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D7" w:rsidRDefault="001904B2" w:rsidP="003C0B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  <w:r w:rsidR="003C0B4C" w:rsidRPr="003C0B4C">
        <w:rPr>
          <w:rFonts w:ascii="Times New Roman" w:hAnsi="Times New Roman"/>
          <w:b/>
          <w:sz w:val="24"/>
          <w:szCs w:val="24"/>
        </w:rPr>
        <w:t xml:space="preserve"> курсов на </w:t>
      </w:r>
      <w:proofErr w:type="spellStart"/>
      <w:r w:rsidR="003C0B4C" w:rsidRPr="003C0B4C">
        <w:rPr>
          <w:rFonts w:ascii="Times New Roman" w:hAnsi="Times New Roman"/>
          <w:b/>
          <w:sz w:val="24"/>
          <w:szCs w:val="24"/>
        </w:rPr>
        <w:t>стажировочной</w:t>
      </w:r>
      <w:proofErr w:type="spellEnd"/>
      <w:r w:rsidR="003C0B4C" w:rsidRPr="003C0B4C">
        <w:rPr>
          <w:rFonts w:ascii="Times New Roman" w:hAnsi="Times New Roman"/>
          <w:b/>
          <w:sz w:val="24"/>
          <w:szCs w:val="24"/>
        </w:rPr>
        <w:t xml:space="preserve"> площадке</w:t>
      </w:r>
    </w:p>
    <w:p w:rsidR="00D20731" w:rsidRPr="003C0B4C" w:rsidRDefault="00D20731" w:rsidP="00D2073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D20731">
        <w:rPr>
          <w:rFonts w:ascii="Times New Roman" w:hAnsi="Times New Roman"/>
          <w:b/>
          <w:sz w:val="24"/>
          <w:szCs w:val="24"/>
        </w:rPr>
        <w:t>ема</w:t>
      </w:r>
      <w:r>
        <w:rPr>
          <w:rFonts w:ascii="Times New Roman" w:hAnsi="Times New Roman"/>
          <w:b/>
          <w:sz w:val="24"/>
          <w:szCs w:val="24"/>
        </w:rPr>
        <w:t>:</w:t>
      </w:r>
      <w:r w:rsidRPr="00D20731">
        <w:rPr>
          <w:rFonts w:ascii="Times New Roman" w:hAnsi="Times New Roman"/>
          <w:b/>
          <w:sz w:val="24"/>
          <w:szCs w:val="24"/>
        </w:rPr>
        <w:t xml:space="preserve"> </w:t>
      </w:r>
      <w:r w:rsidRPr="00D20237">
        <w:rPr>
          <w:sz w:val="32"/>
          <w:szCs w:val="32"/>
        </w:rPr>
        <w:t>«</w:t>
      </w:r>
      <w:r w:rsidRPr="00D20731">
        <w:rPr>
          <w:rFonts w:ascii="Times New Roman" w:hAnsi="Times New Roman"/>
          <w:b/>
          <w:sz w:val="24"/>
          <w:szCs w:val="24"/>
        </w:rPr>
        <w:t>Духовно-нравственное образование в условиях реализации ФГОС»</w:t>
      </w:r>
    </w:p>
    <w:tbl>
      <w:tblPr>
        <w:tblStyle w:val="a3"/>
        <w:tblW w:w="14786" w:type="dxa"/>
        <w:tblLayout w:type="fixed"/>
        <w:tblLook w:val="04A0"/>
      </w:tblPr>
      <w:tblGrid>
        <w:gridCol w:w="667"/>
        <w:gridCol w:w="106"/>
        <w:gridCol w:w="3329"/>
        <w:gridCol w:w="1640"/>
        <w:gridCol w:w="950"/>
        <w:gridCol w:w="2866"/>
        <w:gridCol w:w="3011"/>
        <w:gridCol w:w="2217"/>
      </w:tblGrid>
      <w:tr w:rsidR="003C0B4C" w:rsidTr="006712B6">
        <w:tc>
          <w:tcPr>
            <w:tcW w:w="667" w:type="dxa"/>
          </w:tcPr>
          <w:p w:rsidR="003C0B4C" w:rsidRDefault="003C0B4C" w:rsidP="00616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</w:tcPr>
          <w:p w:rsidR="003C0B4C" w:rsidRPr="003C0B4C" w:rsidRDefault="003C0B4C" w:rsidP="0061602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0B4C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640" w:type="dxa"/>
          </w:tcPr>
          <w:p w:rsidR="003C0B4C" w:rsidRPr="003C0B4C" w:rsidRDefault="003C0B4C" w:rsidP="006160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0B4C">
              <w:rPr>
                <w:rFonts w:ascii="Times New Roman" w:hAnsi="Times New Roman"/>
                <w:b/>
                <w:i/>
                <w:sz w:val="24"/>
                <w:szCs w:val="24"/>
              </w:rPr>
              <w:t>Форма</w:t>
            </w:r>
          </w:p>
        </w:tc>
        <w:tc>
          <w:tcPr>
            <w:tcW w:w="950" w:type="dxa"/>
          </w:tcPr>
          <w:p w:rsidR="003C0B4C" w:rsidRPr="003C0B4C" w:rsidRDefault="003C0B4C" w:rsidP="006160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0B4C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866" w:type="dxa"/>
          </w:tcPr>
          <w:p w:rsidR="003C0B4C" w:rsidRPr="003C0B4C" w:rsidRDefault="003C0B4C" w:rsidP="0061602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0B4C">
              <w:rPr>
                <w:rFonts w:ascii="Times New Roman" w:hAnsi="Times New Roman"/>
                <w:b/>
                <w:i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3011" w:type="dxa"/>
          </w:tcPr>
          <w:p w:rsidR="003C0B4C" w:rsidRPr="003C0B4C" w:rsidRDefault="003C0B4C" w:rsidP="006160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0B4C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Планируемый результат</w:t>
            </w:r>
          </w:p>
        </w:tc>
        <w:tc>
          <w:tcPr>
            <w:tcW w:w="2217" w:type="dxa"/>
          </w:tcPr>
          <w:p w:rsidR="003C0B4C" w:rsidRPr="003C0B4C" w:rsidRDefault="003C0B4C" w:rsidP="006160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0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 w:rsidRPr="003C0B4C">
              <w:rPr>
                <w:rFonts w:ascii="Times New Roman" w:hAnsi="Times New Roman"/>
                <w:b/>
                <w:i/>
                <w:sz w:val="24"/>
                <w:szCs w:val="24"/>
              </w:rPr>
              <w:t>за разработку</w:t>
            </w:r>
          </w:p>
        </w:tc>
      </w:tr>
      <w:tr w:rsidR="00E932E5" w:rsidTr="006712B6">
        <w:tc>
          <w:tcPr>
            <w:tcW w:w="14786" w:type="dxa"/>
            <w:gridSpan w:val="8"/>
          </w:tcPr>
          <w:p w:rsidR="00E932E5" w:rsidRPr="003C0B4C" w:rsidRDefault="001904B2" w:rsidP="001904B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Вводная часть (дистанционно)</w:t>
            </w:r>
          </w:p>
        </w:tc>
      </w:tr>
      <w:tr w:rsidR="00E932E5" w:rsidTr="006712B6">
        <w:tc>
          <w:tcPr>
            <w:tcW w:w="667" w:type="dxa"/>
          </w:tcPr>
          <w:p w:rsidR="00E932E5" w:rsidRDefault="00E932E5" w:rsidP="00616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</w:tcPr>
          <w:p w:rsidR="00E932E5" w:rsidRPr="003C0B4C" w:rsidRDefault="00E932E5" w:rsidP="00E932E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32E5">
              <w:rPr>
                <w:rFonts w:ascii="Times New Roman" w:hAnsi="Times New Roman"/>
                <w:sz w:val="24"/>
                <w:szCs w:val="24"/>
              </w:rPr>
              <w:t>Государственная политика в области «духовно-нравственная культура». Концепция духовно-нравственного развития и воспитания</w:t>
            </w:r>
          </w:p>
        </w:tc>
        <w:tc>
          <w:tcPr>
            <w:tcW w:w="1640" w:type="dxa"/>
          </w:tcPr>
          <w:p w:rsidR="00E932E5" w:rsidRPr="003C0B4C" w:rsidRDefault="00E932E5" w:rsidP="006160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32E5">
              <w:rPr>
                <w:rFonts w:ascii="Times New Roman" w:hAnsi="Times New Roman"/>
                <w:sz w:val="24"/>
                <w:szCs w:val="24"/>
              </w:rPr>
              <w:t>Заочно (дистанционно)</w:t>
            </w:r>
          </w:p>
        </w:tc>
        <w:tc>
          <w:tcPr>
            <w:tcW w:w="950" w:type="dxa"/>
          </w:tcPr>
          <w:p w:rsidR="00E932E5" w:rsidRPr="00E932E5" w:rsidRDefault="00E932E5" w:rsidP="00616026">
            <w:pPr>
              <w:rPr>
                <w:rFonts w:ascii="Times New Roman" w:hAnsi="Times New Roman"/>
                <w:sz w:val="24"/>
                <w:szCs w:val="24"/>
              </w:rPr>
            </w:pPr>
            <w:r w:rsidRPr="00E932E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(1к)</w:t>
            </w:r>
          </w:p>
        </w:tc>
        <w:tc>
          <w:tcPr>
            <w:tcW w:w="2866" w:type="dxa"/>
          </w:tcPr>
          <w:p w:rsidR="00E932E5" w:rsidRPr="001904B2" w:rsidRDefault="001904B2" w:rsidP="001904B2">
            <w:pPr>
              <w:rPr>
                <w:rFonts w:ascii="Times New Roman" w:hAnsi="Times New Roman"/>
                <w:sz w:val="24"/>
                <w:szCs w:val="24"/>
              </w:rPr>
            </w:pPr>
            <w:r w:rsidRPr="001904B2">
              <w:rPr>
                <w:rFonts w:ascii="Times New Roman" w:hAnsi="Times New Roman"/>
                <w:sz w:val="24"/>
                <w:szCs w:val="24"/>
              </w:rPr>
              <w:t xml:space="preserve">Информация на сайте </w:t>
            </w:r>
            <w:proofErr w:type="spellStart"/>
            <w:r w:rsidRPr="001904B2"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 w:rsidRPr="001904B2"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3011" w:type="dxa"/>
          </w:tcPr>
          <w:p w:rsidR="00E932E5" w:rsidRPr="003C0B4C" w:rsidRDefault="00C27121" w:rsidP="00C271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27121">
              <w:rPr>
                <w:rFonts w:ascii="Times New Roman" w:hAnsi="Times New Roman"/>
                <w:sz w:val="24"/>
                <w:szCs w:val="24"/>
              </w:rPr>
              <w:t>ормирование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27121">
              <w:rPr>
                <w:rFonts w:ascii="Times New Roman" w:hAnsi="Times New Roman"/>
                <w:sz w:val="24"/>
                <w:szCs w:val="24"/>
              </w:rPr>
              <w:t xml:space="preserve"> о ключевых моментах государственной политики </w:t>
            </w:r>
            <w:r w:rsidR="001904B2" w:rsidRPr="005D649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904B2">
              <w:rPr>
                <w:rFonts w:ascii="Times New Roman" w:hAnsi="Times New Roman"/>
                <w:sz w:val="24"/>
                <w:szCs w:val="24"/>
              </w:rPr>
              <w:t>области духовно-нравственного образования</w:t>
            </w:r>
          </w:p>
        </w:tc>
        <w:tc>
          <w:tcPr>
            <w:tcW w:w="2217" w:type="dxa"/>
          </w:tcPr>
          <w:p w:rsidR="00E932E5" w:rsidRPr="003C0B4C" w:rsidRDefault="00812753" w:rsidP="006160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32E5">
              <w:rPr>
                <w:rFonts w:ascii="Times New Roman" w:hAnsi="Times New Roman"/>
                <w:sz w:val="24"/>
                <w:szCs w:val="24"/>
              </w:rPr>
              <w:t>Бартенева И.Ю.</w:t>
            </w:r>
          </w:p>
        </w:tc>
      </w:tr>
      <w:tr w:rsidR="00E932E5" w:rsidTr="006712B6">
        <w:tc>
          <w:tcPr>
            <w:tcW w:w="667" w:type="dxa"/>
          </w:tcPr>
          <w:p w:rsidR="00E932E5" w:rsidRDefault="00E932E5" w:rsidP="00616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</w:tcPr>
          <w:p w:rsidR="00E932E5" w:rsidRPr="003C0B4C" w:rsidRDefault="00E932E5" w:rsidP="00E932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32E5">
              <w:rPr>
                <w:rFonts w:ascii="Times New Roman" w:hAnsi="Times New Roman"/>
                <w:sz w:val="24"/>
                <w:szCs w:val="24"/>
              </w:rPr>
              <w:t>Правовые основы взаимодействия общественных институтов, семьи и школы в духовно-нравственном воспитании гражданина России.</w:t>
            </w:r>
          </w:p>
        </w:tc>
        <w:tc>
          <w:tcPr>
            <w:tcW w:w="1640" w:type="dxa"/>
          </w:tcPr>
          <w:p w:rsidR="00E932E5" w:rsidRPr="00E932E5" w:rsidRDefault="00E932E5" w:rsidP="00616026">
            <w:pPr>
              <w:rPr>
                <w:rFonts w:ascii="Times New Roman" w:hAnsi="Times New Roman"/>
                <w:sz w:val="24"/>
                <w:szCs w:val="24"/>
              </w:rPr>
            </w:pPr>
            <w:r w:rsidRPr="00E932E5">
              <w:rPr>
                <w:rFonts w:ascii="Times New Roman" w:hAnsi="Times New Roman"/>
                <w:sz w:val="24"/>
                <w:szCs w:val="24"/>
              </w:rPr>
              <w:t>Заочно (дистанционно)</w:t>
            </w:r>
          </w:p>
        </w:tc>
        <w:tc>
          <w:tcPr>
            <w:tcW w:w="950" w:type="dxa"/>
          </w:tcPr>
          <w:p w:rsidR="00E932E5" w:rsidRPr="00E932E5" w:rsidRDefault="00E932E5" w:rsidP="00616026">
            <w:pPr>
              <w:rPr>
                <w:rFonts w:ascii="Times New Roman" w:hAnsi="Times New Roman"/>
                <w:sz w:val="24"/>
                <w:szCs w:val="24"/>
              </w:rPr>
            </w:pPr>
            <w:r w:rsidRPr="00E932E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(1к)</w:t>
            </w:r>
          </w:p>
        </w:tc>
        <w:tc>
          <w:tcPr>
            <w:tcW w:w="2866" w:type="dxa"/>
          </w:tcPr>
          <w:p w:rsidR="00E932E5" w:rsidRPr="003C0B4C" w:rsidRDefault="001904B2" w:rsidP="001904B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04B2">
              <w:rPr>
                <w:rFonts w:ascii="Times New Roman" w:hAnsi="Times New Roman"/>
                <w:sz w:val="24"/>
                <w:szCs w:val="24"/>
              </w:rPr>
              <w:t xml:space="preserve">Информация на сайте </w:t>
            </w:r>
            <w:proofErr w:type="spellStart"/>
            <w:r w:rsidRPr="001904B2"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 w:rsidRPr="001904B2"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3011" w:type="dxa"/>
          </w:tcPr>
          <w:p w:rsidR="00E932E5" w:rsidRPr="00C27121" w:rsidRDefault="00C27121" w:rsidP="00C27121">
            <w:pPr>
              <w:rPr>
                <w:rFonts w:ascii="Times New Roman" w:hAnsi="Times New Roman"/>
                <w:sz w:val="24"/>
                <w:szCs w:val="24"/>
              </w:rPr>
            </w:pPr>
            <w:r w:rsidRPr="00C27121"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ключевые правовые основы </w:t>
            </w:r>
            <w:r w:rsidRPr="00C27121">
              <w:rPr>
                <w:rFonts w:ascii="Times New Roman" w:hAnsi="Times New Roman"/>
                <w:sz w:val="24"/>
                <w:szCs w:val="24"/>
              </w:rPr>
              <w:t xml:space="preserve">взаимодействия </w:t>
            </w:r>
            <w:r w:rsidRPr="00E932E5">
              <w:rPr>
                <w:rFonts w:ascii="Times New Roman" w:hAnsi="Times New Roman"/>
                <w:sz w:val="24"/>
                <w:szCs w:val="24"/>
              </w:rPr>
              <w:t>общественных институтов, семьи и школы в духовно-нравственном воспитании гражданина России.</w:t>
            </w:r>
          </w:p>
        </w:tc>
        <w:tc>
          <w:tcPr>
            <w:tcW w:w="2217" w:type="dxa"/>
          </w:tcPr>
          <w:p w:rsidR="00E932E5" w:rsidRPr="00E932E5" w:rsidRDefault="00E932E5" w:rsidP="00616026">
            <w:pPr>
              <w:rPr>
                <w:rFonts w:ascii="Times New Roman" w:hAnsi="Times New Roman"/>
                <w:sz w:val="24"/>
                <w:szCs w:val="24"/>
              </w:rPr>
            </w:pPr>
            <w:r w:rsidRPr="00E932E5">
              <w:rPr>
                <w:rFonts w:ascii="Times New Roman" w:hAnsi="Times New Roman"/>
                <w:sz w:val="24"/>
                <w:szCs w:val="24"/>
              </w:rPr>
              <w:t>Бартенева И.Ю.</w:t>
            </w:r>
          </w:p>
        </w:tc>
      </w:tr>
      <w:tr w:rsidR="00E932E5" w:rsidTr="006712B6">
        <w:tc>
          <w:tcPr>
            <w:tcW w:w="5742" w:type="dxa"/>
            <w:gridSpan w:val="4"/>
          </w:tcPr>
          <w:p w:rsidR="00E932E5" w:rsidRPr="00E932E5" w:rsidRDefault="00E932E5" w:rsidP="00E932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0" w:type="dxa"/>
          </w:tcPr>
          <w:p w:rsidR="00E932E5" w:rsidRPr="00E932E5" w:rsidRDefault="00E932E5" w:rsidP="00616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66" w:type="dxa"/>
          </w:tcPr>
          <w:p w:rsidR="00E932E5" w:rsidRPr="003C0B4C" w:rsidRDefault="00E932E5" w:rsidP="0061602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11" w:type="dxa"/>
          </w:tcPr>
          <w:p w:rsidR="00E932E5" w:rsidRPr="003C0B4C" w:rsidRDefault="00E932E5" w:rsidP="0061602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17" w:type="dxa"/>
          </w:tcPr>
          <w:p w:rsidR="00E932E5" w:rsidRPr="00E932E5" w:rsidRDefault="00E932E5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4C" w:rsidTr="006712B6">
        <w:tc>
          <w:tcPr>
            <w:tcW w:w="14786" w:type="dxa"/>
            <w:gridSpan w:val="8"/>
          </w:tcPr>
          <w:p w:rsidR="003C0B4C" w:rsidRPr="00095CE1" w:rsidRDefault="003C0B4C" w:rsidP="00095C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2E5">
              <w:rPr>
                <w:rFonts w:ascii="Times New Roman" w:hAnsi="Times New Roman"/>
                <w:b/>
                <w:sz w:val="24"/>
                <w:szCs w:val="24"/>
              </w:rPr>
              <w:t>День первый</w:t>
            </w:r>
            <w:r w:rsidR="00095CE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95CE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932E5">
              <w:rPr>
                <w:rFonts w:ascii="Times New Roman" w:hAnsi="Times New Roman"/>
                <w:b/>
                <w:sz w:val="24"/>
                <w:szCs w:val="24"/>
              </w:rPr>
              <w:t>«Духовно-нравственное  образование в условиях реализации ФГОС»</w:t>
            </w:r>
          </w:p>
        </w:tc>
      </w:tr>
      <w:tr w:rsidR="003C0B4C" w:rsidTr="006712B6">
        <w:tc>
          <w:tcPr>
            <w:tcW w:w="667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5" w:type="dxa"/>
            <w:gridSpan w:val="2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образовательных потребностей</w:t>
            </w:r>
          </w:p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 информационной карты</w:t>
            </w:r>
            <w:r w:rsidR="00812753">
              <w:rPr>
                <w:rFonts w:ascii="Times New Roman" w:hAnsi="Times New Roman"/>
                <w:sz w:val="24"/>
                <w:szCs w:val="24"/>
              </w:rPr>
              <w:t xml:space="preserve">  (2 группы)</w:t>
            </w:r>
          </w:p>
        </w:tc>
        <w:tc>
          <w:tcPr>
            <w:tcW w:w="1640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950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карта стажировки</w:t>
            </w:r>
          </w:p>
        </w:tc>
        <w:tc>
          <w:tcPr>
            <w:tcW w:w="3011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индивидуального образовательного маршрута</w:t>
            </w:r>
          </w:p>
        </w:tc>
        <w:tc>
          <w:tcPr>
            <w:tcW w:w="2217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 А.В.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Федотова Н.В.</w:t>
            </w:r>
          </w:p>
        </w:tc>
      </w:tr>
      <w:tr w:rsidR="003C0B4C" w:rsidTr="006712B6">
        <w:tc>
          <w:tcPr>
            <w:tcW w:w="667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5" w:type="dxa"/>
            <w:gridSpan w:val="2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 w:rsidRPr="00131C33">
              <w:rPr>
                <w:rFonts w:ascii="Times New Roman" w:hAnsi="Times New Roman"/>
                <w:sz w:val="24"/>
                <w:szCs w:val="24"/>
              </w:rPr>
              <w:t>Духовно-нравственн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образование в </w:t>
            </w:r>
            <w:r w:rsidRPr="00131C33">
              <w:rPr>
                <w:rFonts w:ascii="Times New Roman" w:hAnsi="Times New Roman"/>
                <w:sz w:val="24"/>
                <w:szCs w:val="24"/>
              </w:rPr>
              <w:t xml:space="preserve">условиях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131C33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/>
                <w:sz w:val="24"/>
                <w:szCs w:val="24"/>
              </w:rPr>
              <w:t>. Региональная модель</w:t>
            </w:r>
          </w:p>
        </w:tc>
        <w:tc>
          <w:tcPr>
            <w:tcW w:w="1640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50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модель духовно-нравственного образования (баннер, презентация, схема в рабочей тетради)</w:t>
            </w:r>
          </w:p>
        </w:tc>
        <w:tc>
          <w:tcPr>
            <w:tcW w:w="3011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 региональной модели</w:t>
            </w:r>
          </w:p>
        </w:tc>
        <w:tc>
          <w:tcPr>
            <w:tcW w:w="2217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Лушина Е.А.</w:t>
            </w:r>
          </w:p>
        </w:tc>
      </w:tr>
      <w:tr w:rsidR="003C0B4C" w:rsidTr="006712B6">
        <w:tc>
          <w:tcPr>
            <w:tcW w:w="667" w:type="dxa"/>
          </w:tcPr>
          <w:p w:rsidR="003C0B4C" w:rsidRPr="00541D2B" w:rsidRDefault="00541D2B" w:rsidP="00541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5" w:type="dxa"/>
            <w:gridSpan w:val="2"/>
          </w:tcPr>
          <w:p w:rsidR="003C0B4C" w:rsidRPr="00131C33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систем духовно-нравственного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1640" w:type="dxa"/>
          </w:tcPr>
          <w:p w:rsidR="003C0B4C" w:rsidRDefault="00B7745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3C0B4C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деловая игра</w:t>
            </w:r>
          </w:p>
        </w:tc>
        <w:tc>
          <w:tcPr>
            <w:tcW w:w="950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6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Концепция духовно-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нравственного образования</w:t>
            </w:r>
          </w:p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 на информационные ресурсы</w:t>
            </w:r>
          </w:p>
          <w:p w:rsidR="00ED69EF" w:rsidRDefault="00ED69EF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  <w:tc>
          <w:tcPr>
            <w:tcW w:w="3011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представления 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универсальной модели </w:t>
            </w:r>
          </w:p>
        </w:tc>
        <w:tc>
          <w:tcPr>
            <w:tcW w:w="2217" w:type="dxa"/>
          </w:tcPr>
          <w:p w:rsidR="00745C82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Шереметова Г.П.</w:t>
            </w:r>
            <w:r w:rsidR="00745C82">
              <w:rPr>
                <w:rFonts w:ascii="Times New Roman" w:hAnsi="Times New Roman"/>
                <w:sz w:val="24"/>
                <w:szCs w:val="24"/>
              </w:rPr>
              <w:br/>
              <w:t>Бартенева И.Ю.,</w:t>
            </w:r>
          </w:p>
          <w:p w:rsidR="003C0B4C" w:rsidRDefault="00745C82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Шаваринская С.Р.,</w:t>
            </w:r>
          </w:p>
          <w:p w:rsidR="00745C82" w:rsidRDefault="00745C82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4C" w:rsidTr="006712B6">
        <w:tc>
          <w:tcPr>
            <w:tcW w:w="667" w:type="dxa"/>
          </w:tcPr>
          <w:p w:rsidR="003C0B4C" w:rsidRPr="00541D2B" w:rsidRDefault="00541D2B" w:rsidP="00541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35" w:type="dxa"/>
            <w:gridSpan w:val="2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индивидуального дневника, блога</w:t>
            </w:r>
          </w:p>
        </w:tc>
        <w:tc>
          <w:tcPr>
            <w:tcW w:w="1640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3C0B4C" w:rsidRDefault="00E932E5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932E5" w:rsidRDefault="00E932E5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81275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+1к)</w:t>
            </w:r>
          </w:p>
        </w:tc>
        <w:tc>
          <w:tcPr>
            <w:tcW w:w="2866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индивидуального маршрута</w:t>
            </w:r>
          </w:p>
        </w:tc>
        <w:tc>
          <w:tcPr>
            <w:tcW w:w="2217" w:type="dxa"/>
          </w:tcPr>
          <w:p w:rsidR="003C0B4C" w:rsidRDefault="00745C82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Л.А.</w:t>
            </w:r>
          </w:p>
        </w:tc>
      </w:tr>
      <w:tr w:rsidR="00541D2B" w:rsidTr="006712B6">
        <w:tc>
          <w:tcPr>
            <w:tcW w:w="667" w:type="dxa"/>
          </w:tcPr>
          <w:p w:rsidR="00541D2B" w:rsidRPr="00887AEC" w:rsidRDefault="00541D2B" w:rsidP="00541D2B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gridSpan w:val="3"/>
          </w:tcPr>
          <w:p w:rsidR="00541D2B" w:rsidRPr="00E932E5" w:rsidRDefault="00541D2B" w:rsidP="00E932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32E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0" w:type="dxa"/>
          </w:tcPr>
          <w:p w:rsidR="00541D2B" w:rsidRPr="00541D2B" w:rsidRDefault="00E932E5" w:rsidP="00616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66" w:type="dxa"/>
          </w:tcPr>
          <w:p w:rsidR="00541D2B" w:rsidRDefault="00541D2B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541D2B" w:rsidRDefault="00541D2B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541D2B" w:rsidRDefault="00541D2B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4C" w:rsidTr="006712B6">
        <w:tc>
          <w:tcPr>
            <w:tcW w:w="14786" w:type="dxa"/>
            <w:gridSpan w:val="8"/>
          </w:tcPr>
          <w:p w:rsidR="003C0B4C" w:rsidRPr="00095CE1" w:rsidRDefault="003C0B4C" w:rsidP="00095C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2E5">
              <w:rPr>
                <w:rFonts w:ascii="Times New Roman" w:hAnsi="Times New Roman"/>
                <w:b/>
                <w:sz w:val="24"/>
                <w:szCs w:val="24"/>
              </w:rPr>
              <w:t>День второй</w:t>
            </w:r>
            <w:r w:rsidR="00095CE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95CE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932E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C672F" w:rsidRPr="00E932E5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Современные модели духовно </w:t>
            </w:r>
            <w:proofErr w:type="gramStart"/>
            <w:r w:rsidR="00BC672F" w:rsidRPr="00E932E5">
              <w:rPr>
                <w:rFonts w:ascii="Times New Roman" w:hAnsi="Times New Roman"/>
                <w:b/>
                <w:sz w:val="24"/>
                <w:szCs w:val="24"/>
              </w:rPr>
              <w:t>–н</w:t>
            </w:r>
            <w:proofErr w:type="gramEnd"/>
            <w:r w:rsidR="00BC672F" w:rsidRPr="00E932E5">
              <w:rPr>
                <w:rFonts w:ascii="Times New Roman" w:hAnsi="Times New Roman"/>
                <w:b/>
                <w:sz w:val="24"/>
                <w:szCs w:val="24"/>
              </w:rPr>
              <w:t>равственного образования</w:t>
            </w:r>
            <w:r w:rsidRPr="00E932E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C0B4C" w:rsidTr="006712B6">
        <w:tc>
          <w:tcPr>
            <w:tcW w:w="773" w:type="dxa"/>
            <w:gridSpan w:val="2"/>
          </w:tcPr>
          <w:p w:rsidR="003C0B4C" w:rsidRPr="00887AEC" w:rsidRDefault="003C0B4C" w:rsidP="006160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3C0B4C" w:rsidRDefault="00095CE1" w:rsidP="00616026">
            <w:pPr>
              <w:rPr>
                <w:rFonts w:ascii="Times New Roman" w:hAnsi="Times New Roman"/>
                <w:sz w:val="24"/>
                <w:szCs w:val="24"/>
              </w:rPr>
            </w:pPr>
            <w:r w:rsidRPr="00131C33">
              <w:rPr>
                <w:rFonts w:ascii="Times New Roman" w:hAnsi="Times New Roman"/>
                <w:sz w:val="24"/>
                <w:szCs w:val="24"/>
              </w:rPr>
              <w:t>Духовно-нравственн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образование в </w:t>
            </w:r>
            <w:r w:rsidRPr="00131C33">
              <w:rPr>
                <w:rFonts w:ascii="Times New Roman" w:hAnsi="Times New Roman"/>
                <w:sz w:val="24"/>
                <w:szCs w:val="24"/>
              </w:rPr>
              <w:t xml:space="preserve">условиях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131C33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C33">
              <w:rPr>
                <w:rFonts w:ascii="Times New Roman" w:hAnsi="Times New Roman"/>
                <w:sz w:val="24"/>
                <w:szCs w:val="24"/>
              </w:rPr>
              <w:t>Духовно-нравственн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образование в </w:t>
            </w:r>
            <w:r w:rsidRPr="00131C33">
              <w:rPr>
                <w:rFonts w:ascii="Times New Roman" w:hAnsi="Times New Roman"/>
                <w:sz w:val="24"/>
                <w:szCs w:val="24"/>
              </w:rPr>
              <w:t xml:space="preserve">условиях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131C33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B4C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="00812753">
              <w:rPr>
                <w:rFonts w:ascii="Times New Roman" w:hAnsi="Times New Roman"/>
                <w:sz w:val="24"/>
                <w:szCs w:val="24"/>
              </w:rPr>
              <w:t xml:space="preserve"> по группам</w:t>
            </w:r>
          </w:p>
        </w:tc>
        <w:tc>
          <w:tcPr>
            <w:tcW w:w="1640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:rsidR="003C0B4C" w:rsidRDefault="00276415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  <w:tc>
          <w:tcPr>
            <w:tcW w:w="3011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индивидуального маршрута</w:t>
            </w:r>
          </w:p>
        </w:tc>
        <w:tc>
          <w:tcPr>
            <w:tcW w:w="2217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Кирпичник Н.В.</w:t>
            </w:r>
          </w:p>
          <w:p w:rsidR="00812753" w:rsidRDefault="00812753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 С.Ю.</w:t>
            </w:r>
          </w:p>
        </w:tc>
      </w:tr>
      <w:tr w:rsidR="003C0B4C" w:rsidTr="006712B6">
        <w:tc>
          <w:tcPr>
            <w:tcW w:w="773" w:type="dxa"/>
            <w:gridSpan w:val="2"/>
          </w:tcPr>
          <w:p w:rsidR="003C0B4C" w:rsidRPr="00887AEC" w:rsidRDefault="003C0B4C" w:rsidP="006160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Гуманитаризация содержания общего образования</w:t>
            </w:r>
          </w:p>
        </w:tc>
        <w:tc>
          <w:tcPr>
            <w:tcW w:w="1640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50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Выдержки в рабочую тетрадь</w:t>
            </w:r>
          </w:p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 наблюдений</w:t>
            </w:r>
          </w:p>
          <w:p w:rsidR="00ED69EF" w:rsidRDefault="00ED69EF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  <w:tc>
          <w:tcPr>
            <w:tcW w:w="3011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представление об особенностях содержания современного образования</w:t>
            </w:r>
          </w:p>
        </w:tc>
        <w:tc>
          <w:tcPr>
            <w:tcW w:w="2217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А.Н.</w:t>
            </w:r>
          </w:p>
        </w:tc>
      </w:tr>
      <w:tr w:rsidR="003C0B4C" w:rsidTr="006712B6">
        <w:tc>
          <w:tcPr>
            <w:tcW w:w="773" w:type="dxa"/>
            <w:gridSpan w:val="2"/>
          </w:tcPr>
          <w:p w:rsidR="003C0B4C" w:rsidRPr="00887AEC" w:rsidRDefault="003C0B4C" w:rsidP="006160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812753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духовно-нравственного образования базовых школ. Демонстрационная площадка (МОУ лицей №17 и МОУ гимназия №15)</w:t>
            </w:r>
          </w:p>
          <w:p w:rsidR="003C0B4C" w:rsidRDefault="00812753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группам</w:t>
            </w:r>
          </w:p>
        </w:tc>
        <w:tc>
          <w:tcPr>
            <w:tcW w:w="1640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950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6" w:type="dxa"/>
          </w:tcPr>
          <w:p w:rsidR="00ED69EF" w:rsidRDefault="00ED69EF" w:rsidP="006160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Буклеты</w:t>
            </w:r>
          </w:p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 духовно-нравственного образования</w:t>
            </w:r>
          </w:p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д.н.о.</w:t>
            </w:r>
          </w:p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уроки и мероприятия</w:t>
            </w:r>
          </w:p>
          <w:p w:rsidR="003C0B4C" w:rsidRDefault="00ED69EF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Словарь. </w:t>
            </w:r>
          </w:p>
        </w:tc>
        <w:tc>
          <w:tcPr>
            <w:tcW w:w="3011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Понимание </w:t>
            </w:r>
            <w:r w:rsidR="00745C82">
              <w:rPr>
                <w:rFonts w:ascii="Times New Roman" w:hAnsi="Times New Roman"/>
                <w:sz w:val="24"/>
                <w:szCs w:val="24"/>
              </w:rPr>
              <w:t>особенностей содержания современного духовно-нравственного образования</w:t>
            </w:r>
          </w:p>
        </w:tc>
        <w:tc>
          <w:tcPr>
            <w:tcW w:w="2217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Шаваринская С.Р.</w:t>
            </w:r>
          </w:p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Н.В.</w:t>
            </w:r>
          </w:p>
        </w:tc>
      </w:tr>
      <w:tr w:rsidR="003C0B4C" w:rsidTr="006712B6">
        <w:tc>
          <w:tcPr>
            <w:tcW w:w="773" w:type="dxa"/>
            <w:gridSpan w:val="2"/>
          </w:tcPr>
          <w:p w:rsidR="003C0B4C" w:rsidRPr="00887AEC" w:rsidRDefault="003C0B4C" w:rsidP="006160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745C82" w:rsidRPr="00307B80" w:rsidRDefault="00745C82" w:rsidP="00745C82">
            <w:pPr>
              <w:rPr>
                <w:rFonts w:ascii="Times New Roman" w:hAnsi="Times New Roman"/>
                <w:sz w:val="24"/>
                <w:szCs w:val="24"/>
              </w:rPr>
            </w:pPr>
            <w:r w:rsidRPr="00307B80">
              <w:rPr>
                <w:rFonts w:ascii="Times New Roman" w:hAnsi="Times New Roman"/>
                <w:sz w:val="24"/>
                <w:szCs w:val="24"/>
              </w:rPr>
              <w:t xml:space="preserve">Роль духовно-нравственного образования в развитии и </w:t>
            </w:r>
            <w:r w:rsidRPr="00307B80">
              <w:rPr>
                <w:rFonts w:ascii="Times New Roman" w:hAnsi="Times New Roman"/>
                <w:sz w:val="24"/>
                <w:szCs w:val="24"/>
              </w:rPr>
              <w:lastRenderedPageBreak/>
              <w:t>дальнейшем самоопределении личности</w:t>
            </w:r>
          </w:p>
          <w:p w:rsidR="003C0B4C" w:rsidRDefault="003C0B4C" w:rsidP="00745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3C0B4C" w:rsidRDefault="00745C82" w:rsidP="00745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Эссе «Духовность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образованность». Индивидуальное задание - </w:t>
            </w:r>
          </w:p>
        </w:tc>
        <w:tc>
          <w:tcPr>
            <w:tcW w:w="950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 w:rsidR="00812753">
              <w:rPr>
                <w:rFonts w:ascii="Times New Roman" w:hAnsi="Times New Roman"/>
                <w:sz w:val="24"/>
                <w:szCs w:val="24"/>
              </w:rPr>
              <w:t>(к)</w:t>
            </w:r>
          </w:p>
        </w:tc>
        <w:tc>
          <w:tcPr>
            <w:tcW w:w="2866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Цитатник</w:t>
            </w:r>
          </w:p>
        </w:tc>
        <w:tc>
          <w:tcPr>
            <w:tcW w:w="3011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особенностей содержания духовно-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нравственного</w:t>
            </w:r>
            <w:r w:rsidR="00745C82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217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Бартенева И.Ю.</w:t>
            </w:r>
          </w:p>
        </w:tc>
      </w:tr>
      <w:tr w:rsidR="003C0B4C" w:rsidTr="006712B6">
        <w:tc>
          <w:tcPr>
            <w:tcW w:w="773" w:type="dxa"/>
            <w:gridSpan w:val="2"/>
          </w:tcPr>
          <w:p w:rsidR="003C0B4C" w:rsidRPr="00887AEC" w:rsidRDefault="003C0B4C" w:rsidP="006160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3C0B4C" w:rsidRDefault="00745C82" w:rsidP="00745C82">
            <w:pPr>
              <w:rPr>
                <w:rFonts w:ascii="Times New Roman" w:hAnsi="Times New Roman"/>
                <w:sz w:val="24"/>
                <w:szCs w:val="24"/>
              </w:rPr>
            </w:pPr>
            <w:r w:rsidRPr="00307B80">
              <w:rPr>
                <w:rFonts w:ascii="Times New Roman" w:hAnsi="Times New Roman"/>
                <w:sz w:val="24"/>
                <w:szCs w:val="24"/>
              </w:rPr>
              <w:t xml:space="preserve">Влияние культурно-исторических традиций русского провинциального театра на развитие социокультурного пространства региона </w:t>
            </w:r>
          </w:p>
        </w:tc>
        <w:tc>
          <w:tcPr>
            <w:tcW w:w="1640" w:type="dxa"/>
          </w:tcPr>
          <w:p w:rsidR="003C0B4C" w:rsidRDefault="00745C82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музея театрального костюма и драматического театра</w:t>
            </w:r>
          </w:p>
        </w:tc>
        <w:tc>
          <w:tcPr>
            <w:tcW w:w="950" w:type="dxa"/>
          </w:tcPr>
          <w:p w:rsidR="003C0B4C" w:rsidRDefault="00CA51D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4C" w:rsidTr="006712B6">
        <w:tc>
          <w:tcPr>
            <w:tcW w:w="773" w:type="dxa"/>
            <w:gridSpan w:val="2"/>
          </w:tcPr>
          <w:p w:rsidR="003C0B4C" w:rsidRPr="00887AEC" w:rsidRDefault="003C0B4C" w:rsidP="006160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индивидуального дневника, блога</w:t>
            </w:r>
          </w:p>
        </w:tc>
        <w:tc>
          <w:tcPr>
            <w:tcW w:w="1640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3C0B4C" w:rsidRDefault="00CA51D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753">
              <w:rPr>
                <w:rFonts w:ascii="Times New Roman" w:hAnsi="Times New Roman"/>
                <w:sz w:val="24"/>
                <w:szCs w:val="24"/>
              </w:rPr>
              <w:t xml:space="preserve"> (с)</w:t>
            </w:r>
          </w:p>
        </w:tc>
        <w:tc>
          <w:tcPr>
            <w:tcW w:w="2866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C0B4C" w:rsidRDefault="000B7312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индивидуального понимания темы дня</w:t>
            </w:r>
          </w:p>
        </w:tc>
        <w:tc>
          <w:tcPr>
            <w:tcW w:w="2217" w:type="dxa"/>
          </w:tcPr>
          <w:p w:rsidR="003C0B4C" w:rsidRDefault="008D2FA8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Л.А.</w:t>
            </w:r>
          </w:p>
        </w:tc>
      </w:tr>
      <w:tr w:rsidR="00541D2B" w:rsidTr="006712B6">
        <w:tc>
          <w:tcPr>
            <w:tcW w:w="5742" w:type="dxa"/>
            <w:gridSpan w:val="4"/>
          </w:tcPr>
          <w:p w:rsidR="00541D2B" w:rsidRDefault="00541D2B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50" w:type="dxa"/>
          </w:tcPr>
          <w:p w:rsidR="00541D2B" w:rsidRPr="00541D2B" w:rsidRDefault="00541D2B" w:rsidP="00616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1D2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66" w:type="dxa"/>
          </w:tcPr>
          <w:p w:rsidR="00541D2B" w:rsidRDefault="00541D2B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541D2B" w:rsidRDefault="00541D2B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541D2B" w:rsidRDefault="00541D2B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4C" w:rsidTr="006712B6">
        <w:tc>
          <w:tcPr>
            <w:tcW w:w="14786" w:type="dxa"/>
            <w:gridSpan w:val="8"/>
          </w:tcPr>
          <w:p w:rsidR="003C0B4C" w:rsidRPr="00095CE1" w:rsidRDefault="003C0B4C" w:rsidP="00095C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CE1">
              <w:rPr>
                <w:rFonts w:ascii="Times New Roman" w:hAnsi="Times New Roman"/>
                <w:b/>
                <w:sz w:val="24"/>
                <w:szCs w:val="24"/>
              </w:rPr>
              <w:t>День третий</w:t>
            </w:r>
            <w:r w:rsidR="00095CE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B7312" w:rsidRPr="00095CE1">
              <w:rPr>
                <w:rFonts w:ascii="Times New Roman" w:hAnsi="Times New Roman"/>
                <w:b/>
                <w:sz w:val="24"/>
                <w:szCs w:val="24"/>
              </w:rPr>
              <w:t>«Современные модели духовно-нравственного образования»</w:t>
            </w:r>
          </w:p>
        </w:tc>
      </w:tr>
      <w:tr w:rsidR="003C0B4C" w:rsidTr="006712B6">
        <w:tc>
          <w:tcPr>
            <w:tcW w:w="773" w:type="dxa"/>
            <w:gridSpan w:val="2"/>
          </w:tcPr>
          <w:p w:rsidR="003C0B4C" w:rsidRPr="00D9615A" w:rsidRDefault="003C0B4C" w:rsidP="0061602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 Представление эссе</w:t>
            </w:r>
            <w:r w:rsidR="00812753">
              <w:rPr>
                <w:rFonts w:ascii="Times New Roman" w:hAnsi="Times New Roman"/>
                <w:sz w:val="24"/>
                <w:szCs w:val="24"/>
              </w:rPr>
              <w:t xml:space="preserve"> (по группам)</w:t>
            </w:r>
          </w:p>
        </w:tc>
        <w:tc>
          <w:tcPr>
            <w:tcW w:w="1640" w:type="dxa"/>
          </w:tcPr>
          <w:p w:rsidR="003C0B4C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по группам</w:t>
            </w:r>
          </w:p>
        </w:tc>
        <w:tc>
          <w:tcPr>
            <w:tcW w:w="950" w:type="dxa"/>
          </w:tcPr>
          <w:p w:rsidR="003C0B4C" w:rsidRDefault="00541D2B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:rsidR="003C0B4C" w:rsidRDefault="00BC672F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  <w:tc>
          <w:tcPr>
            <w:tcW w:w="3011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C0B4C" w:rsidRDefault="000B7312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 С.Ю.</w:t>
            </w:r>
          </w:p>
          <w:p w:rsidR="00812753" w:rsidRDefault="00812753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Кирпичник Н.В.</w:t>
            </w:r>
          </w:p>
        </w:tc>
      </w:tr>
      <w:tr w:rsidR="003C0B4C" w:rsidTr="006712B6">
        <w:tc>
          <w:tcPr>
            <w:tcW w:w="773" w:type="dxa"/>
            <w:gridSpan w:val="2"/>
          </w:tcPr>
          <w:p w:rsidR="003C0B4C" w:rsidRPr="00CD7E2C" w:rsidRDefault="003C0B4C" w:rsidP="0061602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9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духовно-нравственного образования базовых школ. Демонстрационная площадка (МОУ СОШ №4 г. Галича, МОУ СОШ №4 г. Нерехты»)</w:t>
            </w:r>
          </w:p>
          <w:p w:rsidR="00812753" w:rsidRDefault="00812753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группам</w:t>
            </w:r>
          </w:p>
        </w:tc>
        <w:tc>
          <w:tcPr>
            <w:tcW w:w="1640" w:type="dxa"/>
          </w:tcPr>
          <w:p w:rsidR="003C0B4C" w:rsidRDefault="00745C82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950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6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Буклеты</w:t>
            </w:r>
          </w:p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 духовно-нравственного образования</w:t>
            </w:r>
          </w:p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д.н.о.</w:t>
            </w:r>
          </w:p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уроки и мероприятия</w:t>
            </w:r>
          </w:p>
          <w:p w:rsidR="00BC672F" w:rsidRDefault="00BC672F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  <w:tc>
          <w:tcPr>
            <w:tcW w:w="3011" w:type="dxa"/>
          </w:tcPr>
          <w:p w:rsidR="00745C82" w:rsidRPr="00541D2B" w:rsidRDefault="00745C82" w:rsidP="00745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</w:t>
            </w:r>
            <w:r w:rsidRPr="00541D2B">
              <w:rPr>
                <w:rFonts w:ascii="Times New Roman" w:hAnsi="Times New Roman"/>
                <w:sz w:val="24"/>
                <w:szCs w:val="24"/>
              </w:rPr>
              <w:t>вариативности моде</w:t>
            </w:r>
            <w:r w:rsidR="00ED69EF" w:rsidRPr="00541D2B">
              <w:rPr>
                <w:rFonts w:ascii="Times New Roman" w:hAnsi="Times New Roman"/>
                <w:sz w:val="24"/>
                <w:szCs w:val="24"/>
              </w:rPr>
              <w:t>ле</w:t>
            </w:r>
            <w:r w:rsidRPr="00541D2B">
              <w:rPr>
                <w:rFonts w:ascii="Times New Roman" w:hAnsi="Times New Roman"/>
                <w:sz w:val="24"/>
                <w:szCs w:val="24"/>
              </w:rPr>
              <w:t>й духовно-нравственного образования</w:t>
            </w:r>
          </w:p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Шереметова Г.П.</w:t>
            </w:r>
          </w:p>
        </w:tc>
      </w:tr>
      <w:tr w:rsidR="003C0B4C" w:rsidTr="006712B6">
        <w:tc>
          <w:tcPr>
            <w:tcW w:w="773" w:type="dxa"/>
            <w:gridSpan w:val="2"/>
          </w:tcPr>
          <w:p w:rsidR="003C0B4C" w:rsidRDefault="00541D2B" w:rsidP="0061602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9" w:type="dxa"/>
          </w:tcPr>
          <w:p w:rsidR="003C0B4C" w:rsidRDefault="00ED69EF" w:rsidP="00616026">
            <w:pPr>
              <w:rPr>
                <w:rFonts w:ascii="Times New Roman" w:hAnsi="Times New Roman"/>
                <w:sz w:val="24"/>
                <w:szCs w:val="24"/>
              </w:rPr>
            </w:pPr>
            <w:r w:rsidRPr="00541D2B">
              <w:rPr>
                <w:rFonts w:ascii="Times New Roman" w:hAnsi="Times New Roman"/>
                <w:sz w:val="24"/>
                <w:szCs w:val="24"/>
              </w:rPr>
              <w:t>«Святыни и светочи земли Костромской»: региональный компонент содержания духовно-нравственного образования</w:t>
            </w:r>
          </w:p>
          <w:p w:rsidR="00812753" w:rsidRDefault="00812753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группам</w:t>
            </w:r>
          </w:p>
        </w:tc>
        <w:tc>
          <w:tcPr>
            <w:tcW w:w="1640" w:type="dxa"/>
          </w:tcPr>
          <w:p w:rsidR="003C0B4C" w:rsidRDefault="00745C82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краеведческого музея и монастыря</w:t>
            </w:r>
          </w:p>
        </w:tc>
        <w:tc>
          <w:tcPr>
            <w:tcW w:w="950" w:type="dxa"/>
          </w:tcPr>
          <w:p w:rsidR="003C0B4C" w:rsidRDefault="00541D2B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C0B4C" w:rsidRDefault="00ED69EF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особенностей региональной модели духовно-нравственного образования</w:t>
            </w:r>
          </w:p>
        </w:tc>
        <w:tc>
          <w:tcPr>
            <w:tcW w:w="2217" w:type="dxa"/>
          </w:tcPr>
          <w:p w:rsidR="00ED69EF" w:rsidRDefault="00ED69EF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Шереметова Г.П.</w:t>
            </w:r>
          </w:p>
          <w:p w:rsidR="003C0B4C" w:rsidRDefault="00ED69EF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</w:tc>
      </w:tr>
      <w:tr w:rsidR="003C0B4C" w:rsidTr="006712B6">
        <w:tc>
          <w:tcPr>
            <w:tcW w:w="773" w:type="dxa"/>
            <w:gridSpan w:val="2"/>
          </w:tcPr>
          <w:p w:rsidR="003C0B4C" w:rsidRPr="00541D2B" w:rsidRDefault="00541D2B" w:rsidP="00541D2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9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индивидуального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дневника, блога</w:t>
            </w:r>
          </w:p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Блогов</w:t>
            </w:r>
          </w:p>
        </w:tc>
        <w:tc>
          <w:tcPr>
            <w:tcW w:w="1640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3C0B4C" w:rsidRDefault="00541D2B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32E5">
              <w:rPr>
                <w:rFonts w:ascii="Times New Roman" w:hAnsi="Times New Roman"/>
                <w:sz w:val="24"/>
                <w:szCs w:val="24"/>
              </w:rPr>
              <w:t xml:space="preserve"> (к)</w:t>
            </w:r>
          </w:p>
        </w:tc>
        <w:tc>
          <w:tcPr>
            <w:tcW w:w="2866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блогов</w:t>
            </w:r>
          </w:p>
        </w:tc>
        <w:tc>
          <w:tcPr>
            <w:tcW w:w="3011" w:type="dxa"/>
          </w:tcPr>
          <w:p w:rsidR="003C0B4C" w:rsidRDefault="000B7312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понимания темы дня</w:t>
            </w:r>
          </w:p>
        </w:tc>
        <w:tc>
          <w:tcPr>
            <w:tcW w:w="2217" w:type="dxa"/>
          </w:tcPr>
          <w:p w:rsidR="003C0B4C" w:rsidRDefault="00ED69EF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Малкова Л.А.</w:t>
            </w:r>
          </w:p>
        </w:tc>
      </w:tr>
      <w:tr w:rsidR="00541D2B" w:rsidTr="006712B6">
        <w:tc>
          <w:tcPr>
            <w:tcW w:w="5742" w:type="dxa"/>
            <w:gridSpan w:val="4"/>
          </w:tcPr>
          <w:p w:rsidR="00541D2B" w:rsidRPr="00F90835" w:rsidRDefault="00541D2B" w:rsidP="00541D2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908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50" w:type="dxa"/>
          </w:tcPr>
          <w:p w:rsidR="00541D2B" w:rsidRPr="00F90835" w:rsidRDefault="00F90835" w:rsidP="00616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83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66" w:type="dxa"/>
          </w:tcPr>
          <w:p w:rsidR="00541D2B" w:rsidRDefault="00541D2B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541D2B" w:rsidRDefault="00541D2B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541D2B" w:rsidRDefault="00541D2B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4C" w:rsidTr="006712B6">
        <w:tc>
          <w:tcPr>
            <w:tcW w:w="14786" w:type="dxa"/>
            <w:gridSpan w:val="8"/>
          </w:tcPr>
          <w:p w:rsidR="003C0B4C" w:rsidRPr="008D2FA8" w:rsidRDefault="003C0B4C" w:rsidP="00616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FA8">
              <w:rPr>
                <w:rFonts w:ascii="Times New Roman" w:hAnsi="Times New Roman"/>
                <w:b/>
                <w:sz w:val="24"/>
                <w:szCs w:val="24"/>
              </w:rPr>
              <w:t>День четвертый</w:t>
            </w:r>
          </w:p>
          <w:p w:rsidR="003C0B4C" w:rsidRDefault="003C0B4C" w:rsidP="00616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FA8">
              <w:rPr>
                <w:rFonts w:ascii="Times New Roman" w:hAnsi="Times New Roman"/>
                <w:b/>
                <w:sz w:val="24"/>
                <w:szCs w:val="24"/>
              </w:rPr>
              <w:t>Диалог школы и общества в духовно-нравственном воспитании</w:t>
            </w:r>
            <w:r w:rsidR="006712B6" w:rsidRPr="008D2FA8">
              <w:rPr>
                <w:rFonts w:ascii="Times New Roman" w:eastAsia="TimesNewRomanPSMT" w:hAnsi="Times New Roman"/>
                <w:b/>
                <w:color w:val="080000"/>
                <w:sz w:val="24"/>
                <w:szCs w:val="24"/>
              </w:rPr>
              <w:t xml:space="preserve"> </w:t>
            </w:r>
            <w:proofErr w:type="spellStart"/>
            <w:r w:rsidR="006712B6" w:rsidRPr="008D2FA8">
              <w:rPr>
                <w:rFonts w:ascii="Times New Roman" w:eastAsia="TimesNewRomanPSMT" w:hAnsi="Times New Roman"/>
                <w:b/>
                <w:color w:val="080000"/>
                <w:sz w:val="24"/>
                <w:szCs w:val="24"/>
              </w:rPr>
              <w:t>Социокультурная</w:t>
            </w:r>
            <w:proofErr w:type="spellEnd"/>
            <w:r w:rsidR="006712B6" w:rsidRPr="008D2FA8">
              <w:rPr>
                <w:rFonts w:ascii="Times New Roman" w:eastAsia="TimesNewRomanPSMT" w:hAnsi="Times New Roman"/>
                <w:b/>
                <w:color w:val="080000"/>
                <w:sz w:val="24"/>
                <w:szCs w:val="24"/>
              </w:rPr>
              <w:t xml:space="preserve"> среда духовно </w:t>
            </w:r>
            <w:proofErr w:type="gramStart"/>
            <w:r w:rsidR="006712B6" w:rsidRPr="008D2FA8">
              <w:rPr>
                <w:rFonts w:ascii="Times New Roman" w:eastAsia="TimesNewRomanPSMT" w:hAnsi="Times New Roman"/>
                <w:b/>
                <w:color w:val="080000"/>
                <w:sz w:val="24"/>
                <w:szCs w:val="24"/>
              </w:rPr>
              <w:t>–н</w:t>
            </w:r>
            <w:proofErr w:type="gramEnd"/>
            <w:r w:rsidR="006712B6" w:rsidRPr="008D2FA8">
              <w:rPr>
                <w:rFonts w:ascii="Times New Roman" w:eastAsia="TimesNewRomanPSMT" w:hAnsi="Times New Roman"/>
                <w:b/>
                <w:color w:val="080000"/>
                <w:sz w:val="24"/>
                <w:szCs w:val="24"/>
              </w:rPr>
              <w:t>равственного образования</w:t>
            </w:r>
          </w:p>
        </w:tc>
      </w:tr>
      <w:tr w:rsidR="003C0B4C" w:rsidTr="006712B6">
        <w:tc>
          <w:tcPr>
            <w:tcW w:w="773" w:type="dxa"/>
            <w:gridSpan w:val="2"/>
          </w:tcPr>
          <w:p w:rsidR="003C0B4C" w:rsidRPr="00C139EB" w:rsidRDefault="003C0B4C" w:rsidP="006160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3C0B4C" w:rsidRDefault="00095CE1" w:rsidP="00D2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 духовно-нравственного образования </w:t>
            </w:r>
          </w:p>
        </w:tc>
        <w:tc>
          <w:tcPr>
            <w:tcW w:w="1640" w:type="dxa"/>
          </w:tcPr>
          <w:p w:rsidR="003C0B4C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по группам</w:t>
            </w:r>
          </w:p>
        </w:tc>
        <w:tc>
          <w:tcPr>
            <w:tcW w:w="950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:rsidR="003C0B4C" w:rsidRDefault="00BC672F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  <w:tc>
          <w:tcPr>
            <w:tcW w:w="3011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Кирпичник Н.В.</w:t>
            </w:r>
          </w:p>
          <w:p w:rsidR="00812753" w:rsidRDefault="00812753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 С.Ю.</w:t>
            </w:r>
          </w:p>
        </w:tc>
      </w:tr>
      <w:tr w:rsidR="005D4F00" w:rsidTr="00C407B9">
        <w:tc>
          <w:tcPr>
            <w:tcW w:w="773" w:type="dxa"/>
            <w:gridSpan w:val="2"/>
          </w:tcPr>
          <w:p w:rsidR="005D4F00" w:rsidRPr="008839E9" w:rsidRDefault="005D4F00" w:rsidP="00C407B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9" w:type="dxa"/>
          </w:tcPr>
          <w:p w:rsidR="005D4F00" w:rsidRDefault="005D4F00" w:rsidP="00C40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Духовно-нравственные основы русской культуры</w:t>
            </w:r>
          </w:p>
        </w:tc>
        <w:tc>
          <w:tcPr>
            <w:tcW w:w="1640" w:type="dxa"/>
          </w:tcPr>
          <w:p w:rsidR="005D4F00" w:rsidRDefault="005D4F00" w:rsidP="00C40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лекция</w:t>
            </w:r>
          </w:p>
        </w:tc>
        <w:tc>
          <w:tcPr>
            <w:tcW w:w="950" w:type="dxa"/>
          </w:tcPr>
          <w:p w:rsidR="005D4F00" w:rsidRDefault="005D4F00" w:rsidP="00C40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5D4F00" w:rsidRDefault="005D4F00" w:rsidP="00C40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  <w:p w:rsidR="005D4F00" w:rsidRDefault="005D4F00" w:rsidP="00C40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</w:t>
            </w:r>
          </w:p>
          <w:p w:rsidR="005D4F00" w:rsidRDefault="005D4F00" w:rsidP="00C40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- ресурсы</w:t>
            </w:r>
          </w:p>
        </w:tc>
        <w:tc>
          <w:tcPr>
            <w:tcW w:w="3011" w:type="dxa"/>
          </w:tcPr>
          <w:p w:rsidR="005D4F00" w:rsidRDefault="005D4F00" w:rsidP="00C40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духовно-нравственных основах русской культуры</w:t>
            </w:r>
          </w:p>
        </w:tc>
        <w:tc>
          <w:tcPr>
            <w:tcW w:w="2217" w:type="dxa"/>
          </w:tcPr>
          <w:p w:rsidR="005D4F00" w:rsidRDefault="005D4F00" w:rsidP="00C40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Ю.В.</w:t>
            </w:r>
          </w:p>
        </w:tc>
      </w:tr>
      <w:tr w:rsidR="003C0B4C" w:rsidTr="006712B6">
        <w:tc>
          <w:tcPr>
            <w:tcW w:w="14786" w:type="dxa"/>
            <w:gridSpan w:val="8"/>
          </w:tcPr>
          <w:p w:rsidR="003C0B4C" w:rsidRDefault="003C0B4C" w:rsidP="00616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выбору слушателей</w:t>
            </w:r>
          </w:p>
        </w:tc>
      </w:tr>
      <w:tr w:rsidR="003C0B4C" w:rsidTr="006712B6">
        <w:tc>
          <w:tcPr>
            <w:tcW w:w="773" w:type="dxa"/>
            <w:gridSpan w:val="2"/>
          </w:tcPr>
          <w:p w:rsidR="003C0B4C" w:rsidRPr="00C139EB" w:rsidRDefault="003C0B4C" w:rsidP="006160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ED69EF" w:rsidRPr="00541D2B" w:rsidRDefault="00ED69EF" w:rsidP="00ED69EF">
            <w:pPr>
              <w:rPr>
                <w:rFonts w:ascii="Times New Roman" w:hAnsi="Times New Roman"/>
                <w:sz w:val="24"/>
                <w:szCs w:val="24"/>
              </w:rPr>
            </w:pPr>
            <w:r w:rsidRPr="00541D2B">
              <w:rPr>
                <w:rFonts w:ascii="Times New Roman" w:hAnsi="Times New Roman"/>
                <w:sz w:val="24"/>
                <w:szCs w:val="24"/>
              </w:rPr>
              <w:t>Взаимодействие семьи и школы в вопросах духовно-нравственного образования</w:t>
            </w:r>
            <w:r w:rsidR="00BC672F" w:rsidRPr="00541D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C0B4C" w:rsidRDefault="00812753" w:rsidP="0061602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1640" w:type="dxa"/>
          </w:tcPr>
          <w:p w:rsidR="003C0B4C" w:rsidRPr="00541D2B" w:rsidRDefault="003C0B4C" w:rsidP="00BC672F">
            <w:pPr>
              <w:rPr>
                <w:rFonts w:ascii="Times New Roman" w:hAnsi="Times New Roman"/>
                <w:sz w:val="24"/>
                <w:szCs w:val="24"/>
              </w:rPr>
            </w:pPr>
            <w:r w:rsidRPr="00541D2B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B77456" w:rsidRPr="00541D2B">
              <w:rPr>
                <w:rFonts w:ascii="Times New Roman" w:hAnsi="Times New Roman"/>
                <w:sz w:val="24"/>
                <w:szCs w:val="24"/>
              </w:rPr>
              <w:t xml:space="preserve"> - ролевая игра</w:t>
            </w:r>
          </w:p>
        </w:tc>
        <w:tc>
          <w:tcPr>
            <w:tcW w:w="950" w:type="dxa"/>
          </w:tcPr>
          <w:p w:rsidR="003C0B4C" w:rsidRPr="00541D2B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 w:rsidRPr="00541D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6" w:type="dxa"/>
          </w:tcPr>
          <w:p w:rsidR="00BC672F" w:rsidRPr="00541D2B" w:rsidRDefault="00BC672F" w:rsidP="00BC672F">
            <w:pPr>
              <w:rPr>
                <w:rFonts w:ascii="Times New Roman" w:hAnsi="Times New Roman"/>
                <w:sz w:val="24"/>
                <w:szCs w:val="24"/>
              </w:rPr>
            </w:pPr>
            <w:r w:rsidRPr="00541D2B"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  <w:p w:rsidR="003C0B4C" w:rsidRPr="00541D2B" w:rsidRDefault="00BC672F" w:rsidP="00BC672F">
            <w:pPr>
              <w:rPr>
                <w:rFonts w:ascii="Times New Roman" w:hAnsi="Times New Roman"/>
                <w:sz w:val="24"/>
                <w:szCs w:val="24"/>
              </w:rPr>
            </w:pPr>
            <w:r w:rsidRPr="00541D2B">
              <w:rPr>
                <w:rFonts w:ascii="Times New Roman" w:hAnsi="Times New Roman"/>
                <w:sz w:val="24"/>
                <w:szCs w:val="24"/>
              </w:rPr>
              <w:t>Материалов базовых школ</w:t>
            </w:r>
          </w:p>
        </w:tc>
        <w:tc>
          <w:tcPr>
            <w:tcW w:w="3011" w:type="dxa"/>
          </w:tcPr>
          <w:p w:rsidR="00ED69EF" w:rsidRPr="008F7575" w:rsidRDefault="00ED69EF" w:rsidP="00ED69EF">
            <w:pPr>
              <w:rPr>
                <w:rFonts w:ascii="Times New Roman" w:hAnsi="Times New Roman"/>
                <w:sz w:val="24"/>
                <w:szCs w:val="24"/>
              </w:rPr>
            </w:pPr>
            <w:r w:rsidRPr="008F7575">
              <w:rPr>
                <w:rFonts w:ascii="Times New Roman" w:hAnsi="Times New Roman"/>
                <w:sz w:val="24"/>
                <w:szCs w:val="24"/>
              </w:rPr>
              <w:t>Тексты</w:t>
            </w:r>
          </w:p>
          <w:p w:rsidR="00ED69EF" w:rsidRPr="008F7575" w:rsidRDefault="00ED69EF" w:rsidP="00ED69EF">
            <w:pPr>
              <w:rPr>
                <w:rFonts w:ascii="Times New Roman" w:hAnsi="Times New Roman"/>
                <w:sz w:val="24"/>
                <w:szCs w:val="24"/>
              </w:rPr>
            </w:pPr>
            <w:r w:rsidRPr="008F7575">
              <w:rPr>
                <w:rFonts w:ascii="Times New Roman" w:hAnsi="Times New Roman"/>
                <w:sz w:val="24"/>
                <w:szCs w:val="24"/>
              </w:rPr>
              <w:t>Ссылки на информационные ресурсы</w:t>
            </w:r>
          </w:p>
          <w:p w:rsidR="003C0B4C" w:rsidRDefault="00ED69EF" w:rsidP="00ED6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  <w:tc>
          <w:tcPr>
            <w:tcW w:w="2217" w:type="dxa"/>
          </w:tcPr>
          <w:p w:rsidR="003C0B4C" w:rsidRDefault="00ED69EF" w:rsidP="000B7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Бартенева И.Ю., </w:t>
            </w:r>
          </w:p>
          <w:p w:rsidR="001976A1" w:rsidRDefault="001976A1" w:rsidP="000B7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Н.В.</w:t>
            </w:r>
          </w:p>
        </w:tc>
      </w:tr>
      <w:tr w:rsidR="003C0B4C" w:rsidTr="006712B6">
        <w:tc>
          <w:tcPr>
            <w:tcW w:w="773" w:type="dxa"/>
            <w:gridSpan w:val="2"/>
          </w:tcPr>
          <w:p w:rsidR="003C0B4C" w:rsidRDefault="003C0B4C" w:rsidP="00F9083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712B6" w:rsidRPr="00F90835" w:rsidRDefault="006712B6" w:rsidP="00F9083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3C0B4C" w:rsidRDefault="003C0B4C" w:rsidP="0061602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Этнопедагогически</w:t>
            </w:r>
            <w:r w:rsidR="00BC672F">
              <w:rPr>
                <w:rFonts w:ascii="Times New Roman" w:hAnsi="Times New Roman"/>
                <w:sz w:val="24"/>
                <w:szCs w:val="24"/>
              </w:rPr>
              <w:t>й</w:t>
            </w:r>
            <w:r w:rsidR="00ED69EF">
              <w:rPr>
                <w:rFonts w:ascii="Times New Roman" w:hAnsi="Times New Roman"/>
                <w:sz w:val="24"/>
                <w:szCs w:val="24"/>
              </w:rPr>
              <w:t>подход</w:t>
            </w:r>
            <w:proofErr w:type="spellEnd"/>
            <w:r w:rsidR="00ED69E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духовно-нравственно</w:t>
            </w:r>
            <w:r w:rsidR="00ED69EF">
              <w:rPr>
                <w:rFonts w:ascii="Times New Roman" w:hAnsi="Times New Roman"/>
                <w:sz w:val="24"/>
                <w:szCs w:val="24"/>
              </w:rPr>
              <w:t>мобразовании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C0B4C" w:rsidRDefault="00812753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1640" w:type="dxa"/>
          </w:tcPr>
          <w:p w:rsidR="003C0B4C" w:rsidRPr="00541D2B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 w:rsidRPr="00541D2B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B77456" w:rsidRPr="00541D2B">
              <w:rPr>
                <w:rFonts w:ascii="Times New Roman" w:hAnsi="Times New Roman"/>
                <w:sz w:val="24"/>
                <w:szCs w:val="24"/>
              </w:rPr>
              <w:t xml:space="preserve"> - классический</w:t>
            </w:r>
          </w:p>
        </w:tc>
        <w:tc>
          <w:tcPr>
            <w:tcW w:w="950" w:type="dxa"/>
          </w:tcPr>
          <w:p w:rsidR="003C0B4C" w:rsidRPr="00541D2B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 w:rsidRPr="00541D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6" w:type="dxa"/>
          </w:tcPr>
          <w:p w:rsidR="00BC672F" w:rsidRPr="00541D2B" w:rsidRDefault="00BC672F" w:rsidP="00616026">
            <w:pPr>
              <w:rPr>
                <w:rFonts w:ascii="Times New Roman" w:hAnsi="Times New Roman"/>
                <w:sz w:val="24"/>
                <w:szCs w:val="24"/>
              </w:rPr>
            </w:pPr>
            <w:r w:rsidRPr="00541D2B"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  <w:p w:rsidR="003C0B4C" w:rsidRPr="00541D2B" w:rsidRDefault="00BC672F" w:rsidP="00616026">
            <w:pPr>
              <w:rPr>
                <w:rFonts w:ascii="Times New Roman" w:hAnsi="Times New Roman"/>
                <w:sz w:val="24"/>
                <w:szCs w:val="24"/>
              </w:rPr>
            </w:pPr>
            <w:r w:rsidRPr="00541D2B">
              <w:rPr>
                <w:rFonts w:ascii="Times New Roman" w:hAnsi="Times New Roman"/>
                <w:sz w:val="24"/>
                <w:szCs w:val="24"/>
              </w:rPr>
              <w:t>Материалов базовых школ</w:t>
            </w:r>
          </w:p>
        </w:tc>
        <w:tc>
          <w:tcPr>
            <w:tcW w:w="3011" w:type="dxa"/>
          </w:tcPr>
          <w:p w:rsidR="00ED69EF" w:rsidRPr="008F7575" w:rsidRDefault="00ED69EF" w:rsidP="00ED69EF">
            <w:pPr>
              <w:rPr>
                <w:rFonts w:ascii="Times New Roman" w:hAnsi="Times New Roman"/>
                <w:sz w:val="24"/>
                <w:szCs w:val="24"/>
              </w:rPr>
            </w:pPr>
            <w:r w:rsidRPr="008F7575">
              <w:rPr>
                <w:rFonts w:ascii="Times New Roman" w:hAnsi="Times New Roman"/>
                <w:sz w:val="24"/>
                <w:szCs w:val="24"/>
              </w:rPr>
              <w:t>Тексты</w:t>
            </w:r>
          </w:p>
          <w:p w:rsidR="00ED69EF" w:rsidRPr="008F7575" w:rsidRDefault="00ED69EF" w:rsidP="00ED69EF">
            <w:pPr>
              <w:rPr>
                <w:rFonts w:ascii="Times New Roman" w:hAnsi="Times New Roman"/>
                <w:sz w:val="24"/>
                <w:szCs w:val="24"/>
              </w:rPr>
            </w:pPr>
            <w:r w:rsidRPr="008F7575">
              <w:rPr>
                <w:rFonts w:ascii="Times New Roman" w:hAnsi="Times New Roman"/>
                <w:sz w:val="24"/>
                <w:szCs w:val="24"/>
              </w:rPr>
              <w:t>Ссылки на информационные ресурсы</w:t>
            </w:r>
          </w:p>
          <w:p w:rsidR="003C0B4C" w:rsidRDefault="00ED69EF" w:rsidP="00ED6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  <w:tc>
          <w:tcPr>
            <w:tcW w:w="2217" w:type="dxa"/>
          </w:tcPr>
          <w:p w:rsidR="003C0B4C" w:rsidRDefault="003C0B4C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Шаваринская С.Р.</w:t>
            </w:r>
          </w:p>
          <w:p w:rsidR="001976A1" w:rsidRDefault="001976A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Касаткина Н.В.</w:t>
            </w:r>
          </w:p>
        </w:tc>
      </w:tr>
      <w:tr w:rsidR="006712B6" w:rsidTr="006712B6">
        <w:tc>
          <w:tcPr>
            <w:tcW w:w="773" w:type="dxa"/>
            <w:gridSpan w:val="2"/>
          </w:tcPr>
          <w:p w:rsidR="006712B6" w:rsidRDefault="006712B6" w:rsidP="00F9083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Музейная педагогика  в формировании духовно-нравственных ценностей детей и молодежи</w:t>
            </w:r>
          </w:p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1640" w:type="dxa"/>
          </w:tcPr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с элементами интернет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кскурсии</w:t>
            </w:r>
          </w:p>
        </w:tc>
        <w:tc>
          <w:tcPr>
            <w:tcW w:w="950" w:type="dxa"/>
          </w:tcPr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6" w:type="dxa"/>
          </w:tcPr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</w:t>
            </w:r>
          </w:p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- ресурсы</w:t>
            </w:r>
          </w:p>
        </w:tc>
        <w:tc>
          <w:tcPr>
            <w:tcW w:w="3011" w:type="dxa"/>
          </w:tcPr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понимания содержания духовно-нравственного образования</w:t>
            </w:r>
          </w:p>
        </w:tc>
        <w:tc>
          <w:tcPr>
            <w:tcW w:w="2217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B6" w:rsidTr="006712B6">
        <w:tc>
          <w:tcPr>
            <w:tcW w:w="773" w:type="dxa"/>
            <w:gridSpan w:val="2"/>
          </w:tcPr>
          <w:p w:rsidR="006712B6" w:rsidRDefault="006712B6" w:rsidP="00F9083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Библиотека, как  информационно – образовательная среда духовно-нравственного развития и воспитания детей и молодежи 2 группа</w:t>
            </w:r>
          </w:p>
        </w:tc>
        <w:tc>
          <w:tcPr>
            <w:tcW w:w="1640" w:type="dxa"/>
          </w:tcPr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950" w:type="dxa"/>
          </w:tcPr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6" w:type="dxa"/>
          </w:tcPr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</w:t>
            </w:r>
          </w:p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- ресурсы</w:t>
            </w:r>
          </w:p>
        </w:tc>
        <w:tc>
          <w:tcPr>
            <w:tcW w:w="3011" w:type="dxa"/>
          </w:tcPr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понимания содержания духовно-нравственного образования</w:t>
            </w:r>
          </w:p>
        </w:tc>
        <w:tc>
          <w:tcPr>
            <w:tcW w:w="2217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B6" w:rsidTr="006712B6">
        <w:tc>
          <w:tcPr>
            <w:tcW w:w="14786" w:type="dxa"/>
            <w:gridSpan w:val="8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по выбору</w:t>
            </w:r>
          </w:p>
        </w:tc>
      </w:tr>
      <w:tr w:rsidR="006712B6" w:rsidTr="006712B6">
        <w:tc>
          <w:tcPr>
            <w:tcW w:w="773" w:type="dxa"/>
            <w:gridSpan w:val="2"/>
          </w:tcPr>
          <w:p w:rsidR="006712B6" w:rsidRDefault="006712B6" w:rsidP="00F9083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29" w:type="dxa"/>
          </w:tcPr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Научная  библиотека ГОУ ВПО «Костромской государственный университет  им. Н.А. Некрасова»</w:t>
            </w:r>
          </w:p>
        </w:tc>
        <w:tc>
          <w:tcPr>
            <w:tcW w:w="1640" w:type="dxa"/>
          </w:tcPr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950" w:type="dxa"/>
          </w:tcPr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понимания содержания духовно-нравственного образования</w:t>
            </w:r>
          </w:p>
        </w:tc>
        <w:tc>
          <w:tcPr>
            <w:tcW w:w="2217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B6" w:rsidTr="006712B6">
        <w:tc>
          <w:tcPr>
            <w:tcW w:w="773" w:type="dxa"/>
            <w:gridSpan w:val="2"/>
          </w:tcPr>
          <w:p w:rsidR="006712B6" w:rsidRDefault="006712B6" w:rsidP="00F9083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Костромской архитектурно-этнографический и ландшафтный музей-заповедник «Костромская слобода»</w:t>
            </w:r>
          </w:p>
        </w:tc>
        <w:tc>
          <w:tcPr>
            <w:tcW w:w="1640" w:type="dxa"/>
          </w:tcPr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950" w:type="dxa"/>
          </w:tcPr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712B6" w:rsidRDefault="006712B6" w:rsidP="00F6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понимания содержания духовно-нравственного образования</w:t>
            </w:r>
          </w:p>
        </w:tc>
        <w:tc>
          <w:tcPr>
            <w:tcW w:w="2217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B6" w:rsidTr="006712B6">
        <w:tc>
          <w:tcPr>
            <w:tcW w:w="773" w:type="dxa"/>
            <w:gridSpan w:val="2"/>
          </w:tcPr>
          <w:p w:rsidR="006712B6" w:rsidRPr="00F90835" w:rsidRDefault="006712B6" w:rsidP="00F9083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9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школы и общества в духовно-нравственном воспитании</w:t>
            </w:r>
          </w:p>
        </w:tc>
        <w:tc>
          <w:tcPr>
            <w:tcW w:w="1640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950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(1с +1к)</w:t>
            </w:r>
          </w:p>
        </w:tc>
        <w:tc>
          <w:tcPr>
            <w:tcW w:w="2866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индивидуального понимания темы дня</w:t>
            </w:r>
          </w:p>
        </w:tc>
        <w:tc>
          <w:tcPr>
            <w:tcW w:w="2217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Л.А.</w:t>
            </w:r>
          </w:p>
        </w:tc>
      </w:tr>
      <w:tr w:rsidR="006712B6" w:rsidTr="006712B6">
        <w:trPr>
          <w:trHeight w:val="310"/>
        </w:trPr>
        <w:tc>
          <w:tcPr>
            <w:tcW w:w="5742" w:type="dxa"/>
            <w:gridSpan w:val="4"/>
          </w:tcPr>
          <w:p w:rsidR="006712B6" w:rsidRPr="00F90835" w:rsidRDefault="006712B6" w:rsidP="00F9083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9083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0" w:type="dxa"/>
          </w:tcPr>
          <w:p w:rsidR="006712B6" w:rsidRPr="00F90835" w:rsidRDefault="006712B6" w:rsidP="00616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83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66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2B6" w:rsidTr="006712B6">
        <w:tc>
          <w:tcPr>
            <w:tcW w:w="14786" w:type="dxa"/>
            <w:gridSpan w:val="8"/>
          </w:tcPr>
          <w:p w:rsidR="006712B6" w:rsidRPr="00095CE1" w:rsidRDefault="006712B6" w:rsidP="00095C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FA8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пятый</w:t>
            </w:r>
            <w:r w:rsidR="00095CE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D2FA8">
              <w:rPr>
                <w:rFonts w:ascii="Times New Roman" w:eastAsia="TimesNewRomanPSMT" w:hAnsi="Times New Roman"/>
                <w:b/>
                <w:color w:val="080000"/>
                <w:sz w:val="24"/>
                <w:szCs w:val="24"/>
              </w:rPr>
              <w:t>Образовательные технологии и среды духовно-нравственного образования</w:t>
            </w:r>
          </w:p>
        </w:tc>
      </w:tr>
      <w:tr w:rsidR="006712B6" w:rsidTr="006712B6">
        <w:tc>
          <w:tcPr>
            <w:tcW w:w="773" w:type="dxa"/>
            <w:gridSpan w:val="2"/>
          </w:tcPr>
          <w:p w:rsidR="006712B6" w:rsidRPr="00A778AB" w:rsidRDefault="006712B6" w:rsidP="0061602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</w:tcPr>
          <w:p w:rsidR="006712B6" w:rsidRDefault="00095CE1" w:rsidP="00D2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Диалог школы и общества в духовно-нравственном воспитании </w:t>
            </w:r>
          </w:p>
        </w:tc>
        <w:tc>
          <w:tcPr>
            <w:tcW w:w="1640" w:type="dxa"/>
          </w:tcPr>
          <w:p w:rsidR="006712B6" w:rsidRDefault="00D20731" w:rsidP="00D2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по группам</w:t>
            </w:r>
          </w:p>
        </w:tc>
        <w:tc>
          <w:tcPr>
            <w:tcW w:w="950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  <w:tc>
          <w:tcPr>
            <w:tcW w:w="3011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Кирпичник Н.В.</w:t>
            </w:r>
          </w:p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 С.Ю.</w:t>
            </w:r>
          </w:p>
        </w:tc>
      </w:tr>
      <w:tr w:rsidR="005D4F00" w:rsidTr="00C407B9">
        <w:tc>
          <w:tcPr>
            <w:tcW w:w="773" w:type="dxa"/>
            <w:gridSpan w:val="2"/>
          </w:tcPr>
          <w:p w:rsidR="005D4F00" w:rsidRPr="005D4F00" w:rsidRDefault="005D4F00" w:rsidP="005D4F0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9" w:type="dxa"/>
          </w:tcPr>
          <w:p w:rsidR="005D4F00" w:rsidRDefault="005D4F00" w:rsidP="00C40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школы и общества в духовно-нравственном воспитании</w:t>
            </w:r>
          </w:p>
        </w:tc>
        <w:tc>
          <w:tcPr>
            <w:tcW w:w="1640" w:type="dxa"/>
          </w:tcPr>
          <w:p w:rsidR="005D4F00" w:rsidRDefault="005D4F00" w:rsidP="00C40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950" w:type="dxa"/>
          </w:tcPr>
          <w:p w:rsidR="005D4F00" w:rsidRDefault="005D4F00" w:rsidP="00C40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5D4F00" w:rsidRDefault="005D4F00" w:rsidP="00C40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  <w:tc>
          <w:tcPr>
            <w:tcW w:w="3011" w:type="dxa"/>
          </w:tcPr>
          <w:p w:rsidR="005D4F00" w:rsidRDefault="005D4F00" w:rsidP="00C40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представления в возможностях социального партнерства</w:t>
            </w:r>
          </w:p>
        </w:tc>
        <w:tc>
          <w:tcPr>
            <w:tcW w:w="2217" w:type="dxa"/>
          </w:tcPr>
          <w:p w:rsidR="005D4F00" w:rsidRDefault="005D4F00" w:rsidP="00C40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Куприянов Б.В.</w:t>
            </w:r>
          </w:p>
        </w:tc>
      </w:tr>
      <w:tr w:rsidR="006712B6" w:rsidTr="006712B6">
        <w:tc>
          <w:tcPr>
            <w:tcW w:w="14786" w:type="dxa"/>
            <w:gridSpan w:val="8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по выбору</w:t>
            </w:r>
          </w:p>
        </w:tc>
      </w:tr>
      <w:tr w:rsidR="006712B6" w:rsidTr="006712B6">
        <w:tc>
          <w:tcPr>
            <w:tcW w:w="773" w:type="dxa"/>
            <w:gridSpan w:val="2"/>
            <w:vMerge w:val="restart"/>
          </w:tcPr>
          <w:p w:rsidR="006712B6" w:rsidRPr="00E74C19" w:rsidRDefault="006712B6" w:rsidP="00E74C1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9" w:type="dxa"/>
            <w:vMerge w:val="restart"/>
          </w:tcPr>
          <w:p w:rsidR="006712B6" w:rsidRDefault="006712B6" w:rsidP="00F93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СовременныеИКТ в духовно-нравственном образовании</w:t>
            </w:r>
          </w:p>
          <w:p w:rsidR="006712B6" w:rsidRDefault="006712B6" w:rsidP="00F93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группам</w:t>
            </w:r>
          </w:p>
        </w:tc>
        <w:tc>
          <w:tcPr>
            <w:tcW w:w="1640" w:type="dxa"/>
          </w:tcPr>
          <w:p w:rsidR="006712B6" w:rsidRDefault="006712B6" w:rsidP="004551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земле</w:t>
            </w:r>
          </w:p>
        </w:tc>
        <w:tc>
          <w:tcPr>
            <w:tcW w:w="950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Маршрутный лист</w:t>
            </w:r>
          </w:p>
        </w:tc>
        <w:tc>
          <w:tcPr>
            <w:tcW w:w="3011" w:type="dxa"/>
            <w:vMerge w:val="restart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технологии</w:t>
            </w:r>
          </w:p>
        </w:tc>
        <w:tc>
          <w:tcPr>
            <w:tcW w:w="2217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Т.В.</w:t>
            </w:r>
          </w:p>
        </w:tc>
      </w:tr>
      <w:tr w:rsidR="006712B6" w:rsidTr="006712B6">
        <w:tc>
          <w:tcPr>
            <w:tcW w:w="773" w:type="dxa"/>
            <w:gridSpan w:val="2"/>
            <w:vMerge/>
          </w:tcPr>
          <w:p w:rsidR="006712B6" w:rsidRDefault="006712B6" w:rsidP="0061602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712B6" w:rsidRDefault="006712B6" w:rsidP="00BF7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- путешествие</w:t>
            </w:r>
          </w:p>
        </w:tc>
        <w:tc>
          <w:tcPr>
            <w:tcW w:w="950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3011" w:type="dxa"/>
            <w:vMerge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Л.Г.</w:t>
            </w:r>
          </w:p>
        </w:tc>
      </w:tr>
      <w:tr w:rsidR="006712B6" w:rsidTr="006712B6">
        <w:tc>
          <w:tcPr>
            <w:tcW w:w="773" w:type="dxa"/>
            <w:gridSpan w:val="2"/>
            <w:vMerge/>
          </w:tcPr>
          <w:p w:rsidR="006712B6" w:rsidRDefault="006712B6" w:rsidP="0061602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712B6" w:rsidRDefault="006712B6" w:rsidP="00BF7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Интернет-акция</w:t>
            </w:r>
          </w:p>
        </w:tc>
        <w:tc>
          <w:tcPr>
            <w:tcW w:w="950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3011" w:type="dxa"/>
            <w:vMerge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Е.А.</w:t>
            </w:r>
          </w:p>
        </w:tc>
      </w:tr>
      <w:tr w:rsidR="006712B6" w:rsidTr="006712B6">
        <w:tc>
          <w:tcPr>
            <w:tcW w:w="773" w:type="dxa"/>
            <w:gridSpan w:val="2"/>
            <w:vMerge/>
          </w:tcPr>
          <w:p w:rsidR="006712B6" w:rsidRDefault="006712B6" w:rsidP="0061602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712B6" w:rsidRDefault="006712B6" w:rsidP="00BF7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Краеведческая экспедиция</w:t>
            </w:r>
          </w:p>
        </w:tc>
        <w:tc>
          <w:tcPr>
            <w:tcW w:w="950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Маршрутный лист</w:t>
            </w:r>
          </w:p>
        </w:tc>
        <w:tc>
          <w:tcPr>
            <w:tcW w:w="3011" w:type="dxa"/>
            <w:vMerge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6712B6" w:rsidRDefault="006712B6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Шаваринская С.Р.</w:t>
            </w:r>
          </w:p>
        </w:tc>
      </w:tr>
      <w:tr w:rsidR="00D20731" w:rsidTr="006712B6">
        <w:trPr>
          <w:trHeight w:val="571"/>
        </w:trPr>
        <w:tc>
          <w:tcPr>
            <w:tcW w:w="773" w:type="dxa"/>
            <w:gridSpan w:val="2"/>
            <w:vMerge w:val="restart"/>
          </w:tcPr>
          <w:p w:rsidR="00D20731" w:rsidRDefault="00D20731" w:rsidP="0061602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D20731" w:rsidRDefault="00D20731" w:rsidP="00E74C1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 w:val="restart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образовательные технологии в духовно – нравственном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образовании </w:t>
            </w:r>
          </w:p>
          <w:p w:rsidR="00D20731" w:rsidRPr="00275CA0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группам</w:t>
            </w:r>
          </w:p>
        </w:tc>
        <w:tc>
          <w:tcPr>
            <w:tcW w:w="1640" w:type="dxa"/>
          </w:tcPr>
          <w:p w:rsidR="00D20731" w:rsidRDefault="00D20731" w:rsidP="001C4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Театральная педагогика</w:t>
            </w:r>
          </w:p>
        </w:tc>
        <w:tc>
          <w:tcPr>
            <w:tcW w:w="950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D20731" w:rsidRDefault="00D20731" w:rsidP="002D04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  <w:p w:rsidR="00D20731" w:rsidRDefault="00D20731" w:rsidP="002D04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</w:t>
            </w:r>
          </w:p>
          <w:p w:rsidR="00D20731" w:rsidRDefault="00D20731" w:rsidP="002D04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– ресурсы</w:t>
            </w:r>
          </w:p>
          <w:p w:rsidR="00D20731" w:rsidRDefault="005D4F00" w:rsidP="002D04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="00D20731">
              <w:rPr>
                <w:rFonts w:ascii="Times New Roman" w:hAnsi="Times New Roman"/>
                <w:sz w:val="24"/>
                <w:szCs w:val="24"/>
              </w:rPr>
              <w:t>адания</w:t>
            </w:r>
          </w:p>
        </w:tc>
        <w:tc>
          <w:tcPr>
            <w:tcW w:w="3011" w:type="dxa"/>
            <w:vMerge w:val="restart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Освоение технологии</w:t>
            </w:r>
          </w:p>
        </w:tc>
        <w:tc>
          <w:tcPr>
            <w:tcW w:w="2217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О.В.</w:t>
            </w:r>
          </w:p>
        </w:tc>
      </w:tr>
      <w:tr w:rsidR="00D20731" w:rsidTr="006712B6">
        <w:tc>
          <w:tcPr>
            <w:tcW w:w="773" w:type="dxa"/>
            <w:gridSpan w:val="2"/>
            <w:vMerge/>
          </w:tcPr>
          <w:p w:rsidR="00D20731" w:rsidRPr="00E74C19" w:rsidRDefault="00D20731" w:rsidP="00E74C1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950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D20731" w:rsidRDefault="00D20731" w:rsidP="00D2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  <w:p w:rsidR="00D20731" w:rsidRDefault="00D20731" w:rsidP="00D2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</w:t>
            </w:r>
          </w:p>
          <w:p w:rsidR="00D20731" w:rsidRDefault="00D20731" w:rsidP="00D2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– ресурсы</w:t>
            </w:r>
          </w:p>
          <w:p w:rsidR="00D20731" w:rsidRDefault="00D20731" w:rsidP="00D2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3011" w:type="dxa"/>
            <w:vMerge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Шаваринская  С.Р.</w:t>
            </w:r>
          </w:p>
        </w:tc>
      </w:tr>
      <w:tr w:rsidR="00D20731" w:rsidTr="006712B6">
        <w:tc>
          <w:tcPr>
            <w:tcW w:w="773" w:type="dxa"/>
            <w:gridSpan w:val="2"/>
          </w:tcPr>
          <w:p w:rsidR="00D20731" w:rsidRDefault="00D20731" w:rsidP="00E74C1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Кейс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ехнологии</w:t>
            </w:r>
          </w:p>
        </w:tc>
        <w:tc>
          <w:tcPr>
            <w:tcW w:w="950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D20731" w:rsidRDefault="00D20731" w:rsidP="00D2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  <w:p w:rsidR="00D20731" w:rsidRDefault="00D20731" w:rsidP="00D2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</w:t>
            </w:r>
          </w:p>
          <w:p w:rsidR="00D20731" w:rsidRDefault="00D20731" w:rsidP="00D2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– ресурсы</w:t>
            </w:r>
          </w:p>
          <w:p w:rsidR="00D20731" w:rsidRDefault="00D20731" w:rsidP="00D2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3011" w:type="dxa"/>
            <w:vMerge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</w:tc>
      </w:tr>
      <w:tr w:rsidR="00D20731" w:rsidTr="006712B6">
        <w:tc>
          <w:tcPr>
            <w:tcW w:w="773" w:type="dxa"/>
            <w:gridSpan w:val="2"/>
          </w:tcPr>
          <w:p w:rsidR="00D20731" w:rsidRDefault="00D20731" w:rsidP="00E74C1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критического мышления</w:t>
            </w:r>
          </w:p>
        </w:tc>
        <w:tc>
          <w:tcPr>
            <w:tcW w:w="950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D20731" w:rsidRDefault="00D20731" w:rsidP="00D2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  <w:p w:rsidR="00D20731" w:rsidRDefault="00D20731" w:rsidP="00D2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</w:t>
            </w:r>
          </w:p>
          <w:p w:rsidR="00D20731" w:rsidRDefault="00D20731" w:rsidP="00D2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– ресурсы</w:t>
            </w:r>
          </w:p>
          <w:p w:rsidR="00D20731" w:rsidRDefault="00D20731" w:rsidP="00D20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3011" w:type="dxa"/>
            <w:vMerge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Шалимова Н.А.</w:t>
            </w:r>
          </w:p>
        </w:tc>
      </w:tr>
      <w:tr w:rsidR="00D20731" w:rsidTr="006712B6">
        <w:tc>
          <w:tcPr>
            <w:tcW w:w="773" w:type="dxa"/>
            <w:gridSpan w:val="2"/>
          </w:tcPr>
          <w:p w:rsidR="00D20731" w:rsidRPr="001C4614" w:rsidRDefault="00D20731" w:rsidP="001C461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9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блога</w:t>
            </w:r>
          </w:p>
        </w:tc>
        <w:tc>
          <w:tcPr>
            <w:tcW w:w="1640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2(1с+1к)</w:t>
            </w:r>
          </w:p>
        </w:tc>
        <w:tc>
          <w:tcPr>
            <w:tcW w:w="2866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индивидуального понимания темы дня</w:t>
            </w:r>
          </w:p>
        </w:tc>
        <w:tc>
          <w:tcPr>
            <w:tcW w:w="2217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Л.А.</w:t>
            </w:r>
          </w:p>
        </w:tc>
      </w:tr>
      <w:tr w:rsidR="00D20731" w:rsidTr="006712B6">
        <w:tc>
          <w:tcPr>
            <w:tcW w:w="5742" w:type="dxa"/>
            <w:gridSpan w:val="4"/>
          </w:tcPr>
          <w:p w:rsidR="00D20731" w:rsidRPr="00E50FFF" w:rsidRDefault="00D20731" w:rsidP="00E50FF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0" w:type="dxa"/>
          </w:tcPr>
          <w:p w:rsidR="00D20731" w:rsidRPr="00E50FFF" w:rsidRDefault="00D20731" w:rsidP="00616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66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31" w:rsidTr="006712B6">
        <w:tc>
          <w:tcPr>
            <w:tcW w:w="14786" w:type="dxa"/>
            <w:gridSpan w:val="8"/>
          </w:tcPr>
          <w:p w:rsidR="00D20731" w:rsidRPr="00095CE1" w:rsidRDefault="00D20731" w:rsidP="00095C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FA8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шестой. </w:t>
            </w:r>
            <w:r w:rsidRPr="008D2FA8">
              <w:rPr>
                <w:rFonts w:ascii="Times New Roman" w:eastAsia="TimesNewRomanPSMT" w:hAnsi="Times New Roman"/>
                <w:b/>
                <w:color w:val="080000"/>
                <w:sz w:val="24"/>
                <w:szCs w:val="24"/>
              </w:rPr>
              <w:t>Образовательные технологии и среды духовно-нравственной культуры Педагогические пробы</w:t>
            </w:r>
            <w:r>
              <w:rPr>
                <w:rFonts w:ascii="Times New Roman" w:eastAsia="TimesNewRomanPSMT" w:hAnsi="Times New Roman"/>
                <w:color w:val="080000"/>
                <w:sz w:val="24"/>
                <w:szCs w:val="24"/>
              </w:rPr>
              <w:t>.</w:t>
            </w:r>
          </w:p>
        </w:tc>
      </w:tr>
      <w:tr w:rsidR="00D20731" w:rsidTr="006712B6">
        <w:tc>
          <w:tcPr>
            <w:tcW w:w="773" w:type="dxa"/>
            <w:gridSpan w:val="2"/>
          </w:tcPr>
          <w:p w:rsidR="00D20731" w:rsidRDefault="00D20731" w:rsidP="0061602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</w:tcPr>
          <w:p w:rsidR="00D20731" w:rsidRDefault="00D20731" w:rsidP="00616026">
            <w:pPr>
              <w:jc w:val="both"/>
              <w:rPr>
                <w:rFonts w:ascii="Times New Roman" w:eastAsia="TimesNewRomanPSMT" w:hAnsi="Times New Roman"/>
                <w:color w:val="080000"/>
                <w:sz w:val="24"/>
                <w:szCs w:val="24"/>
              </w:rPr>
            </w:pPr>
            <w:r w:rsidRPr="00B8203A">
              <w:rPr>
                <w:rFonts w:ascii="Times New Roman" w:eastAsia="TimesNewRomanPSMT" w:hAnsi="Times New Roman"/>
                <w:color w:val="080000"/>
                <w:sz w:val="24"/>
                <w:szCs w:val="24"/>
              </w:rPr>
              <w:t>Образовательные среды духовно-нравственной культуры</w:t>
            </w:r>
            <w:r>
              <w:rPr>
                <w:rFonts w:ascii="Times New Roman" w:eastAsia="TimesNewRomanPSMT" w:hAnsi="Times New Roman"/>
                <w:color w:val="080000"/>
                <w:sz w:val="24"/>
                <w:szCs w:val="24"/>
              </w:rPr>
              <w:t>.</w:t>
            </w:r>
          </w:p>
          <w:p w:rsidR="00D20731" w:rsidRPr="001D255F" w:rsidRDefault="00D20731" w:rsidP="00616026">
            <w:pPr>
              <w:jc w:val="both"/>
              <w:rPr>
                <w:rFonts w:ascii="Times New Roman" w:eastAsia="TimesNewRomanPSMT" w:hAnsi="Times New Roman"/>
                <w:color w:val="08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80000"/>
                <w:sz w:val="24"/>
                <w:szCs w:val="24"/>
              </w:rPr>
              <w:t>4 группы</w:t>
            </w:r>
          </w:p>
        </w:tc>
        <w:tc>
          <w:tcPr>
            <w:tcW w:w="1640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80000"/>
                <w:sz w:val="24"/>
                <w:szCs w:val="24"/>
              </w:rPr>
              <w:t>Профессиональные пробы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Переговорная площадка</w:t>
            </w:r>
          </w:p>
        </w:tc>
        <w:tc>
          <w:tcPr>
            <w:tcW w:w="950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технологии</w:t>
            </w:r>
          </w:p>
        </w:tc>
        <w:tc>
          <w:tcPr>
            <w:tcW w:w="2217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Н.В.</w:t>
            </w:r>
          </w:p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Шереметова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Г.П.</w:t>
            </w:r>
          </w:p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Шаваринская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</w:tr>
      <w:tr w:rsidR="00D20731" w:rsidTr="006712B6">
        <w:tc>
          <w:tcPr>
            <w:tcW w:w="773" w:type="dxa"/>
            <w:gridSpan w:val="2"/>
          </w:tcPr>
          <w:p w:rsidR="00D20731" w:rsidRDefault="00D20731" w:rsidP="0061602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9" w:type="dxa"/>
          </w:tcPr>
          <w:p w:rsidR="00D20731" w:rsidRPr="00275CA0" w:rsidRDefault="00D20731" w:rsidP="00424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элементов системы духовно-нравственного образования</w:t>
            </w:r>
          </w:p>
          <w:p w:rsidR="00D20731" w:rsidRPr="00275CA0" w:rsidRDefault="00D20731" w:rsidP="00424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группы</w:t>
            </w:r>
          </w:p>
        </w:tc>
        <w:tc>
          <w:tcPr>
            <w:tcW w:w="1640" w:type="dxa"/>
          </w:tcPr>
          <w:p w:rsidR="00D20731" w:rsidRDefault="00D20731" w:rsidP="00424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D20731" w:rsidRDefault="00D20731" w:rsidP="00424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мыслей</w:t>
            </w:r>
          </w:p>
        </w:tc>
        <w:tc>
          <w:tcPr>
            <w:tcW w:w="950" w:type="dxa"/>
          </w:tcPr>
          <w:p w:rsidR="00D20731" w:rsidRDefault="00D20731" w:rsidP="00424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20731" w:rsidRDefault="00D20731" w:rsidP="004247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20731" w:rsidRDefault="00D20731" w:rsidP="004247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</w:p>
          <w:p w:rsidR="00D20731" w:rsidRDefault="00D20731" w:rsidP="00424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– ресурс</w:t>
            </w:r>
          </w:p>
          <w:p w:rsidR="00D20731" w:rsidRDefault="00D20731" w:rsidP="00424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  <w:tc>
          <w:tcPr>
            <w:tcW w:w="3011" w:type="dxa"/>
          </w:tcPr>
          <w:p w:rsidR="00D20731" w:rsidRDefault="00D20731" w:rsidP="00424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проектных умений</w:t>
            </w:r>
          </w:p>
          <w:p w:rsidR="00D20731" w:rsidRDefault="00D20731" w:rsidP="00424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индивидуальной модели духовно – нравственного образования</w:t>
            </w:r>
          </w:p>
        </w:tc>
        <w:tc>
          <w:tcPr>
            <w:tcW w:w="2217" w:type="dxa"/>
          </w:tcPr>
          <w:p w:rsidR="00D20731" w:rsidRDefault="00D20731" w:rsidP="004247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  <w:p w:rsidR="00D20731" w:rsidRDefault="00D20731" w:rsidP="00424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0731" w:rsidRDefault="00D20731" w:rsidP="004247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D20731" w:rsidTr="006712B6">
        <w:tc>
          <w:tcPr>
            <w:tcW w:w="773" w:type="dxa"/>
            <w:gridSpan w:val="2"/>
          </w:tcPr>
          <w:p w:rsidR="00D20731" w:rsidRDefault="00D20731" w:rsidP="0061602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9" w:type="dxa"/>
          </w:tcPr>
          <w:p w:rsidR="00D20731" w:rsidRPr="00B8203A" w:rsidRDefault="00D20731" w:rsidP="00616026">
            <w:pPr>
              <w:jc w:val="both"/>
              <w:rPr>
                <w:rFonts w:ascii="Times New Roman" w:eastAsia="TimesNewRomanPSMT" w:hAnsi="Times New Roman"/>
                <w:color w:val="08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80000"/>
                <w:sz w:val="24"/>
                <w:szCs w:val="24"/>
              </w:rPr>
              <w:t>Фокус-группа</w:t>
            </w:r>
          </w:p>
        </w:tc>
        <w:tc>
          <w:tcPr>
            <w:tcW w:w="1640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Кирпичник Н.В.</w:t>
            </w:r>
          </w:p>
        </w:tc>
      </w:tr>
      <w:tr w:rsidR="00D20731" w:rsidTr="006712B6">
        <w:tc>
          <w:tcPr>
            <w:tcW w:w="5742" w:type="dxa"/>
            <w:gridSpan w:val="4"/>
          </w:tcPr>
          <w:p w:rsidR="00D20731" w:rsidRPr="00E50FFF" w:rsidRDefault="00D20731" w:rsidP="00E50FF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0" w:type="dxa"/>
          </w:tcPr>
          <w:p w:rsidR="00D20731" w:rsidRPr="00E50FFF" w:rsidRDefault="00D20731" w:rsidP="00616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66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731" w:rsidTr="006712B6">
        <w:tc>
          <w:tcPr>
            <w:tcW w:w="14786" w:type="dxa"/>
            <w:gridSpan w:val="8"/>
          </w:tcPr>
          <w:p w:rsidR="00D20731" w:rsidRPr="00095CE1" w:rsidRDefault="00D20731" w:rsidP="00D207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CE1">
              <w:rPr>
                <w:rFonts w:ascii="Times New Roman" w:hAnsi="Times New Roman"/>
                <w:b/>
                <w:sz w:val="24"/>
                <w:szCs w:val="24"/>
              </w:rPr>
              <w:t>Итоговый 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 феврале, дистанционно, дополнительная информация)</w:t>
            </w:r>
          </w:p>
        </w:tc>
      </w:tr>
      <w:tr w:rsidR="00D20731" w:rsidTr="006712B6">
        <w:tc>
          <w:tcPr>
            <w:tcW w:w="773" w:type="dxa"/>
            <w:gridSpan w:val="2"/>
          </w:tcPr>
          <w:p w:rsidR="00D20731" w:rsidRDefault="00D20731" w:rsidP="0061602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D20731" w:rsidRPr="00B8203A" w:rsidRDefault="00D20731" w:rsidP="00616026">
            <w:pPr>
              <w:jc w:val="both"/>
              <w:rPr>
                <w:rFonts w:ascii="Times New Roman" w:eastAsia="TimesNewRomanPSMT" w:hAnsi="Times New Roman"/>
                <w:color w:val="08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80000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eastAsia="TimesNewRomanPSMT" w:hAnsi="Times New Roman"/>
                <w:color w:val="080000"/>
                <w:sz w:val="24"/>
                <w:szCs w:val="24"/>
              </w:rPr>
              <w:lastRenderedPageBreak/>
              <w:t>индивидуальных моделей духовно-нравственного образования, адаптированных к условиям конкретного образовательного учреждения</w:t>
            </w:r>
          </w:p>
        </w:tc>
        <w:tc>
          <w:tcPr>
            <w:tcW w:w="1640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 w:rsidRPr="00756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Электронная </w:t>
            </w:r>
            <w:r w:rsidRPr="00756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конференция участников в технологии </w:t>
            </w:r>
            <w:proofErr w:type="spellStart"/>
            <w:r w:rsidRPr="00756C59">
              <w:rPr>
                <w:rFonts w:ascii="Times New Roman" w:hAnsi="Times New Roman"/>
                <w:sz w:val="24"/>
                <w:szCs w:val="24"/>
              </w:rPr>
              <w:t>баркэмп</w:t>
            </w:r>
            <w:proofErr w:type="spellEnd"/>
          </w:p>
        </w:tc>
        <w:tc>
          <w:tcPr>
            <w:tcW w:w="950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(5с+1к)</w:t>
            </w:r>
          </w:p>
        </w:tc>
        <w:tc>
          <w:tcPr>
            <w:tcW w:w="2866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обмен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идеями</w:t>
            </w:r>
          </w:p>
        </w:tc>
        <w:tc>
          <w:tcPr>
            <w:tcW w:w="2217" w:type="dxa"/>
          </w:tcPr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Николаева Т.В.</w:t>
            </w:r>
          </w:p>
          <w:p w:rsidR="00D20731" w:rsidRDefault="00D20731" w:rsidP="006160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  <w:bookmarkStart w:id="0" w:name="_GoBack"/>
            <w:bookmarkEnd w:id="0"/>
          </w:p>
        </w:tc>
      </w:tr>
    </w:tbl>
    <w:p w:rsidR="003C0B4C" w:rsidRDefault="003C0B4C"/>
    <w:sectPr w:rsidR="003C0B4C" w:rsidSect="003C0B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F14"/>
    <w:multiLevelType w:val="hybridMultilevel"/>
    <w:tmpl w:val="8F2E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E3A58"/>
    <w:multiLevelType w:val="hybridMultilevel"/>
    <w:tmpl w:val="2DFA4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C4D8E"/>
    <w:multiLevelType w:val="hybridMultilevel"/>
    <w:tmpl w:val="7BFA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56993"/>
    <w:multiLevelType w:val="hybridMultilevel"/>
    <w:tmpl w:val="5FE4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91DE1"/>
    <w:multiLevelType w:val="hybridMultilevel"/>
    <w:tmpl w:val="8F2E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C1678"/>
    <w:multiLevelType w:val="hybridMultilevel"/>
    <w:tmpl w:val="A63A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C0B4C"/>
    <w:rsid w:val="00051A0A"/>
    <w:rsid w:val="00095CE1"/>
    <w:rsid w:val="000B7312"/>
    <w:rsid w:val="001572C6"/>
    <w:rsid w:val="001904B2"/>
    <w:rsid w:val="001976A1"/>
    <w:rsid w:val="001C4614"/>
    <w:rsid w:val="001D5E9C"/>
    <w:rsid w:val="00257E9B"/>
    <w:rsid w:val="00276415"/>
    <w:rsid w:val="00307B80"/>
    <w:rsid w:val="00364727"/>
    <w:rsid w:val="003C0B4C"/>
    <w:rsid w:val="00455161"/>
    <w:rsid w:val="00541D2B"/>
    <w:rsid w:val="00563FC3"/>
    <w:rsid w:val="005860DC"/>
    <w:rsid w:val="005D4F00"/>
    <w:rsid w:val="0063334E"/>
    <w:rsid w:val="006712B6"/>
    <w:rsid w:val="006927B9"/>
    <w:rsid w:val="006A51D4"/>
    <w:rsid w:val="00735850"/>
    <w:rsid w:val="00745C82"/>
    <w:rsid w:val="007D28D9"/>
    <w:rsid w:val="00812753"/>
    <w:rsid w:val="008839E9"/>
    <w:rsid w:val="008B3097"/>
    <w:rsid w:val="008D2FA8"/>
    <w:rsid w:val="00953D9B"/>
    <w:rsid w:val="009678EC"/>
    <w:rsid w:val="00AE2D6B"/>
    <w:rsid w:val="00B0087C"/>
    <w:rsid w:val="00B77456"/>
    <w:rsid w:val="00B9352F"/>
    <w:rsid w:val="00BC672F"/>
    <w:rsid w:val="00C27121"/>
    <w:rsid w:val="00CA51D1"/>
    <w:rsid w:val="00CB2E73"/>
    <w:rsid w:val="00D20731"/>
    <w:rsid w:val="00E50FFF"/>
    <w:rsid w:val="00E67F7B"/>
    <w:rsid w:val="00E74C19"/>
    <w:rsid w:val="00E826D7"/>
    <w:rsid w:val="00E932E5"/>
    <w:rsid w:val="00ED69EF"/>
    <w:rsid w:val="00F90835"/>
    <w:rsid w:val="00F938E7"/>
    <w:rsid w:val="00FA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B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B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DC31E9541A6C4CA504DED2DD0C9B44" ma:contentTypeVersion="49" ma:contentTypeDescription="Создание документа." ma:contentTypeScope="" ma:versionID="84fa0b54c0a0a051d907b1f5c7b20b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AWJJH2MPE6E2-1032676485-3</_dlc_DocId>
    <_dlc_DocIdUrl xmlns="4a252ca3-5a62-4c1c-90a6-29f4710e47f8">
      <Url>http://edu-sps.koiro.local/koiro/dno/Pl/odfsp/_layouts/15/DocIdRedir.aspx?ID=AWJJH2MPE6E2-1032676485-3</Url>
      <Description>AWJJH2MPE6E2-1032676485-3</Description>
    </_dlc_DocIdUrl>
  </documentManagement>
</p:properties>
</file>

<file path=customXml/itemProps1.xml><?xml version="1.0" encoding="utf-8"?>
<ds:datastoreItem xmlns:ds="http://schemas.openxmlformats.org/officeDocument/2006/customXml" ds:itemID="{3032EF60-F431-4417-A923-A9B9014C7DD5}"/>
</file>

<file path=customXml/itemProps2.xml><?xml version="1.0" encoding="utf-8"?>
<ds:datastoreItem xmlns:ds="http://schemas.openxmlformats.org/officeDocument/2006/customXml" ds:itemID="{77ECBB6F-928F-4A36-A859-47BD99F85A3B}"/>
</file>

<file path=customXml/itemProps3.xml><?xml version="1.0" encoding="utf-8"?>
<ds:datastoreItem xmlns:ds="http://schemas.openxmlformats.org/officeDocument/2006/customXml" ds:itemID="{A80CFF79-9ABE-4D8B-A649-5617FDE2AEC5}"/>
</file>

<file path=customXml/itemProps4.xml><?xml version="1.0" encoding="utf-8"?>
<ds:datastoreItem xmlns:ds="http://schemas.openxmlformats.org/officeDocument/2006/customXml" ds:itemID="{1F8B8B53-C29B-405B-AC35-CF55C756DC4A}"/>
</file>

<file path=customXml/itemProps5.xml><?xml version="1.0" encoding="utf-8"?>
<ds:datastoreItem xmlns:ds="http://schemas.openxmlformats.org/officeDocument/2006/customXml" ds:itemID="{36F5E960-0964-4990-B7A5-FDE858A85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1250</Words>
  <Characters>7130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2011-11-15T11:57:00Z</dcterms:created>
  <dcterms:modified xsi:type="dcterms:W3CDTF">2011-11-15T11:57:00Z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0x0101006ADC31E9541A6C4CA504DED2DD0C9B44</vt:lpwstr>
  </property>
  <property fmtid="{D5CDD505-2E9C-101B-9397-08002B2CF9AE}" pid="4" name="_dlc_DocIdItemGuid">
    <vt:lpwstr>d4fe096f-59fa-4506-a3ca-685453ecc839</vt:lpwstr>
  </property>
</Properties>
</file>