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8" w:rsidRPr="00F62CA8" w:rsidRDefault="00F62CA8" w:rsidP="00F62C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CA8">
        <w:rPr>
          <w:rFonts w:ascii="Times New Roman" w:hAnsi="Times New Roman" w:cs="Times New Roman"/>
          <w:b/>
          <w:sz w:val="28"/>
          <w:szCs w:val="28"/>
        </w:rPr>
        <w:t>Программа курсов повышения квалификации</w:t>
      </w:r>
    </w:p>
    <w:p w:rsidR="00F62CA8" w:rsidRPr="00F62CA8" w:rsidRDefault="00F62CA8" w:rsidP="003E4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CA8">
        <w:rPr>
          <w:rFonts w:ascii="Times New Roman" w:hAnsi="Times New Roman" w:cs="Times New Roman"/>
          <w:sz w:val="28"/>
          <w:szCs w:val="28"/>
        </w:rPr>
        <w:t>«Духовно-нравственное образование в условиях реализации ФГОС»</w:t>
      </w:r>
    </w:p>
    <w:p w:rsidR="00F62CA8" w:rsidRPr="00B22604" w:rsidRDefault="008F2F30" w:rsidP="00F62C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– 26 декабря</w:t>
      </w:r>
    </w:p>
    <w:tbl>
      <w:tblPr>
        <w:tblStyle w:val="a3"/>
        <w:tblW w:w="15418" w:type="dxa"/>
        <w:tblLayout w:type="fixed"/>
        <w:tblLook w:val="04A0"/>
      </w:tblPr>
      <w:tblGrid>
        <w:gridCol w:w="675"/>
        <w:gridCol w:w="3828"/>
        <w:gridCol w:w="3969"/>
        <w:gridCol w:w="1417"/>
        <w:gridCol w:w="2410"/>
        <w:gridCol w:w="2126"/>
        <w:gridCol w:w="993"/>
      </w:tblGrid>
      <w:tr w:rsidR="00B119A2" w:rsidRPr="00B22604" w:rsidTr="009F307F">
        <w:tc>
          <w:tcPr>
            <w:tcW w:w="675" w:type="dxa"/>
          </w:tcPr>
          <w:p w:rsidR="00B119A2" w:rsidRPr="00B22604" w:rsidRDefault="00B119A2" w:rsidP="00F62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B119A2" w:rsidRPr="00B22604" w:rsidRDefault="00B119A2" w:rsidP="00F62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="009F307F"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/ часы для слушателя</w:t>
            </w:r>
          </w:p>
        </w:tc>
        <w:tc>
          <w:tcPr>
            <w:tcW w:w="3969" w:type="dxa"/>
          </w:tcPr>
          <w:p w:rsidR="00B119A2" w:rsidRPr="00B22604" w:rsidRDefault="00B119A2" w:rsidP="00F62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417" w:type="dxa"/>
          </w:tcPr>
          <w:p w:rsidR="00B119A2" w:rsidRPr="00B22604" w:rsidRDefault="00B119A2" w:rsidP="00F62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119A2" w:rsidRPr="00B22604" w:rsidRDefault="00B119A2" w:rsidP="00F62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126" w:type="dxa"/>
          </w:tcPr>
          <w:p w:rsidR="00B119A2" w:rsidRPr="00B22604" w:rsidRDefault="00B119A2" w:rsidP="00F62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поддержка</w:t>
            </w:r>
          </w:p>
        </w:tc>
        <w:tc>
          <w:tcPr>
            <w:tcW w:w="993" w:type="dxa"/>
          </w:tcPr>
          <w:p w:rsidR="00B119A2" w:rsidRPr="00B22604" w:rsidRDefault="00B119A2" w:rsidP="00F62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B119A2" w:rsidTr="009F307F">
        <w:tc>
          <w:tcPr>
            <w:tcW w:w="675" w:type="dxa"/>
          </w:tcPr>
          <w:p w:rsidR="00B119A2" w:rsidRPr="00F62CA8" w:rsidRDefault="00B119A2" w:rsidP="00F62CA8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F307F" w:rsidRDefault="00B119A2" w:rsidP="00B1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9A2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Построение индивидуального маршрута</w:t>
            </w:r>
          </w:p>
          <w:p w:rsidR="00B119A2" w:rsidRPr="009F307F" w:rsidRDefault="009F307F" w:rsidP="00B1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07F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B119A2" w:rsidRPr="00F62CA8" w:rsidRDefault="00B119A2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заполнение бланка соглашения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электронной почты  и </w:t>
            </w:r>
            <w:r w:rsidR="008F2F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F2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="008F2F30"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</w:p>
        </w:tc>
        <w:tc>
          <w:tcPr>
            <w:tcW w:w="1417" w:type="dxa"/>
          </w:tcPr>
          <w:p w:rsidR="00B119A2" w:rsidRDefault="00B119A2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10-11.11</w:t>
            </w:r>
          </w:p>
          <w:p w:rsidR="00B119A2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B119A2" w:rsidRPr="00B119A2" w:rsidRDefault="00B119A2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2410" w:type="dxa"/>
          </w:tcPr>
          <w:p w:rsidR="00B119A2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Александр Владимирович</w:t>
            </w:r>
          </w:p>
          <w:p w:rsidR="00B119A2" w:rsidRPr="00F62CA8" w:rsidRDefault="00B119A2" w:rsidP="00B22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19A2" w:rsidRDefault="00B119A2" w:rsidP="00B11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04" w:rsidRDefault="00B22604" w:rsidP="00B22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  <w:p w:rsidR="00B22604" w:rsidRDefault="00B22604" w:rsidP="00B22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Н.А.</w:t>
            </w:r>
          </w:p>
          <w:p w:rsidR="00B119A2" w:rsidRPr="00F62CA8" w:rsidRDefault="00B119A2" w:rsidP="00B1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А.В.</w:t>
            </w:r>
          </w:p>
        </w:tc>
        <w:tc>
          <w:tcPr>
            <w:tcW w:w="993" w:type="dxa"/>
          </w:tcPr>
          <w:p w:rsidR="00B119A2" w:rsidRDefault="00B119A2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119A2" w:rsidRDefault="00B22604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9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2604" w:rsidRDefault="00B22604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19A2" w:rsidRPr="00F62CA8" w:rsidRDefault="00B119A2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2F30" w:rsidTr="009F307F">
        <w:tc>
          <w:tcPr>
            <w:tcW w:w="675" w:type="dxa"/>
          </w:tcPr>
          <w:p w:rsidR="008F2F30" w:rsidRPr="00F62CA8" w:rsidRDefault="008F2F30" w:rsidP="00F62CA8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AA7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A2">
              <w:rPr>
                <w:rFonts w:ascii="Times New Roman" w:hAnsi="Times New Roman" w:cs="Times New Roman"/>
                <w:sz w:val="28"/>
                <w:szCs w:val="28"/>
              </w:rPr>
              <w:t>Моделирование систем духовно-нравственного образования</w:t>
            </w:r>
          </w:p>
          <w:p w:rsidR="008F2F30" w:rsidRDefault="008F2F30" w:rsidP="00AA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07F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  <w:p w:rsidR="008F2F30" w:rsidRDefault="008F2F30" w:rsidP="00AA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F30" w:rsidRPr="009F307F" w:rsidRDefault="008F2F30" w:rsidP="00AA7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</w:tcPr>
          <w:p w:rsidR="008F2F30" w:rsidRPr="009F307F" w:rsidRDefault="00EB26D4" w:rsidP="008F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2F30">
              <w:rPr>
                <w:rFonts w:ascii="Times New Roman" w:hAnsi="Times New Roman" w:cs="Times New Roman"/>
                <w:sz w:val="28"/>
                <w:szCs w:val="28"/>
              </w:rPr>
              <w:t xml:space="preserve">еминар с использованием </w:t>
            </w:r>
            <w:proofErr w:type="spellStart"/>
            <w:r w:rsidR="008F2F30"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 w:rsidR="008F2F30">
              <w:rPr>
                <w:rFonts w:ascii="Times New Roman" w:hAnsi="Times New Roman" w:cs="Times New Roman"/>
                <w:sz w:val="28"/>
                <w:szCs w:val="28"/>
              </w:rPr>
              <w:t xml:space="preserve">,  электронной почты, программы </w:t>
            </w:r>
            <w:r w:rsidR="008F2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="008F2F30"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 w:rsidR="008F2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2F30"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 w:rsidR="008F2F30"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слушателя. Профессиональная проба</w:t>
            </w:r>
          </w:p>
        </w:tc>
        <w:tc>
          <w:tcPr>
            <w:tcW w:w="1417" w:type="dxa"/>
          </w:tcPr>
          <w:p w:rsidR="008F2F30" w:rsidRDefault="008F2F30" w:rsidP="00AA7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8F2F30" w:rsidRDefault="008F2F30" w:rsidP="00ED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16-21.11</w:t>
            </w:r>
          </w:p>
          <w:p w:rsidR="008F2F30" w:rsidRDefault="008F2F30" w:rsidP="002A4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 в 14.00</w:t>
            </w:r>
          </w:p>
        </w:tc>
        <w:tc>
          <w:tcPr>
            <w:tcW w:w="2410" w:type="dxa"/>
          </w:tcPr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F30" w:rsidRPr="00F62CA8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Дягелев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  <w:tc>
          <w:tcPr>
            <w:tcW w:w="993" w:type="dxa"/>
          </w:tcPr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2F30" w:rsidRDefault="008F2F30" w:rsidP="00AA7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F6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«духовно-нравственная культура». Концепция духовно-нравственного развития и воспитания.</w:t>
            </w:r>
          </w:p>
          <w:p w:rsidR="008F2F30" w:rsidRPr="009F307F" w:rsidRDefault="008F2F30" w:rsidP="00F62CA8">
            <w:pPr>
              <w:jc w:val="both"/>
              <w:rPr>
                <w:b/>
              </w:rPr>
            </w:pPr>
            <w:r w:rsidRPr="009F307F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F6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  <w:p w:rsidR="008F2F30" w:rsidRPr="008F2F30" w:rsidRDefault="008F2F30" w:rsidP="008F2F3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t>с заданиями,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</w:p>
          <w:p w:rsidR="008F2F30" w:rsidRPr="00F62CA8" w:rsidRDefault="008F2F30" w:rsidP="00F62CA8">
            <w:pPr>
              <w:jc w:val="both"/>
            </w:pPr>
          </w:p>
        </w:tc>
        <w:tc>
          <w:tcPr>
            <w:tcW w:w="1417" w:type="dxa"/>
            <w:vMerge w:val="restart"/>
          </w:tcPr>
          <w:p w:rsidR="008F2F30" w:rsidRPr="00B119A2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  <w:r w:rsidRPr="00B119A2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Pr="00B119A2" w:rsidRDefault="008F2F30" w:rsidP="008F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21.11 в 14.00</w:t>
            </w:r>
          </w:p>
          <w:p w:rsidR="008F2F30" w:rsidRPr="00B119A2" w:rsidRDefault="008F2F30" w:rsidP="00F62CA8">
            <w:pPr>
              <w:jc w:val="center"/>
            </w:pPr>
          </w:p>
        </w:tc>
        <w:tc>
          <w:tcPr>
            <w:tcW w:w="2410" w:type="dxa"/>
            <w:vMerge w:val="restart"/>
          </w:tcPr>
          <w:p w:rsidR="008F2F30" w:rsidRPr="00F62CA8" w:rsidRDefault="008F2F30" w:rsidP="00F62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t>Бартенева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 Юрьевна</w:t>
            </w:r>
          </w:p>
          <w:p w:rsidR="008F2F30" w:rsidRPr="00F62CA8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F62CA8">
            <w:pPr>
              <w:jc w:val="center"/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</w:tc>
        <w:tc>
          <w:tcPr>
            <w:tcW w:w="993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F2F30" w:rsidRPr="00F62CA8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F6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A2">
              <w:rPr>
                <w:rFonts w:ascii="Times New Roman" w:hAnsi="Times New Roman" w:cs="Times New Roman"/>
                <w:sz w:val="28"/>
                <w:szCs w:val="28"/>
              </w:rPr>
              <w:t>Правовые основы взаимодействия общественных институтов, семьи и школы в духовно-</w:t>
            </w:r>
            <w:r w:rsidRPr="00B11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нравственном воспитании гражданина России.</w:t>
            </w:r>
          </w:p>
          <w:p w:rsidR="008F2F30" w:rsidRPr="00F62CA8" w:rsidRDefault="008F2F30" w:rsidP="00F6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07F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</w:t>
            </w:r>
          </w:p>
          <w:p w:rsidR="008F2F30" w:rsidRPr="00F62CA8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t>с заданиями,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электронной почты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</w:p>
        </w:tc>
        <w:tc>
          <w:tcPr>
            <w:tcW w:w="1417" w:type="dxa"/>
            <w:vMerge/>
          </w:tcPr>
          <w:p w:rsidR="008F2F30" w:rsidRPr="00B119A2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F2F30" w:rsidRPr="00F62CA8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1E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1E2F4B">
            <w:pPr>
              <w:jc w:val="center"/>
            </w:pPr>
            <w:r w:rsidRPr="00F62CA8"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</w:tc>
        <w:tc>
          <w:tcPr>
            <w:tcW w:w="993" w:type="dxa"/>
          </w:tcPr>
          <w:p w:rsidR="008F2F30" w:rsidRDefault="008F2F30" w:rsidP="001E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F2F30" w:rsidRPr="00F62CA8" w:rsidRDefault="008F2F30" w:rsidP="001E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F6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07F">
              <w:rPr>
                <w:rFonts w:ascii="Times New Roman" w:hAnsi="Times New Roman" w:cs="Times New Roman"/>
                <w:sz w:val="28"/>
                <w:szCs w:val="28"/>
              </w:rPr>
              <w:t>Диалог школы и общества в духовно-нравственном воспитании</w:t>
            </w:r>
          </w:p>
          <w:p w:rsidR="008F2F30" w:rsidRPr="00B70750" w:rsidRDefault="008F2F30" w:rsidP="00F62C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750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</w:p>
          <w:p w:rsidR="008F2F30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  <w:p w:rsidR="008F2F30" w:rsidRDefault="008F2F30" w:rsidP="008F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электронной почты,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слушателя,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23.-25.11</w:t>
            </w:r>
          </w:p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Pr="00BF4CB0" w:rsidRDefault="008F2F30" w:rsidP="00AA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 в 14.00</w:t>
            </w:r>
          </w:p>
        </w:tc>
        <w:tc>
          <w:tcPr>
            <w:tcW w:w="2410" w:type="dxa"/>
          </w:tcPr>
          <w:p w:rsidR="008F2F30" w:rsidRDefault="00EC41F5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A4765" w:rsidRPr="00F62CA8" w:rsidRDefault="008F2F30" w:rsidP="002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Бартенева </w:t>
            </w:r>
            <w:r w:rsidR="002A4765" w:rsidRPr="00F62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нна Юрьевна</w:t>
            </w:r>
          </w:p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0E2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Дягилев Д.П.</w:t>
            </w:r>
          </w:p>
          <w:p w:rsidR="008F2F30" w:rsidRDefault="008F2F30" w:rsidP="000E2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0E2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1E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CB0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в вопросах духовно-нравственного образования.</w:t>
            </w:r>
          </w:p>
          <w:p w:rsidR="008F2F30" w:rsidRPr="00BF4CB0" w:rsidRDefault="008F2F30" w:rsidP="001E2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CB0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8F2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семинар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1E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24-26.11</w:t>
            </w:r>
          </w:p>
          <w:p w:rsidR="008F2F30" w:rsidRDefault="008F2F30" w:rsidP="008F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сеанс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Default="008F2F30" w:rsidP="008F2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 в 14.00</w:t>
            </w:r>
          </w:p>
        </w:tc>
        <w:tc>
          <w:tcPr>
            <w:tcW w:w="2410" w:type="dxa"/>
          </w:tcPr>
          <w:p w:rsidR="002A4765" w:rsidRPr="00F62CA8" w:rsidRDefault="008F2F30" w:rsidP="002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Бартенева </w:t>
            </w:r>
            <w:r w:rsidR="002A4765" w:rsidRPr="00F62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нна Юрьевна</w:t>
            </w:r>
          </w:p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</w:tc>
        <w:tc>
          <w:tcPr>
            <w:tcW w:w="993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F62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A6">
              <w:rPr>
                <w:rFonts w:ascii="Times New Roman" w:hAnsi="Times New Roman" w:cs="Times New Roman"/>
                <w:sz w:val="28"/>
                <w:szCs w:val="28"/>
              </w:rPr>
              <w:t>Гуманитаризация</w:t>
            </w:r>
            <w:proofErr w:type="spellEnd"/>
            <w:r w:rsidRPr="00AA5BA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общего образования</w:t>
            </w:r>
          </w:p>
          <w:p w:rsidR="008F2F30" w:rsidRPr="00AA5BA6" w:rsidRDefault="008F2F30" w:rsidP="00F62C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A5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969" w:type="dxa"/>
          </w:tcPr>
          <w:p w:rsidR="008F2F30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F30" w:rsidRDefault="008F2F30" w:rsidP="00AA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  <w:p w:rsidR="008F2F30" w:rsidRDefault="008F2F30" w:rsidP="00AA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26-29.12</w:t>
            </w:r>
          </w:p>
          <w:p w:rsidR="008F2F30" w:rsidRPr="00AA5BA6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705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 в 14.00</w:t>
            </w:r>
          </w:p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2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лена Николаевна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А.В.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Дягилев Д.П.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F62CA8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r w:rsidRPr="00BF4CB0">
              <w:rPr>
                <w:rFonts w:ascii="Times New Roman" w:hAnsi="Times New Roman" w:cs="Times New Roman"/>
                <w:sz w:val="28"/>
                <w:szCs w:val="28"/>
              </w:rPr>
              <w:t>педагогический подход в  духовно-нравственном образовании</w:t>
            </w:r>
            <w:r w:rsidRPr="0037056A">
              <w:t>.</w:t>
            </w:r>
          </w:p>
          <w:p w:rsidR="008F2F30" w:rsidRPr="00BF4CB0" w:rsidRDefault="008F2F30" w:rsidP="00F62C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CB0">
              <w:rPr>
                <w:b/>
                <w:sz w:val="28"/>
                <w:szCs w:val="28"/>
              </w:rPr>
              <w:t>9 часов</w:t>
            </w:r>
          </w:p>
        </w:tc>
        <w:tc>
          <w:tcPr>
            <w:tcW w:w="3969" w:type="dxa"/>
          </w:tcPr>
          <w:p w:rsidR="008F2F30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конференция</w:t>
            </w:r>
          </w:p>
          <w:p w:rsidR="008F2F30" w:rsidRDefault="008F2F30" w:rsidP="00B11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30.11-2.12</w:t>
            </w:r>
          </w:p>
          <w:p w:rsidR="008F2F30" w:rsidRDefault="00F7052A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Pr="00BF4CB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 в 14.00</w:t>
            </w:r>
          </w:p>
        </w:tc>
        <w:tc>
          <w:tcPr>
            <w:tcW w:w="2410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="002A4765">
              <w:rPr>
                <w:rFonts w:ascii="Times New Roman" w:hAnsi="Times New Roman" w:cs="Times New Roman"/>
                <w:sz w:val="28"/>
                <w:szCs w:val="28"/>
              </w:rPr>
              <w:t>Руфимовна</w:t>
            </w:r>
            <w:proofErr w:type="spellEnd"/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B0">
              <w:rPr>
                <w:rFonts w:ascii="Times New Roman" w:hAnsi="Times New Roman" w:cs="Times New Roman"/>
                <w:sz w:val="28"/>
                <w:szCs w:val="28"/>
              </w:rPr>
              <w:t xml:space="preserve"> Музейная педагогика  в формировании духовно-нравственных ценностей </w:t>
            </w:r>
            <w:r w:rsidRPr="00BF4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молодежи</w:t>
            </w:r>
          </w:p>
          <w:p w:rsidR="008F2F30" w:rsidRPr="00BF4CB0" w:rsidRDefault="008F2F30" w:rsidP="001E2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Видеосюжеты.</w:t>
            </w:r>
          </w:p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5-6.12</w:t>
            </w:r>
          </w:p>
          <w:p w:rsidR="008F2F30" w:rsidRDefault="00F7052A" w:rsidP="00AA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Pr="00AA5BA6" w:rsidRDefault="008F2F30" w:rsidP="00AA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6.12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  <w:p w:rsidR="008F2F30" w:rsidRDefault="008F2F30" w:rsidP="00B22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Бартенева И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B0">
              <w:rPr>
                <w:rFonts w:ascii="Times New Roman" w:hAnsi="Times New Roman" w:cs="Times New Roman"/>
                <w:sz w:val="28"/>
                <w:szCs w:val="28"/>
              </w:rPr>
              <w:t>Библиотека, как  информационно – образовательная среда духовно-нравственного развития и воспитания детей и молодежи</w:t>
            </w:r>
          </w:p>
          <w:p w:rsidR="008F2F30" w:rsidRPr="00AA5BA6" w:rsidRDefault="008F2F30" w:rsidP="001E2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BA6">
              <w:rPr>
                <w:rFonts w:ascii="Times New Roman" w:hAnsi="Times New Roman" w:cs="Times New Roman"/>
                <w:b/>
                <w:sz w:val="28"/>
                <w:szCs w:val="28"/>
              </w:rPr>
              <w:t>6 часов.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конференция</w:t>
            </w:r>
          </w:p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7-8.12</w:t>
            </w:r>
          </w:p>
          <w:p w:rsidR="008F2F30" w:rsidRDefault="00F7052A" w:rsidP="00AA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Pr="00AA5BA6" w:rsidRDefault="008F2F30" w:rsidP="00AA5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 в 14.00</w:t>
            </w:r>
          </w:p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B22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Головань Е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BA1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Духовно-нравственные основы русской культуры</w:t>
            </w:r>
          </w:p>
          <w:p w:rsidR="008F2F30" w:rsidRPr="00441BA1" w:rsidRDefault="008F2F30" w:rsidP="001E2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BA1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1E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Ю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рий Владимирович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А.В.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Дягилев Д.П.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AA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BA6">
              <w:rPr>
                <w:rFonts w:ascii="Times New Roman" w:hAnsi="Times New Roman" w:cs="Times New Roman"/>
                <w:sz w:val="28"/>
                <w:szCs w:val="28"/>
              </w:rPr>
              <w:t>Роль духовно-нравственного образования в развитии и дальнейшем самоопределении личности</w:t>
            </w:r>
          </w:p>
          <w:p w:rsidR="008F2F30" w:rsidRPr="00B22604" w:rsidRDefault="008F2F30" w:rsidP="00B226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9-10.12</w:t>
            </w:r>
          </w:p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2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алина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AA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BA1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духовно – нравственном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 открытого образования</w:t>
            </w:r>
          </w:p>
          <w:p w:rsidR="008F2F30" w:rsidRPr="00441BA1" w:rsidRDefault="008F2F30" w:rsidP="00AA5B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BA1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14-15.12</w:t>
            </w:r>
          </w:p>
          <w:p w:rsidR="008F2F30" w:rsidRDefault="00F7052A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Pr="00441BA1" w:rsidRDefault="008F2F30" w:rsidP="00F62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в 14.00</w:t>
            </w:r>
          </w:p>
        </w:tc>
        <w:tc>
          <w:tcPr>
            <w:tcW w:w="2410" w:type="dxa"/>
          </w:tcPr>
          <w:p w:rsidR="008F2F30" w:rsidRDefault="002A4765" w:rsidP="002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Шалимова Наталья Александровна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AA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BA1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духовно – нравственном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Театральная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педагогика.</w:t>
            </w:r>
          </w:p>
          <w:p w:rsidR="008F2F30" w:rsidRPr="00390C71" w:rsidRDefault="008F2F30" w:rsidP="00AA5B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71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слушателя</w:t>
            </w:r>
          </w:p>
        </w:tc>
        <w:tc>
          <w:tcPr>
            <w:tcW w:w="1417" w:type="dxa"/>
          </w:tcPr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14-15.12</w:t>
            </w:r>
          </w:p>
          <w:p w:rsidR="008F2F30" w:rsidRDefault="00F7052A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 в 14.00</w:t>
            </w:r>
          </w:p>
        </w:tc>
        <w:tc>
          <w:tcPr>
            <w:tcW w:w="2410" w:type="dxa"/>
          </w:tcPr>
          <w:p w:rsidR="008F2F30" w:rsidRDefault="008F2F30" w:rsidP="002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 О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льга Васильевна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AA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образования и конфессий в духовно-нравственном воспитании детей и молодежи</w:t>
            </w:r>
          </w:p>
          <w:p w:rsidR="008F2F30" w:rsidRPr="003E4521" w:rsidRDefault="008F2F30" w:rsidP="00AA5B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21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16-17.12</w:t>
            </w:r>
          </w:p>
          <w:p w:rsidR="008F2F30" w:rsidRDefault="00F7052A" w:rsidP="003E4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Default="008F2F30" w:rsidP="00B2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в 14.00</w:t>
            </w:r>
          </w:p>
        </w:tc>
        <w:tc>
          <w:tcPr>
            <w:tcW w:w="2410" w:type="dxa"/>
          </w:tcPr>
          <w:p w:rsidR="008F2F30" w:rsidRDefault="008F2F30" w:rsidP="002A4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алина Павловна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71">
              <w:rPr>
                <w:rFonts w:ascii="Times New Roman" w:hAnsi="Times New Roman" w:cs="Times New Roman"/>
                <w:sz w:val="28"/>
                <w:szCs w:val="28"/>
              </w:rPr>
              <w:t>Проектирование элементов системы духовно-нравственного образования</w:t>
            </w:r>
          </w:p>
          <w:p w:rsidR="008F2F30" w:rsidRPr="00390C71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71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  <w:p w:rsidR="008F2F30" w:rsidRPr="00441BA1" w:rsidRDefault="008F2F30" w:rsidP="00AA5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</w:t>
            </w:r>
            <w:r w:rsidR="00EB26D4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="00EB26D4"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18-19.12</w:t>
            </w:r>
          </w:p>
          <w:p w:rsidR="008F2F30" w:rsidRDefault="00F7052A" w:rsidP="0039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Default="008F2F30" w:rsidP="00B2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 в 14.00</w:t>
            </w:r>
          </w:p>
        </w:tc>
        <w:tc>
          <w:tcPr>
            <w:tcW w:w="2410" w:type="dxa"/>
          </w:tcPr>
          <w:p w:rsidR="008F2F30" w:rsidRDefault="008F2F30" w:rsidP="00EB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="002A4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26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A4765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Л.А.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71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духовно-нравственного образования.</w:t>
            </w:r>
          </w:p>
          <w:p w:rsidR="008F2F30" w:rsidRPr="00390C71" w:rsidRDefault="008F2F30" w:rsidP="00390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C71">
              <w:rPr>
                <w:rFonts w:ascii="Times New Roman" w:hAnsi="Times New Roman" w:cs="Times New Roman"/>
                <w:b/>
                <w:sz w:val="28"/>
                <w:szCs w:val="28"/>
              </w:rPr>
              <w:t>6 часов.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</w:p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форума,  электронной почты  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8F2F30">
              <w:rPr>
                <w:rFonts w:ascii="Times New Roman" w:hAnsi="Times New Roman" w:cs="Times New Roman"/>
                <w:sz w:val="28"/>
                <w:szCs w:val="28"/>
              </w:rPr>
              <w:t>ivemeeting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слушателя</w:t>
            </w:r>
          </w:p>
        </w:tc>
        <w:tc>
          <w:tcPr>
            <w:tcW w:w="1417" w:type="dxa"/>
          </w:tcPr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20-21.12</w:t>
            </w:r>
          </w:p>
          <w:p w:rsidR="008F2F30" w:rsidRDefault="00F7052A" w:rsidP="0039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8F2F30" w:rsidRDefault="008F2F30" w:rsidP="0039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в 14.00</w:t>
            </w:r>
          </w:p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Л.П.</w:t>
            </w:r>
          </w:p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Шаваринская  С.Р.</w:t>
            </w:r>
          </w:p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Дягилев Д.П.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О.С.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  <w:p w:rsidR="008F2F30" w:rsidRPr="00B22604" w:rsidRDefault="008F2F30" w:rsidP="00390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604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F2F30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C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конференция участников в технологии </w:t>
            </w:r>
            <w:proofErr w:type="spellStart"/>
            <w:r w:rsidRPr="00390C71">
              <w:rPr>
                <w:rFonts w:ascii="Times New Roman" w:hAnsi="Times New Roman" w:cs="Times New Roman"/>
                <w:sz w:val="28"/>
                <w:szCs w:val="28"/>
              </w:rPr>
              <w:t>баркэмп</w:t>
            </w:r>
            <w:proofErr w:type="spellEnd"/>
          </w:p>
        </w:tc>
        <w:tc>
          <w:tcPr>
            <w:tcW w:w="1417" w:type="dxa"/>
          </w:tcPr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410" w:type="dxa"/>
          </w:tcPr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  <w:r w:rsidR="00EB26D4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B26D4">
              <w:rPr>
                <w:rFonts w:ascii="Times New Roman" w:hAnsi="Times New Roman" w:cs="Times New Roman"/>
                <w:sz w:val="28"/>
                <w:szCs w:val="28"/>
              </w:rPr>
              <w:t>алина Павловна</w:t>
            </w:r>
          </w:p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Бартенева И</w:t>
            </w:r>
            <w:r w:rsidR="00EB26D4">
              <w:rPr>
                <w:rFonts w:ascii="Times New Roman" w:hAnsi="Times New Roman" w:cs="Times New Roman"/>
                <w:sz w:val="28"/>
                <w:szCs w:val="28"/>
              </w:rPr>
              <w:t>нна Юрьевна</w:t>
            </w:r>
          </w:p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А.В.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Н.А.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119A2">
            <w:pPr>
              <w:pStyle w:val="a4"/>
              <w:numPr>
                <w:ilvl w:val="0"/>
                <w:numId w:val="2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Выходная диагностика</w:t>
            </w:r>
          </w:p>
          <w:p w:rsidR="008F2F30" w:rsidRPr="009349A1" w:rsidRDefault="008F2F30" w:rsidP="00390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9A1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  <w:tc>
          <w:tcPr>
            <w:tcW w:w="3969" w:type="dxa"/>
          </w:tcPr>
          <w:p w:rsidR="008F2F30" w:rsidRPr="00390C71" w:rsidRDefault="00F7052A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Веб-узел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курсов</w:t>
            </w:r>
          </w:p>
        </w:tc>
        <w:tc>
          <w:tcPr>
            <w:tcW w:w="1417" w:type="dxa"/>
          </w:tcPr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EB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Федотова </w:t>
            </w:r>
            <w:r w:rsidR="00EB26D4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А.В.</w:t>
            </w:r>
          </w:p>
        </w:tc>
        <w:tc>
          <w:tcPr>
            <w:tcW w:w="993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2F30" w:rsidTr="009F307F">
        <w:tc>
          <w:tcPr>
            <w:tcW w:w="675" w:type="dxa"/>
          </w:tcPr>
          <w:p w:rsidR="008F2F30" w:rsidRPr="00B119A2" w:rsidRDefault="008F2F30" w:rsidP="00B22604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2F30" w:rsidRDefault="008F2F30" w:rsidP="0093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часов</w:t>
            </w:r>
          </w:p>
        </w:tc>
        <w:tc>
          <w:tcPr>
            <w:tcW w:w="3969" w:type="dxa"/>
          </w:tcPr>
          <w:p w:rsidR="008F2F30" w:rsidRPr="00390C71" w:rsidRDefault="008F2F30" w:rsidP="00BF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F2F30" w:rsidRDefault="008F2F30" w:rsidP="0044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F30" w:rsidRDefault="008F2F30" w:rsidP="00390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2F30" w:rsidRDefault="008F2F30" w:rsidP="009F3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оплате:</w:t>
            </w:r>
          </w:p>
        </w:tc>
        <w:tc>
          <w:tcPr>
            <w:tcW w:w="993" w:type="dxa"/>
          </w:tcPr>
          <w:p w:rsidR="008F2F30" w:rsidRDefault="008F2F30" w:rsidP="0093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 ч.</w:t>
            </w:r>
          </w:p>
        </w:tc>
      </w:tr>
    </w:tbl>
    <w:p w:rsidR="00F62CA8" w:rsidRDefault="00F62CA8" w:rsidP="00F62CA8">
      <w:pPr>
        <w:jc w:val="center"/>
      </w:pPr>
    </w:p>
    <w:sectPr w:rsidR="00F62CA8" w:rsidSect="00F62C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4B9A"/>
    <w:multiLevelType w:val="hybridMultilevel"/>
    <w:tmpl w:val="17AC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4F0D"/>
    <w:multiLevelType w:val="hybridMultilevel"/>
    <w:tmpl w:val="BA2C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2CA8"/>
    <w:rsid w:val="0008441C"/>
    <w:rsid w:val="000E2DCF"/>
    <w:rsid w:val="00117910"/>
    <w:rsid w:val="001E2F4B"/>
    <w:rsid w:val="002A4765"/>
    <w:rsid w:val="00390C71"/>
    <w:rsid w:val="003E4521"/>
    <w:rsid w:val="00441BA1"/>
    <w:rsid w:val="00455642"/>
    <w:rsid w:val="008A10FB"/>
    <w:rsid w:val="008F2F30"/>
    <w:rsid w:val="009349A1"/>
    <w:rsid w:val="009F307F"/>
    <w:rsid w:val="00A7213A"/>
    <w:rsid w:val="00A93286"/>
    <w:rsid w:val="00AA5BA6"/>
    <w:rsid w:val="00B119A2"/>
    <w:rsid w:val="00B22604"/>
    <w:rsid w:val="00B70750"/>
    <w:rsid w:val="00BF4CB0"/>
    <w:rsid w:val="00DA1584"/>
    <w:rsid w:val="00EB26D4"/>
    <w:rsid w:val="00EC41F5"/>
    <w:rsid w:val="00ED3D62"/>
    <w:rsid w:val="00F62CA8"/>
    <w:rsid w:val="00F7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C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2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F3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AWJJH2MPE6E2-1032676485-4</_dlc_DocId>
    <_dlc_DocIdUrl xmlns="4a252ca3-5a62-4c1c-90a6-29f4710e47f8">
      <Url>http://edu-sps.koiro.local/koiro/dno/Pl/odfsp/_layouts/15/DocIdRedir.aspx?ID=AWJJH2MPE6E2-1032676485-4</Url>
      <Description>AWJJH2MPE6E2-1032676485-4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C31E9541A6C4CA504DED2DD0C9B44" ma:contentTypeVersion="49" ma:contentTypeDescription="Создание документа." ma:contentTypeScope="" ma:versionID="84fa0b54c0a0a051d907b1f5c7b20b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FA343-35D4-409F-9AB5-35AACAE50426}"/>
</file>

<file path=customXml/itemProps2.xml><?xml version="1.0" encoding="utf-8"?>
<ds:datastoreItem xmlns:ds="http://schemas.openxmlformats.org/officeDocument/2006/customXml" ds:itemID="{D0BACD7F-90BA-419D-A827-F4093DFCFF28}"/>
</file>

<file path=customXml/itemProps3.xml><?xml version="1.0" encoding="utf-8"?>
<ds:datastoreItem xmlns:ds="http://schemas.openxmlformats.org/officeDocument/2006/customXml" ds:itemID="{16C490E2-F8E4-48AF-80C5-C5B3732BF6AC}"/>
</file>

<file path=customXml/itemProps4.xml><?xml version="1.0" encoding="utf-8"?>
<ds:datastoreItem xmlns:ds="http://schemas.openxmlformats.org/officeDocument/2006/customXml" ds:itemID="{E7CB4BF7-9A28-41E6-9863-DAFFE7622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4513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2011-11-15T11:57:00Z</dcterms:created>
  <dcterms:modified xsi:type="dcterms:W3CDTF">2011-11-15T11:57:00Z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0x0101006ADC31E9541A6C4CA504DED2DD0C9B44</vt:lpwstr>
  </property>
  <property fmtid="{D5CDD505-2E9C-101B-9397-08002B2CF9AE}" pid="4" name="_dlc_DocIdItemGuid">
    <vt:lpwstr>3520aa5f-4089-4151-b005-412f538ed76c</vt:lpwstr>
  </property>
</Properties>
</file>