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E6" w:rsidRDefault="00194A62" w:rsidP="00194A62">
      <w:pPr>
        <w:spacing w:after="240"/>
        <w:jc w:val="center"/>
      </w:pPr>
      <w:r>
        <w:t>ИНДИВИДУАЛЬНЫЙ ОБРАЗОВАТЕЛЬНЫЙ МАРШРУТ</w:t>
      </w:r>
    </w:p>
    <w:p w:rsidR="00C50CDB" w:rsidRDefault="00C50CDB" w:rsidP="00C50CDB">
      <w:pPr>
        <w:jc w:val="center"/>
      </w:pPr>
      <w:r>
        <w:t xml:space="preserve"> </w:t>
      </w:r>
      <w:r w:rsidRPr="00781111">
        <w:rPr>
          <w:u w:val="single"/>
        </w:rPr>
        <w:t>________</w:t>
      </w:r>
      <w:r w:rsidR="00781111" w:rsidRPr="00781111">
        <w:rPr>
          <w:u w:val="single"/>
        </w:rPr>
        <w:t>директора</w:t>
      </w:r>
      <w:r w:rsidRPr="00781111">
        <w:rPr>
          <w:u w:val="single"/>
        </w:rPr>
        <w:t>____________</w:t>
      </w:r>
      <w:r>
        <w:t xml:space="preserve">    ___________________________________________________________________________</w:t>
      </w:r>
    </w:p>
    <w:p w:rsidR="00C50CDB" w:rsidRDefault="00C50CDB" w:rsidP="00C50CDB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(наименование образовательной организации)</w:t>
      </w:r>
    </w:p>
    <w:p w:rsidR="00C50CDB" w:rsidRPr="00C50CDB" w:rsidRDefault="00C50CDB" w:rsidP="0009585F">
      <w:pPr>
        <w:ind w:left="567"/>
        <w:rPr>
          <w:i/>
          <w:sz w:val="16"/>
          <w:szCs w:val="16"/>
        </w:rPr>
      </w:pPr>
    </w:p>
    <w:p w:rsidR="00C50CDB" w:rsidRDefault="00C50CDB" w:rsidP="00C50CDB">
      <w:pPr>
        <w:jc w:val="center"/>
      </w:pPr>
      <w:r>
        <w:t>________________________________________________________________________________</w:t>
      </w:r>
    </w:p>
    <w:p w:rsidR="00C50CDB" w:rsidRPr="00C50CDB" w:rsidRDefault="00C50CDB" w:rsidP="00194A62">
      <w:pPr>
        <w:spacing w:after="240"/>
        <w:jc w:val="center"/>
        <w:rPr>
          <w:i/>
          <w:sz w:val="16"/>
          <w:szCs w:val="16"/>
        </w:rPr>
      </w:pPr>
      <w:r w:rsidRPr="00C50CDB">
        <w:rPr>
          <w:i/>
          <w:sz w:val="16"/>
          <w:szCs w:val="16"/>
        </w:rPr>
        <w:t>(ФИО)</w:t>
      </w:r>
    </w:p>
    <w:p w:rsidR="00491F09" w:rsidRPr="00491F09" w:rsidRDefault="00961B4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Контакты: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9984"/>
      </w:tblGrid>
      <w:tr w:rsidR="00491F09" w:rsidRPr="00491F09" w:rsidTr="00781111">
        <w:trPr>
          <w:trHeight w:val="252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  <w:r w:rsidRPr="00491F09">
              <w:rPr>
                <w:sz w:val="20"/>
                <w:szCs w:val="20"/>
              </w:rPr>
              <w:t>Телефон: рабочий</w:t>
            </w:r>
          </w:p>
        </w:tc>
        <w:tc>
          <w:tcPr>
            <w:tcW w:w="9984" w:type="dxa"/>
            <w:tcBorders>
              <w:left w:val="nil"/>
            </w:tcBorders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491F09" w:rsidRPr="00491F09" w:rsidTr="00781111">
        <w:trPr>
          <w:trHeight w:val="252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</w:p>
        </w:tc>
        <w:tc>
          <w:tcPr>
            <w:tcW w:w="9984" w:type="dxa"/>
            <w:tcBorders>
              <w:left w:val="nil"/>
            </w:tcBorders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09585F">
      <w:pPr>
        <w:ind w:left="567"/>
        <w:jc w:val="both"/>
      </w:pPr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Пр</w:t>
      </w:r>
      <w:r w:rsidR="00781111">
        <w:rPr>
          <w:b/>
          <w:color w:val="48494C"/>
          <w:sz w:val="20"/>
          <w:szCs w:val="20"/>
        </w:rPr>
        <w:t>офессиональные дефициты</w:t>
      </w:r>
      <w:r>
        <w:rPr>
          <w:b/>
          <w:color w:val="48494C"/>
          <w:sz w:val="20"/>
          <w:szCs w:val="20"/>
        </w:rPr>
        <w:t xml:space="preserve">: </w:t>
      </w:r>
    </w:p>
    <w:p w:rsidR="00C60F7A" w:rsidRPr="00961B4A" w:rsidRDefault="00041002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>
        <w:rPr>
          <w:color w:val="48494C"/>
          <w:sz w:val="20"/>
          <w:szCs w:val="20"/>
        </w:rPr>
        <w:t>в области профилактики школьной неуспешности</w:t>
      </w:r>
      <w:r w:rsidR="00961B4A" w:rsidRPr="00961B4A">
        <w:rPr>
          <w:color w:val="48494C"/>
          <w:sz w:val="20"/>
          <w:szCs w:val="20"/>
        </w:rPr>
        <w:t>_________________________________________________________________</w:t>
      </w:r>
      <w:r>
        <w:rPr>
          <w:color w:val="48494C"/>
          <w:sz w:val="20"/>
          <w:szCs w:val="20"/>
        </w:rPr>
        <w:t>_________________________</w:t>
      </w:r>
    </w:p>
    <w:p w:rsidR="00961B4A" w:rsidRPr="00961B4A" w:rsidRDefault="00961B4A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 w:rsidRPr="00961B4A">
        <w:rPr>
          <w:color w:val="48494C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961B4A" w:rsidRPr="00961B4A" w:rsidRDefault="00961B4A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 w:rsidRPr="00961B4A">
        <w:rPr>
          <w:color w:val="48494C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…</w:t>
      </w:r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</w:p>
    <w:p w:rsidR="00C60F7A" w:rsidRPr="005866AC" w:rsidRDefault="00194A62" w:rsidP="00C650EF">
      <w:pPr>
        <w:pStyle w:val="a3"/>
        <w:shd w:val="clear" w:color="auto" w:fill="DEEAF6" w:themeFill="accent1" w:themeFillTint="33"/>
        <w:spacing w:before="0" w:beforeAutospacing="0" w:after="0" w:afterAutospacing="0"/>
        <w:ind w:left="720"/>
        <w:jc w:val="center"/>
        <w:rPr>
          <w:rFonts w:ascii="Century Gothic" w:hAnsi="Century Gothic" w:cs="Arial"/>
          <w:color w:val="48494C"/>
        </w:rPr>
      </w:pPr>
      <w:r w:rsidRPr="005866AC">
        <w:rPr>
          <w:rFonts w:ascii="Century Gothic" w:hAnsi="Century Gothic" w:cs="Arial"/>
          <w:color w:val="48494C"/>
        </w:rPr>
        <w:t xml:space="preserve">План реализации индивидуального образовательного маршрута </w:t>
      </w:r>
    </w:p>
    <w:p w:rsidR="00C60F7A" w:rsidRPr="00491F09" w:rsidRDefault="00C60F7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804"/>
        <w:gridCol w:w="2040"/>
        <w:gridCol w:w="2776"/>
        <w:gridCol w:w="46"/>
      </w:tblGrid>
      <w:tr w:rsidR="00961B4A" w:rsidTr="001D709F">
        <w:trPr>
          <w:trHeight w:val="466"/>
        </w:trPr>
        <w:tc>
          <w:tcPr>
            <w:tcW w:w="2394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D09A3">
              <w:rPr>
                <w:b/>
                <w:bCs/>
                <w:color w:val="333333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6804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129C">
              <w:rPr>
                <w:b/>
                <w:color w:val="333333"/>
                <w:sz w:val="20"/>
                <w:szCs w:val="20"/>
              </w:rPr>
              <w:t>Перечень мероприятий</w:t>
            </w:r>
          </w:p>
        </w:tc>
        <w:tc>
          <w:tcPr>
            <w:tcW w:w="2040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129C">
              <w:rPr>
                <w:b/>
                <w:color w:val="333333"/>
                <w:sz w:val="20"/>
                <w:szCs w:val="20"/>
              </w:rPr>
              <w:t>Сроки реализации</w:t>
            </w:r>
          </w:p>
        </w:tc>
        <w:tc>
          <w:tcPr>
            <w:tcW w:w="2822" w:type="dxa"/>
            <w:gridSpan w:val="2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Результат </w:t>
            </w:r>
          </w:p>
        </w:tc>
      </w:tr>
      <w:tr w:rsidR="00961B4A" w:rsidTr="00961B4A">
        <w:trPr>
          <w:trHeight w:val="431"/>
        </w:trPr>
        <w:tc>
          <w:tcPr>
            <w:tcW w:w="11238" w:type="dxa"/>
            <w:gridSpan w:val="3"/>
            <w:shd w:val="clear" w:color="auto" w:fill="DEEAF6" w:themeFill="accent1" w:themeFillTint="33"/>
            <w:vAlign w:val="center"/>
          </w:tcPr>
          <w:p w:rsidR="00961B4A" w:rsidRPr="00034B3C" w:rsidRDefault="00961B4A" w:rsidP="0004100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  <w:r w:rsidRPr="00034B3C">
              <w:rPr>
                <w:rFonts w:ascii="Arial" w:hAnsi="Arial" w:cs="Arial"/>
                <w:color w:val="48494C"/>
                <w:sz w:val="22"/>
                <w:szCs w:val="22"/>
              </w:rPr>
              <w:t xml:space="preserve">Повышение квалификации </w:t>
            </w:r>
            <w:bookmarkStart w:id="0" w:name="_GoBack"/>
            <w:bookmarkEnd w:id="0"/>
          </w:p>
        </w:tc>
        <w:tc>
          <w:tcPr>
            <w:tcW w:w="2822" w:type="dxa"/>
            <w:gridSpan w:val="2"/>
            <w:shd w:val="clear" w:color="auto" w:fill="DEEAF6" w:themeFill="accent1" w:themeFillTint="33"/>
            <w:vAlign w:val="center"/>
          </w:tcPr>
          <w:p w:rsidR="00961B4A" w:rsidRPr="00034B3C" w:rsidRDefault="00961B4A" w:rsidP="00961B4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</w:p>
        </w:tc>
      </w:tr>
      <w:tr w:rsidR="00961B4A" w:rsidTr="0083315D">
        <w:trPr>
          <w:trHeight w:val="431"/>
        </w:trPr>
        <w:tc>
          <w:tcPr>
            <w:tcW w:w="2394" w:type="dxa"/>
            <w:vMerge w:val="restart"/>
            <w:vAlign w:val="center"/>
          </w:tcPr>
          <w:p w:rsidR="00961B4A" w:rsidRPr="00B42790" w:rsidRDefault="00961B4A" w:rsidP="00B42790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t>П</w:t>
            </w:r>
            <w:r w:rsidRPr="00C60F7A">
              <w:rPr>
                <w:color w:val="48494C"/>
                <w:sz w:val="20"/>
                <w:szCs w:val="20"/>
              </w:rPr>
              <w:t xml:space="preserve">овышение квалификации </w:t>
            </w: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Курсы повышения квалификации: </w:t>
            </w:r>
          </w:p>
          <w:p w:rsidR="00961B4A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355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Семинары: 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20EA2">
              <w:rPr>
                <w:sz w:val="20"/>
                <w:szCs w:val="20"/>
              </w:rPr>
              <w:t>Вебинары</w:t>
            </w:r>
            <w:proofErr w:type="spellEnd"/>
            <w:r w:rsidRPr="00420EA2">
              <w:rPr>
                <w:sz w:val="20"/>
                <w:szCs w:val="20"/>
              </w:rPr>
              <w:t xml:space="preserve">: 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Стажировки: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Default="002C4C1E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мероприятия:</w:t>
            </w:r>
          </w:p>
          <w:p w:rsidR="002C4C1E" w:rsidRDefault="002C4C1E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4C1E" w:rsidRDefault="002C4C1E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4C1E" w:rsidRPr="00420EA2" w:rsidRDefault="002C4C1E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16"/>
        </w:trPr>
        <w:tc>
          <w:tcPr>
            <w:tcW w:w="2394" w:type="dxa"/>
            <w:vMerge w:val="restart"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t>Консультирование</w:t>
            </w: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Групповые консультации</w:t>
            </w:r>
            <w:r w:rsidR="00D044BC">
              <w:rPr>
                <w:sz w:val="20"/>
                <w:szCs w:val="20"/>
              </w:rPr>
              <w:t>: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Индивидуальные консультации: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447"/>
        </w:trPr>
        <w:tc>
          <w:tcPr>
            <w:tcW w:w="2394" w:type="dxa"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lastRenderedPageBreak/>
              <w:t>Тренинги</w:t>
            </w: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Тренинги: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1D709F" w:rsidTr="006477FE">
        <w:trPr>
          <w:gridAfter w:val="1"/>
          <w:wAfter w:w="46" w:type="dxa"/>
          <w:trHeight w:val="286"/>
        </w:trPr>
        <w:tc>
          <w:tcPr>
            <w:tcW w:w="14014" w:type="dxa"/>
            <w:gridSpan w:val="4"/>
            <w:shd w:val="clear" w:color="auto" w:fill="DEEAF6" w:themeFill="accent1" w:themeFillTint="33"/>
          </w:tcPr>
          <w:p w:rsidR="001D709F" w:rsidRPr="00194A62" w:rsidRDefault="001D709F" w:rsidP="00961B4A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t>Р</w:t>
            </w:r>
            <w:r w:rsidRPr="00C60F7A">
              <w:rPr>
                <w:rFonts w:ascii="Arial" w:hAnsi="Arial" w:cs="Arial"/>
                <w:color w:val="48494C"/>
                <w:sz w:val="22"/>
                <w:szCs w:val="22"/>
              </w:rPr>
              <w:t>абота</w:t>
            </w: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t xml:space="preserve"> в профессиональном сообществе</w:t>
            </w:r>
          </w:p>
        </w:tc>
      </w:tr>
      <w:tr w:rsidR="002C4C1E" w:rsidTr="004F2A42">
        <w:trPr>
          <w:trHeight w:val="970"/>
        </w:trPr>
        <w:tc>
          <w:tcPr>
            <w:tcW w:w="2394" w:type="dxa"/>
          </w:tcPr>
          <w:p w:rsidR="002C4C1E" w:rsidRPr="00A91C07" w:rsidRDefault="002C4C1E" w:rsidP="00B42790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 w:rsidRPr="00A91C07">
              <w:rPr>
                <w:color w:val="48494C"/>
                <w:sz w:val="20"/>
                <w:szCs w:val="20"/>
              </w:rPr>
              <w:t>Р</w:t>
            </w:r>
            <w:r w:rsidRPr="00C60F7A">
              <w:rPr>
                <w:color w:val="48494C"/>
                <w:sz w:val="20"/>
                <w:szCs w:val="20"/>
              </w:rPr>
              <w:t>абота</w:t>
            </w:r>
            <w:r w:rsidRPr="00A91C07">
              <w:rPr>
                <w:color w:val="48494C"/>
                <w:sz w:val="20"/>
                <w:szCs w:val="20"/>
              </w:rPr>
              <w:t xml:space="preserve"> в региональном профессиональном сообществе</w:t>
            </w:r>
          </w:p>
        </w:tc>
        <w:tc>
          <w:tcPr>
            <w:tcW w:w="6804" w:type="dxa"/>
          </w:tcPr>
          <w:p w:rsidR="002C4C1E" w:rsidRDefault="002C4C1E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РСМО:</w:t>
            </w:r>
          </w:p>
          <w:p w:rsidR="002C4C1E" w:rsidRDefault="002C4C1E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  <w:p w:rsidR="002C4C1E" w:rsidRPr="00116F00" w:rsidRDefault="002C4C1E" w:rsidP="00B4279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2C4C1E" w:rsidRDefault="002C4C1E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2C4C1E" w:rsidRDefault="002C4C1E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824"/>
        </w:trPr>
        <w:tc>
          <w:tcPr>
            <w:tcW w:w="2394" w:type="dxa"/>
          </w:tcPr>
          <w:p w:rsidR="00961B4A" w:rsidRPr="00A91C07" w:rsidRDefault="00961B4A" w:rsidP="00B42790">
            <w:pPr>
              <w:shd w:val="clear" w:color="auto" w:fill="FFFFFF"/>
              <w:rPr>
                <w:b/>
                <w:color w:val="48494C"/>
                <w:sz w:val="20"/>
                <w:szCs w:val="20"/>
              </w:rPr>
            </w:pPr>
            <w:r w:rsidRPr="00A91C07">
              <w:rPr>
                <w:color w:val="48494C"/>
                <w:sz w:val="20"/>
                <w:szCs w:val="20"/>
              </w:rPr>
              <w:t>Р</w:t>
            </w:r>
            <w:r w:rsidRPr="00C60F7A">
              <w:rPr>
                <w:color w:val="48494C"/>
                <w:sz w:val="20"/>
                <w:szCs w:val="20"/>
              </w:rPr>
              <w:t>абота</w:t>
            </w:r>
            <w:r w:rsidRPr="00A91C07">
              <w:rPr>
                <w:color w:val="48494C"/>
                <w:sz w:val="20"/>
                <w:szCs w:val="20"/>
              </w:rPr>
              <w:t xml:space="preserve"> в муниципальном профессиональном сообществе</w:t>
            </w:r>
          </w:p>
        </w:tc>
        <w:tc>
          <w:tcPr>
            <w:tcW w:w="6804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мероприятиях ММС:</w:t>
            </w:r>
          </w:p>
          <w:p w:rsidR="00961B4A" w:rsidRDefault="00961B4A" w:rsidP="00420E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  <w:p w:rsidR="00961B4A" w:rsidRDefault="00961B4A" w:rsidP="00420E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1D709F">
        <w:trPr>
          <w:trHeight w:val="356"/>
        </w:trPr>
        <w:tc>
          <w:tcPr>
            <w:tcW w:w="11238" w:type="dxa"/>
            <w:gridSpan w:val="3"/>
            <w:shd w:val="clear" w:color="auto" w:fill="DEEAF6" w:themeFill="accent1" w:themeFillTint="33"/>
          </w:tcPr>
          <w:p w:rsidR="00961B4A" w:rsidRPr="00194A62" w:rsidRDefault="00961B4A" w:rsidP="0009585F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t>М</w:t>
            </w:r>
            <w:r w:rsidRPr="00C60F7A">
              <w:rPr>
                <w:rFonts w:ascii="Arial" w:hAnsi="Arial" w:cs="Arial"/>
                <w:color w:val="48494C"/>
                <w:sz w:val="22"/>
                <w:szCs w:val="22"/>
              </w:rPr>
              <w:t>етодическая работа</w:t>
            </w:r>
          </w:p>
        </w:tc>
        <w:tc>
          <w:tcPr>
            <w:tcW w:w="2822" w:type="dxa"/>
            <w:gridSpan w:val="2"/>
            <w:shd w:val="clear" w:color="auto" w:fill="DEEAF6" w:themeFill="accent1" w:themeFillTint="33"/>
          </w:tcPr>
          <w:p w:rsidR="00961B4A" w:rsidRPr="00194A62" w:rsidRDefault="00961B4A" w:rsidP="00961B4A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</w:tr>
      <w:tr w:rsidR="00BE2F8A" w:rsidTr="00794D55">
        <w:trPr>
          <w:trHeight w:val="1890"/>
        </w:trPr>
        <w:tc>
          <w:tcPr>
            <w:tcW w:w="2394" w:type="dxa"/>
            <w:vMerge w:val="restart"/>
          </w:tcPr>
          <w:p w:rsidR="00BE2F8A" w:rsidRDefault="00BE2F8A" w:rsidP="00CB12A4">
            <w:pPr>
              <w:pStyle w:val="a3"/>
              <w:spacing w:before="0" w:after="0"/>
              <w:rPr>
                <w:rFonts w:ascii="Arial" w:hAnsi="Arial" w:cs="Arial"/>
                <w:color w:val="48494C"/>
                <w:sz w:val="26"/>
                <w:szCs w:val="26"/>
              </w:rPr>
            </w:pPr>
            <w:r w:rsidRPr="00B42790">
              <w:rPr>
                <w:color w:val="48494C"/>
                <w:sz w:val="20"/>
                <w:szCs w:val="20"/>
                <w:shd w:val="clear" w:color="auto" w:fill="FFFFFF"/>
              </w:rPr>
              <w:t>Пре</w:t>
            </w:r>
            <w:r>
              <w:rPr>
                <w:color w:val="48494C"/>
                <w:sz w:val="20"/>
                <w:szCs w:val="20"/>
                <w:shd w:val="clear" w:color="auto" w:fill="FFFFFF"/>
              </w:rPr>
              <w:t>зентация личного управленческого</w:t>
            </w:r>
            <w:r w:rsidRPr="00B42790">
              <w:rPr>
                <w:color w:val="48494C"/>
                <w:sz w:val="20"/>
                <w:szCs w:val="20"/>
                <w:shd w:val="clear" w:color="auto" w:fill="FFFFFF"/>
              </w:rPr>
              <w:t xml:space="preserve"> опыта</w:t>
            </w:r>
          </w:p>
        </w:tc>
        <w:tc>
          <w:tcPr>
            <w:tcW w:w="6804" w:type="dxa"/>
          </w:tcPr>
          <w:p w:rsidR="00BE2F8A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мастер-классы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:rsidR="00BE2F8A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BE2F8A" w:rsidRPr="00420EA2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BE2F8A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семинары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:rsidR="00BE2F8A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BE2F8A" w:rsidRPr="00420EA2" w:rsidRDefault="00BE2F8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:rsidR="00BE2F8A" w:rsidRDefault="00BE2F8A" w:rsidP="00CB12A4">
            <w:pPr>
              <w:pStyle w:val="a3"/>
              <w:spacing w:before="0" w:beforeAutospacing="0" w:after="0" w:afterAutospacing="0"/>
              <w:ind w:left="1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банк методических разработок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:rsidR="00BE2F8A" w:rsidRPr="00420EA2" w:rsidRDefault="00BE2F8A" w:rsidP="00CB12A4">
            <w:pPr>
              <w:pStyle w:val="a3"/>
              <w:spacing w:before="0" w:after="0"/>
              <w:ind w:left="1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BE2F8A" w:rsidRDefault="00BE2F8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BE2F8A" w:rsidRDefault="00BE2F8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</w:tcPr>
          <w:p w:rsidR="00961B4A" w:rsidRPr="00544C90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  <w:tc>
          <w:tcPr>
            <w:tcW w:w="6804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Участие в конкурсах </w:t>
            </w:r>
            <w:proofErr w:type="spellStart"/>
            <w:r w:rsidRPr="00420EA2">
              <w:rPr>
                <w:sz w:val="20"/>
                <w:szCs w:val="20"/>
              </w:rPr>
              <w:t>профмастерства</w:t>
            </w:r>
            <w:proofErr w:type="spellEnd"/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318"/>
        </w:trPr>
        <w:tc>
          <w:tcPr>
            <w:tcW w:w="2394" w:type="dxa"/>
            <w:vMerge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Создание банка методических разработок</w:t>
            </w:r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Выводы</w:t>
      </w:r>
      <w:r w:rsidR="001D709F">
        <w:rPr>
          <w:b/>
          <w:color w:val="48494C"/>
          <w:sz w:val="20"/>
          <w:szCs w:val="20"/>
        </w:rPr>
        <w:t xml:space="preserve"> по итогам реализации ИОМ</w:t>
      </w:r>
      <w:r>
        <w:rPr>
          <w:b/>
          <w:color w:val="48494C"/>
          <w:sz w:val="20"/>
          <w:szCs w:val="20"/>
        </w:rPr>
        <w:t>: ________________________________________________________________________________________________________________________________</w:t>
      </w: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C50CDB" w:rsidRDefault="00C50CDB" w:rsidP="0009585F">
      <w:pPr>
        <w:ind w:left="567" w:firstLine="142"/>
      </w:pPr>
    </w:p>
    <w:p w:rsidR="00EE5F2C" w:rsidRPr="00420EA2" w:rsidRDefault="00EE5F2C" w:rsidP="00781111">
      <w:pPr>
        <w:ind w:left="567" w:firstLine="142"/>
        <w:jc w:val="both"/>
        <w:rPr>
          <w:sz w:val="20"/>
          <w:szCs w:val="20"/>
        </w:rPr>
      </w:pPr>
    </w:p>
    <w:p w:rsidR="00EE5F2C" w:rsidRDefault="00EE5F2C" w:rsidP="0009585F">
      <w:pPr>
        <w:ind w:left="567" w:firstLine="142"/>
      </w:pPr>
    </w:p>
    <w:sectPr w:rsidR="00EE5F2C" w:rsidSect="00C50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89C"/>
    <w:multiLevelType w:val="multilevel"/>
    <w:tmpl w:val="15E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1E0B"/>
    <w:multiLevelType w:val="multilevel"/>
    <w:tmpl w:val="90161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F4DAE"/>
    <w:multiLevelType w:val="multilevel"/>
    <w:tmpl w:val="9716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40E2E"/>
    <w:multiLevelType w:val="multilevel"/>
    <w:tmpl w:val="7F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A8C"/>
    <w:multiLevelType w:val="hybridMultilevel"/>
    <w:tmpl w:val="C1E05ACE"/>
    <w:lvl w:ilvl="0" w:tplc="5F80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877CD0"/>
    <w:multiLevelType w:val="multilevel"/>
    <w:tmpl w:val="F2D8F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96085"/>
    <w:multiLevelType w:val="multilevel"/>
    <w:tmpl w:val="275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5276"/>
    <w:multiLevelType w:val="multilevel"/>
    <w:tmpl w:val="5B8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77137"/>
    <w:multiLevelType w:val="multilevel"/>
    <w:tmpl w:val="24FAF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020DC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2690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AEF"/>
    <w:multiLevelType w:val="multilevel"/>
    <w:tmpl w:val="982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90438"/>
    <w:multiLevelType w:val="multilevel"/>
    <w:tmpl w:val="F382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268F2"/>
    <w:multiLevelType w:val="multilevel"/>
    <w:tmpl w:val="D49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3E94"/>
    <w:multiLevelType w:val="multilevel"/>
    <w:tmpl w:val="F13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404B7"/>
    <w:multiLevelType w:val="multilevel"/>
    <w:tmpl w:val="097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FF"/>
    <w:rsid w:val="00034B3C"/>
    <w:rsid w:val="00041002"/>
    <w:rsid w:val="0009585F"/>
    <w:rsid w:val="00116F00"/>
    <w:rsid w:val="00194A62"/>
    <w:rsid w:val="001D709F"/>
    <w:rsid w:val="00202AFF"/>
    <w:rsid w:val="002A08D3"/>
    <w:rsid w:val="002C4C1E"/>
    <w:rsid w:val="00420EA2"/>
    <w:rsid w:val="00491F09"/>
    <w:rsid w:val="00544C90"/>
    <w:rsid w:val="005866AC"/>
    <w:rsid w:val="00676F49"/>
    <w:rsid w:val="0077129C"/>
    <w:rsid w:val="00781111"/>
    <w:rsid w:val="007D09A3"/>
    <w:rsid w:val="0083315D"/>
    <w:rsid w:val="00961B4A"/>
    <w:rsid w:val="00A91C07"/>
    <w:rsid w:val="00B42790"/>
    <w:rsid w:val="00BC632F"/>
    <w:rsid w:val="00BE2F8A"/>
    <w:rsid w:val="00BF23E6"/>
    <w:rsid w:val="00C50CDB"/>
    <w:rsid w:val="00C60F7A"/>
    <w:rsid w:val="00C650EF"/>
    <w:rsid w:val="00CB12A4"/>
    <w:rsid w:val="00D044BC"/>
    <w:rsid w:val="00EE5F2C"/>
    <w:rsid w:val="00F617A3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C1E8"/>
  <w15:chartTrackingRefBased/>
  <w15:docId w15:val="{1CFA63AC-C459-40E2-A5AE-2002054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1F09"/>
    <w:rPr>
      <w:b/>
      <w:bCs/>
    </w:rPr>
  </w:style>
  <w:style w:type="table" w:styleId="a5">
    <w:name w:val="Table Grid"/>
    <w:basedOn w:val="a1"/>
    <w:uiPriority w:val="39"/>
    <w:rsid w:val="004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1129B9A10EB428B522A55D8A62C42" ma:contentTypeVersion="0" ma:contentTypeDescription="Создание документа." ma:contentTypeScope="" ma:versionID="135b0097f7349e1839c694ba4df76c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BB8B9-4D68-432D-9A44-972C995F175A}"/>
</file>

<file path=customXml/itemProps2.xml><?xml version="1.0" encoding="utf-8"?>
<ds:datastoreItem xmlns:ds="http://schemas.openxmlformats.org/officeDocument/2006/customXml" ds:itemID="{C8826D6E-5FD8-43FE-B2D4-6A387696A098}"/>
</file>

<file path=customXml/itemProps3.xml><?xml version="1.0" encoding="utf-8"?>
<ds:datastoreItem xmlns:ds="http://schemas.openxmlformats.org/officeDocument/2006/customXml" ds:itemID="{5691A993-F20A-4F2B-80CD-F768BB713F7D}"/>
</file>

<file path=customXml/itemProps4.xml><?xml version="1.0" encoding="utf-8"?>
<ds:datastoreItem xmlns:ds="http://schemas.openxmlformats.org/officeDocument/2006/customXml" ds:itemID="{ED2A227B-722F-4744-B218-04E7DB8F2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2022-02-09T13:20:00Z</dcterms:created>
  <dcterms:modified xsi:type="dcterms:W3CDTF">2024-03-22T07:57:00Z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0x0101005FE1129B9A10EB428B522A55D8A62C42</vt:lpwstr>
  </property>
</Properties>
</file>