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00" w:rsidRPr="0014609C" w:rsidRDefault="00FA2800" w:rsidP="00FA28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09C">
        <w:rPr>
          <w:rFonts w:ascii="Times New Roman" w:hAnsi="Times New Roman"/>
          <w:b/>
          <w:sz w:val="24"/>
          <w:szCs w:val="24"/>
        </w:rPr>
        <w:t>Модернизация информационного образовательного пространства лицея на основе  современных информационных технологий и систем для повышения качества общего образования с учетом требований ФГОС второго поколения.</w:t>
      </w:r>
    </w:p>
    <w:p w:rsidR="00FA2800" w:rsidRPr="0014609C" w:rsidRDefault="00FA2800" w:rsidP="00FA2800">
      <w:pPr>
        <w:pStyle w:val="a3"/>
        <w:jc w:val="right"/>
        <w:rPr>
          <w:sz w:val="24"/>
          <w:szCs w:val="24"/>
        </w:rPr>
      </w:pPr>
    </w:p>
    <w:p w:rsidR="00FA2800" w:rsidRPr="0014609C" w:rsidRDefault="00292083" w:rsidP="00FA2800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14609C">
        <w:rPr>
          <w:rFonts w:ascii="Times New Roman" w:hAnsi="Times New Roman"/>
          <w:i/>
          <w:sz w:val="24"/>
          <w:szCs w:val="24"/>
        </w:rPr>
        <w:t>Марина Владимировна Чистова,</w:t>
      </w:r>
      <w:r w:rsidR="00FA2800" w:rsidRPr="0014609C">
        <w:rPr>
          <w:rFonts w:ascii="Times New Roman" w:hAnsi="Times New Roman"/>
          <w:i/>
          <w:sz w:val="24"/>
          <w:szCs w:val="24"/>
        </w:rPr>
        <w:t xml:space="preserve"> </w:t>
      </w:r>
      <w:r w:rsidRPr="0014609C">
        <w:rPr>
          <w:rFonts w:ascii="Times New Roman" w:hAnsi="Times New Roman"/>
          <w:i/>
          <w:sz w:val="24"/>
          <w:szCs w:val="24"/>
        </w:rPr>
        <w:t>директор</w:t>
      </w:r>
    </w:p>
    <w:p w:rsidR="00FA2800" w:rsidRPr="0014609C" w:rsidRDefault="00292083" w:rsidP="00FA2800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14609C">
        <w:rPr>
          <w:rFonts w:ascii="Times New Roman" w:hAnsi="Times New Roman"/>
          <w:i/>
          <w:sz w:val="24"/>
          <w:szCs w:val="24"/>
        </w:rPr>
        <w:t>муниципального бюджетного учреждения города Костромы</w:t>
      </w:r>
    </w:p>
    <w:p w:rsidR="00D11CB7" w:rsidRPr="0014609C" w:rsidRDefault="00292083" w:rsidP="00FA2800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14609C">
        <w:rPr>
          <w:rFonts w:ascii="Times New Roman" w:hAnsi="Times New Roman"/>
          <w:i/>
          <w:sz w:val="24"/>
          <w:szCs w:val="24"/>
        </w:rPr>
        <w:t>«Лицей № 41»</w:t>
      </w:r>
    </w:p>
    <w:p w:rsidR="00A655CF" w:rsidRPr="0014609C" w:rsidRDefault="00A655CF" w:rsidP="00A655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4609C">
        <w:rPr>
          <w:rFonts w:ascii="Times New Roman" w:hAnsi="Times New Roman"/>
          <w:sz w:val="24"/>
          <w:szCs w:val="24"/>
        </w:rPr>
        <w:t xml:space="preserve">Одной из наиболее важных задач, стоящих перед российской системой образования в условиях внедрения ФГОС второго поколения, является обеспечение доступности и качества образовательного процесса, итогом которого должно быть формирование конкурентоспособного выпускника. </w:t>
      </w:r>
      <w:proofErr w:type="gramStart"/>
      <w:r w:rsidRPr="0014609C">
        <w:rPr>
          <w:rFonts w:ascii="Times New Roman" w:hAnsi="Times New Roman"/>
          <w:sz w:val="24"/>
          <w:szCs w:val="24"/>
        </w:rPr>
        <w:t>Учебно-воспитательная, научно-методическая, управленческая деятельность современного учебного учреждения для достижения максимального эффекта должны быть соединены в едином информационно-образовательном пространстве, которое позволит формировать у всех участников образовательного процесса комплекс знаний умений и навыков, необходимых для жизни и работы в условиях глобальной экономики (</w:t>
      </w:r>
      <w:proofErr w:type="spellStart"/>
      <w:r w:rsidRPr="0014609C">
        <w:rPr>
          <w:rFonts w:ascii="Times New Roman" w:hAnsi="Times New Roman"/>
          <w:sz w:val="24"/>
          <w:szCs w:val="24"/>
        </w:rPr>
        <w:t>медиаграмотность</w:t>
      </w:r>
      <w:proofErr w:type="spellEnd"/>
      <w:r w:rsidRPr="0014609C">
        <w:rPr>
          <w:rFonts w:ascii="Times New Roman" w:hAnsi="Times New Roman"/>
          <w:sz w:val="24"/>
          <w:szCs w:val="24"/>
        </w:rPr>
        <w:t>, критическое мышление, способность к решению творческих задач, умения мыслить глобально, готовность работать в команде, гражданское сознание).</w:t>
      </w:r>
      <w:proofErr w:type="gramEnd"/>
      <w:r w:rsidRPr="0014609C">
        <w:rPr>
          <w:rFonts w:ascii="Times New Roman" w:hAnsi="Times New Roman"/>
          <w:sz w:val="24"/>
          <w:szCs w:val="24"/>
        </w:rPr>
        <w:t xml:space="preserve"> С этой целью педагогический коллектив лицея реализует проект перспективного развития «Электронная школа». </w:t>
      </w:r>
      <w:proofErr w:type="gramStart"/>
      <w:r w:rsidRPr="0014609C">
        <w:rPr>
          <w:rFonts w:ascii="Times New Roman" w:hAnsi="Times New Roman"/>
          <w:sz w:val="24"/>
          <w:szCs w:val="24"/>
        </w:rPr>
        <w:t>В нашем понимании</w:t>
      </w:r>
      <w:r w:rsidRPr="0014609C">
        <w:rPr>
          <w:rFonts w:ascii="Times New Roman" w:hAnsi="Times New Roman"/>
          <w:b/>
          <w:sz w:val="24"/>
          <w:szCs w:val="24"/>
        </w:rPr>
        <w:t xml:space="preserve"> «Электронная школа» - это: </w:t>
      </w:r>
      <w:r w:rsidRPr="0014609C">
        <w:rPr>
          <w:rFonts w:ascii="Times New Roman" w:hAnsi="Times New Roman"/>
          <w:sz w:val="24"/>
          <w:szCs w:val="24"/>
        </w:rPr>
        <w:t xml:space="preserve">современная </w:t>
      </w:r>
      <w:r w:rsidRPr="0014609C">
        <w:rPr>
          <w:rFonts w:ascii="Times New Roman" w:hAnsi="Times New Roman"/>
          <w:sz w:val="24"/>
          <w:szCs w:val="24"/>
          <w:lang w:val="en-US"/>
        </w:rPr>
        <w:t>IT</w:t>
      </w:r>
      <w:r w:rsidRPr="0014609C">
        <w:rPr>
          <w:rFonts w:ascii="Times New Roman" w:hAnsi="Times New Roman"/>
          <w:sz w:val="24"/>
          <w:szCs w:val="24"/>
        </w:rPr>
        <w:t>-инфраструктура; единое информационное образовательное пространство лицея; автоматизированные системы управления лицеем; ИКТ – компетентные педагоги, учащиеся, родители; информационная безопасность участников образовательного пространства; электронные услуги.</w:t>
      </w:r>
      <w:proofErr w:type="gramEnd"/>
      <w:r w:rsidRPr="0014609C">
        <w:rPr>
          <w:rFonts w:ascii="Times New Roman" w:hAnsi="Times New Roman"/>
          <w:sz w:val="24"/>
          <w:szCs w:val="24"/>
        </w:rPr>
        <w:t xml:space="preserve"> В реализации данного проекта нами определены проектные линии и проведены следующие основные мероприятия:</w:t>
      </w:r>
    </w:p>
    <w:p w:rsidR="00601CCE" w:rsidRPr="0014609C" w:rsidRDefault="00601CCE" w:rsidP="00867BF7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14609C">
        <w:rPr>
          <w:rFonts w:ascii="Times New Roman" w:hAnsi="Times New Roman"/>
          <w:b/>
          <w:sz w:val="24"/>
          <w:szCs w:val="24"/>
        </w:rPr>
        <w:t>Модернизация материально – технической базы лицея, развитие IT –инфраструктуры</w:t>
      </w:r>
      <w:r w:rsidR="000C4BD3" w:rsidRPr="0014609C">
        <w:rPr>
          <w:rFonts w:ascii="Times New Roman" w:hAnsi="Times New Roman"/>
          <w:b/>
          <w:sz w:val="24"/>
          <w:szCs w:val="24"/>
        </w:rPr>
        <w:t>.</w:t>
      </w:r>
    </w:p>
    <w:p w:rsidR="000C4BD3" w:rsidRPr="0014609C" w:rsidRDefault="000C4BD3" w:rsidP="000C4B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4609C">
        <w:rPr>
          <w:rFonts w:ascii="Times New Roman" w:hAnsi="Times New Roman"/>
          <w:sz w:val="24"/>
          <w:szCs w:val="24"/>
        </w:rPr>
        <w:t>Школьная среда насыщается современным цифровым оборудованием, ресурсами, программным обеспечением. Дооборудована локальная сеть в двух зданиях начальной и основной школы;  подключен высокоскоростной канал Интернет; практически во всех предметных кабинетах оборудованы  автоматизированные рабочие места педагогов; использование цифровых образовательных ресурсов на уроках становится системным, последовательным и технически обеспеченным.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2979"/>
        <w:gridCol w:w="3651"/>
      </w:tblGrid>
      <w:tr w:rsidR="00AB707F" w:rsidRPr="0014609C" w:rsidTr="00430A6A">
        <w:tc>
          <w:tcPr>
            <w:tcW w:w="3366" w:type="dxa"/>
          </w:tcPr>
          <w:p w:rsidR="00AB707F" w:rsidRPr="0014609C" w:rsidRDefault="00AB707F" w:rsidP="000C4B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09C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0754" cy="880464"/>
                  <wp:effectExtent l="19050" t="0" r="0" b="0"/>
                  <wp:docPr id="17" name="Рисунок 5" descr="C:\Documents and Settings\Коршунова\Рабочий стол\Баннер_Лицей_41\Интекрактив_дос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Коршунова\Рабочий стол\Баннер_Лицей_41\Интекрактив_дос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930" cy="881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</w:tcPr>
          <w:p w:rsidR="00AB707F" w:rsidRPr="0014609C" w:rsidRDefault="00AB707F" w:rsidP="000C4B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09C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1963" cy="962526"/>
                  <wp:effectExtent l="19050" t="0" r="1987" b="0"/>
                  <wp:docPr id="18" name="Рисунок 6" descr="C:\Documents and Settings\Коршунова\Рабочий стол\Баннер_Лицей_41\модульная система по хим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Коршунова\Рабочий стол\Баннер_Лицей_41\модульная система по хим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629" cy="967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AB707F" w:rsidRPr="0014609C" w:rsidRDefault="00AB707F" w:rsidP="000C4B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09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7748" cy="965543"/>
                  <wp:effectExtent l="19050" t="0" r="1002" b="0"/>
                  <wp:docPr id="20" name="Рисунок 11" descr="C:\Documents and Settings\Коршунова\Рабочий стол\Баннер_Лицей_41\Лабор_L_мик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Коршунова\Рабочий стол\Баннер_Лицей_41\Лабор_L_мик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907" cy="967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07F" w:rsidRPr="0014609C" w:rsidTr="00430A6A">
        <w:tc>
          <w:tcPr>
            <w:tcW w:w="9996" w:type="dxa"/>
            <w:gridSpan w:val="3"/>
          </w:tcPr>
          <w:p w:rsidR="00AB707F" w:rsidRPr="005D6B50" w:rsidRDefault="00AB707F" w:rsidP="00AB707F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5D6B50">
              <w:rPr>
                <w:rFonts w:ascii="Times New Roman" w:hAnsi="Times New Roman"/>
                <w:b/>
                <w:i/>
                <w:color w:val="FF0000"/>
                <w:sz w:val="20"/>
                <w:szCs w:val="24"/>
              </w:rPr>
              <w:t xml:space="preserve">Уроки с использованием интерактивной  доски, модульной системы экспериментов по химии, лаборатории </w:t>
            </w:r>
            <w:r w:rsidRPr="005D6B50">
              <w:rPr>
                <w:rFonts w:ascii="Times New Roman" w:hAnsi="Times New Roman"/>
                <w:b/>
                <w:i/>
                <w:color w:val="FF0000"/>
                <w:sz w:val="20"/>
                <w:szCs w:val="24"/>
                <w:lang w:val="en-US"/>
              </w:rPr>
              <w:t>L</w:t>
            </w:r>
            <w:r w:rsidRPr="005D6B50">
              <w:rPr>
                <w:rFonts w:ascii="Times New Roman" w:hAnsi="Times New Roman"/>
                <w:b/>
                <w:i/>
                <w:color w:val="FF0000"/>
                <w:sz w:val="20"/>
                <w:szCs w:val="24"/>
              </w:rPr>
              <w:t>-микро.</w:t>
            </w:r>
          </w:p>
        </w:tc>
      </w:tr>
    </w:tbl>
    <w:p w:rsidR="00601CCE" w:rsidRPr="0014609C" w:rsidRDefault="00601CCE" w:rsidP="00867BF7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4609C">
        <w:rPr>
          <w:rFonts w:ascii="Times New Roman" w:hAnsi="Times New Roman"/>
          <w:b/>
          <w:sz w:val="24"/>
          <w:szCs w:val="24"/>
        </w:rPr>
        <w:t xml:space="preserve">Внедрение  информационной системы </w:t>
      </w:r>
      <w:proofErr w:type="spellStart"/>
      <w:r w:rsidRPr="0014609C">
        <w:rPr>
          <w:rFonts w:ascii="Times New Roman" w:hAnsi="Times New Roman"/>
          <w:b/>
          <w:sz w:val="24"/>
          <w:szCs w:val="24"/>
          <w:lang w:val="en-US"/>
        </w:rPr>
        <w:t>NetSchool</w:t>
      </w:r>
      <w:proofErr w:type="spellEnd"/>
      <w:r w:rsidRPr="0014609C">
        <w:rPr>
          <w:rFonts w:ascii="Times New Roman" w:hAnsi="Times New Roman"/>
          <w:b/>
          <w:sz w:val="24"/>
          <w:szCs w:val="24"/>
        </w:rPr>
        <w:t xml:space="preserve">, электронных журналов и дневников </w:t>
      </w:r>
    </w:p>
    <w:p w:rsidR="00547661" w:rsidRPr="0014609C" w:rsidRDefault="00A655CF" w:rsidP="005476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4609C">
        <w:rPr>
          <w:rFonts w:ascii="Times New Roman" w:hAnsi="Times New Roman"/>
          <w:sz w:val="24"/>
          <w:szCs w:val="24"/>
        </w:rPr>
        <w:t>Нами п</w:t>
      </w:r>
      <w:r w:rsidR="00547661" w:rsidRPr="0014609C">
        <w:rPr>
          <w:rFonts w:ascii="Times New Roman" w:hAnsi="Times New Roman"/>
          <w:sz w:val="24"/>
          <w:szCs w:val="24"/>
        </w:rPr>
        <w:t xml:space="preserve">риобретена лицензионная  версия программы </w:t>
      </w:r>
      <w:r w:rsidR="00547661" w:rsidRPr="0014609C">
        <w:rPr>
          <w:rFonts w:ascii="Times New Roman" w:hAnsi="Times New Roman"/>
          <w:sz w:val="24"/>
          <w:szCs w:val="24"/>
          <w:lang w:val="en-US"/>
        </w:rPr>
        <w:t>Net</w:t>
      </w:r>
      <w:r w:rsidR="00547661" w:rsidRPr="0014609C">
        <w:rPr>
          <w:rFonts w:ascii="Times New Roman" w:hAnsi="Times New Roman"/>
          <w:sz w:val="24"/>
          <w:szCs w:val="24"/>
        </w:rPr>
        <w:t xml:space="preserve"> </w:t>
      </w:r>
      <w:r w:rsidR="00547661" w:rsidRPr="0014609C">
        <w:rPr>
          <w:rFonts w:ascii="Times New Roman" w:hAnsi="Times New Roman"/>
          <w:sz w:val="24"/>
          <w:szCs w:val="24"/>
          <w:lang w:val="en-US"/>
        </w:rPr>
        <w:t>School</w:t>
      </w:r>
      <w:r w:rsidR="00547661" w:rsidRPr="0014609C">
        <w:rPr>
          <w:rFonts w:ascii="Times New Roman" w:hAnsi="Times New Roman"/>
          <w:sz w:val="24"/>
          <w:szCs w:val="24"/>
        </w:rPr>
        <w:t>, которая установлена на  школьном сервере</w:t>
      </w:r>
      <w:r w:rsidR="00547661" w:rsidRPr="0014609C">
        <w:rPr>
          <w:rFonts w:ascii="Times New Roman" w:hAnsi="Times New Roman"/>
          <w:shadow/>
          <w:sz w:val="24"/>
          <w:szCs w:val="24"/>
        </w:rPr>
        <w:t xml:space="preserve">. </w:t>
      </w:r>
      <w:r w:rsidR="00547661" w:rsidRPr="0014609C">
        <w:rPr>
          <w:rFonts w:ascii="Times New Roman" w:hAnsi="Times New Roman"/>
          <w:sz w:val="24"/>
          <w:szCs w:val="24"/>
        </w:rPr>
        <w:t xml:space="preserve">Заполнены основные разделы </w:t>
      </w:r>
      <w:proofErr w:type="spellStart"/>
      <w:r w:rsidR="00547661" w:rsidRPr="0014609C">
        <w:rPr>
          <w:rFonts w:ascii="Times New Roman" w:hAnsi="Times New Roman"/>
          <w:sz w:val="24"/>
          <w:szCs w:val="24"/>
          <w:lang w:val="en-US"/>
        </w:rPr>
        <w:t>NetSchool</w:t>
      </w:r>
      <w:proofErr w:type="spellEnd"/>
      <w:r w:rsidR="00547661" w:rsidRPr="0014609C">
        <w:rPr>
          <w:rFonts w:ascii="Times New Roman" w:hAnsi="Times New Roman"/>
          <w:sz w:val="24"/>
          <w:szCs w:val="24"/>
        </w:rPr>
        <w:t xml:space="preserve"> (сроки  учебных четвертей и каникул; учебный план по ступеням обучения и классам; классы и группы, базы данных: сотрудники, ученики, родители; настроены права </w:t>
      </w:r>
      <w:r w:rsidR="00547661" w:rsidRPr="0014609C">
        <w:rPr>
          <w:rFonts w:ascii="Times New Roman" w:hAnsi="Times New Roman"/>
          <w:noProof/>
          <w:sz w:val="24"/>
          <w:szCs w:val="24"/>
          <w:lang w:eastAsia="ru-RU"/>
        </w:rPr>
        <w:t xml:space="preserve">доступа пользователей  </w:t>
      </w:r>
      <w:r w:rsidR="00547661" w:rsidRPr="0014609C">
        <w:rPr>
          <w:rFonts w:ascii="Times New Roman" w:hAnsi="Times New Roman"/>
          <w:sz w:val="24"/>
          <w:szCs w:val="24"/>
        </w:rPr>
        <w:t xml:space="preserve">и т.д.). </w:t>
      </w:r>
      <w:proofErr w:type="gramStart"/>
      <w:r w:rsidR="00547661" w:rsidRPr="005D6B50">
        <w:rPr>
          <w:rFonts w:ascii="Times New Roman" w:hAnsi="Times New Roman"/>
          <w:sz w:val="24"/>
          <w:szCs w:val="24"/>
        </w:rPr>
        <w:t xml:space="preserve">С интернет - представительства лицея «Вход в </w:t>
      </w:r>
      <w:proofErr w:type="spellStart"/>
      <w:r w:rsidR="00547661" w:rsidRPr="005D6B50">
        <w:rPr>
          <w:rFonts w:ascii="Times New Roman" w:hAnsi="Times New Roman"/>
          <w:sz w:val="24"/>
          <w:szCs w:val="24"/>
          <w:lang w:val="en-US"/>
        </w:rPr>
        <w:t>NetSchool</w:t>
      </w:r>
      <w:proofErr w:type="spellEnd"/>
      <w:r w:rsidR="00547661" w:rsidRPr="005D6B50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475037" w:rsidRPr="005D6B50">
        <w:rPr>
          <w:rFonts w:ascii="Times New Roman" w:hAnsi="Times New Roman"/>
          <w:sz w:val="24"/>
          <w:szCs w:val="24"/>
        </w:rPr>
        <w:t>осуществляеться</w:t>
      </w:r>
      <w:proofErr w:type="spellEnd"/>
      <w:r w:rsidR="00547661" w:rsidRPr="005D6B50">
        <w:rPr>
          <w:rFonts w:ascii="Times New Roman" w:hAnsi="Times New Roman"/>
          <w:sz w:val="24"/>
          <w:szCs w:val="24"/>
        </w:rPr>
        <w:t xml:space="preserve"> по ссылке</w:t>
      </w:r>
      <w:r w:rsidR="00547661" w:rsidRPr="0014609C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 w:history="1">
        <w:r w:rsidR="00547661" w:rsidRPr="0014609C">
          <w:rPr>
            <w:rStyle w:val="a6"/>
            <w:rFonts w:ascii="Times New Roman" w:hAnsi="Times New Roman"/>
            <w:color w:val="FF0000"/>
            <w:sz w:val="24"/>
            <w:szCs w:val="24"/>
          </w:rPr>
          <w:t>http:/</w:t>
        </w:r>
        <w:r w:rsidR="00475037" w:rsidRPr="0014609C">
          <w:rPr>
            <w:sz w:val="24"/>
            <w:szCs w:val="24"/>
          </w:rPr>
          <w:t xml:space="preserve"> </w:t>
        </w:r>
        <w:r w:rsidR="00475037" w:rsidRPr="0014609C">
          <w:rPr>
            <w:rStyle w:val="a6"/>
            <w:rFonts w:ascii="Times New Roman" w:hAnsi="Times New Roman"/>
            <w:color w:val="FF0000"/>
            <w:sz w:val="24"/>
            <w:szCs w:val="24"/>
          </w:rPr>
          <w:t>http://www.koipkro.kostroma.ru/Kostroma_EDU/Kos-Sch-41/default.aspx</w:t>
        </w:r>
      </w:hyperlink>
      <w:r w:rsidR="00547661" w:rsidRPr="0014609C">
        <w:rPr>
          <w:rFonts w:ascii="Times New Roman" w:hAnsi="Times New Roman"/>
          <w:sz w:val="24"/>
          <w:szCs w:val="24"/>
        </w:rPr>
        <w:t>. Поэтапно введены  электронные журналы (ЭЖ) и электронные дневники (ЭД) со 2- по 11 класс; разработан пакет  нормативно – правовой документации по использованию ЭЖ и ЭД; осуществляется техническое, методическое  сопровождение внедрения информационной системы;</w:t>
      </w:r>
      <w:proofErr w:type="gramEnd"/>
      <w:r w:rsidR="00547661" w:rsidRPr="0014609C">
        <w:rPr>
          <w:rFonts w:ascii="Times New Roman" w:hAnsi="Times New Roman"/>
          <w:sz w:val="24"/>
          <w:szCs w:val="24"/>
        </w:rPr>
        <w:t xml:space="preserve"> в процесс мониторинга деятельности образовательного учреждения введены «электронные отчёты»; используется внутренняя электронная почта и форум  для  оперативного общения между учителями и родителями, для сотрудничества и коллективной работы.</w:t>
      </w:r>
      <w:r w:rsidR="0070541C" w:rsidRPr="0014609C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601CCE" w:rsidRPr="0014609C" w:rsidRDefault="00601CCE" w:rsidP="0088540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14609C">
        <w:rPr>
          <w:rFonts w:ascii="Times New Roman" w:hAnsi="Times New Roman"/>
          <w:b/>
          <w:sz w:val="24"/>
          <w:szCs w:val="24"/>
        </w:rPr>
        <w:t>Модернизация Интернет – представительства лицея</w:t>
      </w:r>
    </w:p>
    <w:p w:rsidR="0088540B" w:rsidRPr="0014609C" w:rsidRDefault="0088540B" w:rsidP="0088540B">
      <w:pPr>
        <w:pStyle w:val="a3"/>
        <w:jc w:val="both"/>
        <w:rPr>
          <w:color w:val="548DD4" w:themeColor="text2" w:themeTint="99"/>
          <w:sz w:val="24"/>
          <w:szCs w:val="24"/>
        </w:rPr>
      </w:pPr>
      <w:proofErr w:type="gramStart"/>
      <w:r w:rsidRPr="0014609C">
        <w:rPr>
          <w:rFonts w:ascii="Times New Roman" w:hAnsi="Times New Roman"/>
          <w:sz w:val="24"/>
          <w:szCs w:val="24"/>
        </w:rPr>
        <w:t>Доработана нормативно – правовая база Интернет – представительства,  усовершенств</w:t>
      </w:r>
      <w:r w:rsidR="004902E4" w:rsidRPr="0014609C">
        <w:rPr>
          <w:rFonts w:ascii="Times New Roman" w:hAnsi="Times New Roman"/>
          <w:sz w:val="24"/>
          <w:szCs w:val="24"/>
        </w:rPr>
        <w:t>ована концепция развития сайта;</w:t>
      </w:r>
      <w:r w:rsidRPr="0014609C">
        <w:rPr>
          <w:rFonts w:ascii="Times New Roman" w:hAnsi="Times New Roman"/>
          <w:sz w:val="24"/>
          <w:szCs w:val="24"/>
        </w:rPr>
        <w:t xml:space="preserve"> модернизировано содержание материалов, на сайте представлены  </w:t>
      </w:r>
      <w:r w:rsidRPr="0014609C">
        <w:rPr>
          <w:rFonts w:ascii="Times New Roman" w:hAnsi="Times New Roman"/>
          <w:sz w:val="24"/>
          <w:szCs w:val="24"/>
        </w:rPr>
        <w:lastRenderedPageBreak/>
        <w:t xml:space="preserve">все направления деятельности лицея для удовлетворения информационных потребностей всех участников образовательного процесса; обеспечен интерактивный режим работы для пользователей (проведение опросов, организация форумов); значительно расширен круг педагогов, которые администрируют свои разделы, страницы, </w:t>
      </w:r>
      <w:r w:rsidRPr="0014609C">
        <w:rPr>
          <w:rFonts w:ascii="Times New Roman" w:hAnsi="Times New Roman"/>
          <w:sz w:val="24"/>
          <w:szCs w:val="24"/>
          <w:lang w:val="en-US"/>
        </w:rPr>
        <w:t>web</w:t>
      </w:r>
      <w:r w:rsidRPr="0014609C">
        <w:rPr>
          <w:rFonts w:ascii="Times New Roman" w:hAnsi="Times New Roman"/>
          <w:sz w:val="24"/>
          <w:szCs w:val="24"/>
        </w:rPr>
        <w:t xml:space="preserve"> – узлы</w:t>
      </w:r>
      <w:r w:rsidR="004902E4" w:rsidRPr="0014609C">
        <w:rPr>
          <w:rFonts w:ascii="Times New Roman" w:hAnsi="Times New Roman"/>
          <w:sz w:val="24"/>
          <w:szCs w:val="24"/>
        </w:rPr>
        <w:t>.</w:t>
      </w:r>
      <w:r w:rsidR="00AB707F" w:rsidRPr="0014609C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9" w:history="1">
        <w:r w:rsidR="00AB707F" w:rsidRPr="0014609C">
          <w:rPr>
            <w:rStyle w:val="a6"/>
            <w:rFonts w:ascii="Times New Roman" w:hAnsi="Times New Roman"/>
            <w:color w:val="548DD4" w:themeColor="text2" w:themeTint="99"/>
            <w:sz w:val="24"/>
            <w:szCs w:val="24"/>
          </w:rPr>
          <w:t>http://www.koipkro.kostroma.ru/Kostroma_EDU/Kos-Sch-41/default.aspx</w:t>
        </w:r>
      </w:hyperlink>
      <w:proofErr w:type="gramEnd"/>
    </w:p>
    <w:p w:rsidR="00601CCE" w:rsidRPr="0014609C" w:rsidRDefault="00601CCE" w:rsidP="00AB707F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14609C">
        <w:rPr>
          <w:rFonts w:ascii="Times New Roman" w:hAnsi="Times New Roman"/>
          <w:b/>
          <w:sz w:val="24"/>
          <w:szCs w:val="24"/>
        </w:rPr>
        <w:t>Совершенствование ИКТ – компетентности педагогов</w:t>
      </w:r>
    </w:p>
    <w:p w:rsidR="00D5079E" w:rsidRPr="0014609C" w:rsidRDefault="0070541C" w:rsidP="00D507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4609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38735</wp:posOffset>
            </wp:positionV>
            <wp:extent cx="2228850" cy="1330960"/>
            <wp:effectExtent l="19050" t="0" r="0" b="0"/>
            <wp:wrapTight wrapText="bothSides">
              <wp:wrapPolygon edited="0">
                <wp:start x="-185" y="0"/>
                <wp:lineTo x="-185" y="21332"/>
                <wp:lineTo x="21600" y="21332"/>
                <wp:lineTo x="21600" y="0"/>
                <wp:lineTo x="-185" y="0"/>
              </wp:wrapPolygon>
            </wp:wrapTight>
            <wp:docPr id="6" name="Рисунок 14" descr="C:\Documents and Settings\Коршунова\Рабочий стол\Баннер_Лицей_41\Портфолио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Коршунова\Рабочий стол\Баннер_Лицей_41\Портфолио_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79E" w:rsidRPr="0014609C">
        <w:rPr>
          <w:rFonts w:ascii="Times New Roman" w:hAnsi="Times New Roman"/>
          <w:sz w:val="24"/>
          <w:szCs w:val="24"/>
        </w:rPr>
        <w:t xml:space="preserve">В данном направлении осуществляется  </w:t>
      </w:r>
      <w:proofErr w:type="spellStart"/>
      <w:r w:rsidR="00D5079E" w:rsidRPr="0014609C">
        <w:rPr>
          <w:rFonts w:ascii="Times New Roman" w:hAnsi="Times New Roman"/>
          <w:sz w:val="24"/>
          <w:szCs w:val="24"/>
        </w:rPr>
        <w:t>практико</w:t>
      </w:r>
      <w:proofErr w:type="spellEnd"/>
      <w:r w:rsidR="00D5079E" w:rsidRPr="0014609C">
        <w:rPr>
          <w:rFonts w:ascii="Times New Roman" w:hAnsi="Times New Roman"/>
          <w:sz w:val="24"/>
          <w:szCs w:val="24"/>
        </w:rPr>
        <w:t xml:space="preserve"> – ориентированный подход в методическом сопровождении педагогов, суть которого</w:t>
      </w:r>
      <w:r w:rsidRPr="0014609C">
        <w:rPr>
          <w:rFonts w:ascii="Times New Roman" w:hAnsi="Times New Roman"/>
          <w:sz w:val="24"/>
          <w:szCs w:val="24"/>
        </w:rPr>
        <w:t xml:space="preserve"> - </w:t>
      </w:r>
      <w:r w:rsidR="00D5079E" w:rsidRPr="0014609C">
        <w:rPr>
          <w:rFonts w:ascii="Times New Roman" w:hAnsi="Times New Roman"/>
          <w:sz w:val="24"/>
          <w:szCs w:val="24"/>
        </w:rPr>
        <w:t xml:space="preserve">осваивая учимся, </w:t>
      </w:r>
      <w:proofErr w:type="gramStart"/>
      <w:r w:rsidR="00D5079E" w:rsidRPr="0014609C">
        <w:rPr>
          <w:rFonts w:ascii="Times New Roman" w:hAnsi="Times New Roman"/>
          <w:sz w:val="24"/>
          <w:szCs w:val="24"/>
        </w:rPr>
        <w:t>обучаясь</w:t>
      </w:r>
      <w:proofErr w:type="gramEnd"/>
      <w:r w:rsidR="00D5079E" w:rsidRPr="0014609C">
        <w:rPr>
          <w:rFonts w:ascii="Times New Roman" w:hAnsi="Times New Roman"/>
          <w:sz w:val="24"/>
          <w:szCs w:val="24"/>
        </w:rPr>
        <w:t xml:space="preserve"> внедряем. </w:t>
      </w:r>
      <w:proofErr w:type="gramStart"/>
      <w:r w:rsidRPr="0014609C">
        <w:rPr>
          <w:rFonts w:ascii="Times New Roman" w:hAnsi="Times New Roman"/>
          <w:sz w:val="24"/>
          <w:szCs w:val="24"/>
        </w:rPr>
        <w:t>Ф</w:t>
      </w:r>
      <w:r w:rsidR="00D5079E" w:rsidRPr="0014609C">
        <w:rPr>
          <w:rFonts w:ascii="Times New Roman" w:hAnsi="Times New Roman"/>
          <w:sz w:val="24"/>
          <w:szCs w:val="24"/>
        </w:rPr>
        <w:t xml:space="preserve">ормы работы: практикумы, </w:t>
      </w:r>
      <w:proofErr w:type="spellStart"/>
      <w:r w:rsidR="00D5079E" w:rsidRPr="0014609C">
        <w:rPr>
          <w:rFonts w:ascii="Times New Roman" w:hAnsi="Times New Roman"/>
          <w:sz w:val="24"/>
          <w:szCs w:val="24"/>
        </w:rPr>
        <w:t>тьюторство</w:t>
      </w:r>
      <w:proofErr w:type="spellEnd"/>
      <w:r w:rsidR="00D5079E" w:rsidRPr="0014609C">
        <w:rPr>
          <w:rFonts w:ascii="Times New Roman" w:hAnsi="Times New Roman"/>
          <w:sz w:val="24"/>
          <w:szCs w:val="24"/>
        </w:rPr>
        <w:t xml:space="preserve">, индивидуальное и групповое консультирование, мастер – классы, творческие мастерские, участие </w:t>
      </w:r>
      <w:r w:rsidRPr="0014609C">
        <w:rPr>
          <w:rFonts w:ascii="Times New Roman" w:hAnsi="Times New Roman"/>
          <w:sz w:val="24"/>
          <w:szCs w:val="24"/>
        </w:rPr>
        <w:t>в сетевых семинарах, электронных</w:t>
      </w:r>
      <w:r w:rsidR="00D5079E" w:rsidRPr="0014609C">
        <w:rPr>
          <w:rFonts w:ascii="Times New Roman" w:hAnsi="Times New Roman"/>
          <w:sz w:val="24"/>
          <w:szCs w:val="24"/>
        </w:rPr>
        <w:t xml:space="preserve"> научно – практически</w:t>
      </w:r>
      <w:r w:rsidRPr="0014609C">
        <w:rPr>
          <w:rFonts w:ascii="Times New Roman" w:hAnsi="Times New Roman"/>
          <w:sz w:val="24"/>
          <w:szCs w:val="24"/>
        </w:rPr>
        <w:t>х конференциях</w:t>
      </w:r>
      <w:r w:rsidR="00D5079E" w:rsidRPr="001460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079E" w:rsidRPr="0014609C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14609C">
        <w:rPr>
          <w:rFonts w:ascii="Times New Roman" w:hAnsi="Times New Roman"/>
          <w:sz w:val="24"/>
          <w:szCs w:val="24"/>
        </w:rPr>
        <w:t xml:space="preserve"> и т.д.</w:t>
      </w:r>
      <w:proofErr w:type="gramEnd"/>
      <w:r w:rsidR="00D5079E" w:rsidRPr="0014609C">
        <w:rPr>
          <w:rFonts w:ascii="Times New Roman" w:hAnsi="Times New Roman"/>
          <w:sz w:val="24"/>
          <w:szCs w:val="24"/>
        </w:rPr>
        <w:t xml:space="preserve"> В поддержку </w:t>
      </w:r>
      <w:proofErr w:type="spellStart"/>
      <w:r w:rsidR="00D5079E" w:rsidRPr="0014609C">
        <w:rPr>
          <w:rFonts w:ascii="Times New Roman" w:hAnsi="Times New Roman"/>
          <w:sz w:val="24"/>
          <w:szCs w:val="24"/>
        </w:rPr>
        <w:t>тьюторсткого</w:t>
      </w:r>
      <w:proofErr w:type="spellEnd"/>
      <w:r w:rsidR="00D5079E" w:rsidRPr="0014609C">
        <w:rPr>
          <w:rFonts w:ascii="Times New Roman" w:hAnsi="Times New Roman"/>
          <w:sz w:val="24"/>
          <w:szCs w:val="24"/>
        </w:rPr>
        <w:t xml:space="preserve"> сопровождения организовано </w:t>
      </w:r>
      <w:r w:rsidR="00D5079E" w:rsidRPr="0014609C">
        <w:rPr>
          <w:rFonts w:ascii="Times New Roman" w:hAnsi="Times New Roman"/>
          <w:sz w:val="24"/>
          <w:szCs w:val="24"/>
          <w:lang w:val="en-US"/>
        </w:rPr>
        <w:t>online</w:t>
      </w:r>
      <w:r w:rsidR="00D5079E" w:rsidRPr="0014609C">
        <w:rPr>
          <w:rFonts w:ascii="Times New Roman" w:hAnsi="Times New Roman"/>
          <w:sz w:val="24"/>
          <w:szCs w:val="24"/>
        </w:rPr>
        <w:t xml:space="preserve"> – консультирование через </w:t>
      </w:r>
      <w:r w:rsidR="00D5079E" w:rsidRPr="0014609C">
        <w:rPr>
          <w:rFonts w:ascii="Times New Roman" w:hAnsi="Times New Roman"/>
          <w:sz w:val="24"/>
          <w:szCs w:val="24"/>
          <w:lang w:val="en-US"/>
        </w:rPr>
        <w:t>Skype</w:t>
      </w:r>
      <w:r w:rsidR="00D5079E" w:rsidRPr="0014609C">
        <w:rPr>
          <w:rFonts w:ascii="Times New Roman" w:hAnsi="Times New Roman"/>
          <w:sz w:val="24"/>
          <w:szCs w:val="24"/>
        </w:rPr>
        <w:t>. В лицее создаётся Единая Электронная Дидактическая Система, которая состоит из ЭДС учителей – предметников. Каждый учитель состав</w:t>
      </w:r>
      <w:r w:rsidRPr="0014609C">
        <w:rPr>
          <w:rFonts w:ascii="Times New Roman" w:hAnsi="Times New Roman"/>
          <w:sz w:val="24"/>
          <w:szCs w:val="24"/>
        </w:rPr>
        <w:t xml:space="preserve">ляет своё электронное портфолио. </w:t>
      </w:r>
      <w:proofErr w:type="spellStart"/>
      <w:r w:rsidR="00D5079E" w:rsidRPr="0014609C">
        <w:rPr>
          <w:rFonts w:ascii="Times New Roman" w:hAnsi="Times New Roman"/>
          <w:sz w:val="24"/>
          <w:szCs w:val="24"/>
        </w:rPr>
        <w:t>Портфолио</w:t>
      </w:r>
      <w:proofErr w:type="spellEnd"/>
      <w:r w:rsidR="00D5079E" w:rsidRPr="0014609C">
        <w:rPr>
          <w:rFonts w:ascii="Times New Roman" w:hAnsi="Times New Roman"/>
          <w:sz w:val="24"/>
          <w:szCs w:val="24"/>
        </w:rPr>
        <w:t xml:space="preserve"> </w:t>
      </w:r>
      <w:r w:rsidRPr="0014609C">
        <w:rPr>
          <w:rFonts w:ascii="Times New Roman" w:hAnsi="Times New Roman"/>
          <w:sz w:val="24"/>
          <w:szCs w:val="24"/>
        </w:rPr>
        <w:t>и ЭДС</w:t>
      </w:r>
      <w:r w:rsidR="00D5079E" w:rsidRPr="001460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079E" w:rsidRPr="0014609C">
        <w:rPr>
          <w:rFonts w:ascii="Times New Roman" w:hAnsi="Times New Roman"/>
          <w:sz w:val="24"/>
          <w:szCs w:val="24"/>
        </w:rPr>
        <w:t>ЭДС</w:t>
      </w:r>
      <w:proofErr w:type="spellEnd"/>
      <w:r w:rsidR="00D5079E" w:rsidRPr="0014609C">
        <w:rPr>
          <w:rFonts w:ascii="Times New Roman" w:hAnsi="Times New Roman"/>
          <w:sz w:val="24"/>
          <w:szCs w:val="24"/>
        </w:rPr>
        <w:t xml:space="preserve"> разме</w:t>
      </w:r>
      <w:r w:rsidRPr="0014609C">
        <w:rPr>
          <w:rFonts w:ascii="Times New Roman" w:hAnsi="Times New Roman"/>
          <w:sz w:val="24"/>
          <w:szCs w:val="24"/>
        </w:rPr>
        <w:t>щаю</w:t>
      </w:r>
      <w:r w:rsidR="00D5079E" w:rsidRPr="0014609C">
        <w:rPr>
          <w:rFonts w:ascii="Times New Roman" w:hAnsi="Times New Roman"/>
          <w:sz w:val="24"/>
          <w:szCs w:val="24"/>
        </w:rPr>
        <w:t xml:space="preserve">тся на школьном сервере и  доступно во </w:t>
      </w:r>
      <w:proofErr w:type="spellStart"/>
      <w:r w:rsidR="00D5079E" w:rsidRPr="0014609C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="00D5079E" w:rsidRPr="0014609C">
        <w:rPr>
          <w:rFonts w:ascii="Times New Roman" w:hAnsi="Times New Roman"/>
          <w:sz w:val="24"/>
          <w:szCs w:val="24"/>
        </w:rPr>
        <w:t xml:space="preserve"> корпоративной локальной сети с автоматизированного рабочего места учителя – предметника.</w:t>
      </w:r>
      <w:r w:rsidR="00D5079E" w:rsidRPr="0014609C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601CCE" w:rsidRPr="0014609C" w:rsidRDefault="00601CCE" w:rsidP="004902E4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14609C">
        <w:rPr>
          <w:rFonts w:ascii="Times New Roman" w:hAnsi="Times New Roman"/>
          <w:b/>
          <w:sz w:val="24"/>
          <w:szCs w:val="24"/>
        </w:rPr>
        <w:t>Совершенствование ИКТ – компетентности учащихся</w:t>
      </w:r>
    </w:p>
    <w:p w:rsidR="003D4A2E" w:rsidRPr="0014609C" w:rsidRDefault="003D4A2E" w:rsidP="00D5079E">
      <w:pPr>
        <w:pStyle w:val="a3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14609C">
        <w:rPr>
          <w:rFonts w:ascii="Times New Roman" w:hAnsi="Times New Roman"/>
          <w:sz w:val="24"/>
          <w:szCs w:val="24"/>
        </w:rPr>
        <w:t xml:space="preserve">Организация в лицее внеурочной деятельности с использованием ИКТ обеспечивает широкую творческую деятельность учащегося в информационной среде. </w:t>
      </w:r>
      <w:proofErr w:type="gramStart"/>
      <w:r w:rsidRPr="0014609C">
        <w:rPr>
          <w:rFonts w:ascii="Times New Roman" w:hAnsi="Times New Roman"/>
          <w:sz w:val="24"/>
          <w:szCs w:val="24"/>
        </w:rPr>
        <w:t>Информационные технологии позволяют разнообразить формы работы с учащимися, сделать их творческими, направленными на развитие самостоятельного мышления школьников, формирование умений и навыков самостоятельного поиска, анализа и оценки информации, овладение навыками использования информационных технологий, направлены на формирование у лицеистов мировоззрения открытого информационного общества, формируют отношение к компьютеру как к инструменту для общения, обучения, самовыражения, творчества.</w:t>
      </w:r>
      <w:proofErr w:type="gramEnd"/>
      <w:r w:rsidRPr="0014609C">
        <w:rPr>
          <w:rFonts w:ascii="Times New Roman" w:hAnsi="Times New Roman"/>
          <w:sz w:val="24"/>
          <w:szCs w:val="24"/>
        </w:rPr>
        <w:t xml:space="preserve">  Данные направления в развитии наших учащихся нашего лицея реализуются через работу кружка «»</w:t>
      </w:r>
      <w:r w:rsidRPr="0014609C">
        <w:rPr>
          <w:rFonts w:ascii="Times New Roman" w:hAnsi="Times New Roman"/>
          <w:sz w:val="24"/>
          <w:szCs w:val="24"/>
          <w:lang w:val="en-US"/>
        </w:rPr>
        <w:t>Lego</w:t>
      </w:r>
      <w:r w:rsidRPr="0014609C">
        <w:rPr>
          <w:rFonts w:ascii="Times New Roman" w:hAnsi="Times New Roman"/>
          <w:sz w:val="24"/>
          <w:szCs w:val="24"/>
        </w:rPr>
        <w:t>-роботы», объединения «Школьное телевидение», «Издательский дом Буквица», а также в процессе проведения сетевых интеллектуальных игр, организаторами которых в нашем городе является наше образовательное учреждение.</w:t>
      </w: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4"/>
        <w:gridCol w:w="4338"/>
      </w:tblGrid>
      <w:tr w:rsidR="00430A6A" w:rsidRPr="0014609C" w:rsidTr="00D5079E">
        <w:tc>
          <w:tcPr>
            <w:tcW w:w="4734" w:type="dxa"/>
          </w:tcPr>
          <w:p w:rsidR="00430A6A" w:rsidRPr="0014609C" w:rsidRDefault="00430A6A" w:rsidP="00D507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09C">
              <w:rPr>
                <w:b/>
                <w:caps/>
                <w:shadow/>
                <w:color w:val="0000FF"/>
                <w:sz w:val="24"/>
                <w:szCs w:val="24"/>
              </w:rPr>
              <w:t>Кружок «</w:t>
            </w:r>
            <w:r w:rsidRPr="0014609C">
              <w:rPr>
                <w:b/>
                <w:caps/>
                <w:shadow/>
                <w:color w:val="0000FF"/>
                <w:sz w:val="24"/>
                <w:szCs w:val="24"/>
                <w:lang w:val="en-US"/>
              </w:rPr>
              <w:t>LEGO</w:t>
            </w:r>
            <w:r w:rsidRPr="0014609C">
              <w:rPr>
                <w:b/>
                <w:caps/>
                <w:shadow/>
                <w:color w:val="0000FF"/>
                <w:sz w:val="24"/>
                <w:szCs w:val="24"/>
              </w:rPr>
              <w:t xml:space="preserve"> - роботы»</w:t>
            </w:r>
            <w:r w:rsidRPr="0014609C">
              <w:rPr>
                <w:b/>
                <w:caps/>
                <w:shadow/>
                <w:noProof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14609C">
              <w:rPr>
                <w:b/>
                <w:caps/>
                <w:shadow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28678" cy="1405085"/>
                  <wp:effectExtent l="19050" t="0" r="0" b="0"/>
                  <wp:docPr id="29" name="Рисунок 1" descr="C:\Documents and Settings\Коршунова\Рабочий стол\Баннер_Лицей_41\Leg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Коршунова\Рабочий стол\Баннер_Лицей_41\Lego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303" cy="1410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8" w:type="dxa"/>
          </w:tcPr>
          <w:p w:rsidR="00430A6A" w:rsidRPr="0014609C" w:rsidRDefault="00430A6A" w:rsidP="00B8488D">
            <w:pPr>
              <w:spacing w:line="360" w:lineRule="auto"/>
              <w:jc w:val="center"/>
              <w:rPr>
                <w:b/>
                <w:caps/>
                <w:shadow/>
                <w:color w:val="0000FF"/>
                <w:sz w:val="24"/>
                <w:szCs w:val="24"/>
              </w:rPr>
            </w:pPr>
            <w:r w:rsidRPr="0014609C">
              <w:rPr>
                <w:b/>
                <w:caps/>
                <w:shadow/>
                <w:color w:val="0000FF"/>
                <w:sz w:val="24"/>
                <w:szCs w:val="24"/>
              </w:rPr>
              <w:t>школьное телевидение</w:t>
            </w:r>
          </w:p>
          <w:p w:rsidR="00430A6A" w:rsidRPr="0014609C" w:rsidRDefault="00430A6A" w:rsidP="0018515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609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7854" cy="1443038"/>
                  <wp:effectExtent l="19050" t="0" r="0" b="0"/>
                  <wp:docPr id="33" name="Рисунок 3" descr="C:\Documents and Settings\Коршунова\Рабочий стол\Баннер_Лицей_41\школьное телевид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Коршунова\Рабочий стол\Баннер_Лицей_41\школьное телевид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883" cy="1442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A6A" w:rsidRPr="0014609C" w:rsidTr="00D5079E">
        <w:tc>
          <w:tcPr>
            <w:tcW w:w="4734" w:type="dxa"/>
          </w:tcPr>
          <w:p w:rsidR="00430A6A" w:rsidRPr="0014609C" w:rsidRDefault="00430A6A" w:rsidP="00AB707F">
            <w:pPr>
              <w:spacing w:line="360" w:lineRule="auto"/>
              <w:ind w:left="-567" w:firstLine="567"/>
              <w:rPr>
                <w:b/>
                <w:caps/>
                <w:shadow/>
                <w:color w:val="0000FF"/>
                <w:sz w:val="24"/>
                <w:szCs w:val="24"/>
              </w:rPr>
            </w:pPr>
            <w:r w:rsidRPr="0014609C">
              <w:rPr>
                <w:b/>
                <w:caps/>
                <w:shadow/>
                <w:color w:val="0000FF"/>
                <w:sz w:val="24"/>
                <w:szCs w:val="24"/>
              </w:rPr>
              <w:t xml:space="preserve">издательский дом </w:t>
            </w:r>
            <w:r w:rsidR="00B8488D" w:rsidRPr="0014609C">
              <w:rPr>
                <w:b/>
                <w:caps/>
                <w:shadow/>
                <w:color w:val="0000FF"/>
                <w:sz w:val="24"/>
                <w:szCs w:val="24"/>
              </w:rPr>
              <w:t>«</w:t>
            </w:r>
            <w:r w:rsidRPr="0014609C">
              <w:rPr>
                <w:b/>
                <w:caps/>
                <w:shadow/>
                <w:color w:val="0000FF"/>
                <w:sz w:val="24"/>
                <w:szCs w:val="24"/>
              </w:rPr>
              <w:t>буквица</w:t>
            </w:r>
            <w:r w:rsidR="00B8488D" w:rsidRPr="0014609C">
              <w:rPr>
                <w:b/>
                <w:caps/>
                <w:shadow/>
                <w:color w:val="0000FF"/>
                <w:sz w:val="24"/>
                <w:szCs w:val="24"/>
              </w:rPr>
              <w:t>»</w:t>
            </w:r>
          </w:p>
          <w:p w:rsidR="00430A6A" w:rsidRPr="0014609C" w:rsidRDefault="00430A6A" w:rsidP="00D507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09C">
              <w:rPr>
                <w:b/>
                <w:caps/>
                <w:shadow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22424" cy="1524000"/>
                  <wp:effectExtent l="19050" t="0" r="0" b="0"/>
                  <wp:docPr id="34" name="Рисунок 4" descr="C:\Documents and Settings\Коршунова\Рабочий стол\Баннер_Лицей_41\буквиц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Коршунова\Рабочий стол\Баннер_Лицей_41\буквиц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282" cy="1529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8" w:type="dxa"/>
          </w:tcPr>
          <w:p w:rsidR="00430A6A" w:rsidRPr="0014609C" w:rsidRDefault="00430A6A" w:rsidP="00B8488D">
            <w:pPr>
              <w:jc w:val="center"/>
              <w:rPr>
                <w:b/>
                <w:caps/>
                <w:shadow/>
                <w:color w:val="0000FF"/>
                <w:sz w:val="24"/>
                <w:szCs w:val="24"/>
              </w:rPr>
            </w:pPr>
            <w:r w:rsidRPr="0014609C">
              <w:rPr>
                <w:b/>
                <w:caps/>
                <w:shadow/>
                <w:color w:val="0000FF"/>
                <w:sz w:val="24"/>
                <w:szCs w:val="24"/>
              </w:rPr>
              <w:t>городские сетевые интеллектуальные игры</w:t>
            </w:r>
          </w:p>
          <w:p w:rsidR="00430A6A" w:rsidRPr="0014609C" w:rsidRDefault="00430A6A" w:rsidP="00D507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09C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31586" cy="1469505"/>
                  <wp:effectExtent l="19050" t="0" r="0" b="0"/>
                  <wp:docPr id="35" name="Рисунок 9" descr="C:\Documents and Settings\Коршунова\Рабочий стол\Баннер_Лицей_41\Игр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Коршунова\Рабочий стол\Баннер_Лицей_41\Игр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434" cy="1470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351" w:rsidRPr="0014609C" w:rsidRDefault="00312351" w:rsidP="00D50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609C">
        <w:rPr>
          <w:rFonts w:ascii="Times New Roman" w:hAnsi="Times New Roman"/>
          <w:sz w:val="24"/>
          <w:szCs w:val="24"/>
        </w:rPr>
        <w:t xml:space="preserve">Таким образом, модернизация информационной среды лицея в </w:t>
      </w:r>
      <w:proofErr w:type="gramStart"/>
      <w:r w:rsidRPr="0014609C">
        <w:rPr>
          <w:rFonts w:ascii="Times New Roman" w:hAnsi="Times New Roman"/>
          <w:sz w:val="24"/>
          <w:szCs w:val="24"/>
        </w:rPr>
        <w:t>выше перечисленных</w:t>
      </w:r>
      <w:proofErr w:type="gramEnd"/>
      <w:r w:rsidRPr="0014609C">
        <w:rPr>
          <w:rFonts w:ascii="Times New Roman" w:hAnsi="Times New Roman"/>
          <w:sz w:val="24"/>
          <w:szCs w:val="24"/>
        </w:rPr>
        <w:t xml:space="preserve"> направлениях, на наш взгляд,  позволит успешно реализовать ФГОС и обеспечить качественное образование </w:t>
      </w:r>
      <w:r w:rsidR="003D4A2E" w:rsidRPr="0014609C">
        <w:rPr>
          <w:rFonts w:ascii="Times New Roman" w:hAnsi="Times New Roman"/>
          <w:sz w:val="24"/>
          <w:szCs w:val="24"/>
        </w:rPr>
        <w:t xml:space="preserve">школьников </w:t>
      </w:r>
      <w:r w:rsidRPr="0014609C">
        <w:rPr>
          <w:rFonts w:ascii="Times New Roman" w:hAnsi="Times New Roman"/>
          <w:sz w:val="24"/>
          <w:szCs w:val="24"/>
        </w:rPr>
        <w:t>в соответствии с современными требованиями.</w:t>
      </w:r>
    </w:p>
    <w:sectPr w:rsidR="00312351" w:rsidRPr="0014609C" w:rsidSect="0070541C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0D6"/>
    <w:multiLevelType w:val="hybridMultilevel"/>
    <w:tmpl w:val="C85AB62C"/>
    <w:lvl w:ilvl="0" w:tplc="FF168D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F07D5"/>
    <w:multiLevelType w:val="hybridMultilevel"/>
    <w:tmpl w:val="61DEF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F4F25"/>
    <w:multiLevelType w:val="hybridMultilevel"/>
    <w:tmpl w:val="EFC611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406C2"/>
    <w:multiLevelType w:val="hybridMultilevel"/>
    <w:tmpl w:val="EEB6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64018"/>
    <w:multiLevelType w:val="hybridMultilevel"/>
    <w:tmpl w:val="8DAC6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03198"/>
    <w:multiLevelType w:val="hybridMultilevel"/>
    <w:tmpl w:val="8B06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B7"/>
    <w:rsid w:val="00003101"/>
    <w:rsid w:val="000036B8"/>
    <w:rsid w:val="00004B3C"/>
    <w:rsid w:val="00006E30"/>
    <w:rsid w:val="00011C3A"/>
    <w:rsid w:val="00012CAE"/>
    <w:rsid w:val="00013676"/>
    <w:rsid w:val="00016645"/>
    <w:rsid w:val="00022474"/>
    <w:rsid w:val="00023C7D"/>
    <w:rsid w:val="00024356"/>
    <w:rsid w:val="00026893"/>
    <w:rsid w:val="00031A15"/>
    <w:rsid w:val="000326D8"/>
    <w:rsid w:val="00032CD3"/>
    <w:rsid w:val="00035E6C"/>
    <w:rsid w:val="000368AB"/>
    <w:rsid w:val="00040532"/>
    <w:rsid w:val="000439FE"/>
    <w:rsid w:val="00044802"/>
    <w:rsid w:val="000473B7"/>
    <w:rsid w:val="0004766B"/>
    <w:rsid w:val="0006030E"/>
    <w:rsid w:val="00063BB1"/>
    <w:rsid w:val="00065FE7"/>
    <w:rsid w:val="0007484A"/>
    <w:rsid w:val="00075EC8"/>
    <w:rsid w:val="0008093F"/>
    <w:rsid w:val="000876DD"/>
    <w:rsid w:val="00087CCE"/>
    <w:rsid w:val="0009540D"/>
    <w:rsid w:val="000A24DA"/>
    <w:rsid w:val="000A44A9"/>
    <w:rsid w:val="000A7073"/>
    <w:rsid w:val="000A7B29"/>
    <w:rsid w:val="000B392F"/>
    <w:rsid w:val="000B59DF"/>
    <w:rsid w:val="000B64E9"/>
    <w:rsid w:val="000C1819"/>
    <w:rsid w:val="000C360C"/>
    <w:rsid w:val="000C43CD"/>
    <w:rsid w:val="000C4BD3"/>
    <w:rsid w:val="000C534A"/>
    <w:rsid w:val="000C62F4"/>
    <w:rsid w:val="000C6EA5"/>
    <w:rsid w:val="000D101E"/>
    <w:rsid w:val="000D1081"/>
    <w:rsid w:val="000D3618"/>
    <w:rsid w:val="000D4DF5"/>
    <w:rsid w:val="000D7210"/>
    <w:rsid w:val="000E4861"/>
    <w:rsid w:val="000E57E8"/>
    <w:rsid w:val="000E65A3"/>
    <w:rsid w:val="000F1A2B"/>
    <w:rsid w:val="000F3CA1"/>
    <w:rsid w:val="000F694E"/>
    <w:rsid w:val="00101191"/>
    <w:rsid w:val="001028D6"/>
    <w:rsid w:val="00104634"/>
    <w:rsid w:val="0010490A"/>
    <w:rsid w:val="00105F8C"/>
    <w:rsid w:val="001067E1"/>
    <w:rsid w:val="00113541"/>
    <w:rsid w:val="00122EED"/>
    <w:rsid w:val="00123748"/>
    <w:rsid w:val="0012680A"/>
    <w:rsid w:val="00130553"/>
    <w:rsid w:val="00131141"/>
    <w:rsid w:val="001312C7"/>
    <w:rsid w:val="001340E1"/>
    <w:rsid w:val="001356AB"/>
    <w:rsid w:val="001373A2"/>
    <w:rsid w:val="00137FD1"/>
    <w:rsid w:val="00142ADC"/>
    <w:rsid w:val="00145232"/>
    <w:rsid w:val="0014570E"/>
    <w:rsid w:val="00145AB9"/>
    <w:rsid w:val="0014609C"/>
    <w:rsid w:val="0014629C"/>
    <w:rsid w:val="001535BD"/>
    <w:rsid w:val="00153D66"/>
    <w:rsid w:val="001611AD"/>
    <w:rsid w:val="0016204F"/>
    <w:rsid w:val="00165A47"/>
    <w:rsid w:val="00165E31"/>
    <w:rsid w:val="0016618F"/>
    <w:rsid w:val="00167C79"/>
    <w:rsid w:val="00167FED"/>
    <w:rsid w:val="00172540"/>
    <w:rsid w:val="0017449C"/>
    <w:rsid w:val="00175160"/>
    <w:rsid w:val="00176D53"/>
    <w:rsid w:val="00183855"/>
    <w:rsid w:val="0018499D"/>
    <w:rsid w:val="00184AA1"/>
    <w:rsid w:val="001854D2"/>
    <w:rsid w:val="001875A5"/>
    <w:rsid w:val="00187D4C"/>
    <w:rsid w:val="0019386E"/>
    <w:rsid w:val="001959F6"/>
    <w:rsid w:val="00197D76"/>
    <w:rsid w:val="00197E04"/>
    <w:rsid w:val="001A078D"/>
    <w:rsid w:val="001A575A"/>
    <w:rsid w:val="001A5CD3"/>
    <w:rsid w:val="001A6E01"/>
    <w:rsid w:val="001A775D"/>
    <w:rsid w:val="001B05E8"/>
    <w:rsid w:val="001B2A6F"/>
    <w:rsid w:val="001B2D79"/>
    <w:rsid w:val="001C0C30"/>
    <w:rsid w:val="001C2742"/>
    <w:rsid w:val="001C2CB4"/>
    <w:rsid w:val="001C51A5"/>
    <w:rsid w:val="001D1C14"/>
    <w:rsid w:val="001D2722"/>
    <w:rsid w:val="001D30CE"/>
    <w:rsid w:val="001D3427"/>
    <w:rsid w:val="001D3C42"/>
    <w:rsid w:val="001D7923"/>
    <w:rsid w:val="001D7DF9"/>
    <w:rsid w:val="001E0226"/>
    <w:rsid w:val="001E0A27"/>
    <w:rsid w:val="001E13DD"/>
    <w:rsid w:val="001E5474"/>
    <w:rsid w:val="001F1769"/>
    <w:rsid w:val="001F3D18"/>
    <w:rsid w:val="001F3FE3"/>
    <w:rsid w:val="001F6396"/>
    <w:rsid w:val="001F7021"/>
    <w:rsid w:val="001F7AA1"/>
    <w:rsid w:val="002001B6"/>
    <w:rsid w:val="00200ACA"/>
    <w:rsid w:val="00200DF0"/>
    <w:rsid w:val="00206779"/>
    <w:rsid w:val="00206FFF"/>
    <w:rsid w:val="0020728C"/>
    <w:rsid w:val="00207F4B"/>
    <w:rsid w:val="002111A6"/>
    <w:rsid w:val="0021397E"/>
    <w:rsid w:val="002142AA"/>
    <w:rsid w:val="002228A4"/>
    <w:rsid w:val="00222E02"/>
    <w:rsid w:val="0022378B"/>
    <w:rsid w:val="00226313"/>
    <w:rsid w:val="0023109A"/>
    <w:rsid w:val="002321D0"/>
    <w:rsid w:val="002336D1"/>
    <w:rsid w:val="00236585"/>
    <w:rsid w:val="00236990"/>
    <w:rsid w:val="00237AEE"/>
    <w:rsid w:val="002408B0"/>
    <w:rsid w:val="00242552"/>
    <w:rsid w:val="00245542"/>
    <w:rsid w:val="002523E8"/>
    <w:rsid w:val="00254726"/>
    <w:rsid w:val="00256D02"/>
    <w:rsid w:val="00260E41"/>
    <w:rsid w:val="00263A08"/>
    <w:rsid w:val="00270FA1"/>
    <w:rsid w:val="002721FA"/>
    <w:rsid w:val="00273B3F"/>
    <w:rsid w:val="002751FE"/>
    <w:rsid w:val="002755B1"/>
    <w:rsid w:val="00276B4F"/>
    <w:rsid w:val="00286577"/>
    <w:rsid w:val="00292083"/>
    <w:rsid w:val="002A0EE0"/>
    <w:rsid w:val="002A1F32"/>
    <w:rsid w:val="002A380D"/>
    <w:rsid w:val="002A46B9"/>
    <w:rsid w:val="002A5C25"/>
    <w:rsid w:val="002A5FCF"/>
    <w:rsid w:val="002B0A3F"/>
    <w:rsid w:val="002B1148"/>
    <w:rsid w:val="002B16E1"/>
    <w:rsid w:val="002C231A"/>
    <w:rsid w:val="002C5022"/>
    <w:rsid w:val="002C59D2"/>
    <w:rsid w:val="002D3333"/>
    <w:rsid w:val="002D3BB7"/>
    <w:rsid w:val="002E109E"/>
    <w:rsid w:val="002E1255"/>
    <w:rsid w:val="002E1571"/>
    <w:rsid w:val="002E3CD4"/>
    <w:rsid w:val="002E45EF"/>
    <w:rsid w:val="002E6973"/>
    <w:rsid w:val="002F1B40"/>
    <w:rsid w:val="002F4638"/>
    <w:rsid w:val="002F4BA7"/>
    <w:rsid w:val="002F6B7D"/>
    <w:rsid w:val="003016C2"/>
    <w:rsid w:val="003045F6"/>
    <w:rsid w:val="00305991"/>
    <w:rsid w:val="00306CAA"/>
    <w:rsid w:val="00311EFA"/>
    <w:rsid w:val="00312351"/>
    <w:rsid w:val="00317EB7"/>
    <w:rsid w:val="0032078A"/>
    <w:rsid w:val="00320E78"/>
    <w:rsid w:val="003215DF"/>
    <w:rsid w:val="0032171B"/>
    <w:rsid w:val="00322BDC"/>
    <w:rsid w:val="00324B20"/>
    <w:rsid w:val="0032529B"/>
    <w:rsid w:val="00327547"/>
    <w:rsid w:val="003307E6"/>
    <w:rsid w:val="0033272E"/>
    <w:rsid w:val="00334C18"/>
    <w:rsid w:val="0034307B"/>
    <w:rsid w:val="0034459C"/>
    <w:rsid w:val="00344F23"/>
    <w:rsid w:val="00346AB1"/>
    <w:rsid w:val="00351388"/>
    <w:rsid w:val="00355902"/>
    <w:rsid w:val="00356286"/>
    <w:rsid w:val="00357C6C"/>
    <w:rsid w:val="00357D9A"/>
    <w:rsid w:val="00362676"/>
    <w:rsid w:val="003628C4"/>
    <w:rsid w:val="00363767"/>
    <w:rsid w:val="00364D4C"/>
    <w:rsid w:val="00365A3D"/>
    <w:rsid w:val="00366795"/>
    <w:rsid w:val="003706A5"/>
    <w:rsid w:val="003728FE"/>
    <w:rsid w:val="003770E8"/>
    <w:rsid w:val="00377B50"/>
    <w:rsid w:val="0038148A"/>
    <w:rsid w:val="00381FD1"/>
    <w:rsid w:val="00382A62"/>
    <w:rsid w:val="00383B46"/>
    <w:rsid w:val="00390E49"/>
    <w:rsid w:val="00392554"/>
    <w:rsid w:val="0039525B"/>
    <w:rsid w:val="00395600"/>
    <w:rsid w:val="003A1F5A"/>
    <w:rsid w:val="003A256A"/>
    <w:rsid w:val="003A4606"/>
    <w:rsid w:val="003A7071"/>
    <w:rsid w:val="003B20A8"/>
    <w:rsid w:val="003B2850"/>
    <w:rsid w:val="003B57BB"/>
    <w:rsid w:val="003B626A"/>
    <w:rsid w:val="003B63CC"/>
    <w:rsid w:val="003C0B68"/>
    <w:rsid w:val="003C3AF3"/>
    <w:rsid w:val="003C79A8"/>
    <w:rsid w:val="003D0BA5"/>
    <w:rsid w:val="003D13C1"/>
    <w:rsid w:val="003D42F6"/>
    <w:rsid w:val="003D4A2E"/>
    <w:rsid w:val="003D62BA"/>
    <w:rsid w:val="003D7787"/>
    <w:rsid w:val="003E07FA"/>
    <w:rsid w:val="003E0E7E"/>
    <w:rsid w:val="003E1279"/>
    <w:rsid w:val="003E161F"/>
    <w:rsid w:val="003E258A"/>
    <w:rsid w:val="003E2669"/>
    <w:rsid w:val="003F014E"/>
    <w:rsid w:val="003F1A49"/>
    <w:rsid w:val="003F3E63"/>
    <w:rsid w:val="003F4D61"/>
    <w:rsid w:val="003F4F07"/>
    <w:rsid w:val="003F714B"/>
    <w:rsid w:val="003F7EF0"/>
    <w:rsid w:val="004042B4"/>
    <w:rsid w:val="0040494A"/>
    <w:rsid w:val="004129D1"/>
    <w:rsid w:val="00430A6A"/>
    <w:rsid w:val="00430ECA"/>
    <w:rsid w:val="00432EF9"/>
    <w:rsid w:val="00435484"/>
    <w:rsid w:val="0044655E"/>
    <w:rsid w:val="00450E99"/>
    <w:rsid w:val="004516DB"/>
    <w:rsid w:val="004524DC"/>
    <w:rsid w:val="00457111"/>
    <w:rsid w:val="00461317"/>
    <w:rsid w:val="00466EE5"/>
    <w:rsid w:val="0047109E"/>
    <w:rsid w:val="00471198"/>
    <w:rsid w:val="00475037"/>
    <w:rsid w:val="00475CAF"/>
    <w:rsid w:val="004825C1"/>
    <w:rsid w:val="00482D6F"/>
    <w:rsid w:val="00483CF4"/>
    <w:rsid w:val="00486E57"/>
    <w:rsid w:val="00487860"/>
    <w:rsid w:val="004902E4"/>
    <w:rsid w:val="004907AA"/>
    <w:rsid w:val="00493CF4"/>
    <w:rsid w:val="004A630E"/>
    <w:rsid w:val="004A6A6D"/>
    <w:rsid w:val="004A788B"/>
    <w:rsid w:val="004B028D"/>
    <w:rsid w:val="004B041A"/>
    <w:rsid w:val="004B2846"/>
    <w:rsid w:val="004B4406"/>
    <w:rsid w:val="004B4E30"/>
    <w:rsid w:val="004C0621"/>
    <w:rsid w:val="004C2F2B"/>
    <w:rsid w:val="004C2FFE"/>
    <w:rsid w:val="004C318A"/>
    <w:rsid w:val="004C5B47"/>
    <w:rsid w:val="004C7314"/>
    <w:rsid w:val="004D122B"/>
    <w:rsid w:val="004D227D"/>
    <w:rsid w:val="004D2EC5"/>
    <w:rsid w:val="004D58B9"/>
    <w:rsid w:val="004D6BA9"/>
    <w:rsid w:val="004D7BE2"/>
    <w:rsid w:val="004E0296"/>
    <w:rsid w:val="004E13D1"/>
    <w:rsid w:val="004E6C14"/>
    <w:rsid w:val="004E7171"/>
    <w:rsid w:val="004F4563"/>
    <w:rsid w:val="004F4994"/>
    <w:rsid w:val="004F4AB6"/>
    <w:rsid w:val="004F695F"/>
    <w:rsid w:val="0050549C"/>
    <w:rsid w:val="00505BDA"/>
    <w:rsid w:val="00511276"/>
    <w:rsid w:val="00514307"/>
    <w:rsid w:val="00517C54"/>
    <w:rsid w:val="00522DBA"/>
    <w:rsid w:val="00523B45"/>
    <w:rsid w:val="005312E6"/>
    <w:rsid w:val="005372CD"/>
    <w:rsid w:val="00537B5A"/>
    <w:rsid w:val="005402FB"/>
    <w:rsid w:val="00543BDF"/>
    <w:rsid w:val="00547661"/>
    <w:rsid w:val="005501AB"/>
    <w:rsid w:val="005503D4"/>
    <w:rsid w:val="00554E96"/>
    <w:rsid w:val="0055546E"/>
    <w:rsid w:val="005574AF"/>
    <w:rsid w:val="005579AC"/>
    <w:rsid w:val="00557ABF"/>
    <w:rsid w:val="0056022A"/>
    <w:rsid w:val="00560F4C"/>
    <w:rsid w:val="00561816"/>
    <w:rsid w:val="005618ED"/>
    <w:rsid w:val="0056274F"/>
    <w:rsid w:val="00566EB3"/>
    <w:rsid w:val="00572804"/>
    <w:rsid w:val="00573C59"/>
    <w:rsid w:val="005756B5"/>
    <w:rsid w:val="00576C8C"/>
    <w:rsid w:val="00582479"/>
    <w:rsid w:val="00582F29"/>
    <w:rsid w:val="00584309"/>
    <w:rsid w:val="0058593A"/>
    <w:rsid w:val="00590525"/>
    <w:rsid w:val="00592105"/>
    <w:rsid w:val="00594414"/>
    <w:rsid w:val="00594F1D"/>
    <w:rsid w:val="005966B0"/>
    <w:rsid w:val="005A0F06"/>
    <w:rsid w:val="005A1B32"/>
    <w:rsid w:val="005A2767"/>
    <w:rsid w:val="005A468C"/>
    <w:rsid w:val="005A4962"/>
    <w:rsid w:val="005A49FF"/>
    <w:rsid w:val="005B3811"/>
    <w:rsid w:val="005C3269"/>
    <w:rsid w:val="005C5CDC"/>
    <w:rsid w:val="005C6CF6"/>
    <w:rsid w:val="005C6DDC"/>
    <w:rsid w:val="005D10A0"/>
    <w:rsid w:val="005D31F1"/>
    <w:rsid w:val="005D368F"/>
    <w:rsid w:val="005D3C17"/>
    <w:rsid w:val="005D4252"/>
    <w:rsid w:val="005D467C"/>
    <w:rsid w:val="005D585A"/>
    <w:rsid w:val="005D6B50"/>
    <w:rsid w:val="005E1A4C"/>
    <w:rsid w:val="005E2256"/>
    <w:rsid w:val="005E5B53"/>
    <w:rsid w:val="005E5F53"/>
    <w:rsid w:val="005E72EA"/>
    <w:rsid w:val="005F510B"/>
    <w:rsid w:val="005F5AF8"/>
    <w:rsid w:val="00601CCE"/>
    <w:rsid w:val="006031E8"/>
    <w:rsid w:val="00603F9C"/>
    <w:rsid w:val="00604315"/>
    <w:rsid w:val="00611DEE"/>
    <w:rsid w:val="00630647"/>
    <w:rsid w:val="0063217A"/>
    <w:rsid w:val="00637988"/>
    <w:rsid w:val="00641211"/>
    <w:rsid w:val="0064225A"/>
    <w:rsid w:val="006430A0"/>
    <w:rsid w:val="00643684"/>
    <w:rsid w:val="00644619"/>
    <w:rsid w:val="006478C8"/>
    <w:rsid w:val="006511E2"/>
    <w:rsid w:val="00651F8C"/>
    <w:rsid w:val="00653D8A"/>
    <w:rsid w:val="0065606C"/>
    <w:rsid w:val="006577D3"/>
    <w:rsid w:val="00657F32"/>
    <w:rsid w:val="0066253B"/>
    <w:rsid w:val="006678E4"/>
    <w:rsid w:val="0067238F"/>
    <w:rsid w:val="00673D0C"/>
    <w:rsid w:val="006746D1"/>
    <w:rsid w:val="0067682E"/>
    <w:rsid w:val="0068215D"/>
    <w:rsid w:val="00684C78"/>
    <w:rsid w:val="0069043F"/>
    <w:rsid w:val="006A08CF"/>
    <w:rsid w:val="006A15D9"/>
    <w:rsid w:val="006A1C2F"/>
    <w:rsid w:val="006A6535"/>
    <w:rsid w:val="006A7464"/>
    <w:rsid w:val="006A7892"/>
    <w:rsid w:val="006B1048"/>
    <w:rsid w:val="006B3E6A"/>
    <w:rsid w:val="006B620F"/>
    <w:rsid w:val="006B7BC5"/>
    <w:rsid w:val="006C0126"/>
    <w:rsid w:val="006C3E5E"/>
    <w:rsid w:val="006D00D3"/>
    <w:rsid w:val="006D0AF6"/>
    <w:rsid w:val="006D0C69"/>
    <w:rsid w:val="006D5D78"/>
    <w:rsid w:val="006D74EA"/>
    <w:rsid w:val="006E1436"/>
    <w:rsid w:val="006E36C6"/>
    <w:rsid w:val="006E41D3"/>
    <w:rsid w:val="006E43FC"/>
    <w:rsid w:val="006E78E0"/>
    <w:rsid w:val="006F619C"/>
    <w:rsid w:val="006F634B"/>
    <w:rsid w:val="00703F63"/>
    <w:rsid w:val="0070541C"/>
    <w:rsid w:val="0070566E"/>
    <w:rsid w:val="00710FB7"/>
    <w:rsid w:val="00713188"/>
    <w:rsid w:val="00713345"/>
    <w:rsid w:val="007240EC"/>
    <w:rsid w:val="00724F62"/>
    <w:rsid w:val="00726F8D"/>
    <w:rsid w:val="007330A1"/>
    <w:rsid w:val="00741AAA"/>
    <w:rsid w:val="0074478A"/>
    <w:rsid w:val="00747017"/>
    <w:rsid w:val="00747520"/>
    <w:rsid w:val="007517E0"/>
    <w:rsid w:val="007557D9"/>
    <w:rsid w:val="00756116"/>
    <w:rsid w:val="007564F0"/>
    <w:rsid w:val="00757283"/>
    <w:rsid w:val="00771A38"/>
    <w:rsid w:val="0077300D"/>
    <w:rsid w:val="00774AB6"/>
    <w:rsid w:val="00781F38"/>
    <w:rsid w:val="00783A09"/>
    <w:rsid w:val="0078748F"/>
    <w:rsid w:val="007874D7"/>
    <w:rsid w:val="00787A1E"/>
    <w:rsid w:val="007906AF"/>
    <w:rsid w:val="0079257E"/>
    <w:rsid w:val="00793C11"/>
    <w:rsid w:val="00794A18"/>
    <w:rsid w:val="007972DE"/>
    <w:rsid w:val="007A158E"/>
    <w:rsid w:val="007A361F"/>
    <w:rsid w:val="007A4C26"/>
    <w:rsid w:val="007A5E51"/>
    <w:rsid w:val="007A75AF"/>
    <w:rsid w:val="007A787C"/>
    <w:rsid w:val="007B2E27"/>
    <w:rsid w:val="007B4B31"/>
    <w:rsid w:val="007B5618"/>
    <w:rsid w:val="007C0A44"/>
    <w:rsid w:val="007C1446"/>
    <w:rsid w:val="007C64EE"/>
    <w:rsid w:val="007D1AC9"/>
    <w:rsid w:val="007D1E17"/>
    <w:rsid w:val="007D3773"/>
    <w:rsid w:val="007D4730"/>
    <w:rsid w:val="007D6F34"/>
    <w:rsid w:val="007E01C4"/>
    <w:rsid w:val="007E0641"/>
    <w:rsid w:val="007E21FD"/>
    <w:rsid w:val="007E3EB8"/>
    <w:rsid w:val="007E615C"/>
    <w:rsid w:val="007F14B7"/>
    <w:rsid w:val="007F30A2"/>
    <w:rsid w:val="007F3811"/>
    <w:rsid w:val="007F6D8E"/>
    <w:rsid w:val="007F7A2C"/>
    <w:rsid w:val="007F7F39"/>
    <w:rsid w:val="0080164C"/>
    <w:rsid w:val="00803C54"/>
    <w:rsid w:val="008049E3"/>
    <w:rsid w:val="0080506E"/>
    <w:rsid w:val="0080542C"/>
    <w:rsid w:val="0080659C"/>
    <w:rsid w:val="0081548F"/>
    <w:rsid w:val="00824979"/>
    <w:rsid w:val="008264F8"/>
    <w:rsid w:val="00831A09"/>
    <w:rsid w:val="00831D80"/>
    <w:rsid w:val="00833F21"/>
    <w:rsid w:val="00834058"/>
    <w:rsid w:val="00835C92"/>
    <w:rsid w:val="00836598"/>
    <w:rsid w:val="0084045C"/>
    <w:rsid w:val="008419CB"/>
    <w:rsid w:val="00843BFB"/>
    <w:rsid w:val="00843DB2"/>
    <w:rsid w:val="00845A7F"/>
    <w:rsid w:val="0084675D"/>
    <w:rsid w:val="00846B4C"/>
    <w:rsid w:val="00847085"/>
    <w:rsid w:val="00847EDA"/>
    <w:rsid w:val="00850200"/>
    <w:rsid w:val="00852117"/>
    <w:rsid w:val="008546BE"/>
    <w:rsid w:val="00856FA0"/>
    <w:rsid w:val="00857957"/>
    <w:rsid w:val="00863846"/>
    <w:rsid w:val="00864DB5"/>
    <w:rsid w:val="00865117"/>
    <w:rsid w:val="00867BF7"/>
    <w:rsid w:val="0087018B"/>
    <w:rsid w:val="0087471D"/>
    <w:rsid w:val="00874949"/>
    <w:rsid w:val="008764CA"/>
    <w:rsid w:val="008808C1"/>
    <w:rsid w:val="00883AB5"/>
    <w:rsid w:val="0088456B"/>
    <w:rsid w:val="0088540B"/>
    <w:rsid w:val="00885B9C"/>
    <w:rsid w:val="008916DD"/>
    <w:rsid w:val="008947F3"/>
    <w:rsid w:val="0089525A"/>
    <w:rsid w:val="00896E25"/>
    <w:rsid w:val="008972FB"/>
    <w:rsid w:val="008979D6"/>
    <w:rsid w:val="008A046E"/>
    <w:rsid w:val="008A0BD2"/>
    <w:rsid w:val="008A0F68"/>
    <w:rsid w:val="008A170C"/>
    <w:rsid w:val="008A2F19"/>
    <w:rsid w:val="008A588F"/>
    <w:rsid w:val="008A5D0E"/>
    <w:rsid w:val="008A7D77"/>
    <w:rsid w:val="008B0442"/>
    <w:rsid w:val="008B2D6A"/>
    <w:rsid w:val="008C1412"/>
    <w:rsid w:val="008C795C"/>
    <w:rsid w:val="008D2E3A"/>
    <w:rsid w:val="008D3572"/>
    <w:rsid w:val="008D3844"/>
    <w:rsid w:val="008D4584"/>
    <w:rsid w:val="008E4D9A"/>
    <w:rsid w:val="008E5083"/>
    <w:rsid w:val="008F1ED0"/>
    <w:rsid w:val="008F2057"/>
    <w:rsid w:val="008F364D"/>
    <w:rsid w:val="008F7B8C"/>
    <w:rsid w:val="009001F6"/>
    <w:rsid w:val="00900BDF"/>
    <w:rsid w:val="009016B1"/>
    <w:rsid w:val="00906F4F"/>
    <w:rsid w:val="0091349F"/>
    <w:rsid w:val="009134A0"/>
    <w:rsid w:val="009169B8"/>
    <w:rsid w:val="00921223"/>
    <w:rsid w:val="009276F0"/>
    <w:rsid w:val="00930271"/>
    <w:rsid w:val="00932971"/>
    <w:rsid w:val="009329B2"/>
    <w:rsid w:val="00933AA1"/>
    <w:rsid w:val="00935F06"/>
    <w:rsid w:val="00942C76"/>
    <w:rsid w:val="00944E78"/>
    <w:rsid w:val="00947210"/>
    <w:rsid w:val="0095219E"/>
    <w:rsid w:val="00957160"/>
    <w:rsid w:val="00960C94"/>
    <w:rsid w:val="00967441"/>
    <w:rsid w:val="009713D1"/>
    <w:rsid w:val="00972203"/>
    <w:rsid w:val="00980A79"/>
    <w:rsid w:val="0098370A"/>
    <w:rsid w:val="009849B0"/>
    <w:rsid w:val="00985BBD"/>
    <w:rsid w:val="00987BC8"/>
    <w:rsid w:val="00990FCC"/>
    <w:rsid w:val="00996EAA"/>
    <w:rsid w:val="009A151A"/>
    <w:rsid w:val="009A45BD"/>
    <w:rsid w:val="009A581D"/>
    <w:rsid w:val="009B196E"/>
    <w:rsid w:val="009C124D"/>
    <w:rsid w:val="009C1661"/>
    <w:rsid w:val="009C1780"/>
    <w:rsid w:val="009C1955"/>
    <w:rsid w:val="009C2A63"/>
    <w:rsid w:val="009C38F6"/>
    <w:rsid w:val="009C62FB"/>
    <w:rsid w:val="009C7453"/>
    <w:rsid w:val="009D0574"/>
    <w:rsid w:val="009D33D2"/>
    <w:rsid w:val="009D550E"/>
    <w:rsid w:val="009E102F"/>
    <w:rsid w:val="009E15D9"/>
    <w:rsid w:val="009E19F7"/>
    <w:rsid w:val="009E1FB9"/>
    <w:rsid w:val="009E3225"/>
    <w:rsid w:val="009E5E7E"/>
    <w:rsid w:val="009F7CCC"/>
    <w:rsid w:val="00A0194D"/>
    <w:rsid w:val="00A108AA"/>
    <w:rsid w:val="00A11777"/>
    <w:rsid w:val="00A14E1C"/>
    <w:rsid w:val="00A15819"/>
    <w:rsid w:val="00A171F0"/>
    <w:rsid w:val="00A17509"/>
    <w:rsid w:val="00A23413"/>
    <w:rsid w:val="00A2349B"/>
    <w:rsid w:val="00A30347"/>
    <w:rsid w:val="00A33A86"/>
    <w:rsid w:val="00A405FE"/>
    <w:rsid w:val="00A45609"/>
    <w:rsid w:val="00A47B40"/>
    <w:rsid w:val="00A47D71"/>
    <w:rsid w:val="00A50881"/>
    <w:rsid w:val="00A52593"/>
    <w:rsid w:val="00A527C0"/>
    <w:rsid w:val="00A528FA"/>
    <w:rsid w:val="00A53D67"/>
    <w:rsid w:val="00A554CD"/>
    <w:rsid w:val="00A6144C"/>
    <w:rsid w:val="00A619A0"/>
    <w:rsid w:val="00A63016"/>
    <w:rsid w:val="00A655CF"/>
    <w:rsid w:val="00A65B28"/>
    <w:rsid w:val="00A73360"/>
    <w:rsid w:val="00A800E5"/>
    <w:rsid w:val="00A81073"/>
    <w:rsid w:val="00A81FC6"/>
    <w:rsid w:val="00A9463D"/>
    <w:rsid w:val="00A961C3"/>
    <w:rsid w:val="00A96587"/>
    <w:rsid w:val="00A971F5"/>
    <w:rsid w:val="00AA235A"/>
    <w:rsid w:val="00AA3605"/>
    <w:rsid w:val="00AA49D0"/>
    <w:rsid w:val="00AA6503"/>
    <w:rsid w:val="00AB00D2"/>
    <w:rsid w:val="00AB186E"/>
    <w:rsid w:val="00AB24AB"/>
    <w:rsid w:val="00AB2B62"/>
    <w:rsid w:val="00AB707F"/>
    <w:rsid w:val="00AB7E15"/>
    <w:rsid w:val="00AC097C"/>
    <w:rsid w:val="00AC1552"/>
    <w:rsid w:val="00AC2BAA"/>
    <w:rsid w:val="00AC339D"/>
    <w:rsid w:val="00AC4658"/>
    <w:rsid w:val="00AD2123"/>
    <w:rsid w:val="00AD2FD9"/>
    <w:rsid w:val="00AD7F76"/>
    <w:rsid w:val="00AE0126"/>
    <w:rsid w:val="00AE19F3"/>
    <w:rsid w:val="00AE6D13"/>
    <w:rsid w:val="00AF015A"/>
    <w:rsid w:val="00AF077A"/>
    <w:rsid w:val="00AF5FD9"/>
    <w:rsid w:val="00AF7394"/>
    <w:rsid w:val="00B03540"/>
    <w:rsid w:val="00B04BD5"/>
    <w:rsid w:val="00B0523B"/>
    <w:rsid w:val="00B059C3"/>
    <w:rsid w:val="00B06E43"/>
    <w:rsid w:val="00B076E5"/>
    <w:rsid w:val="00B103C7"/>
    <w:rsid w:val="00B10F8C"/>
    <w:rsid w:val="00B1240B"/>
    <w:rsid w:val="00B20755"/>
    <w:rsid w:val="00B23F39"/>
    <w:rsid w:val="00B241E7"/>
    <w:rsid w:val="00B2576B"/>
    <w:rsid w:val="00B2626A"/>
    <w:rsid w:val="00B26931"/>
    <w:rsid w:val="00B30DB7"/>
    <w:rsid w:val="00B32219"/>
    <w:rsid w:val="00B32443"/>
    <w:rsid w:val="00B4107B"/>
    <w:rsid w:val="00B452CE"/>
    <w:rsid w:val="00B455C9"/>
    <w:rsid w:val="00B45843"/>
    <w:rsid w:val="00B45853"/>
    <w:rsid w:val="00B502C9"/>
    <w:rsid w:val="00B5338B"/>
    <w:rsid w:val="00B53AD1"/>
    <w:rsid w:val="00B60D0A"/>
    <w:rsid w:val="00B60D8A"/>
    <w:rsid w:val="00B62F4D"/>
    <w:rsid w:val="00B6508E"/>
    <w:rsid w:val="00B677D8"/>
    <w:rsid w:val="00B70C20"/>
    <w:rsid w:val="00B7136A"/>
    <w:rsid w:val="00B717AB"/>
    <w:rsid w:val="00B71D0D"/>
    <w:rsid w:val="00B7393D"/>
    <w:rsid w:val="00B77770"/>
    <w:rsid w:val="00B81FDB"/>
    <w:rsid w:val="00B8488D"/>
    <w:rsid w:val="00B85B0F"/>
    <w:rsid w:val="00B97BD5"/>
    <w:rsid w:val="00BA18DF"/>
    <w:rsid w:val="00BA5530"/>
    <w:rsid w:val="00BA63CE"/>
    <w:rsid w:val="00BA6F03"/>
    <w:rsid w:val="00BA708E"/>
    <w:rsid w:val="00BA75F1"/>
    <w:rsid w:val="00BB22D3"/>
    <w:rsid w:val="00BB3717"/>
    <w:rsid w:val="00BC4CA5"/>
    <w:rsid w:val="00BC5D4F"/>
    <w:rsid w:val="00BC5F63"/>
    <w:rsid w:val="00BD57FD"/>
    <w:rsid w:val="00BD5DB5"/>
    <w:rsid w:val="00BD689C"/>
    <w:rsid w:val="00BE1596"/>
    <w:rsid w:val="00BE275A"/>
    <w:rsid w:val="00BE5701"/>
    <w:rsid w:val="00BE6756"/>
    <w:rsid w:val="00BE7D17"/>
    <w:rsid w:val="00BF0B6E"/>
    <w:rsid w:val="00BF1F80"/>
    <w:rsid w:val="00BF348C"/>
    <w:rsid w:val="00BF5A75"/>
    <w:rsid w:val="00C0613E"/>
    <w:rsid w:val="00C11B11"/>
    <w:rsid w:val="00C146AB"/>
    <w:rsid w:val="00C209EA"/>
    <w:rsid w:val="00C25A5D"/>
    <w:rsid w:val="00C261F3"/>
    <w:rsid w:val="00C275B7"/>
    <w:rsid w:val="00C2785F"/>
    <w:rsid w:val="00C30217"/>
    <w:rsid w:val="00C305A2"/>
    <w:rsid w:val="00C30999"/>
    <w:rsid w:val="00C3167B"/>
    <w:rsid w:val="00C32397"/>
    <w:rsid w:val="00C34283"/>
    <w:rsid w:val="00C3492A"/>
    <w:rsid w:val="00C3535E"/>
    <w:rsid w:val="00C46B0F"/>
    <w:rsid w:val="00C50E14"/>
    <w:rsid w:val="00C560B8"/>
    <w:rsid w:val="00C57538"/>
    <w:rsid w:val="00C60FDB"/>
    <w:rsid w:val="00C63D2C"/>
    <w:rsid w:val="00C65FB3"/>
    <w:rsid w:val="00C66721"/>
    <w:rsid w:val="00C7114E"/>
    <w:rsid w:val="00C73128"/>
    <w:rsid w:val="00C74617"/>
    <w:rsid w:val="00C83956"/>
    <w:rsid w:val="00C862DA"/>
    <w:rsid w:val="00C86DCE"/>
    <w:rsid w:val="00C90B19"/>
    <w:rsid w:val="00C91613"/>
    <w:rsid w:val="00C91913"/>
    <w:rsid w:val="00C95252"/>
    <w:rsid w:val="00CA18FD"/>
    <w:rsid w:val="00CA3743"/>
    <w:rsid w:val="00CA6242"/>
    <w:rsid w:val="00CA6625"/>
    <w:rsid w:val="00CA6637"/>
    <w:rsid w:val="00CA799E"/>
    <w:rsid w:val="00CB286E"/>
    <w:rsid w:val="00CB2CF7"/>
    <w:rsid w:val="00CB4E8E"/>
    <w:rsid w:val="00CB641C"/>
    <w:rsid w:val="00CC1A77"/>
    <w:rsid w:val="00CC355D"/>
    <w:rsid w:val="00CC3B70"/>
    <w:rsid w:val="00CC3CB2"/>
    <w:rsid w:val="00CC4267"/>
    <w:rsid w:val="00CC768E"/>
    <w:rsid w:val="00CD1612"/>
    <w:rsid w:val="00CD3227"/>
    <w:rsid w:val="00CE5116"/>
    <w:rsid w:val="00CE511A"/>
    <w:rsid w:val="00CE5432"/>
    <w:rsid w:val="00CE576E"/>
    <w:rsid w:val="00CE5953"/>
    <w:rsid w:val="00CE713E"/>
    <w:rsid w:val="00CF15ED"/>
    <w:rsid w:val="00CF29A7"/>
    <w:rsid w:val="00CF6021"/>
    <w:rsid w:val="00CF74FD"/>
    <w:rsid w:val="00CF7BDC"/>
    <w:rsid w:val="00D01288"/>
    <w:rsid w:val="00D01AA3"/>
    <w:rsid w:val="00D049AC"/>
    <w:rsid w:val="00D117F1"/>
    <w:rsid w:val="00D11CB7"/>
    <w:rsid w:val="00D13377"/>
    <w:rsid w:val="00D1546C"/>
    <w:rsid w:val="00D20D3F"/>
    <w:rsid w:val="00D22778"/>
    <w:rsid w:val="00D2360D"/>
    <w:rsid w:val="00D25796"/>
    <w:rsid w:val="00D26E0F"/>
    <w:rsid w:val="00D3043E"/>
    <w:rsid w:val="00D35B4E"/>
    <w:rsid w:val="00D36B1C"/>
    <w:rsid w:val="00D36DEE"/>
    <w:rsid w:val="00D425B3"/>
    <w:rsid w:val="00D4282F"/>
    <w:rsid w:val="00D4582F"/>
    <w:rsid w:val="00D459FA"/>
    <w:rsid w:val="00D46255"/>
    <w:rsid w:val="00D504EB"/>
    <w:rsid w:val="00D5079E"/>
    <w:rsid w:val="00D514DC"/>
    <w:rsid w:val="00D51773"/>
    <w:rsid w:val="00D517A9"/>
    <w:rsid w:val="00D52C3A"/>
    <w:rsid w:val="00D55EB7"/>
    <w:rsid w:val="00D604A9"/>
    <w:rsid w:val="00D74E84"/>
    <w:rsid w:val="00D77BF2"/>
    <w:rsid w:val="00D859A9"/>
    <w:rsid w:val="00D8663F"/>
    <w:rsid w:val="00D917BF"/>
    <w:rsid w:val="00D91970"/>
    <w:rsid w:val="00D94EF0"/>
    <w:rsid w:val="00D9649B"/>
    <w:rsid w:val="00D97CE4"/>
    <w:rsid w:val="00DA0824"/>
    <w:rsid w:val="00DB0ECB"/>
    <w:rsid w:val="00DB19A6"/>
    <w:rsid w:val="00DB5C97"/>
    <w:rsid w:val="00DC0783"/>
    <w:rsid w:val="00DC11D2"/>
    <w:rsid w:val="00DD6027"/>
    <w:rsid w:val="00DD6E8A"/>
    <w:rsid w:val="00DE3EEC"/>
    <w:rsid w:val="00DE70DE"/>
    <w:rsid w:val="00DE78A4"/>
    <w:rsid w:val="00DF08F6"/>
    <w:rsid w:val="00DF2914"/>
    <w:rsid w:val="00DF2A40"/>
    <w:rsid w:val="00DF4EEF"/>
    <w:rsid w:val="00DF4F8E"/>
    <w:rsid w:val="00E003FB"/>
    <w:rsid w:val="00E00651"/>
    <w:rsid w:val="00E007D3"/>
    <w:rsid w:val="00E0234E"/>
    <w:rsid w:val="00E04988"/>
    <w:rsid w:val="00E06391"/>
    <w:rsid w:val="00E122E0"/>
    <w:rsid w:val="00E12A71"/>
    <w:rsid w:val="00E14986"/>
    <w:rsid w:val="00E20189"/>
    <w:rsid w:val="00E20F3C"/>
    <w:rsid w:val="00E2159A"/>
    <w:rsid w:val="00E23E41"/>
    <w:rsid w:val="00E26FE6"/>
    <w:rsid w:val="00E27B99"/>
    <w:rsid w:val="00E30680"/>
    <w:rsid w:val="00E33FFF"/>
    <w:rsid w:val="00E40FFE"/>
    <w:rsid w:val="00E461AE"/>
    <w:rsid w:val="00E50728"/>
    <w:rsid w:val="00E5129B"/>
    <w:rsid w:val="00E54498"/>
    <w:rsid w:val="00E54866"/>
    <w:rsid w:val="00E550EB"/>
    <w:rsid w:val="00E55502"/>
    <w:rsid w:val="00E5581E"/>
    <w:rsid w:val="00E55D14"/>
    <w:rsid w:val="00E56500"/>
    <w:rsid w:val="00E576DF"/>
    <w:rsid w:val="00E61A77"/>
    <w:rsid w:val="00E61C48"/>
    <w:rsid w:val="00E61E01"/>
    <w:rsid w:val="00E629A5"/>
    <w:rsid w:val="00E67B1F"/>
    <w:rsid w:val="00E67D82"/>
    <w:rsid w:val="00E70440"/>
    <w:rsid w:val="00E7202D"/>
    <w:rsid w:val="00E73301"/>
    <w:rsid w:val="00E807EF"/>
    <w:rsid w:val="00E84AB2"/>
    <w:rsid w:val="00E854F4"/>
    <w:rsid w:val="00E931D0"/>
    <w:rsid w:val="00E956F6"/>
    <w:rsid w:val="00EA0C26"/>
    <w:rsid w:val="00EA10A5"/>
    <w:rsid w:val="00EA5BE9"/>
    <w:rsid w:val="00EB0074"/>
    <w:rsid w:val="00EB1033"/>
    <w:rsid w:val="00EB1412"/>
    <w:rsid w:val="00EB19B7"/>
    <w:rsid w:val="00EB3170"/>
    <w:rsid w:val="00EB4E83"/>
    <w:rsid w:val="00EB7184"/>
    <w:rsid w:val="00EC1DBF"/>
    <w:rsid w:val="00EC324C"/>
    <w:rsid w:val="00EC4270"/>
    <w:rsid w:val="00EC60A8"/>
    <w:rsid w:val="00ED4158"/>
    <w:rsid w:val="00ED543C"/>
    <w:rsid w:val="00EE01A5"/>
    <w:rsid w:val="00EE319F"/>
    <w:rsid w:val="00EE4FEE"/>
    <w:rsid w:val="00EE5145"/>
    <w:rsid w:val="00EF14BB"/>
    <w:rsid w:val="00EF173A"/>
    <w:rsid w:val="00EF173D"/>
    <w:rsid w:val="00EF1E32"/>
    <w:rsid w:val="00EF2182"/>
    <w:rsid w:val="00EF2915"/>
    <w:rsid w:val="00EF49C0"/>
    <w:rsid w:val="00EF51FF"/>
    <w:rsid w:val="00EF65BF"/>
    <w:rsid w:val="00F02D22"/>
    <w:rsid w:val="00F033EB"/>
    <w:rsid w:val="00F04DA5"/>
    <w:rsid w:val="00F056CB"/>
    <w:rsid w:val="00F10BF0"/>
    <w:rsid w:val="00F151CC"/>
    <w:rsid w:val="00F20175"/>
    <w:rsid w:val="00F25AAD"/>
    <w:rsid w:val="00F3101A"/>
    <w:rsid w:val="00F32134"/>
    <w:rsid w:val="00F369D0"/>
    <w:rsid w:val="00F3759F"/>
    <w:rsid w:val="00F43F10"/>
    <w:rsid w:val="00F43F8A"/>
    <w:rsid w:val="00F45CEF"/>
    <w:rsid w:val="00F479BE"/>
    <w:rsid w:val="00F55256"/>
    <w:rsid w:val="00F62D53"/>
    <w:rsid w:val="00F6526F"/>
    <w:rsid w:val="00F70D8B"/>
    <w:rsid w:val="00F71167"/>
    <w:rsid w:val="00F7561A"/>
    <w:rsid w:val="00F81CF2"/>
    <w:rsid w:val="00F936CC"/>
    <w:rsid w:val="00F940B3"/>
    <w:rsid w:val="00F941CF"/>
    <w:rsid w:val="00FA03F0"/>
    <w:rsid w:val="00FA1EBC"/>
    <w:rsid w:val="00FA2800"/>
    <w:rsid w:val="00FA39A5"/>
    <w:rsid w:val="00FA3EF5"/>
    <w:rsid w:val="00FA6B00"/>
    <w:rsid w:val="00FA7ADE"/>
    <w:rsid w:val="00FB01F8"/>
    <w:rsid w:val="00FB3E8B"/>
    <w:rsid w:val="00FC176A"/>
    <w:rsid w:val="00FC23B4"/>
    <w:rsid w:val="00FC4B4C"/>
    <w:rsid w:val="00FC53D0"/>
    <w:rsid w:val="00FC7ED7"/>
    <w:rsid w:val="00FD19E1"/>
    <w:rsid w:val="00FD50F0"/>
    <w:rsid w:val="00FD5532"/>
    <w:rsid w:val="00FD6596"/>
    <w:rsid w:val="00FD72EC"/>
    <w:rsid w:val="00FE1360"/>
    <w:rsid w:val="00FE7BFB"/>
    <w:rsid w:val="00FF523F"/>
    <w:rsid w:val="00FF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8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3E8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rsid w:val="0054766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47661"/>
    <w:pPr>
      <w:ind w:left="720"/>
      <w:contextualSpacing/>
    </w:pPr>
  </w:style>
  <w:style w:type="table" w:styleId="a8">
    <w:name w:val="Table Grid"/>
    <w:basedOn w:val="a1"/>
    <w:uiPriority w:val="59"/>
    <w:rsid w:val="00AB7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AB70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stroma_EDU/Kos-Sch-41/default.aspx" TargetMode="External"/><Relationship Id="rId13" Type="http://schemas.openxmlformats.org/officeDocument/2006/relationships/image" Target="media/image7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Kostroma_EDU/Kos-Sch-41/default.aspx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AWJJH2MPE6E2-1178757271-23</_dlc_DocId>
    <_dlc_DocIdUrl xmlns="4a252ca3-5a62-4c1c-90a6-29f4710e47f8">
      <Url>http://edu-sps.koiro.local/koiro/august_konf/fgos-avgust2012/_layouts/15/DocIdRedir.aspx?ID=AWJJH2MPE6E2-1178757271-23</Url>
      <Description>AWJJH2MPE6E2-1178757271-23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CB26A9C58D084289797CD727815691" ma:contentTypeVersion="49" ma:contentTypeDescription="Создание документа." ma:contentTypeScope="" ma:versionID="8c7138cc0c9f178704bbee185ed4a6a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297720C-54B2-450F-90F5-E366A3DBB759}"/>
</file>

<file path=customXml/itemProps2.xml><?xml version="1.0" encoding="utf-8"?>
<ds:datastoreItem xmlns:ds="http://schemas.openxmlformats.org/officeDocument/2006/customXml" ds:itemID="{959F5680-91F9-470F-A4F7-8FEC8571B50D}"/>
</file>

<file path=customXml/itemProps3.xml><?xml version="1.0" encoding="utf-8"?>
<ds:datastoreItem xmlns:ds="http://schemas.openxmlformats.org/officeDocument/2006/customXml" ds:itemID="{F5CAB543-2864-492F-A416-60A5338B6D66}"/>
</file>

<file path=customXml/itemProps4.xml><?xml version="1.0" encoding="utf-8"?>
<ds:datastoreItem xmlns:ds="http://schemas.openxmlformats.org/officeDocument/2006/customXml" ds:itemID="{76FFA99A-D945-4429-A77F-8D45485D2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41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Е.В.</dc:creator>
  <cp:lastModifiedBy>Пользователь</cp:lastModifiedBy>
  <cp:revision>2</cp:revision>
  <cp:lastPrinted>2012-08-21T07:12:00Z</cp:lastPrinted>
  <dcterms:created xsi:type="dcterms:W3CDTF">2012-08-21T18:35:00Z</dcterms:created>
  <dcterms:modified xsi:type="dcterms:W3CDTF">2012-08-21T18:35:00Z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0x01010001CB26A9C58D084289797CD727815691</vt:lpwstr>
  </property>
  <property fmtid="{D5CDD505-2E9C-101B-9397-08002B2CF9AE}" pid="3" name="_dlc_DocIdItemGuid">
    <vt:lpwstr>ea85fe8d-3449-405c-b4dd-e041ed7c69e1</vt:lpwstr>
  </property>
</Properties>
</file>