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CE" w:rsidRPr="00906ECE" w:rsidRDefault="00906ECE" w:rsidP="009C7259">
      <w:pPr>
        <w:ind w:right="141"/>
        <w:jc w:val="center"/>
        <w:rPr>
          <w:b/>
          <w:sz w:val="18"/>
          <w:szCs w:val="28"/>
        </w:rPr>
      </w:pPr>
      <w:bookmarkStart w:id="0" w:name="_GoBack"/>
      <w:bookmarkEnd w:id="0"/>
    </w:p>
    <w:p w:rsidR="009C7259" w:rsidRDefault="009C7259" w:rsidP="009C7259">
      <w:pPr>
        <w:ind w:right="141"/>
        <w:jc w:val="center"/>
        <w:rPr>
          <w:b/>
          <w:sz w:val="28"/>
          <w:szCs w:val="28"/>
        </w:rPr>
      </w:pPr>
      <w:r w:rsidRPr="009C7259">
        <w:rPr>
          <w:b/>
          <w:sz w:val="28"/>
          <w:szCs w:val="28"/>
        </w:rPr>
        <w:t xml:space="preserve">Квоты  муниципальных образований, государственных образовательных </w:t>
      </w:r>
      <w:r>
        <w:rPr>
          <w:b/>
          <w:sz w:val="28"/>
          <w:szCs w:val="28"/>
        </w:rPr>
        <w:t xml:space="preserve">организаций </w:t>
      </w:r>
    </w:p>
    <w:p w:rsidR="009C7259" w:rsidRPr="006C59C5" w:rsidRDefault="009C7259" w:rsidP="009C7259">
      <w:pPr>
        <w:ind w:right="141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для</w:t>
      </w:r>
      <w:r w:rsidRPr="009C7259">
        <w:rPr>
          <w:b/>
          <w:sz w:val="28"/>
          <w:szCs w:val="28"/>
        </w:rPr>
        <w:t xml:space="preserve"> участия в областной августовской конференции </w:t>
      </w:r>
      <w:r w:rsidR="00D4232E">
        <w:rPr>
          <w:b/>
          <w:sz w:val="28"/>
          <w:szCs w:val="28"/>
        </w:rPr>
        <w:t xml:space="preserve">работников образования </w:t>
      </w:r>
      <w:r w:rsidRPr="009C7259">
        <w:rPr>
          <w:b/>
          <w:sz w:val="28"/>
          <w:szCs w:val="28"/>
        </w:rPr>
        <w:t>201</w:t>
      </w:r>
      <w:r w:rsidR="00D4232E">
        <w:rPr>
          <w:b/>
          <w:sz w:val="28"/>
          <w:szCs w:val="28"/>
        </w:rPr>
        <w:t>6</w:t>
      </w:r>
      <w:r w:rsidRPr="009C7259">
        <w:rPr>
          <w:b/>
          <w:sz w:val="28"/>
          <w:szCs w:val="28"/>
        </w:rPr>
        <w:t xml:space="preserve"> года</w:t>
      </w:r>
    </w:p>
    <w:p w:rsidR="00763529" w:rsidRDefault="00763529" w:rsidP="00763529">
      <w:pPr>
        <w:jc w:val="center"/>
        <w:rPr>
          <w:rFonts w:ascii="Cambria" w:hAnsi="Cambria"/>
          <w:b/>
          <w:sz w:val="24"/>
          <w:szCs w:val="28"/>
        </w:rPr>
      </w:pPr>
    </w:p>
    <w:tbl>
      <w:tblPr>
        <w:tblStyle w:val="a5"/>
        <w:tblW w:w="15500" w:type="dxa"/>
        <w:tblInd w:w="-305" w:type="dxa"/>
        <w:tblLayout w:type="fixed"/>
        <w:tblLook w:val="04A0" w:firstRow="1" w:lastRow="0" w:firstColumn="1" w:lastColumn="0" w:noHBand="0" w:noVBand="1"/>
      </w:tblPr>
      <w:tblGrid>
        <w:gridCol w:w="1900"/>
        <w:gridCol w:w="1695"/>
        <w:gridCol w:w="1700"/>
        <w:gridCol w:w="1400"/>
        <w:gridCol w:w="1600"/>
        <w:gridCol w:w="1400"/>
        <w:gridCol w:w="1400"/>
        <w:gridCol w:w="1600"/>
        <w:gridCol w:w="1500"/>
        <w:gridCol w:w="1305"/>
      </w:tblGrid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Default="00F32B12" w:rsidP="00311505"/>
        </w:tc>
        <w:tc>
          <w:tcPr>
            <w:tcW w:w="13600" w:type="dxa"/>
            <w:gridSpan w:val="9"/>
          </w:tcPr>
          <w:p w:rsidR="00F32B12" w:rsidRPr="00D271CE" w:rsidRDefault="00F32B12" w:rsidP="00B806C4">
            <w:pPr>
              <w:jc w:val="center"/>
              <w:rPr>
                <w:u w:val="single"/>
              </w:rPr>
            </w:pPr>
            <w:r>
              <w:rPr>
                <w:b/>
                <w:sz w:val="24"/>
                <w:szCs w:val="24"/>
              </w:rPr>
              <w:t>Мероприятия конференции, квота</w:t>
            </w:r>
          </w:p>
        </w:tc>
      </w:tr>
      <w:tr w:rsidR="00F32B12" w:rsidRPr="00D271CE" w:rsidTr="00F32B12">
        <w:trPr>
          <w:trHeight w:val="113"/>
        </w:trPr>
        <w:tc>
          <w:tcPr>
            <w:tcW w:w="1900" w:type="dxa"/>
          </w:tcPr>
          <w:p w:rsidR="00F32B12" w:rsidRPr="00906ECE" w:rsidRDefault="00F32B12" w:rsidP="00B806C4">
            <w:pPr>
              <w:jc w:val="center"/>
              <w:rPr>
                <w:b/>
                <w:sz w:val="24"/>
                <w:szCs w:val="24"/>
              </w:rPr>
            </w:pPr>
            <w:r w:rsidRPr="00906ECE">
              <w:rPr>
                <w:b/>
              </w:rPr>
              <w:t>Город/ район</w:t>
            </w:r>
          </w:p>
        </w:tc>
        <w:tc>
          <w:tcPr>
            <w:tcW w:w="1695" w:type="dxa"/>
          </w:tcPr>
          <w:p w:rsidR="00F32B12" w:rsidRPr="00D271CE" w:rsidRDefault="00F32B12" w:rsidP="00B806C4">
            <w:pPr>
              <w:jc w:val="center"/>
              <w:rPr>
                <w:u w:val="single"/>
              </w:rPr>
            </w:pPr>
            <w:r w:rsidRPr="00D271CE">
              <w:rPr>
                <w:u w:val="single"/>
              </w:rPr>
              <w:t>15.08.2016 – 29.08.2016</w:t>
            </w:r>
          </w:p>
          <w:p w:rsidR="00F32B12" w:rsidRPr="00D271CE" w:rsidRDefault="00F32B12" w:rsidP="00B806C4">
            <w:pPr>
              <w:jc w:val="center"/>
            </w:pPr>
            <w:r w:rsidRPr="00D271CE">
              <w:t>дистанционно</w:t>
            </w:r>
          </w:p>
          <w:p w:rsidR="00F32B12" w:rsidRPr="00D271CE" w:rsidRDefault="00F32B12" w:rsidP="00B806C4">
            <w:pPr>
              <w:jc w:val="both"/>
              <w:rPr>
                <w:b/>
                <w:i/>
              </w:rPr>
            </w:pPr>
            <w:r w:rsidRPr="00D271CE">
              <w:rPr>
                <w:b/>
                <w:i/>
              </w:rPr>
              <w:t>Заседания региональных сетевых методических объединений по предметам: иностранный язык, филология, химия, биология, математика, физика, информатика, начальные классы, муниципальных методических служб</w:t>
            </w:r>
          </w:p>
          <w:p w:rsidR="00F32B12" w:rsidRPr="00D271CE" w:rsidRDefault="00F32B12" w:rsidP="00B806C4">
            <w:pPr>
              <w:rPr>
                <w:b/>
                <w:sz w:val="24"/>
                <w:szCs w:val="24"/>
              </w:rPr>
            </w:pPr>
            <w:r w:rsidRPr="00D271CE">
              <w:t>Целевая аудитория – методисты, педагоги-предметники</w:t>
            </w:r>
          </w:p>
        </w:tc>
        <w:tc>
          <w:tcPr>
            <w:tcW w:w="1700" w:type="dxa"/>
          </w:tcPr>
          <w:p w:rsidR="00F32B12" w:rsidRPr="00D271CE" w:rsidRDefault="00F32B12" w:rsidP="00B806C4">
            <w:pPr>
              <w:jc w:val="center"/>
              <w:rPr>
                <w:u w:val="single"/>
              </w:rPr>
            </w:pPr>
            <w:r w:rsidRPr="00D271CE">
              <w:rPr>
                <w:u w:val="single"/>
              </w:rPr>
              <w:t>17.08.2016</w:t>
            </w:r>
          </w:p>
          <w:p w:rsidR="00F32B12" w:rsidRPr="00D271CE" w:rsidRDefault="00F32B12" w:rsidP="00B806C4">
            <w:pPr>
              <w:jc w:val="center"/>
            </w:pPr>
            <w:r w:rsidRPr="00D271CE">
              <w:t>дистанционно</w:t>
            </w:r>
          </w:p>
          <w:p w:rsidR="00F32B12" w:rsidRPr="00D271CE" w:rsidRDefault="00F32B12" w:rsidP="00B806C4">
            <w:pPr>
              <w:jc w:val="both"/>
              <w:rPr>
                <w:b/>
                <w:i/>
              </w:rPr>
            </w:pPr>
            <w:r w:rsidRPr="00D271CE">
              <w:rPr>
                <w:b/>
                <w:i/>
              </w:rPr>
              <w:t>Заседание регионального учебно-методического объединения по общему образованию</w:t>
            </w:r>
          </w:p>
          <w:p w:rsidR="00F32B12" w:rsidRPr="00D271CE" w:rsidRDefault="00F32B12" w:rsidP="00B806C4">
            <w:pPr>
              <w:jc w:val="center"/>
              <w:rPr>
                <w:b/>
                <w:sz w:val="24"/>
                <w:szCs w:val="24"/>
              </w:rPr>
            </w:pPr>
            <w:r w:rsidRPr="00D271CE">
              <w:t>Целевая аудитория – участники УМО, представители общественности и образовательных организаций, члены областной ассоциации «Учитель года»</w:t>
            </w:r>
          </w:p>
        </w:tc>
        <w:tc>
          <w:tcPr>
            <w:tcW w:w="1400" w:type="dxa"/>
          </w:tcPr>
          <w:p w:rsidR="00F32B12" w:rsidRPr="00D271CE" w:rsidRDefault="00F32B12" w:rsidP="00B806C4">
            <w:pPr>
              <w:jc w:val="center"/>
              <w:rPr>
                <w:u w:val="single"/>
              </w:rPr>
            </w:pPr>
            <w:r w:rsidRPr="00D271CE">
              <w:rPr>
                <w:u w:val="single"/>
              </w:rPr>
              <w:t>17.08.2016   9.30-13.00</w:t>
            </w:r>
          </w:p>
          <w:p w:rsidR="00F32B12" w:rsidRPr="00D271CE" w:rsidRDefault="00F32B12" w:rsidP="00B806C4">
            <w:pPr>
              <w:jc w:val="center"/>
            </w:pPr>
            <w:r w:rsidRPr="00D271CE">
              <w:t xml:space="preserve">Костромской энергетический техникум им. </w:t>
            </w:r>
            <w:proofErr w:type="spellStart"/>
            <w:r w:rsidRPr="00D271CE">
              <w:t>Ф.В.Чижова</w:t>
            </w:r>
            <w:proofErr w:type="spellEnd"/>
          </w:p>
          <w:p w:rsidR="00F32B12" w:rsidRPr="00D271CE" w:rsidRDefault="00F32B12" w:rsidP="00B806C4">
            <w:pPr>
              <w:rPr>
                <w:b/>
                <w:i/>
              </w:rPr>
            </w:pPr>
            <w:r w:rsidRPr="00D271CE">
              <w:rPr>
                <w:b/>
                <w:i/>
              </w:rPr>
              <w:t>Пленарное заседание и секции для работников профессиональных образовательных организаций</w:t>
            </w:r>
          </w:p>
          <w:p w:rsidR="00F32B12" w:rsidRPr="00D271CE" w:rsidRDefault="00F32B12" w:rsidP="00B806C4">
            <w:pPr>
              <w:jc w:val="center"/>
              <w:rPr>
                <w:b/>
                <w:sz w:val="24"/>
                <w:szCs w:val="24"/>
              </w:rPr>
            </w:pPr>
            <w:r w:rsidRPr="00D271CE">
              <w:t>Целевая аудитория – руководители и педагогические работники ПОО</w:t>
            </w:r>
          </w:p>
        </w:tc>
        <w:tc>
          <w:tcPr>
            <w:tcW w:w="1600" w:type="dxa"/>
          </w:tcPr>
          <w:p w:rsidR="00F32B12" w:rsidRPr="00D271CE" w:rsidRDefault="00F32B12" w:rsidP="00F32B1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17.08.2016   11.00-13.00</w:t>
            </w:r>
          </w:p>
          <w:p w:rsidR="00F32B12" w:rsidRPr="00D271CE" w:rsidRDefault="00F32B12" w:rsidP="00F32B12">
            <w:pPr>
              <w:jc w:val="center"/>
            </w:pPr>
            <w:r>
              <w:t>КОИРО+ дистанционно</w:t>
            </w:r>
          </w:p>
          <w:p w:rsidR="00F32B12" w:rsidRPr="00D271CE" w:rsidRDefault="00F32B12" w:rsidP="00F32B1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Видеоконференция «Формирование толерантного отношения к детям с ограниченными возможностями здоровья в условиях инклюзивной </w:t>
            </w:r>
            <w:proofErr w:type="spellStart"/>
            <w:r>
              <w:rPr>
                <w:b/>
                <w:i/>
              </w:rPr>
              <w:t>образовтельной</w:t>
            </w:r>
            <w:proofErr w:type="spellEnd"/>
            <w:r>
              <w:rPr>
                <w:b/>
                <w:i/>
              </w:rPr>
              <w:t xml:space="preserve"> среды»</w:t>
            </w:r>
          </w:p>
          <w:p w:rsidR="00F32B12" w:rsidRPr="00D271CE" w:rsidRDefault="00F32B12" w:rsidP="00F32B12">
            <w:pPr>
              <w:jc w:val="center"/>
              <w:rPr>
                <w:u w:val="single"/>
              </w:rPr>
            </w:pPr>
            <w:r w:rsidRPr="00D271CE">
              <w:t xml:space="preserve">Целевая аудитория – руководители и педагогические работники </w:t>
            </w:r>
            <w:r>
              <w:t xml:space="preserve">организаций, реализующие адаптированные </w:t>
            </w:r>
            <w:proofErr w:type="spellStart"/>
            <w:r>
              <w:t>образоавательные</w:t>
            </w:r>
            <w:proofErr w:type="spellEnd"/>
            <w:r>
              <w:t xml:space="preserve"> программы</w:t>
            </w:r>
          </w:p>
        </w:tc>
        <w:tc>
          <w:tcPr>
            <w:tcW w:w="1400" w:type="dxa"/>
          </w:tcPr>
          <w:p w:rsidR="00F32B12" w:rsidRPr="00D271CE" w:rsidRDefault="00F32B12" w:rsidP="00B806C4">
            <w:pPr>
              <w:jc w:val="center"/>
              <w:rPr>
                <w:u w:val="single"/>
              </w:rPr>
            </w:pPr>
            <w:r w:rsidRPr="00D271CE">
              <w:rPr>
                <w:u w:val="single"/>
              </w:rPr>
              <w:t>18.08.2016,              10.00</w:t>
            </w:r>
          </w:p>
          <w:p w:rsidR="00F32B12" w:rsidRPr="00D271CE" w:rsidRDefault="00F32B12" w:rsidP="00B806C4">
            <w:pPr>
              <w:jc w:val="center"/>
            </w:pPr>
            <w:r w:rsidRPr="00D271CE">
              <w:t>Дворец молодежи</w:t>
            </w:r>
          </w:p>
          <w:p w:rsidR="00F32B12" w:rsidRPr="00D271CE" w:rsidRDefault="00F32B12" w:rsidP="00B806C4">
            <w:pPr>
              <w:rPr>
                <w:b/>
                <w:i/>
              </w:rPr>
            </w:pPr>
            <w:r w:rsidRPr="00D271CE">
              <w:rPr>
                <w:b/>
                <w:i/>
              </w:rPr>
              <w:t>Конференция работников дополнительного образования</w:t>
            </w:r>
          </w:p>
          <w:p w:rsidR="00F32B12" w:rsidRPr="00D271CE" w:rsidRDefault="00F32B12" w:rsidP="00B806C4">
            <w:pPr>
              <w:jc w:val="center"/>
              <w:rPr>
                <w:b/>
                <w:sz w:val="24"/>
                <w:szCs w:val="24"/>
              </w:rPr>
            </w:pPr>
            <w:r w:rsidRPr="00D271CE">
              <w:t>Целевая аудитория – работники дополнительного образования</w:t>
            </w:r>
          </w:p>
        </w:tc>
        <w:tc>
          <w:tcPr>
            <w:tcW w:w="1400" w:type="dxa"/>
          </w:tcPr>
          <w:p w:rsidR="00F32B12" w:rsidRPr="00C96D00" w:rsidRDefault="00F32B12" w:rsidP="00311505">
            <w:pPr>
              <w:jc w:val="center"/>
              <w:rPr>
                <w:u w:val="single"/>
              </w:rPr>
            </w:pPr>
            <w:r w:rsidRPr="00C96D00">
              <w:rPr>
                <w:u w:val="single"/>
              </w:rPr>
              <w:t>18.08.2016,  10.00-13.00</w:t>
            </w:r>
          </w:p>
          <w:p w:rsidR="00F32B12" w:rsidRPr="00C96D00" w:rsidRDefault="00F32B12" w:rsidP="00311505">
            <w:pPr>
              <w:jc w:val="center"/>
            </w:pPr>
            <w:r w:rsidRPr="00C96D00">
              <w:t>КОИРО + дистанционно</w:t>
            </w:r>
          </w:p>
          <w:p w:rsidR="00F32B12" w:rsidRPr="00C96D00" w:rsidRDefault="00F32B12" w:rsidP="00311505">
            <w:pPr>
              <w:rPr>
                <w:b/>
                <w:i/>
              </w:rPr>
            </w:pPr>
            <w:r w:rsidRPr="00C96D00">
              <w:rPr>
                <w:b/>
                <w:i/>
              </w:rPr>
              <w:t>Конференция работников дошкольного образования с использованием видеоконференцсвязи</w:t>
            </w:r>
          </w:p>
          <w:p w:rsidR="00F32B12" w:rsidRPr="00D271CE" w:rsidRDefault="00F32B12" w:rsidP="00311505">
            <w:pPr>
              <w:jc w:val="center"/>
              <w:rPr>
                <w:u w:val="single"/>
              </w:rPr>
            </w:pPr>
            <w:r w:rsidRPr="00C96D00">
              <w:t>Целевая аудитория – представители образовательных организаций, образовательные и социальные партнеры</w:t>
            </w:r>
          </w:p>
        </w:tc>
        <w:tc>
          <w:tcPr>
            <w:tcW w:w="1600" w:type="dxa"/>
          </w:tcPr>
          <w:p w:rsidR="00F32B12" w:rsidRPr="00D271CE" w:rsidRDefault="00F32B12" w:rsidP="00B806C4">
            <w:pPr>
              <w:jc w:val="center"/>
              <w:rPr>
                <w:u w:val="single"/>
              </w:rPr>
            </w:pPr>
            <w:r w:rsidRPr="00D271CE">
              <w:rPr>
                <w:u w:val="single"/>
              </w:rPr>
              <w:t>19.08.2016,          10.00</w:t>
            </w:r>
          </w:p>
          <w:p w:rsidR="00F32B12" w:rsidRPr="00D271CE" w:rsidRDefault="00F32B12" w:rsidP="00B806C4">
            <w:pPr>
              <w:jc w:val="center"/>
            </w:pPr>
            <w:r w:rsidRPr="00D271CE">
              <w:t>КОИРО + дистанционно</w:t>
            </w:r>
          </w:p>
          <w:p w:rsidR="00F32B12" w:rsidRPr="00D271CE" w:rsidRDefault="00F32B12" w:rsidP="00B806C4">
            <w:pPr>
              <w:rPr>
                <w:b/>
                <w:i/>
              </w:rPr>
            </w:pPr>
            <w:r w:rsidRPr="00D271CE">
              <w:rPr>
                <w:b/>
                <w:i/>
              </w:rPr>
              <w:t>Заключительное мероприятие Всероссийской электронной конференции «Совершенствование содержания и технологий организации внеурочной деятельности, в том числе для детей с ОВЗ, в рамках реализации основной образовательной программы»</w:t>
            </w:r>
          </w:p>
          <w:p w:rsidR="00F32B12" w:rsidRPr="00D271CE" w:rsidRDefault="00F32B12" w:rsidP="00B806C4">
            <w:pPr>
              <w:jc w:val="center"/>
              <w:rPr>
                <w:b/>
                <w:sz w:val="24"/>
                <w:szCs w:val="24"/>
              </w:rPr>
            </w:pPr>
            <w:r w:rsidRPr="00D271CE">
              <w:t>Целевая аудитория – участники конференции, специалисты методических служб, заместители директоров ОО</w:t>
            </w:r>
          </w:p>
        </w:tc>
        <w:tc>
          <w:tcPr>
            <w:tcW w:w="1500" w:type="dxa"/>
          </w:tcPr>
          <w:p w:rsidR="00F32B12" w:rsidRPr="00D271CE" w:rsidRDefault="006A49D7" w:rsidP="00B806C4">
            <w:pPr>
              <w:jc w:val="center"/>
              <w:rPr>
                <w:u w:val="single"/>
              </w:rPr>
            </w:pPr>
            <w:r w:rsidRPr="006A49D7">
              <w:rPr>
                <w:u w:val="single"/>
              </w:rPr>
              <w:t>22.08.2016,    12.00-14.0</w:t>
            </w:r>
            <w:r w:rsidR="00F32B12" w:rsidRPr="006A49D7">
              <w:rPr>
                <w:u w:val="single"/>
              </w:rPr>
              <w:t>0</w:t>
            </w:r>
          </w:p>
          <w:p w:rsidR="00F32B12" w:rsidRPr="00D271CE" w:rsidRDefault="00F32B12" w:rsidP="00B806C4">
            <w:pPr>
              <w:jc w:val="center"/>
            </w:pPr>
            <w:r w:rsidRPr="00D271CE">
              <w:t>КВЦ «Губернский»</w:t>
            </w:r>
          </w:p>
          <w:p w:rsidR="00F32B12" w:rsidRPr="00D271CE" w:rsidRDefault="00F32B12" w:rsidP="00B806C4">
            <w:pPr>
              <w:rPr>
                <w:b/>
                <w:i/>
              </w:rPr>
            </w:pPr>
            <w:r w:rsidRPr="00D271CE">
              <w:rPr>
                <w:b/>
                <w:i/>
              </w:rPr>
              <w:t>Пленарное заседание «Доступность и качество – приоритет государственной образовательной политики Костромской области»</w:t>
            </w:r>
          </w:p>
          <w:p w:rsidR="00F32B12" w:rsidRPr="00D271CE" w:rsidRDefault="00F32B12" w:rsidP="00B806C4">
            <w:pPr>
              <w:jc w:val="center"/>
              <w:rPr>
                <w:b/>
                <w:sz w:val="24"/>
                <w:szCs w:val="24"/>
              </w:rPr>
            </w:pPr>
            <w:r w:rsidRPr="00D271CE">
              <w:t>Целевая аудитория – руководители образовательных организаций различного вида и уровня, работники методических служб, приглашенные, награждаемые, ветераны педагогического труда</w:t>
            </w:r>
          </w:p>
        </w:tc>
        <w:tc>
          <w:tcPr>
            <w:tcW w:w="1305" w:type="dxa"/>
          </w:tcPr>
          <w:p w:rsidR="00F32B12" w:rsidRPr="00D271CE" w:rsidRDefault="00F32B12" w:rsidP="00B806C4">
            <w:pPr>
              <w:jc w:val="center"/>
              <w:rPr>
                <w:u w:val="single"/>
              </w:rPr>
            </w:pPr>
            <w:r w:rsidRPr="00D271CE">
              <w:rPr>
                <w:u w:val="single"/>
              </w:rPr>
              <w:t>22.08.2016,       10.00</w:t>
            </w:r>
          </w:p>
          <w:p w:rsidR="00F32B12" w:rsidRPr="00D271CE" w:rsidRDefault="00F32B12" w:rsidP="00B806C4">
            <w:pPr>
              <w:jc w:val="center"/>
            </w:pPr>
            <w:r w:rsidRPr="00D271CE">
              <w:t>Актовый зал КОИРО</w:t>
            </w:r>
          </w:p>
          <w:p w:rsidR="00F32B12" w:rsidRPr="00D271CE" w:rsidRDefault="00F32B12" w:rsidP="00B806C4">
            <w:pPr>
              <w:rPr>
                <w:b/>
                <w:i/>
              </w:rPr>
            </w:pPr>
            <w:r w:rsidRPr="00D271CE">
              <w:rPr>
                <w:b/>
                <w:i/>
              </w:rPr>
              <w:t>Семинар - общественно-профессиональное обсуждение модельных региональных программ и методических комплектов, направленных на повышение эффективности реализации основных образовательных программ в общеобразовательных организациях с низкими результатами обучения</w:t>
            </w:r>
          </w:p>
          <w:p w:rsidR="00F32B12" w:rsidRPr="00D271CE" w:rsidRDefault="00F32B12" w:rsidP="00B806C4">
            <w:pPr>
              <w:jc w:val="center"/>
              <w:rPr>
                <w:b/>
                <w:sz w:val="24"/>
                <w:szCs w:val="24"/>
              </w:rPr>
            </w:pPr>
            <w:r w:rsidRPr="00D271CE">
              <w:t>Целевая аудитория – специалист</w:t>
            </w:r>
            <w:r w:rsidRPr="00D271CE">
              <w:lastRenderedPageBreak/>
              <w:t>ы муниципальных и региональных органов управления образованием, специалисты системы повышения квалификации, методисты, руководители и заместители руководителей образовательных организаций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6855B6" w:rsidRDefault="00F32B12" w:rsidP="00F32B12">
            <w:pPr>
              <w:jc w:val="right"/>
              <w:rPr>
                <w:i/>
                <w:sz w:val="24"/>
                <w:szCs w:val="24"/>
              </w:rPr>
            </w:pPr>
            <w:r w:rsidRPr="00906ECE">
              <w:rPr>
                <w:i/>
                <w:sz w:val="22"/>
                <w:szCs w:val="24"/>
              </w:rPr>
              <w:lastRenderedPageBreak/>
              <w:t>Примечания</w:t>
            </w:r>
          </w:p>
        </w:tc>
        <w:tc>
          <w:tcPr>
            <w:tcW w:w="1695" w:type="dxa"/>
          </w:tcPr>
          <w:p w:rsidR="00F32B12" w:rsidRPr="00D271CE" w:rsidRDefault="00F32B12" w:rsidP="00F32B12">
            <w:pPr>
              <w:jc w:val="center"/>
              <w:rPr>
                <w:u w:val="single"/>
              </w:rPr>
            </w:pPr>
            <w:r w:rsidRPr="00D271CE">
              <w:rPr>
                <w:color w:val="000000"/>
              </w:rPr>
              <w:t>* - количество точек доступа, на каждое заседание</w:t>
            </w:r>
          </w:p>
        </w:tc>
        <w:tc>
          <w:tcPr>
            <w:tcW w:w="1700" w:type="dxa"/>
          </w:tcPr>
          <w:p w:rsidR="00F32B12" w:rsidRPr="00D271CE" w:rsidRDefault="00F32B12" w:rsidP="00F32B12">
            <w:pPr>
              <w:jc w:val="center"/>
              <w:rPr>
                <w:u w:val="single"/>
              </w:rPr>
            </w:pPr>
            <w:r w:rsidRPr="00D271CE">
              <w:rPr>
                <w:color w:val="000000"/>
              </w:rPr>
              <w:t>* - количество точек доступа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b/>
              </w:rPr>
            </w:pPr>
          </w:p>
        </w:tc>
        <w:tc>
          <w:tcPr>
            <w:tcW w:w="1600" w:type="dxa"/>
          </w:tcPr>
          <w:p w:rsidR="00F32B12" w:rsidRPr="00D271CE" w:rsidRDefault="00F32B12" w:rsidP="00F32B12">
            <w:pPr>
              <w:jc w:val="center"/>
              <w:rPr>
                <w:u w:val="single"/>
              </w:rPr>
            </w:pPr>
            <w:r w:rsidRPr="00D271CE">
              <w:rPr>
                <w:color w:val="000000"/>
              </w:rPr>
              <w:t>* - количество точек доступа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b/>
              </w:rPr>
            </w:pP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</w:tcPr>
          <w:p w:rsidR="00F32B12" w:rsidRPr="00D271CE" w:rsidRDefault="00F32B12" w:rsidP="00F32B12">
            <w:pPr>
              <w:jc w:val="center"/>
              <w:rPr>
                <w:u w:val="single"/>
              </w:rPr>
            </w:pPr>
            <w:r w:rsidRPr="00D271CE">
              <w:rPr>
                <w:color w:val="000000"/>
              </w:rPr>
              <w:t>* - количество точек доступа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:rsidR="00F32B12" w:rsidRPr="00D271CE" w:rsidRDefault="00F32B12" w:rsidP="00F32B12">
            <w:pPr>
              <w:jc w:val="center"/>
            </w:pPr>
            <w:r w:rsidRPr="00D271CE">
              <w:t>* школы по приглашению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Кострома</w:t>
            </w:r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1-5*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1-5*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1-5*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1-5*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7*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Буй</w:t>
            </w:r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Волгореченск</w:t>
            </w:r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4*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Галич</w:t>
            </w:r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67B9C">
              <w:rPr>
                <w:color w:val="000000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4*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Шарья</w:t>
            </w:r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4*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Нерехта/</w:t>
            </w:r>
            <w:proofErr w:type="spellStart"/>
            <w:r w:rsidRPr="00867B9C">
              <w:rPr>
                <w:color w:val="000000"/>
                <w:sz w:val="24"/>
                <w:szCs w:val="24"/>
              </w:rPr>
              <w:t>Нерехтский</w:t>
            </w:r>
            <w:proofErr w:type="spellEnd"/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4*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67B9C">
              <w:rPr>
                <w:color w:val="000000"/>
                <w:sz w:val="24"/>
                <w:szCs w:val="24"/>
              </w:rPr>
              <w:t>Нея</w:t>
            </w:r>
            <w:proofErr w:type="spellEnd"/>
            <w:r w:rsidRPr="00867B9C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67B9C">
              <w:rPr>
                <w:color w:val="000000"/>
                <w:sz w:val="24"/>
                <w:szCs w:val="24"/>
              </w:rPr>
              <w:t>Нейский</w:t>
            </w:r>
            <w:proofErr w:type="spellEnd"/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67B9C">
              <w:rPr>
                <w:color w:val="000000"/>
                <w:sz w:val="24"/>
                <w:szCs w:val="24"/>
              </w:rPr>
              <w:t>Антроповский</w:t>
            </w:r>
            <w:proofErr w:type="spellEnd"/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67B9C">
              <w:rPr>
                <w:color w:val="000000"/>
                <w:sz w:val="24"/>
                <w:szCs w:val="24"/>
              </w:rPr>
              <w:t>Буйский</w:t>
            </w:r>
            <w:proofErr w:type="spellEnd"/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67B9C">
              <w:rPr>
                <w:color w:val="000000"/>
                <w:sz w:val="24"/>
                <w:szCs w:val="24"/>
              </w:rPr>
              <w:t>Вохомский</w:t>
            </w:r>
            <w:proofErr w:type="spellEnd"/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Галичский</w:t>
            </w:r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67B9C">
              <w:rPr>
                <w:color w:val="000000"/>
                <w:sz w:val="24"/>
                <w:szCs w:val="24"/>
              </w:rPr>
              <w:t>Кадыйский</w:t>
            </w:r>
            <w:proofErr w:type="spellEnd"/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67B9C">
              <w:rPr>
                <w:color w:val="000000"/>
                <w:sz w:val="24"/>
                <w:szCs w:val="24"/>
              </w:rPr>
              <w:t>Кологривский</w:t>
            </w:r>
            <w:proofErr w:type="spellEnd"/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lastRenderedPageBreak/>
              <w:t>Костромской</w:t>
            </w:r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4*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67B9C">
              <w:rPr>
                <w:color w:val="000000"/>
                <w:sz w:val="24"/>
                <w:szCs w:val="24"/>
              </w:rPr>
              <w:t>Красносельский</w:t>
            </w:r>
            <w:proofErr w:type="spellEnd"/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4*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67B9C">
              <w:rPr>
                <w:color w:val="000000"/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67B9C">
              <w:rPr>
                <w:color w:val="000000"/>
                <w:sz w:val="24"/>
                <w:szCs w:val="24"/>
              </w:rPr>
              <w:t>Мантуровский</w:t>
            </w:r>
            <w:proofErr w:type="spellEnd"/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67B9C">
              <w:rPr>
                <w:color w:val="000000"/>
                <w:sz w:val="24"/>
                <w:szCs w:val="24"/>
              </w:rPr>
              <w:t>Межевской</w:t>
            </w:r>
            <w:proofErr w:type="spellEnd"/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4*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Островский</w:t>
            </w:r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4*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67B9C">
              <w:rPr>
                <w:color w:val="000000"/>
                <w:sz w:val="24"/>
                <w:szCs w:val="24"/>
              </w:rPr>
              <w:t>Павинский</w:t>
            </w:r>
            <w:proofErr w:type="spellEnd"/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67B9C">
              <w:rPr>
                <w:color w:val="000000"/>
                <w:sz w:val="24"/>
                <w:szCs w:val="24"/>
              </w:rPr>
              <w:t>Парфеньевский</w:t>
            </w:r>
            <w:proofErr w:type="spellEnd"/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4*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67B9C">
              <w:rPr>
                <w:color w:val="000000"/>
                <w:sz w:val="24"/>
                <w:szCs w:val="24"/>
              </w:rPr>
              <w:t>Поназыревский</w:t>
            </w:r>
            <w:proofErr w:type="spellEnd"/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67B9C">
              <w:rPr>
                <w:color w:val="000000"/>
                <w:sz w:val="24"/>
                <w:szCs w:val="24"/>
              </w:rPr>
              <w:t>Пыщугский</w:t>
            </w:r>
            <w:proofErr w:type="spellEnd"/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67B9C">
              <w:rPr>
                <w:color w:val="000000"/>
                <w:sz w:val="24"/>
                <w:szCs w:val="24"/>
              </w:rPr>
              <w:t>Солигаличский</w:t>
            </w:r>
            <w:proofErr w:type="spellEnd"/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67B9C">
              <w:rPr>
                <w:color w:val="000000"/>
                <w:sz w:val="24"/>
                <w:szCs w:val="24"/>
              </w:rPr>
              <w:t>Судиславский</w:t>
            </w:r>
            <w:proofErr w:type="spellEnd"/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4*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67B9C">
              <w:rPr>
                <w:color w:val="000000"/>
                <w:sz w:val="24"/>
                <w:szCs w:val="24"/>
              </w:rPr>
              <w:t>Сусанинский</w:t>
            </w:r>
            <w:proofErr w:type="spellEnd"/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67B9C">
              <w:rPr>
                <w:color w:val="000000"/>
                <w:sz w:val="24"/>
                <w:szCs w:val="24"/>
              </w:rPr>
              <w:t>Чухломский</w:t>
            </w:r>
            <w:proofErr w:type="spellEnd"/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1-2*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867B9C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67B9C">
              <w:rPr>
                <w:color w:val="000000"/>
                <w:sz w:val="24"/>
                <w:szCs w:val="24"/>
              </w:rPr>
              <w:t>Шарьинский</w:t>
            </w:r>
            <w:proofErr w:type="spellEnd"/>
          </w:p>
        </w:tc>
        <w:tc>
          <w:tcPr>
            <w:tcW w:w="1695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7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F32B12" w:rsidRPr="00311505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3115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F32B12" w:rsidRPr="00867B9C" w:rsidRDefault="00F32B12" w:rsidP="00F32B12">
            <w:pPr>
              <w:rPr>
                <w:color w:val="000000"/>
                <w:sz w:val="24"/>
                <w:szCs w:val="24"/>
              </w:rPr>
            </w:pPr>
            <w:r w:rsidRPr="00867B9C">
              <w:rPr>
                <w:color w:val="000000"/>
                <w:sz w:val="24"/>
                <w:szCs w:val="24"/>
              </w:rPr>
              <w:t>1-3*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2B12" w:rsidRPr="00D271CE" w:rsidTr="00F32B12">
        <w:trPr>
          <w:trHeight w:val="170"/>
        </w:trPr>
        <w:tc>
          <w:tcPr>
            <w:tcW w:w="15500" w:type="dxa"/>
            <w:gridSpan w:val="10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  <w:r w:rsidRPr="00D271CE">
              <w:rPr>
                <w:b/>
                <w:color w:val="000000"/>
                <w:sz w:val="24"/>
                <w:szCs w:val="24"/>
              </w:rPr>
              <w:t>Государственные образовательные организации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F32B12" w:rsidRPr="00D271CE" w:rsidRDefault="00F32B12" w:rsidP="00F32B12">
            <w:pPr>
              <w:jc w:val="center"/>
              <w:rPr>
                <w:u w:val="single"/>
              </w:rPr>
            </w:pPr>
            <w:r w:rsidRPr="00D271CE">
              <w:rPr>
                <w:u w:val="single"/>
              </w:rPr>
              <w:t>15.08.2016 – 29.08.2016</w:t>
            </w:r>
          </w:p>
          <w:p w:rsidR="00F32B12" w:rsidRPr="00D271CE" w:rsidRDefault="00F32B12" w:rsidP="00F32B12">
            <w:pPr>
              <w:jc w:val="center"/>
            </w:pPr>
            <w:r w:rsidRPr="00D271CE">
              <w:t>дистанционно</w:t>
            </w:r>
          </w:p>
          <w:p w:rsidR="00F32B12" w:rsidRPr="00D271CE" w:rsidRDefault="00F32B12" w:rsidP="00F32B12">
            <w:pPr>
              <w:jc w:val="both"/>
              <w:rPr>
                <w:b/>
                <w:i/>
              </w:rPr>
            </w:pPr>
            <w:r w:rsidRPr="00D271CE">
              <w:rPr>
                <w:b/>
                <w:i/>
              </w:rPr>
              <w:t>Заседания региональных сетевых методических объединений по предметам: иностранный язык, филология, химия, биология, математика, физика, информатика, начальные классы, муниципальных методических служб</w:t>
            </w:r>
          </w:p>
          <w:p w:rsidR="00F32B12" w:rsidRPr="00D271CE" w:rsidRDefault="00F32B12" w:rsidP="00F32B12">
            <w:pPr>
              <w:rPr>
                <w:b/>
                <w:sz w:val="24"/>
                <w:szCs w:val="24"/>
              </w:rPr>
            </w:pPr>
            <w:r w:rsidRPr="00D271CE">
              <w:t xml:space="preserve">Целевая аудитория – </w:t>
            </w:r>
            <w:r w:rsidRPr="00D271CE">
              <w:lastRenderedPageBreak/>
              <w:t>методисты, педагоги-предметники</w:t>
            </w:r>
          </w:p>
        </w:tc>
        <w:tc>
          <w:tcPr>
            <w:tcW w:w="1700" w:type="dxa"/>
          </w:tcPr>
          <w:p w:rsidR="00F32B12" w:rsidRPr="00D271CE" w:rsidRDefault="00F32B12" w:rsidP="00F32B12">
            <w:pPr>
              <w:jc w:val="center"/>
              <w:rPr>
                <w:u w:val="single"/>
              </w:rPr>
            </w:pPr>
            <w:r w:rsidRPr="00D271CE">
              <w:rPr>
                <w:u w:val="single"/>
              </w:rPr>
              <w:lastRenderedPageBreak/>
              <w:t>17.08.2016</w:t>
            </w:r>
          </w:p>
          <w:p w:rsidR="00F32B12" w:rsidRPr="00D271CE" w:rsidRDefault="00F32B12" w:rsidP="00F32B12">
            <w:pPr>
              <w:jc w:val="center"/>
            </w:pPr>
            <w:r w:rsidRPr="00D271CE">
              <w:t>дистанционно</w:t>
            </w:r>
          </w:p>
          <w:p w:rsidR="00F32B12" w:rsidRPr="00D271CE" w:rsidRDefault="00F32B12" w:rsidP="00F32B12">
            <w:pPr>
              <w:jc w:val="both"/>
              <w:rPr>
                <w:b/>
                <w:i/>
              </w:rPr>
            </w:pPr>
            <w:r w:rsidRPr="00D271CE">
              <w:rPr>
                <w:b/>
                <w:i/>
              </w:rPr>
              <w:t>Заседание регионального учебно-методического объединения по общему образованию</w:t>
            </w:r>
          </w:p>
          <w:p w:rsidR="00F32B12" w:rsidRPr="00D271CE" w:rsidRDefault="00F32B12" w:rsidP="00F32B12">
            <w:pPr>
              <w:jc w:val="center"/>
              <w:rPr>
                <w:b/>
                <w:sz w:val="24"/>
                <w:szCs w:val="24"/>
              </w:rPr>
            </w:pPr>
            <w:r w:rsidRPr="00D271CE">
              <w:t>Целевая аудитория – участники УМО, представители общественности и образовательных организаций, члены областной ассоциации «Учитель года»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u w:val="single"/>
              </w:rPr>
            </w:pPr>
            <w:r w:rsidRPr="00D271CE">
              <w:rPr>
                <w:u w:val="single"/>
              </w:rPr>
              <w:t>17.08.2016   9.30-13.00</w:t>
            </w:r>
          </w:p>
          <w:p w:rsidR="00F32B12" w:rsidRPr="00D271CE" w:rsidRDefault="00F32B12" w:rsidP="00F32B12">
            <w:pPr>
              <w:jc w:val="center"/>
            </w:pPr>
            <w:r w:rsidRPr="00D271CE">
              <w:t xml:space="preserve">Костромской энергетический техникум им. </w:t>
            </w:r>
            <w:proofErr w:type="spellStart"/>
            <w:r w:rsidRPr="00D271CE">
              <w:t>Ф.В.Чижова</w:t>
            </w:r>
            <w:proofErr w:type="spellEnd"/>
          </w:p>
          <w:p w:rsidR="00F32B12" w:rsidRPr="00D271CE" w:rsidRDefault="00F32B12" w:rsidP="00F32B12">
            <w:pPr>
              <w:rPr>
                <w:b/>
                <w:i/>
              </w:rPr>
            </w:pPr>
            <w:r w:rsidRPr="00D271CE">
              <w:rPr>
                <w:b/>
                <w:i/>
              </w:rPr>
              <w:t>Пленарное заседание и секции для работников профессиональных образовательных организаций</w:t>
            </w:r>
          </w:p>
          <w:p w:rsidR="00F32B12" w:rsidRPr="00D271CE" w:rsidRDefault="00F32B12" w:rsidP="00F32B12">
            <w:pPr>
              <w:jc w:val="center"/>
              <w:rPr>
                <w:b/>
                <w:sz w:val="24"/>
                <w:szCs w:val="24"/>
              </w:rPr>
            </w:pPr>
            <w:r w:rsidRPr="00D271CE">
              <w:t>Целевая аудитория – руководители и педагогические работники ПОО</w:t>
            </w:r>
          </w:p>
        </w:tc>
        <w:tc>
          <w:tcPr>
            <w:tcW w:w="1600" w:type="dxa"/>
          </w:tcPr>
          <w:p w:rsidR="00F32B12" w:rsidRPr="00D271CE" w:rsidRDefault="00F32B12" w:rsidP="00F32B1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17.08.2016   11.00-13.00</w:t>
            </w:r>
          </w:p>
          <w:p w:rsidR="00F32B12" w:rsidRPr="00D271CE" w:rsidRDefault="00F32B12" w:rsidP="00F32B12">
            <w:pPr>
              <w:jc w:val="center"/>
            </w:pPr>
            <w:r>
              <w:t>КОИРО+ дистанционно</w:t>
            </w:r>
          </w:p>
          <w:p w:rsidR="00F32B12" w:rsidRPr="00D271CE" w:rsidRDefault="00F32B12" w:rsidP="00F32B1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Видеоконференция «Формирование толерантного отношения к детям с ограниченными возможностями здоровья в условиях инклюзивной </w:t>
            </w:r>
            <w:proofErr w:type="spellStart"/>
            <w:r>
              <w:rPr>
                <w:b/>
                <w:i/>
              </w:rPr>
              <w:t>образовтельной</w:t>
            </w:r>
            <w:proofErr w:type="spellEnd"/>
            <w:r>
              <w:rPr>
                <w:b/>
                <w:i/>
              </w:rPr>
              <w:t xml:space="preserve"> среды»</w:t>
            </w:r>
          </w:p>
          <w:p w:rsidR="00F32B12" w:rsidRPr="00D271CE" w:rsidRDefault="00F32B12" w:rsidP="00F32B12">
            <w:pPr>
              <w:jc w:val="center"/>
              <w:rPr>
                <w:u w:val="single"/>
              </w:rPr>
            </w:pPr>
            <w:r w:rsidRPr="00D271CE">
              <w:t xml:space="preserve">Целевая аудитория – руководители и педагогические работники </w:t>
            </w:r>
            <w:r>
              <w:lastRenderedPageBreak/>
              <w:t xml:space="preserve">организаций, реализующие адаптированные </w:t>
            </w:r>
            <w:proofErr w:type="spellStart"/>
            <w:r>
              <w:t>образоавательные</w:t>
            </w:r>
            <w:proofErr w:type="spellEnd"/>
            <w:r>
              <w:t xml:space="preserve"> программы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u w:val="single"/>
              </w:rPr>
            </w:pPr>
            <w:r w:rsidRPr="00D271CE">
              <w:rPr>
                <w:u w:val="single"/>
              </w:rPr>
              <w:lastRenderedPageBreak/>
              <w:t>18.08.2016,              10.00</w:t>
            </w:r>
          </w:p>
          <w:p w:rsidR="00F32B12" w:rsidRPr="00D271CE" w:rsidRDefault="00F32B12" w:rsidP="00F32B12">
            <w:pPr>
              <w:jc w:val="center"/>
            </w:pPr>
            <w:r w:rsidRPr="00D271CE">
              <w:t>Дворец молодежи</w:t>
            </w:r>
          </w:p>
          <w:p w:rsidR="00F32B12" w:rsidRPr="00D271CE" w:rsidRDefault="00F32B12" w:rsidP="00F32B12">
            <w:pPr>
              <w:rPr>
                <w:b/>
                <w:i/>
              </w:rPr>
            </w:pPr>
            <w:r w:rsidRPr="00D271CE">
              <w:rPr>
                <w:b/>
                <w:i/>
              </w:rPr>
              <w:t>Конференция работников дополнительного образования</w:t>
            </w:r>
          </w:p>
          <w:p w:rsidR="00F32B12" w:rsidRPr="00D271CE" w:rsidRDefault="00F32B12" w:rsidP="00F32B12">
            <w:pPr>
              <w:jc w:val="center"/>
              <w:rPr>
                <w:b/>
                <w:sz w:val="24"/>
                <w:szCs w:val="24"/>
              </w:rPr>
            </w:pPr>
            <w:r w:rsidRPr="00D271CE">
              <w:t>Целевая аудитория – работники дополнительного образования</w:t>
            </w:r>
          </w:p>
        </w:tc>
        <w:tc>
          <w:tcPr>
            <w:tcW w:w="1400" w:type="dxa"/>
          </w:tcPr>
          <w:p w:rsidR="00F32B12" w:rsidRPr="00C96D00" w:rsidRDefault="00F32B12" w:rsidP="00F32B12">
            <w:pPr>
              <w:jc w:val="center"/>
              <w:rPr>
                <w:u w:val="single"/>
              </w:rPr>
            </w:pPr>
            <w:r w:rsidRPr="00C96D00">
              <w:rPr>
                <w:u w:val="single"/>
              </w:rPr>
              <w:t>18.08.2016,  10.00-13.00</w:t>
            </w:r>
          </w:p>
          <w:p w:rsidR="00F32B12" w:rsidRPr="00C96D00" w:rsidRDefault="00F32B12" w:rsidP="00F32B12">
            <w:pPr>
              <w:jc w:val="center"/>
            </w:pPr>
            <w:r w:rsidRPr="00C96D00">
              <w:t>КОИРО + дистанционно</w:t>
            </w:r>
          </w:p>
          <w:p w:rsidR="00F32B12" w:rsidRPr="00C96D00" w:rsidRDefault="00F32B12" w:rsidP="00F32B12">
            <w:pPr>
              <w:rPr>
                <w:b/>
                <w:i/>
              </w:rPr>
            </w:pPr>
            <w:r w:rsidRPr="00C96D00">
              <w:rPr>
                <w:b/>
                <w:i/>
              </w:rPr>
              <w:t>Конференция работников дошкольного образования с использованием видеоконференцсвязи</w:t>
            </w:r>
          </w:p>
          <w:p w:rsidR="00F32B12" w:rsidRPr="00D271CE" w:rsidRDefault="00F32B12" w:rsidP="00F32B12">
            <w:pPr>
              <w:jc w:val="center"/>
              <w:rPr>
                <w:u w:val="single"/>
              </w:rPr>
            </w:pPr>
            <w:r w:rsidRPr="00C96D00">
              <w:t xml:space="preserve">Целевая аудитория – представители образовательных организаций, образовательные и </w:t>
            </w:r>
            <w:r w:rsidRPr="00C96D00">
              <w:lastRenderedPageBreak/>
              <w:t>социальные партнеры</w:t>
            </w:r>
          </w:p>
        </w:tc>
        <w:tc>
          <w:tcPr>
            <w:tcW w:w="1600" w:type="dxa"/>
          </w:tcPr>
          <w:p w:rsidR="00F32B12" w:rsidRPr="00D271CE" w:rsidRDefault="00F32B12" w:rsidP="00F32B12">
            <w:pPr>
              <w:jc w:val="center"/>
              <w:rPr>
                <w:u w:val="single"/>
              </w:rPr>
            </w:pPr>
            <w:r w:rsidRPr="00D271CE">
              <w:rPr>
                <w:u w:val="single"/>
              </w:rPr>
              <w:lastRenderedPageBreak/>
              <w:t>19.08.2016,          10.00</w:t>
            </w:r>
          </w:p>
          <w:p w:rsidR="00F32B12" w:rsidRPr="00D271CE" w:rsidRDefault="00F32B12" w:rsidP="00F32B12">
            <w:pPr>
              <w:jc w:val="center"/>
            </w:pPr>
            <w:r w:rsidRPr="00D271CE">
              <w:t>КОИРО + дистанционно</w:t>
            </w:r>
          </w:p>
          <w:p w:rsidR="00F32B12" w:rsidRPr="00D271CE" w:rsidRDefault="00F32B12" w:rsidP="00F32B12">
            <w:pPr>
              <w:rPr>
                <w:b/>
                <w:i/>
              </w:rPr>
            </w:pPr>
            <w:r w:rsidRPr="00D271CE">
              <w:rPr>
                <w:b/>
                <w:i/>
              </w:rPr>
              <w:t>Заключительное мероприятие Всероссийской электронной конференции «Совершенствование содержания и технологий организации внеурочной деятельности, в том числе для детей с ОВЗ, в рамках реализации основной образовательной программы»</w:t>
            </w:r>
          </w:p>
          <w:p w:rsidR="00F32B12" w:rsidRPr="00D271CE" w:rsidRDefault="00F32B12" w:rsidP="00F32B12">
            <w:pPr>
              <w:jc w:val="center"/>
              <w:rPr>
                <w:b/>
                <w:sz w:val="24"/>
                <w:szCs w:val="24"/>
              </w:rPr>
            </w:pPr>
            <w:r w:rsidRPr="00D271CE">
              <w:lastRenderedPageBreak/>
              <w:t>Целевая аудитория – участники конференции, специалисты методических служб, заместители директоров ОО</w:t>
            </w:r>
          </w:p>
        </w:tc>
        <w:tc>
          <w:tcPr>
            <w:tcW w:w="1500" w:type="dxa"/>
          </w:tcPr>
          <w:p w:rsidR="00F32B12" w:rsidRPr="00D271CE" w:rsidRDefault="006A49D7" w:rsidP="00F32B12">
            <w:pPr>
              <w:jc w:val="center"/>
              <w:rPr>
                <w:u w:val="single"/>
              </w:rPr>
            </w:pPr>
            <w:r w:rsidRPr="006A49D7">
              <w:rPr>
                <w:u w:val="single"/>
              </w:rPr>
              <w:lastRenderedPageBreak/>
              <w:t>22.08.2016,    12</w:t>
            </w:r>
            <w:r w:rsidR="00F32B12" w:rsidRPr="006A49D7">
              <w:rPr>
                <w:u w:val="single"/>
              </w:rPr>
              <w:t>.00-14.</w:t>
            </w:r>
            <w:r w:rsidRPr="006A49D7">
              <w:rPr>
                <w:u w:val="single"/>
              </w:rPr>
              <w:t>0</w:t>
            </w:r>
            <w:r w:rsidR="00F32B12" w:rsidRPr="006A49D7">
              <w:rPr>
                <w:u w:val="single"/>
              </w:rPr>
              <w:t>0</w:t>
            </w:r>
          </w:p>
          <w:p w:rsidR="00F32B12" w:rsidRPr="00D271CE" w:rsidRDefault="00F32B12" w:rsidP="00F32B12">
            <w:pPr>
              <w:jc w:val="center"/>
            </w:pPr>
            <w:r w:rsidRPr="00D271CE">
              <w:t>КВЦ «Губернский»</w:t>
            </w:r>
          </w:p>
          <w:p w:rsidR="00F32B12" w:rsidRPr="00D271CE" w:rsidRDefault="00F32B12" w:rsidP="00F32B12">
            <w:pPr>
              <w:rPr>
                <w:b/>
                <w:i/>
              </w:rPr>
            </w:pPr>
            <w:r w:rsidRPr="00D271CE">
              <w:rPr>
                <w:b/>
                <w:i/>
              </w:rPr>
              <w:t>Пленарное заседание «Доступность и качество – приоритет государственной образовательной политики Костромской области»</w:t>
            </w:r>
          </w:p>
          <w:p w:rsidR="00F32B12" w:rsidRPr="00D271CE" w:rsidRDefault="00F32B12" w:rsidP="00F32B12">
            <w:pPr>
              <w:jc w:val="center"/>
              <w:rPr>
                <w:b/>
                <w:sz w:val="24"/>
                <w:szCs w:val="24"/>
              </w:rPr>
            </w:pPr>
            <w:r w:rsidRPr="00D271CE">
              <w:t xml:space="preserve">Целевая аудитория – руководители образовательных организаций различного вида и уровня, работники </w:t>
            </w:r>
            <w:r w:rsidRPr="00D271CE">
              <w:lastRenderedPageBreak/>
              <w:t>методических служб, приглашенные, награждаемые, ветераны педагогического труда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jc w:val="center"/>
              <w:rPr>
                <w:u w:val="single"/>
              </w:rPr>
            </w:pPr>
            <w:r w:rsidRPr="00D271CE">
              <w:rPr>
                <w:u w:val="single"/>
              </w:rPr>
              <w:lastRenderedPageBreak/>
              <w:t>22.08.2016,       10.00</w:t>
            </w:r>
          </w:p>
          <w:p w:rsidR="00F32B12" w:rsidRPr="00D271CE" w:rsidRDefault="00F32B12" w:rsidP="00F32B12">
            <w:pPr>
              <w:jc w:val="center"/>
            </w:pPr>
            <w:r w:rsidRPr="00D271CE">
              <w:t>Актовый зал КОИРО</w:t>
            </w:r>
          </w:p>
          <w:p w:rsidR="00F32B12" w:rsidRPr="00D271CE" w:rsidRDefault="00F32B12" w:rsidP="00F32B12">
            <w:pPr>
              <w:rPr>
                <w:b/>
                <w:i/>
              </w:rPr>
            </w:pPr>
            <w:r w:rsidRPr="00D271CE">
              <w:rPr>
                <w:b/>
                <w:i/>
              </w:rPr>
              <w:t xml:space="preserve">Семинар - общественно-профессиональное обсуждение модельных региональных программ и методических комплектов, направленных на повышение эффективности реализации </w:t>
            </w:r>
            <w:r w:rsidRPr="00D271CE">
              <w:rPr>
                <w:b/>
                <w:i/>
              </w:rPr>
              <w:lastRenderedPageBreak/>
              <w:t>основных образовательных программ в общеобразовательных организациях с низкими результатами обучения</w:t>
            </w:r>
          </w:p>
          <w:p w:rsidR="00F32B12" w:rsidRPr="00D271CE" w:rsidRDefault="00F32B12" w:rsidP="00F32B12">
            <w:pPr>
              <w:jc w:val="center"/>
              <w:rPr>
                <w:b/>
                <w:sz w:val="24"/>
                <w:szCs w:val="24"/>
              </w:rPr>
            </w:pPr>
            <w:r w:rsidRPr="00D271CE">
              <w:t>Целевая аудитория – специалисты муниципальных и региональных органов управления образованием, специалисты системы повышения квалификации, методисты, руководители и заместители руководителей образовательных организаций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 w:rsidRPr="00D271CE">
              <w:rPr>
                <w:color w:val="000000"/>
                <w:sz w:val="24"/>
                <w:szCs w:val="24"/>
              </w:rPr>
              <w:lastRenderedPageBreak/>
              <w:t>Профессиональные образовательные организации</w:t>
            </w:r>
          </w:p>
        </w:tc>
        <w:tc>
          <w:tcPr>
            <w:tcW w:w="169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F32B12" w:rsidRPr="00D271CE" w:rsidRDefault="00F32B12" w:rsidP="00F32B12">
            <w:pPr>
              <w:rPr>
                <w:sz w:val="24"/>
                <w:szCs w:val="24"/>
              </w:rPr>
            </w:pPr>
            <w:r w:rsidRPr="00D271CE">
              <w:rPr>
                <w:sz w:val="24"/>
                <w:szCs w:val="24"/>
              </w:rPr>
              <w:t>120</w:t>
            </w:r>
          </w:p>
        </w:tc>
        <w:tc>
          <w:tcPr>
            <w:tcW w:w="1600" w:type="dxa"/>
          </w:tcPr>
          <w:p w:rsidR="00F32B12" w:rsidRPr="00D271CE" w:rsidRDefault="00F32B12" w:rsidP="00F32B1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32B12" w:rsidRPr="00D271CE" w:rsidRDefault="00F32B12" w:rsidP="00F32B1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F32B12" w:rsidRPr="00D271CE" w:rsidRDefault="00F32B12" w:rsidP="00F32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106+ </w:t>
            </w:r>
            <w:r w:rsidRPr="006855B6">
              <w:rPr>
                <w:szCs w:val="24"/>
              </w:rPr>
              <w:t>Центр «Истоки»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271CE">
              <w:rPr>
                <w:color w:val="000000"/>
                <w:sz w:val="24"/>
                <w:szCs w:val="24"/>
              </w:rPr>
              <w:t>рганизации дополнительного образования</w:t>
            </w:r>
          </w:p>
        </w:tc>
        <w:tc>
          <w:tcPr>
            <w:tcW w:w="169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  <w:r w:rsidRPr="00D271C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11505">
              <w:rPr>
                <w:szCs w:val="24"/>
              </w:rPr>
              <w:t>(по 1 человеку от организации)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F32B12" w:rsidRPr="006855B6" w:rsidRDefault="00F32B12" w:rsidP="00F32B12">
            <w:pPr>
              <w:jc w:val="both"/>
              <w:rPr>
                <w:szCs w:val="24"/>
              </w:rPr>
            </w:pPr>
            <w:r w:rsidRPr="006855B6">
              <w:rPr>
                <w:szCs w:val="24"/>
              </w:rPr>
              <w:t>25:</w:t>
            </w:r>
          </w:p>
          <w:p w:rsidR="00F32B12" w:rsidRPr="006855B6" w:rsidRDefault="00F32B12" w:rsidP="00F32B12">
            <w:pPr>
              <w:jc w:val="both"/>
              <w:rPr>
                <w:szCs w:val="24"/>
              </w:rPr>
            </w:pPr>
            <w:r w:rsidRPr="006855B6">
              <w:rPr>
                <w:szCs w:val="24"/>
              </w:rPr>
              <w:t>Дворец творчества – 7,</w:t>
            </w:r>
          </w:p>
          <w:p w:rsidR="00F32B12" w:rsidRPr="006855B6" w:rsidRDefault="00F32B12" w:rsidP="00F32B12">
            <w:pPr>
              <w:jc w:val="both"/>
              <w:rPr>
                <w:szCs w:val="24"/>
              </w:rPr>
            </w:pPr>
            <w:r w:rsidRPr="006855B6">
              <w:rPr>
                <w:szCs w:val="24"/>
              </w:rPr>
              <w:lastRenderedPageBreak/>
              <w:t>Центр «Одаренные школьники» - 3,</w:t>
            </w:r>
          </w:p>
          <w:p w:rsidR="00F32B12" w:rsidRPr="006855B6" w:rsidRDefault="00F32B12" w:rsidP="00F32B12">
            <w:pPr>
              <w:jc w:val="both"/>
              <w:rPr>
                <w:szCs w:val="24"/>
              </w:rPr>
            </w:pPr>
            <w:r w:rsidRPr="006855B6">
              <w:rPr>
                <w:szCs w:val="24"/>
              </w:rPr>
              <w:t>Центр детского и юношеского туризма и экскурсий «Чудь» - 4,</w:t>
            </w:r>
          </w:p>
          <w:p w:rsidR="00F32B12" w:rsidRPr="006855B6" w:rsidRDefault="00F32B12" w:rsidP="00F32B12">
            <w:pPr>
              <w:jc w:val="both"/>
              <w:rPr>
                <w:szCs w:val="24"/>
              </w:rPr>
            </w:pPr>
            <w:r w:rsidRPr="006855B6">
              <w:rPr>
                <w:szCs w:val="24"/>
              </w:rPr>
              <w:t>Эколого-биологический центр «</w:t>
            </w:r>
            <w:proofErr w:type="spellStart"/>
            <w:r w:rsidRPr="006855B6">
              <w:rPr>
                <w:szCs w:val="24"/>
              </w:rPr>
              <w:t>Следово</w:t>
            </w:r>
            <w:proofErr w:type="spellEnd"/>
            <w:r w:rsidRPr="006855B6">
              <w:rPr>
                <w:szCs w:val="24"/>
              </w:rPr>
              <w:t xml:space="preserve">» им. Ю.П. </w:t>
            </w:r>
            <w:proofErr w:type="spellStart"/>
            <w:r w:rsidRPr="006855B6">
              <w:rPr>
                <w:szCs w:val="24"/>
              </w:rPr>
              <w:t>Каравацкого</w:t>
            </w:r>
            <w:proofErr w:type="spellEnd"/>
            <w:r w:rsidRPr="006855B6">
              <w:rPr>
                <w:szCs w:val="24"/>
              </w:rPr>
              <w:t xml:space="preserve"> – 4,</w:t>
            </w:r>
          </w:p>
          <w:p w:rsidR="00F32B12" w:rsidRPr="006855B6" w:rsidRDefault="00F32B12" w:rsidP="00F32B12">
            <w:pPr>
              <w:jc w:val="both"/>
              <w:rPr>
                <w:szCs w:val="24"/>
              </w:rPr>
            </w:pPr>
            <w:r w:rsidRPr="006855B6">
              <w:rPr>
                <w:szCs w:val="24"/>
              </w:rPr>
              <w:t>Центр технического творчества – 4,</w:t>
            </w:r>
          </w:p>
          <w:p w:rsidR="00F32B12" w:rsidRPr="006855B6" w:rsidRDefault="00F32B12" w:rsidP="00F32B12">
            <w:pPr>
              <w:jc w:val="both"/>
              <w:rPr>
                <w:szCs w:val="24"/>
              </w:rPr>
            </w:pPr>
            <w:r w:rsidRPr="006855B6">
              <w:rPr>
                <w:szCs w:val="24"/>
              </w:rPr>
              <w:t>Планетарий - 3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Школы-интернаты</w:t>
            </w:r>
          </w:p>
        </w:tc>
        <w:tc>
          <w:tcPr>
            <w:tcW w:w="169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7*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F32B12" w:rsidRPr="006855B6" w:rsidRDefault="00F32B12" w:rsidP="00F32B12">
            <w:pPr>
              <w:jc w:val="both"/>
              <w:rPr>
                <w:szCs w:val="24"/>
              </w:rPr>
            </w:pPr>
            <w:r w:rsidRPr="006855B6">
              <w:rPr>
                <w:szCs w:val="24"/>
              </w:rPr>
              <w:t>30: г. Кострома – 4,</w:t>
            </w:r>
          </w:p>
          <w:p w:rsidR="00F32B12" w:rsidRPr="006855B6" w:rsidRDefault="00F32B12" w:rsidP="00F32B12">
            <w:pPr>
              <w:jc w:val="both"/>
              <w:rPr>
                <w:szCs w:val="24"/>
              </w:rPr>
            </w:pPr>
            <w:r w:rsidRPr="006855B6">
              <w:rPr>
                <w:szCs w:val="24"/>
              </w:rPr>
              <w:t>п. Никольское – 4,</w:t>
            </w:r>
          </w:p>
          <w:p w:rsidR="00F32B12" w:rsidRPr="006855B6" w:rsidRDefault="00F32B12" w:rsidP="00F32B12">
            <w:pPr>
              <w:jc w:val="both"/>
              <w:rPr>
                <w:szCs w:val="24"/>
              </w:rPr>
            </w:pPr>
            <w:r w:rsidRPr="006855B6">
              <w:rPr>
                <w:szCs w:val="24"/>
              </w:rPr>
              <w:t>г. Нерехта – 3,</w:t>
            </w:r>
          </w:p>
          <w:p w:rsidR="00F32B12" w:rsidRPr="006855B6" w:rsidRDefault="00F32B12" w:rsidP="00F32B12">
            <w:pPr>
              <w:jc w:val="both"/>
              <w:rPr>
                <w:szCs w:val="24"/>
              </w:rPr>
            </w:pPr>
            <w:r w:rsidRPr="006855B6">
              <w:rPr>
                <w:szCs w:val="24"/>
              </w:rPr>
              <w:t>г. Буй – 2,</w:t>
            </w:r>
          </w:p>
          <w:p w:rsidR="00F32B12" w:rsidRPr="006855B6" w:rsidRDefault="00F32B12" w:rsidP="00F32B12">
            <w:pPr>
              <w:jc w:val="both"/>
              <w:rPr>
                <w:szCs w:val="24"/>
              </w:rPr>
            </w:pPr>
            <w:r w:rsidRPr="006855B6">
              <w:rPr>
                <w:szCs w:val="24"/>
              </w:rPr>
              <w:t xml:space="preserve">г. </w:t>
            </w:r>
            <w:proofErr w:type="spellStart"/>
            <w:r w:rsidRPr="006855B6">
              <w:rPr>
                <w:szCs w:val="24"/>
              </w:rPr>
              <w:t>Мантурово</w:t>
            </w:r>
            <w:proofErr w:type="spellEnd"/>
            <w:r w:rsidRPr="006855B6">
              <w:rPr>
                <w:szCs w:val="24"/>
              </w:rPr>
              <w:t xml:space="preserve"> -2, г. Шарья – 2,</w:t>
            </w:r>
          </w:p>
          <w:p w:rsidR="00F32B12" w:rsidRPr="006855B6" w:rsidRDefault="00F32B12" w:rsidP="00F32B12">
            <w:pPr>
              <w:jc w:val="both"/>
              <w:rPr>
                <w:szCs w:val="24"/>
              </w:rPr>
            </w:pPr>
            <w:r w:rsidRPr="006855B6">
              <w:rPr>
                <w:szCs w:val="24"/>
              </w:rPr>
              <w:t>п. Вохма - 1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D271CE" w:rsidRDefault="00F32B12" w:rsidP="00F32B1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Кадетский корпус</w:t>
            </w:r>
          </w:p>
        </w:tc>
        <w:tc>
          <w:tcPr>
            <w:tcW w:w="169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311505" w:rsidRDefault="00F32B12" w:rsidP="00F32B1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11505">
              <w:rPr>
                <w:b/>
                <w:color w:val="000000"/>
                <w:sz w:val="24"/>
                <w:szCs w:val="24"/>
              </w:rPr>
              <w:t>Приглашенные, организаторы</w:t>
            </w:r>
          </w:p>
        </w:tc>
        <w:tc>
          <w:tcPr>
            <w:tcW w:w="1695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F32B12" w:rsidRPr="00D271CE" w:rsidRDefault="00F32B12" w:rsidP="00F32B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F32B12" w:rsidRDefault="00F32B12" w:rsidP="00F3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32B12" w:rsidRPr="00D271CE" w:rsidTr="00F32B12">
        <w:trPr>
          <w:trHeight w:val="170"/>
        </w:trPr>
        <w:tc>
          <w:tcPr>
            <w:tcW w:w="1900" w:type="dxa"/>
          </w:tcPr>
          <w:p w:rsidR="00F32B12" w:rsidRPr="00D271CE" w:rsidRDefault="00F32B12" w:rsidP="00F32B12">
            <w:pPr>
              <w:jc w:val="center"/>
              <w:rPr>
                <w:b/>
                <w:sz w:val="24"/>
                <w:szCs w:val="24"/>
              </w:rPr>
            </w:pPr>
            <w:r w:rsidRPr="00D271C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95" w:type="dxa"/>
          </w:tcPr>
          <w:p w:rsidR="00F32B12" w:rsidRPr="00D271CE" w:rsidRDefault="00F32B12" w:rsidP="00F32B12">
            <w:pPr>
              <w:jc w:val="center"/>
              <w:rPr>
                <w:b/>
                <w:sz w:val="24"/>
                <w:szCs w:val="24"/>
              </w:rPr>
            </w:pPr>
            <w:r w:rsidRPr="00D271CE">
              <w:rPr>
                <w:b/>
                <w:color w:val="000000"/>
              </w:rPr>
              <w:t>30-72 точек доступа</w:t>
            </w:r>
          </w:p>
        </w:tc>
        <w:tc>
          <w:tcPr>
            <w:tcW w:w="1700" w:type="dxa"/>
          </w:tcPr>
          <w:p w:rsidR="00F32B12" w:rsidRPr="00D271CE" w:rsidRDefault="00F32B12" w:rsidP="00F32B12">
            <w:pPr>
              <w:jc w:val="center"/>
              <w:rPr>
                <w:b/>
                <w:sz w:val="24"/>
                <w:szCs w:val="24"/>
              </w:rPr>
            </w:pPr>
            <w:r w:rsidRPr="00D271CE">
              <w:rPr>
                <w:b/>
                <w:color w:val="000000"/>
              </w:rPr>
              <w:t>30-72 точек доступа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b/>
                <w:sz w:val="24"/>
                <w:szCs w:val="24"/>
              </w:rPr>
            </w:pPr>
            <w:r w:rsidRPr="00D271CE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600" w:type="dxa"/>
          </w:tcPr>
          <w:p w:rsidR="00F32B12" w:rsidRPr="00D271CE" w:rsidRDefault="00F32B12" w:rsidP="00F32B12">
            <w:pPr>
              <w:jc w:val="center"/>
              <w:rPr>
                <w:b/>
                <w:sz w:val="24"/>
                <w:szCs w:val="24"/>
              </w:rPr>
            </w:pPr>
            <w:r w:rsidRPr="00D271CE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7-79</w:t>
            </w:r>
            <w:r w:rsidRPr="00D271CE">
              <w:rPr>
                <w:b/>
                <w:color w:val="000000"/>
              </w:rPr>
              <w:t xml:space="preserve"> точек доступа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b/>
                <w:sz w:val="24"/>
                <w:szCs w:val="24"/>
              </w:rPr>
            </w:pPr>
            <w:r w:rsidRPr="00D271CE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400" w:type="dxa"/>
          </w:tcPr>
          <w:p w:rsidR="00F32B12" w:rsidRPr="00D271CE" w:rsidRDefault="00F32B12" w:rsidP="00F32B12">
            <w:pPr>
              <w:jc w:val="center"/>
              <w:rPr>
                <w:b/>
                <w:color w:val="000000"/>
              </w:rPr>
            </w:pPr>
            <w:r w:rsidRPr="00311505">
              <w:rPr>
                <w:b/>
                <w:color w:val="000000"/>
                <w:sz w:val="24"/>
              </w:rPr>
              <w:t>110</w:t>
            </w:r>
          </w:p>
        </w:tc>
        <w:tc>
          <w:tcPr>
            <w:tcW w:w="1600" w:type="dxa"/>
          </w:tcPr>
          <w:p w:rsidR="00F32B12" w:rsidRPr="00D271CE" w:rsidRDefault="00F32B12" w:rsidP="00F32B12">
            <w:pPr>
              <w:jc w:val="center"/>
              <w:rPr>
                <w:b/>
                <w:sz w:val="24"/>
                <w:szCs w:val="24"/>
              </w:rPr>
            </w:pPr>
            <w:r w:rsidRPr="00D271CE">
              <w:rPr>
                <w:b/>
                <w:color w:val="000000"/>
              </w:rPr>
              <w:t>30-72 точек доступа</w:t>
            </w:r>
          </w:p>
        </w:tc>
        <w:tc>
          <w:tcPr>
            <w:tcW w:w="1500" w:type="dxa"/>
          </w:tcPr>
          <w:p w:rsidR="00F32B12" w:rsidRPr="00D271CE" w:rsidRDefault="00F32B12" w:rsidP="00F32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782</w:t>
            </w:r>
          </w:p>
        </w:tc>
        <w:tc>
          <w:tcPr>
            <w:tcW w:w="1305" w:type="dxa"/>
          </w:tcPr>
          <w:p w:rsidR="00F32B12" w:rsidRPr="00D271CE" w:rsidRDefault="00F32B12" w:rsidP="00F32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</w:tbl>
    <w:p w:rsidR="009C7259" w:rsidRPr="00507E5C" w:rsidRDefault="009C7259" w:rsidP="00F32B12">
      <w:pPr>
        <w:overflowPunct w:val="0"/>
        <w:jc w:val="both"/>
        <w:rPr>
          <w:sz w:val="24"/>
          <w:szCs w:val="24"/>
        </w:rPr>
      </w:pPr>
    </w:p>
    <w:sectPr w:rsidR="009C7259" w:rsidRPr="00507E5C" w:rsidSect="00763529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44D6C"/>
    <w:multiLevelType w:val="multilevel"/>
    <w:tmpl w:val="7514DB3A"/>
    <w:lvl w:ilvl="0">
      <w:start w:val="1"/>
      <w:numFmt w:val="decimal"/>
      <w:suff w:val="space"/>
      <w:lvlText w:val="%1."/>
      <w:lvlJc w:val="center"/>
      <w:pPr>
        <w:ind w:left="540" w:hanging="25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329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25"/>
        </w:tabs>
        <w:ind w:left="51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59"/>
        </w:tabs>
        <w:ind w:left="695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ascii="Times New Roman" w:hAnsi="Times New Roman" w:cs="Times New Roman" w:hint="default"/>
      </w:rPr>
    </w:lvl>
  </w:abstractNum>
  <w:abstractNum w:abstractNumId="1">
    <w:nsid w:val="2EDE44A0"/>
    <w:multiLevelType w:val="hybridMultilevel"/>
    <w:tmpl w:val="E55C8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AA468D"/>
    <w:multiLevelType w:val="hybridMultilevel"/>
    <w:tmpl w:val="8C96D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C463A"/>
    <w:multiLevelType w:val="hybridMultilevel"/>
    <w:tmpl w:val="8AE4B078"/>
    <w:lvl w:ilvl="0" w:tplc="14EAB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BA3879"/>
    <w:multiLevelType w:val="hybridMultilevel"/>
    <w:tmpl w:val="4A7AAE6E"/>
    <w:lvl w:ilvl="0" w:tplc="2DCA1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1C"/>
    <w:rsid w:val="000269F1"/>
    <w:rsid w:val="000563F3"/>
    <w:rsid w:val="0005701A"/>
    <w:rsid w:val="000E2850"/>
    <w:rsid w:val="000F6880"/>
    <w:rsid w:val="00110694"/>
    <w:rsid w:val="0014507A"/>
    <w:rsid w:val="00146EAD"/>
    <w:rsid w:val="00192D23"/>
    <w:rsid w:val="001A00B6"/>
    <w:rsid w:val="001B113A"/>
    <w:rsid w:val="001C3FE0"/>
    <w:rsid w:val="001C60FF"/>
    <w:rsid w:val="001D4809"/>
    <w:rsid w:val="001E7D80"/>
    <w:rsid w:val="001F3085"/>
    <w:rsid w:val="00234DE3"/>
    <w:rsid w:val="002656B3"/>
    <w:rsid w:val="00273252"/>
    <w:rsid w:val="00276112"/>
    <w:rsid w:val="00283C82"/>
    <w:rsid w:val="00297EA5"/>
    <w:rsid w:val="002B5FBF"/>
    <w:rsid w:val="002C0B66"/>
    <w:rsid w:val="002C2F3D"/>
    <w:rsid w:val="002F4E1F"/>
    <w:rsid w:val="003110F2"/>
    <w:rsid w:val="00311505"/>
    <w:rsid w:val="00327970"/>
    <w:rsid w:val="00355ADA"/>
    <w:rsid w:val="00360482"/>
    <w:rsid w:val="00366E38"/>
    <w:rsid w:val="003716D0"/>
    <w:rsid w:val="0038406B"/>
    <w:rsid w:val="003B5683"/>
    <w:rsid w:val="003D736D"/>
    <w:rsid w:val="003F0854"/>
    <w:rsid w:val="003F1703"/>
    <w:rsid w:val="0041080B"/>
    <w:rsid w:val="00436015"/>
    <w:rsid w:val="00442BC2"/>
    <w:rsid w:val="00450872"/>
    <w:rsid w:val="004558C1"/>
    <w:rsid w:val="00496B90"/>
    <w:rsid w:val="004D03AE"/>
    <w:rsid w:val="00501512"/>
    <w:rsid w:val="00507E5C"/>
    <w:rsid w:val="005308CF"/>
    <w:rsid w:val="00536BA8"/>
    <w:rsid w:val="0055506A"/>
    <w:rsid w:val="00557239"/>
    <w:rsid w:val="005A3290"/>
    <w:rsid w:val="005A3B80"/>
    <w:rsid w:val="00615D1B"/>
    <w:rsid w:val="00650CD1"/>
    <w:rsid w:val="00655593"/>
    <w:rsid w:val="00665950"/>
    <w:rsid w:val="00680184"/>
    <w:rsid w:val="006829B9"/>
    <w:rsid w:val="00692A45"/>
    <w:rsid w:val="0069497C"/>
    <w:rsid w:val="006A49D7"/>
    <w:rsid w:val="006A751C"/>
    <w:rsid w:val="006D624C"/>
    <w:rsid w:val="006E1859"/>
    <w:rsid w:val="006E409E"/>
    <w:rsid w:val="00722F7D"/>
    <w:rsid w:val="00763529"/>
    <w:rsid w:val="00786287"/>
    <w:rsid w:val="007870C0"/>
    <w:rsid w:val="00792488"/>
    <w:rsid w:val="007A0A6A"/>
    <w:rsid w:val="007C4FB0"/>
    <w:rsid w:val="007E0429"/>
    <w:rsid w:val="007F651B"/>
    <w:rsid w:val="008071D1"/>
    <w:rsid w:val="00844614"/>
    <w:rsid w:val="0084642C"/>
    <w:rsid w:val="00853CDD"/>
    <w:rsid w:val="00884821"/>
    <w:rsid w:val="008867D5"/>
    <w:rsid w:val="00897AB0"/>
    <w:rsid w:val="008A027E"/>
    <w:rsid w:val="008B43D4"/>
    <w:rsid w:val="008F1153"/>
    <w:rsid w:val="008F4A08"/>
    <w:rsid w:val="00906ECE"/>
    <w:rsid w:val="00931FDE"/>
    <w:rsid w:val="009442E0"/>
    <w:rsid w:val="00955D81"/>
    <w:rsid w:val="00965E86"/>
    <w:rsid w:val="00991FB2"/>
    <w:rsid w:val="009C7259"/>
    <w:rsid w:val="00A01D0C"/>
    <w:rsid w:val="00A35F21"/>
    <w:rsid w:val="00A36D01"/>
    <w:rsid w:val="00A4587E"/>
    <w:rsid w:val="00A63CDC"/>
    <w:rsid w:val="00A66DDD"/>
    <w:rsid w:val="00A80055"/>
    <w:rsid w:val="00A82A76"/>
    <w:rsid w:val="00A92421"/>
    <w:rsid w:val="00A94DCD"/>
    <w:rsid w:val="00AA68D3"/>
    <w:rsid w:val="00AB46D1"/>
    <w:rsid w:val="00AC0795"/>
    <w:rsid w:val="00B156B2"/>
    <w:rsid w:val="00B4231D"/>
    <w:rsid w:val="00B70085"/>
    <w:rsid w:val="00BB0EC8"/>
    <w:rsid w:val="00BB1A91"/>
    <w:rsid w:val="00BC310F"/>
    <w:rsid w:val="00BD0C85"/>
    <w:rsid w:val="00BF503D"/>
    <w:rsid w:val="00C00220"/>
    <w:rsid w:val="00C16988"/>
    <w:rsid w:val="00C222B5"/>
    <w:rsid w:val="00C3546B"/>
    <w:rsid w:val="00C92423"/>
    <w:rsid w:val="00CC4356"/>
    <w:rsid w:val="00CE0993"/>
    <w:rsid w:val="00D013FC"/>
    <w:rsid w:val="00D01C4B"/>
    <w:rsid w:val="00D36840"/>
    <w:rsid w:val="00D4232E"/>
    <w:rsid w:val="00D559F7"/>
    <w:rsid w:val="00D60FAB"/>
    <w:rsid w:val="00D9099E"/>
    <w:rsid w:val="00DA2049"/>
    <w:rsid w:val="00DA724A"/>
    <w:rsid w:val="00DB4492"/>
    <w:rsid w:val="00DC5D0A"/>
    <w:rsid w:val="00E10E64"/>
    <w:rsid w:val="00E360CF"/>
    <w:rsid w:val="00E47ACC"/>
    <w:rsid w:val="00E54202"/>
    <w:rsid w:val="00E66173"/>
    <w:rsid w:val="00EA115F"/>
    <w:rsid w:val="00EB2EB7"/>
    <w:rsid w:val="00EC10B7"/>
    <w:rsid w:val="00EE4A6A"/>
    <w:rsid w:val="00F001CF"/>
    <w:rsid w:val="00F0525E"/>
    <w:rsid w:val="00F30615"/>
    <w:rsid w:val="00F32B12"/>
    <w:rsid w:val="00F453B8"/>
    <w:rsid w:val="00F62FD2"/>
    <w:rsid w:val="00F66256"/>
    <w:rsid w:val="00F662F9"/>
    <w:rsid w:val="00F67B72"/>
    <w:rsid w:val="00F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817A8A-D379-4E33-AA09-B8E08CC0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751C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6A751C"/>
    <w:rPr>
      <w:color w:val="0000FF"/>
      <w:u w:val="single"/>
    </w:rPr>
  </w:style>
  <w:style w:type="table" w:styleId="a5">
    <w:name w:val="Table Grid"/>
    <w:basedOn w:val="a2"/>
    <w:uiPriority w:val="39"/>
    <w:rsid w:val="00DB44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uiPriority w:val="99"/>
    <w:rsid w:val="008071D1"/>
    <w:pPr>
      <w:jc w:val="both"/>
    </w:pPr>
    <w:rPr>
      <w:sz w:val="24"/>
      <w:szCs w:val="24"/>
    </w:rPr>
  </w:style>
  <w:style w:type="character" w:customStyle="1" w:styleId="FontStyle25">
    <w:name w:val="Font Style25"/>
    <w:basedOn w:val="a1"/>
    <w:uiPriority w:val="99"/>
    <w:rsid w:val="008071D1"/>
    <w:rPr>
      <w:rFonts w:ascii="Times New Roman" w:hAnsi="Times New Roman" w:cs="Times New Roman"/>
      <w:sz w:val="26"/>
      <w:szCs w:val="26"/>
    </w:rPr>
  </w:style>
  <w:style w:type="paragraph" w:customStyle="1" w:styleId="a6">
    <w:name w:val="Содержимое таблицы"/>
    <w:basedOn w:val="a0"/>
    <w:rsid w:val="006E409E"/>
    <w:pPr>
      <w:suppressLineNumbers/>
      <w:suppressAutoHyphens/>
      <w:autoSpaceDN/>
      <w:adjustRightInd/>
    </w:pPr>
    <w:rPr>
      <w:lang w:eastAsia="ar-SA"/>
    </w:rPr>
  </w:style>
  <w:style w:type="paragraph" w:styleId="HTML">
    <w:name w:val="HTML Preformatted"/>
    <w:basedOn w:val="a0"/>
    <w:link w:val="HTML0"/>
    <w:uiPriority w:val="99"/>
    <w:unhideWhenUsed/>
    <w:rsid w:val="001B11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1B113A"/>
    <w:rPr>
      <w:rFonts w:ascii="Courier New" w:eastAsia="Calibri" w:hAnsi="Courier New" w:cs="Courier New"/>
    </w:rPr>
  </w:style>
  <w:style w:type="paragraph" w:styleId="a7">
    <w:name w:val="Balloon Text"/>
    <w:basedOn w:val="a0"/>
    <w:link w:val="a8"/>
    <w:rsid w:val="00355A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355ADA"/>
    <w:rPr>
      <w:rFonts w:ascii="Tahoma" w:hAnsi="Tahoma" w:cs="Tahoma"/>
      <w:sz w:val="16"/>
      <w:szCs w:val="16"/>
    </w:rPr>
  </w:style>
  <w:style w:type="paragraph" w:customStyle="1" w:styleId="a">
    <w:name w:val="Подпункты договора"/>
    <w:basedOn w:val="a0"/>
    <w:rsid w:val="007870C0"/>
    <w:pPr>
      <w:widowControl/>
      <w:numPr>
        <w:ilvl w:val="1"/>
        <w:numId w:val="4"/>
      </w:numPr>
      <w:autoSpaceDE/>
      <w:autoSpaceDN/>
      <w:adjustRightInd/>
      <w:spacing w:after="120"/>
      <w:jc w:val="both"/>
    </w:pPr>
    <w:rPr>
      <w:rFonts w:ascii="Arial" w:hAnsi="Arial" w:cs="Arial"/>
      <w:sz w:val="22"/>
      <w:szCs w:val="22"/>
    </w:rPr>
  </w:style>
  <w:style w:type="paragraph" w:customStyle="1" w:styleId="21">
    <w:name w:val="Основной текст с отступом 21"/>
    <w:basedOn w:val="a0"/>
    <w:rsid w:val="00F001CF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styleId="a9">
    <w:name w:val="Title"/>
    <w:basedOn w:val="a0"/>
    <w:link w:val="aa"/>
    <w:qFormat/>
    <w:rsid w:val="00BC310F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a">
    <w:name w:val="Название Знак"/>
    <w:basedOn w:val="a1"/>
    <w:link w:val="a9"/>
    <w:rsid w:val="00BC310F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AWJJH2MPE6E2-35520243-21</_dlc_DocId>
    <_dlc_DocIdUrl xmlns="4a252ca3-5a62-4c1c-90a6-29f4710e47f8">
      <Url>https://xn--44-6kcadhwnl3cfdx.xn--p1ai/koiro/august_konf/_layouts/15/DocIdRedir.aspx?ID=AWJJH2MPE6E2-35520243-21</Url>
      <Description>AWJJH2MPE6E2-35520243-21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00654EB3735B49B9C82255B9548565" ma:contentTypeVersion="49" ma:contentTypeDescription="Создание документа." ma:contentTypeScope="" ma:versionID="9d8c627ec886d5d7d63d60cbc20d2eb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C580E20-6EE2-4371-B379-0DF06AD2314D}"/>
</file>

<file path=customXml/itemProps2.xml><?xml version="1.0" encoding="utf-8"?>
<ds:datastoreItem xmlns:ds="http://schemas.openxmlformats.org/officeDocument/2006/customXml" ds:itemID="{B6082584-754F-46E9-A20F-37E71C4CD3F0}"/>
</file>

<file path=customXml/itemProps3.xml><?xml version="1.0" encoding="utf-8"?>
<ds:datastoreItem xmlns:ds="http://schemas.openxmlformats.org/officeDocument/2006/customXml" ds:itemID="{E20D597A-4AC0-4447-9896-E8B8851596C5}"/>
</file>

<file path=customXml/itemProps4.xml><?xml version="1.0" encoding="utf-8"?>
<ds:datastoreItem xmlns:ds="http://schemas.openxmlformats.org/officeDocument/2006/customXml" ds:itemID="{2B69AD97-0624-4A74-941E-DD5B08372C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Links>
    <vt:vector size="12" baseType="variant">
      <vt:variant>
        <vt:i4>4849781</vt:i4>
      </vt:variant>
      <vt:variant>
        <vt:i4>3</vt:i4>
      </vt:variant>
      <vt:variant>
        <vt:i4>0</vt:i4>
      </vt:variant>
      <vt:variant>
        <vt:i4>5</vt:i4>
      </vt:variant>
      <vt:variant>
        <vt:lpwstr>http://www.koipkro.kostroma.ru/koiro/august_konf/Lists/2015/NewForm.aspx?Source=http%3A%2F%2Fwww%2Ekoipkro%2Ekostroma%2Eru%2Fkoiro%2Faugust%5Fkonf%2FLists%2F2015%2FAllItems%2Easpx&amp;RootFolder=%2Fkoiro%2Faugust%5Fkonf%2FLists%2F2015</vt:lpwstr>
      </vt:variant>
      <vt:variant>
        <vt:lpwstr/>
      </vt:variant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mailto:obrn@adm44.ru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-8155</dc:creator>
  <cp:lastModifiedBy>Надежда Комисарова</cp:lastModifiedBy>
  <cp:revision>2</cp:revision>
  <cp:lastPrinted>2015-08-14T14:17:00Z</cp:lastPrinted>
  <dcterms:created xsi:type="dcterms:W3CDTF">2016-08-12T10:35:00Z</dcterms:created>
  <dcterms:modified xsi:type="dcterms:W3CDTF">2016-08-12T10:35:00Z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0x0101004700654EB3735B49B9C82255B9548565</vt:lpwstr>
  </property>
  <property fmtid="{D5CDD505-2E9C-101B-9397-08002B2CF9AE}" pid="3" name="_dlc_DocIdItemGuid">
    <vt:lpwstr>178fd7dd-720a-4ecb-b316-82f45fac3e25</vt:lpwstr>
  </property>
</Properties>
</file>