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0E" w:rsidRPr="0031470D" w:rsidRDefault="003E34E9" w:rsidP="00C2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ПРОГРАММА</w:t>
      </w:r>
      <w:r w:rsidR="00BD400E" w:rsidRPr="0031470D">
        <w:rPr>
          <w:rFonts w:ascii="Cambria" w:hAnsi="Cambria"/>
          <w:b/>
          <w:sz w:val="28"/>
          <w:szCs w:val="28"/>
        </w:rPr>
        <w:t xml:space="preserve"> </w:t>
      </w:r>
      <w:r w:rsidR="00BD400E" w:rsidRPr="0031470D">
        <w:rPr>
          <w:rFonts w:ascii="Cambria" w:eastAsia="Times New Roman" w:hAnsi="Cambria"/>
          <w:b/>
          <w:sz w:val="28"/>
          <w:szCs w:val="28"/>
        </w:rPr>
        <w:t>ОБЛАСТН</w:t>
      </w:r>
      <w:r w:rsidR="00BD400E" w:rsidRPr="0031470D">
        <w:rPr>
          <w:rFonts w:ascii="Cambria" w:hAnsi="Cambria"/>
          <w:b/>
          <w:sz w:val="28"/>
          <w:szCs w:val="28"/>
        </w:rPr>
        <w:t>ОЙ</w:t>
      </w:r>
      <w:r w:rsidR="00196CB2" w:rsidRPr="0031470D">
        <w:rPr>
          <w:rFonts w:ascii="Cambria" w:eastAsia="Times New Roman" w:hAnsi="Cambria"/>
          <w:b/>
          <w:sz w:val="28"/>
          <w:szCs w:val="28"/>
        </w:rPr>
        <w:t xml:space="preserve"> </w:t>
      </w:r>
      <w:r w:rsidR="00BD400E" w:rsidRPr="0031470D">
        <w:rPr>
          <w:rFonts w:ascii="Cambria" w:eastAsia="Times New Roman" w:hAnsi="Cambria"/>
          <w:b/>
          <w:sz w:val="28"/>
          <w:szCs w:val="28"/>
        </w:rPr>
        <w:t>АВГУСТОВСК</w:t>
      </w:r>
      <w:r w:rsidR="00BD400E" w:rsidRPr="0031470D">
        <w:rPr>
          <w:rFonts w:ascii="Cambria" w:hAnsi="Cambria"/>
          <w:b/>
          <w:sz w:val="28"/>
          <w:szCs w:val="28"/>
        </w:rPr>
        <w:t>ОЙ</w:t>
      </w:r>
      <w:r w:rsidR="00BD400E" w:rsidRPr="0031470D">
        <w:rPr>
          <w:rFonts w:ascii="Cambria" w:eastAsia="Times New Roman" w:hAnsi="Cambria"/>
          <w:b/>
          <w:sz w:val="28"/>
          <w:szCs w:val="28"/>
        </w:rPr>
        <w:t xml:space="preserve"> КОНФЕРЕНЦИ</w:t>
      </w:r>
      <w:r w:rsidR="00BD400E" w:rsidRPr="0031470D">
        <w:rPr>
          <w:rFonts w:ascii="Cambria" w:hAnsi="Cambria"/>
          <w:b/>
          <w:sz w:val="28"/>
          <w:szCs w:val="28"/>
        </w:rPr>
        <w:t>И</w:t>
      </w:r>
      <w:r w:rsidR="00BD400E" w:rsidRPr="0031470D">
        <w:rPr>
          <w:rFonts w:ascii="Cambria" w:eastAsia="Times New Roman" w:hAnsi="Cambria"/>
          <w:b/>
          <w:sz w:val="28"/>
          <w:szCs w:val="28"/>
        </w:rPr>
        <w:t xml:space="preserve"> </w:t>
      </w:r>
    </w:p>
    <w:p w:rsidR="00157E2E" w:rsidRPr="0031470D" w:rsidRDefault="00BD400E" w:rsidP="00C2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1470D">
        <w:rPr>
          <w:rFonts w:ascii="Cambria" w:eastAsia="Times New Roman" w:hAnsi="Cambria"/>
          <w:b/>
          <w:sz w:val="28"/>
          <w:szCs w:val="28"/>
        </w:rPr>
        <w:t xml:space="preserve">РАБОТНИКОВ ОБРАЗОВАНИЯ </w:t>
      </w:r>
      <w:r w:rsidRPr="0031470D">
        <w:rPr>
          <w:rFonts w:ascii="Cambria" w:hAnsi="Cambria"/>
          <w:b/>
          <w:sz w:val="28"/>
          <w:szCs w:val="28"/>
        </w:rPr>
        <w:t>КОСТРОМСКОЙ ОБЛАСТИ</w:t>
      </w:r>
    </w:p>
    <w:p w:rsidR="00157E2E" w:rsidRPr="0031470D" w:rsidRDefault="008C4459" w:rsidP="008C4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70D">
        <w:rPr>
          <w:rFonts w:ascii="Times New Roman" w:eastAsia="Times New Roman" w:hAnsi="Times New Roman" w:cs="Times New Roman"/>
          <w:b/>
          <w:sz w:val="28"/>
          <w:szCs w:val="28"/>
        </w:rPr>
        <w:t>«Стратегические ориентиры системы образования Костромской области»</w:t>
      </w:r>
    </w:p>
    <w:p w:rsidR="00157E2E" w:rsidRPr="0031470D" w:rsidRDefault="00157E2E" w:rsidP="00437D7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1470D">
        <w:rPr>
          <w:rFonts w:ascii="Times New Roman" w:hAnsi="Times New Roman"/>
          <w:sz w:val="28"/>
          <w:szCs w:val="28"/>
        </w:rPr>
        <w:t xml:space="preserve">Дата проведения: </w:t>
      </w:r>
      <w:r w:rsidR="00197835" w:rsidRPr="0031470D">
        <w:rPr>
          <w:rFonts w:ascii="Times New Roman" w:hAnsi="Times New Roman"/>
          <w:sz w:val="28"/>
          <w:szCs w:val="28"/>
        </w:rPr>
        <w:t>24 августа 2018</w:t>
      </w:r>
      <w:r w:rsidR="000B445D" w:rsidRPr="0031470D">
        <w:rPr>
          <w:rFonts w:ascii="Times New Roman" w:hAnsi="Times New Roman"/>
          <w:sz w:val="28"/>
          <w:szCs w:val="28"/>
        </w:rPr>
        <w:t xml:space="preserve"> г.</w:t>
      </w:r>
    </w:p>
    <w:p w:rsidR="00157E2E" w:rsidRPr="0031470D" w:rsidRDefault="00157E2E" w:rsidP="00C271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1470D">
        <w:rPr>
          <w:rFonts w:ascii="Times New Roman" w:hAnsi="Times New Roman"/>
          <w:sz w:val="28"/>
          <w:szCs w:val="28"/>
        </w:rPr>
        <w:t>Время проведения:</w:t>
      </w:r>
    </w:p>
    <w:p w:rsidR="00157E2E" w:rsidRPr="0031470D" w:rsidRDefault="008B750C" w:rsidP="00C271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1470D">
        <w:rPr>
          <w:rFonts w:ascii="Times New Roman" w:hAnsi="Times New Roman"/>
          <w:sz w:val="28"/>
          <w:szCs w:val="28"/>
        </w:rPr>
        <w:t>Работа</w:t>
      </w:r>
      <w:r w:rsidR="00157E2E" w:rsidRPr="0031470D">
        <w:rPr>
          <w:rFonts w:ascii="Times New Roman" w:hAnsi="Times New Roman"/>
          <w:sz w:val="28"/>
          <w:szCs w:val="28"/>
        </w:rPr>
        <w:t xml:space="preserve"> выставок </w:t>
      </w:r>
      <w:r w:rsidR="00196CB2" w:rsidRPr="0031470D">
        <w:rPr>
          <w:rFonts w:ascii="Times New Roman" w:hAnsi="Times New Roman"/>
          <w:sz w:val="28"/>
          <w:szCs w:val="28"/>
        </w:rPr>
        <w:t>–</w:t>
      </w:r>
      <w:r w:rsidR="00157E2E" w:rsidRPr="0031470D">
        <w:rPr>
          <w:rFonts w:ascii="Times New Roman" w:hAnsi="Times New Roman"/>
          <w:sz w:val="28"/>
          <w:szCs w:val="28"/>
        </w:rPr>
        <w:t xml:space="preserve"> 10.00-11.00</w:t>
      </w:r>
    </w:p>
    <w:p w:rsidR="00157E2E" w:rsidRPr="0031470D" w:rsidRDefault="008B750C" w:rsidP="00C2719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1470D">
        <w:rPr>
          <w:rFonts w:ascii="Times New Roman" w:hAnsi="Times New Roman"/>
          <w:sz w:val="28"/>
          <w:szCs w:val="28"/>
        </w:rPr>
        <w:t>Пленарное</w:t>
      </w:r>
      <w:r w:rsidR="00157E2E" w:rsidRPr="0031470D">
        <w:rPr>
          <w:rFonts w:ascii="Times New Roman" w:hAnsi="Times New Roman"/>
          <w:sz w:val="28"/>
          <w:szCs w:val="28"/>
        </w:rPr>
        <w:t xml:space="preserve"> заседание </w:t>
      </w:r>
      <w:r w:rsidR="00196CB2" w:rsidRPr="0031470D">
        <w:rPr>
          <w:rFonts w:ascii="Times New Roman" w:hAnsi="Times New Roman"/>
          <w:sz w:val="28"/>
          <w:szCs w:val="28"/>
        </w:rPr>
        <w:t>–</w:t>
      </w:r>
      <w:r w:rsidR="00157E2E" w:rsidRPr="0031470D">
        <w:rPr>
          <w:rFonts w:ascii="Times New Roman" w:hAnsi="Times New Roman"/>
          <w:sz w:val="28"/>
          <w:szCs w:val="28"/>
        </w:rPr>
        <w:t xml:space="preserve"> 11.00-13.00</w:t>
      </w:r>
    </w:p>
    <w:p w:rsidR="00157E2E" w:rsidRPr="0031470D" w:rsidRDefault="00157E2E" w:rsidP="00C2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459" w:rsidRPr="00A9218E" w:rsidRDefault="008C4459" w:rsidP="00A921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459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8C445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C4459">
        <w:rPr>
          <w:rFonts w:ascii="Times New Roman" w:hAnsi="Times New Roman" w:cs="Times New Roman"/>
        </w:rPr>
        <w:t>ОГБУК</w:t>
      </w:r>
      <w:r w:rsidRPr="008C4459">
        <w:rPr>
          <w:rFonts w:ascii="Times New Roman" w:hAnsi="Times New Roman" w:cs="Times New Roman"/>
          <w:bCs/>
          <w:sz w:val="28"/>
          <w:szCs w:val="28"/>
        </w:rPr>
        <w:t xml:space="preserve"> Культурно-выставочный центр «Губернский» (г. Кострома, ул. Депутатская, д. 49), присутствуют делегации всех муниципальных </w:t>
      </w:r>
      <w:r>
        <w:rPr>
          <w:rFonts w:ascii="Times New Roman" w:hAnsi="Times New Roman" w:cs="Times New Roman"/>
          <w:bCs/>
          <w:sz w:val="28"/>
          <w:szCs w:val="28"/>
        </w:rPr>
        <w:t>образований Костромской области.</w:t>
      </w: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560"/>
        <w:gridCol w:w="7795"/>
        <w:gridCol w:w="284"/>
      </w:tblGrid>
      <w:tr w:rsidR="00A9218E" w:rsidRPr="00A9218E" w:rsidTr="00A9218E">
        <w:trPr>
          <w:gridBefore w:val="1"/>
          <w:gridAfter w:val="1"/>
          <w:wBefore w:w="108" w:type="dxa"/>
          <w:wAfter w:w="284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заседание:</w:t>
            </w:r>
          </w:p>
        </w:tc>
      </w:tr>
      <w:tr w:rsidR="00A9218E" w:rsidRPr="00A9218E" w:rsidTr="00A921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</w:t>
            </w:r>
            <w:r w:rsidRPr="00A9218E">
              <w:rPr>
                <w:rFonts w:ascii="Times New Roman" w:eastAsia="Times New Roman" w:hAnsi="Times New Roman" w:cs="Times New Roman"/>
                <w:sz w:val="28"/>
                <w:szCs w:val="28"/>
              </w:rPr>
              <w:t>10.58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Слайд-фильм о лучших педагогах дополнительного образования Костромской области</w:t>
            </w:r>
          </w:p>
        </w:tc>
      </w:tr>
      <w:tr w:rsidR="00A9218E" w:rsidRPr="00A9218E" w:rsidTr="00A921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конференции.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8E" w:rsidRPr="00A9218E" w:rsidTr="00A9218E">
        <w:trPr>
          <w:trHeight w:val="110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«Стратегические ориентиры системы образования Костромской области» - выступление губернатора Костромской области Сергея Константиновича </w:t>
            </w:r>
            <w:proofErr w:type="spellStart"/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8E" w:rsidRPr="00A9218E" w:rsidTr="00A9218E">
        <w:trPr>
          <w:trHeight w:val="136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11.25-11.30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педагогов и руководителей образовательных организаций Костромской области Почетными грамотами и Благодарственным письмом администрации Костромской области, ведомственными наградами Министерства образования и науки Российской Федерации.</w:t>
            </w:r>
          </w:p>
          <w:p w:rsidR="00A9218E" w:rsidRPr="00A9218E" w:rsidRDefault="00A9218E" w:rsidP="00A921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8E" w:rsidRPr="00A9218E" w:rsidTr="00A9218E">
        <w:trPr>
          <w:trHeight w:val="8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11.30-11.33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Приветствие председателя Костромской областной Думы Анохина Алексея Алексеевича.</w:t>
            </w:r>
          </w:p>
          <w:p w:rsidR="00A9218E" w:rsidRPr="00A9218E" w:rsidRDefault="00A9218E" w:rsidP="00A921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8E" w:rsidRPr="00A9218E" w:rsidTr="00A9218E">
        <w:trPr>
          <w:trHeight w:val="8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11.33-11.36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nformat"/>
              <w:widowControl/>
              <w:ind w:left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A92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депутата </w:t>
            </w: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Государственной Думы Федерального Собрания Российской Федер</w:t>
            </w: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A92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  <w:proofErr w:type="spellEnd"/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Владимировича</w:t>
            </w:r>
            <w:r w:rsidRPr="00A92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8E" w:rsidRPr="00A9218E" w:rsidTr="00A9218E">
        <w:trPr>
          <w:trHeight w:val="301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11.36-11.40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18E">
              <w:rPr>
                <w:rFonts w:ascii="Times New Roman" w:hAnsi="Times New Roman"/>
                <w:sz w:val="28"/>
                <w:szCs w:val="28"/>
              </w:rPr>
              <w:t xml:space="preserve">Слова ведущего. </w:t>
            </w:r>
          </w:p>
          <w:p w:rsidR="00A9218E" w:rsidRPr="00A9218E" w:rsidRDefault="00A9218E" w:rsidP="00A9218E">
            <w:pPr>
              <w:pStyle w:val="ConsPlusNonformat"/>
              <w:widowControl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8E" w:rsidRPr="00A9218E" w:rsidTr="00A9218E">
        <w:trPr>
          <w:trHeight w:val="64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Пленарное заседание областной августовской конференции работников образования Костромской области «Стратегические ориентиры системы образования Костромской области».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Выступления: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«Действующие и перспективные проекты обеспечения конкурентоспособности и качества образования: опыт гимназии </w:t>
            </w:r>
            <w:r w:rsidRPr="00A9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 города Галич» - Светлана Валентиновна Богданова, директор МОУ гимназии № 1 имени </w:t>
            </w:r>
            <w:proofErr w:type="spellStart"/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Л.И.Белова</w:t>
            </w:r>
            <w:proofErr w:type="spellEnd"/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 города Галича Костромской области, кандидат педагогических наук, Заслуженный учитель РФ;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«Развитие приоритетного проекта «Доступное дополнительное образование детей» - создание среды успеха для каждого ребенка» - Наталья Леонидовна Степанова, директор ГБУ дополнительного образования Костромской области «Центр «Одаренные школьники»;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дополнительных условий для повышение конкурентоспособности российского высшего образования. </w:t>
            </w:r>
            <w:proofErr w:type="spellStart"/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 проекты Костромской государственной сельскохозяйственной академии» - Сергей Юрьевич Зудин, ректор ФГБОУ ВО «Костромская государственная сельскохозяйственная академия», кандидат экономических наук;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8E" w:rsidRPr="00A9218E" w:rsidRDefault="00A9218E" w:rsidP="00A9218E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«Участие профессиональных образовательных организаций в реализации проектов «Рабочие кадры для передовых технологий» и «Молодые профессионалы» - Дмитрий Леонидович </w:t>
            </w:r>
            <w:r w:rsidRPr="00A921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9218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"http://btgp.ru/" </w:instrText>
            </w:r>
            <w:r w:rsidRPr="00A921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Федоренко, директор ОГБПОУ «</w:t>
            </w:r>
            <w:proofErr w:type="spellStart"/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градостроительства и предпринимательства Костромской области»;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социально активной личности на основе национальных ценностей и историко-культурных традиций» - Нина Александровна Лихачева, председатель </w:t>
            </w:r>
            <w:r w:rsidRPr="00A9218E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делам молодёжи Костромской области;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будущего». Из опыта развития муниципальной системы профессионального роста педагогических работников города Костромы» - </w:t>
            </w:r>
            <w:r w:rsidRPr="00A92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Николаевна </w:t>
            </w:r>
            <w:proofErr w:type="spellStart"/>
            <w:r w:rsidRPr="00A9218E">
              <w:rPr>
                <w:rFonts w:ascii="Times New Roman" w:eastAsia="Calibri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A9218E">
              <w:rPr>
                <w:rFonts w:ascii="Times New Roman" w:eastAsia="Calibri" w:hAnsi="Times New Roman" w:cs="Times New Roman"/>
                <w:sz w:val="28"/>
                <w:szCs w:val="28"/>
              </w:rPr>
              <w:t>, заведующий МБУ города Костромы «Городской центр обеспечения качества образования».</w:t>
            </w:r>
          </w:p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8E" w:rsidRPr="00A9218E" w:rsidTr="00A921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12.20-12.40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Творческие выступления.</w:t>
            </w:r>
          </w:p>
          <w:p w:rsidR="00A9218E" w:rsidRPr="00A9218E" w:rsidRDefault="00A9218E" w:rsidP="00A92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8E" w:rsidRPr="00A9218E" w:rsidTr="00A921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 xml:space="preserve">12.40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18E" w:rsidRPr="00A9218E" w:rsidRDefault="00A9218E" w:rsidP="00A92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E">
              <w:rPr>
                <w:rFonts w:ascii="Times New Roman" w:hAnsi="Times New Roman" w:cs="Times New Roman"/>
                <w:sz w:val="28"/>
                <w:szCs w:val="28"/>
              </w:rPr>
              <w:t>Завершение пленарного заседания.</w:t>
            </w:r>
          </w:p>
        </w:tc>
      </w:tr>
    </w:tbl>
    <w:p w:rsidR="00247899" w:rsidRPr="0031470D" w:rsidRDefault="00247899" w:rsidP="00A92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70D" w:rsidRPr="0031470D" w:rsidRDefault="0031470D" w:rsidP="003A49E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470D">
        <w:rPr>
          <w:rFonts w:ascii="Times New Roman" w:hAnsi="Times New Roman" w:cs="Times New Roman"/>
          <w:b/>
          <w:sz w:val="28"/>
          <w:szCs w:val="28"/>
        </w:rPr>
        <w:t>«Система дополнительного образования Костромской области: вчера, сегодня, завтра». Выставочная экспозиция.</w:t>
      </w:r>
    </w:p>
    <w:p w:rsidR="0031470D" w:rsidRPr="0031470D" w:rsidRDefault="0031470D" w:rsidP="003A49EF">
      <w:pPr>
        <w:pStyle w:val="a3"/>
        <w:tabs>
          <w:tab w:val="left" w:pos="289"/>
        </w:tabs>
        <w:spacing w:after="200"/>
        <w:ind w:left="0"/>
        <w:jc w:val="both"/>
        <w:rPr>
          <w:rFonts w:ascii="Times New Roman" w:eastAsia="Times New Roman" w:hAnsi="Times New Roman"/>
          <w:kern w:val="36"/>
          <w:sz w:val="28"/>
          <w:szCs w:val="28"/>
          <w:u w:val="single"/>
        </w:rPr>
      </w:pPr>
      <w:r w:rsidRPr="0031470D">
        <w:rPr>
          <w:rFonts w:ascii="Times New Roman" w:eastAsia="Times New Roman" w:hAnsi="Times New Roman"/>
          <w:kern w:val="36"/>
          <w:sz w:val="28"/>
          <w:szCs w:val="28"/>
          <w:u w:val="single"/>
        </w:rPr>
        <w:t>1 этаж КВЦ «Губернский».</w:t>
      </w:r>
    </w:p>
    <w:p w:rsidR="00364E18" w:rsidRDefault="0031470D" w:rsidP="0031470D">
      <w:pPr>
        <w:jc w:val="both"/>
        <w:rPr>
          <w:rFonts w:ascii="Times New Roman" w:hAnsi="Times New Roman" w:cs="Times New Roman"/>
          <w:sz w:val="28"/>
          <w:szCs w:val="28"/>
        </w:rPr>
      </w:pPr>
      <w:r w:rsidRPr="0031470D">
        <w:rPr>
          <w:rFonts w:ascii="Times New Roman" w:hAnsi="Times New Roman" w:cs="Times New Roman"/>
          <w:sz w:val="28"/>
          <w:szCs w:val="28"/>
        </w:rPr>
        <w:t>«История системы дополнительного образования детей Костр</w:t>
      </w:r>
      <w:r w:rsidR="00364E18">
        <w:rPr>
          <w:rFonts w:ascii="Times New Roman" w:hAnsi="Times New Roman" w:cs="Times New Roman"/>
          <w:sz w:val="28"/>
          <w:szCs w:val="28"/>
        </w:rPr>
        <w:t xml:space="preserve">омской области». Фотолетопись. </w:t>
      </w:r>
      <w:proofErr w:type="spellStart"/>
      <w:r w:rsidRPr="0031470D">
        <w:rPr>
          <w:rFonts w:ascii="Times New Roman" w:hAnsi="Times New Roman" w:cs="Times New Roman"/>
          <w:sz w:val="28"/>
          <w:szCs w:val="28"/>
        </w:rPr>
        <w:t>Престендовая</w:t>
      </w:r>
      <w:proofErr w:type="spellEnd"/>
      <w:r w:rsidRPr="0031470D">
        <w:rPr>
          <w:rFonts w:ascii="Times New Roman" w:hAnsi="Times New Roman" w:cs="Times New Roman"/>
          <w:sz w:val="28"/>
          <w:szCs w:val="28"/>
        </w:rPr>
        <w:t xml:space="preserve"> презентация. </w:t>
      </w:r>
    </w:p>
    <w:p w:rsidR="0031470D" w:rsidRDefault="0031470D" w:rsidP="0031470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70D">
        <w:rPr>
          <w:rFonts w:ascii="Times New Roman" w:hAnsi="Times New Roman" w:cs="Times New Roman"/>
          <w:sz w:val="28"/>
          <w:szCs w:val="28"/>
        </w:rPr>
        <w:lastRenderedPageBreak/>
        <w:t>Буккроссинг</w:t>
      </w:r>
      <w:proofErr w:type="spellEnd"/>
      <w:r w:rsidRPr="0031470D">
        <w:rPr>
          <w:rFonts w:ascii="Times New Roman" w:hAnsi="Times New Roman" w:cs="Times New Roman"/>
          <w:sz w:val="28"/>
          <w:szCs w:val="28"/>
        </w:rPr>
        <w:t xml:space="preserve"> - </w:t>
      </w:r>
      <w:r w:rsidRPr="0031470D">
        <w:rPr>
          <w:rFonts w:ascii="Times New Roman" w:hAnsi="Times New Roman"/>
          <w:sz w:val="28"/>
          <w:szCs w:val="28"/>
        </w:rPr>
        <w:t>обмен методическими материалами.</w:t>
      </w:r>
    </w:p>
    <w:p w:rsidR="00E14875" w:rsidRPr="00E14875" w:rsidRDefault="00E14875" w:rsidP="0031470D">
      <w:pPr>
        <w:jc w:val="both"/>
        <w:rPr>
          <w:rFonts w:ascii="Times New Roman" w:hAnsi="Times New Roman" w:cs="Times New Roman"/>
          <w:sz w:val="28"/>
          <w:szCs w:val="28"/>
        </w:rPr>
      </w:pPr>
      <w:r w:rsidRPr="00E14875">
        <w:rPr>
          <w:rFonts w:ascii="Times New Roman" w:hAnsi="Times New Roman" w:cs="Times New Roman"/>
          <w:sz w:val="28"/>
          <w:szCs w:val="28"/>
        </w:rPr>
        <w:t xml:space="preserve">Документальный фильм </w:t>
      </w:r>
      <w:r w:rsidR="00364E18">
        <w:rPr>
          <w:rFonts w:ascii="Times New Roman" w:hAnsi="Times New Roman" w:cs="Times New Roman"/>
          <w:sz w:val="28"/>
          <w:szCs w:val="28"/>
        </w:rPr>
        <w:t>"Первый выбор".</w:t>
      </w:r>
      <w:r w:rsidRPr="00E14875">
        <w:rPr>
          <w:rFonts w:ascii="Times New Roman" w:hAnsi="Times New Roman" w:cs="Times New Roman"/>
          <w:sz w:val="28"/>
          <w:szCs w:val="28"/>
        </w:rPr>
        <w:t xml:space="preserve"> </w:t>
      </w:r>
      <w:r w:rsidR="00364E18" w:rsidRPr="00E14875">
        <w:rPr>
          <w:rFonts w:ascii="Times New Roman" w:hAnsi="Times New Roman" w:cs="Times New Roman"/>
          <w:sz w:val="28"/>
          <w:szCs w:val="28"/>
        </w:rPr>
        <w:t>Режиссер и автор сценария Юрий Макеев.</w:t>
      </w:r>
      <w:r w:rsidR="00364E18">
        <w:rPr>
          <w:rFonts w:ascii="Times New Roman" w:hAnsi="Times New Roman" w:cs="Times New Roman"/>
          <w:sz w:val="28"/>
          <w:szCs w:val="28"/>
        </w:rPr>
        <w:t xml:space="preserve"> </w:t>
      </w:r>
      <w:r w:rsidRPr="00E14875">
        <w:rPr>
          <w:rFonts w:ascii="Times New Roman" w:hAnsi="Times New Roman" w:cs="Times New Roman"/>
          <w:sz w:val="28"/>
          <w:szCs w:val="28"/>
        </w:rPr>
        <w:t xml:space="preserve">Ведущая Анастасия Татаринова, знаменитая Российская Снегурочка. </w:t>
      </w:r>
    </w:p>
    <w:p w:rsidR="0031470D" w:rsidRPr="0031470D" w:rsidRDefault="0031470D" w:rsidP="0031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0D">
        <w:rPr>
          <w:rFonts w:ascii="Times New Roman" w:hAnsi="Times New Roman" w:cs="Times New Roman"/>
          <w:b/>
          <w:sz w:val="28"/>
          <w:szCs w:val="28"/>
        </w:rPr>
        <w:t>«Залы» фотовыставки</w:t>
      </w:r>
    </w:p>
    <w:p w:rsidR="0031470D" w:rsidRPr="0031470D" w:rsidRDefault="0031470D" w:rsidP="0031470D">
      <w:pPr>
        <w:pStyle w:val="a3"/>
        <w:tabs>
          <w:tab w:val="left" w:pos="289"/>
        </w:tabs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/>
          <w:kern w:val="36"/>
          <w:sz w:val="28"/>
          <w:szCs w:val="28"/>
        </w:rPr>
        <w:t>Организации дополнительного образования (1</w:t>
      </w:r>
      <w:r w:rsidR="00FB7F18">
        <w:rPr>
          <w:rFonts w:ascii="Times New Roman" w:eastAsia="Times New Roman" w:hAnsi="Times New Roman"/>
          <w:b/>
          <w:kern w:val="36"/>
          <w:sz w:val="28"/>
          <w:szCs w:val="28"/>
        </w:rPr>
        <w:t>9</w:t>
      </w:r>
      <w:r w:rsidRPr="0031470D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баннеров)</w:t>
      </w:r>
    </w:p>
    <w:p w:rsidR="000841FE" w:rsidRPr="000841FE" w:rsidRDefault="000841FE" w:rsidP="000841FE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841FE">
        <w:rPr>
          <w:rFonts w:ascii="Times New Roman" w:eastAsia="Times New Roman" w:hAnsi="Times New Roman"/>
          <w:bCs/>
          <w:kern w:val="36"/>
          <w:sz w:val="28"/>
          <w:szCs w:val="28"/>
        </w:rPr>
        <w:t>1919 г.  МУ ДО "Дом творчества города Галича Костромской области"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1926 г. (1995г.) МУ ДО детей Дом детского творчества городского округа город Буй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  <w:tab w:val="left" w:pos="367"/>
        </w:tabs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1934 г.  МУ ДО «Центр дополнительного образования "Восхождение" городского округа город Шарья Костромской области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hAnsi="Times New Roman"/>
          <w:sz w:val="28"/>
          <w:szCs w:val="28"/>
        </w:rPr>
      </w:pPr>
      <w:r w:rsidRPr="0031470D">
        <w:rPr>
          <w:rFonts w:ascii="Times New Roman" w:eastAsia="Times New Roman" w:hAnsi="Times New Roman"/>
          <w:kern w:val="36"/>
          <w:sz w:val="28"/>
          <w:szCs w:val="28"/>
        </w:rPr>
        <w:t>1946 г.</w:t>
      </w:r>
      <w:r w:rsidRPr="0031470D">
        <w:rPr>
          <w:rFonts w:ascii="Times New Roman" w:hAnsi="Times New Roman"/>
          <w:sz w:val="28"/>
          <w:szCs w:val="28"/>
        </w:rPr>
        <w:t xml:space="preserve"> ГБУ ДО КО «Дворец творчества»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hAnsi="Times New Roman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1950 г</w:t>
      </w:r>
      <w:r w:rsidRPr="0031470D">
        <w:rPr>
          <w:rStyle w:val="ms-rtefontface-3"/>
          <w:rFonts w:ascii="Times New Roman" w:hAnsi="Times New Roman"/>
          <w:sz w:val="28"/>
          <w:szCs w:val="28"/>
        </w:rPr>
        <w:t xml:space="preserve"> </w:t>
      </w:r>
      <w:r w:rsidRPr="0031470D">
        <w:rPr>
          <w:rFonts w:ascii="Times New Roman" w:eastAsia="Times New Roman" w:hAnsi="Times New Roman"/>
          <w:kern w:val="36"/>
          <w:sz w:val="28"/>
          <w:szCs w:val="28"/>
        </w:rPr>
        <w:t xml:space="preserve">МУ ДО Дом детского творчества «Автограф» муниципального района город Нерехта и </w:t>
      </w:r>
      <w:proofErr w:type="spellStart"/>
      <w:r w:rsidRPr="0031470D">
        <w:rPr>
          <w:rFonts w:ascii="Times New Roman" w:eastAsia="Times New Roman" w:hAnsi="Times New Roman"/>
          <w:kern w:val="36"/>
          <w:sz w:val="28"/>
          <w:szCs w:val="28"/>
        </w:rPr>
        <w:t>Нерехтский</w:t>
      </w:r>
      <w:proofErr w:type="spellEnd"/>
      <w:r w:rsidRPr="0031470D">
        <w:rPr>
          <w:rFonts w:ascii="Times New Roman" w:eastAsia="Times New Roman" w:hAnsi="Times New Roman"/>
          <w:kern w:val="36"/>
          <w:sz w:val="28"/>
          <w:szCs w:val="28"/>
        </w:rPr>
        <w:t xml:space="preserve"> района КО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1470D">
        <w:rPr>
          <w:rStyle w:val="a5"/>
          <w:rFonts w:ascii="Times New Roman" w:hAnsi="Times New Roman"/>
          <w:b w:val="0"/>
          <w:sz w:val="28"/>
          <w:szCs w:val="28"/>
        </w:rPr>
        <w:t>1951</w:t>
      </w:r>
      <w:r w:rsidRPr="0031470D">
        <w:rPr>
          <w:rStyle w:val="ms-rtefontsize-3"/>
          <w:rFonts w:ascii="Times New Roman" w:hAnsi="Times New Roman"/>
          <w:sz w:val="28"/>
          <w:szCs w:val="28"/>
        </w:rPr>
        <w:t xml:space="preserve"> г. </w:t>
      </w:r>
      <w:r w:rsidRPr="0031470D">
        <w:rPr>
          <w:rStyle w:val="a5"/>
          <w:rFonts w:ascii="Times New Roman" w:hAnsi="Times New Roman"/>
          <w:b w:val="0"/>
          <w:sz w:val="28"/>
          <w:szCs w:val="28"/>
        </w:rPr>
        <w:t>ГБУ ДО КО» Планетарий"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hAnsi="Times New Roman"/>
          <w:bCs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1955 г. </w:t>
      </w:r>
      <w:r w:rsidRPr="0031470D">
        <w:rPr>
          <w:rFonts w:ascii="Times New Roman" w:hAnsi="Times New Roman"/>
          <w:sz w:val="28"/>
          <w:szCs w:val="28"/>
        </w:rPr>
        <w:t>ГКУ ДО КО "Центр детского и юношеского туризма и экскурсий «Чудь»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Style w:val="ms-core-navigation1"/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1470D">
        <w:rPr>
          <w:rStyle w:val="ms-core-navigation1"/>
          <w:rFonts w:ascii="Times New Roman" w:hAnsi="Times New Roman" w:cs="Times New Roman"/>
          <w:sz w:val="28"/>
          <w:szCs w:val="28"/>
        </w:rPr>
        <w:t>1957 г. ГБУ ДО КО Центр технического творчества</w:t>
      </w:r>
    </w:p>
    <w:p w:rsid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1962 г. МБУ ДО города Костромы Детский морской центр</w:t>
      </w:r>
    </w:p>
    <w:p w:rsidR="000C2990" w:rsidRPr="000C2990" w:rsidRDefault="000C2990" w:rsidP="000C2990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Style w:val="ms-core-navigation1"/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1966 г.</w:t>
      </w:r>
      <w:r w:rsidRPr="0031470D">
        <w:rPr>
          <w:rFonts w:ascii="Times New Roman" w:eastAsia="Times New Roman" w:hAnsi="Times New Roman"/>
          <w:kern w:val="36"/>
          <w:sz w:val="28"/>
          <w:szCs w:val="28"/>
        </w:rPr>
        <w:t xml:space="preserve"> МБУ ДО города Костромы ДЮЦ «Заволжье» 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1969 г. МБУ ДО города Костромы </w:t>
      </w:r>
      <w:r w:rsidRPr="0031470D">
        <w:rPr>
          <w:rFonts w:ascii="Times New Roman" w:eastAsia="Times New Roman" w:hAnsi="Times New Roman"/>
          <w:kern w:val="36"/>
          <w:sz w:val="28"/>
          <w:szCs w:val="28"/>
        </w:rPr>
        <w:t>«Центр внешкольной работы «Беркут»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hAnsi="Times New Roman"/>
          <w:sz w:val="28"/>
          <w:szCs w:val="28"/>
        </w:rPr>
      </w:pPr>
      <w:r w:rsidRPr="0031470D">
        <w:rPr>
          <w:rStyle w:val="hist-span"/>
          <w:rFonts w:ascii="Times New Roman" w:hAnsi="Times New Roman"/>
          <w:sz w:val="28"/>
          <w:szCs w:val="28"/>
        </w:rPr>
        <w:t xml:space="preserve">1973 г. </w:t>
      </w: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МБУ ДО города Костромы </w:t>
      </w:r>
      <w:r w:rsidRPr="0031470D">
        <w:rPr>
          <w:rFonts w:ascii="Times New Roman" w:eastAsia="Times New Roman" w:hAnsi="Times New Roman"/>
          <w:bCs/>
          <w:sz w:val="28"/>
          <w:szCs w:val="28"/>
        </w:rPr>
        <w:t>"Дом детского творчества "Жемчужина""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kern w:val="36"/>
          <w:sz w:val="28"/>
          <w:szCs w:val="28"/>
        </w:rPr>
        <w:t xml:space="preserve">1975 г. </w:t>
      </w: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МБОУ ДО города Костромы «Центр творческого развития «Академия»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1978 г. МБУ ДО города Костромы "Центр естественнонаучного развития «</w:t>
      </w:r>
      <w:proofErr w:type="spellStart"/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ЭКОсфера</w:t>
      </w:r>
      <w:proofErr w:type="spellEnd"/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»".</w:t>
      </w:r>
    </w:p>
    <w:p w:rsidR="0031470D" w:rsidRPr="0031470D" w:rsidRDefault="0031470D" w:rsidP="0031470D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Style w:val="ms-core-navigation1"/>
          <w:rFonts w:ascii="Times New Roman" w:hAnsi="Times New Roman" w:cs="Times New Roman"/>
          <w:sz w:val="28"/>
          <w:szCs w:val="28"/>
        </w:rPr>
        <w:t>1990</w:t>
      </w:r>
      <w:r w:rsidRPr="0031470D">
        <w:rPr>
          <w:rStyle w:val="ms-core-navigation1"/>
          <w:rFonts w:ascii="Times New Roman" w:hAnsi="Times New Roman"/>
          <w:sz w:val="28"/>
          <w:szCs w:val="28"/>
        </w:rPr>
        <w:t xml:space="preserve"> </w:t>
      </w:r>
      <w:r w:rsidRPr="0031470D">
        <w:rPr>
          <w:rStyle w:val="ms-core-navigation1"/>
          <w:rFonts w:ascii="Times New Roman" w:hAnsi="Times New Roman" w:cs="Times New Roman"/>
          <w:sz w:val="28"/>
          <w:szCs w:val="28"/>
        </w:rPr>
        <w:t>г</w:t>
      </w:r>
      <w:r w:rsidRPr="0031470D">
        <w:rPr>
          <w:rStyle w:val="ms-core-navigation1"/>
          <w:rFonts w:ascii="Times New Roman" w:hAnsi="Times New Roman"/>
          <w:sz w:val="28"/>
          <w:szCs w:val="28"/>
        </w:rPr>
        <w:t>.</w:t>
      </w:r>
      <w:r w:rsidRPr="0031470D">
        <w:rPr>
          <w:rStyle w:val="ms-rtefontface-3"/>
          <w:rFonts w:ascii="Times New Roman" w:hAnsi="Times New Roman"/>
          <w:sz w:val="28"/>
          <w:szCs w:val="28"/>
        </w:rPr>
        <w:t xml:space="preserve"> </w:t>
      </w:r>
      <w:r w:rsidRPr="0031470D">
        <w:rPr>
          <w:rStyle w:val="ms-core-navigation1"/>
          <w:rFonts w:ascii="Times New Roman" w:hAnsi="Times New Roman" w:cs="Times New Roman"/>
          <w:sz w:val="28"/>
          <w:szCs w:val="28"/>
        </w:rPr>
        <w:t>ГБУ ДО КО ЦНТТ "Истоки"</w:t>
      </w:r>
    </w:p>
    <w:p w:rsidR="0031470D" w:rsidRPr="0031470D" w:rsidRDefault="0031470D" w:rsidP="00A9218E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1991 г. МБУ ДО города Костромы</w:t>
      </w:r>
      <w:r w:rsidRPr="0031470D">
        <w:rPr>
          <w:rFonts w:ascii="Times New Roman" w:eastAsia="Times New Roman" w:hAnsi="Times New Roman"/>
          <w:kern w:val="36"/>
          <w:sz w:val="28"/>
          <w:szCs w:val="28"/>
        </w:rPr>
        <w:t xml:space="preserve"> Детско-юношеский центр "АРС"</w:t>
      </w:r>
    </w:p>
    <w:p w:rsidR="0031470D" w:rsidRPr="0031470D" w:rsidRDefault="0031470D" w:rsidP="00A9218E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1993 г. МБУ ДО города Костромы ДЮЦ «Ровесник»</w:t>
      </w:r>
    </w:p>
    <w:p w:rsidR="0031470D" w:rsidRPr="0031470D" w:rsidRDefault="0031470D" w:rsidP="00A9218E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1993 г</w:t>
      </w:r>
      <w:r w:rsidRPr="0031470D">
        <w:rPr>
          <w:rStyle w:val="hist-span"/>
          <w:rFonts w:ascii="Times New Roman" w:hAnsi="Times New Roman"/>
          <w:sz w:val="28"/>
          <w:szCs w:val="28"/>
        </w:rPr>
        <w:t xml:space="preserve">. </w:t>
      </w: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ГОУ ДО КО эколого-биологический центр "Следово"</w:t>
      </w:r>
    </w:p>
    <w:p w:rsidR="0031470D" w:rsidRPr="0031470D" w:rsidRDefault="0031470D" w:rsidP="00A9218E">
      <w:pPr>
        <w:pStyle w:val="a3"/>
        <w:numPr>
          <w:ilvl w:val="0"/>
          <w:numId w:val="30"/>
        </w:numPr>
        <w:tabs>
          <w:tab w:val="left" w:pos="289"/>
        </w:tabs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hAnsi="Times New Roman"/>
          <w:sz w:val="28"/>
          <w:szCs w:val="28"/>
        </w:rPr>
        <w:t>2000 г. ГБУ ДО КО «Центр «Одаренные школьники»</w:t>
      </w:r>
    </w:p>
    <w:p w:rsidR="0031470D" w:rsidRPr="0031470D" w:rsidRDefault="00A9218E" w:rsidP="00A9218E">
      <w:pPr>
        <w:pStyle w:val="a3"/>
        <w:tabs>
          <w:tab w:val="left" w:pos="289"/>
        </w:tabs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Региональные проекты</w:t>
      </w:r>
    </w:p>
    <w:p w:rsidR="0031470D" w:rsidRPr="0031470D" w:rsidRDefault="0031470D" w:rsidP="00A9218E">
      <w:pPr>
        <w:pStyle w:val="a3"/>
        <w:numPr>
          <w:ilvl w:val="0"/>
          <w:numId w:val="31"/>
        </w:numPr>
        <w:tabs>
          <w:tab w:val="left" w:pos="289"/>
        </w:tabs>
        <w:ind w:left="426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Библиолига</w:t>
      </w:r>
      <w:proofErr w:type="spellEnd"/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>/ «Роза ветров»</w:t>
      </w:r>
    </w:p>
    <w:p w:rsidR="0031470D" w:rsidRPr="0031470D" w:rsidRDefault="0031470D" w:rsidP="0031470D">
      <w:pPr>
        <w:pStyle w:val="a3"/>
        <w:numPr>
          <w:ilvl w:val="0"/>
          <w:numId w:val="31"/>
        </w:numPr>
        <w:tabs>
          <w:tab w:val="left" w:pos="289"/>
        </w:tabs>
        <w:ind w:left="426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«Защитники Отечества в наших родословных» / краеведческие проекты («Образовательный туризм сельских школьников», «Костромской поясок», «Краеведческий навигатор»)</w:t>
      </w:r>
    </w:p>
    <w:p w:rsidR="00FA69C0" w:rsidRDefault="00FA69C0" w:rsidP="0031470D">
      <w:pPr>
        <w:pStyle w:val="a3"/>
        <w:tabs>
          <w:tab w:val="left" w:pos="289"/>
        </w:tabs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31470D" w:rsidRDefault="00FA69C0" w:rsidP="0031470D">
      <w:pPr>
        <w:pStyle w:val="a3"/>
        <w:tabs>
          <w:tab w:val="left" w:pos="289"/>
        </w:tabs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Видеоролик. </w:t>
      </w:r>
      <w:r w:rsidRPr="005373FB">
        <w:rPr>
          <w:rFonts w:ascii="Times New Roman" w:eastAsia="Times New Roman" w:hAnsi="Times New Roman"/>
          <w:sz w:val="28"/>
          <w:szCs w:val="28"/>
        </w:rPr>
        <w:t xml:space="preserve">Хроники областного </w:t>
      </w:r>
      <w:r w:rsidR="00E11334">
        <w:rPr>
          <w:rFonts w:ascii="Times New Roman" w:eastAsia="Times New Roman" w:hAnsi="Times New Roman"/>
          <w:sz w:val="28"/>
          <w:szCs w:val="28"/>
        </w:rPr>
        <w:t>проекта</w:t>
      </w:r>
      <w:r w:rsidRPr="005373FB">
        <w:rPr>
          <w:rFonts w:ascii="Times New Roman" w:eastAsia="Times New Roman" w:hAnsi="Times New Roman"/>
          <w:sz w:val="28"/>
          <w:szCs w:val="28"/>
        </w:rPr>
        <w:t xml:space="preserve"> «</w:t>
      </w:r>
      <w:r w:rsidR="00E11334">
        <w:rPr>
          <w:rFonts w:ascii="Times New Roman" w:eastAsia="Times New Roman" w:hAnsi="Times New Roman"/>
          <w:sz w:val="28"/>
          <w:szCs w:val="28"/>
        </w:rPr>
        <w:t>Краеведение</w:t>
      </w:r>
      <w:r w:rsidRPr="005373FB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364E18" w:rsidRPr="0031470D" w:rsidRDefault="00364E18" w:rsidP="0031470D">
      <w:pPr>
        <w:pStyle w:val="a3"/>
        <w:tabs>
          <w:tab w:val="left" w:pos="289"/>
        </w:tabs>
        <w:ind w:left="426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Видеоролик. 111 областной конкурс «Серебряный глобус»</w:t>
      </w:r>
    </w:p>
    <w:p w:rsidR="00FA69C0" w:rsidRDefault="00FA69C0" w:rsidP="0031470D">
      <w:pPr>
        <w:pStyle w:val="a3"/>
        <w:tabs>
          <w:tab w:val="left" w:pos="289"/>
        </w:tabs>
        <w:ind w:left="426"/>
        <w:jc w:val="both"/>
        <w:rPr>
          <w:rFonts w:ascii="Times New Roman" w:eastAsia="Times New Roman" w:hAnsi="Times New Roman"/>
          <w:bCs/>
          <w:kern w:val="36"/>
          <w:sz w:val="28"/>
          <w:szCs w:val="28"/>
          <w:u w:val="single"/>
        </w:rPr>
      </w:pPr>
    </w:p>
    <w:p w:rsidR="0031470D" w:rsidRPr="0031470D" w:rsidRDefault="0031470D" w:rsidP="0031470D">
      <w:pPr>
        <w:pStyle w:val="a3"/>
        <w:tabs>
          <w:tab w:val="left" w:pos="289"/>
        </w:tabs>
        <w:ind w:left="426"/>
        <w:jc w:val="both"/>
        <w:rPr>
          <w:rFonts w:ascii="Times New Roman" w:eastAsia="Times New Roman" w:hAnsi="Times New Roman"/>
          <w:bCs/>
          <w:kern w:val="36"/>
          <w:sz w:val="28"/>
          <w:szCs w:val="28"/>
          <w:u w:val="single"/>
        </w:rPr>
      </w:pPr>
      <w:r w:rsidRPr="0031470D">
        <w:rPr>
          <w:rFonts w:ascii="Times New Roman" w:eastAsia="Times New Roman" w:hAnsi="Times New Roman"/>
          <w:bCs/>
          <w:kern w:val="36"/>
          <w:sz w:val="28"/>
          <w:szCs w:val="28"/>
          <w:u w:val="single"/>
        </w:rPr>
        <w:t>2 этаж КВЦ «Губернский»</w:t>
      </w:r>
    </w:p>
    <w:p w:rsidR="0031470D" w:rsidRPr="0031470D" w:rsidRDefault="0031470D" w:rsidP="00314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0D">
        <w:rPr>
          <w:rFonts w:ascii="Times New Roman" w:hAnsi="Times New Roman" w:cs="Times New Roman"/>
          <w:b/>
          <w:sz w:val="28"/>
          <w:szCs w:val="28"/>
        </w:rPr>
        <w:t>Интерактивная композиция.</w:t>
      </w:r>
    </w:p>
    <w:p w:rsidR="0031470D" w:rsidRDefault="0031470D" w:rsidP="00E14875">
      <w:pPr>
        <w:tabs>
          <w:tab w:val="left" w:pos="289"/>
        </w:tabs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1470D">
        <w:rPr>
          <w:rFonts w:ascii="Times New Roman" w:hAnsi="Times New Roman" w:cs="Times New Roman"/>
          <w:b/>
          <w:sz w:val="28"/>
          <w:szCs w:val="28"/>
        </w:rPr>
        <w:t>Открытие композиции.</w:t>
      </w:r>
      <w:r w:rsidRPr="0031470D">
        <w:rPr>
          <w:rFonts w:ascii="Times New Roman" w:hAnsi="Times New Roman" w:cs="Times New Roman"/>
          <w:sz w:val="28"/>
          <w:szCs w:val="28"/>
        </w:rPr>
        <w:t xml:space="preserve"> Выступление группы барабанщиц </w:t>
      </w:r>
      <w:r w:rsidRPr="0031470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 ДО "Дом творчества города Галича Костромской области" </w:t>
      </w:r>
    </w:p>
    <w:p w:rsidR="00FB7F18" w:rsidRPr="009B3D39" w:rsidRDefault="009B3D39" w:rsidP="009B3D39">
      <w:pPr>
        <w:tabs>
          <w:tab w:val="left" w:pos="289"/>
        </w:tabs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Участники композиции.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65281A" w:rsidTr="00A9218E">
        <w:tc>
          <w:tcPr>
            <w:tcW w:w="2977" w:type="dxa"/>
          </w:tcPr>
          <w:p w:rsidR="0065281A" w:rsidRPr="0065281A" w:rsidRDefault="0065281A" w:rsidP="0065281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65281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"Дом творчества города Галича Костромской области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65281A" w:rsidRPr="0065281A" w:rsidRDefault="0065281A" w:rsidP="0065281A">
            <w:pPr>
              <w:pStyle w:val="a3"/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281A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Группа барабанщиц</w:t>
            </w:r>
            <w:r w:rsidRPr="0065281A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5281A">
              <w:rPr>
                <w:rFonts w:ascii="Times New Roman" w:hAnsi="Times New Roman"/>
                <w:i/>
                <w:sz w:val="24"/>
                <w:szCs w:val="24"/>
              </w:rPr>
              <w:t>Галичанка</w:t>
            </w:r>
            <w:proofErr w:type="spellEnd"/>
            <w:r w:rsidRPr="0065281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5281A" w:rsidRPr="009B3D39" w:rsidRDefault="0065281A" w:rsidP="009B3D3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B3D39">
              <w:rPr>
                <w:rFonts w:ascii="Times New Roman" w:hAnsi="Times New Roman"/>
                <w:sz w:val="24"/>
                <w:szCs w:val="24"/>
              </w:rPr>
              <w:t>Жарова Юлия Анатольевна</w:t>
            </w:r>
            <w:r w:rsidR="009B3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D39" w:rsidRDefault="009B3D39" w:rsidP="009B3D39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Алексеевна,</w:t>
            </w:r>
          </w:p>
          <w:p w:rsidR="009B3D39" w:rsidRDefault="0065281A" w:rsidP="009B3D39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077B">
              <w:rPr>
                <w:rFonts w:ascii="Times New Roman" w:hAnsi="Times New Roman"/>
                <w:sz w:val="24"/>
                <w:szCs w:val="24"/>
              </w:rPr>
              <w:t>Виноградова Полина Александровна</w:t>
            </w:r>
            <w:r w:rsidR="009B3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D39" w:rsidRDefault="0065281A" w:rsidP="009B3D39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/>
                <w:sz w:val="24"/>
                <w:szCs w:val="24"/>
              </w:rPr>
              <w:t>Брезгина</w:t>
            </w:r>
            <w:proofErr w:type="spellEnd"/>
            <w:r w:rsidRPr="0016077B">
              <w:rPr>
                <w:rFonts w:ascii="Times New Roman" w:hAnsi="Times New Roman"/>
                <w:sz w:val="24"/>
                <w:szCs w:val="24"/>
              </w:rPr>
              <w:t xml:space="preserve"> Алёна Романовна</w:t>
            </w:r>
            <w:r w:rsidR="009B3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D39" w:rsidRDefault="0065281A" w:rsidP="009B3D39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/>
                <w:sz w:val="24"/>
                <w:szCs w:val="24"/>
              </w:rPr>
              <w:t>Плясинова</w:t>
            </w:r>
            <w:proofErr w:type="spellEnd"/>
            <w:r w:rsidRPr="0016077B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  <w:r w:rsidR="009B3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D39" w:rsidRDefault="0065281A" w:rsidP="009B3D39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/>
                <w:sz w:val="24"/>
                <w:szCs w:val="24"/>
              </w:rPr>
              <w:t>Моденова</w:t>
            </w:r>
            <w:proofErr w:type="spellEnd"/>
            <w:r w:rsidRPr="0016077B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  <w:r w:rsidR="009B3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D39" w:rsidRDefault="0065281A" w:rsidP="009B3D39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077B">
              <w:rPr>
                <w:rFonts w:ascii="Times New Roman" w:hAnsi="Times New Roman"/>
                <w:sz w:val="24"/>
                <w:szCs w:val="24"/>
              </w:rPr>
              <w:t>Козлова Арина Александровна</w:t>
            </w:r>
            <w:r w:rsidR="009B3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281A" w:rsidRPr="0016077B" w:rsidRDefault="0065281A" w:rsidP="009B3D39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/>
                <w:sz w:val="24"/>
                <w:szCs w:val="24"/>
              </w:rPr>
              <w:t>Андронникова</w:t>
            </w:r>
            <w:proofErr w:type="spellEnd"/>
            <w:r w:rsidRPr="0016077B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  <w:r w:rsidR="009B3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281A" w:rsidRPr="009B3D39" w:rsidRDefault="0065281A" w:rsidP="009B3D3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81A">
              <w:rPr>
                <w:rFonts w:ascii="Times New Roman" w:hAnsi="Times New Roman"/>
                <w:i/>
                <w:sz w:val="24"/>
                <w:szCs w:val="24"/>
              </w:rPr>
              <w:t>Руководитель объединения</w:t>
            </w:r>
            <w:r w:rsidRPr="0016077B">
              <w:rPr>
                <w:rFonts w:ascii="Times New Roman" w:hAnsi="Times New Roman"/>
                <w:sz w:val="24"/>
                <w:szCs w:val="24"/>
              </w:rPr>
              <w:t xml:space="preserve">: Владимир Фёдорович </w:t>
            </w:r>
            <w:proofErr w:type="spellStart"/>
            <w:r w:rsidRPr="0016077B">
              <w:rPr>
                <w:rFonts w:ascii="Times New Roman" w:hAnsi="Times New Roman"/>
                <w:sz w:val="24"/>
                <w:szCs w:val="24"/>
              </w:rPr>
              <w:t>Брезгин</w:t>
            </w:r>
            <w:proofErr w:type="spellEnd"/>
            <w:r w:rsidRPr="0016077B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  <w:r w:rsidR="009B3D39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65281A" w:rsidTr="00A9218E">
        <w:tc>
          <w:tcPr>
            <w:tcW w:w="2977" w:type="dxa"/>
          </w:tcPr>
          <w:p w:rsidR="0065281A" w:rsidRPr="0065281A" w:rsidRDefault="0065281A" w:rsidP="0065281A">
            <w:pPr>
              <w:tabs>
                <w:tab w:val="left" w:pos="289"/>
              </w:tabs>
              <w:jc w:val="both"/>
              <w:rPr>
                <w:rStyle w:val="ms-core-navigation1"/>
                <w:rFonts w:ascii="Times New Roman" w:hAnsi="Times New Roman" w:cs="Times New Roman"/>
                <w:sz w:val="24"/>
                <w:szCs w:val="24"/>
              </w:rPr>
            </w:pPr>
            <w:r w:rsidRPr="0065281A">
              <w:rPr>
                <w:rStyle w:val="ms-core-navigation1"/>
                <w:rFonts w:ascii="Times New Roman" w:hAnsi="Times New Roman" w:cs="Times New Roman"/>
                <w:sz w:val="24"/>
                <w:szCs w:val="24"/>
              </w:rPr>
              <w:t xml:space="preserve">ГБУ ДО КО Центр технического творчества.  </w:t>
            </w:r>
          </w:p>
          <w:p w:rsidR="0065281A" w:rsidRDefault="0065281A" w:rsidP="0065281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6378" w:type="dxa"/>
          </w:tcPr>
          <w:p w:rsidR="0065281A" w:rsidRPr="0065281A" w:rsidRDefault="0065281A" w:rsidP="00652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тряд</w:t>
            </w: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ЮИД: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Капустинская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39" w:rsidRPr="0016077B">
              <w:rPr>
                <w:rFonts w:ascii="Times New Roman" w:hAnsi="Times New Roman" w:cs="Times New Roman"/>
                <w:sz w:val="24"/>
                <w:szCs w:val="24"/>
              </w:rPr>
              <w:t>Алена,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Капустинская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81A" w:rsidRPr="0065281A" w:rsidRDefault="0065281A" w:rsidP="006528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 объединения:</w:t>
            </w:r>
          </w:p>
          <w:p w:rsidR="0065281A" w:rsidRDefault="0065281A" w:rsidP="0065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начальник центра по профилактике детского дорожно-транспортного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281A" w:rsidRDefault="0065281A" w:rsidP="0065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Алина Сергеевна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81A" w:rsidRPr="0065281A" w:rsidRDefault="0065281A" w:rsidP="00652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Детско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3D39"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</w:t>
            </w:r>
            <w:r w:rsidR="009B3D3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3D39"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Судомодельный»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Охлопков Максим, 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Мкртчан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Ашот, 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81A" w:rsidRPr="0016077B" w:rsidRDefault="0065281A" w:rsidP="0065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объединеия</w:t>
            </w:r>
            <w:proofErr w:type="spellEnd"/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Прунов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-педагог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Отличник народного просвещения,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 Почётный работник общего образования РФ </w:t>
            </w:r>
          </w:p>
          <w:p w:rsidR="0065281A" w:rsidRDefault="0065281A" w:rsidP="0065281A">
            <w:pPr>
              <w:ind w:left="357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65281A" w:rsidTr="00A9218E">
        <w:tc>
          <w:tcPr>
            <w:tcW w:w="2977" w:type="dxa"/>
          </w:tcPr>
          <w:p w:rsidR="0065281A" w:rsidRPr="0065281A" w:rsidRDefault="0065281A" w:rsidP="0065281A">
            <w:pPr>
              <w:tabs>
                <w:tab w:val="left" w:pos="289"/>
              </w:tabs>
              <w:jc w:val="both"/>
              <w:rPr>
                <w:rStyle w:val="ms-core-navigation1"/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ГБУ ДО КО «Центр «Одаренные школьники»</w:t>
            </w:r>
          </w:p>
        </w:tc>
        <w:tc>
          <w:tcPr>
            <w:tcW w:w="6378" w:type="dxa"/>
          </w:tcPr>
          <w:p w:rsidR="008C4459" w:rsidRPr="008C4459" w:rsidRDefault="008C4459" w:rsidP="002C48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45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8C4459" w:rsidRDefault="008C4459" w:rsidP="002C482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5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Наталья Леонидовна директор ГБУ ДО КО "Центр "Одаренные школьники», </w:t>
            </w:r>
          </w:p>
          <w:p w:rsidR="008C4459" w:rsidRDefault="008C4459" w:rsidP="002C482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59">
              <w:rPr>
                <w:rFonts w:ascii="Times New Roman" w:hAnsi="Times New Roman" w:cs="Times New Roman"/>
                <w:sz w:val="24"/>
                <w:szCs w:val="24"/>
              </w:rPr>
              <w:t xml:space="preserve">Кудряшов Максим Евгеньевич - заместитель директора, Смелов Сергей Алексеевич - методист, </w:t>
            </w:r>
          </w:p>
          <w:p w:rsidR="008C4459" w:rsidRPr="008C4459" w:rsidRDefault="008C4459" w:rsidP="002C482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59">
              <w:rPr>
                <w:rFonts w:ascii="Times New Roman" w:hAnsi="Times New Roman" w:cs="Times New Roman"/>
                <w:sz w:val="24"/>
                <w:szCs w:val="24"/>
              </w:rPr>
              <w:t>Андреева Ирина Константиновна - методист.</w:t>
            </w:r>
          </w:p>
          <w:p w:rsidR="0065281A" w:rsidRPr="0065281A" w:rsidRDefault="0065281A" w:rsidP="00652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81A" w:rsidTr="00A9218E">
        <w:tc>
          <w:tcPr>
            <w:tcW w:w="2977" w:type="dxa"/>
          </w:tcPr>
          <w:p w:rsidR="0065281A" w:rsidRPr="0065281A" w:rsidRDefault="0065281A" w:rsidP="0065281A">
            <w:pPr>
              <w:tabs>
                <w:tab w:val="left" w:pos="2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81A">
              <w:rPr>
                <w:rFonts w:ascii="Times New Roman" w:hAnsi="Times New Roman"/>
                <w:sz w:val="24"/>
                <w:szCs w:val="24"/>
              </w:rPr>
              <w:t xml:space="preserve">ГКУ ДО КО "Центр детского и юношеского </w:t>
            </w:r>
            <w:r w:rsidRPr="0065281A">
              <w:rPr>
                <w:rFonts w:ascii="Times New Roman" w:hAnsi="Times New Roman"/>
                <w:sz w:val="24"/>
                <w:szCs w:val="24"/>
              </w:rPr>
              <w:lastRenderedPageBreak/>
              <w:t>туризма и экскурсий «Чудь»</w:t>
            </w:r>
          </w:p>
          <w:p w:rsidR="0065281A" w:rsidRPr="0016077B" w:rsidRDefault="0065281A" w:rsidP="0065281A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4829" w:rsidRPr="002C4829" w:rsidRDefault="002C4829" w:rsidP="002C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2C482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Руководители:</w:t>
            </w:r>
          </w:p>
          <w:p w:rsidR="002C4829" w:rsidRDefault="002C4829" w:rsidP="002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29">
              <w:rPr>
                <w:rFonts w:ascii="Times New Roman" w:hAnsi="Times New Roman" w:cs="Times New Roman"/>
                <w:sz w:val="24"/>
                <w:szCs w:val="24"/>
              </w:rPr>
              <w:t>Изотова Наталия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82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81A" w:rsidRPr="0065281A" w:rsidRDefault="002C4829" w:rsidP="002C48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Шапошникова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82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829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1C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5281A" w:rsidTr="00A9218E">
        <w:tc>
          <w:tcPr>
            <w:tcW w:w="2977" w:type="dxa"/>
          </w:tcPr>
          <w:p w:rsidR="0065281A" w:rsidRPr="0065281A" w:rsidRDefault="002C4829" w:rsidP="0065281A">
            <w:pPr>
              <w:tabs>
                <w:tab w:val="left" w:pos="2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5281A" w:rsidRPr="0065281A">
                <w:rPr>
                  <w:rFonts w:ascii="Times New Roman" w:hAnsi="Times New Roman"/>
                  <w:sz w:val="24"/>
                  <w:szCs w:val="24"/>
                </w:rPr>
                <w:t xml:space="preserve">ГОУ ДО КО эколого-биологический центр "Следово". </w:t>
              </w:r>
            </w:hyperlink>
          </w:p>
          <w:p w:rsidR="0065281A" w:rsidRPr="0065281A" w:rsidRDefault="0065281A" w:rsidP="0065281A">
            <w:pPr>
              <w:tabs>
                <w:tab w:val="left" w:pos="2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4829" w:rsidRPr="002C4829" w:rsidRDefault="002C4829" w:rsidP="002C4829">
            <w:pPr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Клуб «Эколог»</w:t>
            </w:r>
          </w:p>
          <w:p w:rsidR="002C4829" w:rsidRDefault="002C4829" w:rsidP="002C4829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Полина</w:t>
            </w:r>
          </w:p>
          <w:p w:rsidR="002C4829" w:rsidRPr="002C4829" w:rsidRDefault="002C4829" w:rsidP="002C4829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82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65281A" w:rsidRPr="0065281A" w:rsidRDefault="002C4829" w:rsidP="002C4829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829">
              <w:rPr>
                <w:rFonts w:ascii="Times New Roman" w:hAnsi="Times New Roman" w:cs="Times New Roman"/>
                <w:sz w:val="24"/>
                <w:szCs w:val="24"/>
              </w:rPr>
              <w:t>Резвякова Анастасия Евгеньевна, педагог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281A" w:rsidTr="00A9218E">
        <w:tc>
          <w:tcPr>
            <w:tcW w:w="2977" w:type="dxa"/>
          </w:tcPr>
          <w:p w:rsidR="0065281A" w:rsidRPr="0065281A" w:rsidRDefault="0065281A" w:rsidP="0065281A">
            <w:pPr>
              <w:tabs>
                <w:tab w:val="left" w:pos="2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81A">
              <w:rPr>
                <w:rStyle w:val="ms-core-navigation1"/>
                <w:rFonts w:ascii="Times New Roman" w:hAnsi="Times New Roman" w:cs="Times New Roman"/>
                <w:sz w:val="24"/>
                <w:szCs w:val="24"/>
              </w:rPr>
              <w:t xml:space="preserve">ГБУ ДО КО ЦНТТ "Истоки». </w:t>
            </w:r>
            <w:r w:rsidRPr="00652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5281A" w:rsidRPr="0065281A" w:rsidRDefault="0065281A" w:rsidP="0065281A">
            <w:pPr>
              <w:tabs>
                <w:tab w:val="left" w:pos="2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5281A" w:rsidRDefault="0065281A" w:rsidP="00652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ОДО «Электроник» </w:t>
            </w:r>
          </w:p>
          <w:p w:rsidR="0065281A" w:rsidRPr="0016077B" w:rsidRDefault="0065281A" w:rsidP="0065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Челноков Данил Алексеевич, 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Смирнов Евгений Алексеевич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объединения: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Шестаков Александр Александрович, педагог дополнительного образования</w:t>
            </w:r>
          </w:p>
          <w:p w:rsidR="0065281A" w:rsidRPr="0065281A" w:rsidRDefault="0065281A" w:rsidP="00652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81A" w:rsidTr="00A9218E">
        <w:tc>
          <w:tcPr>
            <w:tcW w:w="2977" w:type="dxa"/>
          </w:tcPr>
          <w:p w:rsidR="0065281A" w:rsidRPr="0065281A" w:rsidRDefault="0065281A" w:rsidP="0065281A">
            <w:pPr>
              <w:tabs>
                <w:tab w:val="left" w:pos="289"/>
              </w:tabs>
              <w:jc w:val="both"/>
              <w:rPr>
                <w:rStyle w:val="ms-core-navigation1"/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МБУ ДО города Костромы </w:t>
            </w:r>
            <w:r w:rsidRPr="00160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"Дом де</w:t>
            </w:r>
            <w:r w:rsidR="009B3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тского творчества "Жемчужина». </w:t>
            </w:r>
          </w:p>
        </w:tc>
        <w:tc>
          <w:tcPr>
            <w:tcW w:w="6378" w:type="dxa"/>
          </w:tcPr>
          <w:p w:rsidR="0065281A" w:rsidRDefault="0065281A" w:rsidP="0065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"Клуб деловых игр"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Маркова Алёна, 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Киселькова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Арина   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Воротцева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9B3D39" w:rsidRPr="0016077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="009B3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3D39" w:rsidRPr="0016077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281A" w:rsidRPr="0065281A" w:rsidRDefault="0065281A" w:rsidP="006528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81A" w:rsidTr="00A9218E">
        <w:tc>
          <w:tcPr>
            <w:tcW w:w="2977" w:type="dxa"/>
          </w:tcPr>
          <w:p w:rsidR="0065281A" w:rsidRPr="009B3D39" w:rsidRDefault="0065281A" w:rsidP="009B3D39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МБУ ДО города Костромы "Центр естественнонаучного развития «</w:t>
            </w:r>
            <w:proofErr w:type="spellStart"/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ЭКОсфера</w:t>
            </w:r>
            <w:proofErr w:type="spellEnd"/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»".  </w:t>
            </w:r>
          </w:p>
          <w:p w:rsidR="0065281A" w:rsidRPr="0016077B" w:rsidRDefault="0065281A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378" w:type="dxa"/>
          </w:tcPr>
          <w:p w:rsidR="008C4459" w:rsidRPr="008C4459" w:rsidRDefault="008C4459" w:rsidP="006528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45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Артур,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Дмитрий,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Хантов Руслан.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Дувакина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старший методист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Климова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лабораторией</w:t>
            </w:r>
          </w:p>
          <w:p w:rsidR="0065281A" w:rsidRPr="0016077B" w:rsidRDefault="0065281A" w:rsidP="0065281A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1A" w:rsidRPr="0065281A" w:rsidRDefault="0065281A" w:rsidP="00652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81A" w:rsidTr="00A9218E">
        <w:tc>
          <w:tcPr>
            <w:tcW w:w="2977" w:type="dxa"/>
          </w:tcPr>
          <w:p w:rsidR="0065281A" w:rsidRDefault="0065281A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607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МБУ ДО города Костромы Детский морской центр.</w:t>
            </w:r>
          </w:p>
          <w:p w:rsidR="002C4829" w:rsidRPr="0065281A" w:rsidRDefault="002C4829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4829" w:rsidRPr="002C4829" w:rsidRDefault="002C4829" w:rsidP="002C48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  <w:t>Курсанты</w:t>
            </w:r>
          </w:p>
          <w:p w:rsidR="002C4829" w:rsidRDefault="002C4829" w:rsidP="002C48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Шумилов Валентин, </w:t>
            </w:r>
          </w:p>
          <w:p w:rsidR="002C4829" w:rsidRDefault="002C4829" w:rsidP="002C48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Васильев Михаил, </w:t>
            </w:r>
          </w:p>
          <w:p w:rsidR="002C4829" w:rsidRDefault="002C4829" w:rsidP="002C48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Хохлов Алексей, </w:t>
            </w:r>
          </w:p>
          <w:p w:rsidR="002C4829" w:rsidRPr="002C4829" w:rsidRDefault="002C4829" w:rsidP="002C48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Касаткин Евгений </w:t>
            </w:r>
          </w:p>
          <w:p w:rsidR="002C4829" w:rsidRPr="002C4829" w:rsidRDefault="002C4829" w:rsidP="002C48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  <w:t>Руководитель:</w:t>
            </w:r>
          </w:p>
          <w:p w:rsidR="002C4829" w:rsidRPr="002C4829" w:rsidRDefault="002C4829" w:rsidP="002C482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Осипович Елена Викторовна заместитель директора 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1A" w:rsidTr="00A9218E">
        <w:tc>
          <w:tcPr>
            <w:tcW w:w="2977" w:type="dxa"/>
          </w:tcPr>
          <w:p w:rsidR="0065281A" w:rsidRDefault="0065281A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607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МОУ ДО Дом детского творчества «Автограф» муниципального района город Нерехта и </w:t>
            </w:r>
            <w:proofErr w:type="spellStart"/>
            <w:r w:rsidRPr="001607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Нерехтский</w:t>
            </w:r>
            <w:proofErr w:type="spellEnd"/>
            <w:r w:rsidRPr="001607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района КО</w:t>
            </w:r>
          </w:p>
          <w:p w:rsidR="009B3D39" w:rsidRPr="0016077B" w:rsidRDefault="009B3D39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4829" w:rsidRPr="002C4829" w:rsidRDefault="002C4829" w:rsidP="002C4829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Студии экранного творчества</w:t>
            </w:r>
          </w:p>
          <w:p w:rsidR="002C4829" w:rsidRDefault="002C4829" w:rsidP="002C4829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2C482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Урютина</w:t>
            </w:r>
            <w:proofErr w:type="spellEnd"/>
            <w:r w:rsidRPr="002C482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Дарья,</w:t>
            </w:r>
          </w:p>
          <w:p w:rsidR="002C4829" w:rsidRDefault="002C4829" w:rsidP="002C4829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Слащёва Анна,</w:t>
            </w:r>
          </w:p>
          <w:p w:rsidR="002C4829" w:rsidRPr="002C4829" w:rsidRDefault="002C4829" w:rsidP="002C4829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Лобанов Даниил.</w:t>
            </w:r>
          </w:p>
          <w:p w:rsidR="002C4829" w:rsidRPr="002C4829" w:rsidRDefault="002C4829" w:rsidP="002C4829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  <w:t>и</w:t>
            </w:r>
            <w:r w:rsidRPr="002C482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  <w:t>:</w:t>
            </w:r>
          </w:p>
          <w:p w:rsidR="002C4829" w:rsidRPr="002C4829" w:rsidRDefault="002C4829" w:rsidP="002C4829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Лобанова Ольга Николаевна –педагог дополнительного образования, методист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,</w:t>
            </w:r>
          </w:p>
          <w:p w:rsidR="002C4829" w:rsidRPr="002C4829" w:rsidRDefault="002C4829" w:rsidP="002C4829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2C482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Киселев Сергей Алексеевич–педа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гог дополнительного образования</w:t>
            </w:r>
            <w:r w:rsidRPr="002C482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 </w:t>
            </w:r>
          </w:p>
          <w:p w:rsidR="0065281A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1A" w:rsidTr="00A9218E">
        <w:tc>
          <w:tcPr>
            <w:tcW w:w="2977" w:type="dxa"/>
          </w:tcPr>
          <w:p w:rsidR="0065281A" w:rsidRPr="0065281A" w:rsidRDefault="0065281A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65281A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МОУ ДО детей Дом детского творчества </w:t>
            </w:r>
            <w:r w:rsidRPr="0065281A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lastRenderedPageBreak/>
              <w:t>городского округа город Буй</w:t>
            </w:r>
          </w:p>
          <w:p w:rsidR="0065281A" w:rsidRPr="0016077B" w:rsidRDefault="0065281A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6378" w:type="dxa"/>
          </w:tcPr>
          <w:p w:rsidR="0065281A" w:rsidRDefault="0065281A" w:rsidP="0065281A">
            <w:pPr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«Шахматная школа»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Бурнашов</w:t>
            </w:r>
            <w:proofErr w:type="spellEnd"/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Смирнова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81A" w:rsidRPr="0016077B" w:rsidRDefault="0065281A" w:rsidP="0065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Лобов Максим</w:t>
            </w:r>
          </w:p>
          <w:p w:rsidR="0065281A" w:rsidRDefault="0065281A" w:rsidP="0065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Смирнов Николай Михайлович-педагог дополнительного образования</w:t>
            </w:r>
          </w:p>
        </w:tc>
      </w:tr>
      <w:tr w:rsidR="0065281A" w:rsidTr="00A9218E">
        <w:tc>
          <w:tcPr>
            <w:tcW w:w="2977" w:type="dxa"/>
          </w:tcPr>
          <w:p w:rsidR="009B3D39" w:rsidRDefault="009B3D39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  <w:p w:rsidR="0065281A" w:rsidRPr="0065281A" w:rsidRDefault="009B3D39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1607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МОУ ДО «Центр дополнительного образования "Восхождение" городского округа город Шарья Костромской области.</w:t>
            </w:r>
          </w:p>
        </w:tc>
        <w:tc>
          <w:tcPr>
            <w:tcW w:w="6378" w:type="dxa"/>
          </w:tcPr>
          <w:p w:rsidR="002C4829" w:rsidRDefault="002C4829" w:rsidP="002C4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29" w:rsidRPr="002C4829" w:rsidRDefault="002C4829" w:rsidP="002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82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2C4829">
              <w:rPr>
                <w:rFonts w:ascii="Times New Roman" w:hAnsi="Times New Roman" w:cs="Times New Roman"/>
                <w:i/>
                <w:sz w:val="24"/>
                <w:szCs w:val="24"/>
              </w:rPr>
              <w:t>Мультиазбука</w:t>
            </w:r>
            <w:proofErr w:type="spellEnd"/>
            <w:r w:rsidRPr="002C482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2C4829" w:rsidRDefault="002C4829" w:rsidP="002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29"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 w:rsidRPr="002C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82B" w:rsidRPr="002C4829">
              <w:rPr>
                <w:rFonts w:ascii="Times New Roman" w:hAnsi="Times New Roman" w:cs="Times New Roman"/>
                <w:sz w:val="24"/>
                <w:szCs w:val="24"/>
              </w:rPr>
              <w:t>Егор,</w:t>
            </w:r>
            <w:r w:rsidRPr="002C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829" w:rsidRPr="002C4829" w:rsidRDefault="002C4829" w:rsidP="002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29"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 w:rsidRPr="002C4829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  <w:p w:rsidR="002C4829" w:rsidRPr="002C4829" w:rsidRDefault="002C4829" w:rsidP="002C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Руководители: </w:t>
            </w:r>
          </w:p>
          <w:p w:rsidR="002C4829" w:rsidRDefault="002C4829" w:rsidP="002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29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2C482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образования,</w:t>
            </w:r>
          </w:p>
          <w:p w:rsidR="002C4829" w:rsidRPr="002C4829" w:rsidRDefault="002C4829" w:rsidP="002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29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Елена Алексеевна, педагог- организатор.</w:t>
            </w:r>
          </w:p>
          <w:p w:rsidR="0065281A" w:rsidRPr="0065281A" w:rsidRDefault="0065281A" w:rsidP="0065281A">
            <w:pPr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D39" w:rsidTr="00A9218E">
        <w:tc>
          <w:tcPr>
            <w:tcW w:w="2977" w:type="dxa"/>
          </w:tcPr>
          <w:p w:rsidR="009B3D39" w:rsidRDefault="009B3D39" w:rsidP="009B3D39">
            <w:pPr>
              <w:tabs>
                <w:tab w:val="left" w:pos="289"/>
                <w:tab w:val="left" w:pos="367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  <w:p w:rsidR="009B3D39" w:rsidRPr="009B3D39" w:rsidRDefault="009B3D39" w:rsidP="009B3D39">
            <w:pPr>
              <w:tabs>
                <w:tab w:val="left" w:pos="289"/>
                <w:tab w:val="left" w:pos="367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МБУ ДО города Костромы ДЮЦ «Ровесник».</w:t>
            </w:r>
          </w:p>
          <w:p w:rsidR="009B3D39" w:rsidRPr="0016077B" w:rsidRDefault="009B3D39" w:rsidP="0065281A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378" w:type="dxa"/>
          </w:tcPr>
          <w:p w:rsidR="009B3D39" w:rsidRPr="009B3D39" w:rsidRDefault="009B3D39" w:rsidP="0065281A">
            <w:pPr>
              <w:ind w:left="357"/>
              <w:jc w:val="center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</w:pPr>
            <w:r w:rsidRPr="009B3D3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  <w:t xml:space="preserve">КПЦ им. Е. </w:t>
            </w:r>
            <w:proofErr w:type="spellStart"/>
            <w:r w:rsidRPr="009B3D3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  <w:t>Честнякова</w:t>
            </w:r>
            <w:proofErr w:type="spellEnd"/>
            <w:r w:rsidRPr="009B3D3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  <w:t xml:space="preserve"> </w:t>
            </w:r>
          </w:p>
          <w:p w:rsidR="009B3D39" w:rsidRPr="009B3D39" w:rsidRDefault="009B3D39" w:rsidP="009B3D39">
            <w:pPr>
              <w:tabs>
                <w:tab w:val="left" w:pos="289"/>
                <w:tab w:val="left" w:pos="367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Лобанова Анастасия </w:t>
            </w:r>
          </w:p>
          <w:p w:rsidR="009B3D39" w:rsidRPr="009B3D39" w:rsidRDefault="009B3D39" w:rsidP="009B3D39">
            <w:pPr>
              <w:tabs>
                <w:tab w:val="left" w:pos="289"/>
                <w:tab w:val="left" w:pos="367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9B3D39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: </w:t>
            </w:r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рбакова Н.В., д</w:t>
            </w:r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иректор ДЮЦ «Ровесник</w:t>
            </w:r>
          </w:p>
          <w:p w:rsidR="009B3D39" w:rsidRPr="009B3D39" w:rsidRDefault="009B3D39" w:rsidP="009B3D39">
            <w:pPr>
              <w:tabs>
                <w:tab w:val="left" w:pos="289"/>
                <w:tab w:val="left" w:pos="367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proofErr w:type="spellStart"/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Терпигорьева</w:t>
            </w:r>
            <w:proofErr w:type="spellEnd"/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Т.В.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,</w:t>
            </w:r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методист</w:t>
            </w:r>
          </w:p>
          <w:p w:rsidR="009B3D39" w:rsidRPr="009B3D39" w:rsidRDefault="009B3D39" w:rsidP="009B3D39">
            <w:pPr>
              <w:tabs>
                <w:tab w:val="left" w:pos="289"/>
                <w:tab w:val="left" w:pos="367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Скорик Наталья Юрьевна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,</w:t>
            </w:r>
            <w:r w:rsidRPr="009B3D3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педагог дополнительного образования</w:t>
            </w:r>
          </w:p>
          <w:p w:rsidR="009B3D39" w:rsidRPr="0065281A" w:rsidRDefault="009B3D39" w:rsidP="009B3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D39" w:rsidTr="00A9218E">
        <w:tc>
          <w:tcPr>
            <w:tcW w:w="2977" w:type="dxa"/>
          </w:tcPr>
          <w:p w:rsidR="009B3D39" w:rsidRPr="0016077B" w:rsidRDefault="009B3D39" w:rsidP="009B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МБУ ДО города Костромы ДЮЦ «Заволжье» 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3D39" w:rsidRPr="009B3D39" w:rsidRDefault="009B3D39" w:rsidP="009B3D39">
            <w:pPr>
              <w:tabs>
                <w:tab w:val="left" w:pos="289"/>
                <w:tab w:val="left" w:pos="367"/>
              </w:tabs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378" w:type="dxa"/>
          </w:tcPr>
          <w:p w:rsidR="00B830C6" w:rsidRDefault="00B830C6" w:rsidP="009B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9B3D39" w:rsidRPr="00B830C6" w:rsidRDefault="009B3D39" w:rsidP="009B3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 Катя</w:t>
            </w:r>
          </w:p>
          <w:p w:rsidR="009B3D39" w:rsidRPr="0016077B" w:rsidRDefault="009B3D39" w:rsidP="009B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3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77B">
              <w:rPr>
                <w:rFonts w:ascii="Times New Roman" w:hAnsi="Times New Roman" w:cs="Times New Roman"/>
                <w:sz w:val="24"/>
                <w:szCs w:val="24"/>
              </w:rPr>
              <w:t>Смирнов Владимир Ильич, педагог-организатор;</w:t>
            </w:r>
          </w:p>
          <w:p w:rsidR="009B3D39" w:rsidRPr="009B3D39" w:rsidRDefault="009B3D39" w:rsidP="009B3D39">
            <w:pPr>
              <w:jc w:val="both"/>
              <w:rPr>
                <w:rFonts w:ascii="Times New Roman" w:eastAsia="Times New Roman" w:hAnsi="Times New Roman"/>
                <w:i/>
                <w:kern w:val="36"/>
                <w:sz w:val="24"/>
                <w:szCs w:val="24"/>
              </w:rPr>
            </w:pPr>
          </w:p>
        </w:tc>
      </w:tr>
      <w:tr w:rsidR="009B3D39" w:rsidTr="00A9218E">
        <w:tc>
          <w:tcPr>
            <w:tcW w:w="2977" w:type="dxa"/>
          </w:tcPr>
          <w:p w:rsidR="009B3D39" w:rsidRDefault="009B3D39" w:rsidP="009B3D3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607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МБУ ДО города Костромы Детско-юношеский центр "АРС"</w:t>
            </w:r>
          </w:p>
          <w:p w:rsidR="00B830C6" w:rsidRPr="0016077B" w:rsidRDefault="00B830C6" w:rsidP="009B3D3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6378" w:type="dxa"/>
          </w:tcPr>
          <w:p w:rsidR="00B830C6" w:rsidRPr="00B830C6" w:rsidRDefault="00B830C6" w:rsidP="00B830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коллектив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Леонова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Юрьевна, п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Василий Германович, п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Владимировна, п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Владиславовна, п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апустина Татьяна Александровна, п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Владимир Павлович, п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</w:p>
          <w:p w:rsidR="009B3D39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Леонов Алексей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творческо-организационно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Pr="00A617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3D39" w:rsidTr="00A9218E">
        <w:trPr>
          <w:trHeight w:val="2357"/>
        </w:trPr>
        <w:tc>
          <w:tcPr>
            <w:tcW w:w="2977" w:type="dxa"/>
          </w:tcPr>
          <w:p w:rsidR="009B3D39" w:rsidRPr="00B830C6" w:rsidRDefault="00B830C6" w:rsidP="009B3D3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830C6">
              <w:rPr>
                <w:rFonts w:ascii="Times New Roman" w:hAnsi="Times New Roman"/>
                <w:sz w:val="24"/>
                <w:szCs w:val="24"/>
              </w:rPr>
              <w:t>ГБУ ДО КО «Дворец творчества»</w:t>
            </w:r>
          </w:p>
        </w:tc>
        <w:tc>
          <w:tcPr>
            <w:tcW w:w="6378" w:type="dxa"/>
          </w:tcPr>
          <w:p w:rsidR="00B830C6" w:rsidRPr="00B830C6" w:rsidRDefault="00B830C6" w:rsidP="00B830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i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83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экономики, бизнеса и права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Онышева</w:t>
            </w:r>
            <w:proofErr w:type="spellEnd"/>
            <w:r w:rsidRPr="00B830C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</w:p>
          <w:p w:rsid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уликова Алена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Руководители: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Сухенко Екатерина Викторовна педагог дополнительного образования</w:t>
            </w:r>
          </w:p>
          <w:p w:rsidR="00B830C6" w:rsidRPr="00B830C6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>Павлюченко Алёна Александровна педагог дополнительного образования</w:t>
            </w:r>
            <w:r w:rsidRPr="00B830C6">
              <w:rPr>
                <w:rFonts w:ascii="Times New Roman" w:hAnsi="Times New Roman" w:cs="Times New Roman"/>
                <w:sz w:val="24"/>
                <w:szCs w:val="24"/>
              </w:rPr>
              <w:br/>
              <w:t>Добрецова Мария Николаевна педагог дополнительного образования</w:t>
            </w:r>
          </w:p>
          <w:p w:rsidR="009B3D39" w:rsidRDefault="00B830C6" w:rsidP="00B8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470D" w:rsidRPr="0031470D" w:rsidRDefault="0031470D" w:rsidP="0031470D">
      <w:pPr>
        <w:tabs>
          <w:tab w:val="left" w:pos="289"/>
        </w:tabs>
        <w:jc w:val="both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bookmarkStart w:id="0" w:name="_GoBack"/>
      <w:bookmarkEnd w:id="0"/>
      <w:r w:rsidRPr="0031470D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Концертный зал.</w:t>
      </w:r>
    </w:p>
    <w:p w:rsidR="00247899" w:rsidRPr="00F6265B" w:rsidRDefault="0031470D" w:rsidP="00F6265B">
      <w:pPr>
        <w:tabs>
          <w:tab w:val="left" w:pos="289"/>
        </w:tabs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31470D">
        <w:rPr>
          <w:rFonts w:ascii="Times New Roman" w:hAnsi="Times New Roman" w:cs="Times New Roman"/>
          <w:sz w:val="28"/>
          <w:szCs w:val="28"/>
        </w:rPr>
        <w:t>Концерт по окончании пленарного заседания составлен из номеров организации дополнительного образования художественно-эстетического направления.</w:t>
      </w:r>
    </w:p>
    <w:p w:rsidR="007E2ED4" w:rsidRPr="0031470D" w:rsidRDefault="00057D99" w:rsidP="007E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lastRenderedPageBreak/>
        <w:t>КОНФЕРЕНЦИИ, СЕКЦИИ</w:t>
      </w:r>
      <w:r w:rsidR="0057171A" w:rsidRPr="0031470D">
        <w:rPr>
          <w:rFonts w:ascii="Times New Roman" w:hAnsi="Times New Roman" w:cs="Times New Roman"/>
          <w:b/>
          <w:sz w:val="24"/>
          <w:szCs w:val="24"/>
        </w:rPr>
        <w:t xml:space="preserve"> И ЗАСЕДАНИЯ РСМО</w:t>
      </w:r>
    </w:p>
    <w:p w:rsidR="00E83165" w:rsidRDefault="00CD10A9" w:rsidP="00247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70D">
        <w:rPr>
          <w:rFonts w:ascii="Times New Roman" w:hAnsi="Times New Roman"/>
          <w:b/>
          <w:sz w:val="28"/>
          <w:szCs w:val="28"/>
        </w:rPr>
        <w:t xml:space="preserve"> </w:t>
      </w:r>
      <w:r w:rsidR="003A49EF">
        <w:rPr>
          <w:rFonts w:ascii="Times New Roman" w:hAnsi="Times New Roman"/>
          <w:b/>
          <w:sz w:val="28"/>
          <w:szCs w:val="28"/>
        </w:rPr>
        <w:t xml:space="preserve">14 августа </w:t>
      </w:r>
      <w:r w:rsidRPr="0031470D">
        <w:rPr>
          <w:rFonts w:ascii="Times New Roman" w:hAnsi="Times New Roman"/>
          <w:b/>
          <w:sz w:val="28"/>
          <w:szCs w:val="28"/>
        </w:rPr>
        <w:t>-</w:t>
      </w:r>
      <w:r w:rsidR="003A49EF">
        <w:rPr>
          <w:rFonts w:ascii="Times New Roman" w:hAnsi="Times New Roman"/>
          <w:b/>
          <w:sz w:val="28"/>
          <w:szCs w:val="28"/>
        </w:rPr>
        <w:t>14</w:t>
      </w:r>
      <w:r w:rsidRPr="0031470D">
        <w:rPr>
          <w:rFonts w:ascii="Times New Roman" w:hAnsi="Times New Roman"/>
          <w:b/>
          <w:sz w:val="28"/>
          <w:szCs w:val="28"/>
        </w:rPr>
        <w:t xml:space="preserve"> </w:t>
      </w:r>
      <w:r w:rsidR="003A49EF">
        <w:rPr>
          <w:rFonts w:ascii="Times New Roman" w:hAnsi="Times New Roman"/>
          <w:b/>
          <w:sz w:val="28"/>
          <w:szCs w:val="28"/>
        </w:rPr>
        <w:t>сентября</w:t>
      </w:r>
      <w:r w:rsidRPr="0031470D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A9218E" w:rsidRDefault="00A9218E" w:rsidP="00960EDB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60EDB" w:rsidRPr="0031470D" w:rsidRDefault="00A9218E" w:rsidP="00960E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EDB" w:rsidRPr="0031470D">
        <w:rPr>
          <w:rFonts w:ascii="Times New Roman" w:hAnsi="Times New Roman" w:cs="Times New Roman"/>
          <w:b/>
          <w:sz w:val="24"/>
          <w:szCs w:val="24"/>
        </w:rPr>
        <w:t xml:space="preserve">«Модернизация содержания и технологий формирования предметных, </w:t>
      </w:r>
      <w:proofErr w:type="spellStart"/>
      <w:r w:rsidR="00960EDB" w:rsidRPr="0031470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960EDB" w:rsidRPr="0031470D">
        <w:rPr>
          <w:rFonts w:ascii="Times New Roman" w:hAnsi="Times New Roman" w:cs="Times New Roman"/>
          <w:b/>
          <w:sz w:val="24"/>
          <w:szCs w:val="24"/>
        </w:rPr>
        <w:t xml:space="preserve"> и личностных результатов обучающихся </w:t>
      </w:r>
      <w:r w:rsidR="00744EB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60EDB" w:rsidRPr="0031470D">
        <w:rPr>
          <w:rFonts w:ascii="Times New Roman" w:hAnsi="Times New Roman" w:cs="Times New Roman"/>
          <w:b/>
          <w:sz w:val="24"/>
          <w:szCs w:val="24"/>
        </w:rPr>
        <w:t xml:space="preserve">рамках предмета (предметной области) …». </w:t>
      </w:r>
      <w:r w:rsidR="00960EDB" w:rsidRPr="0031470D">
        <w:rPr>
          <w:rFonts w:ascii="Times New Roman" w:hAnsi="Times New Roman" w:cs="Times New Roman"/>
          <w:sz w:val="24"/>
          <w:szCs w:val="24"/>
        </w:rPr>
        <w:t xml:space="preserve">Заседания региональных сетевых методических объединений. </w:t>
      </w:r>
    </w:p>
    <w:p w:rsidR="00960EDB" w:rsidRPr="0031470D" w:rsidRDefault="00960EDB" w:rsidP="009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61">
        <w:rPr>
          <w:rFonts w:ascii="Times New Roman" w:hAnsi="Times New Roman" w:cs="Times New Roman"/>
          <w:sz w:val="24"/>
          <w:szCs w:val="24"/>
        </w:rPr>
        <w:t>14</w:t>
      </w:r>
      <w:r w:rsidRPr="0031470D">
        <w:rPr>
          <w:rFonts w:ascii="Times New Roman" w:hAnsi="Times New Roman" w:cs="Times New Roman"/>
          <w:sz w:val="24"/>
          <w:szCs w:val="24"/>
        </w:rPr>
        <w:t xml:space="preserve"> августа- 14 сентября 2018 года</w:t>
      </w:r>
    </w:p>
    <w:p w:rsidR="00960EDB" w:rsidRPr="0031470D" w:rsidRDefault="00960EDB" w:rsidP="00960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Портал «Образование Костромской области».</w:t>
      </w:r>
    </w:p>
    <w:p w:rsidR="00960EDB" w:rsidRPr="0031470D" w:rsidRDefault="002C4829" w:rsidP="00960EDB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hyperlink r:id="rId9" w:history="1">
        <w:r w:rsidR="00960EDB" w:rsidRPr="0031470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http://www.eduportal44.ru/sites/RSMOtest/SitePages/Домашняя%20страница%20сообщества.aspx</w:t>
        </w:r>
      </w:hyperlink>
      <w:r w:rsidR="00960EDB" w:rsidRPr="0031470D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960EDB" w:rsidRPr="0031470D" w:rsidRDefault="00960EDB" w:rsidP="00960EDB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E2ED4" w:rsidRPr="0031470D" w:rsidRDefault="007E2ED4" w:rsidP="00960EDB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470D">
        <w:rPr>
          <w:rFonts w:ascii="Times New Roman" w:eastAsiaTheme="minorHAnsi" w:hAnsi="Times New Roman" w:cs="Times New Roman"/>
          <w:b/>
          <w:sz w:val="24"/>
          <w:szCs w:val="24"/>
        </w:rPr>
        <w:t xml:space="preserve">«Формирование </w:t>
      </w:r>
      <w:proofErr w:type="spellStart"/>
      <w:r w:rsidRPr="0031470D">
        <w:rPr>
          <w:rFonts w:ascii="Times New Roman" w:eastAsiaTheme="minorHAnsi" w:hAnsi="Times New Roman" w:cs="Times New Roman"/>
          <w:b/>
          <w:sz w:val="24"/>
          <w:szCs w:val="24"/>
        </w:rPr>
        <w:t>метапредметных</w:t>
      </w:r>
      <w:proofErr w:type="spellEnd"/>
      <w:r w:rsidRPr="0031470D">
        <w:rPr>
          <w:rFonts w:ascii="Times New Roman" w:eastAsiaTheme="minorHAnsi" w:hAnsi="Times New Roman" w:cs="Times New Roman"/>
          <w:b/>
          <w:sz w:val="24"/>
          <w:szCs w:val="24"/>
        </w:rPr>
        <w:t xml:space="preserve"> и предметных результатов освоения обучающимися основной образовательной программы предметов естественно-научного и математического цикла в условиях реализации ФГОС ООО: проблемы и перспективы»</w:t>
      </w:r>
      <w:r w:rsidRPr="0031470D">
        <w:rPr>
          <w:rFonts w:ascii="Times New Roman" w:eastAsiaTheme="minorHAnsi" w:hAnsi="Times New Roman" w:cs="Times New Roman"/>
          <w:sz w:val="24"/>
          <w:szCs w:val="24"/>
        </w:rPr>
        <w:t>. Межрегиональная электронная методическая конференция</w:t>
      </w:r>
    </w:p>
    <w:p w:rsidR="007E2ED4" w:rsidRPr="0031470D" w:rsidRDefault="007E2ED4" w:rsidP="007E2E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20 августа- 15 ноября</w:t>
      </w:r>
    </w:p>
    <w:p w:rsidR="007E2ED4" w:rsidRPr="0031470D" w:rsidRDefault="007E2ED4" w:rsidP="007E2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Портал «Образование Костромской области»</w:t>
      </w:r>
      <w:r w:rsidR="00150CEC" w:rsidRPr="0031470D">
        <w:rPr>
          <w:rFonts w:ascii="Times New Roman" w:hAnsi="Times New Roman" w:cs="Times New Roman"/>
          <w:sz w:val="24"/>
          <w:szCs w:val="24"/>
        </w:rPr>
        <w:t>.</w:t>
      </w:r>
    </w:p>
    <w:p w:rsidR="00960EDB" w:rsidRPr="0031470D" w:rsidRDefault="00960EDB" w:rsidP="00770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5C5" w:rsidRPr="0031470D" w:rsidRDefault="00A4685B" w:rsidP="00350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685B">
        <w:rPr>
          <w:rFonts w:ascii="Times New Roman" w:hAnsi="Times New Roman" w:cs="Times New Roman"/>
          <w:b/>
          <w:sz w:val="24"/>
          <w:szCs w:val="24"/>
        </w:rPr>
        <w:t>«Модернизация технологий и содержания преподавания учебного предмета «Информатика».</w:t>
      </w:r>
      <w:r>
        <w:rPr>
          <w:rStyle w:val="normaltextrun1"/>
          <w:b/>
          <w:bCs/>
          <w:color w:val="FF0000"/>
        </w:rPr>
        <w:t xml:space="preserve"> </w:t>
      </w:r>
      <w:r w:rsidR="003505C5" w:rsidRPr="0031470D">
        <w:rPr>
          <w:rFonts w:ascii="Times New Roman" w:hAnsi="Times New Roman" w:cs="Times New Roman"/>
          <w:sz w:val="24"/>
          <w:szCs w:val="24"/>
        </w:rPr>
        <w:t>Межрегиональный семинар с привлечением предметн</w:t>
      </w:r>
      <w:r w:rsidR="006A2171" w:rsidRPr="0031470D">
        <w:rPr>
          <w:rFonts w:ascii="Times New Roman" w:hAnsi="Times New Roman" w:cs="Times New Roman"/>
          <w:sz w:val="24"/>
          <w:szCs w:val="24"/>
        </w:rPr>
        <w:t>ой</w:t>
      </w:r>
      <w:r w:rsidR="003505C5" w:rsidRPr="0031470D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6A2171" w:rsidRPr="0031470D">
        <w:rPr>
          <w:rFonts w:ascii="Times New Roman" w:hAnsi="Times New Roman" w:cs="Times New Roman"/>
          <w:sz w:val="24"/>
          <w:szCs w:val="24"/>
        </w:rPr>
        <w:t>и</w:t>
      </w:r>
      <w:r w:rsidR="003505C5" w:rsidRPr="0031470D">
        <w:rPr>
          <w:rFonts w:ascii="Times New Roman" w:hAnsi="Times New Roman" w:cs="Times New Roman"/>
          <w:sz w:val="24"/>
          <w:szCs w:val="24"/>
        </w:rPr>
        <w:t xml:space="preserve"> по предмет</w:t>
      </w:r>
      <w:r w:rsidR="006A2171" w:rsidRPr="0031470D">
        <w:rPr>
          <w:rFonts w:ascii="Times New Roman" w:hAnsi="Times New Roman" w:cs="Times New Roman"/>
          <w:sz w:val="24"/>
          <w:szCs w:val="24"/>
        </w:rPr>
        <w:t xml:space="preserve">у </w:t>
      </w:r>
      <w:r w:rsidR="003505C5" w:rsidRPr="0031470D">
        <w:rPr>
          <w:rFonts w:ascii="Times New Roman" w:hAnsi="Times New Roman" w:cs="Times New Roman"/>
          <w:sz w:val="24"/>
          <w:szCs w:val="24"/>
        </w:rPr>
        <w:t>«и</w:t>
      </w:r>
      <w:r w:rsidR="006A2171" w:rsidRPr="0031470D">
        <w:rPr>
          <w:rFonts w:ascii="Times New Roman" w:hAnsi="Times New Roman" w:cs="Times New Roman"/>
          <w:sz w:val="24"/>
          <w:szCs w:val="24"/>
        </w:rPr>
        <w:t>нформатика</w:t>
      </w:r>
      <w:r w:rsidR="003505C5" w:rsidRPr="0031470D">
        <w:rPr>
          <w:rFonts w:ascii="Times New Roman" w:hAnsi="Times New Roman" w:cs="Times New Roman"/>
          <w:sz w:val="24"/>
          <w:szCs w:val="24"/>
        </w:rPr>
        <w:t>».</w:t>
      </w:r>
    </w:p>
    <w:p w:rsidR="003505C5" w:rsidRPr="0031470D" w:rsidRDefault="003505C5" w:rsidP="00350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b/>
        </w:rPr>
        <w:t xml:space="preserve"> </w:t>
      </w:r>
      <w:r w:rsidRPr="0031470D">
        <w:rPr>
          <w:rFonts w:ascii="Times New Roman" w:hAnsi="Times New Roman" w:cs="Times New Roman"/>
          <w:sz w:val="24"/>
          <w:szCs w:val="24"/>
        </w:rPr>
        <w:t>21 августа с 10.00-13.00</w:t>
      </w:r>
    </w:p>
    <w:p w:rsidR="003505C5" w:rsidRPr="0031470D" w:rsidRDefault="003505C5" w:rsidP="0035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Очная форма – 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ул. Ив. Сусанина, д.52, актовый зал</w:t>
      </w:r>
    </w:p>
    <w:p w:rsidR="003505C5" w:rsidRPr="0031470D" w:rsidRDefault="003505C5" w:rsidP="003505C5">
      <w:pPr>
        <w:spacing w:after="0" w:line="240" w:lineRule="auto"/>
        <w:ind w:firstLine="567"/>
        <w:jc w:val="both"/>
      </w:pPr>
      <w:r w:rsidRPr="0031470D">
        <w:rPr>
          <w:rFonts w:ascii="Times New Roman" w:hAnsi="Times New Roman" w:cs="Times New Roman"/>
          <w:sz w:val="24"/>
          <w:szCs w:val="24"/>
        </w:rPr>
        <w:t>Заочная форма - сайт ДМО учителей информатики Костромской области</w:t>
      </w:r>
      <w:r w:rsidRPr="0031470D">
        <w:t xml:space="preserve"> </w:t>
      </w:r>
      <w:hyperlink r:id="rId10" w:history="1">
        <w:r w:rsidRPr="0031470D">
          <w:rPr>
            <w:rStyle w:val="af"/>
            <w:color w:val="auto"/>
          </w:rPr>
          <w:t>http://www.eduportal44.ru/sites/RSMO-test/SitePages/Informatika_21_08_2018.aspx</w:t>
        </w:r>
      </w:hyperlink>
      <w:r w:rsidRPr="0031470D">
        <w:t xml:space="preserve"> </w:t>
      </w:r>
    </w:p>
    <w:p w:rsidR="003505C5" w:rsidRPr="0031470D" w:rsidRDefault="003505C5" w:rsidP="003505C5">
      <w:pPr>
        <w:spacing w:after="0" w:line="240" w:lineRule="auto"/>
        <w:ind w:firstLine="567"/>
        <w:jc w:val="both"/>
      </w:pPr>
    </w:p>
    <w:p w:rsidR="007E2ED4" w:rsidRPr="0031470D" w:rsidRDefault="007E2ED4" w:rsidP="007E2ED4">
      <w:pPr>
        <w:pStyle w:val="Default"/>
        <w:ind w:firstLine="284"/>
        <w:jc w:val="both"/>
        <w:rPr>
          <w:color w:val="auto"/>
        </w:rPr>
      </w:pPr>
      <w:r w:rsidRPr="0031470D">
        <w:rPr>
          <w:b/>
          <w:color w:val="auto"/>
        </w:rPr>
        <w:t>"Региональная система СПО: перезагрузка в интересах опережающего развития".</w:t>
      </w:r>
      <w:r w:rsidRPr="0031470D">
        <w:rPr>
          <w:color w:val="auto"/>
        </w:rPr>
        <w:t xml:space="preserve"> Конференция работников профессионального образования</w:t>
      </w:r>
      <w:r w:rsidR="00150CEC" w:rsidRPr="0031470D">
        <w:rPr>
          <w:color w:val="auto"/>
        </w:rPr>
        <w:t xml:space="preserve">. </w:t>
      </w:r>
    </w:p>
    <w:p w:rsidR="001F34DE" w:rsidRPr="0031470D" w:rsidRDefault="00150CEC" w:rsidP="00150CEC">
      <w:pPr>
        <w:pStyle w:val="Default"/>
        <w:ind w:firstLine="567"/>
        <w:jc w:val="both"/>
        <w:rPr>
          <w:color w:val="auto"/>
        </w:rPr>
      </w:pPr>
      <w:r w:rsidRPr="0031470D">
        <w:rPr>
          <w:color w:val="auto"/>
        </w:rPr>
        <w:t>22 августа</w:t>
      </w:r>
      <w:r w:rsidR="00770242" w:rsidRPr="0031470D">
        <w:rPr>
          <w:color w:val="auto"/>
        </w:rPr>
        <w:t>, с 9.00 до 16.00</w:t>
      </w:r>
    </w:p>
    <w:p w:rsidR="00150CEC" w:rsidRPr="0031470D" w:rsidRDefault="00150CEC" w:rsidP="0015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профессиональное образовательное учреждение ГБПОУ «Костромской автотранспортный колледж», ул. </w:t>
      </w:r>
      <w:proofErr w:type="spellStart"/>
      <w:r w:rsidRPr="0031470D">
        <w:rPr>
          <w:rFonts w:ascii="Times New Roman" w:hAnsi="Times New Roman" w:cs="Times New Roman"/>
          <w:sz w:val="24"/>
          <w:szCs w:val="24"/>
        </w:rPr>
        <w:t>Спасокукоцкого</w:t>
      </w:r>
      <w:proofErr w:type="spellEnd"/>
      <w:r w:rsidRPr="0031470D">
        <w:rPr>
          <w:rFonts w:ascii="Times New Roman" w:hAnsi="Times New Roman" w:cs="Times New Roman"/>
          <w:sz w:val="24"/>
          <w:szCs w:val="24"/>
        </w:rPr>
        <w:t>, 40</w:t>
      </w:r>
    </w:p>
    <w:p w:rsidR="00150CEC" w:rsidRPr="0031470D" w:rsidRDefault="00150CEC" w:rsidP="00150CEC">
      <w:pPr>
        <w:pStyle w:val="Default"/>
        <w:ind w:firstLine="567"/>
        <w:jc w:val="both"/>
        <w:rPr>
          <w:color w:val="auto"/>
        </w:rPr>
      </w:pPr>
    </w:p>
    <w:p w:rsidR="00770242" w:rsidRPr="0031470D" w:rsidRDefault="007E2ED4" w:rsidP="00770242">
      <w:pPr>
        <w:pStyle w:val="Default"/>
        <w:ind w:firstLine="284"/>
        <w:jc w:val="both"/>
        <w:rPr>
          <w:b/>
          <w:color w:val="auto"/>
        </w:rPr>
      </w:pPr>
      <w:r w:rsidRPr="0031470D">
        <w:rPr>
          <w:b/>
          <w:color w:val="auto"/>
        </w:rPr>
        <w:t xml:space="preserve"> </w:t>
      </w:r>
      <w:r w:rsidR="0053473D" w:rsidRPr="0031470D">
        <w:rPr>
          <w:b/>
          <w:color w:val="auto"/>
        </w:rPr>
        <w:t>«Дополнительное образование детей Костромской области: инструменты и механизмы развития»</w:t>
      </w:r>
      <w:r w:rsidR="00770242" w:rsidRPr="0031470D">
        <w:rPr>
          <w:b/>
          <w:color w:val="auto"/>
        </w:rPr>
        <w:t>.</w:t>
      </w:r>
      <w:r w:rsidR="0053473D" w:rsidRPr="0031470D">
        <w:rPr>
          <w:b/>
          <w:color w:val="auto"/>
        </w:rPr>
        <w:t xml:space="preserve"> </w:t>
      </w:r>
      <w:r w:rsidR="00770242" w:rsidRPr="0031470D">
        <w:rPr>
          <w:color w:val="auto"/>
        </w:rPr>
        <w:t>Се</w:t>
      </w:r>
      <w:r w:rsidR="006E4EEC" w:rsidRPr="0031470D">
        <w:rPr>
          <w:color w:val="auto"/>
        </w:rPr>
        <w:t>кция</w:t>
      </w:r>
      <w:r w:rsidR="00770242" w:rsidRPr="0031470D">
        <w:rPr>
          <w:color w:val="auto"/>
        </w:rPr>
        <w:t xml:space="preserve"> работников системы дополнительного образования</w:t>
      </w:r>
      <w:r w:rsidR="00770242" w:rsidRPr="0031470D">
        <w:rPr>
          <w:b/>
          <w:color w:val="auto"/>
        </w:rPr>
        <w:t xml:space="preserve"> </w:t>
      </w:r>
    </w:p>
    <w:p w:rsidR="0053473D" w:rsidRPr="0031470D" w:rsidRDefault="00770242" w:rsidP="007702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23 августа 2018 г., с 9.00 до 12.00</w:t>
      </w:r>
    </w:p>
    <w:p w:rsidR="00770242" w:rsidRPr="0031470D" w:rsidRDefault="00770242" w:rsidP="00770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Костромской области «Дворец творчества», ул. 1 мая, 12, концертный зал</w:t>
      </w:r>
    </w:p>
    <w:p w:rsidR="00770242" w:rsidRPr="0031470D" w:rsidRDefault="00770242" w:rsidP="0077024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ED4" w:rsidRPr="0031470D" w:rsidRDefault="007E2ED4" w:rsidP="007E2ED4">
      <w:pPr>
        <w:pStyle w:val="Default"/>
        <w:ind w:firstLine="284"/>
        <w:jc w:val="both"/>
        <w:rPr>
          <w:b/>
          <w:color w:val="auto"/>
        </w:rPr>
      </w:pPr>
      <w:r w:rsidRPr="0031470D">
        <w:rPr>
          <w:b/>
          <w:color w:val="auto"/>
        </w:rPr>
        <w:t xml:space="preserve">«Серебряный глобус».  </w:t>
      </w:r>
      <w:r w:rsidR="006A2171" w:rsidRPr="0031470D">
        <w:rPr>
          <w:b/>
          <w:color w:val="auto"/>
        </w:rPr>
        <w:t>111</w:t>
      </w:r>
      <w:r w:rsidRPr="0031470D">
        <w:rPr>
          <w:b/>
          <w:color w:val="auto"/>
        </w:rPr>
        <w:t xml:space="preserve"> областной </w:t>
      </w:r>
      <w:r w:rsidR="00150CEC" w:rsidRPr="0031470D">
        <w:rPr>
          <w:b/>
          <w:color w:val="auto"/>
        </w:rPr>
        <w:t xml:space="preserve">телевизионный </w:t>
      </w:r>
      <w:r w:rsidRPr="0031470D">
        <w:rPr>
          <w:b/>
          <w:color w:val="auto"/>
        </w:rPr>
        <w:t>конкурс. Финал</w:t>
      </w:r>
    </w:p>
    <w:p w:rsidR="001F34DE" w:rsidRPr="0031470D" w:rsidRDefault="007E2ED4" w:rsidP="001F34DE">
      <w:pPr>
        <w:pStyle w:val="Default"/>
        <w:ind w:firstLine="426"/>
        <w:jc w:val="both"/>
        <w:rPr>
          <w:color w:val="auto"/>
        </w:rPr>
      </w:pPr>
      <w:r w:rsidRPr="0031470D">
        <w:rPr>
          <w:color w:val="auto"/>
        </w:rPr>
        <w:t xml:space="preserve"> 23 августа</w:t>
      </w:r>
      <w:r w:rsidR="00770242" w:rsidRPr="0031470D">
        <w:rPr>
          <w:color w:val="auto"/>
        </w:rPr>
        <w:t>, с 12.00 до 16.00</w:t>
      </w:r>
    </w:p>
    <w:p w:rsidR="006E4EEC" w:rsidRPr="0031470D" w:rsidRDefault="007E2ED4" w:rsidP="006E4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Костромской области «Дворец творчества», ул. 1 мая, 12, концертный зал</w:t>
      </w:r>
    </w:p>
    <w:p w:rsidR="006E4EEC" w:rsidRPr="0031470D" w:rsidRDefault="006E4EEC" w:rsidP="006E4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171" w:rsidRPr="0031470D" w:rsidRDefault="00A4685B" w:rsidP="006A21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85B">
        <w:rPr>
          <w:rFonts w:ascii="Times New Roman" w:hAnsi="Times New Roman" w:cs="Times New Roman"/>
          <w:b/>
          <w:sz w:val="24"/>
          <w:szCs w:val="24"/>
        </w:rPr>
        <w:t>«Актуальные вопросы реализации Историко-культурного стандарта по Отечественной истории».</w:t>
      </w:r>
      <w:r>
        <w:rPr>
          <w:rStyle w:val="normaltextrun1"/>
          <w:b/>
          <w:bCs/>
          <w:color w:val="FF0000"/>
        </w:rPr>
        <w:t xml:space="preserve"> </w:t>
      </w:r>
      <w:r w:rsidR="006A2171" w:rsidRPr="0031470D">
        <w:rPr>
          <w:rFonts w:ascii="Times New Roman" w:hAnsi="Times New Roman" w:cs="Times New Roman"/>
          <w:sz w:val="24"/>
          <w:szCs w:val="24"/>
        </w:rPr>
        <w:t>Межрегиональный семинар с привлечением предметных ассоциаций по предметам «история».</w:t>
      </w:r>
    </w:p>
    <w:p w:rsidR="006A2171" w:rsidRPr="0031470D" w:rsidRDefault="006A2171" w:rsidP="006A21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b/>
        </w:rPr>
        <w:t xml:space="preserve"> </w:t>
      </w:r>
      <w:r w:rsidRPr="0031470D">
        <w:rPr>
          <w:rFonts w:ascii="Times New Roman" w:hAnsi="Times New Roman" w:cs="Times New Roman"/>
          <w:sz w:val="24"/>
          <w:szCs w:val="24"/>
        </w:rPr>
        <w:t>23 августа с 10.00-1</w:t>
      </w:r>
      <w:r w:rsidR="00A06967">
        <w:rPr>
          <w:rFonts w:ascii="Times New Roman" w:hAnsi="Times New Roman" w:cs="Times New Roman"/>
          <w:sz w:val="24"/>
          <w:szCs w:val="24"/>
        </w:rPr>
        <w:t>2</w:t>
      </w:r>
      <w:r w:rsidRPr="0031470D">
        <w:rPr>
          <w:rFonts w:ascii="Times New Roman" w:hAnsi="Times New Roman" w:cs="Times New Roman"/>
          <w:sz w:val="24"/>
          <w:szCs w:val="24"/>
        </w:rPr>
        <w:t>.00</w:t>
      </w:r>
    </w:p>
    <w:p w:rsidR="006A2171" w:rsidRPr="0031470D" w:rsidRDefault="006A2171" w:rsidP="006A2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Очная форма – 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ул. Ив. Сусанина, д.52, актовый зал</w:t>
      </w:r>
    </w:p>
    <w:p w:rsidR="006A2171" w:rsidRPr="0031470D" w:rsidRDefault="006A2171" w:rsidP="006A21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lastRenderedPageBreak/>
        <w:t>Заочная форма - сайт ДМО учителей истории Костромской области</w:t>
      </w:r>
      <w:r w:rsidRPr="0031470D">
        <w:t xml:space="preserve"> </w:t>
      </w:r>
      <w:hyperlink r:id="rId11" w:history="1">
        <w:r w:rsidRPr="0031470D">
          <w:rPr>
            <w:rStyle w:val="af"/>
            <w:color w:val="auto"/>
          </w:rPr>
          <w:t>http://www.eduportal44.ru/sites/RSMO</w:t>
        </w:r>
      </w:hyperlink>
      <w:r w:rsidRPr="0031470D">
        <w:t xml:space="preserve"> </w:t>
      </w:r>
    </w:p>
    <w:p w:rsidR="006A2171" w:rsidRPr="0031470D" w:rsidRDefault="006A2171" w:rsidP="006A21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52" w:rsidRPr="0031470D" w:rsidRDefault="00D23052" w:rsidP="006A21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«Эффективные практики профилактики </w:t>
      </w:r>
      <w:proofErr w:type="spellStart"/>
      <w:r w:rsidRPr="0031470D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Pr="0031470D">
        <w:rPr>
          <w:rFonts w:ascii="Times New Roman" w:hAnsi="Times New Roman" w:cs="Times New Roman"/>
          <w:b/>
          <w:sz w:val="24"/>
          <w:szCs w:val="24"/>
        </w:rPr>
        <w:t xml:space="preserve"> поведения обучающихся»</w:t>
      </w:r>
      <w:r w:rsidR="001B0C0F" w:rsidRPr="003147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0C0F" w:rsidRPr="0031470D">
        <w:rPr>
          <w:rFonts w:ascii="Times New Roman" w:hAnsi="Times New Roman" w:cs="Times New Roman"/>
          <w:sz w:val="24"/>
          <w:szCs w:val="24"/>
        </w:rPr>
        <w:t>Семинар.</w:t>
      </w:r>
    </w:p>
    <w:p w:rsidR="00D23052" w:rsidRPr="0031470D" w:rsidRDefault="00D23052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23 августа, с 14.00 до 15.30</w:t>
      </w:r>
    </w:p>
    <w:p w:rsidR="00D23052" w:rsidRPr="0031470D" w:rsidRDefault="00D23052" w:rsidP="0096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ул. Ив. Сусанина, д.52, актовый зал</w:t>
      </w:r>
    </w:p>
    <w:p w:rsidR="003505C5" w:rsidRPr="0031470D" w:rsidRDefault="003505C5" w:rsidP="00D23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4EEC" w:rsidRPr="0031470D" w:rsidRDefault="004A0981" w:rsidP="00D23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81">
        <w:rPr>
          <w:rFonts w:ascii="Times New Roman" w:hAnsi="Times New Roman" w:cs="Times New Roman"/>
          <w:b/>
          <w:sz w:val="24"/>
          <w:szCs w:val="24"/>
        </w:rPr>
        <w:t>«Психологическая служба в условиях реализации ФГОС ОО и профессионального стандарта педагога- психолога: опыт, проблемы, перспективы».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EC" w:rsidRPr="0031470D">
        <w:rPr>
          <w:rFonts w:ascii="Times New Roman" w:hAnsi="Times New Roman" w:cs="Times New Roman"/>
          <w:sz w:val="24"/>
          <w:szCs w:val="24"/>
        </w:rPr>
        <w:t>Семинар.</w:t>
      </w:r>
    </w:p>
    <w:p w:rsidR="006E4EEC" w:rsidRPr="0031470D" w:rsidRDefault="006E4EEC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 xml:space="preserve"> 24 </w:t>
      </w:r>
      <w:r w:rsidR="00093774" w:rsidRPr="0031470D">
        <w:rPr>
          <w:rFonts w:ascii="Times New Roman" w:hAnsi="Times New Roman" w:cs="Times New Roman"/>
          <w:sz w:val="24"/>
          <w:szCs w:val="24"/>
        </w:rPr>
        <w:t>августа, с</w:t>
      </w:r>
      <w:r w:rsidRPr="0031470D">
        <w:rPr>
          <w:rFonts w:ascii="Times New Roman" w:hAnsi="Times New Roman" w:cs="Times New Roman"/>
          <w:sz w:val="24"/>
          <w:szCs w:val="24"/>
        </w:rPr>
        <w:t xml:space="preserve"> 10.00 до 12.00</w:t>
      </w:r>
    </w:p>
    <w:p w:rsidR="006E4EEC" w:rsidRPr="0031470D" w:rsidRDefault="00010511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</w:t>
      </w:r>
      <w:r w:rsidR="006E4EEC" w:rsidRPr="0031470D">
        <w:rPr>
          <w:rFonts w:ascii="Times New Roman" w:hAnsi="Times New Roman" w:cs="Times New Roman"/>
          <w:sz w:val="24"/>
          <w:szCs w:val="24"/>
        </w:rPr>
        <w:t>ул</w:t>
      </w:r>
      <w:r w:rsidR="00093774" w:rsidRPr="0031470D">
        <w:rPr>
          <w:rFonts w:ascii="Times New Roman" w:hAnsi="Times New Roman" w:cs="Times New Roman"/>
          <w:sz w:val="24"/>
          <w:szCs w:val="24"/>
        </w:rPr>
        <w:t>.</w:t>
      </w:r>
      <w:r w:rsidR="006E4EEC" w:rsidRPr="0031470D">
        <w:rPr>
          <w:rFonts w:ascii="Times New Roman" w:hAnsi="Times New Roman" w:cs="Times New Roman"/>
          <w:sz w:val="24"/>
          <w:szCs w:val="24"/>
        </w:rPr>
        <w:t xml:space="preserve"> Ив. Сусанина, д.52, кабинет 22</w:t>
      </w:r>
    </w:p>
    <w:p w:rsidR="00D23052" w:rsidRPr="0031470D" w:rsidRDefault="00D23052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EEC" w:rsidRPr="0031470D" w:rsidRDefault="006E4EEC" w:rsidP="00D23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«Информационно-библиотечные центры (школьные библиотеки) – инфраструктура модернизации содержания и технологий образования»</w:t>
      </w:r>
      <w:r w:rsidRPr="0031470D">
        <w:rPr>
          <w:rFonts w:ascii="Times New Roman" w:hAnsi="Times New Roman" w:cs="Times New Roman"/>
          <w:sz w:val="24"/>
          <w:szCs w:val="24"/>
        </w:rPr>
        <w:t>. Семинар</w:t>
      </w:r>
    </w:p>
    <w:p w:rsidR="006E4EEC" w:rsidRPr="0031470D" w:rsidRDefault="006E4EEC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 xml:space="preserve">24 августа, с 10.00 с 12.00 </w:t>
      </w:r>
    </w:p>
    <w:p w:rsidR="006E4EEC" w:rsidRPr="0031470D" w:rsidRDefault="00010511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</w:t>
      </w:r>
      <w:r w:rsidR="006E4EEC" w:rsidRPr="0031470D">
        <w:rPr>
          <w:rFonts w:ascii="Times New Roman" w:hAnsi="Times New Roman" w:cs="Times New Roman"/>
          <w:sz w:val="24"/>
          <w:szCs w:val="24"/>
        </w:rPr>
        <w:t>ул</w:t>
      </w:r>
      <w:r w:rsidR="00093774" w:rsidRPr="0031470D">
        <w:rPr>
          <w:rFonts w:ascii="Times New Roman" w:hAnsi="Times New Roman" w:cs="Times New Roman"/>
          <w:sz w:val="24"/>
          <w:szCs w:val="24"/>
        </w:rPr>
        <w:t>.</w:t>
      </w:r>
      <w:r w:rsidR="006E4EEC" w:rsidRPr="0031470D">
        <w:rPr>
          <w:rFonts w:ascii="Times New Roman" w:hAnsi="Times New Roman" w:cs="Times New Roman"/>
          <w:sz w:val="24"/>
          <w:szCs w:val="24"/>
        </w:rPr>
        <w:t xml:space="preserve"> Ив. Сусанина, д.52, актовый зал.</w:t>
      </w:r>
    </w:p>
    <w:p w:rsidR="00D23052" w:rsidRPr="0031470D" w:rsidRDefault="00D23052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EEC" w:rsidRPr="0031470D" w:rsidRDefault="006E4EEC" w:rsidP="00D230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 «Управление реализацией ФГОС ОО в условиях малокомплектной школы». </w:t>
      </w:r>
      <w:r w:rsidRPr="0031470D">
        <w:rPr>
          <w:rFonts w:ascii="Times New Roman" w:hAnsi="Times New Roman" w:cs="Times New Roman"/>
          <w:sz w:val="24"/>
          <w:szCs w:val="24"/>
        </w:rPr>
        <w:t>Семинар</w:t>
      </w:r>
      <w:r w:rsidRPr="0031470D">
        <w:rPr>
          <w:rFonts w:ascii="Times New Roman" w:hAnsi="Times New Roman" w:cs="Times New Roman"/>
          <w:b/>
          <w:sz w:val="24"/>
          <w:szCs w:val="24"/>
        </w:rPr>
        <w:t>.</w:t>
      </w:r>
    </w:p>
    <w:p w:rsidR="006E4EEC" w:rsidRPr="0031470D" w:rsidRDefault="006E4EEC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24 августа, с 10.00 до 13.00</w:t>
      </w:r>
    </w:p>
    <w:p w:rsidR="006E4EEC" w:rsidRPr="0031470D" w:rsidRDefault="006E4EEC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Обл</w:t>
      </w:r>
      <w:r w:rsidR="00010511" w:rsidRPr="0031470D">
        <w:rPr>
          <w:rFonts w:ascii="Times New Roman" w:hAnsi="Times New Roman" w:cs="Times New Roman"/>
          <w:sz w:val="24"/>
          <w:szCs w:val="24"/>
        </w:rPr>
        <w:t>астное государственное бюджетное образовательное учреждение</w:t>
      </w:r>
      <w:r w:rsidRPr="0031470D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010511" w:rsidRPr="0031470D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1470D">
        <w:rPr>
          <w:rFonts w:ascii="Times New Roman" w:hAnsi="Times New Roman" w:cs="Times New Roman"/>
          <w:sz w:val="24"/>
          <w:szCs w:val="24"/>
        </w:rPr>
        <w:t>образования «Костромской областной институт развития образования», ул</w:t>
      </w:r>
      <w:r w:rsidR="00093774" w:rsidRPr="0031470D">
        <w:rPr>
          <w:rFonts w:ascii="Times New Roman" w:hAnsi="Times New Roman" w:cs="Times New Roman"/>
          <w:sz w:val="24"/>
          <w:szCs w:val="24"/>
        </w:rPr>
        <w:t>.</w:t>
      </w:r>
      <w:r w:rsidRPr="0031470D">
        <w:rPr>
          <w:rFonts w:ascii="Times New Roman" w:hAnsi="Times New Roman" w:cs="Times New Roman"/>
          <w:sz w:val="24"/>
          <w:szCs w:val="24"/>
        </w:rPr>
        <w:t xml:space="preserve"> Ив. Сусанина, д.52, кабинет 12 </w:t>
      </w:r>
    </w:p>
    <w:p w:rsidR="00D23052" w:rsidRPr="0031470D" w:rsidRDefault="00D23052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EEC" w:rsidRPr="0031470D" w:rsidRDefault="00093774" w:rsidP="00D23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Pr="0031470D">
        <w:rPr>
          <w:rFonts w:ascii="Times New Roman" w:hAnsi="Times New Roman" w:cs="Times New Roman"/>
          <w:b/>
          <w:sz w:val="24"/>
          <w:szCs w:val="24"/>
        </w:rPr>
        <w:t>«Инновационное развитие дошкольной образовательной организации: проблемы, закономерности, перспективы».</w:t>
      </w:r>
      <w:r w:rsidRPr="0031470D">
        <w:rPr>
          <w:rFonts w:ascii="Times New Roman" w:hAnsi="Times New Roman" w:cs="Times New Roman"/>
          <w:sz w:val="24"/>
          <w:szCs w:val="24"/>
        </w:rPr>
        <w:t xml:space="preserve"> Семинар.</w:t>
      </w:r>
    </w:p>
    <w:p w:rsidR="00093774" w:rsidRPr="0031470D" w:rsidRDefault="00093774" w:rsidP="00093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24 августа, с 13.00 до 15.00</w:t>
      </w:r>
    </w:p>
    <w:p w:rsidR="00093774" w:rsidRPr="0031470D" w:rsidRDefault="00010511" w:rsidP="00D2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</w:t>
      </w:r>
      <w:r w:rsidR="00093774" w:rsidRPr="0031470D">
        <w:rPr>
          <w:rFonts w:ascii="Times New Roman" w:hAnsi="Times New Roman" w:cs="Times New Roman"/>
          <w:sz w:val="24"/>
          <w:szCs w:val="24"/>
        </w:rPr>
        <w:t>ул. Ив. Сусанина, д.52, актовый зал, кабинеты 12 и 14.</w:t>
      </w:r>
    </w:p>
    <w:p w:rsidR="00093774" w:rsidRPr="0031470D" w:rsidRDefault="00093774" w:rsidP="00770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C0F" w:rsidRPr="0031470D" w:rsidRDefault="000D7B48" w:rsidP="001B0C0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C0F" w:rsidRPr="0031470D" w:rsidRDefault="001B0C0F" w:rsidP="001B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ПРОГРАММА РАБОТЫ </w:t>
      </w:r>
      <w:r w:rsidR="0057171A" w:rsidRPr="0031470D">
        <w:rPr>
          <w:rFonts w:ascii="Times New Roman" w:hAnsi="Times New Roman" w:cs="Times New Roman"/>
          <w:b/>
          <w:sz w:val="24"/>
          <w:szCs w:val="24"/>
        </w:rPr>
        <w:t>КОНФЕРЕНЦИЙ, СЕКЦИЙ И ЗАСЕДАНИЙ РСМО</w:t>
      </w:r>
    </w:p>
    <w:p w:rsidR="001B0C0F" w:rsidRPr="0031470D" w:rsidRDefault="001B0C0F" w:rsidP="001B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ОБЛАСТНОЙ АВГУСТОВСКОЙ КОНФЕРЕНЦИИ РАБОТНИКОВ ОБРАЗОВАНИЯ</w:t>
      </w:r>
    </w:p>
    <w:p w:rsidR="000D7B48" w:rsidRPr="00F6265B" w:rsidRDefault="000D7B48" w:rsidP="000D7B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B48" w:rsidRPr="0031470D" w:rsidRDefault="000D7B48" w:rsidP="000D7B4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«Модернизация содержания и технологий формирования предметных, </w:t>
      </w:r>
      <w:proofErr w:type="spellStart"/>
      <w:r w:rsidRPr="0031470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1470D">
        <w:rPr>
          <w:rFonts w:ascii="Times New Roman" w:hAnsi="Times New Roman" w:cs="Times New Roman"/>
          <w:b/>
          <w:sz w:val="24"/>
          <w:szCs w:val="24"/>
        </w:rPr>
        <w:t xml:space="preserve"> и личностных результатов обучающихся рамках предмета (предметной области) …». </w:t>
      </w:r>
      <w:r w:rsidRPr="0031470D">
        <w:rPr>
          <w:rFonts w:ascii="Times New Roman" w:hAnsi="Times New Roman" w:cs="Times New Roman"/>
          <w:sz w:val="24"/>
          <w:szCs w:val="24"/>
        </w:rPr>
        <w:t xml:space="preserve">Заседания региональных сетевых методических объединений. </w:t>
      </w:r>
    </w:p>
    <w:p w:rsidR="00D440E8" w:rsidRDefault="0057171A" w:rsidP="005717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D440E8">
        <w:rPr>
          <w:rFonts w:ascii="Times New Roman" w:hAnsi="Times New Roman" w:cs="Times New Roman"/>
          <w:b/>
          <w:sz w:val="24"/>
          <w:szCs w:val="24"/>
        </w:rPr>
        <w:t>ЗАСЕДАНИЙ РЕГИОНАЛЬНЫХ СЕТЕВЫХ МЕТОЛДИЧЕСКИХ ОБЪЕДИНЕНИЙ</w:t>
      </w:r>
    </w:p>
    <w:p w:rsidR="00D440E8" w:rsidRPr="0031470D" w:rsidRDefault="00D440E8" w:rsidP="005717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Дистанционные сетевые методические объединения</w:t>
      </w:r>
    </w:p>
    <w:p w:rsidR="00A4685B" w:rsidRPr="00A4685B" w:rsidRDefault="00A4685B" w:rsidP="00A4685B">
      <w:pPr>
        <w:pStyle w:val="paragraph"/>
        <w:jc w:val="both"/>
        <w:textAlignment w:val="baseline"/>
      </w:pPr>
      <w:r w:rsidRPr="00A4685B">
        <w:rPr>
          <w:rStyle w:val="normaltextrun1"/>
          <w:b/>
          <w:bCs/>
        </w:rPr>
        <w:t>14-21 августа, с 10.00</w:t>
      </w:r>
      <w:r w:rsidRPr="00A4685B">
        <w:rPr>
          <w:rStyle w:val="eop"/>
        </w:rPr>
        <w:t> </w:t>
      </w:r>
    </w:p>
    <w:p w:rsidR="00A4685B" w:rsidRPr="00A4685B" w:rsidRDefault="00A4685B" w:rsidP="00A4685B">
      <w:pPr>
        <w:pStyle w:val="paragraph"/>
        <w:jc w:val="both"/>
        <w:textAlignment w:val="baseline"/>
      </w:pPr>
      <w:r w:rsidRPr="00A4685B">
        <w:rPr>
          <w:rStyle w:val="normaltextrun1"/>
          <w:b/>
          <w:bCs/>
        </w:rPr>
        <w:lastRenderedPageBreak/>
        <w:t>Целевая аудитория:</w:t>
      </w:r>
      <w:r w:rsidRPr="00A4685B">
        <w:rPr>
          <w:rStyle w:val="normaltextrun1"/>
        </w:rPr>
        <w:t xml:space="preserve"> учителя информатики общеобразовательных учреждений и профессиональных образовательных организаций Костромской области</w:t>
      </w:r>
      <w:r w:rsidRPr="00A4685B">
        <w:rPr>
          <w:rStyle w:val="eop"/>
        </w:rPr>
        <w:t> </w:t>
      </w:r>
    </w:p>
    <w:p w:rsidR="00A4685B" w:rsidRPr="00A4685B" w:rsidRDefault="00A4685B" w:rsidP="00A4685B">
      <w:pPr>
        <w:pStyle w:val="paragraph"/>
        <w:jc w:val="both"/>
        <w:textAlignment w:val="baseline"/>
      </w:pPr>
      <w:r w:rsidRPr="00A4685B">
        <w:rPr>
          <w:rStyle w:val="normaltextrun1"/>
          <w:b/>
          <w:bCs/>
        </w:rPr>
        <w:t xml:space="preserve">Модератор: Николаева Татьяна Викторовна, </w:t>
      </w:r>
      <w:proofErr w:type="spellStart"/>
      <w:r w:rsidRPr="00A4685B">
        <w:rPr>
          <w:rStyle w:val="spellingerror"/>
        </w:rPr>
        <w:t>к.п.н</w:t>
      </w:r>
      <w:proofErr w:type="spellEnd"/>
      <w:r w:rsidRPr="00A4685B">
        <w:rPr>
          <w:rStyle w:val="normaltextrun1"/>
        </w:rPr>
        <w:t>.,</w:t>
      </w:r>
      <w:r w:rsidRPr="00A4685B">
        <w:rPr>
          <w:rStyle w:val="normaltextrun1"/>
          <w:b/>
          <w:bCs/>
        </w:rPr>
        <w:t xml:space="preserve"> </w:t>
      </w:r>
      <w:r w:rsidRPr="00A4685B">
        <w:rPr>
          <w:rStyle w:val="normaltextrun1"/>
        </w:rPr>
        <w:t>декан факультета повышения квалификации ОГБОУ ДПО "Костромской областной институт развития образования"</w:t>
      </w:r>
      <w:r w:rsidRPr="00A4685B">
        <w:rPr>
          <w:rStyle w:val="eop"/>
        </w:rPr>
        <w:t> </w:t>
      </w:r>
    </w:p>
    <w:p w:rsidR="00A4685B" w:rsidRDefault="00A4685B" w:rsidP="00D440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BFE" w:rsidRDefault="00AE2BFE" w:rsidP="00D440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20-24 августа, с 10.00</w:t>
      </w:r>
    </w:p>
    <w:p w:rsidR="00AE2BFE" w:rsidRPr="0091640B" w:rsidRDefault="00AE2BFE" w:rsidP="00AE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0B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91640B">
        <w:rPr>
          <w:rFonts w:ascii="Times New Roman" w:hAnsi="Times New Roman" w:cs="Times New Roman"/>
          <w:sz w:val="24"/>
          <w:szCs w:val="24"/>
        </w:rPr>
        <w:t xml:space="preserve"> учителя географии общеобразовательных учреждений и профессиональных образовательных организаций Костромской области</w:t>
      </w:r>
    </w:p>
    <w:p w:rsidR="00AE2BFE" w:rsidRDefault="00AE2BFE" w:rsidP="00AE2B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91640B">
        <w:rPr>
          <w:rFonts w:ascii="Times New Roman" w:hAnsi="Times New Roman" w:cs="Times New Roman"/>
          <w:sz w:val="24"/>
          <w:szCs w:val="24"/>
        </w:rPr>
        <w:t xml:space="preserve">: </w:t>
      </w:r>
      <w:r w:rsidRPr="0091640B">
        <w:rPr>
          <w:rFonts w:ascii="Times New Roman" w:hAnsi="Times New Roman" w:cs="Times New Roman"/>
          <w:b/>
          <w:sz w:val="24"/>
          <w:szCs w:val="24"/>
        </w:rPr>
        <w:t>Воронцова Людмила Ивановна</w:t>
      </w:r>
      <w:r w:rsidRPr="0091640B">
        <w:rPr>
          <w:rFonts w:ascii="Times New Roman" w:hAnsi="Times New Roman" w:cs="Times New Roman"/>
          <w:sz w:val="24"/>
          <w:szCs w:val="24"/>
        </w:rPr>
        <w:t>, доцент кафедры развития профессионального образования, методист отдела сопровождения естествен</w:t>
      </w:r>
      <w:r w:rsidR="00A4685B">
        <w:rPr>
          <w:rFonts w:ascii="Times New Roman" w:hAnsi="Times New Roman" w:cs="Times New Roman"/>
          <w:sz w:val="24"/>
          <w:szCs w:val="24"/>
        </w:rPr>
        <w:t>но-математических дисциплин ОГБ</w:t>
      </w:r>
      <w:r w:rsidRPr="0091640B">
        <w:rPr>
          <w:rFonts w:ascii="Times New Roman" w:hAnsi="Times New Roman" w:cs="Times New Roman"/>
          <w:sz w:val="24"/>
          <w:szCs w:val="24"/>
        </w:rPr>
        <w:t>ОУ</w:t>
      </w:r>
      <w:r w:rsidR="00A4685B">
        <w:rPr>
          <w:rFonts w:ascii="Times New Roman" w:hAnsi="Times New Roman" w:cs="Times New Roman"/>
          <w:sz w:val="24"/>
          <w:szCs w:val="24"/>
        </w:rPr>
        <w:t xml:space="preserve"> ДПО</w:t>
      </w:r>
      <w:r w:rsidRPr="0091640B">
        <w:rPr>
          <w:rFonts w:ascii="Times New Roman" w:hAnsi="Times New Roman" w:cs="Times New Roman"/>
          <w:sz w:val="24"/>
          <w:szCs w:val="24"/>
        </w:rPr>
        <w:t xml:space="preserve"> «Костромской областной институт развития образования»</w:t>
      </w:r>
    </w:p>
    <w:p w:rsidR="00AE2BFE" w:rsidRDefault="00AE2BFE" w:rsidP="00D440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0E8" w:rsidRPr="0088626E" w:rsidRDefault="00D440E8" w:rsidP="00D440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0E8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91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августа</w:t>
      </w:r>
      <w:r w:rsidR="00AE2BFE">
        <w:rPr>
          <w:rFonts w:ascii="Times New Roman" w:hAnsi="Times New Roman" w:cs="Times New Roman"/>
          <w:b/>
          <w:color w:val="000000"/>
          <w:sz w:val="24"/>
          <w:szCs w:val="24"/>
        </w:rPr>
        <w:t>, с 10.00</w:t>
      </w:r>
    </w:p>
    <w:p w:rsidR="00D440E8" w:rsidRDefault="00D440E8" w:rsidP="00D440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6E">
        <w:rPr>
          <w:rFonts w:ascii="Times New Roman" w:hAnsi="Times New Roman" w:cs="Times New Roman"/>
          <w:b/>
          <w:color w:val="000000"/>
          <w:sz w:val="24"/>
          <w:szCs w:val="24"/>
        </w:rPr>
        <w:t>Целевая аудитория:</w:t>
      </w:r>
      <w:r w:rsidRPr="0088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учителя физики</w:t>
      </w:r>
    </w:p>
    <w:p w:rsidR="00D440E8" w:rsidRDefault="00D440E8" w:rsidP="00D440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Модератор</w:t>
      </w:r>
      <w:r w:rsidRPr="008862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E8">
        <w:rPr>
          <w:rFonts w:ascii="Times New Roman" w:hAnsi="Times New Roman" w:cs="Times New Roman"/>
          <w:b/>
          <w:color w:val="000000"/>
          <w:sz w:val="24"/>
          <w:szCs w:val="24"/>
        </w:rPr>
        <w:t>Анисимова Анна Викторовна</w:t>
      </w:r>
      <w:r w:rsidR="0091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>методист отдела сопровожд</w:t>
      </w:r>
      <w:r w:rsidRPr="0091640B">
        <w:rPr>
          <w:rFonts w:ascii="Times New Roman" w:hAnsi="Times New Roman" w:cs="Times New Roman"/>
          <w:color w:val="000000"/>
          <w:sz w:val="24"/>
          <w:szCs w:val="24"/>
        </w:rPr>
        <w:t>ения дистанционного образования</w:t>
      </w:r>
      <w:r w:rsidRPr="0091640B">
        <w:rPr>
          <w:rFonts w:ascii="Times New Roman" w:hAnsi="Times New Roman" w:cs="Times New Roman"/>
          <w:sz w:val="24"/>
          <w:szCs w:val="24"/>
        </w:rPr>
        <w:t xml:space="preserve"> </w:t>
      </w:r>
      <w:r w:rsidRPr="0031470D">
        <w:rPr>
          <w:rFonts w:ascii="Times New Roman" w:hAnsi="Times New Roman" w:cs="Times New Roman"/>
          <w:sz w:val="24"/>
          <w:szCs w:val="24"/>
        </w:rPr>
        <w:t>ОГБОУ ДПО "Костромской областной институт развития образования"</w:t>
      </w:r>
    </w:p>
    <w:p w:rsidR="00D440E8" w:rsidRDefault="00D440E8" w:rsidP="00D440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40B" w:rsidRPr="0091640B" w:rsidRDefault="00AE2BFE" w:rsidP="0091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августа, с 10.00</w:t>
      </w:r>
    </w:p>
    <w:p w:rsidR="0091640B" w:rsidRPr="0091640B" w:rsidRDefault="0091640B" w:rsidP="0091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0B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91640B">
        <w:rPr>
          <w:rFonts w:ascii="Times New Roman" w:hAnsi="Times New Roman" w:cs="Times New Roman"/>
          <w:sz w:val="24"/>
          <w:szCs w:val="24"/>
        </w:rPr>
        <w:t xml:space="preserve"> учителя географии общеобразовательных учреждений и профессиональных образовательных организаций Костромской области</w:t>
      </w:r>
    </w:p>
    <w:p w:rsidR="0091640B" w:rsidRPr="0091640B" w:rsidRDefault="0091640B" w:rsidP="0091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0B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91640B">
        <w:rPr>
          <w:rFonts w:ascii="Times New Roman" w:hAnsi="Times New Roman" w:cs="Times New Roman"/>
          <w:sz w:val="24"/>
          <w:szCs w:val="24"/>
        </w:rPr>
        <w:t xml:space="preserve">: </w:t>
      </w:r>
      <w:r w:rsidRPr="0091640B">
        <w:rPr>
          <w:rFonts w:ascii="Times New Roman" w:hAnsi="Times New Roman" w:cs="Times New Roman"/>
          <w:b/>
          <w:sz w:val="24"/>
          <w:szCs w:val="24"/>
        </w:rPr>
        <w:t>Воронцова Людмила Ивановна</w:t>
      </w:r>
      <w:r w:rsidRPr="0091640B">
        <w:rPr>
          <w:rFonts w:ascii="Times New Roman" w:hAnsi="Times New Roman" w:cs="Times New Roman"/>
          <w:sz w:val="24"/>
          <w:szCs w:val="24"/>
        </w:rPr>
        <w:t>, доцент кафедры развития профессионального образования, методист отдела сопровождения естествен</w:t>
      </w:r>
      <w:r w:rsidR="00A4685B">
        <w:rPr>
          <w:rFonts w:ascii="Times New Roman" w:hAnsi="Times New Roman" w:cs="Times New Roman"/>
          <w:sz w:val="24"/>
          <w:szCs w:val="24"/>
        </w:rPr>
        <w:t>но-математических дисциплин ОГБ</w:t>
      </w:r>
      <w:r w:rsidRPr="0091640B">
        <w:rPr>
          <w:rFonts w:ascii="Times New Roman" w:hAnsi="Times New Roman" w:cs="Times New Roman"/>
          <w:sz w:val="24"/>
          <w:szCs w:val="24"/>
        </w:rPr>
        <w:t xml:space="preserve">ОУ </w:t>
      </w:r>
      <w:r w:rsidR="00A4685B">
        <w:rPr>
          <w:rFonts w:ascii="Times New Roman" w:hAnsi="Times New Roman" w:cs="Times New Roman"/>
          <w:sz w:val="24"/>
          <w:szCs w:val="24"/>
        </w:rPr>
        <w:t xml:space="preserve">ДПО </w:t>
      </w:r>
      <w:r w:rsidRPr="0091640B">
        <w:rPr>
          <w:rFonts w:ascii="Times New Roman" w:hAnsi="Times New Roman" w:cs="Times New Roman"/>
          <w:sz w:val="24"/>
          <w:szCs w:val="24"/>
        </w:rPr>
        <w:t xml:space="preserve">«Костромской областной институт развития образования», </w:t>
      </w:r>
      <w:r>
        <w:rPr>
          <w:rFonts w:ascii="Times New Roman" w:hAnsi="Times New Roman" w:cs="Times New Roman"/>
          <w:b/>
          <w:sz w:val="24"/>
          <w:szCs w:val="24"/>
        </w:rPr>
        <w:t>Серебреникова Ольга Геннадьевна</w:t>
      </w:r>
      <w:r w:rsidRPr="0091640B">
        <w:rPr>
          <w:rFonts w:ascii="Times New Roman" w:hAnsi="Times New Roman" w:cs="Times New Roman"/>
          <w:b/>
          <w:sz w:val="24"/>
          <w:szCs w:val="24"/>
        </w:rPr>
        <w:t>,</w:t>
      </w:r>
      <w:r w:rsidRPr="0091640B">
        <w:rPr>
          <w:rFonts w:ascii="Times New Roman" w:hAnsi="Times New Roman" w:cs="Times New Roman"/>
          <w:sz w:val="24"/>
          <w:szCs w:val="24"/>
        </w:rPr>
        <w:t xml:space="preserve"> учитель географии МБОУ города Костромы «Лицей № 17», руководитель МО учителей географии города Костромы</w:t>
      </w:r>
    </w:p>
    <w:p w:rsidR="00AE2BFE" w:rsidRDefault="00AE2BFE" w:rsidP="00D440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0E8" w:rsidRPr="0088626E" w:rsidRDefault="00D440E8" w:rsidP="00D440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23 августа</w:t>
      </w:r>
      <w:r w:rsidR="00AE2BFE">
        <w:rPr>
          <w:rFonts w:ascii="Times New Roman" w:hAnsi="Times New Roman" w:cs="Times New Roman"/>
          <w:b/>
          <w:color w:val="000000"/>
          <w:sz w:val="24"/>
          <w:szCs w:val="24"/>
        </w:rPr>
        <w:t>, с 13.00</w:t>
      </w:r>
    </w:p>
    <w:p w:rsidR="00D440E8" w:rsidRDefault="00D440E8" w:rsidP="00D440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6E">
        <w:rPr>
          <w:rFonts w:ascii="Times New Roman" w:hAnsi="Times New Roman" w:cs="Times New Roman"/>
          <w:b/>
          <w:color w:val="000000"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40E8">
        <w:rPr>
          <w:rFonts w:ascii="Times New Roman" w:hAnsi="Times New Roman" w:cs="Times New Roman"/>
          <w:color w:val="000000"/>
          <w:sz w:val="24"/>
          <w:szCs w:val="24"/>
        </w:rPr>
        <w:t>учителя начальной школы, Истоков, ОРКСЭ, классные руководители.</w:t>
      </w:r>
    </w:p>
    <w:p w:rsidR="00D440E8" w:rsidRDefault="00D440E8" w:rsidP="00D44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Модератор</w:t>
      </w:r>
      <w:r w:rsidRPr="000E6901">
        <w:rPr>
          <w:rFonts w:ascii="Times New Roman" w:hAnsi="Times New Roman" w:cs="Times New Roman"/>
          <w:b/>
          <w:color w:val="000000"/>
          <w:sz w:val="24"/>
          <w:szCs w:val="24"/>
        </w:rPr>
        <w:t>: Логинова Наталья Владимировна</w:t>
      </w:r>
      <w:r w:rsidRPr="000E6901">
        <w:rPr>
          <w:rFonts w:ascii="Times New Roman" w:hAnsi="Times New Roman" w:cs="Times New Roman"/>
          <w:sz w:val="24"/>
          <w:szCs w:val="24"/>
        </w:rPr>
        <w:t>, кандидат культурологии, заведующий отделом сопровождения гуманитарных и художественно-эстетических дисциплин, доцент кафедры теории и методики обучения ОГБОУ ДПО "Костромской областной институт развития образования"</w:t>
      </w:r>
    </w:p>
    <w:p w:rsidR="00D440E8" w:rsidRDefault="00D440E8" w:rsidP="00D440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85B" w:rsidRPr="00A4685B" w:rsidRDefault="00A4685B" w:rsidP="00A4685B">
      <w:pPr>
        <w:pStyle w:val="paragraph"/>
        <w:jc w:val="both"/>
        <w:textAlignment w:val="baseline"/>
      </w:pPr>
      <w:r w:rsidRPr="00A4685B">
        <w:rPr>
          <w:rStyle w:val="normaltextrun1"/>
          <w:b/>
          <w:bCs/>
        </w:rPr>
        <w:t>23 августа, с 1</w:t>
      </w:r>
      <w:r w:rsidR="002C2ED9">
        <w:rPr>
          <w:rStyle w:val="normaltextrun1"/>
          <w:b/>
          <w:bCs/>
        </w:rPr>
        <w:t>2</w:t>
      </w:r>
      <w:r w:rsidRPr="00A4685B">
        <w:rPr>
          <w:rStyle w:val="normaltextrun1"/>
          <w:b/>
          <w:bCs/>
        </w:rPr>
        <w:t>.00</w:t>
      </w:r>
      <w:r w:rsidRPr="00A4685B">
        <w:rPr>
          <w:rStyle w:val="eop"/>
        </w:rPr>
        <w:t> </w:t>
      </w:r>
    </w:p>
    <w:p w:rsidR="00A4685B" w:rsidRPr="00A4685B" w:rsidRDefault="00A4685B" w:rsidP="00A4685B">
      <w:pPr>
        <w:pStyle w:val="paragraph"/>
        <w:jc w:val="both"/>
        <w:textAlignment w:val="baseline"/>
      </w:pPr>
      <w:r w:rsidRPr="00A4685B">
        <w:rPr>
          <w:rStyle w:val="normaltextrun1"/>
          <w:b/>
          <w:bCs/>
        </w:rPr>
        <w:t xml:space="preserve">Целевая аудитория: </w:t>
      </w:r>
      <w:r w:rsidRPr="00A4685B">
        <w:rPr>
          <w:rStyle w:val="normaltextrun1"/>
        </w:rPr>
        <w:t>учителя истории общеобразовательных учреждений и профессиональных образовательных организаций Костромской области</w:t>
      </w:r>
      <w:r w:rsidRPr="00A4685B">
        <w:rPr>
          <w:rStyle w:val="eop"/>
        </w:rPr>
        <w:t> </w:t>
      </w:r>
    </w:p>
    <w:p w:rsidR="00A4685B" w:rsidRPr="00A4685B" w:rsidRDefault="00A4685B" w:rsidP="00A4685B">
      <w:pPr>
        <w:pStyle w:val="paragraph"/>
        <w:jc w:val="both"/>
        <w:textAlignment w:val="baseline"/>
      </w:pPr>
      <w:r w:rsidRPr="00A4685B">
        <w:rPr>
          <w:rStyle w:val="normaltextrun1"/>
          <w:b/>
          <w:bCs/>
        </w:rPr>
        <w:t xml:space="preserve">Модератор: </w:t>
      </w:r>
      <w:proofErr w:type="spellStart"/>
      <w:r w:rsidRPr="00A4685B">
        <w:rPr>
          <w:rStyle w:val="spellingerror"/>
          <w:b/>
          <w:bCs/>
        </w:rPr>
        <w:t>Пигалева</w:t>
      </w:r>
      <w:proofErr w:type="spellEnd"/>
      <w:r w:rsidRPr="00A4685B">
        <w:rPr>
          <w:rStyle w:val="normaltextrun1"/>
          <w:b/>
          <w:bCs/>
        </w:rPr>
        <w:t xml:space="preserve"> Надежда Павловна, </w:t>
      </w:r>
      <w:proofErr w:type="spellStart"/>
      <w:r w:rsidRPr="00A4685B">
        <w:rPr>
          <w:rStyle w:val="spellingerror"/>
        </w:rPr>
        <w:t>к.и.н</w:t>
      </w:r>
      <w:proofErr w:type="spellEnd"/>
      <w:r w:rsidRPr="00A4685B">
        <w:rPr>
          <w:rStyle w:val="normaltextrun1"/>
        </w:rPr>
        <w:t>.,</w:t>
      </w:r>
      <w:r w:rsidRPr="00A4685B">
        <w:rPr>
          <w:rStyle w:val="normaltextrun1"/>
          <w:b/>
          <w:bCs/>
        </w:rPr>
        <w:t xml:space="preserve"> </w:t>
      </w:r>
      <w:r w:rsidRPr="00A4685B">
        <w:rPr>
          <w:rStyle w:val="normaltextrun1"/>
        </w:rPr>
        <w:t>зав. кафедрой теории и методики обучения ОГБОУ ДПО "Костромской областной институт развития образования"</w:t>
      </w:r>
      <w:r w:rsidRPr="00A4685B">
        <w:rPr>
          <w:rStyle w:val="eop"/>
        </w:rPr>
        <w:t> </w:t>
      </w:r>
    </w:p>
    <w:p w:rsidR="00A4685B" w:rsidRDefault="00A4685B" w:rsidP="00A4685B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AE2BFE" w:rsidRPr="00AE2BFE" w:rsidRDefault="00AE2BFE" w:rsidP="00AE2B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BFE">
        <w:rPr>
          <w:rFonts w:ascii="Times New Roman" w:hAnsi="Times New Roman" w:cs="Times New Roman"/>
          <w:b/>
          <w:color w:val="000000"/>
          <w:sz w:val="24"/>
          <w:szCs w:val="24"/>
        </w:rPr>
        <w:t>27 августа 2018г.</w:t>
      </w:r>
    </w:p>
    <w:p w:rsidR="00AE2BFE" w:rsidRPr="00AE2BFE" w:rsidRDefault="00AE2BFE" w:rsidP="00AE2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BFE">
        <w:rPr>
          <w:rFonts w:ascii="Times New Roman" w:hAnsi="Times New Roman" w:cs="Times New Roman"/>
          <w:b/>
          <w:color w:val="000000"/>
          <w:sz w:val="24"/>
          <w:szCs w:val="24"/>
        </w:rPr>
        <w:t>Целевая аудитория:</w:t>
      </w:r>
      <w:r w:rsidRPr="00AE2BFE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общеобразовательных организаций </w:t>
      </w:r>
    </w:p>
    <w:p w:rsidR="00AE2BFE" w:rsidRDefault="00AE2BFE" w:rsidP="009164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BFE">
        <w:rPr>
          <w:rFonts w:ascii="Times New Roman" w:hAnsi="Times New Roman" w:cs="Times New Roman"/>
          <w:b/>
          <w:color w:val="000000"/>
          <w:sz w:val="24"/>
          <w:szCs w:val="24"/>
        </w:rPr>
        <w:t>Модераторы: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2BFE">
        <w:rPr>
          <w:rFonts w:ascii="Times New Roman" w:hAnsi="Times New Roman" w:cs="Times New Roman"/>
          <w:b/>
          <w:color w:val="000000"/>
          <w:sz w:val="24"/>
          <w:szCs w:val="24"/>
        </w:rPr>
        <w:t>Воронцова Людмила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640B">
        <w:rPr>
          <w:rFonts w:ascii="Times New Roman" w:hAnsi="Times New Roman" w:cs="Times New Roman"/>
          <w:sz w:val="24"/>
          <w:szCs w:val="24"/>
        </w:rPr>
        <w:t>доцент кафедры развития профессионального образования,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2BFE">
        <w:rPr>
          <w:rFonts w:ascii="Times New Roman" w:hAnsi="Times New Roman" w:cs="Times New Roman"/>
          <w:b/>
          <w:color w:val="000000"/>
          <w:sz w:val="24"/>
          <w:szCs w:val="24"/>
        </w:rPr>
        <w:t>Чернова Татьяна Витальевна</w:t>
      </w:r>
      <w:r w:rsidRPr="00AE2BFE">
        <w:rPr>
          <w:rFonts w:ascii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hAnsi="Times New Roman" w:cs="Times New Roman"/>
          <w:color w:val="000000"/>
          <w:sz w:val="24"/>
          <w:szCs w:val="24"/>
        </w:rPr>
        <w:t>арший</w:t>
      </w:r>
      <w:r w:rsidRPr="00AE2BFE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преподаватель кафедры развития профессионального образования</w:t>
      </w:r>
      <w:r w:rsidRPr="00AE2BFE">
        <w:rPr>
          <w:rFonts w:ascii="Times New Roman" w:hAnsi="Times New Roman" w:cs="Times New Roman"/>
          <w:sz w:val="24"/>
          <w:szCs w:val="24"/>
        </w:rPr>
        <w:t xml:space="preserve"> </w:t>
      </w:r>
      <w:r w:rsidR="00A4685B">
        <w:rPr>
          <w:rFonts w:ascii="Times New Roman" w:hAnsi="Times New Roman" w:cs="Times New Roman"/>
          <w:sz w:val="24"/>
          <w:szCs w:val="24"/>
        </w:rPr>
        <w:t>ОГБ</w:t>
      </w:r>
      <w:r w:rsidRPr="0091640B">
        <w:rPr>
          <w:rFonts w:ascii="Times New Roman" w:hAnsi="Times New Roman" w:cs="Times New Roman"/>
          <w:sz w:val="24"/>
          <w:szCs w:val="24"/>
        </w:rPr>
        <w:t xml:space="preserve">ОУ </w:t>
      </w:r>
      <w:r w:rsidR="00A4685B">
        <w:rPr>
          <w:rFonts w:ascii="Times New Roman" w:hAnsi="Times New Roman" w:cs="Times New Roman"/>
          <w:sz w:val="24"/>
          <w:szCs w:val="24"/>
        </w:rPr>
        <w:t xml:space="preserve">ДПО </w:t>
      </w:r>
      <w:r w:rsidRPr="0091640B">
        <w:rPr>
          <w:rFonts w:ascii="Times New Roman" w:hAnsi="Times New Roman" w:cs="Times New Roman"/>
          <w:sz w:val="24"/>
          <w:szCs w:val="24"/>
        </w:rPr>
        <w:t>«Костромской областно</w:t>
      </w:r>
      <w:r>
        <w:rPr>
          <w:rFonts w:ascii="Times New Roman" w:hAnsi="Times New Roman" w:cs="Times New Roman"/>
          <w:sz w:val="24"/>
          <w:szCs w:val="24"/>
        </w:rPr>
        <w:t>й институт развития образования».</w:t>
      </w:r>
      <w:r w:rsidRPr="00AE2B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2BFE" w:rsidRDefault="00AE2BFE" w:rsidP="009164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40B" w:rsidRPr="0088626E" w:rsidRDefault="0091640B" w:rsidP="009164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E2BF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</w:t>
      </w:r>
    </w:p>
    <w:p w:rsidR="0091640B" w:rsidRDefault="0091640B" w:rsidP="0091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6E">
        <w:rPr>
          <w:rFonts w:ascii="Times New Roman" w:hAnsi="Times New Roman" w:cs="Times New Roman"/>
          <w:b/>
          <w:color w:val="000000"/>
          <w:sz w:val="24"/>
          <w:szCs w:val="24"/>
        </w:rPr>
        <w:t>Целевая аудитория:</w:t>
      </w:r>
      <w:r w:rsidRPr="0088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 английского языка </w:t>
      </w:r>
    </w:p>
    <w:p w:rsidR="00D440E8" w:rsidRPr="00AE2BFE" w:rsidRDefault="0091640B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Модератор: Пашкевич Наталья Владимировна, </w:t>
      </w:r>
      <w:r w:rsidR="00AE2BFE" w:rsidRPr="00AE2BFE">
        <w:rPr>
          <w:rFonts w:ascii="Times New Roman" w:hAnsi="Times New Roman" w:cs="Times New Roman"/>
          <w:color w:val="000000"/>
          <w:sz w:val="24"/>
          <w:szCs w:val="24"/>
        </w:rPr>
        <w:t>методист отдела реализации программ дополнительного образования детей</w:t>
      </w:r>
    </w:p>
    <w:p w:rsidR="0091640B" w:rsidRDefault="00AE2BFE" w:rsidP="00AE2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 сентября, с 10.00</w:t>
      </w:r>
    </w:p>
    <w:p w:rsidR="00AE2BFE" w:rsidRDefault="00AE2BFE" w:rsidP="00AE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>учителя физической культуры</w:t>
      </w:r>
    </w:p>
    <w:p w:rsidR="00AE2BFE" w:rsidRDefault="00AE2BFE" w:rsidP="00AE2B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BFE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>
        <w:rPr>
          <w:rFonts w:ascii="Times New Roman" w:hAnsi="Times New Roman" w:cs="Times New Roman"/>
          <w:b/>
          <w:sz w:val="24"/>
          <w:szCs w:val="24"/>
        </w:rPr>
        <w:t xml:space="preserve">Журавлева Людмила Владимировна, </w:t>
      </w:r>
      <w:r w:rsidRPr="004243A0">
        <w:rPr>
          <w:rFonts w:ascii="Times New Roman" w:hAnsi="Times New Roman" w:cs="Times New Roman"/>
          <w:sz w:val="24"/>
          <w:szCs w:val="24"/>
        </w:rPr>
        <w:t>старший преподаватель кафедры воспитания и психологического сопровождения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40B">
        <w:rPr>
          <w:rFonts w:ascii="Times New Roman" w:hAnsi="Times New Roman" w:cs="Times New Roman"/>
          <w:sz w:val="24"/>
          <w:szCs w:val="24"/>
        </w:rPr>
        <w:t>ОГБПОУ «Костромской областно</w:t>
      </w:r>
      <w:r>
        <w:rPr>
          <w:rFonts w:ascii="Times New Roman" w:hAnsi="Times New Roman" w:cs="Times New Roman"/>
          <w:sz w:val="24"/>
          <w:szCs w:val="24"/>
        </w:rPr>
        <w:t>й институт развития образования».</w:t>
      </w:r>
      <w:r w:rsidRPr="00AE2B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2BFE" w:rsidRPr="00AE2BFE" w:rsidRDefault="00AE2BFE" w:rsidP="00AE2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E8" w:rsidRDefault="00D440E8" w:rsidP="00D44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14 августа, 10. 30 – 12. 30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="004243A0">
        <w:rPr>
          <w:rFonts w:ascii="Times New Roman" w:hAnsi="Times New Roman" w:cs="Times New Roman"/>
          <w:sz w:val="24"/>
          <w:szCs w:val="24"/>
        </w:rPr>
        <w:t>у</w:t>
      </w:r>
      <w:r w:rsidRPr="0031470D">
        <w:rPr>
          <w:rFonts w:ascii="Times New Roman" w:hAnsi="Times New Roman" w:cs="Times New Roman"/>
          <w:sz w:val="24"/>
          <w:szCs w:val="24"/>
        </w:rPr>
        <w:t>чителя русского языка и литературы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proofErr w:type="spellStart"/>
      <w:r w:rsidRPr="0031470D">
        <w:rPr>
          <w:rFonts w:ascii="Times New Roman" w:hAnsi="Times New Roman" w:cs="Times New Roman"/>
          <w:b/>
          <w:sz w:val="24"/>
          <w:szCs w:val="24"/>
        </w:rPr>
        <w:t>Шаваринская</w:t>
      </w:r>
      <w:proofErr w:type="spellEnd"/>
      <w:r w:rsidRPr="0031470D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 w:rsidRPr="0031470D">
        <w:rPr>
          <w:rFonts w:ascii="Times New Roman" w:hAnsi="Times New Roman" w:cs="Times New Roman"/>
          <w:b/>
          <w:sz w:val="24"/>
          <w:szCs w:val="24"/>
        </w:rPr>
        <w:t>Руфимовна</w:t>
      </w:r>
      <w:proofErr w:type="spellEnd"/>
      <w:r w:rsidRPr="0031470D">
        <w:rPr>
          <w:rFonts w:ascii="Times New Roman" w:hAnsi="Times New Roman" w:cs="Times New Roman"/>
          <w:b/>
          <w:sz w:val="24"/>
          <w:szCs w:val="24"/>
        </w:rPr>
        <w:t>,</w:t>
      </w:r>
      <w:r w:rsidRPr="0031470D">
        <w:rPr>
          <w:rFonts w:ascii="Times New Roman" w:hAnsi="Times New Roman" w:cs="Times New Roman"/>
          <w:sz w:val="24"/>
          <w:szCs w:val="24"/>
        </w:rPr>
        <w:t xml:space="preserve"> к. фил. н., методист отдела</w:t>
      </w:r>
      <w:r w:rsidRPr="0031470D">
        <w:rPr>
          <w:rFonts w:cs="Times New Roman"/>
        </w:rPr>
        <w:t xml:space="preserve"> </w:t>
      </w:r>
      <w:r w:rsidRPr="0031470D">
        <w:rPr>
          <w:rFonts w:ascii="Times New Roman" w:hAnsi="Times New Roman" w:cs="Times New Roman"/>
          <w:sz w:val="24"/>
          <w:szCs w:val="24"/>
        </w:rPr>
        <w:t>сопровождения гуманитарных и художественно-эстетических дисциплин, доцент кафедры теории и методики обучения ОГБОУ ДПО "Костромской областной институт развития образования", председатель регионального отделения Общероссийской общественной организации «Ассоциация учителей</w:t>
      </w:r>
      <w:r w:rsidRPr="0031470D">
        <w:rPr>
          <w:rFonts w:cs="Times New Roman"/>
        </w:rPr>
        <w:t xml:space="preserve"> </w:t>
      </w:r>
      <w:r w:rsidRPr="0031470D">
        <w:rPr>
          <w:rFonts w:ascii="Times New Roman" w:hAnsi="Times New Roman" w:cs="Times New Roman"/>
          <w:sz w:val="24"/>
          <w:szCs w:val="24"/>
        </w:rPr>
        <w:t>литературы и русского языка» Костромской области</w:t>
      </w:r>
    </w:p>
    <w:p w:rsidR="0057171A" w:rsidRPr="0031470D" w:rsidRDefault="0057171A" w:rsidP="0057171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31470D">
        <w:rPr>
          <w:sz w:val="24"/>
          <w:szCs w:val="24"/>
        </w:rPr>
        <w:t>Приглашенные специалисты: Казакова Светлана Константиновна</w:t>
      </w:r>
      <w:r w:rsidRPr="0031470D">
        <w:rPr>
          <w:b w:val="0"/>
          <w:sz w:val="24"/>
          <w:szCs w:val="24"/>
        </w:rPr>
        <w:t>, кандидат искусствоведения, автор публикаций по истории русской литературы XIX века</w:t>
      </w:r>
      <w:r w:rsidRPr="0031470D">
        <w:rPr>
          <w:sz w:val="24"/>
          <w:szCs w:val="24"/>
        </w:rPr>
        <w:t xml:space="preserve"> (Москва).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31470D">
        <w:rPr>
          <w:rFonts w:ascii="Times New Roman" w:hAnsi="Times New Roman" w:cs="Times New Roman"/>
          <w:sz w:val="24"/>
          <w:szCs w:val="24"/>
        </w:rPr>
        <w:t xml:space="preserve">, </w:t>
      </w:r>
      <w:r w:rsidRPr="0031470D">
        <w:rPr>
          <w:rFonts w:ascii="Times New Roman" w:hAnsi="Times New Roman" w:cs="Times New Roman"/>
          <w:b/>
          <w:sz w:val="24"/>
          <w:szCs w:val="24"/>
        </w:rPr>
        <w:t>12.00-13.30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руководящие и педагогические работники образовательных организаций, специалисты сопровождения реализующих адаптированные образовательные программы для обучающихся с ОВЗ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Модераторы: Мостовская Яна Юрьевна, заведующая</w:t>
      </w:r>
      <w:r w:rsidRPr="0031470D">
        <w:rPr>
          <w:rFonts w:ascii="Times New Roman" w:hAnsi="Times New Roman" w:cs="Times New Roman"/>
          <w:sz w:val="24"/>
          <w:szCs w:val="24"/>
        </w:rPr>
        <w:t xml:space="preserve"> отделом сопровождения коррекционного образования ОГБОУ ДПО «КОИРО», </w:t>
      </w:r>
      <w:r w:rsidRPr="0031470D">
        <w:rPr>
          <w:rFonts w:ascii="Times New Roman" w:hAnsi="Times New Roman" w:cs="Times New Roman"/>
          <w:b/>
          <w:sz w:val="24"/>
          <w:szCs w:val="24"/>
        </w:rPr>
        <w:t>Иванова Екатерина Александровна,</w:t>
      </w:r>
      <w:r w:rsidRPr="0031470D">
        <w:rPr>
          <w:rFonts w:ascii="Times New Roman" w:hAnsi="Times New Roman" w:cs="Times New Roman"/>
          <w:sz w:val="24"/>
          <w:szCs w:val="24"/>
        </w:rPr>
        <w:t xml:space="preserve"> методист отдела сопровождения коррекционного образования ОГБОУ ДПО «КОИРО»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31470D">
        <w:rPr>
          <w:rFonts w:ascii="Times New Roman" w:hAnsi="Times New Roman" w:cs="Times New Roman"/>
          <w:sz w:val="24"/>
          <w:szCs w:val="24"/>
        </w:rPr>
        <w:t xml:space="preserve">, </w:t>
      </w:r>
      <w:r w:rsidRPr="0031470D">
        <w:rPr>
          <w:rFonts w:ascii="Times New Roman" w:hAnsi="Times New Roman" w:cs="Times New Roman"/>
          <w:b/>
          <w:sz w:val="24"/>
          <w:szCs w:val="24"/>
        </w:rPr>
        <w:t>14.00-15.30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учителя предметной области «Искусство» 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70D">
        <w:rPr>
          <w:rFonts w:ascii="Times New Roman" w:hAnsi="Times New Roman" w:cs="Times New Roman"/>
          <w:b/>
          <w:sz w:val="24"/>
          <w:szCs w:val="24"/>
        </w:rPr>
        <w:t>Адоевцева</w:t>
      </w:r>
      <w:proofErr w:type="spellEnd"/>
      <w:r w:rsidRPr="0031470D">
        <w:rPr>
          <w:rFonts w:ascii="Times New Roman" w:hAnsi="Times New Roman" w:cs="Times New Roman"/>
          <w:b/>
          <w:sz w:val="24"/>
          <w:szCs w:val="24"/>
        </w:rPr>
        <w:t xml:space="preserve"> Ирина Викторовна,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70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1470D">
        <w:rPr>
          <w:rFonts w:ascii="Times New Roman" w:hAnsi="Times New Roman" w:cs="Times New Roman"/>
          <w:sz w:val="24"/>
          <w:szCs w:val="24"/>
        </w:rPr>
        <w:t xml:space="preserve">., доцент, методист отдела сопровождения гуманитарных и художественно-эстетических дисциплин 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Приглашенные специалисты: </w:t>
      </w:r>
      <w:r w:rsidRPr="0031470D">
        <w:rPr>
          <w:rFonts w:ascii="Times New Roman" w:hAnsi="Times New Roman" w:cs="Times New Roman"/>
          <w:sz w:val="24"/>
          <w:szCs w:val="24"/>
        </w:rPr>
        <w:t>педагоги Тульской и Ярославской областей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21 августа, 1</w:t>
      </w:r>
      <w:r w:rsidR="00375E12">
        <w:rPr>
          <w:rFonts w:ascii="Times New Roman" w:hAnsi="Times New Roman" w:cs="Times New Roman"/>
          <w:b/>
          <w:sz w:val="24"/>
          <w:szCs w:val="24"/>
        </w:rPr>
        <w:t>4</w:t>
      </w:r>
      <w:r w:rsidRPr="0031470D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proofErr w:type="gramStart"/>
      <w:r w:rsidRPr="0031470D">
        <w:rPr>
          <w:rFonts w:ascii="Times New Roman" w:hAnsi="Times New Roman" w:cs="Times New Roman"/>
          <w:b/>
          <w:sz w:val="24"/>
          <w:szCs w:val="24"/>
        </w:rPr>
        <w:t>1</w:t>
      </w:r>
      <w:r w:rsidR="00375E12">
        <w:rPr>
          <w:rFonts w:ascii="Times New Roman" w:hAnsi="Times New Roman" w:cs="Times New Roman"/>
          <w:b/>
          <w:sz w:val="24"/>
          <w:szCs w:val="24"/>
        </w:rPr>
        <w:t>5</w:t>
      </w:r>
      <w:r w:rsidRPr="0031470D">
        <w:rPr>
          <w:rFonts w:ascii="Times New Roman" w:hAnsi="Times New Roman" w:cs="Times New Roman"/>
          <w:b/>
          <w:sz w:val="24"/>
          <w:szCs w:val="24"/>
        </w:rPr>
        <w:t>.</w:t>
      </w:r>
      <w:r w:rsidR="00375E12">
        <w:rPr>
          <w:rFonts w:ascii="Times New Roman" w:hAnsi="Times New Roman" w:cs="Times New Roman"/>
          <w:b/>
          <w:sz w:val="24"/>
          <w:szCs w:val="24"/>
        </w:rPr>
        <w:t>0</w:t>
      </w:r>
      <w:r w:rsidR="007548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470D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314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методисты муниципальных методических служб, молодые специалисты 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Pr="0031470D">
        <w:rPr>
          <w:rFonts w:ascii="Times New Roman" w:hAnsi="Times New Roman" w:cs="Times New Roman"/>
          <w:b/>
          <w:sz w:val="24"/>
          <w:szCs w:val="24"/>
        </w:rPr>
        <w:t>Волкова Любовь Альбертовна</w:t>
      </w:r>
      <w:r w:rsidRPr="0031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70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1470D">
        <w:rPr>
          <w:rFonts w:ascii="Times New Roman" w:hAnsi="Times New Roman" w:cs="Times New Roman"/>
          <w:sz w:val="24"/>
          <w:szCs w:val="24"/>
        </w:rPr>
        <w:t xml:space="preserve">., доцент кафедры развития образования; </w:t>
      </w:r>
      <w:r w:rsidRPr="0031470D">
        <w:rPr>
          <w:rFonts w:ascii="Times New Roman" w:hAnsi="Times New Roman" w:cs="Times New Roman"/>
          <w:b/>
          <w:sz w:val="24"/>
          <w:szCs w:val="24"/>
        </w:rPr>
        <w:t>Комисарова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Pr="0031470D">
        <w:rPr>
          <w:rFonts w:ascii="Times New Roman" w:hAnsi="Times New Roman" w:cs="Times New Roman"/>
          <w:b/>
          <w:sz w:val="24"/>
          <w:szCs w:val="24"/>
        </w:rPr>
        <w:t>Надежда Николаевна</w:t>
      </w:r>
      <w:r w:rsidRPr="0031470D">
        <w:rPr>
          <w:rFonts w:ascii="Times New Roman" w:hAnsi="Times New Roman" w:cs="Times New Roman"/>
          <w:sz w:val="24"/>
          <w:szCs w:val="24"/>
        </w:rPr>
        <w:t>, зав. отделом сопровождения инновационных проектов ОГБОУ ДПО «Костромской областной институт развития образования»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22 августа, 10.00 – 11.30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учителя технологии Костромской области и субъектов РФ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31470D">
        <w:rPr>
          <w:rFonts w:ascii="Times New Roman" w:hAnsi="Times New Roman" w:cs="Times New Roman"/>
          <w:sz w:val="24"/>
          <w:szCs w:val="24"/>
        </w:rPr>
        <w:t xml:space="preserve"> Румянцева Татьяна Борисовна, методист отдела сопровождения естественно-математических дисциплин ОГБОУ ДПО «КОИРО»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22 августа, 12.00 – 13.30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учителя математики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Модератор: Омелькова Мария Сергеевна, </w:t>
      </w:r>
      <w:r w:rsidRPr="0031470D">
        <w:rPr>
          <w:rFonts w:ascii="Times New Roman" w:hAnsi="Times New Roman" w:cs="Times New Roman"/>
          <w:sz w:val="24"/>
          <w:szCs w:val="24"/>
        </w:rPr>
        <w:t>методист отдела мониторинга и оценки качества образования ОГБОУ ДПО «Костромской областной институт развития образования»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22 августа, 14.00 – 14.30</w:t>
      </w:r>
    </w:p>
    <w:p w:rsidR="0057171A" w:rsidRPr="0031470D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lastRenderedPageBreak/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преподаватели-организаторы, учителя ОБЖ</w:t>
      </w:r>
    </w:p>
    <w:p w:rsidR="0057171A" w:rsidRDefault="0057171A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Pr="0031470D">
        <w:rPr>
          <w:rFonts w:ascii="Times New Roman" w:hAnsi="Times New Roman" w:cs="Times New Roman"/>
          <w:b/>
          <w:sz w:val="24"/>
          <w:szCs w:val="24"/>
        </w:rPr>
        <w:t>Веселов Виктор Михайлович,</w:t>
      </w:r>
      <w:r w:rsidRPr="0031470D">
        <w:rPr>
          <w:rFonts w:ascii="Times New Roman" w:hAnsi="Times New Roman" w:cs="Times New Roman"/>
          <w:sz w:val="24"/>
          <w:szCs w:val="24"/>
        </w:rPr>
        <w:t xml:space="preserve"> методист отдела </w:t>
      </w:r>
      <w:proofErr w:type="spellStart"/>
      <w:r w:rsidRPr="0031470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1470D">
        <w:rPr>
          <w:rFonts w:ascii="Times New Roman" w:hAnsi="Times New Roman" w:cs="Times New Roman"/>
          <w:sz w:val="24"/>
          <w:szCs w:val="24"/>
        </w:rPr>
        <w:t xml:space="preserve"> и безопасности жизнедеятельности ОГБОУ ДПО «Костромской областной институт развития образования»</w:t>
      </w:r>
      <w:r w:rsidRPr="0031470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44EBC" w:rsidRDefault="00744EBC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BC" w:rsidRDefault="00744EBC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августа, 12.15-13.45</w:t>
      </w:r>
    </w:p>
    <w:p w:rsidR="00744EBC" w:rsidRDefault="00744EBC" w:rsidP="00571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744EBC">
        <w:rPr>
          <w:rFonts w:ascii="Times New Roman" w:hAnsi="Times New Roman" w:cs="Times New Roman"/>
          <w:sz w:val="24"/>
          <w:szCs w:val="24"/>
        </w:rPr>
        <w:t>учителя биологии и химии</w:t>
      </w:r>
    </w:p>
    <w:p w:rsidR="00744EBC" w:rsidRPr="00744EBC" w:rsidRDefault="00744EBC" w:rsidP="0057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Антонова Анна Александровна, </w:t>
      </w:r>
      <w:r w:rsidRPr="00744EBC">
        <w:rPr>
          <w:rFonts w:ascii="Times New Roman" w:hAnsi="Times New Roman" w:cs="Times New Roman"/>
          <w:sz w:val="24"/>
          <w:szCs w:val="24"/>
        </w:rPr>
        <w:t>заведующая отделом сопровождения естественно- математических дисциплин</w:t>
      </w:r>
    </w:p>
    <w:p w:rsidR="0057171A" w:rsidRDefault="0057171A" w:rsidP="0019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3A0" w:rsidRDefault="004243A0" w:rsidP="0019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сентября, с 14.00</w:t>
      </w:r>
      <w:r w:rsidR="00A4685B">
        <w:rPr>
          <w:rFonts w:ascii="Times New Roman" w:hAnsi="Times New Roman" w:cs="Times New Roman"/>
          <w:b/>
          <w:sz w:val="24"/>
          <w:szCs w:val="24"/>
        </w:rPr>
        <w:t xml:space="preserve"> – 15.30</w:t>
      </w:r>
    </w:p>
    <w:p w:rsidR="004243A0" w:rsidRDefault="004243A0" w:rsidP="0042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744EBC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4243A0" w:rsidRPr="004243A0" w:rsidRDefault="004243A0" w:rsidP="0042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Малкова Лариса Александровна, </w:t>
      </w:r>
      <w:r w:rsidRPr="004243A0">
        <w:rPr>
          <w:rFonts w:ascii="Times New Roman" w:hAnsi="Times New Roman" w:cs="Times New Roman"/>
          <w:sz w:val="24"/>
          <w:szCs w:val="24"/>
        </w:rPr>
        <w:t>старший преподаватель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43A0">
        <w:rPr>
          <w:rFonts w:ascii="Times New Roman" w:hAnsi="Times New Roman" w:cs="Times New Roman"/>
          <w:sz w:val="24"/>
          <w:szCs w:val="24"/>
        </w:rPr>
        <w:t xml:space="preserve"> развития образования </w:t>
      </w:r>
      <w:r w:rsidRPr="0031470D">
        <w:rPr>
          <w:rFonts w:ascii="Times New Roman" w:hAnsi="Times New Roman" w:cs="Times New Roman"/>
          <w:sz w:val="24"/>
          <w:szCs w:val="24"/>
        </w:rPr>
        <w:t>ОГБОУ ДПО "Костромской областной институт развития образования"</w:t>
      </w:r>
    </w:p>
    <w:p w:rsidR="004243A0" w:rsidRDefault="004243A0" w:rsidP="007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98" w:rsidRDefault="0057171A" w:rsidP="004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Мастер классы педагогов –</w:t>
      </w:r>
      <w:proofErr w:type="spellStart"/>
      <w:r w:rsidRPr="0031470D">
        <w:rPr>
          <w:rFonts w:ascii="Times New Roman" w:hAnsi="Times New Roman" w:cs="Times New Roman"/>
          <w:b/>
          <w:sz w:val="24"/>
          <w:szCs w:val="24"/>
        </w:rPr>
        <w:t>тьюторов</w:t>
      </w:r>
      <w:proofErr w:type="spellEnd"/>
    </w:p>
    <w:p w:rsidR="00487D98" w:rsidRDefault="00487D98" w:rsidP="007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98" w:rsidRDefault="00487D98" w:rsidP="007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98">
        <w:rPr>
          <w:rFonts w:ascii="Times New Roman" w:hAnsi="Times New Roman" w:cs="Times New Roman"/>
          <w:b/>
          <w:sz w:val="24"/>
          <w:szCs w:val="24"/>
        </w:rPr>
        <w:t>23 августа, с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0D">
        <w:rPr>
          <w:rFonts w:ascii="Times New Roman" w:hAnsi="Times New Roman" w:cs="Times New Roman"/>
          <w:sz w:val="24"/>
          <w:szCs w:val="24"/>
        </w:rPr>
        <w:t>«Эффективные практики реализации ФГОС и адаптированных образовательных программ основного общего образования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на уроках обществознания</w:t>
      </w:r>
      <w:r w:rsidRPr="003147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7D98">
        <w:rPr>
          <w:rFonts w:ascii="Times New Roman" w:hAnsi="Times New Roman" w:cs="Times New Roman"/>
          <w:b/>
          <w:sz w:val="24"/>
          <w:szCs w:val="24"/>
        </w:rPr>
        <w:t>Беляева Татьяна Вячеславовна,</w:t>
      </w:r>
      <w:r w:rsidRPr="00487D98">
        <w:rPr>
          <w:rFonts w:ascii="Times New Roman" w:hAnsi="Times New Roman" w:cs="Times New Roman"/>
          <w:sz w:val="24"/>
          <w:szCs w:val="24"/>
        </w:rPr>
        <w:t xml:space="preserve"> учитель обществознания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487D98">
        <w:rPr>
          <w:rFonts w:ascii="Times New Roman" w:hAnsi="Times New Roman" w:cs="Times New Roman"/>
          <w:sz w:val="24"/>
          <w:szCs w:val="24"/>
        </w:rPr>
        <w:t xml:space="preserve"> города Костромы «Средняя общеобразовательная школа №6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43A0">
        <w:rPr>
          <w:rFonts w:ascii="Times New Roman" w:hAnsi="Times New Roman" w:cs="Times New Roman"/>
          <w:sz w:val="24"/>
          <w:szCs w:val="24"/>
        </w:rPr>
        <w:t>.</w:t>
      </w:r>
    </w:p>
    <w:p w:rsidR="004243A0" w:rsidRDefault="004243A0" w:rsidP="0042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Малкова Лариса Александровна, </w:t>
      </w:r>
      <w:r w:rsidRPr="004243A0">
        <w:rPr>
          <w:rFonts w:ascii="Times New Roman" w:hAnsi="Times New Roman" w:cs="Times New Roman"/>
          <w:sz w:val="24"/>
          <w:szCs w:val="24"/>
        </w:rPr>
        <w:t>старший преподаватель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43A0">
        <w:rPr>
          <w:rFonts w:ascii="Times New Roman" w:hAnsi="Times New Roman" w:cs="Times New Roman"/>
          <w:sz w:val="24"/>
          <w:szCs w:val="24"/>
        </w:rPr>
        <w:t xml:space="preserve"> развития образования </w:t>
      </w:r>
      <w:r w:rsidRPr="0031470D">
        <w:rPr>
          <w:rFonts w:ascii="Times New Roman" w:hAnsi="Times New Roman" w:cs="Times New Roman"/>
          <w:sz w:val="24"/>
          <w:szCs w:val="24"/>
        </w:rPr>
        <w:t>ОГБОУ ДПО "Костромской областной институт развития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5F9" w:rsidRPr="009455F9" w:rsidRDefault="002C4829" w:rsidP="0042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9455F9" w:rsidRPr="00346473">
          <w:rPr>
            <w:rStyle w:val="af"/>
            <w:rFonts w:ascii="Arial" w:hAnsi="Arial" w:cs="Arial"/>
            <w:sz w:val="20"/>
            <w:szCs w:val="20"/>
            <w:lang w:val="en-US"/>
          </w:rPr>
          <w:t>http://www.eduportal44.ru/sites/RSMO test/DocLib181/%D0%9C%D0%B0%D1%81%D1%82%D0%B5%D1%80-%D0%BA%D0%BB%D0%B0%D1%81%D1%81.aspx</w:t>
        </w:r>
      </w:hyperlink>
    </w:p>
    <w:p w:rsidR="00487D98" w:rsidRPr="009455F9" w:rsidRDefault="00487D98" w:rsidP="007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D98" w:rsidRPr="0031470D" w:rsidRDefault="00487D98" w:rsidP="0074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98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487D9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D9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470D">
        <w:rPr>
          <w:rFonts w:ascii="Times New Roman" w:hAnsi="Times New Roman" w:cs="Times New Roman"/>
          <w:sz w:val="24"/>
          <w:szCs w:val="24"/>
        </w:rPr>
        <w:t>Эффективные практики реализации ФГОС и адаптированных образовательных программ основного общего образования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на уроках географии</w:t>
      </w:r>
      <w:r w:rsidRPr="003147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7D98">
        <w:rPr>
          <w:rFonts w:ascii="Times New Roman" w:hAnsi="Times New Roman" w:cs="Times New Roman"/>
          <w:b/>
          <w:sz w:val="24"/>
          <w:szCs w:val="24"/>
        </w:rPr>
        <w:t>Смирнова Алевтина Валентиновна,</w:t>
      </w:r>
      <w:r w:rsidRPr="00487D98">
        <w:rPr>
          <w:rFonts w:ascii="Times New Roman" w:hAnsi="Times New Roman" w:cs="Times New Roman"/>
          <w:sz w:val="24"/>
          <w:szCs w:val="24"/>
        </w:rPr>
        <w:t xml:space="preserve"> учитель географии ГКОУ «Школа-интернат Костромской области для детей с тяжелыми нарушениями речи и детей с нарушениями опорно-двигательного аппарата»</w:t>
      </w:r>
    </w:p>
    <w:p w:rsidR="0057171A" w:rsidRDefault="004243A0" w:rsidP="00003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91640B">
        <w:rPr>
          <w:rFonts w:ascii="Times New Roman" w:hAnsi="Times New Roman" w:cs="Times New Roman"/>
          <w:sz w:val="24"/>
          <w:szCs w:val="24"/>
        </w:rPr>
        <w:t xml:space="preserve">: </w:t>
      </w:r>
      <w:r w:rsidRPr="0091640B">
        <w:rPr>
          <w:rFonts w:ascii="Times New Roman" w:hAnsi="Times New Roman" w:cs="Times New Roman"/>
          <w:b/>
          <w:sz w:val="24"/>
          <w:szCs w:val="24"/>
        </w:rPr>
        <w:t>Воронцова Людмила Ивановна</w:t>
      </w:r>
      <w:r w:rsidRPr="0091640B">
        <w:rPr>
          <w:rFonts w:ascii="Times New Roman" w:hAnsi="Times New Roman" w:cs="Times New Roman"/>
          <w:sz w:val="24"/>
          <w:szCs w:val="24"/>
        </w:rPr>
        <w:t>, доцент кафедры развития профессионального образования, методист отдела сопровождения естествен</w:t>
      </w:r>
      <w:r w:rsidR="00A4685B">
        <w:rPr>
          <w:rFonts w:ascii="Times New Roman" w:hAnsi="Times New Roman" w:cs="Times New Roman"/>
          <w:sz w:val="24"/>
          <w:szCs w:val="24"/>
        </w:rPr>
        <w:t>но-математических дисциплин ОГБ</w:t>
      </w:r>
      <w:r w:rsidRPr="0091640B">
        <w:rPr>
          <w:rFonts w:ascii="Times New Roman" w:hAnsi="Times New Roman" w:cs="Times New Roman"/>
          <w:sz w:val="24"/>
          <w:szCs w:val="24"/>
        </w:rPr>
        <w:t>ОУ</w:t>
      </w:r>
      <w:r w:rsidR="00A4685B">
        <w:rPr>
          <w:rFonts w:ascii="Times New Roman" w:hAnsi="Times New Roman" w:cs="Times New Roman"/>
          <w:sz w:val="24"/>
          <w:szCs w:val="24"/>
        </w:rPr>
        <w:t xml:space="preserve"> ДПО</w:t>
      </w:r>
      <w:r w:rsidRPr="0091640B">
        <w:rPr>
          <w:rFonts w:ascii="Times New Roman" w:hAnsi="Times New Roman" w:cs="Times New Roman"/>
          <w:sz w:val="24"/>
          <w:szCs w:val="24"/>
        </w:rPr>
        <w:t xml:space="preserve"> «Костромской областной 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3A0" w:rsidRPr="0031470D" w:rsidRDefault="004243A0" w:rsidP="0019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1470D" w:rsidRPr="0031470D" w:rsidTr="000D7B48">
        <w:trPr>
          <w:trHeight w:val="566"/>
        </w:trPr>
        <w:tc>
          <w:tcPr>
            <w:tcW w:w="9464" w:type="dxa"/>
            <w:gridSpan w:val="2"/>
          </w:tcPr>
          <w:p w:rsidR="0019192E" w:rsidRPr="0031470D" w:rsidRDefault="0019192E" w:rsidP="00150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147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«Формирование </w:t>
            </w:r>
            <w:proofErr w:type="spellStart"/>
            <w:r w:rsidRPr="003147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3147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и предметных результатов освоения обучающимися основной образовательной программы предметов естественно-научного и математического цикла в условиях реализации ФГОС основного общего образования: проблемы и перспективы».  Межрегиональная электронная методическая конференция</w:t>
            </w:r>
          </w:p>
        </w:tc>
      </w:tr>
      <w:tr w:rsidR="0031470D" w:rsidRPr="0031470D" w:rsidTr="000D7B48">
        <w:trPr>
          <w:trHeight w:val="117"/>
        </w:trPr>
        <w:tc>
          <w:tcPr>
            <w:tcW w:w="9464" w:type="dxa"/>
            <w:gridSpan w:val="2"/>
          </w:tcPr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150CEC" w:rsidRPr="0031470D" w:rsidRDefault="00150CEC" w:rsidP="0019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147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Pr="0031470D">
              <w:rPr>
                <w:rFonts w:ascii="Times New Roman" w:eastAsiaTheme="minorHAnsi" w:hAnsi="Times New Roman" w:cs="Times New Roman"/>
                <w:sz w:val="24"/>
                <w:szCs w:val="24"/>
              </w:rPr>
              <w:t>20 августа – 15 ноября 2018 года</w:t>
            </w:r>
          </w:p>
        </w:tc>
      </w:tr>
      <w:tr w:rsidR="0031470D" w:rsidRPr="0031470D" w:rsidTr="000D7B48">
        <w:trPr>
          <w:trHeight w:val="725"/>
        </w:trPr>
        <w:tc>
          <w:tcPr>
            <w:tcW w:w="4497" w:type="dxa"/>
          </w:tcPr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конференции: </w:t>
            </w:r>
          </w:p>
          <w:p w:rsidR="0019192E" w:rsidRPr="0031470D" w:rsidRDefault="006A2171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19192E"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эффективного опыта реализация требований ФГОС общего образования в рамках преподавания естественно-математических дисциплин </w:t>
            </w:r>
          </w:p>
        </w:tc>
        <w:tc>
          <w:tcPr>
            <w:tcW w:w="4967" w:type="dxa"/>
          </w:tcPr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Ключевые направления </w:t>
            </w:r>
          </w:p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 1. Образовательные технологии в преподавании естественно-математических дисциплин в контексте реализации требований ФГОС. </w:t>
            </w:r>
          </w:p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 2.Эффективные практики в формировании </w:t>
            </w:r>
            <w:proofErr w:type="spellStart"/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 образовательной деятельности на уроках естественно-математических дисциплин </w:t>
            </w:r>
          </w:p>
          <w:p w:rsidR="00093774" w:rsidRPr="0031470D" w:rsidRDefault="0019192E" w:rsidP="0009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3.Эффективные практики методического сопровождения формирования </w:t>
            </w:r>
            <w:proofErr w:type="spellStart"/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 образовательной деятельности на уроках естест</w:t>
            </w:r>
            <w:r w:rsidR="00093774" w:rsidRPr="0031470D">
              <w:rPr>
                <w:rFonts w:ascii="Times New Roman" w:hAnsi="Times New Roman" w:cs="Times New Roman"/>
                <w:sz w:val="24"/>
                <w:szCs w:val="24"/>
              </w:rPr>
              <w:t>венно-математических дисциплин</w:t>
            </w:r>
          </w:p>
        </w:tc>
      </w:tr>
      <w:tr w:rsidR="0031470D" w:rsidRPr="0031470D" w:rsidTr="000D7B48">
        <w:trPr>
          <w:trHeight w:val="410"/>
        </w:trPr>
        <w:tc>
          <w:tcPr>
            <w:tcW w:w="9464" w:type="dxa"/>
            <w:gridSpan w:val="2"/>
          </w:tcPr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Задачи конференции: </w:t>
            </w:r>
          </w:p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1) обсуждение практического опыта реализации ФГОС общего образования в рамках преподавания естественно-математических дисциплин </w:t>
            </w:r>
          </w:p>
        </w:tc>
      </w:tr>
      <w:tr w:rsidR="0031470D" w:rsidRPr="0031470D" w:rsidTr="000D7B48">
        <w:trPr>
          <w:trHeight w:val="566"/>
        </w:trPr>
        <w:tc>
          <w:tcPr>
            <w:tcW w:w="9464" w:type="dxa"/>
            <w:gridSpan w:val="2"/>
          </w:tcPr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профессионального уровня специалистов, руководящих и педагогических работников организаций, реализующих примерные образовательные программы по предметным областям естественно-математических дисциплин </w:t>
            </w:r>
          </w:p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работы конференции: </w:t>
            </w:r>
          </w:p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 августа -15 октября 2018 года </w:t>
            </w:r>
            <w:r w:rsidRPr="003147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14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регистрация, </w:t>
            </w: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материалов на участие в конференции; </w:t>
            </w:r>
          </w:p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 октября - 30 октября 2018 </w:t>
            </w: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года - систематизация материалов, подготовка Интернет- ресурсов; </w:t>
            </w:r>
          </w:p>
          <w:p w:rsidR="0019192E" w:rsidRPr="0031470D" w:rsidRDefault="006A2171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19192E" w:rsidRPr="00314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30 октября по 15 ноября 2018 г. </w:t>
            </w:r>
            <w:r w:rsidR="0019192E" w:rsidRPr="003147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19192E"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электронному ресурсу конференции, обсуждение материалов; </w:t>
            </w:r>
          </w:p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по 15 ноября 2018 г. - подготовка и публикация электронного сборника по материалам конференции. </w:t>
            </w:r>
          </w:p>
          <w:p w:rsidR="0019192E" w:rsidRPr="0031470D" w:rsidRDefault="0019192E" w:rsidP="0019192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Веб-узел конференции: </w:t>
            </w:r>
            <w:hyperlink r:id="rId13" w:anchor="/SitePages/%D0%94%D0%BE%D0%BC%D0%B0%D1%88%D0%BD%D1%8F%D1%8F.aspx" w:history="1">
              <w:r w:rsidRPr="0031470D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http://www.eduportal44.ru/koiro/FSIMO/CEMD/konf1/_layouts/15/start.aspx#/SitePages/%D0%94%D0%BE%D0%BC%D0%B0%D1%88%D0%BD%D1%8F%D1%8F.aspx</w:t>
              </w:r>
            </w:hyperlink>
          </w:p>
          <w:p w:rsidR="0019192E" w:rsidRPr="0031470D" w:rsidRDefault="0019192E" w:rsidP="0019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EC" w:rsidRPr="0031470D" w:rsidRDefault="00150CEC" w:rsidP="0015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Координаторы Конференции: </w:t>
      </w:r>
    </w:p>
    <w:p w:rsidR="00150CEC" w:rsidRPr="0031470D" w:rsidRDefault="00150CEC" w:rsidP="0015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Антонова Анна Александровна,</w:t>
      </w:r>
      <w:r w:rsidRPr="0031470D">
        <w:rPr>
          <w:rFonts w:ascii="Times New Roman" w:hAnsi="Times New Roman" w:cs="Times New Roman"/>
          <w:sz w:val="24"/>
          <w:szCs w:val="24"/>
        </w:rPr>
        <w:t xml:space="preserve"> заведующий отдела сопровождения естественно-математических дисциплин ОГБОУ ДПО «Костромской областной институт развития образования»; контакты: AAAntonova02@gmail.com </w:t>
      </w:r>
    </w:p>
    <w:p w:rsidR="0019192E" w:rsidRPr="0031470D" w:rsidRDefault="00150CEC" w:rsidP="00150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Анисимова Анна Викторовна,</w:t>
      </w:r>
      <w:r w:rsidRPr="0031470D">
        <w:rPr>
          <w:rFonts w:ascii="Times New Roman" w:hAnsi="Times New Roman" w:cs="Times New Roman"/>
          <w:sz w:val="24"/>
          <w:szCs w:val="24"/>
        </w:rPr>
        <w:t xml:space="preserve"> методист отдела сопровождения дистанционного образования ОГБОУ ДПО «Костромской областной институт развития образования»; контакты: 409anisimova@gmail.com</w:t>
      </w:r>
    </w:p>
    <w:p w:rsidR="00150CEC" w:rsidRPr="0031470D" w:rsidRDefault="00150CEC" w:rsidP="0075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3C6" w:rsidRDefault="005633C6" w:rsidP="003505C5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505C5" w:rsidRPr="0031470D" w:rsidRDefault="003505C5" w:rsidP="00350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eastAsiaTheme="minorHAnsi" w:hAnsi="Times New Roman" w:cs="Times New Roman"/>
          <w:b/>
          <w:sz w:val="24"/>
          <w:szCs w:val="24"/>
        </w:rPr>
        <w:t xml:space="preserve">«Модернизация технологий и содержания </w:t>
      </w:r>
      <w:r w:rsidR="00401289">
        <w:rPr>
          <w:rFonts w:ascii="Times New Roman" w:eastAsiaTheme="minorHAnsi" w:hAnsi="Times New Roman" w:cs="Times New Roman"/>
          <w:b/>
          <w:sz w:val="24"/>
          <w:szCs w:val="24"/>
        </w:rPr>
        <w:t xml:space="preserve">учебного предмета «информатика». </w:t>
      </w:r>
      <w:r w:rsidRPr="0031470D">
        <w:rPr>
          <w:rFonts w:ascii="Times New Roman" w:hAnsi="Times New Roman" w:cs="Times New Roman"/>
          <w:sz w:val="24"/>
          <w:szCs w:val="24"/>
        </w:rPr>
        <w:t>Межрегиональный семинар с привлечением предметных ассоциаций по предметам «история».</w:t>
      </w:r>
    </w:p>
    <w:p w:rsidR="003505C5" w:rsidRPr="0031470D" w:rsidRDefault="003505C5" w:rsidP="00350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1470D">
        <w:rPr>
          <w:rFonts w:ascii="Times New Roman" w:hAnsi="Times New Roman" w:cs="Times New Roman"/>
          <w:sz w:val="24"/>
          <w:szCs w:val="24"/>
        </w:rPr>
        <w:t>21 августа с 10.00-13.00</w:t>
      </w:r>
    </w:p>
    <w:p w:rsidR="003505C5" w:rsidRPr="0031470D" w:rsidRDefault="003505C5" w:rsidP="0040128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="00401289" w:rsidRPr="00081848">
        <w:rPr>
          <w:rFonts w:ascii="Times New Roman" w:hAnsi="Times New Roman" w:cs="Times New Roman"/>
          <w:sz w:val="24"/>
          <w:szCs w:val="24"/>
        </w:rPr>
        <w:t xml:space="preserve">руководители и ответственные представители образовательных организаций по обсуждению подходов к модернизации содержания и технологии преподавания учебного предмета «Информатика» - учителя </w:t>
      </w:r>
      <w:r w:rsidR="00401289">
        <w:rPr>
          <w:rFonts w:ascii="Times New Roman" w:hAnsi="Times New Roman" w:cs="Times New Roman"/>
          <w:sz w:val="24"/>
          <w:szCs w:val="24"/>
        </w:rPr>
        <w:t>информатики</w:t>
      </w:r>
      <w:r w:rsidR="00401289" w:rsidRPr="00081848">
        <w:rPr>
          <w:rFonts w:ascii="Times New Roman" w:hAnsi="Times New Roman" w:cs="Times New Roman"/>
          <w:sz w:val="24"/>
          <w:szCs w:val="24"/>
        </w:rPr>
        <w:t>, руководители муниципальных и школьных методических объединения, методисты.</w:t>
      </w:r>
    </w:p>
    <w:p w:rsidR="003505C5" w:rsidRPr="0031470D" w:rsidRDefault="003505C5" w:rsidP="00350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31470D">
        <w:rPr>
          <w:rFonts w:ascii="Times New Roman" w:hAnsi="Times New Roman" w:cs="Times New Roman"/>
          <w:sz w:val="24"/>
          <w:szCs w:val="24"/>
        </w:rPr>
        <w:t>очная,</w:t>
      </w:r>
      <w:r w:rsidRPr="00314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70D">
        <w:rPr>
          <w:rFonts w:ascii="Times New Roman" w:hAnsi="Times New Roman" w:cs="Times New Roman"/>
          <w:sz w:val="24"/>
          <w:szCs w:val="24"/>
        </w:rPr>
        <w:t xml:space="preserve">заочная (в режиме </w:t>
      </w:r>
      <w:r w:rsidRPr="0031470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1470D">
        <w:rPr>
          <w:rFonts w:ascii="Times New Roman" w:hAnsi="Times New Roman" w:cs="Times New Roman"/>
          <w:sz w:val="24"/>
          <w:szCs w:val="24"/>
        </w:rPr>
        <w:t>-</w:t>
      </w:r>
      <w:r w:rsidRPr="0031470D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31470D">
        <w:rPr>
          <w:rFonts w:ascii="Times New Roman" w:hAnsi="Times New Roman" w:cs="Times New Roman"/>
          <w:sz w:val="24"/>
          <w:szCs w:val="24"/>
        </w:rPr>
        <w:t>)</w:t>
      </w:r>
    </w:p>
    <w:p w:rsidR="003505C5" w:rsidRPr="0031470D" w:rsidRDefault="003505C5" w:rsidP="00350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C5" w:rsidRPr="0031470D" w:rsidRDefault="003505C5" w:rsidP="003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Очная форма – 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ул. Ив. Сусанина, д.52, актовый зал</w:t>
      </w:r>
    </w:p>
    <w:p w:rsidR="00401289" w:rsidRPr="00081848" w:rsidRDefault="003505C5" w:rsidP="00401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Заочная форма - сайт ДМО учителей информатики Костромской области</w:t>
      </w:r>
      <w:r w:rsidRPr="0031470D">
        <w:t xml:space="preserve"> </w:t>
      </w:r>
      <w:hyperlink r:id="rId14" w:history="1">
        <w:r w:rsidRPr="00487D98">
          <w:rPr>
            <w:rFonts w:ascii="Times New Roman" w:hAnsi="Times New Roman" w:cs="Times New Roman"/>
            <w:sz w:val="24"/>
            <w:szCs w:val="24"/>
          </w:rPr>
          <w:t>http://www.eduportal44.ru/sites/RSMO-test/SitePages/Informatika_21_08_2018.aspx</w:t>
        </w:r>
      </w:hyperlink>
    </w:p>
    <w:p w:rsidR="00401289" w:rsidRPr="00401289" w:rsidRDefault="00401289" w:rsidP="0040128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081848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1289">
        <w:rPr>
          <w:rFonts w:ascii="Times New Roman" w:hAnsi="Times New Roman" w:cs="Times New Roman"/>
          <w:b/>
          <w:sz w:val="24"/>
          <w:szCs w:val="24"/>
        </w:rPr>
        <w:t>Метелкин Дмитрий Александрович,</w:t>
      </w:r>
      <w:r w:rsidRPr="00401289">
        <w:rPr>
          <w:rFonts w:ascii="Times New Roman" w:hAnsi="Times New Roman" w:cs="Times New Roman"/>
          <w:sz w:val="24"/>
          <w:szCs w:val="24"/>
        </w:rPr>
        <w:t xml:space="preserve"> кандидат социологических наук, доцент,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Учебного </w:t>
      </w:r>
      <w:r w:rsidR="00223FC2">
        <w:rPr>
          <w:rFonts w:ascii="Times New Roman" w:hAnsi="Times New Roman" w:cs="Times New Roman"/>
          <w:sz w:val="24"/>
          <w:szCs w:val="24"/>
        </w:rPr>
        <w:t>центра</w:t>
      </w:r>
      <w:r w:rsidR="00223FC2" w:rsidRPr="00401289">
        <w:rPr>
          <w:rFonts w:ascii="Times New Roman" w:hAnsi="Times New Roman" w:cs="Times New Roman"/>
          <w:sz w:val="24"/>
          <w:szCs w:val="24"/>
        </w:rPr>
        <w:t xml:space="preserve"> ФГБУ</w:t>
      </w:r>
      <w:r w:rsidRPr="00401289">
        <w:rPr>
          <w:rFonts w:ascii="Times New Roman" w:hAnsi="Times New Roman" w:cs="Times New Roman"/>
          <w:sz w:val="24"/>
          <w:szCs w:val="24"/>
        </w:rPr>
        <w:t xml:space="preserve"> «Российская академия образования»</w:t>
      </w:r>
    </w:p>
    <w:p w:rsidR="003505C5" w:rsidRDefault="00A06967" w:rsidP="00A06967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Регламент работы:</w:t>
      </w:r>
    </w:p>
    <w:p w:rsidR="00401289" w:rsidRPr="00A06967" w:rsidRDefault="00401289" w:rsidP="00A06967">
      <w:pPr>
        <w:pStyle w:val="a6"/>
        <w:spacing w:before="0" w:beforeAutospacing="0" w:after="0" w:afterAutospacing="0"/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5"/>
      </w:tblGrid>
      <w:tr w:rsidR="00401289" w:rsidRPr="0031470D" w:rsidTr="00401289">
        <w:tc>
          <w:tcPr>
            <w:tcW w:w="1560" w:type="dxa"/>
          </w:tcPr>
          <w:p w:rsidR="00401289" w:rsidRPr="004217F2" w:rsidRDefault="00401289" w:rsidP="004012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9.50 – 10.00</w:t>
            </w:r>
          </w:p>
        </w:tc>
        <w:tc>
          <w:tcPr>
            <w:tcW w:w="7795" w:type="dxa"/>
          </w:tcPr>
          <w:p w:rsidR="00401289" w:rsidRPr="004217F2" w:rsidRDefault="00401289" w:rsidP="004012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Регистрация участников </w:t>
            </w:r>
            <w:proofErr w:type="spellStart"/>
            <w:r w:rsidRPr="00421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401289" w:rsidRPr="0031470D" w:rsidTr="00401289">
        <w:tc>
          <w:tcPr>
            <w:tcW w:w="1560" w:type="dxa"/>
          </w:tcPr>
          <w:p w:rsidR="00401289" w:rsidRPr="004217F2" w:rsidRDefault="00401289" w:rsidP="004012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7F2">
              <w:rPr>
                <w:rFonts w:ascii="Times New Roman" w:hAnsi="Times New Roman" w:cs="Times New Roman"/>
                <w:b/>
                <w:sz w:val="24"/>
                <w:szCs w:val="24"/>
              </w:rPr>
              <w:t>10-00 - 10-10</w:t>
            </w:r>
          </w:p>
        </w:tc>
        <w:tc>
          <w:tcPr>
            <w:tcW w:w="7795" w:type="dxa"/>
          </w:tcPr>
          <w:p w:rsidR="00401289" w:rsidRPr="004217F2" w:rsidRDefault="00401289" w:rsidP="0040128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proofErr w:type="spellStart"/>
            <w:r w:rsidRPr="004217F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Pr="004217F2">
              <w:rPr>
                <w:rFonts w:ascii="Times New Roman" w:hAnsi="Times New Roman" w:cs="Times New Roman"/>
                <w:b/>
                <w:sz w:val="24"/>
                <w:szCs w:val="24"/>
              </w:rPr>
              <w:t>. Приветственное слов</w:t>
            </w:r>
          </w:p>
          <w:p w:rsidR="00401289" w:rsidRPr="004217F2" w:rsidRDefault="00401289" w:rsidP="004012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7F2">
              <w:rPr>
                <w:rFonts w:ascii="Times New Roman" w:hAnsi="Times New Roman" w:cs="Times New Roman"/>
                <w:i/>
                <w:sz w:val="24"/>
                <w:szCs w:val="24"/>
              </w:rPr>
              <w:t>Метелкин Дмитрий Александрович, кандидат социологических наук, доцен</w:t>
            </w:r>
            <w:r w:rsidR="0022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руководитель Учебного </w:t>
            </w:r>
            <w:proofErr w:type="gramStart"/>
            <w:r w:rsidR="00223FC2">
              <w:rPr>
                <w:rFonts w:ascii="Times New Roman" w:hAnsi="Times New Roman" w:cs="Times New Roman"/>
                <w:i/>
                <w:sz w:val="24"/>
                <w:szCs w:val="24"/>
              </w:rPr>
              <w:t>центра</w:t>
            </w:r>
            <w:r w:rsidRPr="004217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ФГБУ</w:t>
            </w:r>
            <w:proofErr w:type="gramEnd"/>
            <w:r w:rsidRPr="004217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академия образования»</w:t>
            </w:r>
          </w:p>
        </w:tc>
      </w:tr>
      <w:tr w:rsidR="00401289" w:rsidRPr="0031470D" w:rsidTr="00401289">
        <w:tc>
          <w:tcPr>
            <w:tcW w:w="9355" w:type="dxa"/>
            <w:gridSpan w:val="2"/>
          </w:tcPr>
          <w:p w:rsidR="00401289" w:rsidRPr="004217F2" w:rsidRDefault="00401289" w:rsidP="0040128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289" w:rsidRPr="0031470D" w:rsidTr="00401289">
        <w:tc>
          <w:tcPr>
            <w:tcW w:w="1560" w:type="dxa"/>
          </w:tcPr>
          <w:p w:rsidR="00401289" w:rsidRPr="004217F2" w:rsidRDefault="00401289" w:rsidP="0040128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10-10 - 10-30 </w:t>
            </w:r>
          </w:p>
        </w:tc>
        <w:tc>
          <w:tcPr>
            <w:tcW w:w="7795" w:type="dxa"/>
          </w:tcPr>
          <w:p w:rsidR="00401289" w:rsidRPr="00401289" w:rsidRDefault="00401289" w:rsidP="00401289">
            <w:pPr>
              <w:pStyle w:val="2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17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 государственной политике в образовании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  <w:r w:rsidRPr="004217F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Баграмян Эммануил Робертович, кандидат педагогических наук, заведующий лабораторией анализа </w:t>
            </w:r>
            <w:r w:rsidR="00223FC2" w:rsidRPr="004217F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состояния и</w:t>
            </w:r>
            <w:r w:rsidRPr="004217F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перспектив развития образования ФГБУ «Российская академия образования»</w:t>
            </w:r>
          </w:p>
        </w:tc>
      </w:tr>
      <w:tr w:rsidR="00401289" w:rsidRPr="0031470D" w:rsidTr="00401289">
        <w:tc>
          <w:tcPr>
            <w:tcW w:w="1560" w:type="dxa"/>
          </w:tcPr>
          <w:p w:rsidR="00401289" w:rsidRPr="004217F2" w:rsidRDefault="00401289" w:rsidP="00401289">
            <w:pPr>
              <w:pStyle w:val="11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</w:pPr>
            <w:r w:rsidRPr="004217F2"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>10.30 – 11.00</w:t>
            </w:r>
          </w:p>
        </w:tc>
        <w:tc>
          <w:tcPr>
            <w:tcW w:w="7795" w:type="dxa"/>
          </w:tcPr>
          <w:p w:rsidR="00401289" w:rsidRPr="00401289" w:rsidRDefault="00401289" w:rsidP="00401289">
            <w:pPr>
              <w:pStyle w:val="2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17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Тенденции развития школьной информатики в России и за рубежом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0128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Босова</w:t>
            </w:r>
            <w:proofErr w:type="spellEnd"/>
            <w:r w:rsidRPr="0040128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Людмила Леонидовна, доктор педагогических наук, доцент, профессор, кафедра математики и информатики в начальной школе института детства, ФГБОУ ВО «Московский педагогический государственный </w:t>
            </w:r>
            <w:proofErr w:type="spellStart"/>
            <w:proofErr w:type="gramStart"/>
            <w:r w:rsidRPr="0040128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университет»автор</w:t>
            </w:r>
            <w:proofErr w:type="spellEnd"/>
            <w:proofErr w:type="gramEnd"/>
            <w:r w:rsidRPr="0040128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учебников и образовательных программ в области школьной информатики,  Заслуженный учитель РФ , лауреат премии Правительства РФ в области образования</w:t>
            </w:r>
          </w:p>
        </w:tc>
      </w:tr>
      <w:tr w:rsidR="00401289" w:rsidRPr="0031470D" w:rsidTr="00401289">
        <w:tc>
          <w:tcPr>
            <w:tcW w:w="1560" w:type="dxa"/>
          </w:tcPr>
          <w:p w:rsidR="00401289" w:rsidRPr="004217F2" w:rsidRDefault="00401289" w:rsidP="00401289">
            <w:pPr>
              <w:pStyle w:val="11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</w:pPr>
            <w:r w:rsidRPr="004217F2"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>11-00 - 11-30</w:t>
            </w:r>
          </w:p>
        </w:tc>
        <w:tc>
          <w:tcPr>
            <w:tcW w:w="7795" w:type="dxa"/>
          </w:tcPr>
          <w:p w:rsidR="00401289" w:rsidRPr="00401289" w:rsidRDefault="00401289" w:rsidP="00401289">
            <w:pPr>
              <w:pStyle w:val="2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7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Направления развития структуры и содержания учебного предмета «Информатика» в условиях цифровой школы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217F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Цветкова Марина Серафимовна, профессор Российской Академии Естествознания, </w:t>
            </w:r>
            <w:proofErr w:type="spellStart"/>
            <w:r w:rsidRPr="004217F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к.п.н</w:t>
            </w:r>
            <w:proofErr w:type="spellEnd"/>
            <w:r w:rsidRPr="004217F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., доцент, доцент ФГАОУ ДПО «Центр реализации государственной образовательной политики и информационных технологий</w:t>
            </w:r>
            <w:proofErr w:type="gramStart"/>
            <w:r w:rsidRPr="004217F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» ,</w:t>
            </w:r>
            <w:proofErr w:type="gramEnd"/>
            <w:r w:rsidRPr="004217F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почетный работник общего образования РФ, зам. председателя Центральной предметно-методической комиссии по информатике Всероссийских олимпиад школьников МОН РФ</w:t>
            </w:r>
          </w:p>
        </w:tc>
      </w:tr>
    </w:tbl>
    <w:p w:rsidR="003505C5" w:rsidRPr="0031470D" w:rsidRDefault="003505C5" w:rsidP="003505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7B3" w:rsidRPr="00B92F8A" w:rsidRDefault="00D927B3" w:rsidP="00D92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F8A">
        <w:rPr>
          <w:rFonts w:ascii="Times New Roman" w:hAnsi="Times New Roman" w:cs="Times New Roman"/>
          <w:sz w:val="24"/>
          <w:szCs w:val="24"/>
        </w:rPr>
        <w:t>КОНФЕРЕНЦИЯ РАБОТНИКОВ ПРОФЕССИОНАЛЬНОГО ОБРАЗОВАНИЯ</w:t>
      </w:r>
    </w:p>
    <w:p w:rsidR="00D927B3" w:rsidRDefault="00D927B3" w:rsidP="00D92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«РЕГИОНАЛЬНАЯ СИСТЕМА СПО: ПЕРЕЗАГРУЗКА В ИНТЕРЕСАХ ОПЕРЕЖАЮЩЕГО РАЗВИТИЯ»</w:t>
      </w:r>
    </w:p>
    <w:p w:rsidR="00D927B3" w:rsidRDefault="00D927B3" w:rsidP="00D927B3">
      <w:pPr>
        <w:spacing w:after="0" w:line="1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7B3" w:rsidRDefault="00D927B3" w:rsidP="00D92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927B3" w:rsidRPr="00D426FA" w:rsidRDefault="00D927B3" w:rsidP="00D92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7B3" w:rsidRPr="00D426FA" w:rsidRDefault="00D927B3" w:rsidP="00D927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6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426FA"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г.</w:t>
      </w:r>
    </w:p>
    <w:p w:rsidR="00D927B3" w:rsidRPr="00D426FA" w:rsidRDefault="00D927B3" w:rsidP="00D92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FA">
        <w:rPr>
          <w:rFonts w:ascii="Times New Roman" w:hAnsi="Times New Roman" w:cs="Times New Roman"/>
          <w:b/>
          <w:color w:val="000000"/>
          <w:sz w:val="24"/>
          <w:szCs w:val="24"/>
        </w:rPr>
        <w:t>Целевая аудитория:</w:t>
      </w:r>
      <w:r w:rsidRPr="00D426F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руководящие и педагогические работники профессиональных образовательных организаций Костромской области</w:t>
      </w:r>
    </w:p>
    <w:p w:rsidR="00D927B3" w:rsidRDefault="00D927B3" w:rsidP="00D92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FA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D42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F8A">
        <w:rPr>
          <w:rFonts w:ascii="Times New Roman" w:hAnsi="Times New Roman" w:cs="Times New Roman"/>
          <w:color w:val="000000"/>
          <w:sz w:val="24"/>
          <w:szCs w:val="24"/>
        </w:rPr>
        <w:t>ОГБПОУ «Костромской автотранспортный колледж»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927B3" w:rsidRDefault="00D927B3" w:rsidP="00D92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Спасокукоцкого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40</w:t>
      </w:r>
    </w:p>
    <w:p w:rsidR="00D927B3" w:rsidRPr="006E6C1A" w:rsidRDefault="00D927B3" w:rsidP="00D927B3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6E6C1A">
        <w:rPr>
          <w:b/>
          <w:color w:val="000000"/>
        </w:rPr>
        <w:t>Регламент работы:</w:t>
      </w:r>
    </w:p>
    <w:p w:rsidR="00D927B3" w:rsidRPr="009F3A93" w:rsidRDefault="00D927B3" w:rsidP="00D927B3">
      <w:pPr>
        <w:pStyle w:val="a6"/>
        <w:spacing w:before="0" w:beforeAutospacing="0" w:after="0" w:afterAutospacing="0"/>
        <w:jc w:val="both"/>
        <w:rPr>
          <w:rFonts w:asciiTheme="majorHAnsi" w:hAnsiTheme="majorHAnsi"/>
        </w:rPr>
      </w:pPr>
      <w:r w:rsidRPr="006E6C1A">
        <w:rPr>
          <w:b/>
          <w:color w:val="000000"/>
        </w:rPr>
        <w:t xml:space="preserve">09.00-10.00 – </w:t>
      </w:r>
      <w:r w:rsidRPr="006E6C1A">
        <w:rPr>
          <w:color w:val="000000"/>
        </w:rPr>
        <w:t>регистрация участников</w:t>
      </w:r>
      <w:r>
        <w:rPr>
          <w:color w:val="000000"/>
        </w:rPr>
        <w:t xml:space="preserve">, </w:t>
      </w:r>
      <w:r w:rsidRPr="00857202">
        <w:rPr>
          <w:lang w:eastAsia="en-US"/>
        </w:rPr>
        <w:t>выставка новых каталогов учебников, учебных пособий, электронных изданий издательства «АКАДЕМИЯ», г. Москва</w:t>
      </w:r>
    </w:p>
    <w:p w:rsidR="00D927B3" w:rsidRPr="006E6C1A" w:rsidRDefault="00D927B3" w:rsidP="00D927B3">
      <w:pPr>
        <w:pStyle w:val="a6"/>
        <w:spacing w:before="0" w:beforeAutospacing="0" w:after="0" w:afterAutospacing="0"/>
        <w:jc w:val="both"/>
      </w:pPr>
      <w:r>
        <w:rPr>
          <w:b/>
        </w:rPr>
        <w:t>10.00-11.4</w:t>
      </w:r>
      <w:r w:rsidRPr="006E6C1A">
        <w:rPr>
          <w:b/>
        </w:rPr>
        <w:t>0</w:t>
      </w:r>
      <w:r w:rsidRPr="006E6C1A">
        <w:t xml:space="preserve"> – пленарное заседание</w:t>
      </w:r>
    </w:p>
    <w:p w:rsidR="00D927B3" w:rsidRPr="006E6C1A" w:rsidRDefault="00D927B3" w:rsidP="00D927B3">
      <w:pPr>
        <w:pStyle w:val="a6"/>
        <w:spacing w:before="0" w:beforeAutospacing="0" w:after="0" w:afterAutospacing="0"/>
        <w:jc w:val="both"/>
      </w:pPr>
      <w:r>
        <w:rPr>
          <w:b/>
        </w:rPr>
        <w:t>11.4</w:t>
      </w:r>
      <w:r w:rsidRPr="006E6C1A">
        <w:rPr>
          <w:b/>
        </w:rPr>
        <w:t>0-12.10</w:t>
      </w:r>
      <w:r w:rsidRPr="006E6C1A">
        <w:t xml:space="preserve"> – обед</w:t>
      </w:r>
    </w:p>
    <w:p w:rsidR="00D927B3" w:rsidRDefault="00D927B3" w:rsidP="00D927B3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12.15-14.45</w:t>
      </w:r>
      <w:r w:rsidRPr="006E6C1A">
        <w:t xml:space="preserve"> – работа </w:t>
      </w:r>
      <w:r w:rsidRPr="001F0415">
        <w:rPr>
          <w:color w:val="000000"/>
        </w:rPr>
        <w:t xml:space="preserve">проектных команд по </w:t>
      </w:r>
      <w:r>
        <w:rPr>
          <w:color w:val="000000"/>
        </w:rPr>
        <w:t xml:space="preserve">защите </w:t>
      </w:r>
      <w:r w:rsidRPr="001F0415">
        <w:rPr>
          <w:color w:val="000000"/>
        </w:rPr>
        <w:t>программ развития профессиональных образовательных организаций</w:t>
      </w:r>
    </w:p>
    <w:p w:rsidR="00D927B3" w:rsidRDefault="00D927B3" w:rsidP="00D92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</w:t>
      </w:r>
      <w:r w:rsidRPr="006E6C1A">
        <w:rPr>
          <w:rFonts w:ascii="Times New Roman" w:hAnsi="Times New Roman" w:cs="Times New Roman"/>
          <w:b/>
          <w:sz w:val="24"/>
          <w:szCs w:val="24"/>
        </w:rPr>
        <w:t>-16.00</w:t>
      </w:r>
      <w:r w:rsidRPr="006E6C1A">
        <w:rPr>
          <w:rFonts w:ascii="Times New Roman" w:hAnsi="Times New Roman" w:cs="Times New Roman"/>
          <w:sz w:val="24"/>
          <w:szCs w:val="24"/>
        </w:rPr>
        <w:t xml:space="preserve"> – рабочее совещание директоров</w:t>
      </w:r>
      <w:r w:rsidRPr="006E6C1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образовательных организаций Костромской области</w:t>
      </w:r>
    </w:p>
    <w:p w:rsidR="00D927B3" w:rsidRPr="006E6C1A" w:rsidRDefault="00D927B3" w:rsidP="00D927B3">
      <w:pPr>
        <w:spacing w:after="0" w:line="1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7B3" w:rsidRDefault="00D927B3" w:rsidP="00D927B3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D426FA">
        <w:rPr>
          <w:b/>
          <w:color w:val="000000"/>
        </w:rPr>
        <w:t xml:space="preserve">ПЛЕНАРНОЕ </w:t>
      </w:r>
      <w:r>
        <w:rPr>
          <w:b/>
          <w:color w:val="000000"/>
        </w:rPr>
        <w:t>ЗАСЕДАНИЕ</w:t>
      </w:r>
    </w:p>
    <w:p w:rsidR="00D927B3" w:rsidRPr="00AE57DF" w:rsidRDefault="00D927B3" w:rsidP="00D927B3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E57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Модернизация региональной системы среднего профессионального образования в интересах опережающего развития</w:t>
      </w:r>
      <w:r w:rsidRPr="00AE57DF">
        <w:rPr>
          <w:rFonts w:ascii="Times New Roman" w:hAnsi="Times New Roman"/>
          <w:b/>
          <w:sz w:val="24"/>
          <w:szCs w:val="24"/>
        </w:rPr>
        <w:t>.</w:t>
      </w:r>
    </w:p>
    <w:p w:rsidR="00D927B3" w:rsidRDefault="00D927B3" w:rsidP="00D927B3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Кульмач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Геннадьевна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заместитель </w:t>
      </w:r>
      <w:r w:rsidRPr="006E6C1A">
        <w:rPr>
          <w:rFonts w:ascii="Times New Roman" w:hAnsi="Times New Roman"/>
          <w:i/>
          <w:sz w:val="24"/>
          <w:szCs w:val="24"/>
        </w:rPr>
        <w:t>директора департамента образования и науки Костромской области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927B3" w:rsidRDefault="00D927B3" w:rsidP="00D927B3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80E01">
        <w:rPr>
          <w:rFonts w:ascii="Times New Roman" w:hAnsi="Times New Roman"/>
          <w:b/>
          <w:sz w:val="24"/>
          <w:szCs w:val="24"/>
        </w:rPr>
        <w:lastRenderedPageBreak/>
        <w:t xml:space="preserve">Приоритеты социально-экономического развития региона </w:t>
      </w:r>
      <w:r>
        <w:rPr>
          <w:rFonts w:ascii="Times New Roman" w:hAnsi="Times New Roman"/>
          <w:b/>
          <w:sz w:val="24"/>
          <w:szCs w:val="24"/>
        </w:rPr>
        <w:t>как установки для опережающего развития системы СПО.</w:t>
      </w:r>
    </w:p>
    <w:p w:rsidR="00D927B3" w:rsidRPr="007D55E3" w:rsidRDefault="00D927B3" w:rsidP="00D927B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7D55E3">
        <w:rPr>
          <w:rFonts w:ascii="Times New Roman" w:hAnsi="Times New Roman"/>
          <w:i/>
          <w:sz w:val="24"/>
          <w:szCs w:val="24"/>
        </w:rPr>
        <w:t>Свистунов Александр Александрович, директор департамента экономического развития Костромской области</w:t>
      </w:r>
    </w:p>
    <w:p w:rsidR="00D927B3" w:rsidRPr="002D000E" w:rsidRDefault="00D927B3" w:rsidP="00D927B3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D000E">
        <w:rPr>
          <w:rFonts w:ascii="Times New Roman" w:hAnsi="Times New Roman"/>
          <w:b/>
          <w:sz w:val="24"/>
          <w:szCs w:val="24"/>
        </w:rPr>
        <w:t xml:space="preserve">Тенденции развития регионального рынка труда – ориентиры и вызовы для системы СПО. </w:t>
      </w:r>
    </w:p>
    <w:p w:rsidR="00D927B3" w:rsidRPr="005F0C2D" w:rsidRDefault="00D927B3" w:rsidP="00D927B3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F0C2D">
        <w:rPr>
          <w:rFonts w:ascii="Times New Roman" w:hAnsi="Times New Roman" w:cs="Times New Roman"/>
          <w:i/>
          <w:sz w:val="24"/>
          <w:szCs w:val="24"/>
        </w:rPr>
        <w:t>Столяров Алексей Сергеевич, заместитель директора департамента по труду и социальной защите населения Костромской области</w:t>
      </w:r>
      <w:r w:rsidRPr="005F0C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</w:t>
      </w:r>
    </w:p>
    <w:p w:rsidR="00D927B3" w:rsidRDefault="00D927B3" w:rsidP="00D927B3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F517B">
        <w:rPr>
          <w:rFonts w:ascii="Times New Roman" w:hAnsi="Times New Roman"/>
          <w:b/>
          <w:sz w:val="24"/>
          <w:szCs w:val="24"/>
        </w:rPr>
        <w:t>Выпускник</w:t>
      </w:r>
      <w:r w:rsidRPr="00A95376">
        <w:rPr>
          <w:rFonts w:ascii="Times New Roman" w:hAnsi="Times New Roman"/>
          <w:b/>
          <w:sz w:val="24"/>
          <w:szCs w:val="24"/>
        </w:rPr>
        <w:t xml:space="preserve"> </w:t>
      </w:r>
      <w:r w:rsidRPr="00AF517B">
        <w:rPr>
          <w:rFonts w:ascii="Times New Roman" w:hAnsi="Times New Roman"/>
          <w:b/>
          <w:sz w:val="24"/>
          <w:szCs w:val="24"/>
        </w:rPr>
        <w:t>системы</w:t>
      </w:r>
      <w:r w:rsidRPr="00A95376">
        <w:rPr>
          <w:rFonts w:ascii="Times New Roman" w:hAnsi="Times New Roman"/>
          <w:b/>
          <w:sz w:val="24"/>
          <w:szCs w:val="24"/>
        </w:rPr>
        <w:t xml:space="preserve"> </w:t>
      </w:r>
      <w:r w:rsidRPr="00AF517B">
        <w:rPr>
          <w:rFonts w:ascii="Times New Roman" w:hAnsi="Times New Roman"/>
          <w:b/>
          <w:sz w:val="24"/>
          <w:szCs w:val="24"/>
        </w:rPr>
        <w:t>СПО</w:t>
      </w:r>
      <w:r w:rsidRPr="00A9537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требования и ожидания современного работодателя.</w:t>
      </w:r>
    </w:p>
    <w:p w:rsidR="00D927B3" w:rsidRDefault="00D927B3" w:rsidP="00D927B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Н</w:t>
      </w:r>
      <w:proofErr w:type="spellStart"/>
      <w:r w:rsidRPr="00A95376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ard</w:t>
      </w:r>
      <w:proofErr w:type="spellEnd"/>
      <w:r w:rsidRPr="00A9537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A95376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skills</w:t>
      </w:r>
      <w:r w:rsidRPr="00A9537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и</w:t>
      </w:r>
      <w:r w:rsidRPr="00A9537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9537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soft</w:t>
      </w:r>
      <w:r w:rsidRPr="00A9537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Pr="00A95376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skills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как залог будущей карьеры</w:t>
      </w:r>
      <w:r w:rsidRPr="00A9537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D927B3" w:rsidRDefault="00D927B3" w:rsidP="00D927B3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Лебедева Елена Алексеевна, руководитель Базового центра содействия трудоустройству выпускников профессиональных образовательных организаций Костромской области</w:t>
      </w:r>
    </w:p>
    <w:p w:rsidR="00D927B3" w:rsidRPr="00974DE1" w:rsidRDefault="00D927B3" w:rsidP="00D927B3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974DE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Кнутов Александр Павлович, начальник технического бюро механического цеха № 1 ЗАО «Электромеханический завод «Пегас»</w:t>
      </w:r>
    </w:p>
    <w:p w:rsidR="00D927B3" w:rsidRPr="005F0C2D" w:rsidRDefault="00D927B3" w:rsidP="00D927B3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i/>
          <w:sz w:val="24"/>
          <w:szCs w:val="24"/>
          <w:highlight w:val="yellow"/>
          <w:shd w:val="clear" w:color="auto" w:fill="FFFFFF"/>
          <w:lang w:eastAsia="en-US"/>
        </w:rPr>
      </w:pPr>
      <w:r w:rsidRPr="005F0C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Голубев Игорь Юрьевич</w:t>
      </w:r>
      <w:r w:rsidRPr="005F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F0C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начальник производства бурового и внутрискважинного оборудования ООО «НОВ </w:t>
      </w:r>
      <w:proofErr w:type="spellStart"/>
      <w:r w:rsidRPr="005F0C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Ойлфилд</w:t>
      </w:r>
      <w:proofErr w:type="spellEnd"/>
      <w:r w:rsidRPr="005F0C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0C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Сервисез</w:t>
      </w:r>
      <w:proofErr w:type="spellEnd"/>
      <w:r w:rsidRPr="005F0C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Восток»</w:t>
      </w:r>
    </w:p>
    <w:p w:rsidR="00D927B3" w:rsidRPr="006E6C1A" w:rsidRDefault="00D927B3" w:rsidP="00D927B3">
      <w:pPr>
        <w:pStyle w:val="a3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«Программа развития» профессиональной образовательной организации сегодня как драйвер ее конкурентоспособности завтра.</w:t>
      </w:r>
    </w:p>
    <w:p w:rsidR="00D927B3" w:rsidRDefault="00D927B3" w:rsidP="00D927B3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Липаева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Татьяна Александровна,</w:t>
      </w:r>
      <w:r w:rsidRPr="006248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48E5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>.филос.н</w:t>
      </w:r>
      <w:proofErr w:type="spellEnd"/>
      <w:r w:rsidRPr="006248E5">
        <w:rPr>
          <w:rFonts w:ascii="Times New Roman" w:hAnsi="Times New Roman"/>
          <w:i/>
          <w:sz w:val="24"/>
          <w:szCs w:val="24"/>
        </w:rPr>
        <w:t>., заведующий кафедрой развития профессионального образования ОГБОУ ДПО «Костромской областной институт развития образования»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927B3" w:rsidRPr="00F377CD" w:rsidRDefault="00D927B3" w:rsidP="00D927B3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Обновление подходов</w:t>
      </w:r>
      <w:r w:rsidRPr="00F377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F377CD">
        <w:rPr>
          <w:rFonts w:ascii="Times New Roman" w:hAnsi="Times New Roman"/>
          <w:b/>
          <w:sz w:val="24"/>
          <w:szCs w:val="24"/>
        </w:rPr>
        <w:t xml:space="preserve">организации дополнительного профессионального образования </w:t>
      </w:r>
      <w:r>
        <w:rPr>
          <w:rFonts w:ascii="Times New Roman" w:hAnsi="Times New Roman"/>
          <w:b/>
          <w:sz w:val="24"/>
          <w:szCs w:val="24"/>
        </w:rPr>
        <w:t>педагогов в целях обеспечения персонифицированного похода к повышению квалификации.</w:t>
      </w:r>
    </w:p>
    <w:p w:rsidR="00D927B3" w:rsidRDefault="00D927B3" w:rsidP="00D927B3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Николаева Татьяна Викторовна, </w:t>
      </w:r>
      <w:proofErr w:type="spellStart"/>
      <w:r>
        <w:rPr>
          <w:rFonts w:ascii="Times New Roman" w:hAnsi="Times New Roman"/>
          <w:i/>
          <w:sz w:val="24"/>
          <w:szCs w:val="24"/>
        </w:rPr>
        <w:t>к.п.н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., декан факультета повышения квалификации ОГБОУ ДПО </w:t>
      </w:r>
      <w:r w:rsidRPr="006248E5">
        <w:rPr>
          <w:rFonts w:ascii="Times New Roman" w:hAnsi="Times New Roman"/>
          <w:i/>
          <w:sz w:val="24"/>
          <w:szCs w:val="24"/>
        </w:rPr>
        <w:t>«Костромской областной институт развития образования»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927B3" w:rsidRPr="00857202" w:rsidRDefault="00D927B3" w:rsidP="00D927B3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7202">
        <w:rPr>
          <w:rFonts w:ascii="Times New Roman" w:hAnsi="Times New Roman"/>
          <w:b/>
          <w:sz w:val="24"/>
          <w:szCs w:val="24"/>
        </w:rPr>
        <w:t>Новые возможности учебно-методического обеспечения образовательного процесса в учреждениях СПО: электронная библиотека, цифровые ресурсы.</w:t>
      </w:r>
    </w:p>
    <w:p w:rsidR="00D927B3" w:rsidRDefault="00D927B3" w:rsidP="00D927B3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E3">
        <w:rPr>
          <w:rFonts w:ascii="Times New Roman" w:hAnsi="Times New Roman"/>
          <w:i/>
          <w:color w:val="000000"/>
          <w:sz w:val="24"/>
          <w:szCs w:val="24"/>
        </w:rPr>
        <w:t>Колодкина Ольга Владимировна, региональный директор по ЦФО издательского центра «Академия»</w:t>
      </w:r>
    </w:p>
    <w:p w:rsidR="00D927B3" w:rsidRPr="007D55E3" w:rsidRDefault="00D927B3" w:rsidP="00D927B3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D927B3" w:rsidRDefault="00D927B3" w:rsidP="00D927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ПРОЕКТНЫХ КОМАНД ПО ЗАЩИТЕ ПРОГРАММ РАЗВИТИЯ ПРОФЕССИОНАЛЬНЫХ ОБРАЗОВАТЕЛЬНЫХ ОРГАНИЗАЦИЙ</w:t>
      </w:r>
    </w:p>
    <w:p w:rsidR="00D927B3" w:rsidRDefault="00D927B3" w:rsidP="00D927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27B3" w:rsidRPr="00D426FA" w:rsidRDefault="00D927B3" w:rsidP="00D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FA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D426FA">
        <w:rPr>
          <w:rFonts w:ascii="Times New Roman" w:hAnsi="Times New Roman" w:cs="Times New Roman"/>
          <w:sz w:val="24"/>
          <w:szCs w:val="24"/>
        </w:rPr>
        <w:t>проектные</w:t>
      </w:r>
      <w:r w:rsidRPr="00D4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6FA">
        <w:rPr>
          <w:rFonts w:ascii="Times New Roman" w:hAnsi="Times New Roman" w:cs="Times New Roman"/>
          <w:sz w:val="24"/>
          <w:szCs w:val="24"/>
        </w:rPr>
        <w:t>команды профессиональных образовательных организаций, эксперты, модератор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D927B3" w:rsidRDefault="00D927B3" w:rsidP="00D927B3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A6908">
        <w:rPr>
          <w:rFonts w:ascii="Times New Roman" w:hAnsi="Times New Roman"/>
          <w:color w:val="000000"/>
          <w:sz w:val="24"/>
          <w:szCs w:val="24"/>
        </w:rPr>
        <w:t>презентация</w:t>
      </w:r>
      <w:proofErr w:type="gramEnd"/>
      <w:r w:rsidRPr="003A6908">
        <w:rPr>
          <w:rFonts w:ascii="Times New Roman" w:hAnsi="Times New Roman"/>
          <w:color w:val="000000"/>
          <w:sz w:val="24"/>
          <w:szCs w:val="24"/>
        </w:rPr>
        <w:t xml:space="preserve"> проектных кейсов </w:t>
      </w:r>
      <w:r>
        <w:rPr>
          <w:rFonts w:ascii="Times New Roman" w:hAnsi="Times New Roman"/>
          <w:color w:val="000000"/>
          <w:sz w:val="24"/>
          <w:szCs w:val="24"/>
        </w:rPr>
        <w:t>программ развития профессиональных образовательных организаций</w:t>
      </w:r>
      <w:r w:rsidRPr="003A6908">
        <w:rPr>
          <w:rFonts w:ascii="Times New Roman" w:hAnsi="Times New Roman"/>
          <w:color w:val="000000"/>
          <w:sz w:val="24"/>
          <w:szCs w:val="24"/>
        </w:rPr>
        <w:t xml:space="preserve"> в формате публичной декларации целей </w:t>
      </w:r>
      <w:r>
        <w:rPr>
          <w:rFonts w:ascii="Times New Roman" w:hAnsi="Times New Roman"/>
          <w:color w:val="000000"/>
          <w:sz w:val="24"/>
          <w:szCs w:val="24"/>
        </w:rPr>
        <w:t xml:space="preserve">и результатов развития </w:t>
      </w:r>
      <w:r w:rsidRPr="003A6908">
        <w:rPr>
          <w:rFonts w:ascii="Times New Roman" w:hAnsi="Times New Roman"/>
          <w:color w:val="000000"/>
          <w:sz w:val="24"/>
          <w:szCs w:val="24"/>
        </w:rPr>
        <w:t xml:space="preserve">на период 2018 – 2022 </w:t>
      </w:r>
      <w:r>
        <w:rPr>
          <w:rFonts w:ascii="Times New Roman" w:hAnsi="Times New Roman"/>
          <w:color w:val="000000"/>
          <w:sz w:val="24"/>
          <w:szCs w:val="24"/>
        </w:rPr>
        <w:t>годы;</w:t>
      </w:r>
    </w:p>
    <w:p w:rsidR="00D927B3" w:rsidRPr="003A6908" w:rsidRDefault="00D927B3" w:rsidP="00D927B3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экспертная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оценка </w:t>
      </w:r>
      <w:r w:rsidRPr="003A6908">
        <w:rPr>
          <w:rFonts w:ascii="Times New Roman" w:hAnsi="Times New Roman"/>
          <w:color w:val="000000"/>
          <w:sz w:val="24"/>
          <w:szCs w:val="24"/>
        </w:rPr>
        <w:t xml:space="preserve">проектных кейсов </w:t>
      </w:r>
      <w:r>
        <w:rPr>
          <w:rFonts w:ascii="Times New Roman" w:hAnsi="Times New Roman"/>
          <w:color w:val="000000"/>
          <w:sz w:val="24"/>
          <w:szCs w:val="24"/>
        </w:rPr>
        <w:t>программ развития профессиональных образовательных организаций.</w:t>
      </w:r>
    </w:p>
    <w:p w:rsidR="00D927B3" w:rsidRDefault="00D927B3" w:rsidP="00D92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7B3" w:rsidRPr="00A23579" w:rsidRDefault="00D927B3" w:rsidP="00D927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79">
        <w:rPr>
          <w:rFonts w:ascii="Times New Roman" w:hAnsi="Times New Roman" w:cs="Times New Roman"/>
          <w:b/>
          <w:sz w:val="24"/>
          <w:szCs w:val="24"/>
        </w:rPr>
        <w:t>ПРОЕКТНЫЕ КОМАНДЫ:</w:t>
      </w:r>
    </w:p>
    <w:p w:rsidR="00D927B3" w:rsidRDefault="00D927B3" w:rsidP="00D927B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/>
          <w:sz w:val="24"/>
          <w:szCs w:val="24"/>
        </w:rPr>
        <w:t>1. Отрасль/сфера: строительство,</w:t>
      </w:r>
      <w:r w:rsidRPr="00D34F71"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ТЭК и ЖКХ</w:t>
      </w:r>
      <w:r w:rsidRPr="00D34F71"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IT-сфера.</w:t>
      </w:r>
    </w:p>
    <w:p w:rsidR="00D927B3" w:rsidRPr="001C6366" w:rsidRDefault="00D927B3" w:rsidP="00D927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C63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Профессиональные образовательные организации:</w:t>
      </w:r>
    </w:p>
    <w:p w:rsidR="00D927B3" w:rsidRPr="00E4440E" w:rsidRDefault="00D927B3" w:rsidP="00D927B3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ОГБПОУ «Костромской колледж отраслевых технологий строительства и лесной промышленности»</w:t>
      </w:r>
    </w:p>
    <w:p w:rsidR="00D927B3" w:rsidRPr="00E4440E" w:rsidRDefault="00D927B3" w:rsidP="00D927B3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ОГБПОУ «Костромской энергетический техникум им. Ф.В. Чижова»</w:t>
      </w:r>
    </w:p>
    <w:p w:rsidR="00D927B3" w:rsidRPr="00E4440E" w:rsidRDefault="00D927B3" w:rsidP="00D927B3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ОГБПОУ «Костромской политехнический колледж»</w:t>
      </w:r>
    </w:p>
    <w:p w:rsidR="00D927B3" w:rsidRPr="00E4440E" w:rsidRDefault="00D927B3" w:rsidP="00D927B3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ОГБПОУ «</w:t>
      </w:r>
      <w:proofErr w:type="spellStart"/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Волгореченский</w:t>
      </w:r>
      <w:proofErr w:type="spellEnd"/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промышленный техникум Костромской области»</w:t>
      </w:r>
    </w:p>
    <w:p w:rsidR="00D927B3" w:rsidRPr="00E4440E" w:rsidRDefault="00D927B3" w:rsidP="00D927B3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lastRenderedPageBreak/>
        <w:t>ОГБПОУ «</w:t>
      </w:r>
      <w:proofErr w:type="spellStart"/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Буйский</w:t>
      </w:r>
      <w:proofErr w:type="spellEnd"/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техникум градостроительства и предпринимательства Костромской области»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i/>
          <w:sz w:val="24"/>
          <w:szCs w:val="24"/>
        </w:rPr>
      </w:pPr>
      <w:r w:rsidRPr="00857202">
        <w:rPr>
          <w:rStyle w:val="a5"/>
          <w:rFonts w:ascii="Times New Roman" w:hAnsi="Times New Roman"/>
          <w:sz w:val="24"/>
          <w:szCs w:val="24"/>
        </w:rPr>
        <w:t xml:space="preserve">Модератор: </w:t>
      </w:r>
      <w:proofErr w:type="spellStart"/>
      <w:r w:rsidRPr="00E4440E">
        <w:rPr>
          <w:rStyle w:val="a5"/>
          <w:rFonts w:ascii="Times New Roman" w:hAnsi="Times New Roman"/>
          <w:b w:val="0"/>
          <w:i/>
          <w:sz w:val="24"/>
          <w:szCs w:val="24"/>
        </w:rPr>
        <w:t>Липаева</w:t>
      </w:r>
      <w:proofErr w:type="spellEnd"/>
      <w:r w:rsidRPr="00E4440E">
        <w:rPr>
          <w:rStyle w:val="a5"/>
          <w:rFonts w:ascii="Times New Roman" w:hAnsi="Times New Roman"/>
          <w:b w:val="0"/>
          <w:i/>
          <w:sz w:val="24"/>
          <w:szCs w:val="24"/>
        </w:rPr>
        <w:t xml:space="preserve"> Татьяна Александровна,</w:t>
      </w:r>
      <w:r w:rsidRPr="00E4440E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E4440E">
        <w:rPr>
          <w:rStyle w:val="a5"/>
          <w:rFonts w:ascii="Times New Roman" w:hAnsi="Times New Roman"/>
          <w:b w:val="0"/>
          <w:i/>
          <w:sz w:val="24"/>
          <w:szCs w:val="24"/>
        </w:rPr>
        <w:t>к.ф.н., заведующий кафедрой развития профессионального образования ОГБОУ ДПО КОИРО</w:t>
      </w:r>
    </w:p>
    <w:p w:rsidR="00D927B3" w:rsidRDefault="00D927B3" w:rsidP="00D927B3">
      <w:pPr>
        <w:spacing w:after="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/>
          <w:sz w:val="24"/>
          <w:szCs w:val="24"/>
        </w:rPr>
        <w:t>2. Отрасль/сфера: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3579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промышленность, транспорт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27B3" w:rsidRPr="001C6366" w:rsidRDefault="00D927B3" w:rsidP="00D927B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C63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Профессиональные образовательные организации:</w:t>
      </w:r>
    </w:p>
    <w:p w:rsidR="00D927B3" w:rsidRPr="00E4440E" w:rsidRDefault="00D927B3" w:rsidP="00D927B3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ОГБПОУ «Костромской машиностроительный техникум»</w:t>
      </w:r>
    </w:p>
    <w:p w:rsidR="00D927B3" w:rsidRPr="00E4440E" w:rsidRDefault="00D927B3" w:rsidP="00D927B3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ОГБПОУ «Костромской автодорожный колледж»</w:t>
      </w:r>
    </w:p>
    <w:p w:rsidR="00D927B3" w:rsidRPr="00E4440E" w:rsidRDefault="00D927B3" w:rsidP="00D927B3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ОГБПОУ «Костромской автотранспортный колледж»</w:t>
      </w:r>
    </w:p>
    <w:p w:rsidR="00D927B3" w:rsidRPr="00E4440E" w:rsidRDefault="00D927B3" w:rsidP="00D927B3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ОГБПОУ «</w:t>
      </w:r>
      <w:proofErr w:type="spellStart"/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Буйский</w:t>
      </w:r>
      <w:proofErr w:type="spellEnd"/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железнодорожный техникум Костромской области»</w:t>
      </w:r>
    </w:p>
    <w:p w:rsidR="00D927B3" w:rsidRPr="00E4440E" w:rsidRDefault="00D927B3" w:rsidP="00D927B3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ОГБПОУ «Шарьинский политехнический техникум Костромской области»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i/>
          <w:sz w:val="24"/>
          <w:szCs w:val="24"/>
        </w:rPr>
      </w:pPr>
      <w:r w:rsidRPr="00857202">
        <w:rPr>
          <w:rStyle w:val="a5"/>
          <w:rFonts w:ascii="Times New Roman" w:hAnsi="Times New Roman"/>
          <w:sz w:val="24"/>
          <w:szCs w:val="24"/>
        </w:rPr>
        <w:t>Модератор: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E4440E">
        <w:rPr>
          <w:rStyle w:val="a5"/>
          <w:rFonts w:ascii="Times New Roman" w:hAnsi="Times New Roman"/>
          <w:b w:val="0"/>
          <w:i/>
          <w:sz w:val="24"/>
          <w:szCs w:val="24"/>
        </w:rPr>
        <w:t>Воронцова Людмила Ивановна</w:t>
      </w:r>
      <w:r w:rsidRPr="00E4440E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  <w:r w:rsidRPr="00E4440E">
        <w:rPr>
          <w:rStyle w:val="a5"/>
          <w:rFonts w:ascii="Times New Roman" w:hAnsi="Times New Roman"/>
          <w:b w:val="0"/>
          <w:i/>
          <w:sz w:val="24"/>
          <w:szCs w:val="24"/>
        </w:rPr>
        <w:t>доцент кафедры развития профессионального образования ОГБОУ ДПО КОИРО</w:t>
      </w:r>
    </w:p>
    <w:p w:rsidR="00D927B3" w:rsidRDefault="00D927B3" w:rsidP="00D927B3">
      <w:pPr>
        <w:spacing w:after="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5CB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/>
          <w:sz w:val="24"/>
          <w:szCs w:val="24"/>
        </w:rPr>
        <w:t>Отрасль/сфера:</w:t>
      </w:r>
      <w:r w:rsidRPr="003155CB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торговля и общественное питание, образование</w:t>
      </w:r>
      <w:r w:rsidRPr="00E5054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сфера обслуживания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27B3" w:rsidRPr="001C6366" w:rsidRDefault="00D927B3" w:rsidP="00D927B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C63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Профессиональные образовательные организации: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«Костромской техникум торговли и питания»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«Костромской торгово-экономический колледж»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«Костромской колледж бытового сервиса»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«Галичский педагогический колледж Костромской области»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«Шарьинский педагогический колледж Костромской области»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3155CB">
        <w:rPr>
          <w:rFonts w:ascii="Times New Roman" w:hAnsi="Times New Roman"/>
          <w:b/>
          <w:color w:val="000000"/>
          <w:sz w:val="24"/>
          <w:szCs w:val="24"/>
        </w:rPr>
        <w:t>Модератор: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E4440E">
        <w:rPr>
          <w:rStyle w:val="a5"/>
          <w:rFonts w:ascii="Times New Roman" w:hAnsi="Times New Roman"/>
          <w:sz w:val="24"/>
          <w:szCs w:val="24"/>
        </w:rPr>
        <w:t xml:space="preserve">Осипова Любовь Геннадьевна, </w:t>
      </w:r>
      <w:proofErr w:type="spellStart"/>
      <w:r w:rsidRPr="00E4440E">
        <w:rPr>
          <w:rStyle w:val="a5"/>
          <w:rFonts w:ascii="Times New Roman" w:hAnsi="Times New Roman"/>
          <w:sz w:val="24"/>
          <w:szCs w:val="24"/>
        </w:rPr>
        <w:t>к.п.н</w:t>
      </w:r>
      <w:proofErr w:type="spellEnd"/>
      <w:r w:rsidRPr="00E4440E">
        <w:rPr>
          <w:rStyle w:val="a5"/>
          <w:rFonts w:ascii="Times New Roman" w:hAnsi="Times New Roman"/>
          <w:sz w:val="24"/>
          <w:szCs w:val="24"/>
        </w:rPr>
        <w:t>., проректор по инновационной деятельности ОГБОУ ДПО КОИРО</w:t>
      </w:r>
    </w:p>
    <w:p w:rsidR="00D927B3" w:rsidRDefault="00D927B3" w:rsidP="00D927B3">
      <w:pPr>
        <w:spacing w:after="0"/>
        <w:jc w:val="both"/>
        <w:rPr>
          <w:rStyle w:val="a5"/>
          <w:rFonts w:ascii="Times New Roman" w:hAnsi="Times New Roman"/>
          <w:sz w:val="24"/>
          <w:szCs w:val="24"/>
        </w:rPr>
      </w:pPr>
      <w:r w:rsidRPr="00F61A99">
        <w:rPr>
          <w:rStyle w:val="a5"/>
          <w:rFonts w:ascii="Times New Roman" w:hAnsi="Times New Roman"/>
          <w:sz w:val="24"/>
          <w:szCs w:val="24"/>
        </w:rPr>
        <w:t>4.</w:t>
      </w:r>
      <w:r>
        <w:rPr>
          <w:rStyle w:val="a5"/>
          <w:rFonts w:ascii="Times New Roman" w:hAnsi="Times New Roman"/>
          <w:sz w:val="24"/>
          <w:szCs w:val="24"/>
        </w:rPr>
        <w:t xml:space="preserve"> Отрасль/сфера: сельское хозяйство, лесная промышленность.</w:t>
      </w:r>
    </w:p>
    <w:p w:rsidR="00D927B3" w:rsidRPr="001C6366" w:rsidRDefault="00D927B3" w:rsidP="00D927B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C63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Профессиональные образовательные организации: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</w:t>
      </w:r>
      <w:proofErr w:type="spellStart"/>
      <w:r w:rsidRPr="00E4440E">
        <w:rPr>
          <w:rStyle w:val="a5"/>
          <w:rFonts w:ascii="Times New Roman" w:hAnsi="Times New Roman"/>
          <w:b w:val="0"/>
          <w:sz w:val="24"/>
          <w:szCs w:val="24"/>
        </w:rPr>
        <w:t>Нерехтский</w:t>
      </w:r>
      <w:proofErr w:type="spellEnd"/>
      <w:r w:rsidRPr="00E4440E">
        <w:rPr>
          <w:rStyle w:val="a5"/>
          <w:rFonts w:ascii="Times New Roman" w:hAnsi="Times New Roman"/>
          <w:b w:val="0"/>
          <w:sz w:val="24"/>
          <w:szCs w:val="24"/>
        </w:rPr>
        <w:t xml:space="preserve"> политехнический техникум Костромской области»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«Галичский аграрно-технологический колледж Костромской области»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</w:t>
      </w:r>
      <w:proofErr w:type="spellStart"/>
      <w:r w:rsidRPr="00E4440E">
        <w:rPr>
          <w:rStyle w:val="a5"/>
          <w:rFonts w:ascii="Times New Roman" w:hAnsi="Times New Roman"/>
          <w:b w:val="0"/>
          <w:sz w:val="24"/>
          <w:szCs w:val="24"/>
        </w:rPr>
        <w:t>Чухломский</w:t>
      </w:r>
      <w:proofErr w:type="spellEnd"/>
      <w:r w:rsidRPr="00E4440E">
        <w:rPr>
          <w:rStyle w:val="a5"/>
          <w:rFonts w:ascii="Times New Roman" w:hAnsi="Times New Roman"/>
          <w:b w:val="0"/>
          <w:sz w:val="24"/>
          <w:szCs w:val="24"/>
        </w:rPr>
        <w:t xml:space="preserve"> лесопромышленный техникум имени Ф.В. Чижова»</w:t>
      </w:r>
    </w:p>
    <w:p w:rsidR="00D927B3" w:rsidRPr="00E4440E" w:rsidRDefault="00D927B3" w:rsidP="00D927B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</w:t>
      </w:r>
      <w:proofErr w:type="spellStart"/>
      <w:r w:rsidRPr="00E4440E">
        <w:rPr>
          <w:rStyle w:val="a5"/>
          <w:rFonts w:ascii="Times New Roman" w:hAnsi="Times New Roman"/>
          <w:b w:val="0"/>
          <w:sz w:val="24"/>
          <w:szCs w:val="24"/>
        </w:rPr>
        <w:t>Мантуровский</w:t>
      </w:r>
      <w:proofErr w:type="spellEnd"/>
      <w:r w:rsidRPr="00E4440E">
        <w:rPr>
          <w:rStyle w:val="a5"/>
          <w:rFonts w:ascii="Times New Roman" w:hAnsi="Times New Roman"/>
          <w:b w:val="0"/>
          <w:sz w:val="24"/>
          <w:szCs w:val="24"/>
        </w:rPr>
        <w:t xml:space="preserve"> политехнический техникум Костромской области»</w:t>
      </w:r>
    </w:p>
    <w:p w:rsidR="00D927B3" w:rsidRPr="00E4440E" w:rsidRDefault="00D927B3" w:rsidP="00D92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40E">
        <w:rPr>
          <w:rStyle w:val="a5"/>
          <w:rFonts w:ascii="Times New Roman" w:hAnsi="Times New Roman"/>
          <w:b w:val="0"/>
          <w:sz w:val="24"/>
          <w:szCs w:val="24"/>
        </w:rPr>
        <w:t>ОГБПОУ «Шарьинский аграрный техникум Костромской области»</w:t>
      </w:r>
    </w:p>
    <w:p w:rsidR="003505C5" w:rsidRPr="00E4440E" w:rsidRDefault="00D927B3" w:rsidP="00D927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55CB">
        <w:rPr>
          <w:rFonts w:ascii="Times New Roman" w:hAnsi="Times New Roman"/>
          <w:b/>
          <w:color w:val="000000"/>
          <w:sz w:val="24"/>
          <w:szCs w:val="24"/>
        </w:rPr>
        <w:t>Модератор: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6C11">
        <w:rPr>
          <w:rFonts w:ascii="Times New Roman" w:hAnsi="Times New Roman"/>
          <w:i/>
          <w:color w:val="000000"/>
          <w:sz w:val="24"/>
          <w:szCs w:val="24"/>
        </w:rPr>
        <w:t>Чернова Татьяна Витальевна</w:t>
      </w:r>
      <w:r w:rsidRPr="00F36C1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55E3">
        <w:rPr>
          <w:rFonts w:ascii="Times New Roman" w:hAnsi="Times New Roman"/>
          <w:i/>
          <w:color w:val="000000"/>
          <w:sz w:val="24"/>
          <w:szCs w:val="24"/>
        </w:rPr>
        <w:t>старший преподаватель</w:t>
      </w:r>
      <w:r w:rsidRPr="007D55E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4440E">
        <w:rPr>
          <w:rStyle w:val="a5"/>
          <w:rFonts w:ascii="Times New Roman" w:hAnsi="Times New Roman"/>
          <w:b w:val="0"/>
          <w:i/>
          <w:sz w:val="24"/>
          <w:szCs w:val="24"/>
        </w:rPr>
        <w:t>кафедры развития профессионального образования ОГБОУ ДПО КОИРО</w:t>
      </w:r>
    </w:p>
    <w:p w:rsidR="00B75EAC" w:rsidRDefault="00B75EAC" w:rsidP="00770242">
      <w:pPr>
        <w:pStyle w:val="ConsPlusNormal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242" w:rsidRPr="0031470D" w:rsidRDefault="00770242" w:rsidP="00770242">
      <w:pPr>
        <w:pStyle w:val="ConsPlusNormal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 «ДОПОЛНИТЕЛЬНОЕ ОБРАЗОВАНИЕ ДЕТЕЙ </w:t>
      </w:r>
      <w:r w:rsidR="006A2171" w:rsidRPr="0031470D">
        <w:rPr>
          <w:rFonts w:ascii="Times New Roman" w:hAnsi="Times New Roman" w:cs="Times New Roman"/>
          <w:b/>
          <w:sz w:val="24"/>
          <w:szCs w:val="24"/>
        </w:rPr>
        <w:t>КОСТРОМСКОЙ ОБЛАСТИ: ИНСТРУМЕНТЫ</w:t>
      </w:r>
      <w:r w:rsidRPr="0031470D">
        <w:rPr>
          <w:rFonts w:ascii="Times New Roman" w:hAnsi="Times New Roman" w:cs="Times New Roman"/>
          <w:b/>
          <w:sz w:val="24"/>
          <w:szCs w:val="24"/>
        </w:rPr>
        <w:t xml:space="preserve"> И МЕХАНИЗМЫ РАЗВИТИЯ»</w:t>
      </w:r>
    </w:p>
    <w:p w:rsidR="00770242" w:rsidRPr="0031470D" w:rsidRDefault="00770242" w:rsidP="007702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42" w:rsidRPr="0031470D" w:rsidRDefault="00770242" w:rsidP="00770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1470D">
        <w:rPr>
          <w:rFonts w:ascii="Times New Roman" w:hAnsi="Times New Roman" w:cs="Times New Roman"/>
          <w:sz w:val="24"/>
          <w:szCs w:val="24"/>
        </w:rPr>
        <w:t>23 августа 2018 г.</w:t>
      </w:r>
    </w:p>
    <w:p w:rsidR="00770242" w:rsidRPr="0031470D" w:rsidRDefault="00770242" w:rsidP="0077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специалисты органов, осуществляющих управление в сфере образования, руководители, заместители руководителей и педагогические работники образовательных организаций дополнительного образования Костромской области</w:t>
      </w:r>
    </w:p>
    <w:p w:rsidR="00770242" w:rsidRPr="0031470D" w:rsidRDefault="00770242" w:rsidP="0077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ГБУ ДО КО «Дворец творчества» (г. Кострома, ул. 1 Мая, д. 12)</w:t>
      </w:r>
    </w:p>
    <w:p w:rsidR="00770242" w:rsidRPr="0031470D" w:rsidRDefault="00770242" w:rsidP="00770242">
      <w:pPr>
        <w:pStyle w:val="a6"/>
        <w:spacing w:before="0" w:beforeAutospacing="0" w:after="0" w:afterAutospacing="0"/>
        <w:jc w:val="both"/>
      </w:pPr>
      <w:r w:rsidRPr="0031470D">
        <w:rPr>
          <w:b/>
        </w:rPr>
        <w:t xml:space="preserve">Время работы секции: 9.30 -   12.00, регистрация с 9.00 – 09.30 </w:t>
      </w:r>
    </w:p>
    <w:p w:rsidR="00770242" w:rsidRPr="0031470D" w:rsidRDefault="00770242" w:rsidP="00770242">
      <w:pPr>
        <w:pStyle w:val="a6"/>
        <w:spacing w:before="0" w:beforeAutospacing="0" w:after="0" w:afterAutospacing="0"/>
        <w:jc w:val="both"/>
        <w:rPr>
          <w:b/>
        </w:rPr>
      </w:pPr>
      <w:r w:rsidRPr="0031470D">
        <w:rPr>
          <w:b/>
        </w:rPr>
        <w:t>Модераторы:</w:t>
      </w:r>
    </w:p>
    <w:p w:rsidR="00770242" w:rsidRPr="0031470D" w:rsidRDefault="00770242" w:rsidP="00770242">
      <w:pPr>
        <w:pStyle w:val="a6"/>
        <w:spacing w:before="0" w:beforeAutospacing="0" w:after="0" w:afterAutospacing="0"/>
        <w:jc w:val="both"/>
      </w:pPr>
      <w:r w:rsidRPr="0031470D">
        <w:t xml:space="preserve"> </w:t>
      </w:r>
      <w:r w:rsidRPr="0031470D">
        <w:rPr>
          <w:b/>
        </w:rPr>
        <w:t>Козявина Ирина Николаевна,</w:t>
      </w:r>
      <w:r w:rsidRPr="0031470D">
        <w:t xml:space="preserve"> старший преподаватель кафедры воспитания и психологического сопровождения ОГБОУ ДПО «Костромской областной институт развития образования»</w:t>
      </w:r>
    </w:p>
    <w:p w:rsidR="00770242" w:rsidRPr="0031470D" w:rsidRDefault="00770242" w:rsidP="00770242">
      <w:pPr>
        <w:pStyle w:val="a6"/>
        <w:spacing w:before="0" w:beforeAutospacing="0" w:after="0" w:afterAutospacing="0"/>
        <w:jc w:val="both"/>
      </w:pPr>
      <w:r w:rsidRPr="0031470D">
        <w:rPr>
          <w:b/>
        </w:rPr>
        <w:t>Асафова Татьяна Федоровна</w:t>
      </w:r>
      <w:r w:rsidRPr="0031470D">
        <w:t xml:space="preserve">, руководитель Ресурсного Центра ГБУ ДО КО «Дворец творчества», </w:t>
      </w:r>
      <w:proofErr w:type="spellStart"/>
      <w:r w:rsidRPr="0031470D">
        <w:t>к.п.н</w:t>
      </w:r>
      <w:proofErr w:type="spellEnd"/>
      <w:r w:rsidRPr="0031470D">
        <w:t>.</w:t>
      </w:r>
    </w:p>
    <w:p w:rsidR="00770242" w:rsidRPr="0031470D" w:rsidRDefault="003505C5" w:rsidP="00770242">
      <w:pPr>
        <w:pStyle w:val="a6"/>
        <w:spacing w:before="0" w:beforeAutospacing="0" w:after="0" w:afterAutospacing="0"/>
        <w:jc w:val="center"/>
        <w:rPr>
          <w:b/>
        </w:rPr>
      </w:pPr>
      <w:r w:rsidRPr="0031470D">
        <w:rPr>
          <w:b/>
        </w:rPr>
        <w:t>РЕГЛАМЕНТ</w:t>
      </w:r>
      <w:r w:rsidR="00770242" w:rsidRPr="0031470D">
        <w:rPr>
          <w:b/>
        </w:rPr>
        <w:t xml:space="preserve"> РАБОТЫ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="00770242" w:rsidRPr="0031470D" w:rsidTr="003505C5">
        <w:tc>
          <w:tcPr>
            <w:tcW w:w="1555" w:type="dxa"/>
          </w:tcPr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09.30 – 10.30</w:t>
            </w:r>
          </w:p>
        </w:tc>
        <w:tc>
          <w:tcPr>
            <w:tcW w:w="7796" w:type="dxa"/>
          </w:tcPr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31470D">
              <w:rPr>
                <w:b/>
              </w:rPr>
              <w:t xml:space="preserve">Социальное воспитание как функция дополнительного образования. </w:t>
            </w:r>
          </w:p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31470D">
              <w:rPr>
                <w:i/>
              </w:rPr>
              <w:lastRenderedPageBreak/>
              <w:t>Рожков Михаил Иосифович, главный научный сотрудник ФГБНУ «Институт изучения детства, семьи и воспитания РАО», доктор педагогических наук, профессор, заслуженный деятель науки</w:t>
            </w:r>
          </w:p>
        </w:tc>
      </w:tr>
      <w:tr w:rsidR="00770242" w:rsidRPr="0031470D" w:rsidTr="003505C5">
        <w:tc>
          <w:tcPr>
            <w:tcW w:w="1555" w:type="dxa"/>
          </w:tcPr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 – 10.45</w:t>
            </w:r>
          </w:p>
        </w:tc>
        <w:tc>
          <w:tcPr>
            <w:tcW w:w="7796" w:type="dxa"/>
          </w:tcPr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</w:pPr>
            <w:r w:rsidRPr="0031470D">
              <w:rPr>
                <w:b/>
              </w:rPr>
              <w:t>Воспитательный потенциал социального творчества как условие развития социально-педагогической направленности дополнительного образования.</w:t>
            </w:r>
            <w:r w:rsidRPr="0031470D">
              <w:t xml:space="preserve"> </w:t>
            </w:r>
          </w:p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</w:pPr>
            <w:r w:rsidRPr="0031470D">
              <w:rPr>
                <w:i/>
              </w:rPr>
              <w:t xml:space="preserve">Асафова Татьяна </w:t>
            </w:r>
            <w:r w:rsidR="00744EBC" w:rsidRPr="0031470D">
              <w:rPr>
                <w:i/>
              </w:rPr>
              <w:t>Федоровна,</w:t>
            </w:r>
            <w:r w:rsidRPr="0031470D">
              <w:rPr>
                <w:i/>
              </w:rPr>
              <w:t xml:space="preserve"> руководитель Ресурсного Центра ГБУ ДО КО «Дворец творчества», </w:t>
            </w:r>
            <w:proofErr w:type="spellStart"/>
            <w:r w:rsidRPr="0031470D">
              <w:rPr>
                <w:i/>
              </w:rPr>
              <w:t>к.п.н</w:t>
            </w:r>
            <w:proofErr w:type="spellEnd"/>
            <w:r w:rsidRPr="0031470D">
              <w:rPr>
                <w:i/>
              </w:rPr>
              <w:t>.</w:t>
            </w:r>
          </w:p>
        </w:tc>
      </w:tr>
      <w:tr w:rsidR="00770242" w:rsidRPr="0031470D" w:rsidTr="003505C5">
        <w:tc>
          <w:tcPr>
            <w:tcW w:w="1555" w:type="dxa"/>
          </w:tcPr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42" w:rsidRPr="0031470D" w:rsidRDefault="00770242" w:rsidP="0035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10.55 – 11.05</w:t>
            </w:r>
          </w:p>
        </w:tc>
        <w:tc>
          <w:tcPr>
            <w:tcW w:w="7796" w:type="dxa"/>
          </w:tcPr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31470D">
              <w:rPr>
                <w:b/>
              </w:rPr>
              <w:t xml:space="preserve">  Повышение финансово-экономической грамотности молодежи Костромской </w:t>
            </w:r>
            <w:r w:rsidR="00744EBC" w:rsidRPr="0031470D">
              <w:rPr>
                <w:b/>
              </w:rPr>
              <w:t>области.</w:t>
            </w:r>
          </w:p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31470D">
              <w:rPr>
                <w:b/>
              </w:rPr>
              <w:t xml:space="preserve"> </w:t>
            </w:r>
            <w:r w:rsidRPr="0031470D">
              <w:rPr>
                <w:i/>
              </w:rPr>
              <w:t>Сухенко Екатерина Викторовна, педагог дополнительного образования ГБУ ДО КО «Дворец творчества»</w:t>
            </w:r>
          </w:p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31470D">
              <w:rPr>
                <w:b/>
              </w:rPr>
              <w:t>Формирование социальной компетентности как развитие основ социализации</w:t>
            </w:r>
            <w:r w:rsidRPr="0031470D">
              <w:rPr>
                <w:i/>
              </w:rPr>
              <w:t xml:space="preserve"> </w:t>
            </w:r>
          </w:p>
          <w:p w:rsidR="00770242" w:rsidRPr="0031470D" w:rsidRDefault="00770242" w:rsidP="003505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Шибаева Евгения Максимовна, методист</w:t>
            </w:r>
            <w:r w:rsidRPr="0031470D">
              <w:rPr>
                <w:rFonts w:ascii="Times New Roman" w:hAnsi="Times New Roman" w:cs="Times New Roman"/>
                <w:i/>
              </w:rPr>
              <w:t xml:space="preserve"> ГБУ ДО КО «Дворец творчества»</w:t>
            </w:r>
          </w:p>
        </w:tc>
      </w:tr>
      <w:tr w:rsidR="00770242" w:rsidRPr="0031470D" w:rsidTr="003505C5">
        <w:tc>
          <w:tcPr>
            <w:tcW w:w="1555" w:type="dxa"/>
          </w:tcPr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11.05 – 11.15</w:t>
            </w:r>
          </w:p>
        </w:tc>
        <w:tc>
          <w:tcPr>
            <w:tcW w:w="7796" w:type="dxa"/>
          </w:tcPr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31470D">
              <w:rPr>
                <w:b/>
              </w:rPr>
              <w:t xml:space="preserve">Дом детского творчества Т «Автограф» - ресурс </w:t>
            </w:r>
            <w:r w:rsidR="00744EBC" w:rsidRPr="0031470D">
              <w:rPr>
                <w:b/>
              </w:rPr>
              <w:t>развития РДШ</w:t>
            </w:r>
            <w:r w:rsidRPr="0031470D">
              <w:rPr>
                <w:b/>
              </w:rPr>
              <w:t xml:space="preserve">   в муниципалитете. </w:t>
            </w:r>
          </w:p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31470D">
              <w:rPr>
                <w:i/>
              </w:rPr>
              <w:t xml:space="preserve"> Каурова Надежда Витальевна директор </w:t>
            </w:r>
            <w:r w:rsidRPr="0031470D">
              <w:rPr>
                <w:bCs/>
                <w:i/>
              </w:rPr>
              <w:t xml:space="preserve">Муниципальное учреждение дополнительного </w:t>
            </w:r>
            <w:r w:rsidR="00744EBC" w:rsidRPr="0031470D">
              <w:rPr>
                <w:bCs/>
                <w:i/>
              </w:rPr>
              <w:t>образования </w:t>
            </w:r>
            <w:r w:rsidR="00744EBC" w:rsidRPr="0031470D">
              <w:rPr>
                <w:i/>
              </w:rPr>
              <w:t>Дом</w:t>
            </w:r>
            <w:r w:rsidRPr="0031470D">
              <w:rPr>
                <w:i/>
              </w:rPr>
              <w:t xml:space="preserve"> Детского Творчества «Автограф» </w:t>
            </w:r>
            <w:r w:rsidRPr="0031470D">
              <w:rPr>
                <w:bCs/>
                <w:i/>
              </w:rPr>
              <w:t xml:space="preserve">муниципального района город Нерехта и </w:t>
            </w:r>
            <w:proofErr w:type="spellStart"/>
            <w:r w:rsidRPr="0031470D">
              <w:rPr>
                <w:bCs/>
                <w:i/>
              </w:rPr>
              <w:t>Нерехтский</w:t>
            </w:r>
            <w:proofErr w:type="spellEnd"/>
            <w:r w:rsidRPr="0031470D">
              <w:rPr>
                <w:bCs/>
                <w:i/>
              </w:rPr>
              <w:t xml:space="preserve"> район Костромской области</w:t>
            </w:r>
          </w:p>
        </w:tc>
      </w:tr>
      <w:tr w:rsidR="00770242" w:rsidRPr="0031470D" w:rsidTr="003505C5">
        <w:tc>
          <w:tcPr>
            <w:tcW w:w="1555" w:type="dxa"/>
          </w:tcPr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7796" w:type="dxa"/>
          </w:tcPr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31470D">
              <w:rPr>
                <w:b/>
              </w:rPr>
              <w:t xml:space="preserve"> Перспективы развития технического творчества обучающихся Костромской области </w:t>
            </w:r>
          </w:p>
          <w:p w:rsidR="00770242" w:rsidRPr="0031470D" w:rsidRDefault="00770242" w:rsidP="003505C5">
            <w:pPr>
              <w:spacing w:before="45" w:after="45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Рыжово</w:t>
            </w:r>
            <w:proofErr w:type="spellEnd"/>
            <w:r w:rsidRPr="0031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Юлия Станиславовна директор Государственное бюджетное учреждение дополнительного образования Костромской области «Центр технического творчества</w:t>
            </w:r>
            <w:r w:rsidRPr="00314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770242" w:rsidRPr="0031470D" w:rsidTr="003505C5">
        <w:tc>
          <w:tcPr>
            <w:tcW w:w="1555" w:type="dxa"/>
          </w:tcPr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7796" w:type="dxa"/>
          </w:tcPr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31470D">
              <w:rPr>
                <w:b/>
              </w:rPr>
              <w:t>Дистанционное обучение - путь обеспечения доступного и качественного дополнительного образования естественно-научной направленности в регионе</w:t>
            </w:r>
            <w:r w:rsidRPr="0031470D">
              <w:rPr>
                <w:i/>
              </w:rPr>
              <w:t xml:space="preserve"> </w:t>
            </w:r>
          </w:p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31470D">
              <w:rPr>
                <w:i/>
              </w:rPr>
              <w:t>Ефремова Наталья Николаевна, заведующая отделом ГКУ ДО КО «Эколого-биологический центр «Следово» им. Ю.П.</w:t>
            </w:r>
            <w:r w:rsidR="00744EBC">
              <w:rPr>
                <w:i/>
              </w:rPr>
              <w:t xml:space="preserve"> </w:t>
            </w:r>
            <w:r w:rsidR="00487D98">
              <w:rPr>
                <w:i/>
              </w:rPr>
              <w:t xml:space="preserve"> </w:t>
            </w:r>
            <w:proofErr w:type="spellStart"/>
            <w:r w:rsidRPr="0031470D">
              <w:rPr>
                <w:i/>
              </w:rPr>
              <w:t>Карвацкого</w:t>
            </w:r>
            <w:proofErr w:type="spellEnd"/>
            <w:r w:rsidRPr="0031470D">
              <w:rPr>
                <w:i/>
              </w:rPr>
              <w:t>»</w:t>
            </w:r>
          </w:p>
        </w:tc>
      </w:tr>
      <w:tr w:rsidR="00770242" w:rsidRPr="0031470D" w:rsidTr="003505C5">
        <w:tc>
          <w:tcPr>
            <w:tcW w:w="1555" w:type="dxa"/>
          </w:tcPr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11.40 – 11.55</w:t>
            </w:r>
          </w:p>
        </w:tc>
        <w:tc>
          <w:tcPr>
            <w:tcW w:w="7796" w:type="dxa"/>
          </w:tcPr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31470D">
              <w:rPr>
                <w:b/>
              </w:rPr>
              <w:t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 в сфере научно-технического творчества</w:t>
            </w:r>
          </w:p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31470D">
              <w:rPr>
                <w:i/>
              </w:rPr>
              <w:t xml:space="preserve">Ваганова Татьяна Сергеевна, </w:t>
            </w:r>
            <w:proofErr w:type="spellStart"/>
            <w:r w:rsidRPr="0031470D">
              <w:rPr>
                <w:i/>
              </w:rPr>
              <w:t>и.о</w:t>
            </w:r>
            <w:proofErr w:type="spellEnd"/>
            <w:r w:rsidRPr="0031470D">
              <w:rPr>
                <w:i/>
              </w:rPr>
              <w:t xml:space="preserve">. директора ГБУ ДО </w:t>
            </w:r>
            <w:proofErr w:type="gramStart"/>
            <w:r w:rsidRPr="0031470D">
              <w:rPr>
                <w:i/>
              </w:rPr>
              <w:t>КО  "</w:t>
            </w:r>
            <w:proofErr w:type="gramEnd"/>
            <w:r w:rsidRPr="0031470D">
              <w:rPr>
                <w:i/>
              </w:rPr>
              <w:t>Центр научно-технического творчества "Истоки" </w:t>
            </w:r>
          </w:p>
        </w:tc>
      </w:tr>
      <w:tr w:rsidR="00770242" w:rsidRPr="0031470D" w:rsidTr="003505C5">
        <w:tc>
          <w:tcPr>
            <w:tcW w:w="1555" w:type="dxa"/>
          </w:tcPr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70242" w:rsidRPr="0031470D" w:rsidTr="003505C5">
        <w:tc>
          <w:tcPr>
            <w:tcW w:w="1555" w:type="dxa"/>
          </w:tcPr>
          <w:p w:rsidR="00770242" w:rsidRPr="0031470D" w:rsidRDefault="00770242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11.55 – 12.00</w:t>
            </w:r>
          </w:p>
        </w:tc>
        <w:tc>
          <w:tcPr>
            <w:tcW w:w="7796" w:type="dxa"/>
          </w:tcPr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31470D">
              <w:rPr>
                <w:b/>
              </w:rPr>
              <w:t xml:space="preserve"> Региональная конкурсная и фестивальная система – площадка </w:t>
            </w:r>
            <w:r w:rsidR="00744EBC" w:rsidRPr="0031470D">
              <w:rPr>
                <w:b/>
              </w:rPr>
              <w:t>реализации потенциала</w:t>
            </w:r>
            <w:r w:rsidRPr="0031470D">
              <w:rPr>
                <w:b/>
              </w:rPr>
              <w:t xml:space="preserve"> обучающихся региона.</w:t>
            </w:r>
          </w:p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31470D">
              <w:rPr>
                <w:i/>
              </w:rPr>
              <w:t xml:space="preserve">  </w:t>
            </w:r>
            <w:proofErr w:type="spellStart"/>
            <w:r w:rsidRPr="0031470D">
              <w:rPr>
                <w:i/>
              </w:rPr>
              <w:t>Иноземцева</w:t>
            </w:r>
            <w:proofErr w:type="spellEnd"/>
            <w:r w:rsidRPr="0031470D">
              <w:rPr>
                <w:i/>
              </w:rPr>
              <w:t xml:space="preserve"> Светлана </w:t>
            </w:r>
            <w:proofErr w:type="gramStart"/>
            <w:r w:rsidR="00597D4E" w:rsidRPr="0031470D">
              <w:rPr>
                <w:i/>
              </w:rPr>
              <w:t>Павловна,</w:t>
            </w:r>
            <w:r w:rsidRPr="0031470D">
              <w:rPr>
                <w:i/>
              </w:rPr>
              <w:t xml:space="preserve">  директор</w:t>
            </w:r>
            <w:proofErr w:type="gramEnd"/>
            <w:r w:rsidRPr="0031470D">
              <w:rPr>
                <w:i/>
              </w:rPr>
              <w:t xml:space="preserve">  ГБУ ДО КО «Дворец творчества</w:t>
            </w:r>
          </w:p>
          <w:p w:rsidR="00770242" w:rsidRPr="0031470D" w:rsidRDefault="00770242" w:rsidP="003505C5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150CEC" w:rsidRPr="0031470D" w:rsidRDefault="00150CEC" w:rsidP="0077024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147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</w:t>
      </w:r>
      <w:r w:rsidR="00D23052" w:rsidRPr="003147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ЕРЕБРЯНЫЙ ГЛОБУС</w:t>
      </w:r>
      <w:r w:rsidRPr="003147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31470D">
        <w:rPr>
          <w:rFonts w:ascii="Times New Roman" w:hAnsi="Times New Roman" w:cs="Times New Roman"/>
          <w:b/>
          <w:sz w:val="24"/>
          <w:szCs w:val="24"/>
        </w:rPr>
        <w:t xml:space="preserve">.  3 </w:t>
      </w:r>
      <w:r w:rsidRPr="003147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областно</w:t>
      </w:r>
      <w:r w:rsidRPr="0031470D">
        <w:rPr>
          <w:rFonts w:ascii="Times New Roman" w:hAnsi="Times New Roman" w:cs="Times New Roman"/>
          <w:b/>
          <w:sz w:val="24"/>
          <w:szCs w:val="24"/>
        </w:rPr>
        <w:t xml:space="preserve">й телевизионный конкурс. </w:t>
      </w:r>
      <w:r w:rsidRPr="0031470D">
        <w:rPr>
          <w:rFonts w:ascii="Times New Roman" w:eastAsiaTheme="minorHAnsi" w:hAnsi="Times New Roman" w:cs="Times New Roman"/>
          <w:b/>
          <w:sz w:val="24"/>
          <w:szCs w:val="24"/>
        </w:rPr>
        <w:t>Финал</w:t>
      </w:r>
      <w:r w:rsidR="00147174" w:rsidRPr="0031470D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770242" w:rsidRPr="0031470D">
        <w:rPr>
          <w:rFonts w:ascii="Times New Roman" w:eastAsiaTheme="minorHAnsi" w:hAnsi="Times New Roman" w:cs="Times New Roman"/>
          <w:b/>
          <w:sz w:val="24"/>
          <w:szCs w:val="24"/>
        </w:rPr>
        <w:t>Церемония</w:t>
      </w:r>
      <w:r w:rsidR="00147174" w:rsidRPr="0031470D">
        <w:rPr>
          <w:rFonts w:ascii="Times New Roman" w:eastAsiaTheme="minorHAnsi" w:hAnsi="Times New Roman" w:cs="Times New Roman"/>
          <w:b/>
          <w:sz w:val="24"/>
          <w:szCs w:val="24"/>
        </w:rPr>
        <w:t xml:space="preserve"> награждения</w:t>
      </w:r>
    </w:p>
    <w:p w:rsidR="00753D18" w:rsidRPr="0031470D" w:rsidRDefault="00753D18" w:rsidP="00753D18">
      <w:pPr>
        <w:pStyle w:val="Default"/>
        <w:ind w:firstLine="426"/>
        <w:jc w:val="both"/>
        <w:rPr>
          <w:color w:val="auto"/>
        </w:rPr>
      </w:pPr>
      <w:r w:rsidRPr="0031470D">
        <w:rPr>
          <w:b/>
          <w:color w:val="auto"/>
        </w:rPr>
        <w:t>Дата проведения:</w:t>
      </w:r>
      <w:r w:rsidRPr="0031470D">
        <w:rPr>
          <w:color w:val="auto"/>
        </w:rPr>
        <w:t xml:space="preserve"> 23 августа с 1</w:t>
      </w:r>
      <w:r w:rsidR="0053473D" w:rsidRPr="0031470D">
        <w:rPr>
          <w:color w:val="auto"/>
        </w:rPr>
        <w:t>2</w:t>
      </w:r>
      <w:r w:rsidRPr="0031470D">
        <w:rPr>
          <w:color w:val="auto"/>
        </w:rPr>
        <w:t>.00 до 16.00</w:t>
      </w:r>
    </w:p>
    <w:p w:rsidR="00A06967" w:rsidRPr="0031470D" w:rsidRDefault="00A06967" w:rsidP="00A06967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 xml:space="preserve">Целевая аудитория: </w:t>
      </w:r>
      <w:r w:rsidRPr="0031470D">
        <w:rPr>
          <w:rFonts w:ascii="Times New Roman" w:hAnsi="Times New Roman"/>
          <w:sz w:val="24"/>
          <w:szCs w:val="24"/>
        </w:rPr>
        <w:t xml:space="preserve">участники конкурса, команды и группы поддержки участников, педагогические работники, приглашенные, эксперты </w:t>
      </w:r>
    </w:p>
    <w:p w:rsidR="00753D18" w:rsidRPr="0031470D" w:rsidRDefault="00753D18" w:rsidP="00753D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проведения:</w:t>
      </w:r>
      <w:r w:rsidRPr="003147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470D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Костромской области «Дворец творчества», ул. 1 мая, 12, концертный зал</w:t>
      </w:r>
    </w:p>
    <w:p w:rsidR="00753D18" w:rsidRPr="0031470D" w:rsidRDefault="00753D18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470D">
        <w:rPr>
          <w:rFonts w:ascii="Times New Roman" w:eastAsiaTheme="minorHAnsi" w:hAnsi="Times New Roman"/>
          <w:b/>
          <w:sz w:val="24"/>
          <w:szCs w:val="24"/>
        </w:rPr>
        <w:t>Модераторы:</w:t>
      </w:r>
      <w:r w:rsidRPr="0031470D">
        <w:t xml:space="preserve"> </w:t>
      </w:r>
      <w:r w:rsidRPr="0031470D">
        <w:rPr>
          <w:rFonts w:ascii="Times New Roman" w:hAnsi="Times New Roman"/>
          <w:b/>
          <w:sz w:val="24"/>
          <w:szCs w:val="24"/>
        </w:rPr>
        <w:t xml:space="preserve">Степанова Наталья Леонидовна, директор </w:t>
      </w:r>
      <w:r w:rsidRPr="0031470D">
        <w:rPr>
          <w:rFonts w:ascii="Times New Roman" w:hAnsi="Times New Roman"/>
          <w:sz w:val="24"/>
          <w:szCs w:val="24"/>
        </w:rPr>
        <w:t xml:space="preserve">Государственного бюджетного учреждения дополнительного образования Костромской области «Центр </w:t>
      </w:r>
      <w:r w:rsidRPr="0031470D">
        <w:rPr>
          <w:rFonts w:ascii="Times New Roman" w:hAnsi="Times New Roman"/>
          <w:sz w:val="24"/>
          <w:szCs w:val="24"/>
        </w:rPr>
        <w:lastRenderedPageBreak/>
        <w:t xml:space="preserve">«Одаренные школьники», </w:t>
      </w:r>
      <w:proofErr w:type="spellStart"/>
      <w:r w:rsidRPr="0031470D">
        <w:rPr>
          <w:rFonts w:ascii="Times New Roman" w:hAnsi="Times New Roman"/>
          <w:b/>
          <w:sz w:val="24"/>
          <w:szCs w:val="24"/>
        </w:rPr>
        <w:t>Иноземцева</w:t>
      </w:r>
      <w:proofErr w:type="spellEnd"/>
      <w:r w:rsidRPr="0031470D">
        <w:rPr>
          <w:rFonts w:ascii="Times New Roman" w:hAnsi="Times New Roman"/>
          <w:b/>
          <w:sz w:val="24"/>
          <w:szCs w:val="24"/>
        </w:rPr>
        <w:t xml:space="preserve"> Светлана Павловна, </w:t>
      </w:r>
      <w:r w:rsidRPr="0031470D">
        <w:rPr>
          <w:rFonts w:ascii="Times New Roman" w:hAnsi="Times New Roman"/>
          <w:sz w:val="24"/>
          <w:szCs w:val="24"/>
        </w:rPr>
        <w:t>директор Государственного бюджетного учреждения дополнительного образования Костромской области «Дворец творчества»</w:t>
      </w:r>
      <w:r w:rsidRPr="0031470D">
        <w:rPr>
          <w:rFonts w:ascii="Times New Roman" w:hAnsi="Times New Roman"/>
          <w:b/>
          <w:sz w:val="24"/>
          <w:szCs w:val="24"/>
        </w:rPr>
        <w:t>, Комисарова Надежда Николаевна</w:t>
      </w:r>
      <w:r w:rsidR="00147174" w:rsidRPr="0031470D">
        <w:rPr>
          <w:rFonts w:ascii="Times New Roman" w:hAnsi="Times New Roman"/>
          <w:b/>
          <w:sz w:val="24"/>
          <w:szCs w:val="24"/>
        </w:rPr>
        <w:t xml:space="preserve">, </w:t>
      </w:r>
      <w:r w:rsidR="00147174" w:rsidRPr="0031470D">
        <w:rPr>
          <w:rFonts w:ascii="Times New Roman" w:hAnsi="Times New Roman"/>
          <w:sz w:val="24"/>
          <w:szCs w:val="24"/>
        </w:rPr>
        <w:t xml:space="preserve">заведующая отделом сопровождения инновационных проектов </w:t>
      </w:r>
      <w:r w:rsidR="00A06967">
        <w:rPr>
          <w:rFonts w:ascii="Times New Roman" w:hAnsi="Times New Roman"/>
          <w:sz w:val="24"/>
          <w:szCs w:val="24"/>
        </w:rPr>
        <w:t>ОГБОУ ДПО</w:t>
      </w:r>
      <w:r w:rsidR="00147174" w:rsidRPr="0031470D">
        <w:rPr>
          <w:rFonts w:ascii="Times New Roman" w:hAnsi="Times New Roman"/>
          <w:sz w:val="24"/>
          <w:szCs w:val="24"/>
        </w:rPr>
        <w:t xml:space="preserve"> «Костромской областной институт развития образования»</w:t>
      </w:r>
    </w:p>
    <w:p w:rsidR="00147174" w:rsidRPr="0031470D" w:rsidRDefault="00147174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>Регламент работы:</w:t>
      </w:r>
    </w:p>
    <w:p w:rsidR="00147174" w:rsidRPr="0031470D" w:rsidRDefault="00147174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>12.00-13.00</w:t>
      </w:r>
      <w:r w:rsidR="0053473D" w:rsidRPr="0031470D">
        <w:rPr>
          <w:rFonts w:ascii="Times New Roman" w:hAnsi="Times New Roman"/>
          <w:b/>
          <w:sz w:val="24"/>
          <w:szCs w:val="24"/>
        </w:rPr>
        <w:t>.</w:t>
      </w:r>
      <w:r w:rsidRPr="0031470D">
        <w:rPr>
          <w:rFonts w:ascii="Times New Roman" w:hAnsi="Times New Roman"/>
          <w:sz w:val="24"/>
          <w:szCs w:val="24"/>
        </w:rPr>
        <w:t xml:space="preserve"> Регистрация участников церемонии</w:t>
      </w:r>
    </w:p>
    <w:p w:rsidR="00147174" w:rsidRPr="0031470D" w:rsidRDefault="00147174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>13.00-13.10</w:t>
      </w:r>
      <w:r w:rsidR="0053473D" w:rsidRPr="0031470D">
        <w:rPr>
          <w:rFonts w:ascii="Times New Roman" w:hAnsi="Times New Roman"/>
          <w:b/>
          <w:sz w:val="24"/>
          <w:szCs w:val="24"/>
        </w:rPr>
        <w:t>.</w:t>
      </w:r>
      <w:r w:rsidRPr="0031470D">
        <w:rPr>
          <w:rFonts w:ascii="Times New Roman" w:hAnsi="Times New Roman"/>
          <w:b/>
          <w:sz w:val="24"/>
          <w:szCs w:val="24"/>
        </w:rPr>
        <w:t xml:space="preserve"> Открытие финального этапа конкурса</w:t>
      </w:r>
    </w:p>
    <w:p w:rsidR="00147174" w:rsidRPr="0031470D" w:rsidRDefault="00147174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>13.10-14.30</w:t>
      </w:r>
      <w:r w:rsidR="0053473D" w:rsidRPr="0031470D">
        <w:rPr>
          <w:rFonts w:ascii="Times New Roman" w:hAnsi="Times New Roman"/>
          <w:b/>
          <w:sz w:val="24"/>
          <w:szCs w:val="24"/>
        </w:rPr>
        <w:t>.</w:t>
      </w:r>
      <w:r w:rsidRPr="0031470D">
        <w:rPr>
          <w:rFonts w:ascii="Times New Roman" w:hAnsi="Times New Roman"/>
          <w:b/>
          <w:sz w:val="24"/>
          <w:szCs w:val="24"/>
        </w:rPr>
        <w:t xml:space="preserve"> </w:t>
      </w:r>
      <w:r w:rsidRPr="0031470D">
        <w:rPr>
          <w:rFonts w:ascii="Times New Roman" w:hAnsi="Times New Roman"/>
          <w:sz w:val="24"/>
          <w:szCs w:val="24"/>
        </w:rPr>
        <w:t>Конкурсный просмотр выступлений финалистов</w:t>
      </w:r>
    </w:p>
    <w:p w:rsidR="00147174" w:rsidRPr="0031470D" w:rsidRDefault="0053473D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>14.30-14.40</w:t>
      </w:r>
      <w:r w:rsidRPr="0031470D">
        <w:rPr>
          <w:rFonts w:ascii="Times New Roman" w:hAnsi="Times New Roman"/>
          <w:sz w:val="24"/>
          <w:szCs w:val="24"/>
        </w:rPr>
        <w:t>. Награждение дипломами финалистов конкурса</w:t>
      </w:r>
    </w:p>
    <w:p w:rsidR="0053473D" w:rsidRPr="0031470D" w:rsidRDefault="0053473D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>14.40-15.10</w:t>
      </w:r>
      <w:r w:rsidRPr="0031470D">
        <w:rPr>
          <w:rFonts w:ascii="Times New Roman" w:hAnsi="Times New Roman"/>
          <w:sz w:val="24"/>
          <w:szCs w:val="24"/>
        </w:rPr>
        <w:t>. Обед для детей – участников проекта</w:t>
      </w:r>
    </w:p>
    <w:p w:rsidR="0053473D" w:rsidRPr="0031470D" w:rsidRDefault="0053473D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>14.40-</w:t>
      </w:r>
      <w:r w:rsidR="00770242" w:rsidRPr="0031470D">
        <w:rPr>
          <w:rFonts w:ascii="Times New Roman" w:hAnsi="Times New Roman"/>
          <w:b/>
          <w:sz w:val="24"/>
          <w:szCs w:val="24"/>
        </w:rPr>
        <w:t>15.10</w:t>
      </w:r>
      <w:r w:rsidR="00770242" w:rsidRPr="0031470D">
        <w:rPr>
          <w:rFonts w:ascii="Times New Roman" w:hAnsi="Times New Roman"/>
          <w:sz w:val="24"/>
          <w:szCs w:val="24"/>
        </w:rPr>
        <w:t xml:space="preserve"> Работа</w:t>
      </w:r>
      <w:r w:rsidRPr="0031470D">
        <w:rPr>
          <w:rFonts w:ascii="Times New Roman" w:hAnsi="Times New Roman"/>
          <w:sz w:val="24"/>
          <w:szCs w:val="24"/>
        </w:rPr>
        <w:t xml:space="preserve"> профессионального жюри</w:t>
      </w:r>
    </w:p>
    <w:p w:rsidR="0053473D" w:rsidRPr="0031470D" w:rsidRDefault="0053473D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>15.10-15.15.</w:t>
      </w:r>
      <w:r w:rsidRPr="0031470D">
        <w:rPr>
          <w:rFonts w:ascii="Times New Roman" w:hAnsi="Times New Roman"/>
          <w:sz w:val="24"/>
          <w:szCs w:val="24"/>
        </w:rPr>
        <w:t xml:space="preserve">  «Красная дорожка» - торжественный выход финалистов</w:t>
      </w:r>
    </w:p>
    <w:p w:rsidR="0053473D" w:rsidRPr="0031470D" w:rsidRDefault="0053473D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470D">
        <w:rPr>
          <w:rFonts w:ascii="Times New Roman" w:hAnsi="Times New Roman"/>
          <w:b/>
          <w:sz w:val="24"/>
          <w:szCs w:val="24"/>
        </w:rPr>
        <w:t>15.15-16.00</w:t>
      </w:r>
      <w:r w:rsidRPr="0031470D">
        <w:rPr>
          <w:rFonts w:ascii="Times New Roman" w:hAnsi="Times New Roman"/>
          <w:sz w:val="24"/>
          <w:szCs w:val="24"/>
        </w:rPr>
        <w:t>. Награждение победителей финала. Концерт.</w:t>
      </w:r>
    </w:p>
    <w:p w:rsidR="00147174" w:rsidRPr="0031470D" w:rsidRDefault="00147174" w:rsidP="00147174">
      <w:pPr>
        <w:pStyle w:val="a3"/>
        <w:tabs>
          <w:tab w:val="left" w:pos="28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C2ED9" w:rsidRDefault="00A06967" w:rsidP="002C2ED9">
      <w:pPr>
        <w:pStyle w:val="af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67">
        <w:rPr>
          <w:rFonts w:ascii="Times New Roman" w:hAnsi="Times New Roman" w:cs="Times New Roman"/>
          <w:b/>
          <w:sz w:val="24"/>
          <w:szCs w:val="24"/>
        </w:rPr>
        <w:t>«Актуальные вопросы реализации Историко-культурного стандарта по Отечественной истории»</w:t>
      </w:r>
    </w:p>
    <w:p w:rsidR="00A06967" w:rsidRDefault="002C2ED9" w:rsidP="002C2ED9">
      <w:pPr>
        <w:pStyle w:val="af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="00A06967">
        <w:rPr>
          <w:rFonts w:ascii="Times New Roman" w:hAnsi="Times New Roman" w:cs="Times New Roman"/>
          <w:sz w:val="24"/>
          <w:szCs w:val="24"/>
        </w:rPr>
        <w:t xml:space="preserve"> (в формате </w:t>
      </w:r>
      <w:proofErr w:type="spellStart"/>
      <w:r w:rsidR="00A0696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A06967">
        <w:rPr>
          <w:rFonts w:ascii="Times New Roman" w:hAnsi="Times New Roman" w:cs="Times New Roman"/>
          <w:sz w:val="24"/>
          <w:szCs w:val="24"/>
        </w:rPr>
        <w:t>)</w:t>
      </w:r>
      <w:r w:rsidR="00A06967" w:rsidRPr="00264C0B">
        <w:rPr>
          <w:rFonts w:ascii="Times New Roman" w:hAnsi="Times New Roman" w:cs="Times New Roman"/>
          <w:sz w:val="24"/>
          <w:szCs w:val="24"/>
        </w:rPr>
        <w:t xml:space="preserve"> по обсуждению </w:t>
      </w:r>
      <w:r w:rsidR="00A06967">
        <w:rPr>
          <w:rFonts w:ascii="Times New Roman" w:hAnsi="Times New Roman" w:cs="Times New Roman"/>
          <w:sz w:val="24"/>
          <w:szCs w:val="24"/>
        </w:rPr>
        <w:t xml:space="preserve">подходов к </w:t>
      </w:r>
      <w:r w:rsidR="00A06967" w:rsidRPr="00264C0B">
        <w:rPr>
          <w:rFonts w:ascii="Times New Roman" w:hAnsi="Times New Roman" w:cs="Times New Roman"/>
          <w:sz w:val="24"/>
          <w:szCs w:val="24"/>
        </w:rPr>
        <w:t>модернизации содержания</w:t>
      </w:r>
      <w:r w:rsidR="00A06967">
        <w:rPr>
          <w:rFonts w:ascii="Times New Roman" w:hAnsi="Times New Roman" w:cs="Times New Roman"/>
          <w:sz w:val="24"/>
          <w:szCs w:val="24"/>
        </w:rPr>
        <w:t xml:space="preserve"> и технологии преподавания </w:t>
      </w:r>
      <w:r w:rsidR="00A06967" w:rsidRPr="00264C0B">
        <w:rPr>
          <w:rFonts w:ascii="Times New Roman" w:hAnsi="Times New Roman" w:cs="Times New Roman"/>
          <w:sz w:val="24"/>
          <w:szCs w:val="24"/>
        </w:rPr>
        <w:t>учебно</w:t>
      </w:r>
      <w:r w:rsidR="00A06967">
        <w:rPr>
          <w:rFonts w:ascii="Times New Roman" w:hAnsi="Times New Roman" w:cs="Times New Roman"/>
          <w:sz w:val="24"/>
          <w:szCs w:val="24"/>
        </w:rPr>
        <w:t>го</w:t>
      </w:r>
      <w:r w:rsidR="00A06967" w:rsidRPr="00264C0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06967">
        <w:rPr>
          <w:rFonts w:ascii="Times New Roman" w:hAnsi="Times New Roman" w:cs="Times New Roman"/>
          <w:sz w:val="24"/>
          <w:szCs w:val="24"/>
        </w:rPr>
        <w:t>а «История»</w:t>
      </w:r>
    </w:p>
    <w:p w:rsidR="00A06967" w:rsidRPr="00A06967" w:rsidRDefault="00A06967" w:rsidP="00A06967">
      <w:pPr>
        <w:pStyle w:val="af3"/>
        <w:rPr>
          <w:rFonts w:ascii="Times New Roman" w:hAnsi="Times New Roman" w:cs="Times New Roman"/>
          <w:sz w:val="24"/>
          <w:szCs w:val="24"/>
        </w:rPr>
      </w:pPr>
      <w:r w:rsidRPr="00A06967">
        <w:rPr>
          <w:rFonts w:ascii="Times New Roman" w:hAnsi="Times New Roman" w:cs="Times New Roman"/>
          <w:sz w:val="24"/>
          <w:szCs w:val="24"/>
        </w:rPr>
        <w:t>Ссылка на вебинар </w:t>
      </w:r>
      <w:hyperlink r:id="rId15" w:tgtFrame="_blank" w:history="1">
        <w:r w:rsidRPr="00A06967">
          <w:rPr>
            <w:rFonts w:ascii="Times New Roman" w:hAnsi="Times New Roman" w:cs="Times New Roman"/>
            <w:sz w:val="24"/>
            <w:szCs w:val="24"/>
          </w:rPr>
          <w:t>http://Raop.webinar.prostoy.ru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A06967">
        <w:rPr>
          <w:rFonts w:ascii="Times New Roman" w:hAnsi="Times New Roman" w:cs="Times New Roman"/>
          <w:sz w:val="24"/>
          <w:szCs w:val="24"/>
        </w:rPr>
        <w:t> </w:t>
      </w:r>
    </w:p>
    <w:p w:rsidR="00401289" w:rsidRDefault="00401289" w:rsidP="004012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6A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</w:t>
      </w:r>
      <w:r w:rsidRPr="000D1E6A">
        <w:rPr>
          <w:rFonts w:ascii="Times New Roman" w:hAnsi="Times New Roman" w:cs="Times New Roman"/>
          <w:color w:val="000000"/>
          <w:sz w:val="24"/>
          <w:szCs w:val="24"/>
        </w:rPr>
        <w:t>: 23 августа 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1E6A">
        <w:rPr>
          <w:rFonts w:ascii="Times New Roman" w:hAnsi="Times New Roman" w:cs="Times New Roman"/>
          <w:color w:val="000000"/>
          <w:sz w:val="24"/>
          <w:szCs w:val="24"/>
        </w:rPr>
        <w:t xml:space="preserve"> 10.00</w:t>
      </w:r>
    </w:p>
    <w:p w:rsidR="00A06967" w:rsidRPr="000D1E6A" w:rsidRDefault="00A06967" w:rsidP="00A0696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0D1E6A">
        <w:rPr>
          <w:rFonts w:ascii="Times New Roman" w:hAnsi="Times New Roman" w:cs="Times New Roman"/>
          <w:sz w:val="24"/>
          <w:szCs w:val="24"/>
        </w:rPr>
        <w:t>: руководители и ответственные представители образовательных организаций по обсуждению подходов к модернизации содержания и технологии преподавания учебного предмета «История» - учителя истории, обществознания, руководители муниципальных и школьных методических объединения, методисты.</w:t>
      </w:r>
    </w:p>
    <w:p w:rsidR="006F0AD1" w:rsidRPr="0031470D" w:rsidRDefault="00A06967" w:rsidP="006F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6A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</w:t>
      </w:r>
      <w:r w:rsidRPr="000D1E6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F0AD1" w:rsidRPr="0031470D">
        <w:rPr>
          <w:rFonts w:ascii="Times New Roman" w:hAnsi="Times New Roman" w:cs="Times New Roman"/>
          <w:sz w:val="24"/>
          <w:szCs w:val="24"/>
        </w:rPr>
        <w:t>Очная форма – 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ул. Ив. Сусанина, д.52, актовый зал</w:t>
      </w:r>
    </w:p>
    <w:p w:rsidR="00A06967" w:rsidRPr="006F0AD1" w:rsidRDefault="006F0AD1" w:rsidP="006F0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>Заочная форма - сайт ДМО учителей истории Костромской области</w:t>
      </w:r>
      <w:r w:rsidRPr="0031470D">
        <w:t xml:space="preserve"> </w:t>
      </w:r>
      <w:hyperlink r:id="rId16" w:history="1">
        <w:r w:rsidRPr="0031470D">
          <w:rPr>
            <w:rStyle w:val="af"/>
            <w:color w:val="auto"/>
          </w:rPr>
          <w:t>http://www.eduportal44.ru/sites/RSMO</w:t>
        </w:r>
      </w:hyperlink>
      <w:r w:rsidRPr="0031470D">
        <w:t xml:space="preserve"> </w:t>
      </w:r>
    </w:p>
    <w:p w:rsidR="00597D4E" w:rsidRDefault="00A06967" w:rsidP="00597D4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0D1E6A">
        <w:rPr>
          <w:rFonts w:ascii="Times New Roman" w:hAnsi="Times New Roman"/>
          <w:b/>
          <w:sz w:val="24"/>
          <w:szCs w:val="24"/>
        </w:rPr>
        <w:t>Модератор</w:t>
      </w:r>
      <w:r w:rsidR="00597D4E">
        <w:rPr>
          <w:rFonts w:ascii="Times New Roman" w:hAnsi="Times New Roman"/>
          <w:sz w:val="24"/>
          <w:szCs w:val="24"/>
        </w:rPr>
        <w:t xml:space="preserve">: </w:t>
      </w:r>
      <w:r w:rsidR="00597D4E" w:rsidRPr="00597D4E">
        <w:rPr>
          <w:rFonts w:ascii="Times New Roman" w:hAnsi="Times New Roman" w:cs="Times New Roman"/>
          <w:b/>
          <w:sz w:val="24"/>
          <w:szCs w:val="24"/>
        </w:rPr>
        <w:t>Метелкин Дмитрий Александрович</w:t>
      </w:r>
      <w:r w:rsidR="00597D4E" w:rsidRPr="00597D4E">
        <w:rPr>
          <w:rFonts w:ascii="Times New Roman" w:hAnsi="Times New Roman" w:cs="Times New Roman"/>
          <w:sz w:val="24"/>
          <w:szCs w:val="24"/>
        </w:rPr>
        <w:t>, кандидат социологических наук, доцент, руководитель Учебного</w:t>
      </w:r>
      <w:r w:rsidR="00597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D4E">
        <w:rPr>
          <w:rFonts w:ascii="Times New Roman" w:hAnsi="Times New Roman" w:cs="Times New Roman"/>
          <w:sz w:val="24"/>
          <w:szCs w:val="24"/>
        </w:rPr>
        <w:t>центра</w:t>
      </w:r>
      <w:r w:rsidR="00597D4E" w:rsidRPr="00597D4E">
        <w:rPr>
          <w:rFonts w:ascii="Times New Roman" w:hAnsi="Times New Roman" w:cs="Times New Roman"/>
          <w:sz w:val="24"/>
          <w:szCs w:val="24"/>
        </w:rPr>
        <w:t xml:space="preserve">  ФГБУ</w:t>
      </w:r>
      <w:proofErr w:type="gramEnd"/>
      <w:r w:rsidR="00597D4E" w:rsidRPr="00597D4E">
        <w:rPr>
          <w:rFonts w:ascii="Times New Roman" w:hAnsi="Times New Roman" w:cs="Times New Roman"/>
          <w:sz w:val="24"/>
          <w:szCs w:val="24"/>
        </w:rPr>
        <w:t xml:space="preserve"> «Российская академия образования»</w:t>
      </w:r>
    </w:p>
    <w:p w:rsidR="00401289" w:rsidRPr="00401289" w:rsidRDefault="00401289" w:rsidP="00597D4E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89">
        <w:rPr>
          <w:rFonts w:ascii="Times New Roman" w:hAnsi="Times New Roman" w:cs="Times New Roman"/>
          <w:b/>
          <w:sz w:val="24"/>
          <w:szCs w:val="24"/>
        </w:rPr>
        <w:t>Регламент работы:</w:t>
      </w:r>
    </w:p>
    <w:p w:rsidR="00A06967" w:rsidRPr="000D1E6A" w:rsidRDefault="00A06967" w:rsidP="00597D4E">
      <w:pPr>
        <w:pStyle w:val="a3"/>
        <w:tabs>
          <w:tab w:val="left" w:pos="28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1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7516"/>
      </w:tblGrid>
      <w:tr w:rsidR="00A06967" w:rsidRPr="000D1E6A" w:rsidTr="006F0AD1">
        <w:trPr>
          <w:trHeight w:val="354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67" w:rsidRPr="00A06967" w:rsidRDefault="00A06967" w:rsidP="00ED42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9.50 – 10.00</w:t>
            </w:r>
          </w:p>
        </w:tc>
        <w:tc>
          <w:tcPr>
            <w:tcW w:w="7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67" w:rsidRPr="00A06967" w:rsidRDefault="00A06967" w:rsidP="00ED42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Регистрация участников </w:t>
            </w:r>
            <w:proofErr w:type="spellStart"/>
            <w:r w:rsidRPr="00A06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вебинара</w:t>
            </w:r>
            <w:proofErr w:type="spellEnd"/>
          </w:p>
        </w:tc>
      </w:tr>
      <w:tr w:rsidR="00A06967" w:rsidRPr="000D1E6A" w:rsidTr="006F0AD1">
        <w:trPr>
          <w:trHeight w:val="481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67" w:rsidRPr="00A06967" w:rsidRDefault="00A06967" w:rsidP="00ED42B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10-00 - 10-10 </w:t>
            </w:r>
          </w:p>
        </w:tc>
        <w:tc>
          <w:tcPr>
            <w:tcW w:w="7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967" w:rsidRPr="00A06967" w:rsidRDefault="00A06967" w:rsidP="0040128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proofErr w:type="spellStart"/>
            <w:r w:rsidRPr="00A0696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Pr="000D1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967">
              <w:rPr>
                <w:rFonts w:ascii="Times New Roman" w:hAnsi="Times New Roman" w:cs="Times New Roman"/>
                <w:i/>
                <w:sz w:val="24"/>
                <w:szCs w:val="24"/>
              </w:rPr>
              <w:t>Метелкин Дмитрий Александрович, кандидат социологических наук, доцен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руководитель Учебного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центра</w:t>
            </w:r>
            <w:r w:rsidRPr="00A06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ФГБУ</w:t>
            </w:r>
            <w:proofErr w:type="gramEnd"/>
            <w:r w:rsidRPr="00A06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академия образования»</w:t>
            </w:r>
          </w:p>
        </w:tc>
      </w:tr>
      <w:tr w:rsidR="00597D4E" w:rsidRPr="000D1E6A" w:rsidTr="006F0AD1">
        <w:trPr>
          <w:trHeight w:val="155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4E" w:rsidRPr="00A06967" w:rsidRDefault="00597D4E" w:rsidP="00597D4E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10-10 - 10-30 </w:t>
            </w:r>
          </w:p>
        </w:tc>
        <w:tc>
          <w:tcPr>
            <w:tcW w:w="7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4E" w:rsidRPr="00597D4E" w:rsidRDefault="00597D4E" w:rsidP="00401289">
            <w:pPr>
              <w:pStyle w:val="2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97D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Региональная история в контексте Историко-культурного стандарта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  <w:r w:rsidRPr="00597D4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Мишина Ирина Анатольевна, доцент кафедры социально-гуманитарных дисциплин ФГАОУ ДПО «Центр реализации государственной образовательной политики и информационных технологий»</w:t>
            </w:r>
          </w:p>
        </w:tc>
      </w:tr>
      <w:tr w:rsidR="00597D4E" w:rsidRPr="000D1E6A" w:rsidTr="006F0AD1">
        <w:trPr>
          <w:trHeight w:val="114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4E" w:rsidRPr="00A06967" w:rsidRDefault="00597D4E" w:rsidP="00597D4E">
            <w:pPr>
              <w:pStyle w:val="11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</w:pPr>
            <w:r w:rsidRPr="00A06967"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10-30 - 10-50 </w:t>
            </w:r>
          </w:p>
        </w:tc>
        <w:tc>
          <w:tcPr>
            <w:tcW w:w="7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4E" w:rsidRPr="00A06967" w:rsidRDefault="00597D4E" w:rsidP="00401289">
            <w:pPr>
              <w:pStyle w:val="2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0696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Опыт реализации предметных концепций на основе проведенного мониторинга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  <w:r w:rsidRPr="00A069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Корнилова Елена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Валентиновна, аналитик</w:t>
            </w:r>
            <w:r w:rsidRPr="00A069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лаборатори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Pr="00A069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развития общего образования Центра развития образования ФГБУ «Российская академия образования»</w:t>
            </w:r>
          </w:p>
        </w:tc>
      </w:tr>
      <w:tr w:rsidR="00597D4E" w:rsidRPr="000D1E6A" w:rsidTr="006F0AD1">
        <w:trPr>
          <w:trHeight w:val="808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4E" w:rsidRPr="00A06967" w:rsidRDefault="00597D4E" w:rsidP="00597D4E">
            <w:pPr>
              <w:pStyle w:val="11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</w:pPr>
            <w:r w:rsidRPr="00A06967"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lastRenderedPageBreak/>
              <w:t xml:space="preserve">10-50 - 11-20 </w:t>
            </w:r>
          </w:p>
        </w:tc>
        <w:tc>
          <w:tcPr>
            <w:tcW w:w="7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4E" w:rsidRPr="00A06967" w:rsidRDefault="00597D4E" w:rsidP="00401289">
            <w:pPr>
              <w:pStyle w:val="2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0696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Направления модернизации содержания и технологий преподавания учебного предмета «История» в общеобразовательных организациях</w:t>
            </w:r>
          </w:p>
          <w:p w:rsidR="00597D4E" w:rsidRPr="00A06967" w:rsidRDefault="00597D4E" w:rsidP="00401289">
            <w:pPr>
              <w:pStyle w:val="23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D1E6A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Pr="00A069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Слонимская Ольга Викторовна, АНО «НИИ «Современная дидактика»</w:t>
            </w:r>
          </w:p>
        </w:tc>
      </w:tr>
      <w:tr w:rsidR="00597D4E" w:rsidRPr="000D1E6A" w:rsidTr="006F0AD1">
        <w:trPr>
          <w:trHeight w:val="192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4E" w:rsidRPr="00A06967" w:rsidRDefault="00597D4E" w:rsidP="00597D4E">
            <w:pPr>
              <w:pStyle w:val="11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</w:pPr>
            <w:r w:rsidRPr="00A06967"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>11-20 - 11-50</w:t>
            </w:r>
          </w:p>
        </w:tc>
        <w:tc>
          <w:tcPr>
            <w:tcW w:w="7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4E" w:rsidRPr="006F0AD1" w:rsidRDefault="00597D4E" w:rsidP="00401289">
            <w:pPr>
              <w:pStyle w:val="2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F0AD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Практика реализации Историко-культурного стандарта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  <w:r w:rsidRPr="006F0AD1">
              <w:rPr>
                <w:rFonts w:eastAsia="Arial Unicode MS"/>
                <w:i/>
                <w:sz w:val="24"/>
                <w:szCs w:val="24"/>
              </w:rPr>
              <w:t>Бурцева Елена Юрьевна, старший преподаватель кафедры гуманитарного и эстетического образования ГАУДПО Липецкой области «Институт развития образования»</w:t>
            </w:r>
          </w:p>
        </w:tc>
      </w:tr>
    </w:tbl>
    <w:p w:rsidR="00770EA4" w:rsidRPr="0031470D" w:rsidRDefault="00770EA4" w:rsidP="00770E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52" w:rsidRPr="0031470D" w:rsidRDefault="00D23052" w:rsidP="00770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«ЭФФЕКТИВНЫЕ ПРАКТИКИ ПРОФИЛАКТИКИ ДЕВИАНТНОГО ПОВЕДЕНИЯ ОБУЧАЮЩИХСЯ». СЕМИНАР</w:t>
      </w:r>
    </w:p>
    <w:p w:rsidR="00D23052" w:rsidRPr="0031470D" w:rsidRDefault="00D23052" w:rsidP="00D23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52" w:rsidRPr="0031470D" w:rsidRDefault="00D23052" w:rsidP="00D2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23 августа</w:t>
      </w:r>
      <w:r w:rsidR="00052635" w:rsidRPr="0031470D">
        <w:rPr>
          <w:rFonts w:ascii="Times New Roman" w:hAnsi="Times New Roman" w:cs="Times New Roman"/>
          <w:sz w:val="24"/>
          <w:szCs w:val="24"/>
        </w:rPr>
        <w:t xml:space="preserve"> с 14.00 до 15.30</w:t>
      </w:r>
    </w:p>
    <w:p w:rsidR="00D23052" w:rsidRPr="0031470D" w:rsidRDefault="00D23052" w:rsidP="00D2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заместители директора по воспитательной работе, социальные педагоги общеобразовательных и профессиональных образовательных организаций</w:t>
      </w:r>
    </w:p>
    <w:p w:rsidR="00D23052" w:rsidRPr="0031470D" w:rsidRDefault="00D23052" w:rsidP="00D23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31470D">
        <w:rPr>
          <w:rFonts w:ascii="Times New Roman" w:hAnsi="Times New Roman" w:cs="Times New Roman"/>
          <w:sz w:val="24"/>
          <w:szCs w:val="24"/>
        </w:rPr>
        <w:t>очно-дистанционный семинар</w:t>
      </w:r>
    </w:p>
    <w:p w:rsidR="00D23052" w:rsidRPr="0031470D" w:rsidRDefault="00D23052" w:rsidP="00D2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актовый зал ОГБОУ ДПО «КОИРО»</w:t>
      </w:r>
    </w:p>
    <w:p w:rsidR="00D23052" w:rsidRPr="0031470D" w:rsidRDefault="00597D4E" w:rsidP="00D2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D23052" w:rsidRPr="0031470D">
        <w:rPr>
          <w:rFonts w:ascii="Times New Roman" w:hAnsi="Times New Roman" w:cs="Times New Roman"/>
          <w:b/>
          <w:sz w:val="24"/>
          <w:szCs w:val="24"/>
        </w:rPr>
        <w:t>:</w:t>
      </w:r>
      <w:r w:rsidR="00D23052" w:rsidRPr="0031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52" w:rsidRPr="0031470D">
        <w:rPr>
          <w:rFonts w:ascii="Times New Roman" w:hAnsi="Times New Roman" w:cs="Times New Roman"/>
          <w:b/>
          <w:sz w:val="24"/>
          <w:szCs w:val="24"/>
        </w:rPr>
        <w:t>Тайгин</w:t>
      </w:r>
      <w:proofErr w:type="spellEnd"/>
      <w:r w:rsidR="00D23052" w:rsidRPr="0031470D">
        <w:rPr>
          <w:rFonts w:ascii="Times New Roman" w:hAnsi="Times New Roman" w:cs="Times New Roman"/>
          <w:b/>
          <w:sz w:val="24"/>
          <w:szCs w:val="24"/>
        </w:rPr>
        <w:t xml:space="preserve"> Олег Валерьевич, </w:t>
      </w:r>
      <w:r w:rsidR="00D23052" w:rsidRPr="0031470D">
        <w:rPr>
          <w:rFonts w:ascii="Times New Roman" w:hAnsi="Times New Roman" w:cs="Times New Roman"/>
          <w:sz w:val="24"/>
          <w:szCs w:val="24"/>
        </w:rPr>
        <w:t xml:space="preserve">декан факультета воспитания и психологического </w:t>
      </w:r>
      <w:r w:rsidR="00052635" w:rsidRPr="0031470D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>
        <w:rPr>
          <w:rFonts w:ascii="Times New Roman" w:hAnsi="Times New Roman" w:cs="Times New Roman"/>
          <w:sz w:val="24"/>
          <w:szCs w:val="24"/>
        </w:rPr>
        <w:t>ОГБОУ ДПО</w:t>
      </w:r>
      <w:r w:rsidR="00D23052" w:rsidRPr="0031470D">
        <w:rPr>
          <w:rFonts w:ascii="Times New Roman" w:hAnsi="Times New Roman" w:cs="Times New Roman"/>
          <w:sz w:val="24"/>
          <w:szCs w:val="24"/>
        </w:rPr>
        <w:t xml:space="preserve"> «Костромской областной институт развития образования»,</w:t>
      </w:r>
    </w:p>
    <w:p w:rsidR="00D23052" w:rsidRPr="0031470D" w:rsidRDefault="00D23052" w:rsidP="00D23052">
      <w:pPr>
        <w:pStyle w:val="a6"/>
        <w:spacing w:before="0" w:beforeAutospacing="0" w:after="0" w:afterAutospacing="0"/>
        <w:jc w:val="both"/>
      </w:pPr>
      <w:r w:rsidRPr="0031470D">
        <w:rPr>
          <w:b/>
        </w:rPr>
        <w:t xml:space="preserve">Регламент работы: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F3C21" w:rsidRPr="00FD71F8" w:rsidTr="00565ABA">
        <w:tc>
          <w:tcPr>
            <w:tcW w:w="1413" w:type="dxa"/>
          </w:tcPr>
          <w:p w:rsidR="004F3C21" w:rsidRPr="004F3C21" w:rsidRDefault="004F3C21" w:rsidP="004F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21">
              <w:rPr>
                <w:rFonts w:ascii="Times New Roman" w:hAnsi="Times New Roman" w:cs="Times New Roman"/>
                <w:b/>
                <w:sz w:val="24"/>
                <w:szCs w:val="24"/>
              </w:rPr>
              <w:t>14.00-14.05</w:t>
            </w:r>
          </w:p>
        </w:tc>
        <w:tc>
          <w:tcPr>
            <w:tcW w:w="7932" w:type="dxa"/>
          </w:tcPr>
          <w:p w:rsidR="004F3C21" w:rsidRPr="00AE7906" w:rsidRDefault="004F3C21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>Тайгин</w:t>
            </w:r>
            <w:proofErr w:type="spellEnd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Олег Валерьевич, декан факультета воспитания и психологического сопровождения ОГБОУ ДПО «КОИРО»</w:t>
            </w:r>
          </w:p>
        </w:tc>
      </w:tr>
      <w:tr w:rsidR="004F3C21" w:rsidRPr="00FD71F8" w:rsidTr="00565ABA">
        <w:tc>
          <w:tcPr>
            <w:tcW w:w="1413" w:type="dxa"/>
          </w:tcPr>
          <w:p w:rsidR="004F3C21" w:rsidRPr="00FD71F8" w:rsidRDefault="004F3C21" w:rsidP="004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</w:t>
            </w:r>
            <w:r w:rsidR="00565ABA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932" w:type="dxa"/>
          </w:tcPr>
          <w:p w:rsidR="004F3C21" w:rsidRPr="00AE7906" w:rsidRDefault="004F3C21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Действенные модели работы с </w:t>
            </w:r>
            <w:proofErr w:type="spellStart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девиантной</w:t>
            </w:r>
            <w:proofErr w:type="spellEnd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формой поведения подростков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>Голубева Марина Алексеевна, заместитель директора по воспитательной работе ОГБПОУ «Костромской торгово-экономический колледж»</w:t>
            </w:r>
          </w:p>
        </w:tc>
      </w:tr>
      <w:tr w:rsidR="004F3C21" w:rsidRPr="00FD71F8" w:rsidTr="00565ABA">
        <w:tc>
          <w:tcPr>
            <w:tcW w:w="1413" w:type="dxa"/>
          </w:tcPr>
          <w:p w:rsidR="004F3C21" w:rsidRPr="00FD71F8" w:rsidRDefault="00565ABA" w:rsidP="004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14.15-14.25</w:t>
            </w:r>
          </w:p>
        </w:tc>
        <w:tc>
          <w:tcPr>
            <w:tcW w:w="7932" w:type="dxa"/>
          </w:tcPr>
          <w:p w:rsidR="004F3C21" w:rsidRPr="00AE7906" w:rsidRDefault="004F3C21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работы с детьми с </w:t>
            </w:r>
            <w:proofErr w:type="spellStart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девиантным</w:t>
            </w:r>
            <w:proofErr w:type="spellEnd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>Герман Елена Юрьевна, педагог-психолог МКУ «Центра психолого-педагогической, медицинской и социальной помощи» городского округа город Шарья</w:t>
            </w:r>
          </w:p>
        </w:tc>
      </w:tr>
      <w:tr w:rsidR="004F3C21" w:rsidRPr="00FD71F8" w:rsidTr="00565ABA">
        <w:tc>
          <w:tcPr>
            <w:tcW w:w="1413" w:type="dxa"/>
          </w:tcPr>
          <w:p w:rsidR="004F3C21" w:rsidRPr="00FD71F8" w:rsidRDefault="00565ABA" w:rsidP="004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14.25-14.35</w:t>
            </w:r>
          </w:p>
        </w:tc>
        <w:tc>
          <w:tcPr>
            <w:tcW w:w="7932" w:type="dxa"/>
          </w:tcPr>
          <w:p w:rsidR="004F3C21" w:rsidRPr="00AE7906" w:rsidRDefault="004F3C21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привлечения обучающихся к социально-культурной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>Воробьёв Илья Евгеньевич, заместитель директора по социальным вопросам и воспитательной работе ОГБПОУ «Костромской техникум торговли и питания»</w:t>
            </w:r>
          </w:p>
        </w:tc>
      </w:tr>
      <w:tr w:rsidR="004F3C21" w:rsidRPr="00FD71F8" w:rsidTr="00565ABA">
        <w:tc>
          <w:tcPr>
            <w:tcW w:w="1413" w:type="dxa"/>
          </w:tcPr>
          <w:p w:rsidR="004F3C21" w:rsidRPr="00FD71F8" w:rsidRDefault="00565ABA" w:rsidP="004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14.35-14.45</w:t>
            </w:r>
          </w:p>
        </w:tc>
        <w:tc>
          <w:tcPr>
            <w:tcW w:w="7932" w:type="dxa"/>
          </w:tcPr>
          <w:p w:rsidR="004F3C21" w:rsidRPr="00AE7906" w:rsidRDefault="004F3C21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«Социальная инициатива» как одна из форм профилактики </w:t>
            </w:r>
            <w:proofErr w:type="spellStart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>Сильянова</w:t>
            </w:r>
            <w:proofErr w:type="spellEnd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Юрьевна, заместитель директора по воспитательной работе ОГБПОУ «Костромской энергетический техникум имени Ф.В. Чижова»</w:t>
            </w:r>
          </w:p>
        </w:tc>
      </w:tr>
      <w:tr w:rsidR="004F3C21" w:rsidRPr="00FD71F8" w:rsidTr="00565ABA">
        <w:tc>
          <w:tcPr>
            <w:tcW w:w="1413" w:type="dxa"/>
          </w:tcPr>
          <w:p w:rsidR="004F3C21" w:rsidRPr="00FD71F8" w:rsidRDefault="00565ABA" w:rsidP="004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14.45-14.55</w:t>
            </w:r>
          </w:p>
        </w:tc>
        <w:tc>
          <w:tcPr>
            <w:tcW w:w="7932" w:type="dxa"/>
          </w:tcPr>
          <w:p w:rsidR="004F3C21" w:rsidRPr="00AE7906" w:rsidRDefault="004F3C21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коррекция </w:t>
            </w:r>
            <w:proofErr w:type="spellStart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студентов через систему развития творческих способностей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>Разумова</w:t>
            </w:r>
            <w:proofErr w:type="spellEnd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Ивановна, заместитель директора по воспитательной работе и социальным вопросам ОГБПОУ «Шарьинский политехнический техникум Костромской области»</w:t>
            </w:r>
          </w:p>
        </w:tc>
      </w:tr>
      <w:tr w:rsidR="004F3C21" w:rsidRPr="00FD71F8" w:rsidTr="00565ABA">
        <w:tc>
          <w:tcPr>
            <w:tcW w:w="1413" w:type="dxa"/>
          </w:tcPr>
          <w:p w:rsidR="004F3C21" w:rsidRPr="00FD71F8" w:rsidRDefault="00565ABA" w:rsidP="004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</w:tc>
        <w:tc>
          <w:tcPr>
            <w:tcW w:w="7932" w:type="dxa"/>
          </w:tcPr>
          <w:p w:rsidR="004F3C21" w:rsidRPr="00AE7906" w:rsidRDefault="004F3C21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Восстановительные технологии медиации в профилактической работе с несовершеннолетними </w:t>
            </w:r>
            <w:proofErr w:type="spellStart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Кузичкина Лариса Александровна, заместитель директора </w:t>
            </w:r>
            <w:hyperlink r:id="rId17" w:tgtFrame="_blank" w:history="1">
              <w:r w:rsidRPr="00AE790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ОГКУ КО</w:t>
              </w:r>
            </w:hyperlink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психолого-педагогической, медицинской и социальной помощи</w:t>
            </w:r>
          </w:p>
        </w:tc>
      </w:tr>
      <w:tr w:rsidR="004F3C21" w:rsidRPr="00FD71F8" w:rsidTr="00565ABA">
        <w:tc>
          <w:tcPr>
            <w:tcW w:w="1413" w:type="dxa"/>
          </w:tcPr>
          <w:p w:rsidR="004F3C21" w:rsidRPr="00FD71F8" w:rsidRDefault="00565ABA" w:rsidP="004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15.05-15.15</w:t>
            </w:r>
          </w:p>
        </w:tc>
        <w:tc>
          <w:tcPr>
            <w:tcW w:w="7932" w:type="dxa"/>
          </w:tcPr>
          <w:p w:rsidR="004F3C21" w:rsidRPr="00AE7906" w:rsidRDefault="004F3C21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школьной службы примирения и профилактика асоциального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>Шестерова Наталия Андреевна, педагог – психолог МБОУ города Костромы «Средняя общеобразовательная школа № 36»</w:t>
            </w:r>
          </w:p>
        </w:tc>
      </w:tr>
      <w:tr w:rsidR="004F3C21" w:rsidRPr="00FD71F8" w:rsidTr="00565ABA">
        <w:tc>
          <w:tcPr>
            <w:tcW w:w="1413" w:type="dxa"/>
          </w:tcPr>
          <w:p w:rsidR="004F3C21" w:rsidRPr="00FD71F8" w:rsidRDefault="00565ABA" w:rsidP="004F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15.15-15.25</w:t>
            </w:r>
          </w:p>
        </w:tc>
        <w:tc>
          <w:tcPr>
            <w:tcW w:w="7932" w:type="dxa"/>
          </w:tcPr>
          <w:p w:rsidR="004F3C21" w:rsidRPr="00AE7906" w:rsidRDefault="004F3C21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фестиваль художественного творчества студентов и работников профессиональных образовательных организаций «Мое творчество» как инструмент и основа для формирования социально одобряемых форм поведения старших подростков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>Пиляк</w:t>
            </w:r>
            <w:proofErr w:type="spellEnd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Оксана Викторовна, заведующая отделом молодежи профессиональных образовательных организаций ГБУ ДПО КО «Дворец творчества»</w:t>
            </w:r>
          </w:p>
        </w:tc>
      </w:tr>
      <w:tr w:rsidR="00565ABA" w:rsidRPr="00FD71F8" w:rsidTr="00565ABA">
        <w:tc>
          <w:tcPr>
            <w:tcW w:w="1413" w:type="dxa"/>
          </w:tcPr>
          <w:p w:rsidR="00565ABA" w:rsidRDefault="00565ABA" w:rsidP="0056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  <w:tc>
          <w:tcPr>
            <w:tcW w:w="7932" w:type="dxa"/>
          </w:tcPr>
          <w:p w:rsidR="00565ABA" w:rsidRPr="00AE7906" w:rsidRDefault="00565ABA" w:rsidP="00565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Pr="00A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>Тайгин</w:t>
            </w:r>
            <w:proofErr w:type="spellEnd"/>
            <w:r w:rsidRPr="00AE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Олег Валерьевич, декан факультета воспитания и психологического сопровождения ОГБОУ ДПО «КОИРО»</w:t>
            </w:r>
          </w:p>
        </w:tc>
      </w:tr>
    </w:tbl>
    <w:p w:rsidR="00052635" w:rsidRPr="0031470D" w:rsidRDefault="00052635" w:rsidP="000D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35" w:rsidRPr="0031470D" w:rsidRDefault="004A0981" w:rsidP="000526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81">
        <w:rPr>
          <w:rFonts w:ascii="Times New Roman" w:hAnsi="Times New Roman" w:cs="Times New Roman"/>
          <w:b/>
          <w:sz w:val="24"/>
          <w:szCs w:val="24"/>
        </w:rPr>
        <w:t>«Психологическая служба в условиях реализации ФГОС ОО и профессионального стандарта педагога- психолога: опыт, проблемы, перспективы».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35" w:rsidRPr="0031470D">
        <w:rPr>
          <w:rFonts w:ascii="Times New Roman" w:hAnsi="Times New Roman" w:cs="Times New Roman"/>
          <w:sz w:val="24"/>
          <w:szCs w:val="24"/>
        </w:rPr>
        <w:t>Семинар.</w:t>
      </w:r>
    </w:p>
    <w:p w:rsidR="00052635" w:rsidRPr="0031470D" w:rsidRDefault="00052635" w:rsidP="0005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24 августа, с 10.00 до 12.00</w:t>
      </w:r>
    </w:p>
    <w:p w:rsidR="00052635" w:rsidRPr="006335C4" w:rsidRDefault="00052635" w:rsidP="00052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6335C4" w:rsidRPr="00633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35C4" w:rsidRPr="006335C4">
        <w:rPr>
          <w:rFonts w:ascii="Times New Roman" w:hAnsi="Times New Roman" w:cs="Times New Roman"/>
          <w:color w:val="000000"/>
          <w:sz w:val="24"/>
          <w:szCs w:val="24"/>
        </w:rPr>
        <w:t>педагоги-психологи образовательных организаций Костромской области</w:t>
      </w:r>
    </w:p>
    <w:p w:rsidR="00052635" w:rsidRPr="0031470D" w:rsidRDefault="00052635" w:rsidP="0005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="006335C4">
        <w:rPr>
          <w:rFonts w:ascii="Times New Roman" w:hAnsi="Times New Roman" w:cs="Times New Roman"/>
          <w:sz w:val="24"/>
          <w:szCs w:val="24"/>
        </w:rPr>
        <w:t>ОГБОУ ДПО</w:t>
      </w:r>
      <w:r w:rsidRPr="0031470D">
        <w:rPr>
          <w:rFonts w:ascii="Times New Roman" w:hAnsi="Times New Roman" w:cs="Times New Roman"/>
          <w:sz w:val="24"/>
          <w:szCs w:val="24"/>
        </w:rPr>
        <w:t xml:space="preserve"> «Костромской областной институт развития образования», ул. Ив. Сусанина, д.52, кабинет 22</w:t>
      </w:r>
    </w:p>
    <w:p w:rsidR="00052635" w:rsidRPr="0031470D" w:rsidRDefault="00052635" w:rsidP="00052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052635" w:rsidRPr="0031470D" w:rsidRDefault="00052635" w:rsidP="0005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Румянцев Сергей Юрьевич,</w:t>
      </w:r>
      <w:r w:rsidRPr="0031470D">
        <w:rPr>
          <w:rFonts w:ascii="Times New Roman" w:hAnsi="Times New Roman" w:cs="Times New Roman"/>
          <w:sz w:val="24"/>
          <w:szCs w:val="24"/>
        </w:rPr>
        <w:t xml:space="preserve"> доцент кафедры развития образования,  </w:t>
      </w:r>
    </w:p>
    <w:p w:rsidR="00052635" w:rsidRPr="0031470D" w:rsidRDefault="00052635" w:rsidP="0005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Куракина Елена Юрьевна</w:t>
      </w:r>
      <w:r w:rsidRPr="0031470D">
        <w:rPr>
          <w:rFonts w:ascii="Times New Roman" w:hAnsi="Times New Roman" w:cs="Times New Roman"/>
          <w:sz w:val="24"/>
          <w:szCs w:val="24"/>
        </w:rPr>
        <w:t>, декан факультета содержания и методики обучения областного государственного бюджетного образовательного учреждения дополнительного профессионального образования «Костромской областной институт развития образования»</w:t>
      </w:r>
    </w:p>
    <w:p w:rsidR="00B25266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Регламент работы</w:t>
      </w:r>
      <w:r w:rsidR="006335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35C4" w:rsidRDefault="006335C4" w:rsidP="00B25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85"/>
      </w:tblGrid>
      <w:tr w:rsidR="006335C4" w:rsidRPr="006335C4" w:rsidTr="006335C4">
        <w:tc>
          <w:tcPr>
            <w:tcW w:w="1560" w:type="dxa"/>
          </w:tcPr>
          <w:p w:rsidR="006335C4" w:rsidRPr="006335C4" w:rsidRDefault="006335C4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7785" w:type="dxa"/>
          </w:tcPr>
          <w:p w:rsidR="00F12ECA" w:rsidRPr="00F12ECA" w:rsidRDefault="006335C4" w:rsidP="006335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педагога-психолога, как условие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2ECA" w:rsidRPr="00F12ECA">
              <w:rPr>
                <w:rFonts w:ascii="Times New Roman" w:hAnsi="Times New Roman" w:cs="Times New Roman"/>
                <w:i/>
                <w:sz w:val="24"/>
                <w:szCs w:val="24"/>
              </w:rPr>
              <w:t>Луканина</w:t>
            </w:r>
            <w:proofErr w:type="spellEnd"/>
            <w:r w:rsidR="00F12ECA" w:rsidRPr="00F12E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Фёдоровна директор МУ «Городского центра медико-психолого-педагогической и социальной помощи» города Ярославля</w:t>
            </w:r>
          </w:p>
        </w:tc>
      </w:tr>
      <w:tr w:rsidR="006335C4" w:rsidRPr="006335C4" w:rsidTr="006335C4">
        <w:tc>
          <w:tcPr>
            <w:tcW w:w="1560" w:type="dxa"/>
          </w:tcPr>
          <w:p w:rsidR="006335C4" w:rsidRPr="006335C4" w:rsidRDefault="006335C4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10.40-10.50</w:t>
            </w:r>
          </w:p>
        </w:tc>
        <w:tc>
          <w:tcPr>
            <w:tcW w:w="7785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 педагога-психолога, как новый этап развития психологической службы дошкольного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Власова Лина Юрьевна педагог-психолог МДОУ города Костромы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 № 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335C4" w:rsidRPr="006335C4" w:rsidTr="006335C4">
        <w:tc>
          <w:tcPr>
            <w:tcW w:w="1560" w:type="dxa"/>
          </w:tcPr>
          <w:p w:rsidR="006335C4" w:rsidRPr="006335C4" w:rsidRDefault="006335C4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7785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образовательного процесса в рамках реализации ФГОС дошкольного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>Задорова</w:t>
            </w:r>
            <w:proofErr w:type="spellEnd"/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Александровна педагог-психолог МДОУ города Костромы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 № 67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335C4" w:rsidRPr="006335C4" w:rsidTr="006335C4">
        <w:tc>
          <w:tcPr>
            <w:tcW w:w="1560" w:type="dxa"/>
          </w:tcPr>
          <w:p w:rsidR="006335C4" w:rsidRPr="006335C4" w:rsidRDefault="006335C4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11.00-11.10</w:t>
            </w:r>
          </w:p>
        </w:tc>
        <w:tc>
          <w:tcPr>
            <w:tcW w:w="7785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эмоционального благополучия ребёнка в дошкольном возрасте, как предпосылки формирования эмоциональной устойчивости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Круглова Ольга Анатольевна педагог-психолог ЧДОУ Детский сад № 82 РЖД город Буй </w:t>
            </w:r>
          </w:p>
        </w:tc>
      </w:tr>
      <w:tr w:rsidR="006335C4" w:rsidRPr="006335C4" w:rsidTr="006335C4">
        <w:tc>
          <w:tcPr>
            <w:tcW w:w="1560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11.10-11.20</w:t>
            </w:r>
          </w:p>
        </w:tc>
        <w:tc>
          <w:tcPr>
            <w:tcW w:w="7785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педагога-психолога по реализация ФГО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в начальном общем образовании. 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Козловская Анастасия Эдуардовна педагог-психолог МБОУ города Костромы СОШ № 1 </w:t>
            </w:r>
          </w:p>
        </w:tc>
      </w:tr>
      <w:tr w:rsidR="006335C4" w:rsidRPr="006335C4" w:rsidTr="006335C4">
        <w:tc>
          <w:tcPr>
            <w:tcW w:w="1560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  <w:tc>
          <w:tcPr>
            <w:tcW w:w="7785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образовательного процесса в условиях ФГОС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>Сурикова Юлия Сергеевна педагог-психолог МБОУ Лицей № 41 города Костромы</w:t>
            </w:r>
          </w:p>
        </w:tc>
      </w:tr>
      <w:tr w:rsidR="006335C4" w:rsidRPr="006335C4" w:rsidTr="006335C4">
        <w:tc>
          <w:tcPr>
            <w:tcW w:w="1560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  <w:tc>
          <w:tcPr>
            <w:tcW w:w="7785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Психологический мониторинг </w:t>
            </w:r>
            <w:proofErr w:type="spellStart"/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УУД, как средство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>Тарасова Ирина Витальевна зам. директора МБОУ СОШ № 3 города Волгореченска</w:t>
            </w:r>
          </w:p>
        </w:tc>
      </w:tr>
      <w:tr w:rsidR="006335C4" w:rsidRPr="006335C4" w:rsidTr="006335C4">
        <w:tc>
          <w:tcPr>
            <w:tcW w:w="1560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введения профессионального стандарта "Педагога-психолога (психолога в сфере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азования" в Костромской области. 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Куракина Елена Юрьевна, декан факультета </w:t>
            </w:r>
            <w:r w:rsidRPr="006335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содержания и методики обучения ОГБОУ ДПО "Костромской областной институт развития образования"</w:t>
            </w:r>
          </w:p>
        </w:tc>
      </w:tr>
      <w:tr w:rsidR="006335C4" w:rsidRPr="006335C4" w:rsidTr="006335C4">
        <w:tc>
          <w:tcPr>
            <w:tcW w:w="1560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11.50-12.00</w:t>
            </w:r>
          </w:p>
        </w:tc>
        <w:tc>
          <w:tcPr>
            <w:tcW w:w="7785" w:type="dxa"/>
          </w:tcPr>
          <w:p w:rsidR="006335C4" w:rsidRPr="006335C4" w:rsidRDefault="006335C4" w:rsidP="00633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C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секции</w:t>
            </w:r>
          </w:p>
        </w:tc>
      </w:tr>
    </w:tbl>
    <w:p w:rsidR="006335C4" w:rsidRPr="0031470D" w:rsidRDefault="006335C4" w:rsidP="00633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66" w:rsidRPr="0031470D" w:rsidRDefault="00B25266" w:rsidP="000526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635" w:rsidRPr="0031470D" w:rsidRDefault="00052635" w:rsidP="000526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«Информационно-библиотечные центры (школьные библиотеки) – инфраструктура модернизации содержания и технологий образования»</w:t>
      </w:r>
      <w:r w:rsidRPr="0031470D">
        <w:rPr>
          <w:rFonts w:ascii="Times New Roman" w:hAnsi="Times New Roman" w:cs="Times New Roman"/>
          <w:sz w:val="24"/>
          <w:szCs w:val="24"/>
        </w:rPr>
        <w:t>. Семинар</w:t>
      </w:r>
    </w:p>
    <w:p w:rsidR="00052635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="00052635" w:rsidRPr="0031470D">
        <w:rPr>
          <w:rFonts w:ascii="Times New Roman" w:hAnsi="Times New Roman" w:cs="Times New Roman"/>
          <w:sz w:val="24"/>
          <w:szCs w:val="24"/>
        </w:rPr>
        <w:t xml:space="preserve">24 августа, с 10.00 с 12.00 </w:t>
      </w:r>
    </w:p>
    <w:p w:rsidR="00B25266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31470D">
        <w:rPr>
          <w:rFonts w:ascii="Times New Roman" w:hAnsi="Times New Roman" w:cs="Times New Roman"/>
          <w:sz w:val="24"/>
          <w:szCs w:val="24"/>
        </w:rPr>
        <w:t>сотрудники школьных информационно- библиотечных центров (библиотек)</w:t>
      </w:r>
    </w:p>
    <w:p w:rsidR="00052635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="00052635" w:rsidRPr="0031470D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ул. Ив. Сусанина, д.52, актовый зал.</w:t>
      </w:r>
    </w:p>
    <w:p w:rsidR="00B25266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Модератор: Жукова Светлана Александровна, </w:t>
      </w:r>
      <w:r w:rsidRPr="0031470D">
        <w:rPr>
          <w:rFonts w:ascii="Times New Roman" w:hAnsi="Times New Roman" w:cs="Times New Roman"/>
          <w:sz w:val="24"/>
          <w:szCs w:val="24"/>
        </w:rPr>
        <w:t>заведующая информационно-библиотечным центром</w:t>
      </w:r>
      <w:r w:rsidRPr="00314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70D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образовательного учреждения дополнительного профессионального образования «Костромской областной институт развития образования»</w:t>
      </w:r>
    </w:p>
    <w:p w:rsidR="00B25266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Регламент работы</w:t>
      </w:r>
      <w:r w:rsidR="003E2CF9">
        <w:rPr>
          <w:rFonts w:ascii="Times New Roman" w:hAnsi="Times New Roman" w:cs="Times New Roman"/>
          <w:b/>
          <w:sz w:val="24"/>
          <w:szCs w:val="24"/>
        </w:rPr>
        <w:t>:</w:t>
      </w:r>
    </w:p>
    <w:p w:rsidR="003E2CF9" w:rsidRPr="0031470D" w:rsidRDefault="003E2CF9" w:rsidP="00B25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90"/>
      </w:tblGrid>
      <w:tr w:rsidR="003E2CF9" w:rsidRPr="003E2CF9" w:rsidTr="003E2CF9">
        <w:tc>
          <w:tcPr>
            <w:tcW w:w="1555" w:type="dxa"/>
          </w:tcPr>
          <w:p w:rsidR="003E2CF9" w:rsidRPr="003E2CF9" w:rsidRDefault="003E2CF9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7790" w:type="dxa"/>
          </w:tcPr>
          <w:p w:rsidR="003E2CF9" w:rsidRPr="003E2CF9" w:rsidRDefault="003E2CF9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семинара. </w:t>
            </w:r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>Скворцов Аркадий Евгеньевич, проректор по информатизации ОГБОУ ДПО «Костромской областной институт развитие образования»</w:t>
            </w:r>
          </w:p>
        </w:tc>
      </w:tr>
      <w:tr w:rsidR="003E2CF9" w:rsidRPr="003E2CF9" w:rsidTr="003E2CF9">
        <w:tc>
          <w:tcPr>
            <w:tcW w:w="1555" w:type="dxa"/>
          </w:tcPr>
          <w:p w:rsidR="003E2CF9" w:rsidRPr="003E2CF9" w:rsidRDefault="003E2CF9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10.10-11.00</w:t>
            </w:r>
          </w:p>
        </w:tc>
        <w:tc>
          <w:tcPr>
            <w:tcW w:w="7790" w:type="dxa"/>
          </w:tcPr>
          <w:p w:rsidR="003E2CF9" w:rsidRPr="003E2CF9" w:rsidRDefault="003E2CF9" w:rsidP="00FA7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  образовательные</w:t>
            </w: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 проекты </w:t>
            </w:r>
            <w:r w:rsidRPr="003E2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корпорации</w:t>
            </w: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 «</w:t>
            </w:r>
            <w:r w:rsidRPr="003E2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Российский</w:t>
            </w: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E2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E2C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Песчанская</w:t>
            </w:r>
            <w:proofErr w:type="spellEnd"/>
            <w:r w:rsidRPr="003E2C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</w:t>
            </w:r>
            <w:r w:rsidR="00FA7A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аталья </w:t>
            </w:r>
            <w:r w:rsidRPr="003E2C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A7A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ладимировна</w:t>
            </w:r>
            <w:r w:rsidRPr="003E2C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специалист по выставочной деятельности </w:t>
            </w:r>
            <w:r w:rsidRPr="003E2C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Корпорация «Российский учебник» </w:t>
            </w:r>
          </w:p>
        </w:tc>
      </w:tr>
      <w:tr w:rsidR="003E2CF9" w:rsidRPr="003E2CF9" w:rsidTr="003E2CF9">
        <w:tc>
          <w:tcPr>
            <w:tcW w:w="1555" w:type="dxa"/>
          </w:tcPr>
          <w:p w:rsidR="003E2CF9" w:rsidRPr="003E2CF9" w:rsidRDefault="003E2CF9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7790" w:type="dxa"/>
          </w:tcPr>
          <w:p w:rsidR="003E2CF9" w:rsidRPr="003E2CF9" w:rsidRDefault="003E2CF9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и перспективы развития школьных библиотек и информационно-библиотечных центров Костромской области. </w:t>
            </w:r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Жукова Светлана </w:t>
            </w:r>
            <w:r w:rsidR="009E0225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Александровна,</w:t>
            </w:r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руководитель ИБЦ ОГБОУ ДПО «Костромской областной институт развития образования»</w:t>
            </w:r>
          </w:p>
        </w:tc>
      </w:tr>
      <w:tr w:rsidR="003E2CF9" w:rsidRPr="003E2CF9" w:rsidTr="003E2CF9">
        <w:tc>
          <w:tcPr>
            <w:tcW w:w="1555" w:type="dxa"/>
          </w:tcPr>
          <w:p w:rsidR="003E2CF9" w:rsidRPr="003E2CF9" w:rsidRDefault="003E2CF9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7790" w:type="dxa"/>
          </w:tcPr>
          <w:p w:rsidR="003E2CF9" w:rsidRPr="003E2CF9" w:rsidRDefault="003E2CF9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Информационно-библиотечный центр – интегрированное информационное, культурное и досуговое пространство. </w:t>
            </w:r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Тараканова И.С., заведующий библиотекой МБОУ города Костромы «Гимназия №15» </w:t>
            </w:r>
          </w:p>
        </w:tc>
      </w:tr>
      <w:tr w:rsidR="003E2CF9" w:rsidRPr="003E2CF9" w:rsidTr="003E2CF9">
        <w:tc>
          <w:tcPr>
            <w:tcW w:w="1555" w:type="dxa"/>
          </w:tcPr>
          <w:p w:rsidR="003E2CF9" w:rsidRPr="003E2CF9" w:rsidRDefault="003E2CF9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11.25-11.40</w:t>
            </w:r>
          </w:p>
        </w:tc>
        <w:tc>
          <w:tcPr>
            <w:tcW w:w="7790" w:type="dxa"/>
          </w:tcPr>
          <w:p w:rsidR="003E2CF9" w:rsidRPr="003E2CF9" w:rsidRDefault="003E2CF9" w:rsidP="00ED4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социальные и образовательные проекты школьных и общедоступных библиотек. </w:t>
            </w:r>
            <w:proofErr w:type="spellStart"/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>Чочишвили</w:t>
            </w:r>
            <w:proofErr w:type="spellEnd"/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Евгеньевна зав. ИБЦ, МКОУ Караваевская СОШ Костромского муниципального района</w:t>
            </w:r>
          </w:p>
        </w:tc>
      </w:tr>
      <w:tr w:rsidR="003E2CF9" w:rsidRPr="003E2CF9" w:rsidTr="003E2CF9">
        <w:tc>
          <w:tcPr>
            <w:tcW w:w="1555" w:type="dxa"/>
          </w:tcPr>
          <w:p w:rsidR="003E2CF9" w:rsidRPr="003E2CF9" w:rsidRDefault="003E2CF9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11.40-11.55</w:t>
            </w:r>
          </w:p>
        </w:tc>
        <w:tc>
          <w:tcPr>
            <w:tcW w:w="7790" w:type="dxa"/>
          </w:tcPr>
          <w:p w:rsidR="003E2CF9" w:rsidRPr="003E2CF9" w:rsidRDefault="003E2CF9" w:rsidP="00FA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социальные и образовательные проекты школьных и общедоступных библиотек. </w:t>
            </w:r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>Бронникова Т</w:t>
            </w:r>
            <w:r w:rsidR="00FA7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атьяна Константиновна, </w:t>
            </w:r>
            <w:r w:rsidR="00FA7A29"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</w:t>
            </w:r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ИБЦ МОУ Лицей №3 г. Галич</w:t>
            </w:r>
          </w:p>
        </w:tc>
      </w:tr>
      <w:tr w:rsidR="003E2CF9" w:rsidRPr="003E2CF9" w:rsidTr="003E2CF9">
        <w:tc>
          <w:tcPr>
            <w:tcW w:w="1555" w:type="dxa"/>
          </w:tcPr>
          <w:p w:rsidR="003E2CF9" w:rsidRPr="003E2CF9" w:rsidRDefault="003E2CF9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>11.55-12.10</w:t>
            </w:r>
          </w:p>
        </w:tc>
        <w:tc>
          <w:tcPr>
            <w:tcW w:w="7790" w:type="dxa"/>
          </w:tcPr>
          <w:p w:rsidR="003E2CF9" w:rsidRPr="003E2CF9" w:rsidRDefault="003E2CF9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педагога-библиотекаря как интерактивная площадка для продвижения детского чтения. </w:t>
            </w:r>
            <w:proofErr w:type="spellStart"/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>Бабошина</w:t>
            </w:r>
            <w:proofErr w:type="spellEnd"/>
            <w:r w:rsidRPr="003E2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Юрьевна, заведующий ИБЦ МБОУ города Костромы «Гимназия №28» </w:t>
            </w:r>
          </w:p>
        </w:tc>
      </w:tr>
    </w:tbl>
    <w:p w:rsidR="00052635" w:rsidRPr="0031470D" w:rsidRDefault="00052635" w:rsidP="00B25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635" w:rsidRPr="0031470D" w:rsidRDefault="00052635" w:rsidP="000526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 «Управление реализацией ФГОС ОО в условиях малокомплектной школы». </w:t>
      </w:r>
      <w:r w:rsidRPr="0031470D">
        <w:rPr>
          <w:rFonts w:ascii="Times New Roman" w:hAnsi="Times New Roman" w:cs="Times New Roman"/>
          <w:sz w:val="24"/>
          <w:szCs w:val="24"/>
        </w:rPr>
        <w:t>Семинар</w:t>
      </w:r>
      <w:r w:rsidRPr="0031470D">
        <w:rPr>
          <w:rFonts w:ascii="Times New Roman" w:hAnsi="Times New Roman" w:cs="Times New Roman"/>
          <w:b/>
          <w:sz w:val="24"/>
          <w:szCs w:val="24"/>
        </w:rPr>
        <w:t>.</w:t>
      </w:r>
    </w:p>
    <w:p w:rsidR="00052635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31470D">
        <w:rPr>
          <w:rFonts w:ascii="Times New Roman" w:hAnsi="Times New Roman" w:cs="Times New Roman"/>
          <w:sz w:val="24"/>
          <w:szCs w:val="24"/>
        </w:rPr>
        <w:t xml:space="preserve">: </w:t>
      </w:r>
      <w:r w:rsidR="00052635" w:rsidRPr="0031470D">
        <w:rPr>
          <w:rFonts w:ascii="Times New Roman" w:hAnsi="Times New Roman" w:cs="Times New Roman"/>
          <w:sz w:val="24"/>
          <w:szCs w:val="24"/>
        </w:rPr>
        <w:t>24 августа, с 10.00 до 13.00</w:t>
      </w:r>
    </w:p>
    <w:p w:rsidR="00B25266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31470D">
        <w:rPr>
          <w:rFonts w:ascii="Times New Roman" w:hAnsi="Times New Roman" w:cs="Times New Roman"/>
          <w:sz w:val="24"/>
          <w:szCs w:val="24"/>
        </w:rPr>
        <w:t>директора малокомплектных общеобразовательных организаций</w:t>
      </w:r>
    </w:p>
    <w:p w:rsidR="00052635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="00052635" w:rsidRPr="0031470D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ул. Ив. Сусанина, д.52, кабинет 12 </w:t>
      </w:r>
    </w:p>
    <w:p w:rsidR="00B25266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lastRenderedPageBreak/>
        <w:t>Регламент работы</w:t>
      </w:r>
      <w:r w:rsidR="00F767F0">
        <w:rPr>
          <w:rFonts w:ascii="Times New Roman" w:hAnsi="Times New Roman" w:cs="Times New Roman"/>
          <w:b/>
          <w:sz w:val="24"/>
          <w:szCs w:val="24"/>
        </w:rPr>
        <w:t>:</w:t>
      </w:r>
    </w:p>
    <w:p w:rsidR="00F767F0" w:rsidRPr="0031470D" w:rsidRDefault="00F767F0" w:rsidP="00B25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F767F0" w:rsidRPr="00F767F0" w:rsidTr="00F767F0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реализацией ФГОС ОО в условиях малокомплектной школы.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Гольцова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Алла Александровна, старший преподаватель кафедры управления и экономики образования ОГБОУ ДПО «КОИРО»</w:t>
            </w:r>
          </w:p>
        </w:tc>
      </w:tr>
      <w:tr w:rsidR="00F767F0" w:rsidRPr="00F767F0" w:rsidTr="00F767F0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10.10-10.22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методического сопровождения малокомплектных школ на уровне муниципалитета. Нормативно-правовая база организации методической работы в школе. </w:t>
            </w:r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Румянцева Лариса Юрьевна, заведующий ​​​​​​​​​​​​​​​​​​​​​​​​​​​​​районным методическим кабинетом Управления образованием администрации Буйского муниципального района </w:t>
            </w:r>
          </w:p>
        </w:tc>
      </w:tr>
      <w:tr w:rsidR="00F767F0" w:rsidRPr="00F767F0" w:rsidTr="00F767F0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10.23-10.35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методической работы в условиях малокомплектной школы.</w:t>
            </w:r>
          </w:p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Румянцева Татьяна Валентиновна, директор МОУ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Дьяконовской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 Буйского муниципального района</w:t>
            </w:r>
          </w:p>
        </w:tc>
      </w:tr>
      <w:tr w:rsidR="00F767F0" w:rsidRPr="00F767F0" w:rsidTr="00F767F0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10.36-10.46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урок в соответствии с требованиями ФГОС в условиях малокомплектной школы.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Гольцова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Алла Александровна, старший преподаватель кафедры управления и экономики образования ОГБОУ ДПО «КОИРО»</w:t>
            </w:r>
          </w:p>
        </w:tc>
      </w:tr>
      <w:tr w:rsidR="00F767F0" w:rsidRPr="00F767F0" w:rsidTr="00F767F0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10.47-11.02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Технологическая карта урока в малокомплектной школе.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Перкова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Анатольевна, руководитель методического совета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Ликургской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 Буйского муниципального района</w:t>
            </w:r>
          </w:p>
        </w:tc>
      </w:tr>
      <w:tr w:rsidR="00F767F0" w:rsidRPr="00F767F0" w:rsidTr="00F767F0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11.03-11.18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технологии уровневого обучения в условиях малокомплектной школы. </w:t>
            </w:r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Селезнева Ольга Евгеньевна, директор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Ликургской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 Буйского муниципального района</w:t>
            </w:r>
          </w:p>
        </w:tc>
      </w:tr>
      <w:tr w:rsidR="00F767F0" w:rsidRPr="00F767F0" w:rsidTr="00F767F0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11.19-11.31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исследовательской деятельности на уроках русского языка и литературы в условиях малокомплектной школы. </w:t>
            </w:r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Яблокова Людмила Витальевна учитель русского языка и литературы МОУ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Дьяконовской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 Буйского муниципального района</w:t>
            </w:r>
          </w:p>
        </w:tc>
      </w:tr>
      <w:tr w:rsidR="00F767F0" w:rsidRPr="00F767F0" w:rsidTr="00F767F0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11.32-11.47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система оценки качества образования в условиях малокомплектной школы. </w:t>
            </w:r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Селезнева Наталья Игоревна, директор, учитель русского языка, математики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Заболотской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Шарьинского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</w:p>
        </w:tc>
      </w:tr>
      <w:tr w:rsidR="00F767F0" w:rsidRPr="00F767F0" w:rsidTr="00F767F0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11.48-12.02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Формирующее оценивание в разновозрастных классах.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Шелепова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Павловна, учитель начальных классов, Воробьева С.Г. учитель начальных классов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Заболотской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Шарьинского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</w:p>
        </w:tc>
      </w:tr>
      <w:tr w:rsidR="00F767F0" w:rsidRPr="00F767F0" w:rsidTr="00ED42B9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sz w:val="24"/>
                <w:szCs w:val="24"/>
              </w:rPr>
              <w:t>12.03-12.15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образования через использование современных педагогических и образовательных технологий, методов и приёмов.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Ясакова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Надежда Николаевна, учитель биологии, ОБЖ, физкультуры,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Заболотск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Шарьинского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</w:t>
            </w:r>
            <w:r w:rsidRPr="00F76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67F0" w:rsidRPr="00F767F0" w:rsidTr="00ED42B9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12.16-12.28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самоанализа и самооценки образовательных результатов.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Румянцева Лидия Семеновна, учитель математики МОУ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Дьяконовской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 Буйского муниципального района</w:t>
            </w:r>
          </w:p>
        </w:tc>
      </w:tr>
      <w:tr w:rsidR="00F767F0" w:rsidRPr="00F767F0" w:rsidTr="00ED42B9">
        <w:tc>
          <w:tcPr>
            <w:tcW w:w="1555" w:type="dxa"/>
          </w:tcPr>
          <w:p w:rsidR="00F767F0" w:rsidRPr="00F767F0" w:rsidRDefault="00F767F0" w:rsidP="00ED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12.30-12.50</w:t>
            </w:r>
          </w:p>
        </w:tc>
        <w:tc>
          <w:tcPr>
            <w:tcW w:w="7790" w:type="dxa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Обмен мнениями.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Гольцова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Алла Александровна, ст. преподаватель кафедры управления и экономики образования ОГБОУ ДПО «КОИРО»</w:t>
            </w:r>
          </w:p>
        </w:tc>
      </w:tr>
    </w:tbl>
    <w:p w:rsidR="00052635" w:rsidRPr="0031470D" w:rsidRDefault="00052635" w:rsidP="0005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635" w:rsidRPr="0031470D" w:rsidRDefault="00052635" w:rsidP="000526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r w:rsidRPr="0031470D">
        <w:rPr>
          <w:rFonts w:ascii="Times New Roman" w:hAnsi="Times New Roman" w:cs="Times New Roman"/>
          <w:b/>
          <w:sz w:val="24"/>
          <w:szCs w:val="24"/>
        </w:rPr>
        <w:t>«Инновационное развитие дошкольной образовательной организации: проблемы, закономерности, перспективы».</w:t>
      </w:r>
      <w:r w:rsidRPr="0031470D">
        <w:rPr>
          <w:rFonts w:ascii="Times New Roman" w:hAnsi="Times New Roman" w:cs="Times New Roman"/>
          <w:sz w:val="24"/>
          <w:szCs w:val="24"/>
        </w:rPr>
        <w:t xml:space="preserve"> Семинар.</w:t>
      </w:r>
    </w:p>
    <w:p w:rsidR="00B25266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1470D">
        <w:rPr>
          <w:rFonts w:ascii="Times New Roman" w:hAnsi="Times New Roman" w:cs="Times New Roman"/>
          <w:sz w:val="24"/>
          <w:szCs w:val="24"/>
        </w:rPr>
        <w:t>24 августа 2018 года с 13.00 до 15.00</w:t>
      </w:r>
    </w:p>
    <w:p w:rsidR="00B25266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специалисты муниципальных отделов управления образованием, методисты муниципальных методических служб, курирующие вопросы дошкольного </w:t>
      </w:r>
      <w:r w:rsidRPr="0031470D">
        <w:rPr>
          <w:rFonts w:ascii="Times New Roman" w:hAnsi="Times New Roman" w:cs="Times New Roman"/>
          <w:sz w:val="24"/>
          <w:szCs w:val="24"/>
        </w:rPr>
        <w:lastRenderedPageBreak/>
        <w:t>образования, руководители и педагогические работники образовательных организаций, реализующих программы дошкольного образования</w:t>
      </w:r>
    </w:p>
    <w:p w:rsidR="00B25266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1470D">
        <w:rPr>
          <w:rFonts w:ascii="Times New Roman" w:hAnsi="Times New Roman" w:cs="Times New Roman"/>
          <w:sz w:val="24"/>
          <w:szCs w:val="24"/>
        </w:rPr>
        <w:t xml:space="preserve"> 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 ул. Ив. Сусанина, д.52, актовый зал, кабинеты 12 и 14</w:t>
      </w:r>
    </w:p>
    <w:p w:rsidR="00B25266" w:rsidRPr="0031470D" w:rsidRDefault="00B25266" w:rsidP="00B2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31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70D">
        <w:rPr>
          <w:rFonts w:ascii="Times New Roman" w:hAnsi="Times New Roman" w:cs="Times New Roman"/>
          <w:sz w:val="24"/>
          <w:szCs w:val="24"/>
        </w:rPr>
        <w:t>Кученко</w:t>
      </w:r>
      <w:proofErr w:type="spellEnd"/>
      <w:r w:rsidRPr="0031470D">
        <w:rPr>
          <w:rFonts w:ascii="Times New Roman" w:hAnsi="Times New Roman" w:cs="Times New Roman"/>
          <w:sz w:val="24"/>
          <w:szCs w:val="24"/>
        </w:rPr>
        <w:t xml:space="preserve"> Елена Вадимовна, заведующий отделом сопровождения дошкольного образования ОГБОУ ДПО «КОИРО»</w:t>
      </w:r>
    </w:p>
    <w:p w:rsidR="00B25266" w:rsidRDefault="00B25266" w:rsidP="00B25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70D">
        <w:rPr>
          <w:rFonts w:ascii="Times New Roman" w:hAnsi="Times New Roman" w:cs="Times New Roman"/>
          <w:b/>
          <w:sz w:val="24"/>
          <w:szCs w:val="24"/>
        </w:rPr>
        <w:t>Регламент работы</w:t>
      </w:r>
      <w:r w:rsidR="00F767F0">
        <w:rPr>
          <w:rFonts w:ascii="Times New Roman" w:hAnsi="Times New Roman" w:cs="Times New Roman"/>
          <w:b/>
          <w:sz w:val="24"/>
          <w:szCs w:val="24"/>
        </w:rPr>
        <w:t>:</w:t>
      </w:r>
    </w:p>
    <w:p w:rsidR="00F767F0" w:rsidRPr="0031470D" w:rsidRDefault="00F767F0" w:rsidP="00B25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5"/>
        <w:gridCol w:w="3115"/>
        <w:gridCol w:w="3115"/>
      </w:tblGrid>
      <w:tr w:rsidR="00F767F0" w:rsidRPr="0031470D" w:rsidTr="00ED42B9">
        <w:tc>
          <w:tcPr>
            <w:tcW w:w="1560" w:type="dxa"/>
          </w:tcPr>
          <w:p w:rsidR="00F767F0" w:rsidRPr="00F767F0" w:rsidRDefault="00F767F0" w:rsidP="0035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13.00 – 13.15</w:t>
            </w:r>
          </w:p>
        </w:tc>
        <w:tc>
          <w:tcPr>
            <w:tcW w:w="7785" w:type="dxa"/>
            <w:gridSpan w:val="3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Государственная программа РФ «Развитие образования» 2018-2025г. Проектное управление.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Осипова Любовь Геннадьевна,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., проректор по инновационной деятельности ОГБОУ ДПО «КОИРО»</w:t>
            </w:r>
          </w:p>
        </w:tc>
      </w:tr>
      <w:tr w:rsidR="00F767F0" w:rsidRPr="0031470D" w:rsidTr="00ED42B9">
        <w:tc>
          <w:tcPr>
            <w:tcW w:w="1560" w:type="dxa"/>
          </w:tcPr>
          <w:p w:rsidR="00F767F0" w:rsidRPr="00F767F0" w:rsidRDefault="00F767F0" w:rsidP="00F0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13.15 – 13.</w:t>
            </w:r>
            <w:r w:rsidR="00F020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85" w:type="dxa"/>
            <w:gridSpan w:val="3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инноваций – обязательное условие реформирования ДОО</w:t>
            </w:r>
          </w:p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Попова Екатерина Павловна,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кафедры управления и экономики образования ОГБОУ ДПО «КОИРО»</w:t>
            </w:r>
          </w:p>
        </w:tc>
      </w:tr>
      <w:tr w:rsidR="00F767F0" w:rsidRPr="0031470D" w:rsidTr="00ED42B9">
        <w:tc>
          <w:tcPr>
            <w:tcW w:w="1560" w:type="dxa"/>
          </w:tcPr>
          <w:p w:rsidR="00F767F0" w:rsidRPr="00F767F0" w:rsidRDefault="00F767F0" w:rsidP="00F0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F020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13.45</w:t>
            </w:r>
          </w:p>
        </w:tc>
        <w:tc>
          <w:tcPr>
            <w:tcW w:w="7785" w:type="dxa"/>
            <w:gridSpan w:val="3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исследования качества дошкольного образования в образовательных организациях Костромской области, реализующих программы дошкольного образования, с использованием инструмента </w:t>
            </w:r>
            <w:r w:rsidRPr="00F76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ECERS</w:t>
            </w: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Кученко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Вадимовна, заведующий отделом сопровождения дошкольного образования ОГБОУ ДПО «КОИРО»</w:t>
            </w:r>
          </w:p>
        </w:tc>
      </w:tr>
      <w:tr w:rsidR="00F767F0" w:rsidRPr="0031470D" w:rsidTr="00ED42B9">
        <w:tc>
          <w:tcPr>
            <w:tcW w:w="1560" w:type="dxa"/>
          </w:tcPr>
          <w:p w:rsidR="00F767F0" w:rsidRPr="00F767F0" w:rsidRDefault="00F767F0" w:rsidP="0035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13.45 – 13.55</w:t>
            </w:r>
          </w:p>
        </w:tc>
        <w:tc>
          <w:tcPr>
            <w:tcW w:w="7785" w:type="dxa"/>
            <w:gridSpan w:val="3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движение: результаты, тенденции, перспективы (методический и управленческий аспект)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Раева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Вячеславовна, методист отдела сопровождения дошкольного образования ОГБОУ ДПО «КОИРО»</w:t>
            </w:r>
          </w:p>
        </w:tc>
      </w:tr>
      <w:tr w:rsidR="00F767F0" w:rsidRPr="0031470D" w:rsidTr="00ED42B9">
        <w:tc>
          <w:tcPr>
            <w:tcW w:w="1560" w:type="dxa"/>
          </w:tcPr>
          <w:p w:rsidR="00F767F0" w:rsidRPr="00F767F0" w:rsidRDefault="00F767F0" w:rsidP="0035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13.55 – 14.05</w:t>
            </w:r>
          </w:p>
        </w:tc>
        <w:tc>
          <w:tcPr>
            <w:tcW w:w="7785" w:type="dxa"/>
            <w:gridSpan w:val="3"/>
          </w:tcPr>
          <w:p w:rsidR="00F767F0" w:rsidRPr="00F767F0" w:rsidRDefault="00F767F0" w:rsidP="00F76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инновационная площадка как методический ресурс формирования современных компетенций педагогов 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Целикова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Н.А., старший воспитатель МБДОУ города Костромы «ЦРР – Детский сад № 67»</w:t>
            </w:r>
          </w:p>
        </w:tc>
      </w:tr>
      <w:tr w:rsidR="00B25266" w:rsidRPr="0031470D" w:rsidTr="00F767F0">
        <w:tc>
          <w:tcPr>
            <w:tcW w:w="9345" w:type="dxa"/>
            <w:gridSpan w:val="4"/>
          </w:tcPr>
          <w:p w:rsidR="00B25266" w:rsidRPr="0031470D" w:rsidRDefault="00B25266" w:rsidP="0035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семинары </w:t>
            </w:r>
            <w:r w:rsidRPr="0031470D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  <w:r w:rsidRPr="0031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5266" w:rsidRPr="0031470D" w:rsidTr="00F767F0">
        <w:tc>
          <w:tcPr>
            <w:tcW w:w="3115" w:type="dxa"/>
            <w:gridSpan w:val="2"/>
          </w:tcPr>
          <w:p w:rsidR="00B25266" w:rsidRPr="00F767F0" w:rsidRDefault="00B25266" w:rsidP="0035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проект. Технология разработки</w:t>
            </w:r>
          </w:p>
          <w:p w:rsidR="00B25266" w:rsidRPr="0031470D" w:rsidRDefault="00B25266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66" w:rsidRPr="0031470D" w:rsidRDefault="00B25266" w:rsidP="00350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Попова Е.П., </w:t>
            </w:r>
            <w:proofErr w:type="spellStart"/>
            <w:r w:rsidRPr="0031470D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31470D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кафедры управления и экономики образования ОГБОУ ДПО «КОИРО»</w:t>
            </w:r>
          </w:p>
        </w:tc>
        <w:tc>
          <w:tcPr>
            <w:tcW w:w="3115" w:type="dxa"/>
          </w:tcPr>
          <w:p w:rsidR="00B25266" w:rsidRPr="00F767F0" w:rsidRDefault="00B25266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ДОО </w:t>
            </w:r>
          </w:p>
          <w:p w:rsidR="00B25266" w:rsidRPr="00F767F0" w:rsidRDefault="00B25266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66" w:rsidRPr="00F767F0" w:rsidRDefault="00B25266" w:rsidP="00350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Раева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В.В., методист отдела сопровождения дошкольного образования ОГБОУ ДПО «КОИРО»</w:t>
            </w:r>
          </w:p>
        </w:tc>
        <w:tc>
          <w:tcPr>
            <w:tcW w:w="3115" w:type="dxa"/>
          </w:tcPr>
          <w:p w:rsidR="00B25266" w:rsidRPr="00F767F0" w:rsidRDefault="00B25266" w:rsidP="0035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шкал </w:t>
            </w:r>
            <w:r w:rsidRPr="00F7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 w:rsidRPr="00F767F0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профессиональных компетенций педагогов ДОО</w:t>
            </w:r>
          </w:p>
          <w:p w:rsidR="00B25266" w:rsidRPr="00F767F0" w:rsidRDefault="00B25266" w:rsidP="00350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>Кученко</w:t>
            </w:r>
            <w:proofErr w:type="spellEnd"/>
            <w:r w:rsidRPr="00F76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Е.В., заведующий отделом сопровождения дошкольного образования ОГБОУ ДПО «КОИРО»</w:t>
            </w:r>
          </w:p>
        </w:tc>
      </w:tr>
    </w:tbl>
    <w:p w:rsidR="00052635" w:rsidRPr="0031470D" w:rsidRDefault="00052635" w:rsidP="0005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A02" w:rsidRPr="0031470D" w:rsidRDefault="00F67A02" w:rsidP="00120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7A02" w:rsidRPr="0031470D" w:rsidSect="00433A49">
      <w:headerReference w:type="default" r:id="rId1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B9" w:rsidRDefault="00A706B9" w:rsidP="00360C0F">
      <w:pPr>
        <w:spacing w:after="0" w:line="240" w:lineRule="auto"/>
      </w:pPr>
      <w:r>
        <w:separator/>
      </w:r>
    </w:p>
  </w:endnote>
  <w:endnote w:type="continuationSeparator" w:id="0">
    <w:p w:rsidR="00A706B9" w:rsidRDefault="00A706B9" w:rsidP="0036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B9" w:rsidRDefault="00A706B9" w:rsidP="00360C0F">
      <w:pPr>
        <w:spacing w:after="0" w:line="240" w:lineRule="auto"/>
      </w:pPr>
      <w:r>
        <w:separator/>
      </w:r>
    </w:p>
  </w:footnote>
  <w:footnote w:type="continuationSeparator" w:id="0">
    <w:p w:rsidR="00A706B9" w:rsidRDefault="00A706B9" w:rsidP="0036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43932"/>
      <w:docPartObj>
        <w:docPartGallery w:val="Page Numbers (Top of Page)"/>
        <w:docPartUnique/>
      </w:docPartObj>
    </w:sdtPr>
    <w:sdtContent>
      <w:p w:rsidR="002C4829" w:rsidRDefault="002C48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2B">
          <w:rPr>
            <w:noProof/>
          </w:rPr>
          <w:t>10</w:t>
        </w:r>
        <w:r>
          <w:fldChar w:fldCharType="end"/>
        </w:r>
      </w:p>
    </w:sdtContent>
  </w:sdt>
  <w:p w:rsidR="002C4829" w:rsidRDefault="002C48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C57"/>
    <w:multiLevelType w:val="hybridMultilevel"/>
    <w:tmpl w:val="8F4E504E"/>
    <w:lvl w:ilvl="0" w:tplc="C7F80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A0F76"/>
    <w:multiLevelType w:val="hybridMultilevel"/>
    <w:tmpl w:val="49D4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E7B"/>
    <w:multiLevelType w:val="hybridMultilevel"/>
    <w:tmpl w:val="2458859A"/>
    <w:lvl w:ilvl="0" w:tplc="3904A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C2928"/>
    <w:multiLevelType w:val="hybridMultilevel"/>
    <w:tmpl w:val="49D4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749E"/>
    <w:multiLevelType w:val="hybridMultilevel"/>
    <w:tmpl w:val="26E8074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42743"/>
    <w:multiLevelType w:val="hybridMultilevel"/>
    <w:tmpl w:val="C1CC5952"/>
    <w:lvl w:ilvl="0" w:tplc="87B0F3F6">
      <w:start w:val="1"/>
      <w:numFmt w:val="bullet"/>
      <w:lvlText w:val="-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C2F6E00"/>
    <w:multiLevelType w:val="hybridMultilevel"/>
    <w:tmpl w:val="83527E52"/>
    <w:lvl w:ilvl="0" w:tplc="87B0F3F6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7940E22"/>
    <w:multiLevelType w:val="hybridMultilevel"/>
    <w:tmpl w:val="FFFCFAF2"/>
    <w:lvl w:ilvl="0" w:tplc="DC9274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D26A3C"/>
    <w:multiLevelType w:val="hybridMultilevel"/>
    <w:tmpl w:val="32C8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D4E6E"/>
    <w:multiLevelType w:val="hybridMultilevel"/>
    <w:tmpl w:val="354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312E5"/>
    <w:multiLevelType w:val="hybridMultilevel"/>
    <w:tmpl w:val="A99C51B6"/>
    <w:lvl w:ilvl="0" w:tplc="FB5EF5C2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D84150"/>
    <w:multiLevelType w:val="hybridMultilevel"/>
    <w:tmpl w:val="A846006C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87641"/>
    <w:multiLevelType w:val="hybridMultilevel"/>
    <w:tmpl w:val="D896A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683E"/>
    <w:multiLevelType w:val="hybridMultilevel"/>
    <w:tmpl w:val="C5CC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C7F5C"/>
    <w:multiLevelType w:val="hybridMultilevel"/>
    <w:tmpl w:val="891A2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1463F"/>
    <w:multiLevelType w:val="hybridMultilevel"/>
    <w:tmpl w:val="F3D01CC0"/>
    <w:lvl w:ilvl="0" w:tplc="B048383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A3719A0"/>
    <w:multiLevelType w:val="hybridMultilevel"/>
    <w:tmpl w:val="7794EEB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17882"/>
    <w:multiLevelType w:val="hybridMultilevel"/>
    <w:tmpl w:val="C4E87A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3158E"/>
    <w:multiLevelType w:val="hybridMultilevel"/>
    <w:tmpl w:val="2D4C2A98"/>
    <w:lvl w:ilvl="0" w:tplc="87B0F3F6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2E5182E"/>
    <w:multiLevelType w:val="hybridMultilevel"/>
    <w:tmpl w:val="94E8ED60"/>
    <w:lvl w:ilvl="0" w:tplc="C7F80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F04168"/>
    <w:multiLevelType w:val="hybridMultilevel"/>
    <w:tmpl w:val="EA263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61AD1"/>
    <w:multiLevelType w:val="hybridMultilevel"/>
    <w:tmpl w:val="D81C46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546FC"/>
    <w:multiLevelType w:val="hybridMultilevel"/>
    <w:tmpl w:val="DA627564"/>
    <w:lvl w:ilvl="0" w:tplc="C7F80E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4A5E5D"/>
    <w:multiLevelType w:val="hybridMultilevel"/>
    <w:tmpl w:val="C0A038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E06FD"/>
    <w:multiLevelType w:val="hybridMultilevel"/>
    <w:tmpl w:val="F27E6834"/>
    <w:lvl w:ilvl="0" w:tplc="DC9274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335ECF"/>
    <w:multiLevelType w:val="hybridMultilevel"/>
    <w:tmpl w:val="C4E87A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01274"/>
    <w:multiLevelType w:val="hybridMultilevel"/>
    <w:tmpl w:val="3E00069A"/>
    <w:lvl w:ilvl="0" w:tplc="B04838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56B71"/>
    <w:multiLevelType w:val="hybridMultilevel"/>
    <w:tmpl w:val="9C9EE7F2"/>
    <w:lvl w:ilvl="0" w:tplc="DC9274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F71136"/>
    <w:multiLevelType w:val="hybridMultilevel"/>
    <w:tmpl w:val="4584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6234F"/>
    <w:multiLevelType w:val="hybridMultilevel"/>
    <w:tmpl w:val="CE144B6E"/>
    <w:lvl w:ilvl="0" w:tplc="74705476">
      <w:start w:val="1"/>
      <w:numFmt w:val="decimal"/>
      <w:lvlText w:val="%1."/>
      <w:lvlJc w:val="left"/>
      <w:pPr>
        <w:ind w:left="1352" w:hanging="360"/>
      </w:pPr>
      <w:rPr>
        <w:rFonts w:cs="Arial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9B36F9"/>
    <w:multiLevelType w:val="hybridMultilevel"/>
    <w:tmpl w:val="AD9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87CCD"/>
    <w:multiLevelType w:val="hybridMultilevel"/>
    <w:tmpl w:val="C4E87A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06CFB"/>
    <w:multiLevelType w:val="hybridMultilevel"/>
    <w:tmpl w:val="7B26E238"/>
    <w:lvl w:ilvl="0" w:tplc="B04838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19"/>
  </w:num>
  <w:num w:numId="14">
    <w:abstractNumId w:val="29"/>
  </w:num>
  <w:num w:numId="15">
    <w:abstractNumId w:val="21"/>
  </w:num>
  <w:num w:numId="16">
    <w:abstractNumId w:val="23"/>
  </w:num>
  <w:num w:numId="17">
    <w:abstractNumId w:val="31"/>
  </w:num>
  <w:num w:numId="18">
    <w:abstractNumId w:val="25"/>
  </w:num>
  <w:num w:numId="19">
    <w:abstractNumId w:val="30"/>
  </w:num>
  <w:num w:numId="20">
    <w:abstractNumId w:val="1"/>
  </w:num>
  <w:num w:numId="21">
    <w:abstractNumId w:val="3"/>
  </w:num>
  <w:num w:numId="22">
    <w:abstractNumId w:val="11"/>
  </w:num>
  <w:num w:numId="23">
    <w:abstractNumId w:val="16"/>
  </w:num>
  <w:num w:numId="24">
    <w:abstractNumId w:val="12"/>
  </w:num>
  <w:num w:numId="25">
    <w:abstractNumId w:val="20"/>
  </w:num>
  <w:num w:numId="26">
    <w:abstractNumId w:val="14"/>
  </w:num>
  <w:num w:numId="27">
    <w:abstractNumId w:val="8"/>
  </w:num>
  <w:num w:numId="28">
    <w:abstractNumId w:val="28"/>
  </w:num>
  <w:num w:numId="29">
    <w:abstractNumId w:val="13"/>
  </w:num>
  <w:num w:numId="30">
    <w:abstractNumId w:val="26"/>
  </w:num>
  <w:num w:numId="31">
    <w:abstractNumId w:val="32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2E"/>
    <w:rsid w:val="00003139"/>
    <w:rsid w:val="00010511"/>
    <w:rsid w:val="00030ABA"/>
    <w:rsid w:val="00033793"/>
    <w:rsid w:val="00052635"/>
    <w:rsid w:val="0005747B"/>
    <w:rsid w:val="00057D99"/>
    <w:rsid w:val="00066F84"/>
    <w:rsid w:val="0007681D"/>
    <w:rsid w:val="000841FE"/>
    <w:rsid w:val="00093774"/>
    <w:rsid w:val="00096B61"/>
    <w:rsid w:val="00096D50"/>
    <w:rsid w:val="000A7E64"/>
    <w:rsid w:val="000B445D"/>
    <w:rsid w:val="000C2990"/>
    <w:rsid w:val="000D7B48"/>
    <w:rsid w:val="000E2FE1"/>
    <w:rsid w:val="000F4D96"/>
    <w:rsid w:val="00120834"/>
    <w:rsid w:val="0012623D"/>
    <w:rsid w:val="00126BD0"/>
    <w:rsid w:val="00137BEA"/>
    <w:rsid w:val="00147174"/>
    <w:rsid w:val="00150CEC"/>
    <w:rsid w:val="0015605A"/>
    <w:rsid w:val="00157E2E"/>
    <w:rsid w:val="00160E33"/>
    <w:rsid w:val="00173B39"/>
    <w:rsid w:val="001752AD"/>
    <w:rsid w:val="00177884"/>
    <w:rsid w:val="001826B2"/>
    <w:rsid w:val="001852D0"/>
    <w:rsid w:val="0019192E"/>
    <w:rsid w:val="00196CB2"/>
    <w:rsid w:val="00197835"/>
    <w:rsid w:val="001B014A"/>
    <w:rsid w:val="001B0C0F"/>
    <w:rsid w:val="001B1109"/>
    <w:rsid w:val="001C50C6"/>
    <w:rsid w:val="001D7474"/>
    <w:rsid w:val="001E1B64"/>
    <w:rsid w:val="001E3BB5"/>
    <w:rsid w:val="001F34DE"/>
    <w:rsid w:val="00223FC2"/>
    <w:rsid w:val="00224D8B"/>
    <w:rsid w:val="00247899"/>
    <w:rsid w:val="002568C4"/>
    <w:rsid w:val="002A530C"/>
    <w:rsid w:val="002B58A7"/>
    <w:rsid w:val="002C2ED9"/>
    <w:rsid w:val="002C4829"/>
    <w:rsid w:val="002C6E3E"/>
    <w:rsid w:val="002E420B"/>
    <w:rsid w:val="00300BFA"/>
    <w:rsid w:val="00307FF1"/>
    <w:rsid w:val="00313BE2"/>
    <w:rsid w:val="0031470D"/>
    <w:rsid w:val="00323CF5"/>
    <w:rsid w:val="003505C5"/>
    <w:rsid w:val="003544FD"/>
    <w:rsid w:val="00360C0F"/>
    <w:rsid w:val="00364E18"/>
    <w:rsid w:val="003702BB"/>
    <w:rsid w:val="00375E12"/>
    <w:rsid w:val="00383A51"/>
    <w:rsid w:val="003A49EF"/>
    <w:rsid w:val="003E2CF9"/>
    <w:rsid w:val="003E34E9"/>
    <w:rsid w:val="003E5A51"/>
    <w:rsid w:val="003F4AF8"/>
    <w:rsid w:val="00401289"/>
    <w:rsid w:val="004243A0"/>
    <w:rsid w:val="00433A49"/>
    <w:rsid w:val="00434689"/>
    <w:rsid w:val="00435CC1"/>
    <w:rsid w:val="00437D7A"/>
    <w:rsid w:val="00443AAA"/>
    <w:rsid w:val="004505C4"/>
    <w:rsid w:val="004710CA"/>
    <w:rsid w:val="004732B1"/>
    <w:rsid w:val="00481D0B"/>
    <w:rsid w:val="00484B22"/>
    <w:rsid w:val="00487D98"/>
    <w:rsid w:val="00491449"/>
    <w:rsid w:val="00492D1A"/>
    <w:rsid w:val="004A0981"/>
    <w:rsid w:val="004B690A"/>
    <w:rsid w:val="004D3620"/>
    <w:rsid w:val="004F3C21"/>
    <w:rsid w:val="005034B6"/>
    <w:rsid w:val="00526DCA"/>
    <w:rsid w:val="0053473D"/>
    <w:rsid w:val="005373FB"/>
    <w:rsid w:val="00542D69"/>
    <w:rsid w:val="005543D1"/>
    <w:rsid w:val="00561B11"/>
    <w:rsid w:val="005633C6"/>
    <w:rsid w:val="00565ABA"/>
    <w:rsid w:val="00565FB2"/>
    <w:rsid w:val="00567707"/>
    <w:rsid w:val="0057171A"/>
    <w:rsid w:val="00575B7F"/>
    <w:rsid w:val="00577530"/>
    <w:rsid w:val="00577A67"/>
    <w:rsid w:val="0059761D"/>
    <w:rsid w:val="00597D4E"/>
    <w:rsid w:val="005A7070"/>
    <w:rsid w:val="005D02AF"/>
    <w:rsid w:val="005D68B6"/>
    <w:rsid w:val="005D7B61"/>
    <w:rsid w:val="005F257A"/>
    <w:rsid w:val="005F5AC4"/>
    <w:rsid w:val="00617F36"/>
    <w:rsid w:val="006241F6"/>
    <w:rsid w:val="006335C4"/>
    <w:rsid w:val="00645C17"/>
    <w:rsid w:val="0065281A"/>
    <w:rsid w:val="0066250F"/>
    <w:rsid w:val="00671ED0"/>
    <w:rsid w:val="006773F7"/>
    <w:rsid w:val="00690B31"/>
    <w:rsid w:val="006A0497"/>
    <w:rsid w:val="006A2171"/>
    <w:rsid w:val="006A5E7F"/>
    <w:rsid w:val="006B4E2C"/>
    <w:rsid w:val="006C756C"/>
    <w:rsid w:val="006D0B4B"/>
    <w:rsid w:val="006E4EEC"/>
    <w:rsid w:val="006F0AD1"/>
    <w:rsid w:val="00705877"/>
    <w:rsid w:val="007203FD"/>
    <w:rsid w:val="007351D3"/>
    <w:rsid w:val="00744EBC"/>
    <w:rsid w:val="00753D18"/>
    <w:rsid w:val="0075489B"/>
    <w:rsid w:val="0076468B"/>
    <w:rsid w:val="00770242"/>
    <w:rsid w:val="00770EA4"/>
    <w:rsid w:val="00784C90"/>
    <w:rsid w:val="00787D23"/>
    <w:rsid w:val="00795CAB"/>
    <w:rsid w:val="007C47F2"/>
    <w:rsid w:val="007C7396"/>
    <w:rsid w:val="007E2ED4"/>
    <w:rsid w:val="007E3A2E"/>
    <w:rsid w:val="007E76F7"/>
    <w:rsid w:val="007F16AC"/>
    <w:rsid w:val="0080382B"/>
    <w:rsid w:val="00813B09"/>
    <w:rsid w:val="0081593A"/>
    <w:rsid w:val="00894857"/>
    <w:rsid w:val="008A291D"/>
    <w:rsid w:val="008B52EC"/>
    <w:rsid w:val="008B750C"/>
    <w:rsid w:val="008C430E"/>
    <w:rsid w:val="008C4459"/>
    <w:rsid w:val="008C629B"/>
    <w:rsid w:val="00903781"/>
    <w:rsid w:val="00912B44"/>
    <w:rsid w:val="0091640B"/>
    <w:rsid w:val="009206CF"/>
    <w:rsid w:val="00921609"/>
    <w:rsid w:val="00922CAF"/>
    <w:rsid w:val="00936AB6"/>
    <w:rsid w:val="009455F9"/>
    <w:rsid w:val="00960EDB"/>
    <w:rsid w:val="009737F4"/>
    <w:rsid w:val="009770E0"/>
    <w:rsid w:val="00983A19"/>
    <w:rsid w:val="00993444"/>
    <w:rsid w:val="00997B79"/>
    <w:rsid w:val="009A0694"/>
    <w:rsid w:val="009B2A2A"/>
    <w:rsid w:val="009B3D39"/>
    <w:rsid w:val="009C609B"/>
    <w:rsid w:val="009E0225"/>
    <w:rsid w:val="00A05B0E"/>
    <w:rsid w:val="00A06967"/>
    <w:rsid w:val="00A173D1"/>
    <w:rsid w:val="00A4685B"/>
    <w:rsid w:val="00A646AC"/>
    <w:rsid w:val="00A668A8"/>
    <w:rsid w:val="00A706B9"/>
    <w:rsid w:val="00A86A86"/>
    <w:rsid w:val="00A9218E"/>
    <w:rsid w:val="00A9374B"/>
    <w:rsid w:val="00A9655B"/>
    <w:rsid w:val="00AE2BFE"/>
    <w:rsid w:val="00AF11DE"/>
    <w:rsid w:val="00AF60FA"/>
    <w:rsid w:val="00B0297D"/>
    <w:rsid w:val="00B25266"/>
    <w:rsid w:val="00B2618F"/>
    <w:rsid w:val="00B37143"/>
    <w:rsid w:val="00B51CC7"/>
    <w:rsid w:val="00B5419F"/>
    <w:rsid w:val="00B71E96"/>
    <w:rsid w:val="00B75EAC"/>
    <w:rsid w:val="00B830C6"/>
    <w:rsid w:val="00BA48CA"/>
    <w:rsid w:val="00BA6658"/>
    <w:rsid w:val="00BB2EE4"/>
    <w:rsid w:val="00BD400E"/>
    <w:rsid w:val="00BE4725"/>
    <w:rsid w:val="00C11F7C"/>
    <w:rsid w:val="00C27194"/>
    <w:rsid w:val="00C31892"/>
    <w:rsid w:val="00C50964"/>
    <w:rsid w:val="00C54DCD"/>
    <w:rsid w:val="00C557F2"/>
    <w:rsid w:val="00C93BBA"/>
    <w:rsid w:val="00CD10A9"/>
    <w:rsid w:val="00CE0B51"/>
    <w:rsid w:val="00CF1AE5"/>
    <w:rsid w:val="00D066B5"/>
    <w:rsid w:val="00D23052"/>
    <w:rsid w:val="00D42DA3"/>
    <w:rsid w:val="00D440E8"/>
    <w:rsid w:val="00D51D97"/>
    <w:rsid w:val="00D538A6"/>
    <w:rsid w:val="00D925A6"/>
    <w:rsid w:val="00D927B3"/>
    <w:rsid w:val="00DD5720"/>
    <w:rsid w:val="00DE0E12"/>
    <w:rsid w:val="00DF7202"/>
    <w:rsid w:val="00E01E39"/>
    <w:rsid w:val="00E11334"/>
    <w:rsid w:val="00E14875"/>
    <w:rsid w:val="00E26E80"/>
    <w:rsid w:val="00E331F4"/>
    <w:rsid w:val="00E4440E"/>
    <w:rsid w:val="00E469D7"/>
    <w:rsid w:val="00E54FE3"/>
    <w:rsid w:val="00E573A2"/>
    <w:rsid w:val="00E6443D"/>
    <w:rsid w:val="00E83165"/>
    <w:rsid w:val="00E90C5D"/>
    <w:rsid w:val="00E920CD"/>
    <w:rsid w:val="00E93666"/>
    <w:rsid w:val="00E9712F"/>
    <w:rsid w:val="00EA4350"/>
    <w:rsid w:val="00EB6234"/>
    <w:rsid w:val="00EC2067"/>
    <w:rsid w:val="00EC4DF4"/>
    <w:rsid w:val="00ED42B9"/>
    <w:rsid w:val="00EF0446"/>
    <w:rsid w:val="00F020DD"/>
    <w:rsid w:val="00F0626B"/>
    <w:rsid w:val="00F12ECA"/>
    <w:rsid w:val="00F6265B"/>
    <w:rsid w:val="00F65A7F"/>
    <w:rsid w:val="00F67505"/>
    <w:rsid w:val="00F67A02"/>
    <w:rsid w:val="00F767F0"/>
    <w:rsid w:val="00FA69C0"/>
    <w:rsid w:val="00FA7A29"/>
    <w:rsid w:val="00FB44C4"/>
    <w:rsid w:val="00FB7648"/>
    <w:rsid w:val="00FB7F18"/>
    <w:rsid w:val="00FC42A8"/>
    <w:rsid w:val="00FD0970"/>
    <w:rsid w:val="00FE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4680-585B-4D8D-B3C2-6198EBC9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90"/>
  </w:style>
  <w:style w:type="paragraph" w:styleId="1">
    <w:name w:val="heading 1"/>
    <w:basedOn w:val="a"/>
    <w:link w:val="10"/>
    <w:uiPriority w:val="9"/>
    <w:qFormat/>
    <w:rsid w:val="00BD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9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128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Helvetica Neue" w:eastAsia="Times New Roman" w:hAnsi="Helvetica Neue" w:cs="Times New Roman"/>
      <w:b/>
      <w:bCs/>
      <w:sz w:val="28"/>
      <w:szCs w:val="28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E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57E2E"/>
    <w:pPr>
      <w:spacing w:after="160" w:line="259" w:lineRule="auto"/>
      <w:ind w:left="720"/>
      <w:contextualSpacing/>
    </w:pPr>
    <w:rPr>
      <w:rFonts w:cs="Times New Roman"/>
    </w:rPr>
  </w:style>
  <w:style w:type="table" w:styleId="a4">
    <w:name w:val="Table Grid"/>
    <w:basedOn w:val="a1"/>
    <w:uiPriority w:val="39"/>
    <w:rsid w:val="00157E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57E2E"/>
    <w:rPr>
      <w:b/>
      <w:bCs/>
    </w:rPr>
  </w:style>
  <w:style w:type="paragraph" w:styleId="a6">
    <w:name w:val="Normal (Web)"/>
    <w:basedOn w:val="a"/>
    <w:uiPriority w:val="99"/>
    <w:unhideWhenUsed/>
    <w:rsid w:val="0015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E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33A49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33A4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4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D400E"/>
  </w:style>
  <w:style w:type="paragraph" w:customStyle="1" w:styleId="Default">
    <w:name w:val="Default"/>
    <w:rsid w:val="00F67A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C0F"/>
  </w:style>
  <w:style w:type="paragraph" w:styleId="ab">
    <w:name w:val="footer"/>
    <w:basedOn w:val="a"/>
    <w:link w:val="ac"/>
    <w:uiPriority w:val="99"/>
    <w:unhideWhenUsed/>
    <w:rsid w:val="003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C0F"/>
  </w:style>
  <w:style w:type="character" w:customStyle="1" w:styleId="ms-rtethemeforecolor-5-4">
    <w:name w:val="ms-rtethemeforecolor-5-4"/>
    <w:basedOn w:val="a0"/>
    <w:rsid w:val="00617F36"/>
  </w:style>
  <w:style w:type="character" w:customStyle="1" w:styleId="ad">
    <w:name w:val="МОН основной Знак"/>
    <w:link w:val="ae"/>
    <w:locked/>
    <w:rsid w:val="004D3620"/>
    <w:rPr>
      <w:rFonts w:ascii="Times New Roman" w:eastAsia="Times New Roman" w:hAnsi="Times New Roman" w:cs="Times New Roman"/>
      <w:sz w:val="28"/>
    </w:rPr>
  </w:style>
  <w:style w:type="paragraph" w:customStyle="1" w:styleId="ae">
    <w:name w:val="МОН основной"/>
    <w:basedOn w:val="a"/>
    <w:link w:val="ad"/>
    <w:rsid w:val="004D362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odytext210pt">
    <w:name w:val="Body text (2) + 10 pt"/>
    <w:rsid w:val="004D36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">
    <w:name w:val="Hyperlink"/>
    <w:basedOn w:val="a0"/>
    <w:uiPriority w:val="99"/>
    <w:unhideWhenUsed/>
    <w:rsid w:val="004B690A"/>
    <w:rPr>
      <w:strike w:val="0"/>
      <w:dstrike w:val="0"/>
      <w:color w:val="0088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8948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s-rtefontface-6">
    <w:name w:val="ms-rtefontface-6"/>
    <w:basedOn w:val="a0"/>
    <w:rsid w:val="00894857"/>
  </w:style>
  <w:style w:type="character" w:customStyle="1" w:styleId="extended-textshort">
    <w:name w:val="extended-text__short"/>
    <w:basedOn w:val="a0"/>
    <w:rsid w:val="00BA48CA"/>
  </w:style>
  <w:style w:type="character" w:customStyle="1" w:styleId="ms-core-navigation1">
    <w:name w:val="ms-core-navigation1"/>
    <w:basedOn w:val="a0"/>
    <w:rsid w:val="00224D8B"/>
    <w:rPr>
      <w:rFonts w:ascii="Segoe UI" w:hAnsi="Segoe UI" w:cs="Segoe UI" w:hint="default"/>
    </w:rPr>
  </w:style>
  <w:style w:type="paragraph" w:styleId="af0">
    <w:name w:val="endnote text"/>
    <w:basedOn w:val="a"/>
    <w:link w:val="af1"/>
    <w:uiPriority w:val="99"/>
    <w:semiHidden/>
    <w:unhideWhenUsed/>
    <w:rsid w:val="0035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505C5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505C5"/>
    <w:rPr>
      <w:vertAlign w:val="superscript"/>
    </w:rPr>
  </w:style>
  <w:style w:type="character" w:customStyle="1" w:styleId="ms-rtefontsize-3">
    <w:name w:val="ms-rtefontsize-3"/>
    <w:basedOn w:val="a0"/>
    <w:rsid w:val="0031470D"/>
  </w:style>
  <w:style w:type="character" w:customStyle="1" w:styleId="hist-span">
    <w:name w:val="hist-span"/>
    <w:basedOn w:val="a0"/>
    <w:rsid w:val="0031470D"/>
  </w:style>
  <w:style w:type="character" w:customStyle="1" w:styleId="ms-rtefontface-3">
    <w:name w:val="ms-rtefontface-3"/>
    <w:basedOn w:val="a0"/>
    <w:rsid w:val="0031470D"/>
  </w:style>
  <w:style w:type="character" w:customStyle="1" w:styleId="normaltextrun1">
    <w:name w:val="normaltextrun1"/>
    <w:basedOn w:val="a0"/>
    <w:rsid w:val="00A4685B"/>
  </w:style>
  <w:style w:type="paragraph" w:customStyle="1" w:styleId="paragraph">
    <w:name w:val="paragraph"/>
    <w:basedOn w:val="a"/>
    <w:rsid w:val="00A4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A4685B"/>
  </w:style>
  <w:style w:type="character" w:customStyle="1" w:styleId="eop">
    <w:name w:val="eop"/>
    <w:basedOn w:val="a0"/>
    <w:rsid w:val="00A4685B"/>
  </w:style>
  <w:style w:type="paragraph" w:customStyle="1" w:styleId="af3">
    <w:name w:val="Текстовый блок"/>
    <w:rsid w:val="00A069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11">
    <w:name w:val="Стиль таблицы 1"/>
    <w:rsid w:val="00A069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  <w:style w:type="paragraph" w:customStyle="1" w:styleId="23">
    <w:name w:val="Стиль таблицы 2"/>
    <w:rsid w:val="00A069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customStyle="1" w:styleId="40">
    <w:name w:val="Заголовок 4 Знак"/>
    <w:basedOn w:val="a0"/>
    <w:link w:val="4"/>
    <w:uiPriority w:val="9"/>
    <w:rsid w:val="00401289"/>
    <w:rPr>
      <w:rFonts w:ascii="Helvetica Neue" w:eastAsia="Times New Roman" w:hAnsi="Helvetica Neue" w:cs="Times New Roman"/>
      <w:b/>
      <w:bCs/>
      <w:sz w:val="28"/>
      <w:szCs w:val="28"/>
      <w:bdr w:val="nil"/>
      <w:lang w:val="en-US" w:eastAsia="en-US"/>
    </w:rPr>
  </w:style>
  <w:style w:type="paragraph" w:customStyle="1" w:styleId="ConsPlusNonformat">
    <w:name w:val="ConsPlusNonformat"/>
    <w:rsid w:val="008C4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B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6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9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7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0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94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74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7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1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687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1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1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07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7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33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22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67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039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0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81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24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5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08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8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86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16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2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Sledovo/default.aspx" TargetMode="External"/><Relationship Id="rId13" Type="http://schemas.openxmlformats.org/officeDocument/2006/relationships/hyperlink" Target="http://www.eduportal44.ru/koiro/FSIMO/CEMD/konf1/_layouts/15/star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eduportal44.ru/sites/RSMO%20test/DocLib181/%D0%9C%D0%B0%D1%81%D1%82%D0%B5%D1%80-%D0%BA%D0%BB%D0%B0%D1%81%D1%81.aspx" TargetMode="External"/><Relationship Id="rId17" Type="http://schemas.openxmlformats.org/officeDocument/2006/relationships/hyperlink" Target="https://edu2you.ru/place/518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portal44.ru/sites/RSM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portal44.ru/sites/RSMO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raop.webinar.prostoy.ru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eduportal44.ru/sites/RSMO-test/SitePages/Informatika_21_08_2018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portal44.ru/sites/RSMOtest/SitePages/&#1044;&#1086;&#1084;&#1072;&#1096;&#1085;&#1103;&#1103;%20&#1089;&#1090;&#1088;&#1072;&#1085;&#1080;&#1094;&#1072;%20&#1089;&#1086;&#1086;&#1073;&#1097;&#1077;&#1089;&#1090;&#1074;&#1072;.aspx" TargetMode="External"/><Relationship Id="rId14" Type="http://schemas.openxmlformats.org/officeDocument/2006/relationships/hyperlink" Target="http://www.eduportal44.ru/sites/RSMO-test/SitePages/Informatika_21_08_2018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5F1DE91BDFF94EB2D5838FE721C976" ma:contentTypeVersion="49" ma:contentTypeDescription="Создание документа." ma:contentTypeScope="" ma:versionID="8da349f79ff9a701a94b38779f590e8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AWJJH2MPE6E2-789889889-10</_dlc_DocId>
    <_dlc_DocIdUrl xmlns="4a252ca3-5a62-4c1c-90a6-29f4710e47f8">
      <Url>http://edu-sps.koiro.local/koiro/august_konf/_layouts/15/DocIdRedir.aspx?ID=AWJJH2MPE6E2-789889889-10</Url>
      <Description>AWJJH2MPE6E2-789889889-10</Description>
    </_dlc_DocIdUrl>
  </documentManagement>
</p:properties>
</file>

<file path=customXml/itemProps1.xml><?xml version="1.0" encoding="utf-8"?>
<ds:datastoreItem xmlns:ds="http://schemas.openxmlformats.org/officeDocument/2006/customXml" ds:itemID="{EE314C65-7A5A-479C-B167-E94314BDF2C8}"/>
</file>

<file path=customXml/itemProps2.xml><?xml version="1.0" encoding="utf-8"?>
<ds:datastoreItem xmlns:ds="http://schemas.openxmlformats.org/officeDocument/2006/customXml" ds:itemID="{F602183F-9A12-4004-BA24-5EF21B860885}"/>
</file>

<file path=customXml/itemProps3.xml><?xml version="1.0" encoding="utf-8"?>
<ds:datastoreItem xmlns:ds="http://schemas.openxmlformats.org/officeDocument/2006/customXml" ds:itemID="{14326E4B-FB4E-475F-BCC6-C10D216E3C09}"/>
</file>

<file path=customXml/itemProps4.xml><?xml version="1.0" encoding="utf-8"?>
<ds:datastoreItem xmlns:ds="http://schemas.openxmlformats.org/officeDocument/2006/customXml" ds:itemID="{9064F925-F6E1-4621-B3C0-BF8BEB558880}"/>
</file>

<file path=customXml/itemProps5.xml><?xml version="1.0" encoding="utf-8"?>
<ds:datastoreItem xmlns:ds="http://schemas.openxmlformats.org/officeDocument/2006/customXml" ds:itemID="{B47B747A-A8C0-4387-B3EC-484B5DDFB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22</Pages>
  <Words>7763</Words>
  <Characters>44254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43</cp:revision>
  <cp:lastPrinted>2018-08-13T11:53:00Z</cp:lastPrinted>
  <dcterms:created xsi:type="dcterms:W3CDTF">2018-08-10T10:42:00Z</dcterms:created>
  <dcterms:modified xsi:type="dcterms:W3CDTF">2018-08-21T10:26:00Z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0x010100E05F1DE91BDFF94EB2D5838FE721C976</vt:lpwstr>
  </property>
  <property fmtid="{D5CDD505-2E9C-101B-9397-08002B2CF9AE}" pid="3" name="_dlc_DocIdItemGuid">
    <vt:lpwstr>24563675-9449-4094-88ef-f18995997766</vt:lpwstr>
  </property>
</Properties>
</file>