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99" w:rsidRDefault="000B2299" w:rsidP="000B2299">
      <w:pPr>
        <w:spacing w:after="0" w:line="276" w:lineRule="auto"/>
        <w:ind w:left="1418" w:hanging="1702"/>
        <w:jc w:val="center"/>
        <w:rPr>
          <w:rFonts w:ascii="Times New Roman" w:hAnsi="Times New Roman" w:cs="Times New Roman"/>
        </w:rPr>
      </w:pPr>
      <w:r w:rsidRPr="00337748">
        <w:rPr>
          <w:rFonts w:ascii="Times New Roman" w:hAnsi="Times New Roman" w:cs="Times New Roman"/>
        </w:rPr>
        <w:t xml:space="preserve">АВГУСТОВСКАЯ КОНФЕРЕНЦИЯ </w:t>
      </w:r>
    </w:p>
    <w:p w:rsidR="000B2299" w:rsidRDefault="000B2299" w:rsidP="000B2299">
      <w:pPr>
        <w:spacing w:after="0" w:line="360" w:lineRule="auto"/>
        <w:ind w:left="1418" w:hanging="1702"/>
        <w:jc w:val="center"/>
        <w:rPr>
          <w:rFonts w:ascii="Times New Roman" w:hAnsi="Times New Roman" w:cs="Times New Roman"/>
        </w:rPr>
      </w:pPr>
      <w:r w:rsidRPr="00337748">
        <w:rPr>
          <w:rFonts w:ascii="Times New Roman" w:hAnsi="Times New Roman" w:cs="Times New Roman"/>
        </w:rPr>
        <w:t>РАБОТНИКОВ ОБРАЗОВАТЕЛЬНЫХ ОРГАНИЗАЦИЙ</w:t>
      </w:r>
      <w:r>
        <w:rPr>
          <w:rFonts w:ascii="Times New Roman" w:hAnsi="Times New Roman" w:cs="Times New Roman"/>
        </w:rPr>
        <w:t xml:space="preserve"> КОСТРОМСКОЙ ОБЛАСТИ</w:t>
      </w:r>
    </w:p>
    <w:p w:rsidR="000B2299" w:rsidRPr="00364239" w:rsidRDefault="000B2299" w:rsidP="000B2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B2299" w:rsidRPr="00240C61" w:rsidRDefault="000B2299" w:rsidP="000B2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C61">
        <w:rPr>
          <w:rFonts w:ascii="Times New Roman" w:hAnsi="Times New Roman" w:cs="Times New Roman"/>
        </w:rPr>
        <w:t>СЕКЦИЯ  РАБОТНИКОВ ДОПОЛНИТЕЛЬНОГО ОБРАЗОВАНИЯ</w:t>
      </w:r>
    </w:p>
    <w:p w:rsidR="000B2299" w:rsidRPr="00897A7D" w:rsidRDefault="000B2299" w:rsidP="000B2299">
      <w:pPr>
        <w:jc w:val="center"/>
        <w:rPr>
          <w:rFonts w:ascii="Times New Roman" w:hAnsi="Times New Roman" w:cs="Times New Roman"/>
          <w:b/>
        </w:rPr>
      </w:pPr>
      <w:r w:rsidRPr="00897A7D">
        <w:rPr>
          <w:rFonts w:ascii="Times New Roman" w:hAnsi="Times New Roman" w:cs="Times New Roman"/>
          <w:b/>
        </w:rPr>
        <w:t>ГОСУДАРСТВЕННЫЕ И РЕГИОНАЛЬНЫЕ ПРИОРИТЕТЫ РАЗВИТИЯ ДОПОЛНИТЕЛЬНОГО ОБРАЗОВАНИЯ</w:t>
      </w:r>
    </w:p>
    <w:p w:rsidR="000B2299" w:rsidRPr="002F43A2" w:rsidRDefault="000B2299" w:rsidP="000B2299">
      <w:pPr>
        <w:rPr>
          <w:rFonts w:ascii="Times New Roman" w:hAnsi="Times New Roman" w:cs="Times New Roman"/>
          <w:b/>
        </w:rPr>
      </w:pPr>
    </w:p>
    <w:p w:rsidR="000B2299" w:rsidRDefault="000B2299" w:rsidP="000B2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>руководители, заместители руководителей и педагогические работники образовательных организаций дополнительного образования  Костромской области</w:t>
      </w:r>
    </w:p>
    <w:p w:rsidR="000B2299" w:rsidRDefault="000B2299" w:rsidP="000B2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 ГКОУ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DF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90DFD">
        <w:rPr>
          <w:rFonts w:ascii="Times New Roman" w:hAnsi="Times New Roman" w:cs="Times New Roman"/>
          <w:sz w:val="24"/>
          <w:szCs w:val="24"/>
        </w:rPr>
        <w:t xml:space="preserve">ворец творчества» </w:t>
      </w:r>
    </w:p>
    <w:p w:rsidR="000B2299" w:rsidRDefault="000B2299" w:rsidP="000B22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607F3">
        <w:rPr>
          <w:rFonts w:ascii="Times New Roman" w:hAnsi="Times New Roman" w:cs="Times New Roman"/>
          <w:sz w:val="24"/>
          <w:szCs w:val="24"/>
        </w:rPr>
        <w:t xml:space="preserve"> августа 2016г.</w:t>
      </w:r>
    </w:p>
    <w:p w:rsidR="000B2299" w:rsidRPr="00240C61" w:rsidRDefault="000B2299" w:rsidP="000B229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работы:</w:t>
      </w:r>
      <w:r>
        <w:rPr>
          <w:rFonts w:ascii="Times New Roman" w:hAnsi="Times New Roman"/>
          <w:sz w:val="24"/>
          <w:szCs w:val="24"/>
          <w:lang w:eastAsia="ar-SA"/>
        </w:rPr>
        <w:t>10.00</w:t>
      </w:r>
      <w:r w:rsidRPr="001852D6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F0121F">
        <w:rPr>
          <w:rFonts w:ascii="Times New Roman" w:hAnsi="Times New Roman"/>
          <w:sz w:val="24"/>
          <w:szCs w:val="24"/>
          <w:lang w:eastAsia="ar-SA"/>
        </w:rPr>
        <w:t>11.4</w:t>
      </w:r>
      <w:r w:rsidR="00AF5561">
        <w:rPr>
          <w:rFonts w:ascii="Times New Roman" w:hAnsi="Times New Roman"/>
          <w:sz w:val="24"/>
          <w:szCs w:val="24"/>
          <w:lang w:eastAsia="ar-SA"/>
        </w:rPr>
        <w:t>5</w:t>
      </w:r>
    </w:p>
    <w:p w:rsidR="000B2299" w:rsidRPr="00364239" w:rsidRDefault="000B2299" w:rsidP="000B2299">
      <w:pPr>
        <w:spacing w:after="0" w:line="360" w:lineRule="auto"/>
        <w:ind w:left="1418" w:hanging="170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:rsidR="000B2299" w:rsidRPr="00240C61" w:rsidRDefault="000B2299" w:rsidP="000B2299">
      <w:pPr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903"/>
      </w:tblGrid>
      <w:tr w:rsidR="000B2299" w:rsidRPr="00430815" w:rsidTr="003909C6">
        <w:trPr>
          <w:tblHeader/>
        </w:trPr>
        <w:tc>
          <w:tcPr>
            <w:tcW w:w="1560" w:type="dxa"/>
            <w:vAlign w:val="center"/>
          </w:tcPr>
          <w:p w:rsidR="000B2299" w:rsidRPr="00430815" w:rsidRDefault="000B2299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10.00 – 10.05</w:t>
            </w:r>
          </w:p>
        </w:tc>
        <w:tc>
          <w:tcPr>
            <w:tcW w:w="7903" w:type="dxa"/>
            <w:vAlign w:val="center"/>
          </w:tcPr>
          <w:p w:rsidR="000B2299" w:rsidRDefault="000B2299" w:rsidP="003909C6">
            <w:pPr>
              <w:spacing w:after="0"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15">
              <w:rPr>
                <w:rFonts w:ascii="Times New Roman" w:hAnsi="Times New Roman" w:cs="Times New Roman"/>
                <w:sz w:val="24"/>
                <w:szCs w:val="24"/>
              </w:rPr>
              <w:t>Открытие работы секции.</w:t>
            </w:r>
          </w:p>
          <w:p w:rsidR="000B2299" w:rsidRPr="00430815" w:rsidRDefault="000B2299" w:rsidP="003909C6">
            <w:pPr>
              <w:spacing w:after="0" w:line="276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Козявина</w:t>
            </w:r>
            <w:proofErr w:type="spellEnd"/>
            <w:r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</w:t>
            </w:r>
            <w:r w:rsidR="00204136"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Николаевна</w:t>
            </w:r>
            <w:r w:rsidR="00204136">
              <w:rPr>
                <w:rFonts w:ascii="Times New Roman" w:hAnsi="Times New Roman" w:cs="Times New Roman"/>
                <w:sz w:val="24"/>
                <w:szCs w:val="24"/>
              </w:rPr>
              <w:t>, 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59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воспитания и психологического сопровождения ОГБОУ ДПО «Костромской областной институт развития образования».</w:t>
            </w:r>
          </w:p>
        </w:tc>
      </w:tr>
      <w:tr w:rsidR="000B2299" w:rsidRPr="00430815" w:rsidTr="003909C6">
        <w:trPr>
          <w:tblHeader/>
        </w:trPr>
        <w:tc>
          <w:tcPr>
            <w:tcW w:w="1560" w:type="dxa"/>
            <w:vAlign w:val="center"/>
          </w:tcPr>
          <w:p w:rsidR="000B2299" w:rsidRPr="00430815" w:rsidRDefault="000B2299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10.05 – 10.15</w:t>
            </w:r>
          </w:p>
        </w:tc>
        <w:tc>
          <w:tcPr>
            <w:tcW w:w="7903" w:type="dxa"/>
            <w:vAlign w:val="center"/>
          </w:tcPr>
          <w:p w:rsidR="000B2299" w:rsidRDefault="000B2299" w:rsidP="003909C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1">
              <w:rPr>
                <w:rFonts w:ascii="Times New Roman" w:hAnsi="Times New Roman" w:cs="Times New Roman"/>
                <w:sz w:val="24"/>
                <w:szCs w:val="24"/>
              </w:rPr>
              <w:t>Государственные и региональные приоритеты развития 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2C61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r w:rsidR="005034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2C61">
              <w:rPr>
                <w:rFonts w:ascii="Times New Roman" w:hAnsi="Times New Roman" w:cs="Times New Roman"/>
                <w:sz w:val="24"/>
                <w:szCs w:val="24"/>
              </w:rPr>
              <w:t>контексте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развития образования  2016-2020 годы.</w:t>
            </w:r>
          </w:p>
          <w:p w:rsidR="000B2299" w:rsidRPr="00430815" w:rsidRDefault="000B2299" w:rsidP="00390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Козявина</w:t>
            </w:r>
            <w:proofErr w:type="spellEnd"/>
            <w:r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</w:t>
            </w:r>
            <w:r w:rsidR="00204136"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Николаевна</w:t>
            </w:r>
            <w:r w:rsidR="00204136">
              <w:rPr>
                <w:rFonts w:ascii="Times New Roman" w:hAnsi="Times New Roman" w:cs="Times New Roman"/>
                <w:sz w:val="24"/>
                <w:szCs w:val="24"/>
              </w:rPr>
              <w:t>, 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59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воспитания и психологического сопровождения ОГБОУ ДПО «Костромской областной институт развития образования».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10.15 – 10.25</w:t>
            </w:r>
          </w:p>
        </w:tc>
        <w:tc>
          <w:tcPr>
            <w:tcW w:w="7903" w:type="dxa"/>
            <w:vAlign w:val="center"/>
          </w:tcPr>
          <w:p w:rsidR="005D012C" w:rsidRDefault="005D012C" w:rsidP="00FC7E8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технического творчества 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  <w:p w:rsidR="005D012C" w:rsidRPr="00430815" w:rsidRDefault="005D012C" w:rsidP="00FC7E8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Щемелев</w:t>
            </w:r>
            <w:proofErr w:type="spellEnd"/>
            <w:r w:rsidRPr="00240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Аркадий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Pr="002F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Технического творчества»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10.25 – 10.35</w:t>
            </w:r>
          </w:p>
        </w:tc>
        <w:tc>
          <w:tcPr>
            <w:tcW w:w="7903" w:type="dxa"/>
            <w:vAlign w:val="center"/>
          </w:tcPr>
          <w:p w:rsidR="005D012C" w:rsidRPr="006E2689" w:rsidRDefault="005D012C" w:rsidP="00FC7E8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68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Учебно-методический комплексный проект «Архимеды»- средство создания инновационной образовательной среды, ориентированной на формирование  инженерно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-технических компе</w:t>
            </w:r>
            <w:r w:rsidRPr="006E2689">
              <w:rPr>
                <w:rFonts w:ascii="Times New Roman" w:hAnsi="Times New Roman" w:cs="Times New Roman"/>
                <w:bCs/>
                <w:sz w:val="24"/>
                <w:szCs w:val="24"/>
              </w:rPr>
              <w:t>тенций младших школьников.</w:t>
            </w:r>
          </w:p>
          <w:p w:rsidR="005D012C" w:rsidRDefault="005D012C" w:rsidP="00FC7E8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Воробьева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 МБУ ДО г. Костромы «Центр творческого развития «Академия»</w:t>
            </w:r>
          </w:p>
          <w:p w:rsidR="005D012C" w:rsidRPr="00430815" w:rsidRDefault="005D012C" w:rsidP="005D01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Баева Инесса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 МБУ ДО г. Костромы «Центр творческого развития «Академия»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10.45 – 10.55</w:t>
            </w:r>
          </w:p>
        </w:tc>
        <w:tc>
          <w:tcPr>
            <w:tcW w:w="7903" w:type="dxa"/>
            <w:vAlign w:val="center"/>
          </w:tcPr>
          <w:p w:rsidR="005D012C" w:rsidRPr="00240C61" w:rsidRDefault="005D012C" w:rsidP="005D01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как средство развития  кадрового потенциала региона</w:t>
            </w:r>
          </w:p>
          <w:p w:rsidR="005D012C" w:rsidRPr="00430815" w:rsidRDefault="005D012C" w:rsidP="005D01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Асафова Татьяна Федоровна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0413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ресурсного центра </w:t>
            </w:r>
            <w:r w:rsidRPr="00590DFD">
              <w:rPr>
                <w:rFonts w:ascii="Times New Roman" w:hAnsi="Times New Roman" w:cs="Times New Roman"/>
                <w:sz w:val="24"/>
                <w:szCs w:val="24"/>
              </w:rPr>
              <w:t xml:space="preserve">ГКУ ДО </w:t>
            </w:r>
            <w:proofErr w:type="gramStart"/>
            <w:r w:rsidRPr="00590D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0D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Дворец творчества»,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10.55 – 11.05</w:t>
            </w:r>
          </w:p>
        </w:tc>
        <w:tc>
          <w:tcPr>
            <w:tcW w:w="7903" w:type="dxa"/>
            <w:vAlign w:val="center"/>
          </w:tcPr>
          <w:p w:rsidR="005D012C" w:rsidRDefault="005D012C" w:rsidP="005D01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требования к </w:t>
            </w:r>
            <w:proofErr w:type="gramStart"/>
            <w:r w:rsidRPr="005D012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дополнительным</w:t>
            </w:r>
            <w:proofErr w:type="gramEnd"/>
            <w:r w:rsidRPr="005D0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общеобразовательным программ. Создание регионального банка программ дополнительного образования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D012C" w:rsidRPr="00430815" w:rsidRDefault="005D012C" w:rsidP="005D01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Захарова Татьяна </w:t>
            </w:r>
            <w:proofErr w:type="spellStart"/>
            <w:r w:rsidRPr="00240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Ананьевна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 w:rsidRPr="00590DFD">
              <w:rPr>
                <w:rFonts w:ascii="Times New Roman" w:hAnsi="Times New Roman" w:cs="Times New Roman"/>
                <w:sz w:val="24"/>
                <w:szCs w:val="24"/>
              </w:rPr>
              <w:t xml:space="preserve"> ГКУ ДО </w:t>
            </w:r>
            <w:proofErr w:type="gramStart"/>
            <w:r w:rsidRPr="00590DF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0D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Дворец творчества»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11.05 – 11.10</w:t>
            </w:r>
          </w:p>
        </w:tc>
        <w:tc>
          <w:tcPr>
            <w:tcW w:w="7903" w:type="dxa"/>
            <w:vAlign w:val="center"/>
          </w:tcPr>
          <w:p w:rsidR="005D012C" w:rsidRPr="00AF5561" w:rsidRDefault="005D012C" w:rsidP="003909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61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научно-исследовательской деятельности </w:t>
            </w:r>
            <w:proofErr w:type="gramStart"/>
            <w:r w:rsidRPr="00AF55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12C" w:rsidRPr="00430815" w:rsidRDefault="005D012C" w:rsidP="003909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Антон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ГКУ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«Эколого-биологический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Им.Ю.П.Карвацкого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11.10 – 11.15</w:t>
            </w:r>
          </w:p>
        </w:tc>
        <w:tc>
          <w:tcPr>
            <w:tcW w:w="7903" w:type="dxa"/>
            <w:vAlign w:val="center"/>
          </w:tcPr>
          <w:p w:rsidR="005D012C" w:rsidRDefault="005D012C" w:rsidP="003909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конкурсная 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эффективный инструмент выявления и поддержки одаренных школьников</w:t>
            </w:r>
          </w:p>
          <w:p w:rsidR="005D012C" w:rsidRPr="00430815" w:rsidRDefault="005D012C" w:rsidP="003909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Наталья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ГКУ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одаренных школьников»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11.15 – 11.20</w:t>
            </w:r>
          </w:p>
        </w:tc>
        <w:tc>
          <w:tcPr>
            <w:tcW w:w="7903" w:type="dxa"/>
            <w:vAlign w:val="center"/>
          </w:tcPr>
          <w:p w:rsidR="005D012C" w:rsidRDefault="005D012C" w:rsidP="003909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движение школьников и детская общественная организация «РИФ».</w:t>
            </w:r>
          </w:p>
          <w:p w:rsidR="005D012C" w:rsidRPr="00240C61" w:rsidRDefault="005D012C" w:rsidP="003909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Кудряшова Елена Александровна, </w:t>
            </w:r>
            <w:r w:rsidRPr="005034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МОУ ДОД «Дом детства и юношества» </w:t>
            </w:r>
            <w:proofErr w:type="spellStart"/>
            <w:r w:rsidRPr="00503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034E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034E3">
              <w:rPr>
                <w:rFonts w:ascii="Times New Roman" w:hAnsi="Times New Roman" w:cs="Times New Roman"/>
                <w:sz w:val="24"/>
                <w:szCs w:val="24"/>
              </w:rPr>
              <w:t>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11.20 – 11.25</w:t>
            </w:r>
          </w:p>
        </w:tc>
        <w:tc>
          <w:tcPr>
            <w:tcW w:w="7903" w:type="dxa"/>
            <w:vAlign w:val="center"/>
          </w:tcPr>
          <w:p w:rsidR="005D012C" w:rsidRDefault="005D012C" w:rsidP="00CA659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дома детского творчества «Жемчужина» в сфере образовательного туризма </w:t>
            </w:r>
          </w:p>
          <w:p w:rsidR="005D012C" w:rsidRPr="00430815" w:rsidRDefault="005D012C" w:rsidP="00CA65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Титова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детского творчества «Жемчужина»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11.25 – 11.35</w:t>
            </w:r>
          </w:p>
        </w:tc>
        <w:tc>
          <w:tcPr>
            <w:tcW w:w="7903" w:type="dxa"/>
            <w:vAlign w:val="center"/>
          </w:tcPr>
          <w:p w:rsidR="005D012C" w:rsidRDefault="005D012C" w:rsidP="00390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ресурс -  как основа изучения региональной культуры</w:t>
            </w:r>
          </w:p>
          <w:p w:rsidR="005D012C" w:rsidRPr="00430815" w:rsidRDefault="005D012C" w:rsidP="00390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Курычева</w:t>
            </w:r>
            <w:proofErr w:type="spellEnd"/>
            <w:r w:rsidRPr="00C81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туристка-экскурсионным отделом ОГКУ ДО Костромской областной центр технического творчества «Истоки»</w:t>
            </w:r>
          </w:p>
        </w:tc>
      </w:tr>
      <w:tr w:rsidR="005D012C" w:rsidRPr="00430815" w:rsidTr="003909C6">
        <w:trPr>
          <w:tblHeader/>
        </w:trPr>
        <w:tc>
          <w:tcPr>
            <w:tcW w:w="1560" w:type="dxa"/>
            <w:vAlign w:val="center"/>
          </w:tcPr>
          <w:p w:rsidR="005D012C" w:rsidRPr="00430815" w:rsidRDefault="005D012C" w:rsidP="003909C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11.35 – 11.45</w:t>
            </w:r>
          </w:p>
        </w:tc>
        <w:tc>
          <w:tcPr>
            <w:tcW w:w="7903" w:type="dxa"/>
            <w:vAlign w:val="center"/>
          </w:tcPr>
          <w:p w:rsidR="005D012C" w:rsidRDefault="005D012C" w:rsidP="00CA65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секции </w:t>
            </w:r>
          </w:p>
          <w:p w:rsidR="005D012C" w:rsidRPr="00430815" w:rsidRDefault="005D012C" w:rsidP="00CA659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Козявина</w:t>
            </w:r>
            <w:proofErr w:type="spellEnd"/>
            <w:r w:rsidRPr="00430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воспитания и психологического сопровождения ОГБОУ ДПО «Костромской областной институт развития образования».</w:t>
            </w:r>
          </w:p>
        </w:tc>
      </w:tr>
    </w:tbl>
    <w:p w:rsidR="00260FB6" w:rsidRDefault="00260FB6"/>
    <w:sectPr w:rsidR="00260FB6" w:rsidSect="0026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99"/>
    <w:rsid w:val="000B2299"/>
    <w:rsid w:val="00204136"/>
    <w:rsid w:val="00260FB6"/>
    <w:rsid w:val="005034E3"/>
    <w:rsid w:val="00590DFD"/>
    <w:rsid w:val="005D012C"/>
    <w:rsid w:val="006E2689"/>
    <w:rsid w:val="008E6747"/>
    <w:rsid w:val="00A35748"/>
    <w:rsid w:val="00AF5561"/>
    <w:rsid w:val="00CA6598"/>
    <w:rsid w:val="00CB5870"/>
    <w:rsid w:val="00D34ACB"/>
    <w:rsid w:val="00EE6A31"/>
    <w:rsid w:val="00F0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4B8B4019AAEB46A9F6D5E427A92D5C" ma:contentTypeVersion="49" ma:contentTypeDescription="Создание документа." ma:contentTypeScope="" ma:versionID="6ad5c3c027bbe33537270828da6f3774">
  <xsd:schema xmlns:xsd="http://www.w3.org/2001/XMLSchema" xmlns:xs="http://www.w3.org/2001/XMLSchema" xmlns:p="http://schemas.microsoft.com/office/2006/metadata/properties" xmlns:ns2="976230cf-9466-4086-9cca-37cff777b8c8" xmlns:ns3="4a252ca3-5a62-4c1c-90a6-29f4710e47f8" targetNamespace="http://schemas.microsoft.com/office/2006/metadata/properties" ma:root="true" ma:fieldsID="1f033b1b8f8e4b1979c5461cbcf05fa0" ns2:_="" ns3:_="">
    <xsd:import namespace="976230cf-9466-4086-9cca-37cff777b8c8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30cf-9466-4086-9cca-37cff777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AWJJH2MPE6E2-1755444429-10</_dlc_DocId>
    <_dlc_DocIdUrl xmlns="4a252ca3-5a62-4c1c-90a6-29f4710e47f8">
      <Url>http://edu-sps.koiro.local/koiro/august_konf/_layouts/15/DocIdRedir.aspx?ID=AWJJH2MPE6E2-1755444429-10</Url>
      <Description>AWJJH2MPE6E2-1755444429-10</Description>
    </_dlc_DocIdUrl>
  </documentManagement>
</p:properties>
</file>

<file path=customXml/itemProps1.xml><?xml version="1.0" encoding="utf-8"?>
<ds:datastoreItem xmlns:ds="http://schemas.openxmlformats.org/officeDocument/2006/customXml" ds:itemID="{5DF7538F-A2F3-47E5-A331-2823F4966FA8}"/>
</file>

<file path=customXml/itemProps2.xml><?xml version="1.0" encoding="utf-8"?>
<ds:datastoreItem xmlns:ds="http://schemas.openxmlformats.org/officeDocument/2006/customXml" ds:itemID="{A9C7F45A-9C6B-4279-8D9A-C825A83C4B1B}"/>
</file>

<file path=customXml/itemProps3.xml><?xml version="1.0" encoding="utf-8"?>
<ds:datastoreItem xmlns:ds="http://schemas.openxmlformats.org/officeDocument/2006/customXml" ds:itemID="{7FA6FCD5-61B5-457C-A9BD-1A73FC50C5DE}"/>
</file>

<file path=customXml/itemProps4.xml><?xml version="1.0" encoding="utf-8"?>
<ds:datastoreItem xmlns:ds="http://schemas.openxmlformats.org/officeDocument/2006/customXml" ds:itemID="{8001A119-FE34-4B3A-8A91-A96810EFF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7</cp:revision>
  <cp:lastPrinted>2016-08-10T16:32:00Z</cp:lastPrinted>
  <dcterms:created xsi:type="dcterms:W3CDTF">2016-08-10T16:31:00Z</dcterms:created>
  <dcterms:modified xsi:type="dcterms:W3CDTF">2016-08-11T11:01:00Z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0x010100214B8B4019AAEB46A9F6D5E427A92D5C</vt:lpwstr>
  </property>
  <property fmtid="{D5CDD505-2E9C-101B-9397-08002B2CF9AE}" pid="3" name="_dlc_DocIdItemGuid">
    <vt:lpwstr>53ad4747-314a-440d-bb66-6dad5e00919e</vt:lpwstr>
  </property>
</Properties>
</file>