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A" w:rsidRDefault="00BB517A" w:rsidP="00BB517A">
      <w:pPr>
        <w:spacing w:after="0" w:line="276" w:lineRule="auto"/>
        <w:ind w:left="1418" w:hanging="1702"/>
        <w:jc w:val="center"/>
        <w:rPr>
          <w:rFonts w:ascii="Times New Roman" w:hAnsi="Times New Roman" w:cs="Times New Roman"/>
        </w:rPr>
      </w:pPr>
      <w:r w:rsidRPr="00337748">
        <w:rPr>
          <w:rFonts w:ascii="Times New Roman" w:hAnsi="Times New Roman" w:cs="Times New Roman"/>
        </w:rPr>
        <w:t xml:space="preserve">АВГУСТОВСКАЯ КОНФЕРЕНЦИЯ </w:t>
      </w:r>
    </w:p>
    <w:p w:rsidR="00BB517A" w:rsidRDefault="00BB517A" w:rsidP="00BB517A">
      <w:pPr>
        <w:spacing w:after="0" w:line="360" w:lineRule="auto"/>
        <w:ind w:left="1418" w:hanging="1702"/>
        <w:jc w:val="center"/>
        <w:rPr>
          <w:rFonts w:ascii="Times New Roman" w:hAnsi="Times New Roman" w:cs="Times New Roman"/>
        </w:rPr>
      </w:pPr>
      <w:r w:rsidRPr="00337748">
        <w:rPr>
          <w:rFonts w:ascii="Times New Roman" w:hAnsi="Times New Roman" w:cs="Times New Roman"/>
        </w:rPr>
        <w:t>РАБОТНИКОВ ОБРАЗОВАТЕЛЬНЫХ ОРГАНИЗАЦИЙ</w:t>
      </w:r>
      <w:r>
        <w:rPr>
          <w:rFonts w:ascii="Times New Roman" w:hAnsi="Times New Roman" w:cs="Times New Roman"/>
        </w:rPr>
        <w:t xml:space="preserve"> КОСТРОМСКОЙ ОБЛАСТИ</w:t>
      </w:r>
    </w:p>
    <w:p w:rsidR="00BB517A" w:rsidRPr="00364239" w:rsidRDefault="00BB517A" w:rsidP="00BB51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64239">
        <w:rPr>
          <w:rFonts w:ascii="Times New Roman" w:hAnsi="Times New Roman" w:cs="Times New Roman"/>
          <w:b/>
        </w:rPr>
        <w:t>«ДОСТУПНОСТЬ И КАЧЕСТВО – ПРИОРИТЕТ ГОСУДАРСТВЕННОЙ ОБРАЗОВАТЕЛЬНОЙ ПОЛИТИКИ КОСТРОМСКОЙ ОБЛАСТИ»</w:t>
      </w:r>
    </w:p>
    <w:p w:rsidR="006542B7" w:rsidRDefault="006542B7" w:rsidP="00654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542B7" w:rsidRDefault="006542B7" w:rsidP="00654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КОНФЕРЕНЦИЯ РАБОТНИКОВ СРЕДНЕГО ПРОФЕССИОНАЛЬНОГО ОБРАЗОВАНИЯ</w:t>
      </w:r>
    </w:p>
    <w:p w:rsidR="006542B7" w:rsidRDefault="006542B7" w:rsidP="006542B7">
      <w:pPr>
        <w:spacing w:after="0" w:line="360" w:lineRule="auto"/>
        <w:ind w:left="1418" w:hanging="1702"/>
        <w:jc w:val="center"/>
        <w:rPr>
          <w:rFonts w:ascii="Times New Roman" w:hAnsi="Times New Roman" w:cs="Times New Roman"/>
          <w:b/>
        </w:rPr>
      </w:pPr>
    </w:p>
    <w:p w:rsidR="00BB517A" w:rsidRPr="00364239" w:rsidRDefault="006542B7" w:rsidP="00BB517A">
      <w:pPr>
        <w:spacing w:after="0" w:line="360" w:lineRule="auto"/>
        <w:ind w:left="1418" w:hanging="170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  <w:bookmarkStart w:id="0" w:name="_GoBack"/>
      <w:bookmarkEnd w:id="0"/>
    </w:p>
    <w:p w:rsidR="00BB517A" w:rsidRDefault="00BB517A" w:rsidP="00BB517A">
      <w:pPr>
        <w:spacing w:before="240"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ПЛЕНАРНОЕ ЗАСЕДАНИЕ 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>руководители, заместители руководителей и педагогические работники</w:t>
      </w:r>
      <w:r w:rsidRPr="00BD0858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D057B">
        <w:rPr>
          <w:rFonts w:ascii="Times New Roman" w:hAnsi="Times New Roman"/>
          <w:sz w:val="24"/>
          <w:szCs w:val="24"/>
          <w:lang w:eastAsia="ar-SA"/>
        </w:rPr>
        <w:t>ОГБПОУ «</w:t>
      </w:r>
      <w:r w:rsidRPr="00395ED7">
        <w:rPr>
          <w:rFonts w:ascii="Times New Roman" w:hAnsi="Times New Roman"/>
          <w:sz w:val="24"/>
          <w:szCs w:val="24"/>
          <w:lang w:eastAsia="ar-SA"/>
        </w:rPr>
        <w:t>Костромской энергетический техникум им. Ф.В. Чижова</w:t>
      </w:r>
      <w:r w:rsidR="00ED057B">
        <w:rPr>
          <w:rFonts w:ascii="Times New Roman" w:hAnsi="Times New Roman"/>
          <w:sz w:val="24"/>
          <w:szCs w:val="24"/>
          <w:lang w:eastAsia="ar-SA"/>
        </w:rPr>
        <w:t>»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    пр.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 Текстильщиков, 73, </w:t>
      </w:r>
      <w:r w:rsidRPr="00901E62">
        <w:rPr>
          <w:rFonts w:ascii="Times New Roman" w:hAnsi="Times New Roman"/>
          <w:sz w:val="24"/>
          <w:szCs w:val="24"/>
          <w:lang w:eastAsia="ar-SA"/>
        </w:rPr>
        <w:t>актовый зал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E607F3">
        <w:rPr>
          <w:rFonts w:ascii="Times New Roman" w:hAnsi="Times New Roman" w:cs="Times New Roman"/>
          <w:sz w:val="24"/>
          <w:szCs w:val="24"/>
        </w:rPr>
        <w:t>17 августа 2016г.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работы: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852D6">
        <w:rPr>
          <w:rFonts w:ascii="Times New Roman" w:hAnsi="Times New Roman"/>
          <w:sz w:val="24"/>
          <w:szCs w:val="24"/>
          <w:lang w:eastAsia="ar-SA"/>
        </w:rPr>
        <w:t xml:space="preserve">9.30 – </w:t>
      </w:r>
      <w:r>
        <w:rPr>
          <w:rFonts w:ascii="Times New Roman" w:hAnsi="Times New Roman"/>
          <w:sz w:val="24"/>
          <w:szCs w:val="24"/>
          <w:lang w:eastAsia="ar-SA"/>
        </w:rPr>
        <w:t>10.1</w:t>
      </w:r>
      <w:r w:rsidR="00ED057B">
        <w:rPr>
          <w:rFonts w:ascii="Times New Roman" w:hAnsi="Times New Roman"/>
          <w:sz w:val="24"/>
          <w:szCs w:val="24"/>
          <w:lang w:eastAsia="ar-SA"/>
        </w:rPr>
        <w:t>5</w:t>
      </w:r>
    </w:p>
    <w:p w:rsidR="00BB517A" w:rsidRDefault="00BB517A" w:rsidP="00BB517A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ПЛЕНАРНОГО ЗАСЕДАНИЯ</w:t>
      </w:r>
    </w:p>
    <w:p w:rsidR="00BB517A" w:rsidRPr="00702DB4" w:rsidRDefault="00BB517A" w:rsidP="00BB517A">
      <w:pPr>
        <w:spacing w:after="0" w:line="276" w:lineRule="auto"/>
        <w:ind w:left="-284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3"/>
        <w:tblW w:w="954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55"/>
        <w:gridCol w:w="7988"/>
      </w:tblGrid>
      <w:tr w:rsidR="00BB517A" w:rsidTr="00231A6F">
        <w:tc>
          <w:tcPr>
            <w:tcW w:w="1555" w:type="dxa"/>
          </w:tcPr>
          <w:p w:rsidR="00BB517A" w:rsidRDefault="00BB517A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9.35</w:t>
            </w:r>
          </w:p>
        </w:tc>
        <w:tc>
          <w:tcPr>
            <w:tcW w:w="7988" w:type="dxa"/>
          </w:tcPr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  <w:r w:rsidR="0051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DB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Кульмач</w:t>
            </w:r>
            <w:proofErr w:type="spellEnd"/>
            <w:r w:rsidRPr="00702DB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Елена Геннадьевна</w:t>
            </w:r>
            <w:r w:rsidRPr="00702DB4">
              <w:rPr>
                <w:rFonts w:ascii="Times New Roman" w:hAnsi="Times New Roman"/>
                <w:sz w:val="24"/>
                <w:szCs w:val="24"/>
                <w:lang w:eastAsia="ar-SA"/>
              </w:rPr>
              <w:t>, заместитель директора департамента образования и науки Костромской области.</w:t>
            </w:r>
          </w:p>
        </w:tc>
      </w:tr>
      <w:tr w:rsidR="00BB517A" w:rsidTr="00231A6F">
        <w:tc>
          <w:tcPr>
            <w:tcW w:w="1555" w:type="dxa"/>
          </w:tcPr>
          <w:p w:rsidR="00BB517A" w:rsidRDefault="00BB517A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9.35-9.40</w:t>
            </w:r>
          </w:p>
        </w:tc>
        <w:tc>
          <w:tcPr>
            <w:tcW w:w="7988" w:type="dxa"/>
          </w:tcPr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конференции</w:t>
            </w:r>
            <w:r w:rsidR="0051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00D" w:rsidRDefault="0059000D" w:rsidP="0059000D">
            <w:pPr>
              <w:pStyle w:val="a4"/>
            </w:pPr>
            <w:r w:rsidRPr="00515985">
              <w:rPr>
                <w:b/>
                <w:i/>
              </w:rPr>
              <w:t>Райкина Елена Леонидовна</w:t>
            </w:r>
            <w:r w:rsidRPr="0059000D">
              <w:t xml:space="preserve">, председатель </w:t>
            </w:r>
            <w:r w:rsidR="00A30EE5">
              <w:t>К</w:t>
            </w:r>
            <w:r w:rsidR="00A30EE5" w:rsidRPr="00A30EE5">
              <w:t>остромской областной организации профсоюза работников образования и науки</w:t>
            </w:r>
            <w:r w:rsidR="00515985">
              <w:t>.</w:t>
            </w:r>
          </w:p>
          <w:p w:rsidR="00BB517A" w:rsidRPr="00901E62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Андрианова Татьяна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D057B">
              <w:rPr>
                <w:rFonts w:ascii="Times New Roman" w:hAnsi="Times New Roman" w:cs="Times New Roman"/>
                <w:sz w:val="24"/>
                <w:szCs w:val="24"/>
              </w:rPr>
              <w:t>директор ОГБПОУ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энергети</w:t>
            </w:r>
            <w:r w:rsidR="00A30EE5">
              <w:rPr>
                <w:rFonts w:ascii="Times New Roman" w:hAnsi="Times New Roman" w:cs="Times New Roman"/>
                <w:sz w:val="24"/>
                <w:szCs w:val="24"/>
              </w:rPr>
              <w:t>ческий техникум им. Ф.В. Чижова»</w:t>
            </w:r>
            <w:r w:rsidR="0051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7A" w:rsidTr="00231A6F">
        <w:tc>
          <w:tcPr>
            <w:tcW w:w="1555" w:type="dxa"/>
          </w:tcPr>
          <w:p w:rsidR="00BB517A" w:rsidRDefault="00BB517A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7988" w:type="dxa"/>
          </w:tcPr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государственной политики в сфере профессионального образования в контексте реализации Комплекса мер, направленных на совершенствование системы среднего профессионального образования на 2015-2020 годы.</w:t>
            </w:r>
          </w:p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DB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Кульмач</w:t>
            </w:r>
            <w:proofErr w:type="spellEnd"/>
            <w:r w:rsidRPr="00702DB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Елена Геннадьевна</w:t>
            </w:r>
            <w:r w:rsidRPr="00702DB4">
              <w:rPr>
                <w:rFonts w:ascii="Times New Roman" w:hAnsi="Times New Roman"/>
                <w:sz w:val="24"/>
                <w:szCs w:val="24"/>
                <w:lang w:eastAsia="ar-SA"/>
              </w:rPr>
              <w:t>, заместитель директора департамента образова</w:t>
            </w:r>
            <w:r w:rsidR="00A30EE5">
              <w:rPr>
                <w:rFonts w:ascii="Times New Roman" w:hAnsi="Times New Roman"/>
                <w:sz w:val="24"/>
                <w:szCs w:val="24"/>
                <w:lang w:eastAsia="ar-SA"/>
              </w:rPr>
              <w:t>ния и науки Костромской области</w:t>
            </w:r>
            <w:r w:rsidR="0051598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B517A" w:rsidTr="00231A6F">
        <w:tc>
          <w:tcPr>
            <w:tcW w:w="1555" w:type="dxa"/>
          </w:tcPr>
          <w:p w:rsidR="00BB517A" w:rsidRDefault="00BB517A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9.55-10.05</w:t>
            </w:r>
          </w:p>
        </w:tc>
        <w:tc>
          <w:tcPr>
            <w:tcW w:w="7988" w:type="dxa"/>
          </w:tcPr>
          <w:p w:rsidR="00BB517A" w:rsidRDefault="00BB517A" w:rsidP="00A924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773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– основной критерий повышения качества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Липаева</w:t>
            </w:r>
            <w:proofErr w:type="spellEnd"/>
            <w:r w:rsidRPr="00205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заведующий кафедрой развития профессионального образования ОГБОУ ДПО «Костромской областной</w:t>
            </w:r>
            <w:r w:rsidR="00A30EE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развития образования»</w:t>
            </w:r>
            <w:r w:rsidR="0051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7A" w:rsidTr="00231A6F">
        <w:tc>
          <w:tcPr>
            <w:tcW w:w="1555" w:type="dxa"/>
          </w:tcPr>
          <w:p w:rsidR="00BB517A" w:rsidRDefault="00BB517A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10.05-10.15</w:t>
            </w:r>
          </w:p>
        </w:tc>
        <w:tc>
          <w:tcPr>
            <w:tcW w:w="7988" w:type="dxa"/>
          </w:tcPr>
          <w:p w:rsidR="00BB517A" w:rsidRDefault="0059000D" w:rsidP="009027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движения </w:t>
            </w:r>
            <w:proofErr w:type="spellStart"/>
            <w:r w:rsidR="0090271C" w:rsidRPr="009027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="0090271C" w:rsidRPr="009027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="0090271C" w:rsidRPr="009027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kills</w:t>
            </w:r>
            <w:proofErr w:type="spellEnd"/>
            <w:r w:rsidR="0090271C" w:rsidRPr="009027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0271C" w:rsidRPr="009027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повыш</w:t>
            </w:r>
            <w:r w:rsidR="00A13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ении качества подготовки кадров</w:t>
            </w:r>
            <w:r w:rsidR="006B4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 w:rsidR="00515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экономики </w:t>
            </w:r>
            <w:r w:rsidR="006B4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</w:t>
            </w:r>
            <w:r w:rsidR="00515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D0260" w:rsidRPr="002D0260" w:rsidRDefault="002D0260" w:rsidP="00902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Румянцева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Регионального координационного центра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="00515985">
              <w:rPr>
                <w:rFonts w:ascii="Times New Roman" w:hAnsi="Times New Roman" w:cs="Times New Roman"/>
                <w:sz w:val="24"/>
                <w:szCs w:val="24"/>
              </w:rPr>
              <w:t xml:space="preserve"> в Костромской области.</w:t>
            </w:r>
          </w:p>
        </w:tc>
      </w:tr>
    </w:tbl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B517A" w:rsidRPr="00BD0858" w:rsidRDefault="00BB517A" w:rsidP="00BB517A">
      <w:pPr>
        <w:spacing w:after="0" w:line="360" w:lineRule="auto"/>
        <w:ind w:left="1418" w:hanging="1702"/>
        <w:jc w:val="both"/>
        <w:rPr>
          <w:rFonts w:ascii="Times New Roman" w:hAnsi="Times New Roman" w:cs="Times New Roman"/>
          <w:b/>
        </w:rPr>
      </w:pPr>
      <w:r w:rsidRPr="00B13CBF">
        <w:rPr>
          <w:rFonts w:ascii="Times New Roman" w:hAnsi="Times New Roman" w:cs="Times New Roman"/>
          <w:b/>
          <w:u w:val="single"/>
        </w:rPr>
        <w:t>СЕКЦИЯ № 1</w:t>
      </w:r>
      <w:r>
        <w:rPr>
          <w:rFonts w:ascii="Times New Roman" w:hAnsi="Times New Roman" w:cs="Times New Roman"/>
          <w:b/>
        </w:rPr>
        <w:t xml:space="preserve">    МОДЕРНИЗАЦИЯ</w:t>
      </w:r>
      <w:r w:rsidRPr="00BD0858">
        <w:rPr>
          <w:rFonts w:ascii="Times New Roman" w:hAnsi="Times New Roman" w:cs="Times New Roman"/>
          <w:b/>
        </w:rPr>
        <w:t xml:space="preserve"> РЕГИОНАЛЬНОЙ СИСТЕМЫ </w:t>
      </w:r>
      <w:r>
        <w:rPr>
          <w:rFonts w:ascii="Times New Roman" w:hAnsi="Times New Roman" w:cs="Times New Roman"/>
          <w:b/>
        </w:rPr>
        <w:t>ПР</w:t>
      </w:r>
      <w:r w:rsidRPr="00BD0858">
        <w:rPr>
          <w:rFonts w:ascii="Times New Roman" w:hAnsi="Times New Roman" w:cs="Times New Roman"/>
          <w:b/>
        </w:rPr>
        <w:t xml:space="preserve">ОФЕССИОНАЛЬНОГО ОБРАЗОВАНИЯ В ЦЕЛЯХ ОБЕСПЕЧЕНИЯ </w:t>
      </w:r>
      <w:r>
        <w:rPr>
          <w:rFonts w:ascii="Times New Roman" w:hAnsi="Times New Roman" w:cs="Times New Roman"/>
          <w:b/>
        </w:rPr>
        <w:t xml:space="preserve">КАЧЕСТВА </w:t>
      </w:r>
      <w:r w:rsidRPr="00BD0858">
        <w:rPr>
          <w:rFonts w:ascii="Times New Roman" w:hAnsi="Times New Roman" w:cs="Times New Roman"/>
          <w:b/>
        </w:rPr>
        <w:t>ПОДГОТОВКИ КАДРОВ ПО НАИБОЛЕЕ ВОСТРЕБОВАННЫМ И ПЕРСПЕКТИВНЫМ ПРОФЕССИЯМ И СПЕЦИАЛЬНОСТЯМ В СООТВЕТСТВИИ С МЕЖДУНАРОДНЫМИ СТАНДАРТАМИ И ПЕРЕДОВЫМИ ТЕХНОЛОГИЯМИ»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BD0858">
        <w:rPr>
          <w:rFonts w:ascii="Times New Roman" w:hAnsi="Times New Roman" w:cs="Times New Roman"/>
          <w:sz w:val="24"/>
          <w:szCs w:val="24"/>
        </w:rPr>
        <w:t>директора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DE40CB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E40CB">
        <w:rPr>
          <w:rFonts w:ascii="Times New Roman" w:hAnsi="Times New Roman"/>
          <w:sz w:val="24"/>
          <w:szCs w:val="24"/>
          <w:lang w:eastAsia="ar-SA"/>
        </w:rPr>
        <w:t>ОГБПОУ «</w:t>
      </w:r>
      <w:r w:rsidRPr="00395ED7">
        <w:rPr>
          <w:rFonts w:ascii="Times New Roman" w:hAnsi="Times New Roman"/>
          <w:sz w:val="24"/>
          <w:szCs w:val="24"/>
          <w:lang w:eastAsia="ar-SA"/>
        </w:rPr>
        <w:t>Костромской энергетический техникум им. Ф.В. Чижова</w:t>
      </w:r>
      <w:proofErr w:type="gramStart"/>
      <w:r w:rsidR="00DE40CB">
        <w:rPr>
          <w:rFonts w:ascii="Times New Roman" w:hAnsi="Times New Roman"/>
          <w:sz w:val="24"/>
          <w:szCs w:val="24"/>
          <w:lang w:eastAsia="ar-SA"/>
        </w:rPr>
        <w:t>»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пр.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 Текстильщиков, 73, </w:t>
      </w:r>
      <w:r>
        <w:rPr>
          <w:rFonts w:ascii="Times New Roman" w:hAnsi="Times New Roman"/>
          <w:sz w:val="24"/>
          <w:szCs w:val="24"/>
          <w:lang w:eastAsia="ar-SA"/>
        </w:rPr>
        <w:t xml:space="preserve">корпус «З» - 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конференц-зал </w:t>
      </w:r>
      <w:r>
        <w:rPr>
          <w:rFonts w:ascii="Times New Roman" w:hAnsi="Times New Roman"/>
          <w:sz w:val="24"/>
          <w:szCs w:val="24"/>
          <w:lang w:eastAsia="ar-SA"/>
        </w:rPr>
        <w:t>Выставочного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 центр</w:t>
      </w:r>
      <w:r>
        <w:rPr>
          <w:rFonts w:ascii="Times New Roman" w:hAnsi="Times New Roman"/>
          <w:sz w:val="24"/>
          <w:szCs w:val="24"/>
          <w:lang w:eastAsia="ar-SA"/>
        </w:rPr>
        <w:t xml:space="preserve">а </w:t>
      </w:r>
      <w:r w:rsidR="00DE40CB">
        <w:rPr>
          <w:rFonts w:ascii="Times New Roman" w:hAnsi="Times New Roman" w:cs="Times New Roman"/>
          <w:sz w:val="24"/>
          <w:szCs w:val="24"/>
        </w:rPr>
        <w:t>многофункционального центра прикладных квалификаций в сфере ТЭК и ЖКХ</w:t>
      </w:r>
      <w:r w:rsidR="00DE40CB" w:rsidRPr="00302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работы секции: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5F39">
        <w:rPr>
          <w:rFonts w:ascii="Times New Roman" w:hAnsi="Times New Roman"/>
          <w:sz w:val="24"/>
          <w:szCs w:val="24"/>
          <w:lang w:eastAsia="ar-SA"/>
        </w:rPr>
        <w:t>10</w:t>
      </w:r>
      <w:r w:rsidRPr="001852D6">
        <w:rPr>
          <w:rFonts w:ascii="Times New Roman" w:hAnsi="Times New Roman"/>
          <w:sz w:val="24"/>
          <w:szCs w:val="24"/>
          <w:lang w:eastAsia="ar-SA"/>
        </w:rPr>
        <w:t>.30 – 13.00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секции: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702DB4">
        <w:rPr>
          <w:rFonts w:ascii="Times New Roman" w:hAnsi="Times New Roman"/>
          <w:i/>
          <w:sz w:val="24"/>
          <w:szCs w:val="24"/>
          <w:lang w:eastAsia="ar-SA"/>
        </w:rPr>
        <w:t>Кульмач</w:t>
      </w:r>
      <w:proofErr w:type="spellEnd"/>
      <w:r w:rsidRPr="00702DB4">
        <w:rPr>
          <w:rFonts w:ascii="Times New Roman" w:hAnsi="Times New Roman"/>
          <w:i/>
          <w:sz w:val="24"/>
          <w:szCs w:val="24"/>
          <w:lang w:eastAsia="ar-SA"/>
        </w:rPr>
        <w:t xml:space="preserve"> Елена Геннадьевна</w:t>
      </w:r>
      <w:r w:rsidRPr="00702DB4">
        <w:rPr>
          <w:rFonts w:ascii="Times New Roman" w:hAnsi="Times New Roman"/>
          <w:sz w:val="24"/>
          <w:szCs w:val="24"/>
          <w:lang w:eastAsia="ar-SA"/>
        </w:rPr>
        <w:t>, заместитель директора департамента образования и науки Костромской области.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702DB4">
        <w:rPr>
          <w:rFonts w:ascii="Times New Roman" w:hAnsi="Times New Roman" w:cs="Times New Roman"/>
          <w:i/>
          <w:sz w:val="24"/>
          <w:szCs w:val="24"/>
        </w:rPr>
        <w:t>Липаева</w:t>
      </w:r>
      <w:proofErr w:type="spellEnd"/>
      <w:r w:rsidRPr="00702DB4">
        <w:rPr>
          <w:rFonts w:ascii="Times New Roman" w:hAnsi="Times New Roman" w:cs="Times New Roman"/>
          <w:i/>
          <w:sz w:val="24"/>
          <w:szCs w:val="24"/>
        </w:rPr>
        <w:t xml:space="preserve"> Татьяна Александровна</w:t>
      </w:r>
      <w:r>
        <w:rPr>
          <w:rFonts w:ascii="Times New Roman" w:hAnsi="Times New Roman" w:cs="Times New Roman"/>
          <w:sz w:val="24"/>
          <w:szCs w:val="24"/>
        </w:rPr>
        <w:t>, к.ф.н., заведующий кафедрой развития профессионального образования ОГБОУ ДПО «Костромской областной институт развития образования».</w:t>
      </w:r>
    </w:p>
    <w:p w:rsidR="00BB517A" w:rsidRDefault="00BB517A" w:rsidP="00BB517A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СЕКЦИИ</w:t>
      </w:r>
    </w:p>
    <w:p w:rsidR="00BB517A" w:rsidRPr="00702DB4" w:rsidRDefault="00BB517A" w:rsidP="00BB517A">
      <w:pPr>
        <w:spacing w:after="0" w:line="276" w:lineRule="auto"/>
        <w:ind w:left="-284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3"/>
        <w:tblW w:w="9345" w:type="dxa"/>
        <w:tblInd w:w="-284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BB517A" w:rsidTr="00A92497">
        <w:tc>
          <w:tcPr>
            <w:tcW w:w="1555" w:type="dxa"/>
          </w:tcPr>
          <w:p w:rsidR="00BB517A" w:rsidRDefault="006B1AA9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7790" w:type="dxa"/>
          </w:tcPr>
          <w:p w:rsidR="00BB517A" w:rsidRDefault="00515985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работы секции.</w:t>
            </w:r>
          </w:p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DB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Кульмач</w:t>
            </w:r>
            <w:proofErr w:type="spellEnd"/>
            <w:r w:rsidRPr="00702DB4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Елена Геннадьевна</w:t>
            </w:r>
            <w:r w:rsidRPr="00702DB4">
              <w:rPr>
                <w:rFonts w:ascii="Times New Roman" w:hAnsi="Times New Roman"/>
                <w:sz w:val="24"/>
                <w:szCs w:val="24"/>
                <w:lang w:eastAsia="ar-SA"/>
              </w:rPr>
              <w:t>, заместитель директора департамента образования и науки Костромской области.</w:t>
            </w:r>
          </w:p>
        </w:tc>
      </w:tr>
      <w:tr w:rsidR="00BB517A" w:rsidTr="00A92497">
        <w:tc>
          <w:tcPr>
            <w:tcW w:w="1555" w:type="dxa"/>
          </w:tcPr>
          <w:p w:rsidR="00BB517A" w:rsidRDefault="006B1AA9" w:rsidP="006B1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10.35- 10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0" w:type="dxa"/>
          </w:tcPr>
          <w:p w:rsidR="00BB517A" w:rsidRDefault="00BB517A" w:rsidP="00A9249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5B80">
              <w:rPr>
                <w:rFonts w:ascii="Times New Roman" w:hAnsi="Times New Roman" w:cs="Times New Roman"/>
              </w:rPr>
              <w:t xml:space="preserve">Реализация на базе профессиональных образовательных организаций диверсифицированного набора </w:t>
            </w: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r w:rsidRPr="00205B80">
              <w:rPr>
                <w:rFonts w:ascii="Times New Roman" w:hAnsi="Times New Roman" w:cs="Times New Roman"/>
              </w:rPr>
              <w:t>программ для удовлет</w:t>
            </w:r>
            <w:r>
              <w:rPr>
                <w:rFonts w:ascii="Times New Roman" w:hAnsi="Times New Roman" w:cs="Times New Roman"/>
              </w:rPr>
              <w:t>ворения потребностей различных категорий населения в профессиональном образовании и обучении.</w:t>
            </w:r>
          </w:p>
          <w:p w:rsidR="009E422B" w:rsidRDefault="009E422B" w:rsidP="007B2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517A" w:rsidRPr="0030212F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Андрианова Татьяна Анатольевна</w:t>
            </w:r>
            <w:r w:rsidRPr="0030212F">
              <w:rPr>
                <w:rFonts w:ascii="Times New Roman" w:hAnsi="Times New Roman" w:cs="Times New Roman"/>
                <w:sz w:val="24"/>
                <w:szCs w:val="24"/>
              </w:rPr>
              <w:t>, директор ОГБПОУ «Костромской энергетический техникум им. Ф.В. Чижова».</w:t>
            </w:r>
          </w:p>
        </w:tc>
      </w:tr>
      <w:tr w:rsidR="00BB517A" w:rsidTr="00A92497">
        <w:tc>
          <w:tcPr>
            <w:tcW w:w="1555" w:type="dxa"/>
          </w:tcPr>
          <w:p w:rsidR="00BB517A" w:rsidRDefault="006B1AA9" w:rsidP="006B1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30212F">
              <w:rPr>
                <w:rFonts w:ascii="Times New Roman" w:hAnsi="Times New Roman" w:cs="Times New Roman"/>
                <w:sz w:val="24"/>
                <w:szCs w:val="24"/>
              </w:rPr>
              <w:t xml:space="preserve"> – 11.05</w:t>
            </w:r>
          </w:p>
        </w:tc>
        <w:tc>
          <w:tcPr>
            <w:tcW w:w="7790" w:type="dxa"/>
          </w:tcPr>
          <w:p w:rsidR="00BB517A" w:rsidRDefault="00BB517A" w:rsidP="00A9249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формы реализации образовательных программ: практико-ориентированное (дуальное) обучение, сетевые формы, дистанционные формы, электронное обучение.</w:t>
            </w:r>
          </w:p>
          <w:p w:rsidR="00515985" w:rsidRDefault="00515985" w:rsidP="00A9249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B517A" w:rsidRPr="00DE40CB" w:rsidRDefault="00BB517A" w:rsidP="00A9249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E40CB">
              <w:rPr>
                <w:rFonts w:ascii="Times New Roman" w:hAnsi="Times New Roman" w:cs="Times New Roman"/>
                <w:b/>
                <w:i/>
              </w:rPr>
              <w:t>Царева Татьяна Валентиновна</w:t>
            </w:r>
            <w:r w:rsidRPr="00DE40CB">
              <w:rPr>
                <w:rFonts w:ascii="Times New Roman" w:hAnsi="Times New Roman" w:cs="Times New Roman"/>
              </w:rPr>
              <w:t>, директор ОГБПОУ «Галичский индустриальный колледж Костромской области».</w:t>
            </w:r>
          </w:p>
          <w:p w:rsidR="00BB517A" w:rsidRDefault="00BB517A" w:rsidP="00A924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Федоренко Дмитрий Леонидович</w:t>
            </w:r>
            <w:r w:rsidRPr="00DE40CB">
              <w:rPr>
                <w:rFonts w:ascii="Times New Roman" w:hAnsi="Times New Roman" w:cs="Times New Roman"/>
                <w:sz w:val="24"/>
                <w:szCs w:val="24"/>
              </w:rPr>
              <w:t>, директор ОГБПОУ «</w:t>
            </w:r>
            <w:proofErr w:type="spellStart"/>
            <w:r w:rsidRPr="00DE40CB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DE40C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градостроительства и предпринимательства Костромской области».</w:t>
            </w:r>
          </w:p>
        </w:tc>
      </w:tr>
      <w:tr w:rsidR="00C21010" w:rsidTr="00A92497">
        <w:tc>
          <w:tcPr>
            <w:tcW w:w="1555" w:type="dxa"/>
          </w:tcPr>
          <w:p w:rsidR="00C21010" w:rsidRDefault="0030212F" w:rsidP="00302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11.05-11.15</w:t>
            </w:r>
          </w:p>
        </w:tc>
        <w:tc>
          <w:tcPr>
            <w:tcW w:w="7790" w:type="dxa"/>
          </w:tcPr>
          <w:p w:rsidR="0030212F" w:rsidRPr="0030212F" w:rsidRDefault="008C4BA7" w:rsidP="003021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30212F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частие </w:t>
            </w:r>
            <w:r w:rsidR="00515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</w:t>
            </w:r>
            <w:r w:rsidR="00E87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ссиональной образовательной организации </w:t>
            </w:r>
            <w:proofErr w:type="gramStart"/>
            <w:r w:rsidR="00E87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6B4EA0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национальных</w:t>
            </w:r>
            <w:proofErr w:type="gramEnd"/>
            <w:r w:rsidR="006B4EA0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чемпионатах «Молодые профессионалы» (</w:t>
            </w:r>
            <w:proofErr w:type="spellStart"/>
            <w:r w:rsidR="006B4EA0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="006B4EA0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="006B4EA0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kills</w:t>
            </w:r>
            <w:proofErr w:type="spellEnd"/>
            <w:r w:rsidR="006B4EA0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B4EA0" w:rsidRPr="00302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="006B4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как механизм повышения качества образования</w:t>
            </w:r>
            <w:r w:rsidR="00515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21010" w:rsidRDefault="006B4EA0" w:rsidP="0030212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1FFD">
              <w:rPr>
                <w:rFonts w:ascii="Times New Roman" w:hAnsi="Times New Roman" w:cs="Times New Roman"/>
                <w:b/>
                <w:i/>
              </w:rPr>
              <w:t>Б</w:t>
            </w:r>
            <w:r w:rsidRPr="006B4EA0">
              <w:rPr>
                <w:rFonts w:ascii="Times New Roman" w:hAnsi="Times New Roman" w:cs="Times New Roman"/>
                <w:b/>
                <w:i/>
              </w:rPr>
              <w:t>лохин Николай Васильевич</w:t>
            </w:r>
            <w:r w:rsidRPr="006B4E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6B4EA0">
              <w:rPr>
                <w:rFonts w:ascii="Times New Roman" w:hAnsi="Times New Roman" w:cs="Times New Roman"/>
              </w:rPr>
              <w:t>ОГБПОУ «Костромской строительный техникум»</w:t>
            </w:r>
            <w:r w:rsidR="00515985">
              <w:rPr>
                <w:rFonts w:ascii="Times New Roman" w:hAnsi="Times New Roman" w:cs="Times New Roman"/>
              </w:rPr>
              <w:t>.</w:t>
            </w:r>
          </w:p>
        </w:tc>
      </w:tr>
      <w:tr w:rsidR="00BB517A" w:rsidTr="00A92497">
        <w:tc>
          <w:tcPr>
            <w:tcW w:w="1555" w:type="dxa"/>
          </w:tcPr>
          <w:p w:rsidR="00BB517A" w:rsidRDefault="0030212F" w:rsidP="00302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6B1AA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7790" w:type="dxa"/>
          </w:tcPr>
          <w:p w:rsidR="009F3F04" w:rsidRDefault="009F3F04" w:rsidP="009F3F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базовой профессиональной образовательной организации в региональной системе</w:t>
            </w:r>
            <w:r w:rsidRPr="006A4A26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11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E37" w:rsidRPr="00515985" w:rsidRDefault="006B4EA0" w:rsidP="009F3F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Ипатов Александр Николаевич</w:t>
            </w:r>
            <w:r w:rsidRPr="005159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159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ОГБПОУ «Костромской машиностроительный техникум»</w:t>
            </w:r>
            <w:r w:rsidR="0051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7A" w:rsidTr="00A92497">
        <w:tc>
          <w:tcPr>
            <w:tcW w:w="1555" w:type="dxa"/>
          </w:tcPr>
          <w:p w:rsidR="00BB517A" w:rsidRDefault="006B1AA9" w:rsidP="006B1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212F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021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6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</w:tcPr>
          <w:p w:rsidR="001B7463" w:rsidRDefault="001B7463" w:rsidP="001B7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профориентационной работы в целях популяризации рабочих профессий и специальностей, востребованных на региональном рынке труда. </w:t>
            </w:r>
          </w:p>
          <w:p w:rsidR="00BB517A" w:rsidRPr="008C4BA7" w:rsidRDefault="00BE6474" w:rsidP="008C4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</w:t>
            </w:r>
            <w:r w:rsidR="006B4EA0"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нькова</w:t>
            </w:r>
            <w:proofErr w:type="spellEnd"/>
            <w:r w:rsidR="006B4EA0"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Михайловна</w:t>
            </w:r>
            <w:r w:rsidR="006B4EA0" w:rsidRPr="006B4E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4E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ОГБПОУ «Костромской </w:t>
            </w:r>
            <w:proofErr w:type="spellStart"/>
            <w:r w:rsidR="006B4EA0">
              <w:rPr>
                <w:rFonts w:ascii="Times New Roman" w:hAnsi="Times New Roman" w:cs="Times New Roman"/>
                <w:sz w:val="24"/>
                <w:szCs w:val="24"/>
              </w:rPr>
              <w:t>лесомеханический</w:t>
            </w:r>
            <w:proofErr w:type="spellEnd"/>
            <w:r w:rsidR="006B4EA0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  <w:r w:rsidR="0051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7A" w:rsidTr="00A92497">
        <w:tc>
          <w:tcPr>
            <w:tcW w:w="1555" w:type="dxa"/>
          </w:tcPr>
          <w:p w:rsidR="00BB517A" w:rsidRDefault="00364239" w:rsidP="006B1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  <w:r w:rsidR="0030212F">
              <w:rPr>
                <w:rFonts w:ascii="Times New Roman" w:hAnsi="Times New Roman" w:cs="Times New Roman"/>
                <w:sz w:val="24"/>
                <w:szCs w:val="24"/>
              </w:rPr>
              <w:t>-11.4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</w:tcPr>
          <w:p w:rsidR="00BB517A" w:rsidRPr="00515985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5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Техникум - провайдер неформального образования различных категорий заказчиков образовательных услуг.</w:t>
            </w:r>
          </w:p>
          <w:p w:rsidR="00BB517A" w:rsidRPr="00515985" w:rsidRDefault="006B4EA0" w:rsidP="00C210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Копейкина Татьяна Юрьевна</w:t>
            </w:r>
            <w:r w:rsidRPr="00515985">
              <w:rPr>
                <w:rFonts w:ascii="Times New Roman" w:hAnsi="Times New Roman" w:cs="Times New Roman"/>
                <w:sz w:val="24"/>
                <w:szCs w:val="24"/>
              </w:rPr>
              <w:t>, директор ОГБПОУ «Костромской техникум торговли и питания»</w:t>
            </w:r>
            <w:r w:rsidR="00515985" w:rsidRPr="0051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7A" w:rsidTr="00A92497">
        <w:tc>
          <w:tcPr>
            <w:tcW w:w="1555" w:type="dxa"/>
          </w:tcPr>
          <w:p w:rsidR="00BB517A" w:rsidRDefault="00364239" w:rsidP="006B1A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6B1AA9">
              <w:rPr>
                <w:rFonts w:ascii="Times New Roman" w:hAnsi="Times New Roman" w:cs="Times New Roman"/>
                <w:sz w:val="24"/>
                <w:szCs w:val="24"/>
              </w:rPr>
              <w:t>- 11.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0" w:type="dxa"/>
          </w:tcPr>
          <w:p w:rsidR="00BB517A" w:rsidRPr="00515985" w:rsidRDefault="00521482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5">
              <w:rPr>
                <w:rFonts w:ascii="Times New Roman" w:hAnsi="Times New Roman" w:cs="Times New Roman"/>
                <w:sz w:val="24"/>
                <w:szCs w:val="24"/>
              </w:rPr>
              <w:t xml:space="preserve">Новеллы федерального законодательства в области </w:t>
            </w:r>
            <w:r w:rsidR="00BB517A" w:rsidRPr="00515985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</w:t>
            </w:r>
            <w:r w:rsidRPr="00515985">
              <w:rPr>
                <w:rFonts w:ascii="Times New Roman" w:hAnsi="Times New Roman" w:cs="Times New Roman"/>
                <w:sz w:val="24"/>
                <w:szCs w:val="24"/>
              </w:rPr>
              <w:t>а профессионального образования. Профессионально-общественная аккредитация</w:t>
            </w:r>
            <w:r w:rsidR="00BB517A" w:rsidRPr="005159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программ.</w:t>
            </w:r>
          </w:p>
          <w:p w:rsidR="00BB517A" w:rsidRPr="00515985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Перминова Валентина Васильевна</w:t>
            </w:r>
            <w:r w:rsidRPr="00515985">
              <w:rPr>
                <w:rFonts w:ascii="Times New Roman" w:hAnsi="Times New Roman" w:cs="Times New Roman"/>
                <w:sz w:val="24"/>
                <w:szCs w:val="24"/>
              </w:rPr>
              <w:t>, директор ОГБПОУ «Костромской торгово-экономический колледж».</w:t>
            </w:r>
          </w:p>
        </w:tc>
      </w:tr>
      <w:tr w:rsidR="00BB517A" w:rsidTr="00A92497">
        <w:tc>
          <w:tcPr>
            <w:tcW w:w="1555" w:type="dxa"/>
          </w:tcPr>
          <w:p w:rsidR="00BB517A" w:rsidRDefault="006B1AA9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11.55-12.00</w:t>
            </w:r>
          </w:p>
        </w:tc>
        <w:tc>
          <w:tcPr>
            <w:tcW w:w="7790" w:type="dxa"/>
          </w:tcPr>
          <w:p w:rsidR="00BB517A" w:rsidRPr="00515985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секции.</w:t>
            </w:r>
          </w:p>
          <w:p w:rsidR="00BB517A" w:rsidRPr="00515985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Липаева</w:t>
            </w:r>
            <w:proofErr w:type="spellEnd"/>
            <w:r w:rsidRPr="00515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 Александровна</w:t>
            </w:r>
            <w:r w:rsidRPr="00515985">
              <w:rPr>
                <w:rFonts w:ascii="Times New Roman" w:hAnsi="Times New Roman" w:cs="Times New Roman"/>
                <w:sz w:val="24"/>
                <w:szCs w:val="24"/>
              </w:rPr>
              <w:t>, к.ф.н., заведующий кафедрой развития профессионального образования ОГБОУ ДПО «Костромской областной институт развития образования».</w:t>
            </w:r>
          </w:p>
        </w:tc>
      </w:tr>
      <w:tr w:rsidR="00BB517A" w:rsidTr="00A92497">
        <w:tc>
          <w:tcPr>
            <w:tcW w:w="1555" w:type="dxa"/>
          </w:tcPr>
          <w:p w:rsidR="00BB517A" w:rsidRDefault="008C4BA7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790" w:type="dxa"/>
          </w:tcPr>
          <w:p w:rsidR="00BB517A" w:rsidRPr="000A1E22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</w:t>
            </w:r>
            <w:r w:rsidR="00EA4D53">
              <w:rPr>
                <w:rFonts w:ascii="Times New Roman" w:hAnsi="Times New Roman" w:cs="Times New Roman"/>
                <w:sz w:val="24"/>
                <w:szCs w:val="24"/>
              </w:rPr>
              <w:t>о учебно-материальной базе многофункционального центра прикладных квалификаций в сфере ТЭК и ЖКХ</w:t>
            </w:r>
            <w:r w:rsidR="00DE40CB" w:rsidRPr="0030212F">
              <w:rPr>
                <w:rFonts w:ascii="Times New Roman" w:hAnsi="Times New Roman" w:cs="Times New Roman"/>
                <w:sz w:val="24"/>
                <w:szCs w:val="24"/>
              </w:rPr>
              <w:t xml:space="preserve"> ОГБПОУ «Костромской энергетический техникум им. Ф.В. Чижова».</w:t>
            </w:r>
          </w:p>
        </w:tc>
      </w:tr>
    </w:tbl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7785"/>
      </w:tblGrid>
      <w:tr w:rsidR="00BB517A" w:rsidTr="00A92497">
        <w:tc>
          <w:tcPr>
            <w:tcW w:w="1849" w:type="dxa"/>
          </w:tcPr>
          <w:p w:rsidR="00BB517A" w:rsidRDefault="00BB517A" w:rsidP="00A92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52ADF">
              <w:rPr>
                <w:rFonts w:ascii="Times New Roman" w:hAnsi="Times New Roman" w:cs="Times New Roman"/>
                <w:b/>
                <w:u w:val="single"/>
              </w:rPr>
              <w:t>СЕКЦИЯ № 2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785" w:type="dxa"/>
          </w:tcPr>
          <w:p w:rsidR="00BB517A" w:rsidRDefault="00BB517A" w:rsidP="00A92497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52ADF">
              <w:rPr>
                <w:rFonts w:ascii="Times New Roman" w:hAnsi="Times New Roman" w:cs="Times New Roman"/>
                <w:b/>
              </w:rPr>
              <w:t>ФОРМИРОВАНИЕ ПРАКТИКО-ОРИЕНТИРОВАННОЙ ОБРАЗОВАТЕЛЬНОЙ СРЕДЫ В ПРОФЕССИОНАЛЬНЫХ ОБРАЗОВАТЕЛЬНЫХ ОРГАНИЗАЦИЯХ</w:t>
            </w:r>
          </w:p>
        </w:tc>
      </w:tr>
    </w:tbl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320BCA">
        <w:rPr>
          <w:rFonts w:ascii="Times New Roman" w:hAnsi="Times New Roman" w:cs="Times New Roman"/>
          <w:sz w:val="24"/>
          <w:szCs w:val="24"/>
        </w:rPr>
        <w:t>заместители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85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0858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2A67">
        <w:rPr>
          <w:rFonts w:ascii="Times New Roman" w:hAnsi="Times New Roman"/>
          <w:sz w:val="24"/>
          <w:szCs w:val="24"/>
          <w:lang w:eastAsia="ar-SA"/>
        </w:rPr>
        <w:t>ОГБПОУ «</w:t>
      </w:r>
      <w:r w:rsidRPr="00395ED7">
        <w:rPr>
          <w:rFonts w:ascii="Times New Roman" w:hAnsi="Times New Roman"/>
          <w:sz w:val="24"/>
          <w:szCs w:val="24"/>
          <w:lang w:eastAsia="ar-SA"/>
        </w:rPr>
        <w:t>Костромской энергети</w:t>
      </w:r>
      <w:r w:rsidR="007B2A67">
        <w:rPr>
          <w:rFonts w:ascii="Times New Roman" w:hAnsi="Times New Roman"/>
          <w:sz w:val="24"/>
          <w:szCs w:val="24"/>
          <w:lang w:eastAsia="ar-SA"/>
        </w:rPr>
        <w:t>ческий техникум им. Ф.В. Чижова</w:t>
      </w:r>
      <w:proofErr w:type="gramStart"/>
      <w:r w:rsidR="007B2A67">
        <w:rPr>
          <w:rFonts w:ascii="Times New Roman" w:hAnsi="Times New Roman"/>
          <w:sz w:val="24"/>
          <w:szCs w:val="24"/>
          <w:lang w:eastAsia="ar-SA"/>
        </w:rPr>
        <w:t>»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пр. Текстильщиков, 73, Главный корпус, </w:t>
      </w:r>
      <w:proofErr w:type="spellStart"/>
      <w:r w:rsidRPr="00395ED7">
        <w:rPr>
          <w:rFonts w:ascii="Times New Roman" w:hAnsi="Times New Roman"/>
          <w:sz w:val="24"/>
          <w:szCs w:val="24"/>
          <w:lang w:eastAsia="ar-SA"/>
        </w:rPr>
        <w:t>каб</w:t>
      </w:r>
      <w:proofErr w:type="spellEnd"/>
      <w:r w:rsidRPr="00395ED7">
        <w:rPr>
          <w:rFonts w:ascii="Times New Roman" w:hAnsi="Times New Roman"/>
          <w:sz w:val="24"/>
          <w:szCs w:val="24"/>
          <w:lang w:eastAsia="ar-SA"/>
        </w:rPr>
        <w:t>. 16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работы секции: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5F39">
        <w:rPr>
          <w:rFonts w:ascii="Times New Roman" w:hAnsi="Times New Roman"/>
          <w:sz w:val="24"/>
          <w:szCs w:val="24"/>
          <w:lang w:eastAsia="ar-SA"/>
        </w:rPr>
        <w:t>10</w:t>
      </w:r>
      <w:r w:rsidRPr="001852D6">
        <w:rPr>
          <w:rFonts w:ascii="Times New Roman" w:hAnsi="Times New Roman"/>
          <w:sz w:val="24"/>
          <w:szCs w:val="24"/>
          <w:lang w:eastAsia="ar-SA"/>
        </w:rPr>
        <w:t>.30 – 13.00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секции: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B1B32">
        <w:rPr>
          <w:rFonts w:ascii="Times New Roman" w:hAnsi="Times New Roman"/>
          <w:i/>
          <w:sz w:val="24"/>
          <w:szCs w:val="24"/>
          <w:lang w:eastAsia="ar-SA"/>
        </w:rPr>
        <w:t>Семенова Светлана Николаевна</w:t>
      </w:r>
      <w:r w:rsidRPr="00702DB4">
        <w:rPr>
          <w:rFonts w:ascii="Times New Roman" w:hAnsi="Times New Roman"/>
          <w:sz w:val="24"/>
          <w:szCs w:val="24"/>
          <w:lang w:eastAsia="ar-SA"/>
        </w:rPr>
        <w:t xml:space="preserve">, заместитель </w:t>
      </w:r>
      <w:r>
        <w:rPr>
          <w:rFonts w:ascii="Times New Roman" w:hAnsi="Times New Roman"/>
          <w:sz w:val="24"/>
          <w:szCs w:val="24"/>
          <w:lang w:eastAsia="ar-SA"/>
        </w:rPr>
        <w:t xml:space="preserve">начальника отдела профессионального образования и науки </w:t>
      </w:r>
      <w:r w:rsidRPr="00702DB4">
        <w:rPr>
          <w:rFonts w:ascii="Times New Roman" w:hAnsi="Times New Roman"/>
          <w:sz w:val="24"/>
          <w:szCs w:val="24"/>
          <w:lang w:eastAsia="ar-SA"/>
        </w:rPr>
        <w:t>департамента образования и науки Костромской области.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Воронцова Людмила Ивановна</w:t>
      </w:r>
      <w:r>
        <w:rPr>
          <w:rFonts w:ascii="Times New Roman" w:hAnsi="Times New Roman" w:cs="Times New Roman"/>
          <w:sz w:val="24"/>
          <w:szCs w:val="24"/>
        </w:rPr>
        <w:t>, доцент кафедры развития профессионального образования ОГБОУ ДПО «Костромской областной институт развития образования».</w:t>
      </w:r>
    </w:p>
    <w:p w:rsidR="00BB517A" w:rsidRDefault="00BB517A" w:rsidP="00BB517A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СЕКЦИИ</w:t>
      </w: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8329"/>
      </w:tblGrid>
      <w:tr w:rsidR="00BB517A" w:rsidTr="00A92497">
        <w:tc>
          <w:tcPr>
            <w:tcW w:w="1526" w:type="dxa"/>
          </w:tcPr>
          <w:p w:rsidR="00BB517A" w:rsidRDefault="00784DE2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8329" w:type="dxa"/>
          </w:tcPr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работы секции.</w:t>
            </w:r>
          </w:p>
          <w:p w:rsidR="00BB517A" w:rsidRPr="000B1B32" w:rsidRDefault="00BB517A" w:rsidP="00A92497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1B3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Семенова Светлана Николаевна</w:t>
            </w:r>
            <w:r w:rsidRPr="00702D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заместитель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начальника отдела профессионального образования и науки </w:t>
            </w:r>
            <w:r w:rsidRPr="00702DB4">
              <w:rPr>
                <w:rFonts w:ascii="Times New Roman" w:hAnsi="Times New Roman"/>
                <w:sz w:val="24"/>
                <w:szCs w:val="24"/>
                <w:lang w:eastAsia="ar-SA"/>
              </w:rPr>
              <w:t>департамента образования и науки Костромской области.</w:t>
            </w:r>
          </w:p>
        </w:tc>
      </w:tr>
      <w:tr w:rsidR="00BB517A" w:rsidTr="00A92497">
        <w:tc>
          <w:tcPr>
            <w:tcW w:w="1526" w:type="dxa"/>
          </w:tcPr>
          <w:p w:rsidR="00BB517A" w:rsidRDefault="00784DE2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10.35- 10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329" w:type="dxa"/>
          </w:tcPr>
          <w:p w:rsidR="00BB517A" w:rsidRPr="000B1B32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2">
              <w:rPr>
                <w:rFonts w:ascii="Times New Roman" w:hAnsi="Times New Roman"/>
                <w:sz w:val="24"/>
                <w:szCs w:val="24"/>
              </w:rPr>
              <w:t>Организационно-педагогические условия создания практико-ориентированной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профессиональных образовательных организациях.</w:t>
            </w:r>
          </w:p>
          <w:p w:rsidR="00BB517A" w:rsidRDefault="00BB517A" w:rsidP="001B7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Воронцова Людмила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развития профессионального образования ОГБОУ ДПО «Костромской областной институт развития образования». </w:t>
            </w:r>
          </w:p>
        </w:tc>
      </w:tr>
      <w:tr w:rsidR="00BB517A" w:rsidTr="00A92497">
        <w:tc>
          <w:tcPr>
            <w:tcW w:w="1526" w:type="dxa"/>
          </w:tcPr>
          <w:p w:rsidR="00BB517A" w:rsidRDefault="00784DE2" w:rsidP="00784D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8329" w:type="dxa"/>
          </w:tcPr>
          <w:p w:rsidR="00EF4580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Социальное партнерство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средство повышения качества профессионального образования и адаптации молодых специалистов к условиям реального производства.</w:t>
            </w:r>
          </w:p>
          <w:p w:rsidR="00BB517A" w:rsidRPr="00921180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C0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Вахнина Светлана Вениаминовна</w:t>
            </w:r>
            <w:r w:rsidRPr="00536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ОГБПОУ «Галичский аграрный техникум Костромской области».</w:t>
            </w:r>
          </w:p>
        </w:tc>
      </w:tr>
      <w:tr w:rsidR="00BB517A" w:rsidTr="00A92497">
        <w:tc>
          <w:tcPr>
            <w:tcW w:w="1526" w:type="dxa"/>
          </w:tcPr>
          <w:p w:rsidR="00BB517A" w:rsidRDefault="00784DE2" w:rsidP="00784D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EF4580" w:rsidRDefault="00EF4580" w:rsidP="00EF45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образовательны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 программ с учетом новых ФГОС, профессиональных </w:t>
            </w:r>
            <w:r w:rsidRPr="000B1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стандартов </w:t>
            </w:r>
            <w:proofErr w:type="spellStart"/>
            <w:r w:rsidRPr="00B30388">
              <w:rPr>
                <w:rFonts w:ascii="Times New Roman" w:hAnsi="Times New Roman" w:cs="Times New Roman"/>
                <w:sz w:val="24"/>
                <w:szCs w:val="24"/>
              </w:rPr>
              <w:t>WorldSkill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целях обеспечения качества подготовки кадров по профессиям и специальностям из ТОП-50. </w:t>
            </w:r>
          </w:p>
          <w:p w:rsidR="00BB517A" w:rsidRPr="00EB6521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39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Курсанова Екатерина Владимировна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заместитель директора ОГБПОУ «Костромской машиностроительный техникум».</w:t>
            </w:r>
          </w:p>
        </w:tc>
      </w:tr>
      <w:tr w:rsidR="00BB517A" w:rsidTr="00A92497">
        <w:tc>
          <w:tcPr>
            <w:tcW w:w="1526" w:type="dxa"/>
          </w:tcPr>
          <w:p w:rsidR="00BB517A" w:rsidRDefault="00BB517A" w:rsidP="00784D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4DE2">
              <w:rPr>
                <w:rFonts w:ascii="Times New Roman" w:hAnsi="Times New Roman" w:cs="Times New Roman"/>
                <w:sz w:val="24"/>
                <w:szCs w:val="24"/>
              </w:rPr>
              <w:t>1.05-11.15</w:t>
            </w:r>
          </w:p>
        </w:tc>
        <w:tc>
          <w:tcPr>
            <w:tcW w:w="8329" w:type="dxa"/>
          </w:tcPr>
          <w:p w:rsidR="00EF4580" w:rsidRDefault="00BB517A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4580" w:rsidRPr="009D6E8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технических стандартов, оценочного инструментария </w:t>
            </w:r>
            <w:proofErr w:type="spellStart"/>
            <w:r w:rsidR="00EF4580" w:rsidRPr="009D6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EF4580" w:rsidRPr="009D6E83">
              <w:rPr>
                <w:rFonts w:ascii="Times New Roman" w:hAnsi="Times New Roman" w:cs="Times New Roman"/>
                <w:sz w:val="24"/>
                <w:szCs w:val="24"/>
              </w:rPr>
              <w:t xml:space="preserve"> в промежуточной и итоговой аттестации обучающихся </w:t>
            </w:r>
            <w:r w:rsidR="00EF458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организаций. </w:t>
            </w:r>
          </w:p>
          <w:p w:rsidR="00BB517A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Русина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ОГБПОУ «Костромской строительный техникум».</w:t>
            </w:r>
          </w:p>
        </w:tc>
      </w:tr>
      <w:tr w:rsidR="00BB517A" w:rsidTr="00A92497">
        <w:tc>
          <w:tcPr>
            <w:tcW w:w="1526" w:type="dxa"/>
          </w:tcPr>
          <w:p w:rsidR="00BB517A" w:rsidRDefault="00784DE2" w:rsidP="00784D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11.15-11.2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EF4580" w:rsidRDefault="00EF4580" w:rsidP="00EF45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A8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Актуальные вопросы</w:t>
            </w:r>
            <w:r w:rsidRPr="00446A85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446A85">
              <w:rPr>
                <w:rFonts w:ascii="Times New Roman" w:hAnsi="Times New Roman" w:cs="Times New Roman"/>
                <w:color w:val="auto"/>
              </w:rPr>
              <w:t xml:space="preserve">подготовки студентов </w:t>
            </w:r>
            <w:r>
              <w:rPr>
                <w:rFonts w:ascii="Times New Roman" w:hAnsi="Times New Roman" w:cs="Times New Roman"/>
                <w:color w:val="auto"/>
              </w:rPr>
              <w:t xml:space="preserve">профессиональных образовательных организаций </w:t>
            </w:r>
            <w:r w:rsidRPr="00446A85">
              <w:rPr>
                <w:rFonts w:ascii="Times New Roman" w:hAnsi="Times New Roman" w:cs="Times New Roman"/>
                <w:color w:val="auto"/>
              </w:rPr>
              <w:t>к участию в Чемпионатах</w:t>
            </w:r>
            <w:r w:rsidRPr="00446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E83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446A8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Молодые профессионалы).</w:t>
            </w:r>
          </w:p>
          <w:p w:rsidR="00EF4580" w:rsidRDefault="00EF4580" w:rsidP="007B2A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B517A" w:rsidRPr="00EF4580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Родионова Ольга Владимировна</w:t>
            </w: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, руководитель с</w:t>
            </w:r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пециализированного центра компетенций </w:t>
            </w:r>
            <w:proofErr w:type="spellStart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компетенции «Кондитерское дело» ОГБПОУ «Костромской техникум торговли и питания», </w:t>
            </w:r>
            <w:proofErr w:type="spellStart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</w:t>
            </w:r>
            <w:proofErr w:type="spellEnd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-лидер региональной сборной финала чемпионата </w:t>
            </w:r>
            <w:proofErr w:type="spellStart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Russia</w:t>
            </w:r>
            <w:proofErr w:type="spellEnd"/>
            <w:r w:rsidRPr="00EF4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517A" w:rsidTr="00A92497">
        <w:tc>
          <w:tcPr>
            <w:tcW w:w="1526" w:type="dxa"/>
          </w:tcPr>
          <w:p w:rsidR="00BB517A" w:rsidRDefault="00784DE2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11.25-11.35</w:t>
            </w:r>
          </w:p>
        </w:tc>
        <w:tc>
          <w:tcPr>
            <w:tcW w:w="8329" w:type="dxa"/>
          </w:tcPr>
          <w:p w:rsidR="00EF4580" w:rsidRDefault="00EF4580" w:rsidP="00EF45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E9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словий для эффективной профессионализации</w:t>
            </w:r>
            <w:r w:rsidRPr="00F62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будущего специалиста в процессе профессионального образования.</w:t>
            </w:r>
          </w:p>
          <w:p w:rsidR="00BB517A" w:rsidRPr="00446A85" w:rsidRDefault="00EF4580" w:rsidP="00EF45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12560">
              <w:rPr>
                <w:rFonts w:ascii="Times New Roman" w:hAnsi="Times New Roman" w:cs="Times New Roman"/>
                <w:b/>
                <w:i/>
              </w:rPr>
              <w:t>Ершова Елена Александровна</w:t>
            </w:r>
            <w:r>
              <w:rPr>
                <w:rFonts w:ascii="Times New Roman" w:hAnsi="Times New Roman" w:cs="Times New Roman"/>
              </w:rPr>
              <w:t>, ОГБПОУ «</w:t>
            </w:r>
            <w:proofErr w:type="spellStart"/>
            <w:r>
              <w:rPr>
                <w:rFonts w:ascii="Times New Roman" w:hAnsi="Times New Roman" w:cs="Times New Roman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 Костромской области».</w:t>
            </w:r>
          </w:p>
        </w:tc>
      </w:tr>
      <w:tr w:rsidR="00BB517A" w:rsidTr="00A92497">
        <w:tc>
          <w:tcPr>
            <w:tcW w:w="1526" w:type="dxa"/>
          </w:tcPr>
          <w:p w:rsidR="00BB517A" w:rsidRDefault="00784DE2" w:rsidP="00784D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11.35-11.4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EF4580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персонифицированная модель профориентационной работы с обучающимися Костромской области.</w:t>
            </w:r>
          </w:p>
          <w:p w:rsidR="00BB517A" w:rsidRDefault="00EF4580" w:rsidP="00EF45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Бубнова</w:t>
            </w:r>
            <w:proofErr w:type="spellEnd"/>
            <w:r w:rsidRPr="00605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ОГБПОУ «Костромской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колледж».</w:t>
            </w:r>
          </w:p>
        </w:tc>
      </w:tr>
      <w:tr w:rsidR="00BB517A" w:rsidTr="00A92497">
        <w:tc>
          <w:tcPr>
            <w:tcW w:w="1526" w:type="dxa"/>
          </w:tcPr>
          <w:p w:rsidR="00BB517A" w:rsidRDefault="001B7463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EF4580" w:rsidRDefault="00EF4580" w:rsidP="00EF45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1F1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Доступность и качество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инклюзивного профессионального образования инвалидов и лиц с ограниченными возможностями здоровья в Костромской области.</w:t>
            </w:r>
          </w:p>
          <w:p w:rsidR="00BB517A" w:rsidRPr="00B30388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ирокова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ресурсного центра </w:t>
            </w:r>
            <w:r w:rsidRPr="001F13AD">
              <w:rPr>
                <w:rFonts w:ascii="Times New Roman" w:hAnsi="Times New Roman" w:cs="Times New Roman"/>
                <w:sz w:val="24"/>
                <w:szCs w:val="24"/>
              </w:rPr>
              <w:t>по социализации лиц с особыми образовательными потребностями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ОГБПОУ «Костромской машиностроительный техникум».</w:t>
            </w:r>
          </w:p>
        </w:tc>
      </w:tr>
      <w:tr w:rsidR="00BB517A" w:rsidTr="00A92497">
        <w:tc>
          <w:tcPr>
            <w:tcW w:w="1526" w:type="dxa"/>
          </w:tcPr>
          <w:p w:rsidR="00BB517A" w:rsidRDefault="001B7463" w:rsidP="001B74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458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329" w:type="dxa"/>
          </w:tcPr>
          <w:p w:rsidR="00EF4580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секции.</w:t>
            </w:r>
          </w:p>
          <w:p w:rsidR="00BB517A" w:rsidRPr="001F13AD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Воронцова Людмила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 кафедры развития профессионального образования ОГБОУ ДПО «Костромской областной институт развития образования».</w:t>
            </w:r>
          </w:p>
        </w:tc>
      </w:tr>
      <w:tr w:rsidR="00BB517A" w:rsidTr="00A92497">
        <w:tc>
          <w:tcPr>
            <w:tcW w:w="1526" w:type="dxa"/>
          </w:tcPr>
          <w:p w:rsidR="00BB517A" w:rsidRDefault="00EF4580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C44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BB517A" w:rsidRDefault="00EF4580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учебно-материальной базе электротехнического отделения ОГБПОУ </w:t>
            </w:r>
            <w:r w:rsidRPr="0030212F">
              <w:rPr>
                <w:rFonts w:ascii="Times New Roman" w:hAnsi="Times New Roman" w:cs="Times New Roman"/>
                <w:sz w:val="24"/>
                <w:szCs w:val="24"/>
              </w:rPr>
              <w:t>«Костромской энергетический техникум им. Ф.В. Чижова</w:t>
            </w:r>
            <w:proofErr w:type="gramStart"/>
            <w:r w:rsidRPr="003021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F4580" w:rsidRDefault="00EF4580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F4580" w:rsidRDefault="00EF4580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7785"/>
      </w:tblGrid>
      <w:tr w:rsidR="00BB517A" w:rsidTr="00A92497">
        <w:tc>
          <w:tcPr>
            <w:tcW w:w="1849" w:type="dxa"/>
          </w:tcPr>
          <w:p w:rsidR="00BB517A" w:rsidRDefault="00BB517A" w:rsidP="00A92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СЕКЦИЯ № 3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785" w:type="dxa"/>
          </w:tcPr>
          <w:p w:rsidR="00BB517A" w:rsidRDefault="00BB517A" w:rsidP="00A92497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ПРАКТИКО-ОРИЕНТИРОВАННЫЕ</w:t>
            </w:r>
            <w:r w:rsidRPr="00A52A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ТЕХНОЛОГИИ ОБУЧЕНИЯ И ВОСПИТАНИЯ В ПРОФЕССИОНАЛЬНОМ ОБРАЗОВАНИИ</w:t>
            </w:r>
          </w:p>
        </w:tc>
      </w:tr>
    </w:tbl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Pr="00BD0858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2A67">
        <w:rPr>
          <w:rFonts w:ascii="Times New Roman" w:hAnsi="Times New Roman"/>
          <w:sz w:val="24"/>
          <w:szCs w:val="24"/>
          <w:lang w:eastAsia="ar-SA"/>
        </w:rPr>
        <w:t>ОГБПОУ «</w:t>
      </w:r>
      <w:r w:rsidRPr="00395ED7">
        <w:rPr>
          <w:rFonts w:ascii="Times New Roman" w:hAnsi="Times New Roman"/>
          <w:sz w:val="24"/>
          <w:szCs w:val="24"/>
          <w:lang w:eastAsia="ar-SA"/>
        </w:rPr>
        <w:t>Костромской энергетический техникум им. Ф.В. Чижова</w:t>
      </w:r>
      <w:r w:rsidR="007B2A67">
        <w:rPr>
          <w:rFonts w:ascii="Times New Roman" w:hAnsi="Times New Roman"/>
          <w:sz w:val="24"/>
          <w:szCs w:val="24"/>
          <w:lang w:eastAsia="ar-SA"/>
        </w:rPr>
        <w:t>»</w:t>
      </w:r>
      <w:r w:rsidRPr="00395ED7">
        <w:rPr>
          <w:rFonts w:ascii="Times New Roman" w:hAnsi="Times New Roman"/>
          <w:sz w:val="24"/>
          <w:szCs w:val="24"/>
          <w:lang w:eastAsia="ar-SA"/>
        </w:rPr>
        <w:t xml:space="preserve">, пр. Текстильщиков, 73. Главный корпус, </w:t>
      </w:r>
      <w:proofErr w:type="spellStart"/>
      <w:r w:rsidRPr="00395ED7">
        <w:rPr>
          <w:rFonts w:ascii="Times New Roman" w:hAnsi="Times New Roman"/>
          <w:sz w:val="24"/>
          <w:szCs w:val="24"/>
          <w:lang w:eastAsia="ar-SA"/>
        </w:rPr>
        <w:t>каб</w:t>
      </w:r>
      <w:proofErr w:type="spellEnd"/>
      <w:r w:rsidRPr="00395ED7">
        <w:rPr>
          <w:rFonts w:ascii="Times New Roman" w:hAnsi="Times New Roman"/>
          <w:sz w:val="24"/>
          <w:szCs w:val="24"/>
          <w:lang w:eastAsia="ar-SA"/>
        </w:rPr>
        <w:t>. 18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работы секции: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5F39">
        <w:rPr>
          <w:rFonts w:ascii="Times New Roman" w:hAnsi="Times New Roman"/>
          <w:sz w:val="24"/>
          <w:szCs w:val="24"/>
          <w:lang w:eastAsia="ar-SA"/>
        </w:rPr>
        <w:t>10</w:t>
      </w:r>
      <w:r w:rsidRPr="001852D6">
        <w:rPr>
          <w:rFonts w:ascii="Times New Roman" w:hAnsi="Times New Roman"/>
          <w:sz w:val="24"/>
          <w:szCs w:val="24"/>
          <w:lang w:eastAsia="ar-SA"/>
        </w:rPr>
        <w:t>.30-13.00</w:t>
      </w:r>
    </w:p>
    <w:p w:rsidR="00BB517A" w:rsidRDefault="00BB517A" w:rsidP="00BB517A">
      <w:pPr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секции: </w:t>
      </w:r>
      <w:r>
        <w:rPr>
          <w:rFonts w:ascii="Times New Roman" w:hAnsi="Times New Roman"/>
          <w:i/>
          <w:sz w:val="24"/>
          <w:szCs w:val="24"/>
          <w:lang w:eastAsia="ar-SA"/>
        </w:rPr>
        <w:t>Петропавловская Яна Александровна</w:t>
      </w:r>
      <w:r w:rsidRPr="00702DB4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главный специалист-эксперт </w:t>
      </w:r>
      <w:r w:rsidRPr="00DD2C12">
        <w:rPr>
          <w:rFonts w:ascii="Times New Roman" w:hAnsi="Times New Roman"/>
          <w:sz w:val="24"/>
          <w:szCs w:val="24"/>
          <w:lang w:eastAsia="ar-SA"/>
        </w:rPr>
        <w:t>отдела профессионального образования и науки департамента образования и науки Костромской области.</w:t>
      </w:r>
    </w:p>
    <w:p w:rsidR="00BB517A" w:rsidRPr="0035352F" w:rsidRDefault="00BB517A" w:rsidP="00BB517A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Комисарова Надежда Николаевна</w:t>
      </w:r>
      <w:r>
        <w:rPr>
          <w:rFonts w:ascii="Times New Roman" w:hAnsi="Times New Roman" w:cs="Times New Roman"/>
          <w:sz w:val="24"/>
          <w:szCs w:val="24"/>
        </w:rPr>
        <w:t>, старший преподаватель кафедры развития профессионального образования ОГБОУ ДПО «Костромской областной институт развития образования».</w:t>
      </w:r>
    </w:p>
    <w:p w:rsidR="00BB517A" w:rsidRDefault="00BB517A" w:rsidP="00BB517A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СЕКЦИИ</w:t>
      </w:r>
    </w:p>
    <w:p w:rsidR="00BB517A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8329"/>
      </w:tblGrid>
      <w:tr w:rsidR="00BB517A" w:rsidTr="00A92497">
        <w:tc>
          <w:tcPr>
            <w:tcW w:w="1526" w:type="dxa"/>
          </w:tcPr>
          <w:p w:rsidR="00BB517A" w:rsidRDefault="00C4435F" w:rsidP="00C44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8329" w:type="dxa"/>
          </w:tcPr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работы секции.</w:t>
            </w:r>
          </w:p>
          <w:p w:rsidR="00BB517A" w:rsidRPr="000B1B32" w:rsidRDefault="00BB517A" w:rsidP="00A9249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2C2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Петропавловская Яна Александровна</w:t>
            </w:r>
            <w:r w:rsidRPr="00702D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главный специалист-эксперт </w:t>
            </w:r>
            <w:r w:rsidRPr="00DD2C12">
              <w:rPr>
                <w:rFonts w:ascii="Times New Roman" w:hAnsi="Times New Roman"/>
                <w:sz w:val="24"/>
                <w:szCs w:val="24"/>
                <w:lang w:eastAsia="ar-SA"/>
              </w:rPr>
              <w:t>отдела профессионального образования и науки департамента образования и науки Костромской области.</w:t>
            </w:r>
          </w:p>
        </w:tc>
      </w:tr>
      <w:tr w:rsidR="00BB517A" w:rsidTr="00A92497">
        <w:tc>
          <w:tcPr>
            <w:tcW w:w="1526" w:type="dxa"/>
          </w:tcPr>
          <w:p w:rsidR="00BB517A" w:rsidRDefault="00C4435F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10.35- 10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329" w:type="dxa"/>
          </w:tcPr>
          <w:p w:rsidR="00BB517A" w:rsidRDefault="00BB517A" w:rsidP="00A924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подходы к обучению и воспитанию в целях обеспечения качества подготовки выпускников.</w:t>
            </w:r>
          </w:p>
          <w:p w:rsidR="00BB517A" w:rsidRDefault="00BB517A" w:rsidP="00A92497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Комисарова 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развития профессионального образования ОГБОУ ДПО «Костромской областной институт развития образования».</w:t>
            </w:r>
          </w:p>
        </w:tc>
      </w:tr>
      <w:tr w:rsidR="00BB517A" w:rsidTr="00A92497">
        <w:tc>
          <w:tcPr>
            <w:tcW w:w="1526" w:type="dxa"/>
          </w:tcPr>
          <w:p w:rsidR="00BB517A" w:rsidRDefault="00C4435F" w:rsidP="00C44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10.55</w:t>
            </w:r>
          </w:p>
        </w:tc>
        <w:tc>
          <w:tcPr>
            <w:tcW w:w="8329" w:type="dxa"/>
          </w:tcPr>
          <w:p w:rsidR="00EF4580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3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максимальной практико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53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53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современного учебного занятия.</w:t>
            </w:r>
          </w:p>
          <w:p w:rsidR="00BB517A" w:rsidRPr="003A513B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Добрынина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преподаватель ОГБПОУ «Костромской колледж бытового сервиса».</w:t>
            </w:r>
          </w:p>
        </w:tc>
      </w:tr>
      <w:tr w:rsidR="00BB517A" w:rsidTr="00A92497">
        <w:tc>
          <w:tcPr>
            <w:tcW w:w="1526" w:type="dxa"/>
          </w:tcPr>
          <w:p w:rsidR="00BB517A" w:rsidRDefault="00C4435F" w:rsidP="00C44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10.55-11.0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EF4580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мотивация как фактор успешности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квалифицированного специалиста.</w:t>
            </w:r>
          </w:p>
          <w:p w:rsidR="00BB517A" w:rsidRPr="0035352F" w:rsidRDefault="00EF4580" w:rsidP="00EF45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Соколова Ирина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техникум Костромской области».</w:t>
            </w:r>
          </w:p>
        </w:tc>
      </w:tr>
      <w:tr w:rsidR="00BB517A" w:rsidTr="00A92497">
        <w:tc>
          <w:tcPr>
            <w:tcW w:w="1526" w:type="dxa"/>
          </w:tcPr>
          <w:p w:rsidR="00BB517A" w:rsidRDefault="00C4435F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11.05-11.15</w:t>
            </w:r>
          </w:p>
        </w:tc>
        <w:tc>
          <w:tcPr>
            <w:tcW w:w="8329" w:type="dxa"/>
          </w:tcPr>
          <w:p w:rsidR="00DE40CB" w:rsidRPr="00A10B87" w:rsidRDefault="00DE40CB" w:rsidP="00DE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7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«</w:t>
            </w:r>
            <w:proofErr w:type="spellStart"/>
            <w:r w:rsidRPr="00A10B87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A10B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10B87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A10B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BYOD</w:t>
            </w:r>
            <w:r w:rsidR="007B2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B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B2A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2A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bring</w:t>
            </w:r>
            <w:r w:rsidRPr="007B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B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own</w:t>
            </w:r>
            <w:r w:rsidRPr="007B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device</w:t>
            </w:r>
            <w:r w:rsidRPr="007B2A67">
              <w:rPr>
                <w:rFonts w:ascii="Times New Roman" w:hAnsi="Times New Roman" w:cs="Times New Roman"/>
                <w:bCs/>
                <w:sz w:val="24"/>
                <w:szCs w:val="24"/>
              </w:rPr>
              <w:t>)»,</w:t>
            </w:r>
            <w:r w:rsidRPr="00A10B8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«</w:t>
            </w:r>
            <w:r w:rsidRPr="00A10B87">
              <w:rPr>
                <w:rFonts w:ascii="Times New Roman" w:hAnsi="Times New Roman" w:cs="Times New Roman"/>
                <w:sz w:val="24"/>
                <w:szCs w:val="24"/>
              </w:rPr>
              <w:t xml:space="preserve">перевернутый класс», «событийное образование» в практике работы педагога. </w:t>
            </w:r>
          </w:p>
          <w:p w:rsidR="00DE40CB" w:rsidRDefault="00DE40CB" w:rsidP="00231A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Яковлева Юлия</w:t>
            </w:r>
            <w:r w:rsidRPr="00881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Костромской области».</w:t>
            </w:r>
          </w:p>
          <w:p w:rsidR="00BB517A" w:rsidRPr="003A513B" w:rsidRDefault="00DE40CB" w:rsidP="00231A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Нестерова Тамара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3A513B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колледж».</w:t>
            </w:r>
          </w:p>
        </w:tc>
      </w:tr>
      <w:tr w:rsidR="00BB517A" w:rsidTr="00A92497">
        <w:tc>
          <w:tcPr>
            <w:tcW w:w="1526" w:type="dxa"/>
          </w:tcPr>
          <w:p w:rsidR="00BB517A" w:rsidRDefault="00C4435F" w:rsidP="00C44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11.15-11.2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DE40CB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индивидуальных образовательных проектов обучающихся.</w:t>
            </w:r>
          </w:p>
          <w:p w:rsidR="00BB517A" w:rsidRPr="00AC0390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Шмелева Елена Александровна</w:t>
            </w:r>
            <w:r w:rsidRPr="00E86D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преподаватель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области».</w:t>
            </w:r>
          </w:p>
        </w:tc>
      </w:tr>
      <w:tr w:rsidR="00BB517A" w:rsidTr="00231A6F">
        <w:trPr>
          <w:trHeight w:val="1499"/>
        </w:trPr>
        <w:tc>
          <w:tcPr>
            <w:tcW w:w="1526" w:type="dxa"/>
          </w:tcPr>
          <w:p w:rsidR="00BB517A" w:rsidRDefault="00C4435F" w:rsidP="00C44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11.25-11.35</w:t>
            </w:r>
          </w:p>
        </w:tc>
        <w:tc>
          <w:tcPr>
            <w:tcW w:w="8329" w:type="dxa"/>
          </w:tcPr>
          <w:p w:rsidR="00DE40CB" w:rsidRDefault="00DE40CB" w:rsidP="00DE40C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40CB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Формирование профессионально-личностных качеств студентов в процессе учебно-воспитательной работы педагога. </w:t>
            </w:r>
          </w:p>
          <w:p w:rsidR="00DE40CB" w:rsidRPr="00DE40CB" w:rsidRDefault="00DE40CB" w:rsidP="0049693D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B517A" w:rsidRPr="00AC0390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C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Аманов Станислав </w:t>
            </w:r>
            <w:proofErr w:type="spellStart"/>
            <w:r w:rsidRPr="00DE40C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Фараджевич</w:t>
            </w:r>
            <w:proofErr w:type="spellEnd"/>
            <w:r w:rsidRPr="00DE4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преподаватель ОГБПОУ «Костромской автотранспортный колледж».</w:t>
            </w:r>
          </w:p>
        </w:tc>
      </w:tr>
      <w:tr w:rsidR="00BB517A" w:rsidTr="00A92497">
        <w:tc>
          <w:tcPr>
            <w:tcW w:w="1526" w:type="dxa"/>
          </w:tcPr>
          <w:p w:rsidR="00BB517A" w:rsidRDefault="00C4435F" w:rsidP="00C44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11.35- 11.4</w:t>
            </w:r>
            <w:r w:rsidR="00BB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DE40CB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«700 мастеров» в рамках проекта Базового центра профессиональной подготовки, переподготовки и повышения квалификации рабочих кадров Союза «Агентство развития профессиональных сообществ и рабочих кадров «</w:t>
            </w:r>
            <w:proofErr w:type="spellStart"/>
            <w:r w:rsidRPr="0088178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178C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17A" w:rsidRPr="00205B80" w:rsidRDefault="00231A6F" w:rsidP="00A9249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1A6F">
              <w:rPr>
                <w:rFonts w:ascii="Times New Roman" w:hAnsi="Times New Roman" w:cs="Times New Roman"/>
                <w:b/>
                <w:i/>
              </w:rPr>
              <w:t>Ильиных Анатолий Борисович</w:t>
            </w:r>
            <w:r>
              <w:rPr>
                <w:rFonts w:ascii="Times New Roman" w:hAnsi="Times New Roman" w:cs="Times New Roman"/>
              </w:rPr>
              <w:t>, преподаватель ОГБПОУ «Костромской машиностроительный техникум»</w:t>
            </w:r>
            <w:r w:rsidR="001658AC">
              <w:rPr>
                <w:rFonts w:ascii="Times New Roman" w:hAnsi="Times New Roman" w:cs="Times New Roman"/>
              </w:rPr>
              <w:t>.</w:t>
            </w:r>
          </w:p>
        </w:tc>
      </w:tr>
      <w:tr w:rsidR="00BB517A" w:rsidTr="00A92497">
        <w:tc>
          <w:tcPr>
            <w:tcW w:w="1526" w:type="dxa"/>
          </w:tcPr>
          <w:p w:rsidR="00BB517A" w:rsidRDefault="00C4435F" w:rsidP="00C443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11.45-11.55</w:t>
            </w:r>
          </w:p>
        </w:tc>
        <w:tc>
          <w:tcPr>
            <w:tcW w:w="8329" w:type="dxa"/>
          </w:tcPr>
          <w:p w:rsidR="00DE40CB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педагога в условиях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образования: профессионально-личностная готовность.</w:t>
            </w:r>
          </w:p>
          <w:p w:rsidR="00BB517A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Маркова Ольга Николаевна</w:t>
            </w:r>
            <w:r w:rsidRPr="002D1F38">
              <w:rPr>
                <w:rFonts w:ascii="Times New Roman" w:hAnsi="Times New Roman" w:cs="Times New Roman"/>
                <w:sz w:val="24"/>
                <w:szCs w:val="24"/>
              </w:rPr>
              <w:t>, мастер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1F38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2D1F38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2D1F3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области».</w:t>
            </w:r>
          </w:p>
        </w:tc>
      </w:tr>
      <w:tr w:rsidR="00BB517A" w:rsidTr="00A92497">
        <w:tc>
          <w:tcPr>
            <w:tcW w:w="1526" w:type="dxa"/>
          </w:tcPr>
          <w:p w:rsidR="00BB517A" w:rsidRDefault="00DE40CB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11.55- 12.00</w:t>
            </w:r>
          </w:p>
        </w:tc>
        <w:tc>
          <w:tcPr>
            <w:tcW w:w="8329" w:type="dxa"/>
          </w:tcPr>
          <w:p w:rsidR="00DE40CB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секции.</w:t>
            </w:r>
          </w:p>
          <w:p w:rsidR="00BB517A" w:rsidRPr="00DD2C12" w:rsidRDefault="00DE40CB" w:rsidP="00DE40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Комисарова 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развития профессионального образования ОГБОУ ДПО «Костромской областной институт развития образования».</w:t>
            </w:r>
          </w:p>
        </w:tc>
      </w:tr>
      <w:tr w:rsidR="00BB517A" w:rsidTr="00A92497">
        <w:tc>
          <w:tcPr>
            <w:tcW w:w="1526" w:type="dxa"/>
          </w:tcPr>
          <w:p w:rsidR="00BB517A" w:rsidRDefault="00DE40CB" w:rsidP="00A92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8C4BA7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8329" w:type="dxa"/>
          </w:tcPr>
          <w:p w:rsidR="00BB517A" w:rsidRDefault="00BB517A" w:rsidP="00EA4D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учебно-материальной базе </w:t>
            </w:r>
            <w:r w:rsidR="00EA4D53">
              <w:rPr>
                <w:rFonts w:ascii="Times New Roman" w:hAnsi="Times New Roman" w:cs="Times New Roman"/>
                <w:sz w:val="24"/>
                <w:szCs w:val="24"/>
              </w:rPr>
              <w:t xml:space="preserve">теплотехнического отделения ОГБПОУ </w:t>
            </w:r>
            <w:r w:rsidR="00EA4D53" w:rsidRPr="0030212F">
              <w:rPr>
                <w:rFonts w:ascii="Times New Roman" w:hAnsi="Times New Roman" w:cs="Times New Roman"/>
                <w:sz w:val="24"/>
                <w:szCs w:val="24"/>
              </w:rPr>
              <w:t>«Костромской энергетический техникум им. Ф.В. Чижова».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517A" w:rsidRPr="00702DB4" w:rsidRDefault="00BB517A" w:rsidP="00BB517A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95F97" w:rsidRDefault="00195F97"/>
    <w:sectPr w:rsidR="0019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A4"/>
    <w:rsid w:val="000A1E22"/>
    <w:rsid w:val="000B5BDC"/>
    <w:rsid w:val="000E2647"/>
    <w:rsid w:val="001658AC"/>
    <w:rsid w:val="0018437A"/>
    <w:rsid w:val="00195F97"/>
    <w:rsid w:val="001B7463"/>
    <w:rsid w:val="00231A6F"/>
    <w:rsid w:val="002D0260"/>
    <w:rsid w:val="0030212F"/>
    <w:rsid w:val="0031111A"/>
    <w:rsid w:val="00364239"/>
    <w:rsid w:val="0049693D"/>
    <w:rsid w:val="00515985"/>
    <w:rsid w:val="00516ABB"/>
    <w:rsid w:val="00521482"/>
    <w:rsid w:val="0059000D"/>
    <w:rsid w:val="006542B7"/>
    <w:rsid w:val="006A4A26"/>
    <w:rsid w:val="006B1AA9"/>
    <w:rsid w:val="006B4EA0"/>
    <w:rsid w:val="006E2F61"/>
    <w:rsid w:val="00701B35"/>
    <w:rsid w:val="0076050E"/>
    <w:rsid w:val="0076140C"/>
    <w:rsid w:val="00771FFD"/>
    <w:rsid w:val="00784DE2"/>
    <w:rsid w:val="007B2A67"/>
    <w:rsid w:val="00837600"/>
    <w:rsid w:val="008C4BA7"/>
    <w:rsid w:val="008C5F39"/>
    <w:rsid w:val="0090271C"/>
    <w:rsid w:val="009E422B"/>
    <w:rsid w:val="009F3F04"/>
    <w:rsid w:val="00A13A00"/>
    <w:rsid w:val="00A30EE5"/>
    <w:rsid w:val="00BB517A"/>
    <w:rsid w:val="00BC04A4"/>
    <w:rsid w:val="00BE6474"/>
    <w:rsid w:val="00C21010"/>
    <w:rsid w:val="00C4435F"/>
    <w:rsid w:val="00CA53C0"/>
    <w:rsid w:val="00CB7B6B"/>
    <w:rsid w:val="00D01B74"/>
    <w:rsid w:val="00DE40CB"/>
    <w:rsid w:val="00E87A2F"/>
    <w:rsid w:val="00EA4D53"/>
    <w:rsid w:val="00ED057B"/>
    <w:rsid w:val="00EF4580"/>
    <w:rsid w:val="00FA5E37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F6FFA-72A9-4A1B-AE7F-176BB16E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517A"/>
  </w:style>
  <w:style w:type="paragraph" w:customStyle="1" w:styleId="Default">
    <w:name w:val="Default"/>
    <w:rsid w:val="00BB5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9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AWJJH2MPE6E2-1755444429-8</_dlc_DocId>
    <_dlc_DocIdUrl xmlns="4a252ca3-5a62-4c1c-90a6-29f4710e47f8">
      <Url>http://edu-sps.koiro.local/koiro/august_konf/_layouts/15/DocIdRedir.aspx?ID=AWJJH2MPE6E2-1755444429-8</Url>
      <Description>AWJJH2MPE6E2-1755444429-8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4B8B4019AAEB46A9F6D5E427A92D5C" ma:contentTypeVersion="49" ma:contentTypeDescription="Создание документа." ma:contentTypeScope="" ma:versionID="6ad5c3c027bbe33537270828da6f3774">
  <xsd:schema xmlns:xsd="http://www.w3.org/2001/XMLSchema" xmlns:xs="http://www.w3.org/2001/XMLSchema" xmlns:p="http://schemas.microsoft.com/office/2006/metadata/properties" xmlns:ns2="976230cf-9466-4086-9cca-37cff777b8c8" xmlns:ns3="4a252ca3-5a62-4c1c-90a6-29f4710e47f8" targetNamespace="http://schemas.microsoft.com/office/2006/metadata/properties" ma:root="true" ma:fieldsID="1f033b1b8f8e4b1979c5461cbcf05fa0" ns2:_="" ns3:_="">
    <xsd:import namespace="976230cf-9466-4086-9cca-37cff777b8c8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30cf-9466-4086-9cca-37cff777b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799E6-94DC-4120-B708-1CF2FDD6A518}"/>
</file>

<file path=customXml/itemProps2.xml><?xml version="1.0" encoding="utf-8"?>
<ds:datastoreItem xmlns:ds="http://schemas.openxmlformats.org/officeDocument/2006/customXml" ds:itemID="{165099FC-1153-4F1E-855C-323AF8CD708C}"/>
</file>

<file path=customXml/itemProps3.xml><?xml version="1.0" encoding="utf-8"?>
<ds:datastoreItem xmlns:ds="http://schemas.openxmlformats.org/officeDocument/2006/customXml" ds:itemID="{C5030D25-566B-4CFB-A06C-1833AA6EE7FB}"/>
</file>

<file path=customXml/itemProps4.xml><?xml version="1.0" encoding="utf-8"?>
<ds:datastoreItem xmlns:ds="http://schemas.openxmlformats.org/officeDocument/2006/customXml" ds:itemID="{F7D4EE5B-7A4A-49AE-BF7C-F31129E4C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8</cp:revision>
  <dcterms:created xsi:type="dcterms:W3CDTF">2016-08-08T08:25:00Z</dcterms:created>
  <dcterms:modified xsi:type="dcterms:W3CDTF">2016-08-08T13:20:00Z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0x010100214B8B4019AAEB46A9F6D5E427A92D5C</vt:lpwstr>
  </property>
  <property fmtid="{D5CDD505-2E9C-101B-9397-08002B2CF9AE}" pid="3" name="_dlc_DocIdItemGuid">
    <vt:lpwstr>962b4993-02cb-4682-85e7-d9c67469b114</vt:lpwstr>
  </property>
</Properties>
</file>