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0C" w:rsidRDefault="009C710C" w:rsidP="009C710C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9C710C">
        <w:rPr>
          <w:rFonts w:ascii="Times New Roman" w:hAnsi="Times New Roman" w:cs="Times New Roman"/>
          <w:sz w:val="24"/>
          <w:szCs w:val="24"/>
        </w:rPr>
        <w:t>Сорока Э.Ю.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9C710C">
        <w:rPr>
          <w:rFonts w:ascii="Times New Roman" w:hAnsi="Times New Roman" w:cs="Times New Roman"/>
          <w:sz w:val="24"/>
          <w:szCs w:val="24"/>
        </w:rPr>
        <w:t>читель биологии и химии</w:t>
      </w:r>
    </w:p>
    <w:p w:rsidR="009C710C" w:rsidRDefault="009C710C" w:rsidP="009C710C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9C710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9C710C">
        <w:rPr>
          <w:rFonts w:ascii="Times New Roman" w:hAnsi="Times New Roman" w:cs="Times New Roman"/>
          <w:sz w:val="24"/>
          <w:szCs w:val="24"/>
        </w:rPr>
        <w:t>Саметская</w:t>
      </w:r>
      <w:proofErr w:type="spellEnd"/>
      <w:r w:rsidRPr="009C710C">
        <w:rPr>
          <w:rFonts w:ascii="Times New Roman" w:hAnsi="Times New Roman" w:cs="Times New Roman"/>
          <w:sz w:val="24"/>
          <w:szCs w:val="24"/>
        </w:rPr>
        <w:t xml:space="preserve"> основная</w:t>
      </w:r>
    </w:p>
    <w:p w:rsidR="009C710C" w:rsidRPr="009C710C" w:rsidRDefault="009C710C" w:rsidP="009C710C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 w:rsidRPr="009C710C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9C710C" w:rsidRDefault="009C710C" w:rsidP="009C7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10C" w:rsidRDefault="009C710C" w:rsidP="009C71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«Организация учебной деятельности по формированию универсальных учебных действий на уроках биологии»</w:t>
      </w:r>
    </w:p>
    <w:p w:rsidR="009C710C" w:rsidRDefault="009C710C" w:rsidP="009C7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4F70" w:rsidRDefault="004B4F70" w:rsidP="009C71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89A" w:rsidRPr="00BE759D" w:rsidRDefault="00B00A10" w:rsidP="006E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6E0B64" w:rsidRPr="00BE759D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77389A" w:rsidRPr="00BE759D" w:rsidRDefault="0077389A" w:rsidP="006E0B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417"/>
        <w:gridCol w:w="2127"/>
        <w:gridCol w:w="3685"/>
        <w:gridCol w:w="284"/>
        <w:gridCol w:w="931"/>
        <w:gridCol w:w="2681"/>
        <w:gridCol w:w="717"/>
      </w:tblGrid>
      <w:tr w:rsidR="00DE1D27" w:rsidRPr="00DE1D27" w:rsidTr="006E0B64">
        <w:trPr>
          <w:trHeight w:val="454"/>
        </w:trPr>
        <w:tc>
          <w:tcPr>
            <w:tcW w:w="2093" w:type="dxa"/>
          </w:tcPr>
          <w:p w:rsidR="0077389A" w:rsidRPr="00DE1D27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578" w:type="dxa"/>
            <w:gridSpan w:val="6"/>
          </w:tcPr>
          <w:p w:rsidR="0077389A" w:rsidRPr="00DE1D27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681" w:type="dxa"/>
          </w:tcPr>
          <w:p w:rsidR="0077389A" w:rsidRPr="00DE1D27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17" w:type="dxa"/>
          </w:tcPr>
          <w:p w:rsidR="0077389A" w:rsidRPr="00DE1D27" w:rsidRDefault="006E0B64" w:rsidP="006A50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1D27" w:rsidRPr="00DE1D27" w:rsidTr="004B4F70">
        <w:trPr>
          <w:trHeight w:val="450"/>
        </w:trPr>
        <w:tc>
          <w:tcPr>
            <w:tcW w:w="2093" w:type="dxa"/>
          </w:tcPr>
          <w:p w:rsidR="0077389A" w:rsidRPr="00DE1D27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976" w:type="dxa"/>
            <w:gridSpan w:val="8"/>
          </w:tcPr>
          <w:p w:rsidR="0077389A" w:rsidRPr="00DE1D27" w:rsidRDefault="006E0B64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sz w:val="24"/>
                <w:szCs w:val="24"/>
              </w:rPr>
              <w:t>Ткани человека</w:t>
            </w:r>
          </w:p>
        </w:tc>
      </w:tr>
      <w:tr w:rsidR="00DE1D27" w:rsidRPr="00DE1D27" w:rsidTr="004B4F70">
        <w:trPr>
          <w:trHeight w:val="403"/>
        </w:trPr>
        <w:tc>
          <w:tcPr>
            <w:tcW w:w="2093" w:type="dxa"/>
          </w:tcPr>
          <w:p w:rsidR="0077389A" w:rsidRPr="00DE1D27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2976" w:type="dxa"/>
            <w:gridSpan w:val="8"/>
          </w:tcPr>
          <w:p w:rsidR="0077389A" w:rsidRPr="00DE1D27" w:rsidRDefault="006E0B64" w:rsidP="006E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sz w:val="24"/>
                <w:szCs w:val="24"/>
              </w:rPr>
              <w:t>Углубление знаний учащихся о тканях организма, связи их строения с выполняемой функцией.</w:t>
            </w:r>
          </w:p>
        </w:tc>
      </w:tr>
      <w:tr w:rsidR="00DE1D27" w:rsidRPr="00DE1D27" w:rsidTr="006E0B64">
        <w:trPr>
          <w:trHeight w:val="135"/>
        </w:trPr>
        <w:tc>
          <w:tcPr>
            <w:tcW w:w="2093" w:type="dxa"/>
          </w:tcPr>
          <w:p w:rsidR="0077389A" w:rsidRPr="00DE1D27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2976" w:type="dxa"/>
            <w:gridSpan w:val="8"/>
          </w:tcPr>
          <w:p w:rsidR="006E0B64" w:rsidRPr="00DE1D27" w:rsidRDefault="006E0B64" w:rsidP="006E0B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Образовательные:</w:t>
            </w:r>
          </w:p>
          <w:p w:rsidR="00B578A7" w:rsidRPr="00DE1D27" w:rsidRDefault="00204AA4" w:rsidP="006E0B6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дать понятие о тканях, раскрыть принцип их строения, показать на примерах взаимосвязь строения и функции;</w:t>
            </w:r>
          </w:p>
          <w:p w:rsidR="00B578A7" w:rsidRPr="00DE1D27" w:rsidRDefault="00204AA4" w:rsidP="006E0B6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распознавать ткани под микроскопом;</w:t>
            </w:r>
          </w:p>
          <w:p w:rsidR="00B578A7" w:rsidRPr="00DE1D27" w:rsidRDefault="00204AA4" w:rsidP="006E0B6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тип ткани в </w:t>
            </w:r>
            <w:r w:rsidRPr="00DE1D2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VR</w:t>
            </w: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-приложениях.</w:t>
            </w:r>
          </w:p>
          <w:p w:rsidR="006E0B64" w:rsidRPr="00DE1D27" w:rsidRDefault="006E0B64" w:rsidP="006E0B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Развивающие:</w:t>
            </w:r>
          </w:p>
          <w:p w:rsidR="00B578A7" w:rsidRPr="00DE1D27" w:rsidRDefault="00204AA4" w:rsidP="006E0B6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учебно-интеллектуальные умения и навыки (анализ, синтез, логика);</w:t>
            </w:r>
          </w:p>
          <w:p w:rsidR="00B578A7" w:rsidRPr="00DE1D27" w:rsidRDefault="00204AA4" w:rsidP="006E0B6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с помощью наглядного изображения развивать представление о гистологии человеческого организма;</w:t>
            </w:r>
          </w:p>
          <w:p w:rsidR="00B578A7" w:rsidRPr="00DE1D27" w:rsidRDefault="00204AA4" w:rsidP="006E0B6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и навыки самостоятельной работы, исследовательской работы;</w:t>
            </w:r>
          </w:p>
          <w:p w:rsidR="00B578A7" w:rsidRPr="00DE1D27" w:rsidRDefault="00204AA4" w:rsidP="006E0B6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совершенствовать навыки работы с микроскопом;</w:t>
            </w:r>
          </w:p>
          <w:p w:rsidR="00B578A7" w:rsidRPr="00DE1D27" w:rsidRDefault="00204AA4" w:rsidP="006E0B6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развивать умения использовать информационную среду для поиска необходимой информации по определенной теме;</w:t>
            </w:r>
          </w:p>
          <w:p w:rsidR="00B578A7" w:rsidRPr="00DE1D27" w:rsidRDefault="00204AA4" w:rsidP="006E0B64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привлекать имеющие знания, рассуждать, систематизировать информацию, делать выводы.</w:t>
            </w:r>
          </w:p>
          <w:p w:rsidR="006E0B64" w:rsidRPr="00DE1D27" w:rsidRDefault="006E0B64" w:rsidP="006E0B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Воспитательные:</w:t>
            </w:r>
          </w:p>
          <w:p w:rsidR="00B578A7" w:rsidRPr="00DE1D27" w:rsidRDefault="00204AA4" w:rsidP="006E0B64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 </w:t>
            </w:r>
            <w:proofErr w:type="gramStart"/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бережно</w:t>
            </w:r>
            <w:proofErr w:type="gramEnd"/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относиться к своему организму;</w:t>
            </w:r>
          </w:p>
          <w:p w:rsidR="0077389A" w:rsidRPr="00DE1D27" w:rsidRDefault="00204AA4" w:rsidP="006E0B64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27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продолжить формирование логического мышления.</w:t>
            </w:r>
          </w:p>
        </w:tc>
      </w:tr>
      <w:tr w:rsidR="001D680B" w:rsidRPr="001D680B" w:rsidTr="004B4F70">
        <w:trPr>
          <w:trHeight w:val="522"/>
        </w:trPr>
        <w:tc>
          <w:tcPr>
            <w:tcW w:w="2093" w:type="dxa"/>
          </w:tcPr>
          <w:p w:rsidR="001D680B" w:rsidRPr="001D680B" w:rsidRDefault="0077389A" w:rsidP="004B4F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80B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2976" w:type="dxa"/>
            <w:gridSpan w:val="8"/>
          </w:tcPr>
          <w:p w:rsidR="0077389A" w:rsidRPr="001D680B" w:rsidRDefault="0077389A" w:rsidP="001D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80B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1D680B" w:rsidRPr="001D680B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Pr="001D680B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</w:tr>
      <w:tr w:rsidR="0077389A" w:rsidRPr="002C0764" w:rsidTr="006E0B64">
        <w:trPr>
          <w:trHeight w:val="497"/>
        </w:trPr>
        <w:tc>
          <w:tcPr>
            <w:tcW w:w="15069" w:type="dxa"/>
            <w:gridSpan w:val="9"/>
            <w:tcBorders>
              <w:bottom w:val="single" w:sz="4" w:space="0" w:color="auto"/>
            </w:tcBorders>
          </w:tcPr>
          <w:p w:rsidR="0077389A" w:rsidRPr="002C0764" w:rsidRDefault="002C0764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</w:t>
            </w:r>
            <w:r w:rsidR="0077389A" w:rsidRPr="002C076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77389A" w:rsidRPr="002C0764" w:rsidTr="006E0B64">
        <w:trPr>
          <w:trHeight w:val="397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A" w:rsidRPr="002C0764" w:rsidRDefault="0077389A" w:rsidP="002C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6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A" w:rsidRPr="002C0764" w:rsidRDefault="0077389A" w:rsidP="002C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C076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A" w:rsidRPr="002C0764" w:rsidRDefault="0077389A" w:rsidP="002C0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76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2C0764" w:rsidRPr="002C0764" w:rsidTr="006E0B64">
        <w:trPr>
          <w:trHeight w:val="232"/>
        </w:trPr>
        <w:tc>
          <w:tcPr>
            <w:tcW w:w="4644" w:type="dxa"/>
            <w:gridSpan w:val="3"/>
            <w:tcBorders>
              <w:top w:val="single" w:sz="4" w:space="0" w:color="auto"/>
            </w:tcBorders>
          </w:tcPr>
          <w:p w:rsidR="0077389A" w:rsidRPr="002C0764" w:rsidRDefault="002C0764" w:rsidP="002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64">
              <w:rPr>
                <w:rFonts w:ascii="Times New Roman" w:hAnsi="Times New Roman" w:cs="Times New Roman"/>
                <w:sz w:val="24"/>
                <w:szCs w:val="24"/>
              </w:rPr>
              <w:t xml:space="preserve">знание базовых биологических понятий; умения применять полученные ранее знания для решения проблемных </w:t>
            </w:r>
            <w:r w:rsidRPr="002C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вопросов, применять знания в новых ситуациях; формирование научного типа мышления; умение выделять главные признаки тканей, находить сходство и отличие в строении различных тканей, различать ткани на рисунках и таблицах.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</w:tcPr>
          <w:p w:rsidR="0077389A" w:rsidRPr="002C0764" w:rsidRDefault="002C0764" w:rsidP="002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основ исследовательской деятельности, умения работать с разными источниками информации, находить информацию в учебнике, </w:t>
            </w:r>
            <w:r w:rsidRPr="002C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обобщать, сравнивать, делать выводы; применять полученные ранее знания в новых учебных ситуациях; самостоятельно определять цель учебной деятельности; самостоятельно организовывать работу в группе, умение общаться; умение выступать перед аудиторией, отстаивать свою точку зрения, приводить аргументы; владение основами самоконтроля и взаимоконтроля.</w:t>
            </w:r>
            <w:proofErr w:type="gramEnd"/>
          </w:p>
        </w:tc>
        <w:tc>
          <w:tcPr>
            <w:tcW w:w="4613" w:type="dxa"/>
            <w:gridSpan w:val="4"/>
            <w:tcBorders>
              <w:top w:val="single" w:sz="4" w:space="0" w:color="auto"/>
            </w:tcBorders>
          </w:tcPr>
          <w:p w:rsidR="0077389A" w:rsidRPr="002C0764" w:rsidRDefault="002C0764" w:rsidP="002C0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необходимости бережного отношения к своему здоровью, формирование уважительного отношения </w:t>
            </w:r>
            <w:r w:rsidRPr="002C0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другому человеку, его мнению; умение вести диалог с другими людьми, приводить аргументы.</w:t>
            </w:r>
          </w:p>
        </w:tc>
      </w:tr>
      <w:tr w:rsidR="0077389A" w:rsidRPr="00D96C49" w:rsidTr="006E0B64">
        <w:tc>
          <w:tcPr>
            <w:tcW w:w="15069" w:type="dxa"/>
            <w:gridSpan w:val="9"/>
          </w:tcPr>
          <w:p w:rsidR="0077389A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C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реализации урока</w:t>
            </w:r>
          </w:p>
          <w:p w:rsidR="00AD7C14" w:rsidRPr="00D96C49" w:rsidRDefault="00AD7C14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389A" w:rsidRPr="00AD7C14" w:rsidTr="006E0B64">
        <w:tc>
          <w:tcPr>
            <w:tcW w:w="3227" w:type="dxa"/>
            <w:gridSpan w:val="2"/>
          </w:tcPr>
          <w:p w:rsidR="0077389A" w:rsidRPr="00AD7C14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14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 (в том числе ЦОР и Интернет)</w:t>
            </w:r>
          </w:p>
        </w:tc>
        <w:tc>
          <w:tcPr>
            <w:tcW w:w="3544" w:type="dxa"/>
            <w:gridSpan w:val="2"/>
          </w:tcPr>
          <w:p w:rsidR="0077389A" w:rsidRPr="00AD7C14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1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литература</w:t>
            </w:r>
          </w:p>
        </w:tc>
        <w:tc>
          <w:tcPr>
            <w:tcW w:w="3969" w:type="dxa"/>
            <w:gridSpan w:val="2"/>
          </w:tcPr>
          <w:p w:rsidR="0077389A" w:rsidRPr="00AD7C14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ресурсы </w:t>
            </w:r>
          </w:p>
        </w:tc>
        <w:tc>
          <w:tcPr>
            <w:tcW w:w="4329" w:type="dxa"/>
            <w:gridSpan w:val="3"/>
          </w:tcPr>
          <w:p w:rsidR="0077389A" w:rsidRPr="00AD7C14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C1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6E0B64" w:rsidRPr="00181447" w:rsidTr="006E0B64">
        <w:tc>
          <w:tcPr>
            <w:tcW w:w="3227" w:type="dxa"/>
            <w:gridSpan w:val="2"/>
          </w:tcPr>
          <w:p w:rsidR="00BE759D" w:rsidRPr="00181447" w:rsidRDefault="0077389A" w:rsidP="006E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BE759D" w:rsidRPr="00181447">
              <w:rPr>
                <w:rFonts w:ascii="Times New Roman" w:hAnsi="Times New Roman" w:cs="Times New Roman"/>
                <w:sz w:val="24"/>
                <w:szCs w:val="24"/>
              </w:rPr>
              <w:t>Ткани человека»;</w:t>
            </w:r>
          </w:p>
          <w:p w:rsidR="00D52537" w:rsidRPr="00181447" w:rsidRDefault="00BE759D" w:rsidP="00D525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Онлайн-ресурс </w:t>
            </w:r>
            <w:r w:rsidRPr="001814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Scene</w:t>
            </w:r>
            <w:r w:rsidRPr="001814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814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VR</w:t>
            </w:r>
          </w:p>
          <w:p w:rsidR="0077389A" w:rsidRPr="00181447" w:rsidRDefault="00D52537" w:rsidP="00D5253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181447">
                <w:rPr>
                  <w:rStyle w:val="a3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https</w:t>
              </w:r>
            </w:hyperlink>
            <w:hyperlink r:id="rId13" w:history="1">
              <w:r w:rsidRPr="00181447">
                <w:rPr>
                  <w:rStyle w:val="a3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</w:rPr>
                <w:t>:</w:t>
              </w:r>
            </w:hyperlink>
            <w:hyperlink r:id="rId14" w:history="1">
              <w:r w:rsidRPr="00181447">
                <w:rPr>
                  <w:rStyle w:val="a3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</w:rPr>
                <w:t>//</w:t>
              </w:r>
              <w:r w:rsidRPr="00181447">
                <w:rPr>
                  <w:rStyle w:val="a3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scene</w:t>
              </w:r>
              <w:r w:rsidRPr="00181447">
                <w:rPr>
                  <w:rStyle w:val="a3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proofErr w:type="spellStart"/>
              <w:r w:rsidRPr="00181447">
                <w:rPr>
                  <w:rStyle w:val="a3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knightlab</w:t>
              </w:r>
              <w:proofErr w:type="spellEnd"/>
              <w:r w:rsidRPr="00181447">
                <w:rPr>
                  <w:rStyle w:val="a3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</w:rPr>
                <w:t>.</w:t>
              </w:r>
              <w:r w:rsidRPr="00181447">
                <w:rPr>
                  <w:rStyle w:val="a3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  <w:lang w:val="en-US"/>
                </w:rPr>
                <w:t>com</w:t>
              </w:r>
              <w:r w:rsidRPr="00181447">
                <w:rPr>
                  <w:rStyle w:val="a3"/>
                  <w:rFonts w:ascii="Times New Roman" w:eastAsia="Calibri" w:hAnsi="Times New Roman" w:cs="Times New Roman"/>
                  <w:b/>
                  <w:color w:val="auto"/>
                  <w:sz w:val="24"/>
                  <w:szCs w:val="24"/>
                </w:rPr>
                <w:t>/</w:t>
              </w:r>
            </w:hyperlink>
          </w:p>
        </w:tc>
        <w:tc>
          <w:tcPr>
            <w:tcW w:w="3544" w:type="dxa"/>
            <w:gridSpan w:val="2"/>
          </w:tcPr>
          <w:p w:rsidR="0077389A" w:rsidRPr="00181447" w:rsidRDefault="00BA2E72" w:rsidP="00BA2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  <w:proofErr w:type="gramEnd"/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 Н.И. Биология. Человек. 8 класс: учеб</w:t>
            </w:r>
            <w:proofErr w:type="gramStart"/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8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181447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. учреждений / Н.И. Сонин, М.Р. </w:t>
            </w:r>
            <w:proofErr w:type="spellStart"/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Сапин</w:t>
            </w:r>
            <w:proofErr w:type="spellEnd"/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. М: Дрофа, 2016</w:t>
            </w:r>
          </w:p>
        </w:tc>
        <w:tc>
          <w:tcPr>
            <w:tcW w:w="3969" w:type="dxa"/>
            <w:gridSpan w:val="2"/>
          </w:tcPr>
          <w:p w:rsidR="0077389A" w:rsidRPr="00181447" w:rsidRDefault="00181447" w:rsidP="00181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Биология. Человек. УМК Сфера жизни.</w:t>
            </w:r>
            <w:r w:rsidRPr="00181447">
              <w:rPr>
                <w:rFonts w:ascii="Times New Roman" w:hAnsi="Times New Roman" w:cs="Times New Roman"/>
                <w:sz w:val="24"/>
                <w:szCs w:val="24"/>
              </w:rPr>
              <w:t xml:space="preserve"> 8 класс. Методическое пособие</w:t>
            </w:r>
          </w:p>
        </w:tc>
        <w:tc>
          <w:tcPr>
            <w:tcW w:w="4329" w:type="dxa"/>
            <w:gridSpan w:val="3"/>
          </w:tcPr>
          <w:p w:rsidR="0077389A" w:rsidRPr="00181447" w:rsidRDefault="0077389A" w:rsidP="006E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Мультимедийное о</w:t>
            </w:r>
            <w:r w:rsidR="00BE759D" w:rsidRPr="00181447">
              <w:rPr>
                <w:rFonts w:ascii="Times New Roman" w:hAnsi="Times New Roman" w:cs="Times New Roman"/>
                <w:sz w:val="24"/>
                <w:szCs w:val="24"/>
              </w:rPr>
              <w:t>борудование (ноутбук, проектор</w:t>
            </w:r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, экран);</w:t>
            </w:r>
          </w:p>
          <w:p w:rsidR="0077389A" w:rsidRPr="00181447" w:rsidRDefault="00BE759D" w:rsidP="00BC6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447">
              <w:rPr>
                <w:rFonts w:ascii="Times New Roman" w:hAnsi="Times New Roman" w:cs="Times New Roman"/>
                <w:sz w:val="24"/>
                <w:szCs w:val="24"/>
              </w:rPr>
              <w:t xml:space="preserve">Микроскопы, </w:t>
            </w:r>
            <w:r w:rsidR="00BC6E60" w:rsidRPr="00181447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181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E60" w:rsidRPr="00181447">
              <w:rPr>
                <w:rFonts w:ascii="Times New Roman" w:hAnsi="Times New Roman" w:cs="Times New Roman"/>
                <w:sz w:val="24"/>
                <w:szCs w:val="24"/>
              </w:rPr>
              <w:t>микро</w:t>
            </w:r>
            <w:r w:rsidRPr="00181447">
              <w:rPr>
                <w:rFonts w:ascii="Times New Roman" w:hAnsi="Times New Roman" w:cs="Times New Roman"/>
                <w:sz w:val="24"/>
                <w:szCs w:val="24"/>
              </w:rPr>
              <w:t>препарат</w:t>
            </w:r>
            <w:r w:rsidR="00BC6E60" w:rsidRPr="0018144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1447">
              <w:rPr>
                <w:rFonts w:ascii="Times New Roman" w:hAnsi="Times New Roman" w:cs="Times New Roman"/>
                <w:sz w:val="24"/>
                <w:szCs w:val="24"/>
              </w:rPr>
              <w:t xml:space="preserve"> «Ткани человека»</w:t>
            </w:r>
          </w:p>
        </w:tc>
      </w:tr>
      <w:tr w:rsidR="0077389A" w:rsidRPr="00BE759D" w:rsidTr="006E0B64">
        <w:tc>
          <w:tcPr>
            <w:tcW w:w="3227" w:type="dxa"/>
            <w:gridSpan w:val="2"/>
          </w:tcPr>
          <w:p w:rsidR="0077389A" w:rsidRPr="00225AE6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AE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1842" w:type="dxa"/>
            <w:gridSpan w:val="7"/>
          </w:tcPr>
          <w:p w:rsidR="0077389A" w:rsidRPr="00225AE6" w:rsidRDefault="00A42B71" w:rsidP="006E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AE6">
              <w:rPr>
                <w:rFonts w:ascii="Times New Roman" w:hAnsi="Times New Roman" w:cs="Times New Roman"/>
                <w:iCs/>
                <w:sz w:val="24"/>
                <w:szCs w:val="24"/>
              </w:rPr>
              <w:t>Клетка, межклеточное вещество, ткань, эпителиальная ткань, соединительная ткань, мышечная ткань, нервная ткань, нейрон.</w:t>
            </w:r>
          </w:p>
        </w:tc>
      </w:tr>
      <w:tr w:rsidR="0077389A" w:rsidRPr="00A45CA5" w:rsidTr="006E0B64">
        <w:tc>
          <w:tcPr>
            <w:tcW w:w="3227" w:type="dxa"/>
            <w:gridSpan w:val="2"/>
          </w:tcPr>
          <w:p w:rsidR="0077389A" w:rsidRPr="00A45CA5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A5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 на уроке</w:t>
            </w:r>
          </w:p>
        </w:tc>
        <w:tc>
          <w:tcPr>
            <w:tcW w:w="11842" w:type="dxa"/>
            <w:gridSpan w:val="7"/>
          </w:tcPr>
          <w:p w:rsidR="0077389A" w:rsidRPr="00A45CA5" w:rsidRDefault="006A3E5E" w:rsidP="006E0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389A" w:rsidRPr="00A45CA5">
              <w:rPr>
                <w:rFonts w:ascii="Times New Roman" w:hAnsi="Times New Roman" w:cs="Times New Roman"/>
                <w:sz w:val="24"/>
                <w:szCs w:val="24"/>
              </w:rPr>
              <w:t>ндивидуальная, фронтальная, групповая</w:t>
            </w:r>
          </w:p>
        </w:tc>
      </w:tr>
      <w:tr w:rsidR="00A45CA5" w:rsidRPr="00A45CA5" w:rsidTr="006E0B64">
        <w:tc>
          <w:tcPr>
            <w:tcW w:w="3227" w:type="dxa"/>
            <w:gridSpan w:val="2"/>
          </w:tcPr>
          <w:p w:rsidR="0077389A" w:rsidRPr="00A45CA5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A5">
              <w:rPr>
                <w:rFonts w:ascii="Times New Roman" w:hAnsi="Times New Roman" w:cs="Times New Roman"/>
                <w:b/>
                <w:sz w:val="24"/>
                <w:szCs w:val="24"/>
              </w:rPr>
              <w:t>Методы работы</w:t>
            </w:r>
          </w:p>
        </w:tc>
        <w:tc>
          <w:tcPr>
            <w:tcW w:w="11842" w:type="dxa"/>
            <w:gridSpan w:val="7"/>
          </w:tcPr>
          <w:p w:rsidR="0077389A" w:rsidRPr="00A45CA5" w:rsidRDefault="00A45CA5" w:rsidP="00A45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5CA5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A45CA5">
              <w:rPr>
                <w:rFonts w:ascii="Times New Roman" w:hAnsi="Times New Roman" w:cs="Times New Roman"/>
                <w:sz w:val="24"/>
                <w:szCs w:val="24"/>
              </w:rPr>
              <w:t>, наглядный, ч</w:t>
            </w:r>
            <w:r w:rsidR="0077389A" w:rsidRPr="00A45CA5">
              <w:rPr>
                <w:rFonts w:ascii="Times New Roman" w:hAnsi="Times New Roman" w:cs="Times New Roman"/>
                <w:sz w:val="24"/>
                <w:szCs w:val="24"/>
              </w:rPr>
              <w:t xml:space="preserve">астично-поисковый, </w:t>
            </w:r>
            <w:r w:rsidRPr="00A45CA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практический, </w:t>
            </w:r>
            <w:r w:rsidR="0077389A" w:rsidRPr="00A45CA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текстовой информацией и ее преобразование в </w:t>
            </w:r>
            <w:r w:rsidR="00EB0123" w:rsidRPr="00A45CA5">
              <w:rPr>
                <w:rFonts w:ascii="Times New Roman" w:hAnsi="Times New Roman" w:cs="Times New Roman"/>
                <w:sz w:val="24"/>
                <w:szCs w:val="24"/>
              </w:rPr>
              <w:t>таблицу</w:t>
            </w:r>
          </w:p>
        </w:tc>
      </w:tr>
      <w:tr w:rsidR="00A45CA5" w:rsidRPr="00A45CA5" w:rsidTr="006E0B64">
        <w:tc>
          <w:tcPr>
            <w:tcW w:w="3227" w:type="dxa"/>
            <w:gridSpan w:val="2"/>
          </w:tcPr>
          <w:p w:rsidR="0077389A" w:rsidRPr="00A45CA5" w:rsidRDefault="0077389A" w:rsidP="006E0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CA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</w:p>
        </w:tc>
        <w:tc>
          <w:tcPr>
            <w:tcW w:w="11842" w:type="dxa"/>
            <w:gridSpan w:val="7"/>
          </w:tcPr>
          <w:p w:rsidR="0077389A" w:rsidRPr="00A45CA5" w:rsidRDefault="0077389A" w:rsidP="00EB0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CA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проблемного изучения, ИКТ, критическое </w:t>
            </w:r>
            <w:r w:rsidR="00EB0123" w:rsidRPr="00A45CA5">
              <w:rPr>
                <w:rFonts w:ascii="Times New Roman" w:hAnsi="Times New Roman" w:cs="Times New Roman"/>
                <w:sz w:val="24"/>
                <w:szCs w:val="24"/>
              </w:rPr>
              <w:t xml:space="preserve">мышление, </w:t>
            </w:r>
            <w:proofErr w:type="spellStart"/>
            <w:r w:rsidR="00EB0123" w:rsidRPr="00A45CA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A45CA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 w:rsidR="00EB0123" w:rsidRPr="00A45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389A" w:rsidRDefault="0077389A" w:rsidP="006E0B64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01B53" w:rsidRDefault="00A01B53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77389A" w:rsidRPr="00D84A0F" w:rsidRDefault="0077389A" w:rsidP="006E0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A0F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486326" w:rsidRPr="006F4A82" w:rsidRDefault="00486326" w:rsidP="006E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24"/>
        <w:gridCol w:w="142"/>
        <w:gridCol w:w="3969"/>
        <w:gridCol w:w="3260"/>
        <w:gridCol w:w="2410"/>
        <w:gridCol w:w="2693"/>
      </w:tblGrid>
      <w:tr w:rsidR="0077389A" w:rsidRPr="00D84A0F" w:rsidTr="0017083D">
        <w:tc>
          <w:tcPr>
            <w:tcW w:w="2694" w:type="dxa"/>
            <w:gridSpan w:val="3"/>
            <w:vMerge w:val="restart"/>
          </w:tcPr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969" w:type="dxa"/>
            <w:vMerge w:val="restart"/>
          </w:tcPr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способствующие достижению запланированных результатов</w:t>
            </w:r>
          </w:p>
        </w:tc>
        <w:tc>
          <w:tcPr>
            <w:tcW w:w="3260" w:type="dxa"/>
            <w:vMerge w:val="restart"/>
          </w:tcPr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учеников</w:t>
            </w:r>
          </w:p>
        </w:tc>
        <w:tc>
          <w:tcPr>
            <w:tcW w:w="5103" w:type="dxa"/>
            <w:gridSpan w:val="2"/>
          </w:tcPr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89A" w:rsidRPr="00D84A0F" w:rsidTr="0017083D">
        <w:tc>
          <w:tcPr>
            <w:tcW w:w="2694" w:type="dxa"/>
            <w:gridSpan w:val="3"/>
            <w:vMerge/>
          </w:tcPr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389A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6F4A82" w:rsidRPr="00D84A0F" w:rsidRDefault="006F4A82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77389A" w:rsidRPr="00D84A0F" w:rsidTr="0017083D">
        <w:tc>
          <w:tcPr>
            <w:tcW w:w="15026" w:type="dxa"/>
            <w:gridSpan w:val="7"/>
          </w:tcPr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урока: </w:t>
            </w:r>
            <w:r w:rsidRPr="00D84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Организационно-мотивационный (2 мин.)</w:t>
            </w:r>
          </w:p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этапа: </w:t>
            </w:r>
            <w:r w:rsidRPr="00D84A0F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восприят</w:t>
            </w:r>
            <w:r w:rsidR="00A72B18" w:rsidRPr="00D84A0F">
              <w:rPr>
                <w:rFonts w:ascii="Times New Roman" w:hAnsi="Times New Roman" w:cs="Times New Roman"/>
                <w:sz w:val="24"/>
                <w:szCs w:val="24"/>
              </w:rPr>
              <w:t>ию нового  учебного материала</w:t>
            </w:r>
          </w:p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работы:</w:t>
            </w:r>
            <w:r w:rsidRPr="00D84A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4A0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84A0F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(фронтальная беседа)</w:t>
            </w:r>
          </w:p>
        </w:tc>
      </w:tr>
      <w:tr w:rsidR="002D7857" w:rsidRPr="002D7857" w:rsidTr="0017083D">
        <w:trPr>
          <w:trHeight w:val="1568"/>
        </w:trPr>
        <w:tc>
          <w:tcPr>
            <w:tcW w:w="2552" w:type="dxa"/>
            <w:gridSpan w:val="2"/>
          </w:tcPr>
          <w:p w:rsidR="0077389A" w:rsidRPr="002D7857" w:rsidRDefault="0077389A" w:rsidP="002F2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5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Приветствует </w:t>
            </w:r>
            <w:proofErr w:type="gramStart"/>
            <w:r w:rsidRPr="002D78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D7857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создания благоприятной атмосферы урока. Создает условия д</w:t>
            </w:r>
            <w:r w:rsidR="006E0B64" w:rsidRPr="002D7857">
              <w:rPr>
                <w:rFonts w:ascii="Times New Roman" w:hAnsi="Times New Roman" w:cs="Times New Roman"/>
                <w:sz w:val="24"/>
                <w:szCs w:val="24"/>
              </w:rPr>
              <w:t xml:space="preserve">ля возникновения у </w:t>
            </w:r>
            <w:proofErr w:type="gramStart"/>
            <w:r w:rsidR="006E0B64" w:rsidRPr="002D785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6E0B64" w:rsidRPr="002D7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7857">
              <w:rPr>
                <w:rFonts w:ascii="Times New Roman" w:hAnsi="Times New Roman" w:cs="Times New Roman"/>
                <w:sz w:val="24"/>
                <w:szCs w:val="24"/>
              </w:rPr>
              <w:t>внутренней потребности включения в учебный процесс</w:t>
            </w:r>
          </w:p>
        </w:tc>
        <w:tc>
          <w:tcPr>
            <w:tcW w:w="4111" w:type="dxa"/>
            <w:gridSpan w:val="2"/>
          </w:tcPr>
          <w:p w:rsidR="0077389A" w:rsidRPr="002D7857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7389A" w:rsidRPr="002D7857" w:rsidRDefault="0077389A" w:rsidP="003A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5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проверяют свою готовность к уроку, настраиваются на восприятие материала урока.</w:t>
            </w:r>
          </w:p>
        </w:tc>
        <w:tc>
          <w:tcPr>
            <w:tcW w:w="2410" w:type="dxa"/>
          </w:tcPr>
          <w:p w:rsidR="0077389A" w:rsidRPr="002D7857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77389A" w:rsidRPr="002D7857" w:rsidRDefault="0077389A" w:rsidP="003A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Л:</w:t>
            </w:r>
            <w:r w:rsidRPr="002D7857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самоопределение; </w:t>
            </w:r>
          </w:p>
          <w:p w:rsidR="0077389A" w:rsidRPr="002D7857" w:rsidRDefault="0077389A" w:rsidP="003A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2D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D7857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своей учебной деятельности</w:t>
            </w:r>
          </w:p>
          <w:p w:rsidR="0077389A" w:rsidRPr="002D7857" w:rsidRDefault="0077389A" w:rsidP="003A5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2D78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D785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учебного сотрудничества с учителем и сверстниками.</w:t>
            </w:r>
          </w:p>
        </w:tc>
      </w:tr>
      <w:tr w:rsidR="00D84A0F" w:rsidRPr="00D84A0F" w:rsidTr="0017083D">
        <w:tc>
          <w:tcPr>
            <w:tcW w:w="15026" w:type="dxa"/>
            <w:gridSpan w:val="7"/>
          </w:tcPr>
          <w:p w:rsidR="0077389A" w:rsidRPr="00D84A0F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I</w:t>
            </w:r>
            <w:r w:rsidRPr="00D84A0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. Целеполагание (3 мин.)</w:t>
            </w:r>
          </w:p>
          <w:p w:rsidR="00A1733F" w:rsidRPr="00D84A0F" w:rsidRDefault="0077389A" w:rsidP="00A1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D84A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Сформ</w:t>
            </w:r>
            <w:r w:rsidR="00A1733F" w:rsidRPr="00D84A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улировать и согласовать тему и </w:t>
            </w:r>
            <w:r w:rsidRPr="00D84A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цель урока</w:t>
            </w:r>
          </w:p>
          <w:p w:rsidR="0077389A" w:rsidRPr="00D84A0F" w:rsidRDefault="0077389A" w:rsidP="00A1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A0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работы:</w:t>
            </w:r>
            <w:r w:rsidR="004264ED" w:rsidRPr="00D84A0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84A0F">
              <w:rPr>
                <w:rFonts w:ascii="Times New Roman" w:hAnsi="Times New Roman" w:cs="Times New Roman"/>
                <w:sz w:val="24"/>
                <w:szCs w:val="24"/>
              </w:rPr>
              <w:t>ловесный - фронтальная беседа, метод анализа конкретных ситуаций</w:t>
            </w:r>
          </w:p>
        </w:tc>
      </w:tr>
      <w:tr w:rsidR="00EB0123" w:rsidRPr="00EB0123" w:rsidTr="0017083D">
        <w:tc>
          <w:tcPr>
            <w:tcW w:w="2528" w:type="dxa"/>
          </w:tcPr>
          <w:p w:rsidR="0077389A" w:rsidRPr="00EB012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Создает готов</w:t>
            </w:r>
            <w:r w:rsidR="00B93BBE" w:rsidRPr="00EB0123">
              <w:rPr>
                <w:rFonts w:ascii="Times New Roman" w:hAnsi="Times New Roman" w:cs="Times New Roman"/>
                <w:sz w:val="24"/>
                <w:szCs w:val="24"/>
              </w:rPr>
              <w:t>ность  предстоящей деятельности</w:t>
            </w:r>
          </w:p>
          <w:p w:rsidR="00DB12E0" w:rsidRPr="00EB0123" w:rsidRDefault="00DB12E0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E0" w:rsidRPr="00EB0123" w:rsidRDefault="00DB12E0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89A" w:rsidRPr="00EB012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Подводит учащихся к формулировке темы  и цели урока</w:t>
            </w:r>
          </w:p>
        </w:tc>
        <w:tc>
          <w:tcPr>
            <w:tcW w:w="4135" w:type="dxa"/>
            <w:gridSpan w:val="3"/>
          </w:tcPr>
          <w:p w:rsidR="003B2D4F" w:rsidRPr="00EB0123" w:rsidRDefault="003B2D4F" w:rsidP="003B2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Какой уровень организации живого пропущен?</w:t>
            </w:r>
          </w:p>
          <w:p w:rsidR="00672691" w:rsidRPr="00EB0123" w:rsidRDefault="003B2D4F" w:rsidP="003B2D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caps/>
                <w:sz w:val="24"/>
                <w:szCs w:val="24"/>
              </w:rPr>
              <w:t>Клеточный → … → органный → организменный</w:t>
            </w:r>
          </w:p>
          <w:p w:rsidR="003B2D4F" w:rsidRPr="00EB0123" w:rsidRDefault="003B2D4F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1733F" w:rsidRPr="00EB012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89A" w:rsidRPr="00EB0123" w:rsidRDefault="003B2D4F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733F" w:rsidRPr="00EB0123">
              <w:rPr>
                <w:rFonts w:ascii="Times New Roman" w:hAnsi="Times New Roman" w:cs="Times New Roman"/>
                <w:sz w:val="24"/>
                <w:szCs w:val="24"/>
              </w:rPr>
              <w:t>. Ч</w:t>
            </w:r>
            <w:r w:rsidR="0077389A"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то мы будем изучать </w:t>
            </w:r>
            <w:r w:rsidR="00A1733F"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сегодня </w:t>
            </w:r>
            <w:r w:rsidR="0077389A" w:rsidRPr="00EB0123">
              <w:rPr>
                <w:rFonts w:ascii="Times New Roman" w:hAnsi="Times New Roman" w:cs="Times New Roman"/>
                <w:sz w:val="24"/>
                <w:szCs w:val="24"/>
              </w:rPr>
              <w:t>на уроке, какова тема нашего урока?</w:t>
            </w:r>
          </w:p>
          <w:p w:rsidR="0077389A" w:rsidRPr="00EB0123" w:rsidRDefault="003B2D4F" w:rsidP="00A17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733F" w:rsidRPr="00EB012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72691" w:rsidRPr="00EB012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389A" w:rsidRPr="00EB0123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A1733F" w:rsidRPr="00EB0123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 w:rsidR="0077389A"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урока?</w:t>
            </w:r>
          </w:p>
        </w:tc>
        <w:tc>
          <w:tcPr>
            <w:tcW w:w="3260" w:type="dxa"/>
          </w:tcPr>
          <w:p w:rsidR="003B2D4F" w:rsidRPr="00EB0123" w:rsidRDefault="003B2D4F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Вступают в диалог, проговаривают и осознают.</w:t>
            </w:r>
          </w:p>
          <w:p w:rsidR="003B2D4F" w:rsidRPr="00EB0123" w:rsidRDefault="003B2D4F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89A" w:rsidRPr="00EB012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 урока.</w:t>
            </w:r>
          </w:p>
        </w:tc>
        <w:tc>
          <w:tcPr>
            <w:tcW w:w="2410" w:type="dxa"/>
          </w:tcPr>
          <w:p w:rsidR="0077389A" w:rsidRPr="00EB0123" w:rsidRDefault="00462D17" w:rsidP="00462D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7389A" w:rsidRPr="00EB0123">
              <w:rPr>
                <w:rFonts w:ascii="Times New Roman" w:hAnsi="Times New Roman" w:cs="Times New Roman"/>
                <w:bCs/>
                <w:sz w:val="24"/>
                <w:szCs w:val="24"/>
              </w:rPr>
              <w:t>мение делать выводы и умозак</w:t>
            </w:r>
            <w:r w:rsidRPr="00EB0123">
              <w:rPr>
                <w:rFonts w:ascii="Times New Roman" w:hAnsi="Times New Roman" w:cs="Times New Roman"/>
                <w:bCs/>
                <w:sz w:val="24"/>
                <w:szCs w:val="24"/>
              </w:rPr>
              <w:t>лючения</w:t>
            </w:r>
          </w:p>
        </w:tc>
        <w:tc>
          <w:tcPr>
            <w:tcW w:w="2693" w:type="dxa"/>
          </w:tcPr>
          <w:p w:rsidR="0077389A" w:rsidRPr="00EB0123" w:rsidRDefault="0077389A" w:rsidP="0042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цели;</w:t>
            </w:r>
          </w:p>
          <w:p w:rsidR="0077389A" w:rsidRPr="00EB0123" w:rsidRDefault="0077389A" w:rsidP="004264E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сотрудничать с одноклассниками при обсуждении;</w:t>
            </w:r>
          </w:p>
          <w:p w:rsidR="0077389A" w:rsidRPr="00EB0123" w:rsidRDefault="0077389A" w:rsidP="0042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формулируют тему и цели урока;</w:t>
            </w:r>
          </w:p>
          <w:p w:rsidR="0077389A" w:rsidRPr="00EB0123" w:rsidRDefault="0077389A" w:rsidP="0042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Л: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 учебной деятельности</w:t>
            </w:r>
          </w:p>
        </w:tc>
      </w:tr>
      <w:tr w:rsidR="0077389A" w:rsidRPr="00D64E9E" w:rsidTr="0017083D">
        <w:tc>
          <w:tcPr>
            <w:tcW w:w="15026" w:type="dxa"/>
            <w:gridSpan w:val="7"/>
          </w:tcPr>
          <w:p w:rsidR="0077389A" w:rsidRPr="00D64E9E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 I</w:t>
            </w:r>
            <w:r w:rsidRPr="00D64E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64E9E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знаний (5 мин.)</w:t>
            </w:r>
          </w:p>
          <w:p w:rsidR="00A51FA6" w:rsidRPr="00D64E9E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4E9E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D64E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актуализация опорных знаний и умений</w:t>
            </w:r>
          </w:p>
          <w:p w:rsidR="0077389A" w:rsidRPr="00D64E9E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работы:</w:t>
            </w:r>
            <w:r w:rsidRPr="00D6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E9E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D64E9E">
              <w:rPr>
                <w:rFonts w:ascii="Times New Roman" w:hAnsi="Times New Roman" w:cs="Times New Roman"/>
                <w:sz w:val="24"/>
                <w:szCs w:val="24"/>
              </w:rPr>
              <w:t xml:space="preserve"> - фронтальная беседа</w:t>
            </w:r>
          </w:p>
        </w:tc>
      </w:tr>
      <w:tr w:rsidR="0077389A" w:rsidRPr="00BE759D" w:rsidTr="0017083D">
        <w:tc>
          <w:tcPr>
            <w:tcW w:w="2528" w:type="dxa"/>
          </w:tcPr>
          <w:p w:rsidR="0077389A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D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знания </w:t>
            </w:r>
            <w:proofErr w:type="gramStart"/>
            <w:r w:rsidRPr="00BE75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89A" w:rsidRPr="00BE759D" w:rsidRDefault="00D64E9E" w:rsidP="00A51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59D">
              <w:rPr>
                <w:rFonts w:ascii="Times New Roman" w:hAnsi="Times New Roman" w:cs="Times New Roman"/>
                <w:sz w:val="24"/>
                <w:szCs w:val="24"/>
              </w:rPr>
              <w:t>Постановка проблемного вопроса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35" w:type="dxa"/>
            <w:gridSpan w:val="3"/>
          </w:tcPr>
          <w:p w:rsidR="003B2D4F" w:rsidRPr="00A1733F" w:rsidRDefault="003B2D4F" w:rsidP="003B2D4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173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Задание: </w:t>
            </w:r>
            <w:r w:rsidRPr="00A1733F">
              <w:rPr>
                <w:rFonts w:ascii="Times New Roman" w:hAnsi="Times New Roman" w:cs="Times New Roman"/>
                <w:color w:val="000000" w:themeColor="text1"/>
              </w:rPr>
              <w:t>Вставьте в текст «Животные ткани» пропущенные термины из предложенного перечня (Приложение)</w:t>
            </w:r>
          </w:p>
          <w:p w:rsidR="003B2D4F" w:rsidRPr="00A1733F" w:rsidRDefault="003B2D4F" w:rsidP="003B2D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33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Вопросы:</w:t>
            </w:r>
            <w:r w:rsidRPr="00A17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7389A" w:rsidRPr="00D64E9E" w:rsidRDefault="003B2D4F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73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Как вы думаете, может этот текст иметь название «Ткани человека», почему?</w:t>
            </w:r>
          </w:p>
        </w:tc>
        <w:tc>
          <w:tcPr>
            <w:tcW w:w="3260" w:type="dxa"/>
          </w:tcPr>
          <w:p w:rsidR="0077389A" w:rsidRPr="00D64E9E" w:rsidRDefault="00A4776A" w:rsidP="003E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389A" w:rsidRPr="00BE759D">
              <w:rPr>
                <w:rFonts w:ascii="Times New Roman" w:hAnsi="Times New Roman" w:cs="Times New Roman"/>
                <w:sz w:val="24"/>
                <w:szCs w:val="24"/>
              </w:rPr>
              <w:t>аботают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текстом, </w:t>
            </w:r>
            <w:r w:rsidR="0077389A" w:rsidRPr="00BE759D">
              <w:rPr>
                <w:rFonts w:ascii="Times New Roman" w:hAnsi="Times New Roman" w:cs="Times New Roman"/>
                <w:sz w:val="24"/>
                <w:szCs w:val="24"/>
              </w:rPr>
              <w:t>систематизируют свои знания</w:t>
            </w:r>
            <w:r w:rsidR="00D64E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7389A" w:rsidRPr="00BE759D" w:rsidRDefault="0077389A" w:rsidP="003E3F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 w:rsidRPr="00BE759D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Повторение ранее изученных поня</w:t>
            </w:r>
            <w:r w:rsidR="00D64E9E"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>тий.</w:t>
            </w:r>
          </w:p>
        </w:tc>
        <w:tc>
          <w:tcPr>
            <w:tcW w:w="2693" w:type="dxa"/>
          </w:tcPr>
          <w:p w:rsidR="0077389A" w:rsidRPr="00871AB2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Л: </w:t>
            </w:r>
            <w:r w:rsidRPr="00871AB2">
              <w:rPr>
                <w:rFonts w:ascii="Times New Roman" w:hAnsi="Times New Roman" w:cs="Times New Roman"/>
                <w:sz w:val="24"/>
                <w:szCs w:val="24"/>
              </w:rPr>
              <w:t>оценивание уровня осваиваемого содержания;</w:t>
            </w:r>
          </w:p>
          <w:p w:rsidR="0077389A" w:rsidRPr="00871AB2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871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71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AB2" w:rsidRPr="00871AB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 </w:t>
            </w:r>
            <w:r w:rsidRPr="00871AB2"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="00871AB2" w:rsidRPr="00871AB2">
              <w:rPr>
                <w:rFonts w:ascii="Times New Roman" w:hAnsi="Times New Roman" w:cs="Times New Roman"/>
                <w:sz w:val="24"/>
                <w:szCs w:val="24"/>
              </w:rPr>
              <w:t>лассификацию по указанным крите</w:t>
            </w:r>
            <w:r w:rsidRPr="00871AB2">
              <w:rPr>
                <w:rFonts w:ascii="Times New Roman" w:hAnsi="Times New Roman" w:cs="Times New Roman"/>
                <w:sz w:val="24"/>
                <w:szCs w:val="24"/>
              </w:rPr>
              <w:t>риям;</w:t>
            </w:r>
          </w:p>
          <w:p w:rsidR="0077389A" w:rsidRPr="00871AB2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871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871AB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сотрудничать с одноклассниками при обсуждении;</w:t>
            </w:r>
          </w:p>
          <w:p w:rsidR="0077389A" w:rsidRPr="00871AB2" w:rsidRDefault="0077389A" w:rsidP="003E3F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871A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871AB2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</w:t>
            </w:r>
          </w:p>
        </w:tc>
      </w:tr>
      <w:tr w:rsidR="0077389A" w:rsidRPr="00D64E9E" w:rsidTr="0017083D">
        <w:tc>
          <w:tcPr>
            <w:tcW w:w="15026" w:type="dxa"/>
            <w:gridSpan w:val="7"/>
          </w:tcPr>
          <w:p w:rsidR="0077389A" w:rsidRPr="00D64E9E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9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 I</w:t>
            </w:r>
            <w:r w:rsidRPr="00D64E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64E9E">
              <w:rPr>
                <w:rFonts w:ascii="Times New Roman" w:hAnsi="Times New Roman" w:cs="Times New Roman"/>
                <w:b/>
                <w:sz w:val="24"/>
                <w:szCs w:val="24"/>
              </w:rPr>
              <w:t>. Изучение нового материала (25 мин.)</w:t>
            </w:r>
          </w:p>
          <w:p w:rsidR="0077389A" w:rsidRPr="00D64E9E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9E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D64E9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восприятия, осмысления и первичного запоминания знаний; </w:t>
            </w:r>
          </w:p>
          <w:p w:rsidR="0077389A" w:rsidRPr="00D64E9E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E9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работы:</w:t>
            </w:r>
            <w:r w:rsidRPr="00D64E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E9E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  <w:proofErr w:type="gramEnd"/>
            <w:r w:rsidRPr="00D64E9E">
              <w:rPr>
                <w:rFonts w:ascii="Times New Roman" w:hAnsi="Times New Roman" w:cs="Times New Roman"/>
                <w:sz w:val="24"/>
                <w:szCs w:val="24"/>
              </w:rPr>
              <w:t>, работа в группах, работа с текстом</w:t>
            </w:r>
          </w:p>
        </w:tc>
      </w:tr>
      <w:tr w:rsidR="0077389A" w:rsidRPr="00E94FF3" w:rsidTr="0017083D">
        <w:tc>
          <w:tcPr>
            <w:tcW w:w="2528" w:type="dxa"/>
          </w:tcPr>
          <w:p w:rsidR="0077389A" w:rsidRPr="00E94FF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Организует работу</w:t>
            </w:r>
            <w:r w:rsidR="00D64E9E" w:rsidRPr="00E94FF3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</w:t>
            </w:r>
          </w:p>
          <w:p w:rsidR="0077389A" w:rsidRPr="00E94FF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Проводит инструкцию по работе.</w:t>
            </w:r>
          </w:p>
          <w:p w:rsidR="0077389A" w:rsidRPr="00E94FF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группам по необходимости.</w:t>
            </w:r>
          </w:p>
          <w:p w:rsidR="0077389A" w:rsidRPr="00E94FF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Организует представление р</w:t>
            </w:r>
            <w:r w:rsidR="00D64E9E" w:rsidRPr="00E94FF3">
              <w:rPr>
                <w:rFonts w:ascii="Times New Roman" w:hAnsi="Times New Roman" w:cs="Times New Roman"/>
                <w:sz w:val="24"/>
                <w:szCs w:val="24"/>
              </w:rPr>
              <w:t>езультатов работы каждой группы.</w:t>
            </w:r>
          </w:p>
          <w:p w:rsidR="0077389A" w:rsidRPr="00E94FF3" w:rsidRDefault="00D64E9E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Выслушивает работу групп, коррек</w:t>
            </w:r>
            <w:r w:rsidR="0077389A" w:rsidRPr="00E94FF3">
              <w:rPr>
                <w:rFonts w:ascii="Times New Roman" w:hAnsi="Times New Roman" w:cs="Times New Roman"/>
                <w:sz w:val="24"/>
                <w:szCs w:val="24"/>
              </w:rPr>
              <w:t xml:space="preserve">тирует, </w:t>
            </w:r>
            <w:r w:rsidR="0077389A" w:rsidRPr="00E9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направляет.</w:t>
            </w:r>
          </w:p>
        </w:tc>
        <w:tc>
          <w:tcPr>
            <w:tcW w:w="4135" w:type="dxa"/>
            <w:gridSpan w:val="3"/>
          </w:tcPr>
          <w:p w:rsidR="006C4A58" w:rsidRPr="006C4A58" w:rsidRDefault="006C4A58" w:rsidP="006C4A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Лабораторная работа №1</w:t>
            </w:r>
            <w:r w:rsidRPr="00E94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C4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«Изучение микроскопического строения тканей»</w:t>
            </w:r>
            <w:r w:rsidR="005F1FB0" w:rsidRPr="00E94F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(Приложение)</w:t>
            </w:r>
          </w:p>
          <w:p w:rsidR="00A935A8" w:rsidRPr="00E94FF3" w:rsidRDefault="00A935A8" w:rsidP="00A93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1 группа – эпителиальная ткань.</w:t>
            </w:r>
          </w:p>
          <w:p w:rsidR="00A935A8" w:rsidRPr="00E94FF3" w:rsidRDefault="00A935A8" w:rsidP="00A93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2 группа - нервная ткань.</w:t>
            </w:r>
          </w:p>
          <w:p w:rsidR="00A935A8" w:rsidRPr="00E94FF3" w:rsidRDefault="00A935A8" w:rsidP="00A93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3 группа - соединительная ткань.</w:t>
            </w:r>
          </w:p>
          <w:p w:rsidR="00A935A8" w:rsidRPr="00E94FF3" w:rsidRDefault="00A935A8" w:rsidP="00A93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4 группа - мышечная ткань.</w:t>
            </w:r>
          </w:p>
          <w:p w:rsidR="00A935A8" w:rsidRPr="00E94FF3" w:rsidRDefault="00A935A8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7389A" w:rsidRPr="00E94FF3" w:rsidRDefault="0077389A" w:rsidP="005F1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hAnsi="Times New Roman" w:cs="Times New Roman"/>
                <w:i/>
                <w:sz w:val="24"/>
                <w:szCs w:val="24"/>
              </w:rPr>
              <w:t>Задание: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 xml:space="preserve"> проработать текст </w:t>
            </w:r>
            <w:r w:rsidR="005F1FB0" w:rsidRPr="00E94FF3">
              <w:rPr>
                <w:rFonts w:ascii="Times New Roman" w:hAnsi="Times New Roman" w:cs="Times New Roman"/>
                <w:sz w:val="24"/>
                <w:szCs w:val="24"/>
              </w:rPr>
              <w:t>учебника, рассмотреть микропрепараты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, презентовать результаты своих исследований перед классом.</w:t>
            </w:r>
          </w:p>
        </w:tc>
        <w:tc>
          <w:tcPr>
            <w:tcW w:w="3260" w:type="dxa"/>
          </w:tcPr>
          <w:p w:rsidR="00A935A8" w:rsidRPr="00E94FF3" w:rsidRDefault="00A935A8" w:rsidP="00A935A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индивидуально и  совместно в группе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в группах, заполн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яют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таблиц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у, рассматривают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микропрепарат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микроскопом, работа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>ют</w:t>
            </w:r>
            <w:r w:rsidRPr="00E94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 учебника.</w:t>
            </w:r>
          </w:p>
          <w:p w:rsidR="00A935A8" w:rsidRPr="00E94FF3" w:rsidRDefault="00A935A8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89A" w:rsidRPr="00E94FF3" w:rsidRDefault="00A935A8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7389A" w:rsidRPr="00E94FF3">
              <w:rPr>
                <w:rFonts w:ascii="Times New Roman" w:hAnsi="Times New Roman" w:cs="Times New Roman"/>
                <w:sz w:val="24"/>
                <w:szCs w:val="24"/>
              </w:rPr>
              <w:t>отовятся к презентации результатов своих исследований.</w:t>
            </w:r>
          </w:p>
          <w:p w:rsidR="0077389A" w:rsidRPr="00E94FF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89A" w:rsidRPr="00E94FF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представляет 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наработанный материал перед классом.</w:t>
            </w:r>
          </w:p>
        </w:tc>
        <w:tc>
          <w:tcPr>
            <w:tcW w:w="2410" w:type="dxa"/>
          </w:tcPr>
          <w:p w:rsidR="0077389A" w:rsidRPr="00E94FF3" w:rsidRDefault="005F1FB0" w:rsidP="005F1F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Углубление знаний учащихся о тканях организма, </w:t>
            </w:r>
            <w:r w:rsidR="001C33A5">
              <w:rPr>
                <w:rFonts w:ascii="Times New Roman" w:hAnsi="Times New Roman" w:cs="Times New Roman"/>
                <w:sz w:val="24"/>
                <w:szCs w:val="24"/>
              </w:rPr>
              <w:t>их строении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выполняемой функци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7389A" w:rsidRPr="00E94FF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94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информации, умение работать с текстом, преобразовать информацию из одного вида в другой, умение делать выводы; Осущ</w:t>
            </w:r>
            <w:r w:rsidR="00A935A8" w:rsidRPr="00E94FF3">
              <w:rPr>
                <w:rFonts w:ascii="Times New Roman" w:hAnsi="Times New Roman" w:cs="Times New Roman"/>
                <w:sz w:val="24"/>
                <w:szCs w:val="24"/>
              </w:rPr>
              <w:t>ествление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 xml:space="preserve"> срав-нения, и класси</w:t>
            </w:r>
            <w:r w:rsidR="00A935A8" w:rsidRPr="00E94FF3">
              <w:rPr>
                <w:rFonts w:ascii="Times New Roman" w:hAnsi="Times New Roman" w:cs="Times New Roman"/>
                <w:sz w:val="24"/>
                <w:szCs w:val="24"/>
              </w:rPr>
              <w:t>фикации по указан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 xml:space="preserve">ным критериям; </w:t>
            </w:r>
          </w:p>
          <w:p w:rsidR="0077389A" w:rsidRPr="00E94FF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исследования;</w:t>
            </w:r>
          </w:p>
          <w:p w:rsidR="0077389A" w:rsidRPr="00E94FF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</w:t>
            </w:r>
            <w:proofErr w:type="gramEnd"/>
            <w:r w:rsidRPr="00E94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учебного сотрудничества с учителем и со сверстниками, работая в группе – определение целей, функций участников, способов взаимодействия.</w:t>
            </w:r>
          </w:p>
          <w:p w:rsidR="0077389A" w:rsidRPr="00E94FF3" w:rsidRDefault="0077389A" w:rsidP="006E0B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4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94F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94FF3">
              <w:rPr>
                <w:rFonts w:ascii="Times New Roman" w:hAnsi="Times New Roman" w:cs="Times New Roman"/>
                <w:sz w:val="24"/>
                <w:szCs w:val="24"/>
              </w:rPr>
              <w:t xml:space="preserve"> работая по плану, сверять свои действия с целью и, при необходимости, исправлять ошибки; умение организовать выполнение заданий.</w:t>
            </w:r>
          </w:p>
        </w:tc>
      </w:tr>
      <w:tr w:rsidR="00EB0123" w:rsidRPr="00EB0123" w:rsidTr="0017083D">
        <w:tc>
          <w:tcPr>
            <w:tcW w:w="15026" w:type="dxa"/>
            <w:gridSpan w:val="7"/>
          </w:tcPr>
          <w:p w:rsidR="0077389A" w:rsidRPr="00EB0123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Этап урока </w:t>
            </w:r>
            <w:r w:rsidRPr="00EB0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B0123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 нового материала (5 мин.)</w:t>
            </w:r>
          </w:p>
          <w:p w:rsidR="0077389A" w:rsidRPr="00EB0123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первичного закрепления новых  знаний; </w:t>
            </w:r>
          </w:p>
          <w:p w:rsidR="0077389A" w:rsidRPr="00EB0123" w:rsidRDefault="0077389A" w:rsidP="0073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работы: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r w:rsidR="00737C56"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объектами </w:t>
            </w:r>
            <w:r w:rsidR="00737C56" w:rsidRPr="00EB0123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виртуальной реальности</w:t>
            </w:r>
          </w:p>
        </w:tc>
      </w:tr>
      <w:tr w:rsidR="0077389A" w:rsidRPr="00EB0123" w:rsidTr="0017083D">
        <w:tc>
          <w:tcPr>
            <w:tcW w:w="2528" w:type="dxa"/>
          </w:tcPr>
          <w:p w:rsidR="0077389A" w:rsidRPr="00EB0123" w:rsidRDefault="0077389A" w:rsidP="00422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Организует работу обучающихся по первичному закреплению знаний, демонстрирует эталон ответа.</w:t>
            </w:r>
          </w:p>
        </w:tc>
        <w:tc>
          <w:tcPr>
            <w:tcW w:w="4135" w:type="dxa"/>
            <w:gridSpan w:val="3"/>
          </w:tcPr>
          <w:p w:rsidR="0077389A" w:rsidRPr="00EB0123" w:rsidRDefault="0077389A" w:rsidP="00737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Задание: 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 w:rsidR="00737C56" w:rsidRPr="00EB0123">
              <w:rPr>
                <w:rFonts w:ascii="Times New Roman" w:hAnsi="Times New Roman" w:cs="Times New Roman"/>
                <w:sz w:val="24"/>
                <w:szCs w:val="24"/>
              </w:rPr>
              <w:t>тип ткани</w:t>
            </w:r>
            <w:r w:rsidR="00871AB2" w:rsidRPr="00EB012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871AB2" w:rsidRPr="00EB0123">
              <w:rPr>
                <w:rFonts w:ascii="Times New Roman" w:hAnsi="Times New Roman" w:cs="Times New Roman"/>
                <w:sz w:val="24"/>
                <w:szCs w:val="24"/>
              </w:rPr>
              <w:t>объяснить свой выбор.</w:t>
            </w:r>
          </w:p>
          <w:p w:rsidR="00871AB2" w:rsidRPr="00EB0123" w:rsidRDefault="00871AB2" w:rsidP="00737C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Ссылки на объекты виртуальной реальности:</w:t>
            </w:r>
          </w:p>
          <w:p w:rsidR="00871AB2" w:rsidRPr="00EB0123" w:rsidRDefault="00871AB2" w:rsidP="00871A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eastAsia="Calibri" w:hAnsi="Times New Roman" w:cs="Times New Roman"/>
                <w:sz w:val="24"/>
                <w:szCs w:val="24"/>
              </w:rPr>
              <w:t>1. </w:t>
            </w:r>
            <w:hyperlink r:id="rId15" w:history="1"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hyperlink r:id="rId16" w:history="1"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uploads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knightlab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scenevr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/5422/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a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99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b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464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d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871AB2" w:rsidRPr="00EB0123" w:rsidRDefault="00871AB2" w:rsidP="00871A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eastAsia="Calibri" w:hAnsi="Times New Roman" w:cs="Times New Roman"/>
                <w:sz w:val="24"/>
                <w:szCs w:val="24"/>
              </w:rPr>
              <w:t>2. </w:t>
            </w:r>
            <w:hyperlink r:id="rId17" w:history="1"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</w:hyperlink>
            <w:hyperlink r:id="rId18" w:history="1"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uploads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knightlab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scenevr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/5422/54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b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3539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b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871AB2" w:rsidRPr="00EB0123" w:rsidRDefault="00871AB2" w:rsidP="00871A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eastAsia="Calibri" w:hAnsi="Times New Roman" w:cs="Times New Roman"/>
                <w:sz w:val="24"/>
                <w:szCs w:val="24"/>
              </w:rPr>
              <w:t>3. </w:t>
            </w:r>
            <w:hyperlink r:id="rId19" w:history="1"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</w:hyperlink>
            <w:hyperlink r:id="rId20" w:history="1"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uploads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knightlab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scenevr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/5422/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af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3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aabd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7/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871AB2" w:rsidRPr="00EB0123" w:rsidRDefault="00871AB2" w:rsidP="00871A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eastAsia="Calibri" w:hAnsi="Times New Roman" w:cs="Times New Roman"/>
                <w:sz w:val="24"/>
                <w:szCs w:val="24"/>
              </w:rPr>
              <w:t>4. </w:t>
            </w:r>
            <w:hyperlink r:id="rId21" w:history="1"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</w:hyperlink>
            <w:hyperlink r:id="rId22" w:history="1"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upload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knightlab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scenevr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/5422/315364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da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  <w:p w:rsidR="00871AB2" w:rsidRPr="00EB0123" w:rsidRDefault="00871AB2" w:rsidP="00871AB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eastAsia="Calibri" w:hAnsi="Times New Roman" w:cs="Times New Roman"/>
                <w:sz w:val="24"/>
                <w:szCs w:val="24"/>
              </w:rPr>
              <w:t>5. </w:t>
            </w:r>
            <w:hyperlink r:id="rId23" w:history="1"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://</w:t>
              </w:r>
            </w:hyperlink>
            <w:hyperlink r:id="rId24" w:history="1"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uploads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knightlab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scenevr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/5422/56</w:t>
              </w:r>
              <w:proofErr w:type="spellStart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df</w:t>
              </w:r>
              <w:proofErr w:type="spellEnd"/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4187/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index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r w:rsidRPr="00EB0123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3260" w:type="dxa"/>
          </w:tcPr>
          <w:p w:rsidR="0077389A" w:rsidRPr="00EB0123" w:rsidRDefault="00D52537" w:rsidP="00422F2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Рассмотрение различных тканей и определение их типа в </w:t>
            </w:r>
            <w:r w:rsidRPr="00EB012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VR</w:t>
            </w:r>
            <w:r w:rsidRPr="00EB0123">
              <w:rPr>
                <w:rFonts w:ascii="Times New Roman" w:eastAsia="Calibri" w:hAnsi="Times New Roman" w:cs="Times New Roman"/>
                <w:sz w:val="24"/>
                <w:szCs w:val="24"/>
              </w:rPr>
              <w:t>-прило</w:t>
            </w:r>
            <w:r w:rsidRPr="00EB0123">
              <w:rPr>
                <w:rFonts w:ascii="Times New Roman" w:eastAsia="Calibri" w:hAnsi="Times New Roman" w:cs="Times New Roman"/>
                <w:sz w:val="24"/>
                <w:szCs w:val="24"/>
              </w:rPr>
              <w:t>жении, обоснование ответа.</w:t>
            </w:r>
          </w:p>
        </w:tc>
        <w:tc>
          <w:tcPr>
            <w:tcW w:w="2410" w:type="dxa"/>
          </w:tcPr>
          <w:p w:rsidR="0077389A" w:rsidRPr="00EB0123" w:rsidRDefault="0017083D" w:rsidP="002F1F7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Систематизация полученных зна</w:t>
            </w:r>
            <w:r w:rsidR="0077389A" w:rsidRPr="00EB0123">
              <w:rPr>
                <w:rFonts w:ascii="Times New Roman" w:hAnsi="Times New Roman" w:cs="Times New Roman"/>
                <w:bCs/>
                <w:sz w:val="24"/>
                <w:szCs w:val="24"/>
              </w:rPr>
              <w:t>ний.</w:t>
            </w:r>
          </w:p>
        </w:tc>
        <w:tc>
          <w:tcPr>
            <w:tcW w:w="2693" w:type="dxa"/>
          </w:tcPr>
          <w:p w:rsidR="0077389A" w:rsidRPr="00EB0123" w:rsidRDefault="0077389A" w:rsidP="00422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, самооценка;</w:t>
            </w:r>
          </w:p>
          <w:p w:rsidR="0077389A" w:rsidRPr="00EB0123" w:rsidRDefault="0077389A" w:rsidP="00422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EB01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классификация, сравнение.</w:t>
            </w:r>
          </w:p>
        </w:tc>
      </w:tr>
      <w:tr w:rsidR="0077389A" w:rsidRPr="00EB0123" w:rsidTr="0017083D">
        <w:tc>
          <w:tcPr>
            <w:tcW w:w="15026" w:type="dxa"/>
            <w:gridSpan w:val="7"/>
          </w:tcPr>
          <w:p w:rsidR="0077389A" w:rsidRPr="00EB0123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  <w:r w:rsidRPr="00EB01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B0123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 (5 мин.)</w:t>
            </w:r>
          </w:p>
          <w:p w:rsidR="0077389A" w:rsidRPr="00EB0123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b/>
                <w:sz w:val="24"/>
                <w:szCs w:val="24"/>
              </w:rPr>
              <w:t>Цель этапа: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формулирование выводов, проведение самооценки учениками работы на уроке; </w:t>
            </w:r>
          </w:p>
          <w:p w:rsidR="0077389A" w:rsidRPr="00EB0123" w:rsidRDefault="0077389A" w:rsidP="006E0B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1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Методы и приемы работы:</w:t>
            </w:r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0123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proofErr w:type="gramEnd"/>
            <w:r w:rsidRPr="00EB0123">
              <w:rPr>
                <w:rFonts w:ascii="Times New Roman" w:hAnsi="Times New Roman" w:cs="Times New Roman"/>
                <w:sz w:val="24"/>
                <w:szCs w:val="24"/>
              </w:rPr>
              <w:t xml:space="preserve"> - фронтальная беседа, интерпретация уровня познания через образы.</w:t>
            </w:r>
          </w:p>
        </w:tc>
      </w:tr>
      <w:tr w:rsidR="0077389A" w:rsidRPr="00D32352" w:rsidTr="0017083D">
        <w:tc>
          <w:tcPr>
            <w:tcW w:w="2528" w:type="dxa"/>
          </w:tcPr>
          <w:p w:rsidR="0077389A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обсуждение выводов урока и проводит рефлексию познавательной деятельности обучающихся;</w:t>
            </w:r>
          </w:p>
          <w:p w:rsidR="0077389A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Дает информацию и инструктаж по домашнему заданию.</w:t>
            </w:r>
          </w:p>
        </w:tc>
        <w:tc>
          <w:tcPr>
            <w:tcW w:w="4135" w:type="dxa"/>
            <w:gridSpan w:val="3"/>
          </w:tcPr>
          <w:p w:rsidR="0077389A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i/>
                <w:sz w:val="24"/>
                <w:szCs w:val="24"/>
              </w:rPr>
              <w:t>Беседа по вопросам:</w:t>
            </w:r>
          </w:p>
          <w:p w:rsidR="00F00A5F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1.Достигли ли вы цели урока?</w:t>
            </w:r>
          </w:p>
          <w:p w:rsidR="00F00A5F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2.Что было главным на уроке?</w:t>
            </w:r>
          </w:p>
          <w:p w:rsidR="00F00A5F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3. Какие затруднения у вас возникли при работе на уроке?</w:t>
            </w:r>
          </w:p>
          <w:p w:rsidR="0077389A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4. Что нового вы узнали?</w:t>
            </w:r>
            <w:r w:rsidR="00F00A5F" w:rsidRPr="00D3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389A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5.Что  было интересным?</w:t>
            </w:r>
          </w:p>
          <w:p w:rsidR="0077389A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6. Каковы выводы урока?</w:t>
            </w:r>
          </w:p>
        </w:tc>
        <w:tc>
          <w:tcPr>
            <w:tcW w:w="3260" w:type="dxa"/>
          </w:tcPr>
          <w:p w:rsidR="0077389A" w:rsidRPr="00D32352" w:rsidRDefault="0077389A" w:rsidP="00D96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Проверка выполнения</w:t>
            </w:r>
            <w:r w:rsidR="00F00A5F" w:rsidRPr="00D3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поставленной цели урока,</w:t>
            </w:r>
            <w:r w:rsidR="00F00A5F" w:rsidRPr="00D3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формул</w:t>
            </w:r>
            <w:r w:rsidR="00F00A5F" w:rsidRPr="00D32352">
              <w:rPr>
                <w:rFonts w:ascii="Times New Roman" w:hAnsi="Times New Roman" w:cs="Times New Roman"/>
                <w:sz w:val="24"/>
                <w:szCs w:val="24"/>
              </w:rPr>
              <w:t xml:space="preserve">ировка сделанных в ходе урока, </w:t>
            </w: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выводов,</w:t>
            </w:r>
            <w:r w:rsidR="00F00A5F" w:rsidRPr="00D32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оценка своей работы на уроке.</w:t>
            </w:r>
          </w:p>
        </w:tc>
        <w:tc>
          <w:tcPr>
            <w:tcW w:w="2410" w:type="dxa"/>
          </w:tcPr>
          <w:p w:rsidR="0077389A" w:rsidRPr="00D32352" w:rsidRDefault="00F00A5F" w:rsidP="00F00A5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352">
              <w:rPr>
                <w:rFonts w:ascii="Times New Roman" w:hAnsi="Times New Roman" w:cs="Times New Roman"/>
                <w:bCs/>
                <w:sz w:val="24"/>
                <w:szCs w:val="24"/>
              </w:rPr>
              <w:t>У учащихся сформировано представление о строении различных видов тканей человека, их выполняемых функциях.</w:t>
            </w:r>
          </w:p>
        </w:tc>
        <w:tc>
          <w:tcPr>
            <w:tcW w:w="2693" w:type="dxa"/>
          </w:tcPr>
          <w:p w:rsidR="0077389A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D32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D32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обнаруживать и формулировать выводы.</w:t>
            </w:r>
          </w:p>
          <w:p w:rsidR="0077389A" w:rsidRPr="00D32352" w:rsidRDefault="0077389A" w:rsidP="00F00A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2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D323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F00A5F" w:rsidRPr="00D32352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</w:t>
            </w:r>
            <w:r w:rsidRPr="00D32352">
              <w:rPr>
                <w:rFonts w:ascii="Times New Roman" w:hAnsi="Times New Roman" w:cs="Times New Roman"/>
                <w:sz w:val="24"/>
                <w:szCs w:val="24"/>
              </w:rPr>
              <w:t>дение, установление причинно- следственных связей</w:t>
            </w:r>
          </w:p>
        </w:tc>
      </w:tr>
    </w:tbl>
    <w:p w:rsidR="002C3625" w:rsidRDefault="002C3625" w:rsidP="00871A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3625" w:rsidRDefault="002C362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2C3625" w:rsidRDefault="002C3625" w:rsidP="00871A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2C3625" w:rsidSect="006E0B64">
          <w:headerReference w:type="default" r:id="rId25"/>
          <w:pgSz w:w="16838" w:h="11906" w:orient="landscape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:rsidR="00BE759D" w:rsidRPr="00DE528B" w:rsidRDefault="002C3625" w:rsidP="002C362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E52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</w:p>
    <w:p w:rsidR="00EB7BC8" w:rsidRDefault="00EB7BC8" w:rsidP="00E1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3625" w:rsidRPr="00DE528B" w:rsidRDefault="002C3625" w:rsidP="00E14C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528B">
        <w:rPr>
          <w:rFonts w:ascii="Times New Roman" w:eastAsia="Calibri" w:hAnsi="Times New Roman" w:cs="Times New Roman"/>
          <w:b/>
          <w:sz w:val="24"/>
          <w:szCs w:val="24"/>
        </w:rPr>
        <w:t>Тема урока __________________________________________</w:t>
      </w:r>
    </w:p>
    <w:p w:rsidR="002C3625" w:rsidRPr="00DE528B" w:rsidRDefault="002C3625" w:rsidP="00871A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F8D" w:rsidRPr="00F30F8D" w:rsidRDefault="00F30F8D" w:rsidP="00F3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F8D">
        <w:rPr>
          <w:rFonts w:ascii="Times New Roman" w:hAnsi="Times New Roman" w:cs="Times New Roman"/>
          <w:b/>
          <w:sz w:val="24"/>
          <w:szCs w:val="24"/>
        </w:rPr>
        <w:t>Ткань - это</w:t>
      </w:r>
      <w:r w:rsidRPr="00F30F8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30F8D">
        <w:rPr>
          <w:rFonts w:ascii="Times New Roman" w:hAnsi="Times New Roman" w:cs="Times New Roman"/>
          <w:sz w:val="24"/>
          <w:szCs w:val="24"/>
        </w:rPr>
        <w:t>________________</w:t>
      </w:r>
    </w:p>
    <w:p w:rsidR="00F30F8D" w:rsidRPr="00CF1AD1" w:rsidRDefault="00F30F8D" w:rsidP="00F30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A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F30F8D" w:rsidRDefault="00F30F8D" w:rsidP="002C36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625" w:rsidRPr="00DE528B" w:rsidRDefault="002C3625" w:rsidP="002C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8B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DE528B">
        <w:rPr>
          <w:rFonts w:ascii="Times New Roman" w:hAnsi="Times New Roman" w:cs="Times New Roman"/>
          <w:sz w:val="24"/>
          <w:szCs w:val="24"/>
        </w:rPr>
        <w:t xml:space="preserve"> </w:t>
      </w:r>
      <w:r w:rsidR="00DE528B">
        <w:rPr>
          <w:rFonts w:ascii="Times New Roman" w:hAnsi="Times New Roman" w:cs="Times New Roman"/>
          <w:sz w:val="24"/>
          <w:szCs w:val="24"/>
        </w:rPr>
        <w:t>Вспомните курс биологии 6 класса и в</w:t>
      </w:r>
      <w:r w:rsidRPr="00DE528B">
        <w:rPr>
          <w:rFonts w:ascii="Times New Roman" w:hAnsi="Times New Roman" w:cs="Times New Roman"/>
          <w:sz w:val="24"/>
          <w:szCs w:val="24"/>
        </w:rPr>
        <w:t>ставьте в текст «Животные ткани»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2C3625" w:rsidRPr="00DE528B" w:rsidRDefault="002C3625" w:rsidP="002C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25" w:rsidRPr="00DE528B" w:rsidRDefault="002C3625" w:rsidP="002C3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28B">
        <w:rPr>
          <w:rFonts w:ascii="Times New Roman" w:hAnsi="Times New Roman" w:cs="Times New Roman"/>
          <w:b/>
          <w:bCs/>
          <w:sz w:val="24"/>
          <w:szCs w:val="24"/>
        </w:rPr>
        <w:t>ЖИВОТНЫЕ ТКАНИ</w:t>
      </w:r>
    </w:p>
    <w:p w:rsidR="002C3625" w:rsidRPr="00DE528B" w:rsidRDefault="002C3625" w:rsidP="002C36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625" w:rsidRPr="00DE528B" w:rsidRDefault="002C3625" w:rsidP="002C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8B">
        <w:rPr>
          <w:rFonts w:ascii="Times New Roman" w:hAnsi="Times New Roman" w:cs="Times New Roman"/>
          <w:sz w:val="24"/>
          <w:szCs w:val="24"/>
        </w:rPr>
        <w:t>Тела большинства животных образ</w:t>
      </w:r>
      <w:r w:rsidRPr="00DE528B">
        <w:rPr>
          <w:rFonts w:ascii="Times New Roman" w:hAnsi="Times New Roman" w:cs="Times New Roman"/>
          <w:sz w:val="24"/>
          <w:szCs w:val="24"/>
        </w:rPr>
        <w:t>уют</w:t>
      </w:r>
      <w:r w:rsidRPr="00DE528B">
        <w:rPr>
          <w:rFonts w:ascii="Times New Roman" w:hAnsi="Times New Roman" w:cs="Times New Roman"/>
          <w:sz w:val="24"/>
          <w:szCs w:val="24"/>
        </w:rPr>
        <w:t xml:space="preserve"> </w:t>
      </w:r>
      <w:r w:rsidRPr="00DE528B">
        <w:rPr>
          <w:rFonts w:ascii="Times New Roman" w:hAnsi="Times New Roman" w:cs="Times New Roman"/>
          <w:sz w:val="24"/>
          <w:szCs w:val="24"/>
        </w:rPr>
        <w:t>__________(А)</w:t>
      </w:r>
      <w:r w:rsidRPr="00DE528B">
        <w:rPr>
          <w:rFonts w:ascii="Times New Roman" w:hAnsi="Times New Roman" w:cs="Times New Roman"/>
          <w:sz w:val="24"/>
          <w:szCs w:val="24"/>
        </w:rPr>
        <w:t xml:space="preserve"> типа тканей. Кожные покровы, слизистые и</w:t>
      </w:r>
      <w:r w:rsidRPr="00DE528B">
        <w:rPr>
          <w:rFonts w:ascii="Times New Roman" w:hAnsi="Times New Roman" w:cs="Times New Roman"/>
          <w:sz w:val="24"/>
          <w:szCs w:val="24"/>
        </w:rPr>
        <w:t xml:space="preserve"> железы выстилаются __________(Б</w:t>
      </w:r>
      <w:r w:rsidRPr="00DE528B">
        <w:rPr>
          <w:rFonts w:ascii="Times New Roman" w:hAnsi="Times New Roman" w:cs="Times New Roman"/>
          <w:sz w:val="24"/>
          <w:szCs w:val="24"/>
        </w:rPr>
        <w:t xml:space="preserve">) тканью, выполняющей защитную и секреторную функции. Основу скелета позвоночных </w:t>
      </w:r>
      <w:r w:rsidR="00E13595" w:rsidRPr="00DE528B">
        <w:rPr>
          <w:rFonts w:ascii="Times New Roman" w:hAnsi="Times New Roman" w:cs="Times New Roman"/>
          <w:sz w:val="24"/>
          <w:szCs w:val="24"/>
        </w:rPr>
        <w:t>животных составляет __________(В</w:t>
      </w:r>
      <w:r w:rsidRPr="00DE528B">
        <w:rPr>
          <w:rFonts w:ascii="Times New Roman" w:hAnsi="Times New Roman" w:cs="Times New Roman"/>
          <w:sz w:val="24"/>
          <w:szCs w:val="24"/>
        </w:rPr>
        <w:t>) ткань. Взаимосвязь организмов с окружающей средой и согласованную работу всех внутренних о</w:t>
      </w:r>
      <w:r w:rsidR="00E13595" w:rsidRPr="00DE528B">
        <w:rPr>
          <w:rFonts w:ascii="Times New Roman" w:hAnsi="Times New Roman" w:cs="Times New Roman"/>
          <w:sz w:val="24"/>
          <w:szCs w:val="24"/>
        </w:rPr>
        <w:t>рганов обеспечивает __________(Г</w:t>
      </w:r>
      <w:r w:rsidRPr="00DE528B">
        <w:rPr>
          <w:rFonts w:ascii="Times New Roman" w:hAnsi="Times New Roman" w:cs="Times New Roman"/>
          <w:sz w:val="24"/>
          <w:szCs w:val="24"/>
        </w:rPr>
        <w:t>) ткань. Важнейшими свойствами этой ткани являются возбудимость и проводимость. А такие свойства, как возбудимость и сократимо</w:t>
      </w:r>
      <w:r w:rsidR="00E13595" w:rsidRPr="00DE528B">
        <w:rPr>
          <w:rFonts w:ascii="Times New Roman" w:hAnsi="Times New Roman" w:cs="Times New Roman"/>
          <w:sz w:val="24"/>
          <w:szCs w:val="24"/>
        </w:rPr>
        <w:t>сть, характерны для __________(Д</w:t>
      </w:r>
      <w:r w:rsidRPr="00DE528B">
        <w:rPr>
          <w:rFonts w:ascii="Times New Roman" w:hAnsi="Times New Roman" w:cs="Times New Roman"/>
          <w:sz w:val="24"/>
          <w:szCs w:val="24"/>
        </w:rPr>
        <w:t>) ткани.</w:t>
      </w:r>
    </w:p>
    <w:p w:rsidR="002C3625" w:rsidRPr="00DE528B" w:rsidRDefault="002C3625" w:rsidP="002C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25" w:rsidRPr="00DE528B" w:rsidRDefault="002C3625" w:rsidP="002C3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528B">
        <w:rPr>
          <w:rFonts w:ascii="Times New Roman" w:hAnsi="Times New Roman" w:cs="Times New Roman"/>
          <w:b/>
          <w:bCs/>
          <w:sz w:val="24"/>
          <w:szCs w:val="24"/>
        </w:rPr>
        <w:t>ПЕРЕЧЕНЬ ТЕРМИНОВ:</w:t>
      </w:r>
    </w:p>
    <w:p w:rsidR="00E13595" w:rsidRPr="00DE528B" w:rsidRDefault="00E13595" w:rsidP="002C3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13595" w:rsidRPr="00DE528B" w:rsidTr="00A548C9">
        <w:tc>
          <w:tcPr>
            <w:tcW w:w="3560" w:type="dxa"/>
          </w:tcPr>
          <w:p w:rsidR="00E13595" w:rsidRPr="00DE528B" w:rsidRDefault="00E13595" w:rsidP="00E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DE528B">
              <w:rPr>
                <w:rFonts w:ascii="Times New Roman" w:hAnsi="Times New Roman" w:cs="Times New Roman"/>
                <w:sz w:val="24"/>
                <w:szCs w:val="24"/>
              </w:rPr>
              <w:t xml:space="preserve"> мышечная</w:t>
            </w:r>
          </w:p>
          <w:p w:rsidR="00E13595" w:rsidRPr="00DE528B" w:rsidRDefault="00E13595" w:rsidP="00E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2)</w:t>
            </w:r>
            <w:r w:rsidRPr="00DE528B">
              <w:rPr>
                <w:rFonts w:ascii="Times New Roman" w:hAnsi="Times New Roman" w:cs="Times New Roman"/>
                <w:sz w:val="24"/>
                <w:szCs w:val="24"/>
              </w:rPr>
              <w:t xml:space="preserve"> проводящая</w:t>
            </w:r>
          </w:p>
          <w:p w:rsidR="00E13595" w:rsidRPr="00DE528B" w:rsidRDefault="00E13595" w:rsidP="00E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3)</w:t>
            </w:r>
            <w:r w:rsidRPr="00DE528B">
              <w:rPr>
                <w:rFonts w:ascii="Times New Roman" w:hAnsi="Times New Roman" w:cs="Times New Roman"/>
                <w:sz w:val="24"/>
                <w:szCs w:val="24"/>
              </w:rPr>
              <w:t xml:space="preserve"> опорная</w:t>
            </w:r>
          </w:p>
          <w:p w:rsidR="00E13595" w:rsidRPr="00DE528B" w:rsidRDefault="00E13595" w:rsidP="00E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</w:t>
            </w:r>
            <w:r w:rsidRPr="00DE528B">
              <w:rPr>
                <w:rFonts w:ascii="Times New Roman" w:hAnsi="Times New Roman" w:cs="Times New Roman"/>
                <w:sz w:val="24"/>
                <w:szCs w:val="24"/>
              </w:rPr>
              <w:t xml:space="preserve"> соединительная</w:t>
            </w:r>
          </w:p>
        </w:tc>
        <w:tc>
          <w:tcPr>
            <w:tcW w:w="3561" w:type="dxa"/>
          </w:tcPr>
          <w:p w:rsidR="00E13595" w:rsidRPr="00DE528B" w:rsidRDefault="00E13595" w:rsidP="00E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</w:t>
            </w:r>
            <w:r w:rsidRPr="00DE528B">
              <w:rPr>
                <w:rFonts w:ascii="Times New Roman" w:hAnsi="Times New Roman" w:cs="Times New Roman"/>
                <w:sz w:val="24"/>
                <w:szCs w:val="24"/>
              </w:rPr>
              <w:t xml:space="preserve"> нервная</w:t>
            </w:r>
          </w:p>
          <w:p w:rsidR="00E13595" w:rsidRPr="00DE528B" w:rsidRDefault="00E13595" w:rsidP="00E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6)</w:t>
            </w:r>
            <w:r w:rsidRPr="00DE528B">
              <w:rPr>
                <w:rFonts w:ascii="Times New Roman" w:hAnsi="Times New Roman" w:cs="Times New Roman"/>
                <w:sz w:val="24"/>
                <w:szCs w:val="24"/>
              </w:rPr>
              <w:t xml:space="preserve"> запасающая</w:t>
            </w:r>
          </w:p>
          <w:p w:rsidR="00E13595" w:rsidRPr="00DE528B" w:rsidRDefault="00E13595" w:rsidP="00E1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7)</w:t>
            </w:r>
            <w:r w:rsidRPr="00DE528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</w:t>
            </w:r>
          </w:p>
          <w:p w:rsidR="00E13595" w:rsidRPr="00DE528B" w:rsidRDefault="00E13595" w:rsidP="00E1359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8)</w:t>
            </w:r>
            <w:r w:rsidRPr="00DE528B">
              <w:rPr>
                <w:rFonts w:ascii="Times New Roman" w:hAnsi="Times New Roman" w:cs="Times New Roman"/>
                <w:sz w:val="24"/>
                <w:szCs w:val="24"/>
              </w:rPr>
              <w:t xml:space="preserve"> эпителиальная</w:t>
            </w:r>
          </w:p>
        </w:tc>
        <w:tc>
          <w:tcPr>
            <w:tcW w:w="3561" w:type="dxa"/>
          </w:tcPr>
          <w:p w:rsidR="00E13595" w:rsidRPr="00DE528B" w:rsidRDefault="00E13595" w:rsidP="00E13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9)</w:t>
            </w:r>
            <w:r w:rsidRPr="00DE5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два</w:t>
            </w:r>
          </w:p>
          <w:p w:rsidR="00E13595" w:rsidRPr="00DE528B" w:rsidRDefault="00E13595" w:rsidP="00E13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10)</w:t>
            </w:r>
            <w:r w:rsidRPr="00DE5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три</w:t>
            </w:r>
          </w:p>
          <w:p w:rsidR="00E13595" w:rsidRPr="00DE528B" w:rsidRDefault="00E13595" w:rsidP="00E13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11)</w:t>
            </w:r>
            <w:r w:rsidRPr="00DE5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четыре</w:t>
            </w:r>
          </w:p>
          <w:p w:rsidR="00E13595" w:rsidRPr="00DE528B" w:rsidRDefault="00E13595" w:rsidP="00E135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12)</w:t>
            </w:r>
            <w:r w:rsidRPr="00DE52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пять</w:t>
            </w:r>
          </w:p>
        </w:tc>
      </w:tr>
    </w:tbl>
    <w:p w:rsidR="00E13595" w:rsidRPr="00DE528B" w:rsidRDefault="00E13595" w:rsidP="002C36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1737"/>
        <w:gridCol w:w="1737"/>
        <w:gridCol w:w="1737"/>
        <w:gridCol w:w="1737"/>
      </w:tblGrid>
      <w:tr w:rsidR="00A548C9" w:rsidRPr="00DE528B" w:rsidTr="003D2558">
        <w:trPr>
          <w:jc w:val="center"/>
        </w:trPr>
        <w:tc>
          <w:tcPr>
            <w:tcW w:w="1736" w:type="dxa"/>
          </w:tcPr>
          <w:p w:rsidR="00A548C9" w:rsidRPr="00DE528B" w:rsidRDefault="00A548C9" w:rsidP="008E50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</w:p>
        </w:tc>
        <w:tc>
          <w:tcPr>
            <w:tcW w:w="1737" w:type="dxa"/>
          </w:tcPr>
          <w:p w:rsidR="00A548C9" w:rsidRPr="00DE528B" w:rsidRDefault="00A548C9" w:rsidP="008E50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caps/>
                <w:sz w:val="24"/>
                <w:szCs w:val="24"/>
              </w:rPr>
              <w:t>б</w:t>
            </w:r>
          </w:p>
        </w:tc>
        <w:tc>
          <w:tcPr>
            <w:tcW w:w="1737" w:type="dxa"/>
          </w:tcPr>
          <w:p w:rsidR="00A548C9" w:rsidRPr="00DE528B" w:rsidRDefault="00A548C9" w:rsidP="008E50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</w:p>
        </w:tc>
        <w:tc>
          <w:tcPr>
            <w:tcW w:w="1737" w:type="dxa"/>
          </w:tcPr>
          <w:p w:rsidR="00A548C9" w:rsidRPr="00DE528B" w:rsidRDefault="00A548C9" w:rsidP="008E50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caps/>
                <w:sz w:val="24"/>
                <w:szCs w:val="24"/>
              </w:rPr>
              <w:t>г</w:t>
            </w:r>
          </w:p>
        </w:tc>
        <w:tc>
          <w:tcPr>
            <w:tcW w:w="1737" w:type="dxa"/>
          </w:tcPr>
          <w:p w:rsidR="00A548C9" w:rsidRPr="00DE528B" w:rsidRDefault="00A548C9" w:rsidP="008E502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caps/>
                <w:sz w:val="24"/>
                <w:szCs w:val="24"/>
              </w:rPr>
              <w:t>Д</w:t>
            </w:r>
          </w:p>
        </w:tc>
      </w:tr>
      <w:tr w:rsidR="00A548C9" w:rsidRPr="00DE528B" w:rsidTr="003D2558">
        <w:trPr>
          <w:jc w:val="center"/>
        </w:trPr>
        <w:tc>
          <w:tcPr>
            <w:tcW w:w="1736" w:type="dxa"/>
          </w:tcPr>
          <w:p w:rsidR="00A548C9" w:rsidRPr="00DE528B" w:rsidRDefault="00A548C9" w:rsidP="008E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548C9" w:rsidRPr="00DE528B" w:rsidRDefault="00A548C9" w:rsidP="008E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548C9" w:rsidRPr="00DE528B" w:rsidRDefault="00A548C9" w:rsidP="008E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548C9" w:rsidRPr="00DE528B" w:rsidRDefault="00A548C9" w:rsidP="008E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548C9" w:rsidRPr="00DE528B" w:rsidRDefault="00A548C9" w:rsidP="008E5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625" w:rsidRPr="00DE528B" w:rsidRDefault="002C3625" w:rsidP="002C3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625" w:rsidRPr="00DE528B" w:rsidRDefault="003631E3" w:rsidP="0019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28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DE528B">
        <w:rPr>
          <w:rFonts w:ascii="Times New Roman" w:hAnsi="Times New Roman" w:cs="Times New Roman"/>
          <w:b/>
          <w:sz w:val="24"/>
          <w:szCs w:val="24"/>
        </w:rPr>
        <w:t>2</w:t>
      </w:r>
      <w:r w:rsidRPr="00DE528B">
        <w:rPr>
          <w:rFonts w:ascii="Times New Roman" w:hAnsi="Times New Roman" w:cs="Times New Roman"/>
          <w:b/>
          <w:sz w:val="24"/>
          <w:szCs w:val="24"/>
        </w:rPr>
        <w:t>.</w:t>
      </w:r>
      <w:r w:rsidR="00195F41" w:rsidRPr="00DE52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F41" w:rsidRPr="00DE528B">
        <w:rPr>
          <w:rFonts w:ascii="Times New Roman" w:hAnsi="Times New Roman" w:cs="Times New Roman"/>
          <w:sz w:val="24"/>
          <w:szCs w:val="24"/>
        </w:rPr>
        <w:t>Выполните лабораторную работу</w:t>
      </w:r>
    </w:p>
    <w:p w:rsidR="00195F41" w:rsidRPr="00DE528B" w:rsidRDefault="00195F41" w:rsidP="0019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F41" w:rsidRPr="00195F41" w:rsidRDefault="00195F41" w:rsidP="0019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</w:t>
      </w:r>
    </w:p>
    <w:p w:rsidR="00195F41" w:rsidRPr="00DE528B" w:rsidRDefault="00195F41" w:rsidP="0019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«Изучение микроскопического строения тканей</w:t>
      </w:r>
      <w:r w:rsidRPr="00DE52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человека</w:t>
      </w:r>
      <w:r w:rsidRPr="00195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14C86" w:rsidRPr="00195F41" w:rsidRDefault="00E14C86" w:rsidP="00195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F41" w:rsidRPr="00195F41" w:rsidRDefault="00195F41" w:rsidP="0019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195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изучить особенности микроскопического строения тканей организма</w:t>
      </w:r>
      <w:r w:rsidRPr="00DE528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95F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человека.</w:t>
      </w:r>
    </w:p>
    <w:p w:rsidR="00195F41" w:rsidRPr="00195F41" w:rsidRDefault="00195F41" w:rsidP="0019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9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микропрепараты тка</w:t>
      </w:r>
      <w:r w:rsidRPr="00DE52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ней, микроскоп</w:t>
      </w:r>
      <w:r w:rsidRPr="00195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F41" w:rsidRPr="00DE528B" w:rsidRDefault="00195F41" w:rsidP="0019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F41" w:rsidRDefault="00195F41" w:rsidP="0019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5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работы.</w:t>
      </w:r>
    </w:p>
    <w:p w:rsidR="00DE528B" w:rsidRPr="00F30F8D" w:rsidRDefault="00DE528B" w:rsidP="00195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95F41" w:rsidRPr="00195F41" w:rsidRDefault="00195F41" w:rsidP="0019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Настройте микроскоп для работы.</w:t>
      </w:r>
    </w:p>
    <w:p w:rsidR="00195F41" w:rsidRPr="00DE528B" w:rsidRDefault="00195F41" w:rsidP="0019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F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Рассмотрите предложенные микропр</w:t>
      </w:r>
      <w:r w:rsidRPr="00DE528B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епараты тканей под микроскопом.</w:t>
      </w:r>
    </w:p>
    <w:p w:rsidR="00195F41" w:rsidRPr="00DE528B" w:rsidRDefault="00195F41" w:rsidP="00195F41">
      <w:pPr>
        <w:pStyle w:val="ad"/>
        <w:spacing w:before="0" w:beforeAutospacing="0" w:after="0" w:afterAutospacing="0"/>
        <w:rPr>
          <w:bCs/>
        </w:rPr>
      </w:pPr>
      <w:r w:rsidRPr="00DE528B">
        <w:t>3. Заполните т</w:t>
      </w:r>
      <w:r w:rsidRPr="00DE528B">
        <w:rPr>
          <w:bCs/>
        </w:rPr>
        <w:t>аблицу «Ткани организма человека»</w:t>
      </w:r>
    </w:p>
    <w:p w:rsidR="00195F41" w:rsidRPr="00F30F8D" w:rsidRDefault="00195F41" w:rsidP="00195F41">
      <w:pPr>
        <w:pStyle w:val="ad"/>
        <w:spacing w:before="0" w:beforeAutospacing="0" w:after="0" w:afterAutospacing="0"/>
        <w:rPr>
          <w:b/>
          <w:bCs/>
          <w:sz w:val="16"/>
          <w:szCs w:val="16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195F41" w:rsidRPr="00DE528B" w:rsidTr="00195F41">
        <w:trPr>
          <w:jc w:val="center"/>
        </w:trPr>
        <w:tc>
          <w:tcPr>
            <w:tcW w:w="2670" w:type="dxa"/>
          </w:tcPr>
          <w:p w:rsidR="00195F41" w:rsidRPr="00DE528B" w:rsidRDefault="00195F41" w:rsidP="00195F41">
            <w:pPr>
              <w:pStyle w:val="ad"/>
              <w:spacing w:before="0" w:beforeAutospacing="0" w:after="0" w:afterAutospacing="0"/>
              <w:jc w:val="center"/>
            </w:pPr>
            <w:r w:rsidRPr="00195F41">
              <w:rPr>
                <w:bCs/>
                <w:iCs/>
              </w:rPr>
              <w:t>Тип ткани</w:t>
            </w:r>
          </w:p>
        </w:tc>
        <w:tc>
          <w:tcPr>
            <w:tcW w:w="2670" w:type="dxa"/>
          </w:tcPr>
          <w:p w:rsidR="00195F41" w:rsidRPr="00DE528B" w:rsidRDefault="00195F41" w:rsidP="00195F41">
            <w:pPr>
              <w:pStyle w:val="ad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95F41">
              <w:rPr>
                <w:bCs/>
                <w:iCs/>
              </w:rPr>
              <w:t>Местоположение</w:t>
            </w:r>
          </w:p>
          <w:p w:rsidR="00195F41" w:rsidRPr="00DE528B" w:rsidRDefault="00195F41" w:rsidP="00195F41">
            <w:pPr>
              <w:pStyle w:val="ad"/>
              <w:spacing w:before="0" w:beforeAutospacing="0" w:after="0" w:afterAutospacing="0"/>
              <w:jc w:val="center"/>
            </w:pPr>
            <w:r w:rsidRPr="00195F41">
              <w:rPr>
                <w:bCs/>
                <w:iCs/>
              </w:rPr>
              <w:t>в организме</w:t>
            </w:r>
          </w:p>
        </w:tc>
        <w:tc>
          <w:tcPr>
            <w:tcW w:w="2671" w:type="dxa"/>
          </w:tcPr>
          <w:p w:rsidR="00EB7BC8" w:rsidRDefault="00195F41" w:rsidP="00195F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5F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Особенности</w:t>
            </w:r>
          </w:p>
          <w:p w:rsidR="00195F41" w:rsidRPr="00DE528B" w:rsidRDefault="00195F41" w:rsidP="0019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строения</w:t>
            </w:r>
          </w:p>
        </w:tc>
        <w:tc>
          <w:tcPr>
            <w:tcW w:w="2671" w:type="dxa"/>
          </w:tcPr>
          <w:p w:rsidR="00EB7BC8" w:rsidRDefault="00195F41" w:rsidP="00195F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95F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Основные</w:t>
            </w:r>
          </w:p>
          <w:p w:rsidR="00195F41" w:rsidRPr="00DE528B" w:rsidRDefault="00195F41" w:rsidP="00195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функции</w:t>
            </w:r>
          </w:p>
        </w:tc>
      </w:tr>
      <w:tr w:rsidR="00195F41" w:rsidRPr="00DE528B" w:rsidTr="00195F41">
        <w:trPr>
          <w:jc w:val="center"/>
        </w:trPr>
        <w:tc>
          <w:tcPr>
            <w:tcW w:w="2670" w:type="dxa"/>
          </w:tcPr>
          <w:p w:rsidR="00195F41" w:rsidRDefault="00195F41" w:rsidP="00195F41">
            <w:pPr>
              <w:pStyle w:val="ad"/>
              <w:spacing w:before="0" w:beforeAutospacing="0" w:after="0" w:afterAutospacing="0"/>
            </w:pPr>
          </w:p>
          <w:p w:rsidR="00EB7BC8" w:rsidRPr="00DE528B" w:rsidRDefault="00EB7BC8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0" w:type="dxa"/>
          </w:tcPr>
          <w:p w:rsidR="00195F41" w:rsidRPr="00DE528B" w:rsidRDefault="00195F41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1" w:type="dxa"/>
          </w:tcPr>
          <w:p w:rsidR="00195F41" w:rsidRPr="00DE528B" w:rsidRDefault="00195F41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1" w:type="dxa"/>
          </w:tcPr>
          <w:p w:rsidR="00195F41" w:rsidRPr="00DE528B" w:rsidRDefault="00195F41" w:rsidP="00195F41">
            <w:pPr>
              <w:pStyle w:val="ad"/>
              <w:spacing w:before="0" w:beforeAutospacing="0" w:after="0" w:afterAutospacing="0"/>
            </w:pPr>
          </w:p>
        </w:tc>
      </w:tr>
      <w:tr w:rsidR="00E14C86" w:rsidRPr="00DE528B" w:rsidTr="00195F41">
        <w:trPr>
          <w:jc w:val="center"/>
        </w:trPr>
        <w:tc>
          <w:tcPr>
            <w:tcW w:w="2670" w:type="dxa"/>
          </w:tcPr>
          <w:p w:rsidR="00E14C86" w:rsidRDefault="00E14C86" w:rsidP="00195F41">
            <w:pPr>
              <w:pStyle w:val="ad"/>
              <w:spacing w:before="0" w:beforeAutospacing="0" w:after="0" w:afterAutospacing="0"/>
            </w:pPr>
          </w:p>
          <w:p w:rsidR="00EB7BC8" w:rsidRPr="00DE528B" w:rsidRDefault="00EB7BC8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0" w:type="dxa"/>
          </w:tcPr>
          <w:p w:rsidR="00E14C86" w:rsidRPr="00DE528B" w:rsidRDefault="00E14C86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1" w:type="dxa"/>
          </w:tcPr>
          <w:p w:rsidR="00E14C86" w:rsidRPr="00DE528B" w:rsidRDefault="00E14C86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1" w:type="dxa"/>
          </w:tcPr>
          <w:p w:rsidR="00E14C86" w:rsidRPr="00DE528B" w:rsidRDefault="00E14C86" w:rsidP="00195F41">
            <w:pPr>
              <w:pStyle w:val="ad"/>
              <w:spacing w:before="0" w:beforeAutospacing="0" w:after="0" w:afterAutospacing="0"/>
            </w:pPr>
          </w:p>
        </w:tc>
      </w:tr>
      <w:tr w:rsidR="00E14C86" w:rsidRPr="00DE528B" w:rsidTr="00195F41">
        <w:trPr>
          <w:jc w:val="center"/>
        </w:trPr>
        <w:tc>
          <w:tcPr>
            <w:tcW w:w="2670" w:type="dxa"/>
          </w:tcPr>
          <w:p w:rsidR="00E14C86" w:rsidRDefault="00E14C86" w:rsidP="00195F41">
            <w:pPr>
              <w:pStyle w:val="ad"/>
              <w:spacing w:before="0" w:beforeAutospacing="0" w:after="0" w:afterAutospacing="0"/>
            </w:pPr>
          </w:p>
          <w:p w:rsidR="00EB7BC8" w:rsidRPr="00DE528B" w:rsidRDefault="00EB7BC8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0" w:type="dxa"/>
          </w:tcPr>
          <w:p w:rsidR="00E14C86" w:rsidRPr="00DE528B" w:rsidRDefault="00E14C86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1" w:type="dxa"/>
          </w:tcPr>
          <w:p w:rsidR="00E14C86" w:rsidRPr="00DE528B" w:rsidRDefault="00E14C86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1" w:type="dxa"/>
          </w:tcPr>
          <w:p w:rsidR="00E14C86" w:rsidRPr="00DE528B" w:rsidRDefault="00E14C86" w:rsidP="00195F41">
            <w:pPr>
              <w:pStyle w:val="ad"/>
              <w:spacing w:before="0" w:beforeAutospacing="0" w:after="0" w:afterAutospacing="0"/>
            </w:pPr>
          </w:p>
        </w:tc>
      </w:tr>
      <w:tr w:rsidR="00E14C86" w:rsidRPr="00DE528B" w:rsidTr="00195F41">
        <w:trPr>
          <w:jc w:val="center"/>
        </w:trPr>
        <w:tc>
          <w:tcPr>
            <w:tcW w:w="2670" w:type="dxa"/>
          </w:tcPr>
          <w:p w:rsidR="00E14C86" w:rsidRDefault="00E14C86" w:rsidP="00195F41">
            <w:pPr>
              <w:pStyle w:val="ad"/>
              <w:spacing w:before="0" w:beforeAutospacing="0" w:after="0" w:afterAutospacing="0"/>
            </w:pPr>
          </w:p>
          <w:p w:rsidR="00EB7BC8" w:rsidRPr="00DE528B" w:rsidRDefault="00EB7BC8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0" w:type="dxa"/>
          </w:tcPr>
          <w:p w:rsidR="00E14C86" w:rsidRPr="00DE528B" w:rsidRDefault="00E14C86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1" w:type="dxa"/>
          </w:tcPr>
          <w:p w:rsidR="00E14C86" w:rsidRPr="00DE528B" w:rsidRDefault="00E14C86" w:rsidP="00195F41">
            <w:pPr>
              <w:pStyle w:val="ad"/>
              <w:spacing w:before="0" w:beforeAutospacing="0" w:after="0" w:afterAutospacing="0"/>
            </w:pPr>
          </w:p>
        </w:tc>
        <w:tc>
          <w:tcPr>
            <w:tcW w:w="2671" w:type="dxa"/>
          </w:tcPr>
          <w:p w:rsidR="00E14C86" w:rsidRPr="00DE528B" w:rsidRDefault="00E14C86" w:rsidP="00195F41">
            <w:pPr>
              <w:pStyle w:val="ad"/>
              <w:spacing w:before="0" w:beforeAutospacing="0" w:after="0" w:afterAutospacing="0"/>
            </w:pPr>
          </w:p>
        </w:tc>
      </w:tr>
    </w:tbl>
    <w:p w:rsidR="00DE528B" w:rsidRPr="00F30F8D" w:rsidRDefault="00DE528B" w:rsidP="00195F4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E528B" w:rsidRDefault="00DE52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5F41" w:rsidRPr="00DE528B" w:rsidRDefault="00195F41" w:rsidP="0019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2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19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528B" w:rsidRPr="00DE52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r w:rsidR="00DE52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528B" w:rsidRPr="00DE5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DE528B" w:rsidRPr="00DE528B">
        <w:rPr>
          <w:rFonts w:ascii="Times New Roman" w:hAnsi="Times New Roman" w:cs="Times New Roman"/>
          <w:sz w:val="24"/>
          <w:szCs w:val="24"/>
        </w:rPr>
        <w:t>акой</w:t>
      </w:r>
      <w:r w:rsidR="00DE528B" w:rsidRPr="00DE528B">
        <w:rPr>
          <w:rFonts w:ascii="Times New Roman" w:hAnsi="Times New Roman" w:cs="Times New Roman"/>
          <w:sz w:val="24"/>
          <w:szCs w:val="24"/>
        </w:rPr>
        <w:t xml:space="preserve"> тип ткани изображён на рисунке.</w:t>
      </w:r>
    </w:p>
    <w:p w:rsidR="00DE528B" w:rsidRPr="00DE528B" w:rsidRDefault="00DE528B" w:rsidP="0019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4"/>
        <w:gridCol w:w="2166"/>
        <w:gridCol w:w="2134"/>
        <w:gridCol w:w="2137"/>
        <w:gridCol w:w="2111"/>
      </w:tblGrid>
      <w:tr w:rsidR="00DE528B" w:rsidRPr="00DE528B" w:rsidTr="00DE528B">
        <w:tc>
          <w:tcPr>
            <w:tcW w:w="2136" w:type="dxa"/>
          </w:tcPr>
          <w:p w:rsidR="00DE528B" w:rsidRPr="00DE528B" w:rsidRDefault="00DE528B" w:rsidP="00DE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6DBD5E" wp14:editId="1306922C">
                  <wp:extent cx="1388853" cy="1177559"/>
                  <wp:effectExtent l="0" t="8572" r="0" b="0"/>
                  <wp:docPr id="1" name="Рисунок 1" descr="http://85.142.162.117/os/docs/0E1FA4229923A5CE4FC368155127ED90/questions/G12.A9.21/xs3qstsrcC38BA4EF9BF78F0A4937F9CC330AD1CB_2_1424444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85.142.162.117/os/docs/0E1FA4229923A5CE4FC368155127ED90/questions/G12.A9.21/xs3qstsrcC38BA4EF9BF78F0A4937F9CC330AD1CB_2_1424444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lum bright="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00175" cy="1187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DE528B" w:rsidRPr="00DE528B" w:rsidRDefault="00DE528B" w:rsidP="00DE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225F59" wp14:editId="07B0D079">
                  <wp:extent cx="1391700" cy="1227840"/>
                  <wp:effectExtent l="5715" t="0" r="5080" b="5080"/>
                  <wp:docPr id="2" name="Рисунок 2" descr="http://85.142.162.117/os/docs/0E1FA4229923A5CE4FC368155127ED90/questions/G12.A9.08/xs3qstsrc0B4B9C5E2311937F4A2E70450C75CE8C_2_14244375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85.142.162.117/os/docs/0E1FA4229923A5CE4FC368155127ED90/questions/G12.A9.08/xs3qstsrc0B4B9C5E2311937F4A2E70450C75CE8C_2_14244375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lum brigh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97635" cy="1233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DE528B" w:rsidRPr="00DE528B" w:rsidRDefault="00DE528B" w:rsidP="00DE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3A5E3E" wp14:editId="4B3E3169">
                  <wp:extent cx="1166055" cy="1371600"/>
                  <wp:effectExtent l="0" t="0" r="0" b="0"/>
                  <wp:docPr id="5" name="Рисунок 5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001" cy="138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DE528B" w:rsidRPr="00DE528B" w:rsidRDefault="00DE528B" w:rsidP="00DE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FA6E86" wp14:editId="416EDB4E">
                  <wp:extent cx="1216116" cy="1371600"/>
                  <wp:effectExtent l="0" t="0" r="3175" b="0"/>
                  <wp:docPr id="4" name="Рисунок 4" descr="http://opengia.ru/resources/0FD5E6BFF974BD114CB7A8921CFED223-GIABIO2010A305-0FD5E6BFF974BD114CB7A8921CFED223-2-1396522772/repr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0FD5E6BFF974BD114CB7A8921CFED223-GIABIO2010A305-0FD5E6BFF974BD114CB7A8921CFED223-2-1396522772/repr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371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7" w:type="dxa"/>
          </w:tcPr>
          <w:p w:rsidR="00DE528B" w:rsidRPr="00DE528B" w:rsidRDefault="00DE528B" w:rsidP="00DE5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E003E5" wp14:editId="310249C0">
                  <wp:extent cx="1371209" cy="647749"/>
                  <wp:effectExtent l="0" t="317" r="317" b="318"/>
                  <wp:docPr id="6" name="Рисунок 6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E1"/>
                              </a:clrFrom>
                              <a:clrTo>
                                <a:srgbClr val="FFFFE1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1546" cy="647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28B" w:rsidRPr="00DE528B" w:rsidTr="00DE528B">
        <w:tc>
          <w:tcPr>
            <w:tcW w:w="2136" w:type="dxa"/>
            <w:tcBorders>
              <w:bottom w:val="single" w:sz="4" w:space="0" w:color="auto"/>
            </w:tcBorders>
          </w:tcPr>
          <w:p w:rsidR="00DE528B" w:rsidRPr="00DE528B" w:rsidRDefault="00DE528B" w:rsidP="00195F4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E528B" w:rsidRPr="00DE528B" w:rsidRDefault="00DE528B" w:rsidP="00195F4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bottom w:val="single" w:sz="4" w:space="0" w:color="auto"/>
            </w:tcBorders>
          </w:tcPr>
          <w:p w:rsidR="00DE528B" w:rsidRPr="00DE528B" w:rsidRDefault="00DE528B" w:rsidP="00195F4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DE528B" w:rsidRPr="00DE528B" w:rsidRDefault="00DE528B" w:rsidP="00195F4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DE528B" w:rsidRPr="00DE528B" w:rsidRDefault="00DE528B" w:rsidP="00195F41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DE528B" w:rsidRDefault="00DE528B" w:rsidP="00195F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5F41" w:rsidRPr="00CF1AD1" w:rsidRDefault="00195F41" w:rsidP="004501B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5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195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сделайте вывод по работе и ответьте на вопрос:</w:t>
      </w:r>
      <w:r w:rsidR="0045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AD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Зависят ли особенности строения клеток от выполняемой функции?</w:t>
      </w:r>
    </w:p>
    <w:p w:rsidR="002C3625" w:rsidRDefault="0012653D" w:rsidP="0019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4501B2" w:rsidRDefault="004501B2" w:rsidP="00195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6E0340" w:rsidRDefault="006E0340" w:rsidP="00EB7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BC8" w:rsidRDefault="00EB7BC8" w:rsidP="00EB7B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Тренировочные задания</w:t>
      </w:r>
    </w:p>
    <w:p w:rsidR="00EB7BC8" w:rsidRDefault="00EB7BC8" w:rsidP="00EB7B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7BC8" w:rsidRPr="002C31E6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sz w:val="24"/>
          <w:szCs w:val="24"/>
        </w:rPr>
        <w:t>1. Клетки, сходные по строению, происхождению и функциям, образуют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органы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C31E6">
        <w:rPr>
          <w:rFonts w:ascii="Times New Roman" w:hAnsi="Times New Roman" w:cs="Times New Roman"/>
          <w:sz w:val="24"/>
          <w:szCs w:val="24"/>
        </w:rPr>
        <w:t xml:space="preserve"> системы органов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внутреннюю среду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C31E6">
        <w:rPr>
          <w:rFonts w:ascii="Times New Roman" w:hAnsi="Times New Roman" w:cs="Times New Roman"/>
          <w:sz w:val="24"/>
          <w:szCs w:val="24"/>
        </w:rPr>
        <w:t xml:space="preserve"> ткани</w:t>
      </w:r>
    </w:p>
    <w:p w:rsidR="00EB7BC8" w:rsidRPr="002C31E6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C31E6">
        <w:rPr>
          <w:rFonts w:ascii="Times New Roman" w:hAnsi="Times New Roman" w:cs="Times New Roman"/>
          <w:sz w:val="24"/>
          <w:szCs w:val="24"/>
        </w:rPr>
        <w:t xml:space="preserve">. У </w:t>
      </w:r>
      <w:proofErr w:type="gramStart"/>
      <w:r w:rsidRPr="002C31E6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Pr="002C31E6">
        <w:rPr>
          <w:rFonts w:ascii="Times New Roman" w:hAnsi="Times New Roman" w:cs="Times New Roman"/>
          <w:sz w:val="24"/>
          <w:szCs w:val="24"/>
        </w:rPr>
        <w:t xml:space="preserve"> какого из царств живой природы есть соединительная ткань?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Животные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C31E6">
        <w:rPr>
          <w:rFonts w:ascii="Times New Roman" w:hAnsi="Times New Roman" w:cs="Times New Roman"/>
          <w:sz w:val="24"/>
          <w:szCs w:val="24"/>
        </w:rPr>
        <w:t xml:space="preserve"> Растения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Бактерии</w:t>
      </w:r>
    </w:p>
    <w:p w:rsid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Грибы</w:t>
      </w:r>
    </w:p>
    <w:p w:rsidR="00EB7BC8" w:rsidRPr="002C31E6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sz w:val="24"/>
          <w:szCs w:val="24"/>
        </w:rPr>
        <w:t>3. Какую ткань относят к животным?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механическую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проводящую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основную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лимфу</w:t>
      </w:r>
    </w:p>
    <w:p w:rsidR="00EB7BC8" w:rsidRPr="002C31E6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C31E6">
        <w:rPr>
          <w:rFonts w:ascii="Times New Roman" w:hAnsi="Times New Roman" w:cs="Times New Roman"/>
          <w:sz w:val="24"/>
          <w:szCs w:val="24"/>
        </w:rPr>
        <w:t xml:space="preserve">. Соединительную ткань от </w:t>
      </w:r>
      <w:proofErr w:type="gramStart"/>
      <w:r w:rsidRPr="002C31E6">
        <w:rPr>
          <w:rFonts w:ascii="Times New Roman" w:hAnsi="Times New Roman" w:cs="Times New Roman"/>
          <w:sz w:val="24"/>
          <w:szCs w:val="24"/>
        </w:rPr>
        <w:t>эпителиальной</w:t>
      </w:r>
      <w:proofErr w:type="gramEnd"/>
      <w:r w:rsidRPr="002C31E6">
        <w:rPr>
          <w:rFonts w:ascii="Times New Roman" w:hAnsi="Times New Roman" w:cs="Times New Roman"/>
          <w:sz w:val="24"/>
          <w:szCs w:val="24"/>
        </w:rPr>
        <w:t xml:space="preserve"> можно отличить по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количеству ядер в клетках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количеству межклеточного вещества 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поперечной </w:t>
      </w:r>
      <w:proofErr w:type="spellStart"/>
      <w:r w:rsidRPr="002C31E6">
        <w:rPr>
          <w:rFonts w:ascii="Times New Roman" w:hAnsi="Times New Roman" w:cs="Times New Roman"/>
          <w:sz w:val="24"/>
          <w:szCs w:val="24"/>
        </w:rPr>
        <w:t>исчерченности</w:t>
      </w:r>
      <w:proofErr w:type="spellEnd"/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C31E6">
        <w:rPr>
          <w:rFonts w:ascii="Times New Roman" w:hAnsi="Times New Roman" w:cs="Times New Roman"/>
          <w:sz w:val="24"/>
          <w:szCs w:val="24"/>
        </w:rPr>
        <w:t xml:space="preserve"> размерам клеток</w:t>
      </w:r>
    </w:p>
    <w:p w:rsidR="00EB7BC8" w:rsidRPr="002C31E6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C31E6">
        <w:rPr>
          <w:rFonts w:ascii="Times New Roman" w:hAnsi="Times New Roman" w:cs="Times New Roman"/>
          <w:sz w:val="24"/>
          <w:szCs w:val="24"/>
        </w:rPr>
        <w:t xml:space="preserve">. В какой ткани межклеточное вещество настолько </w:t>
      </w:r>
      <w:proofErr w:type="gramStart"/>
      <w:r w:rsidRPr="002C31E6">
        <w:rPr>
          <w:rFonts w:ascii="Times New Roman" w:hAnsi="Times New Roman" w:cs="Times New Roman"/>
          <w:sz w:val="24"/>
          <w:szCs w:val="24"/>
        </w:rPr>
        <w:t>мало развито</w:t>
      </w:r>
      <w:proofErr w:type="gramEnd"/>
      <w:r w:rsidRPr="002C31E6">
        <w:rPr>
          <w:rFonts w:ascii="Times New Roman" w:hAnsi="Times New Roman" w:cs="Times New Roman"/>
          <w:sz w:val="24"/>
          <w:szCs w:val="24"/>
        </w:rPr>
        <w:t>, что его трудно обнаружить?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C31E6">
        <w:rPr>
          <w:rFonts w:ascii="Times New Roman" w:hAnsi="Times New Roman" w:cs="Times New Roman"/>
          <w:sz w:val="24"/>
          <w:szCs w:val="24"/>
        </w:rPr>
        <w:t xml:space="preserve"> эпителиальной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мышечной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нервной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C31E6">
        <w:rPr>
          <w:rFonts w:ascii="Times New Roman" w:hAnsi="Times New Roman" w:cs="Times New Roman"/>
          <w:sz w:val="24"/>
          <w:szCs w:val="24"/>
        </w:rPr>
        <w:t xml:space="preserve"> соединительной</w:t>
      </w:r>
    </w:p>
    <w:p w:rsidR="00EB7BC8" w:rsidRPr="002C31E6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C31E6">
        <w:rPr>
          <w:rFonts w:ascii="Times New Roman" w:hAnsi="Times New Roman" w:cs="Times New Roman"/>
          <w:sz w:val="24"/>
          <w:szCs w:val="24"/>
        </w:rPr>
        <w:t xml:space="preserve">. Какой тканью </w:t>
      </w:r>
      <w:proofErr w:type="gramStart"/>
      <w:r w:rsidRPr="002C31E6">
        <w:rPr>
          <w:rFonts w:ascii="Times New Roman" w:hAnsi="Times New Roman" w:cs="Times New Roman"/>
          <w:sz w:val="24"/>
          <w:szCs w:val="24"/>
        </w:rPr>
        <w:t>выстланы</w:t>
      </w:r>
      <w:proofErr w:type="gramEnd"/>
      <w:r w:rsidRPr="002C31E6">
        <w:rPr>
          <w:rFonts w:ascii="Times New Roman" w:hAnsi="Times New Roman" w:cs="Times New Roman"/>
          <w:sz w:val="24"/>
          <w:szCs w:val="24"/>
        </w:rPr>
        <w:t xml:space="preserve"> головка и суставная ямка суставов?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C31E6">
        <w:rPr>
          <w:rFonts w:ascii="Times New Roman" w:hAnsi="Times New Roman" w:cs="Times New Roman"/>
          <w:sz w:val="24"/>
          <w:szCs w:val="24"/>
        </w:rPr>
        <w:t xml:space="preserve"> хрящевой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нервной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гладкой мышечной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поперечнополосатой мышечной</w:t>
      </w:r>
    </w:p>
    <w:p w:rsidR="00EB7BC8" w:rsidRPr="002C31E6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C31E6">
        <w:rPr>
          <w:rFonts w:ascii="Times New Roman" w:hAnsi="Times New Roman" w:cs="Times New Roman"/>
          <w:sz w:val="24"/>
          <w:szCs w:val="24"/>
        </w:rPr>
        <w:t>. Для какой ткани характерно наличие межклеточного вещества в виде жидкости?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2C31E6">
        <w:rPr>
          <w:rFonts w:ascii="Times New Roman" w:hAnsi="Times New Roman" w:cs="Times New Roman"/>
          <w:sz w:val="24"/>
          <w:szCs w:val="24"/>
        </w:rPr>
        <w:t>эпителиальной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жировой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крови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C31E6">
        <w:rPr>
          <w:rFonts w:ascii="Times New Roman" w:hAnsi="Times New Roman" w:cs="Times New Roman"/>
          <w:sz w:val="24"/>
          <w:szCs w:val="24"/>
        </w:rPr>
        <w:t xml:space="preserve"> хрящевой</w:t>
      </w:r>
    </w:p>
    <w:p w:rsidR="00EB7BC8" w:rsidRPr="002C31E6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2C31E6">
        <w:rPr>
          <w:rFonts w:ascii="Times New Roman" w:hAnsi="Times New Roman" w:cs="Times New Roman"/>
          <w:sz w:val="24"/>
          <w:szCs w:val="24"/>
        </w:rPr>
        <w:t xml:space="preserve">. Какие клетки </w:t>
      </w:r>
      <w:r>
        <w:rPr>
          <w:rFonts w:ascii="Times New Roman" w:hAnsi="Times New Roman" w:cs="Times New Roman"/>
          <w:sz w:val="24"/>
          <w:szCs w:val="24"/>
        </w:rPr>
        <w:t xml:space="preserve">человека и животных </w:t>
      </w:r>
      <w:r w:rsidRPr="002C31E6">
        <w:rPr>
          <w:rFonts w:ascii="Times New Roman" w:hAnsi="Times New Roman" w:cs="Times New Roman"/>
          <w:sz w:val="24"/>
          <w:szCs w:val="24"/>
        </w:rPr>
        <w:t>способны к сокращению?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C31E6">
        <w:rPr>
          <w:rFonts w:ascii="Times New Roman" w:hAnsi="Times New Roman" w:cs="Times New Roman"/>
          <w:sz w:val="24"/>
          <w:szCs w:val="24"/>
        </w:rPr>
        <w:t xml:space="preserve"> эпидермиса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нервные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печени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мышечные</w:t>
      </w:r>
    </w:p>
    <w:p w:rsidR="00EB7BC8" w:rsidRPr="002C31E6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C31E6">
        <w:rPr>
          <w:rFonts w:ascii="Times New Roman" w:hAnsi="Times New Roman" w:cs="Times New Roman"/>
          <w:sz w:val="24"/>
          <w:szCs w:val="24"/>
        </w:rPr>
        <w:t>. Какой важнейший признак отличает нервную ткань от всех остальных животных тканей?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2C31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1E6">
        <w:rPr>
          <w:rFonts w:ascii="Times New Roman" w:hAnsi="Times New Roman" w:cs="Times New Roman"/>
          <w:sz w:val="24"/>
          <w:szCs w:val="24"/>
        </w:rPr>
        <w:t>многоядерность</w:t>
      </w:r>
      <w:proofErr w:type="spellEnd"/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проводимость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C31E6">
        <w:rPr>
          <w:rFonts w:ascii="Times New Roman" w:hAnsi="Times New Roman" w:cs="Times New Roman"/>
          <w:sz w:val="24"/>
          <w:szCs w:val="24"/>
        </w:rPr>
        <w:t xml:space="preserve"> возбудимость</w:t>
      </w:r>
    </w:p>
    <w:p w:rsidR="00EB7BC8" w:rsidRPr="002C31E6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2C31E6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2C31E6">
        <w:rPr>
          <w:rFonts w:ascii="Times New Roman" w:hAnsi="Times New Roman" w:cs="Times New Roman"/>
          <w:sz w:val="24"/>
          <w:szCs w:val="24"/>
        </w:rPr>
        <w:t xml:space="preserve"> сократимость</w:t>
      </w:r>
    </w:p>
    <w:p w:rsidR="00EB7BC8" w:rsidRPr="00EB7BC8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sz w:val="24"/>
          <w:szCs w:val="24"/>
        </w:rPr>
        <w:t>10</w:t>
      </w:r>
      <w:r w:rsidRPr="00EB7BC8">
        <w:rPr>
          <w:rFonts w:ascii="Times New Roman" w:hAnsi="Times New Roman" w:cs="Times New Roman"/>
          <w:sz w:val="24"/>
          <w:szCs w:val="24"/>
        </w:rPr>
        <w:t>. Костная ткань — разновидность ткани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EB7BC8">
        <w:rPr>
          <w:rFonts w:ascii="Times New Roman" w:hAnsi="Times New Roman" w:cs="Times New Roman"/>
          <w:sz w:val="24"/>
          <w:szCs w:val="24"/>
        </w:rPr>
        <w:t xml:space="preserve"> эпителиальной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мышечной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EB7BC8">
        <w:rPr>
          <w:rFonts w:ascii="Times New Roman" w:hAnsi="Times New Roman" w:cs="Times New Roman"/>
          <w:sz w:val="24"/>
          <w:szCs w:val="24"/>
        </w:rPr>
        <w:t xml:space="preserve"> соединительной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нервной</w:t>
      </w:r>
    </w:p>
    <w:p w:rsidR="00EB7BC8" w:rsidRPr="00EB7BC8" w:rsidRDefault="00EB7BC8" w:rsidP="00EB7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sz w:val="24"/>
          <w:szCs w:val="24"/>
        </w:rPr>
        <w:t>11</w:t>
      </w:r>
      <w:r w:rsidRPr="00EB7BC8">
        <w:rPr>
          <w:rFonts w:ascii="Times New Roman" w:hAnsi="Times New Roman" w:cs="Times New Roman"/>
          <w:sz w:val="24"/>
          <w:szCs w:val="24"/>
        </w:rPr>
        <w:t>. Какие функции выполняют эпителиальные ткани? Выберите три верных ответа из шести и запишите цифры, под которыми они указаны.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защита от механических повреждений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обеспечение произвольных движений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EB7BC8">
        <w:rPr>
          <w:rFonts w:ascii="Times New Roman" w:hAnsi="Times New Roman" w:cs="Times New Roman"/>
          <w:sz w:val="24"/>
          <w:szCs w:val="24"/>
        </w:rPr>
        <w:t xml:space="preserve"> транспорт газов по всему организму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передача возбуждения от рецепторов к головному мозгу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выделение пота и кожного сала 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выделение слюны и пищеварительных соков</w:t>
      </w:r>
    </w:p>
    <w:p w:rsidR="00EB7BC8" w:rsidRPr="00EB7BC8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sz w:val="24"/>
          <w:szCs w:val="24"/>
        </w:rPr>
        <w:t>12</w:t>
      </w:r>
      <w:r w:rsidRPr="00EB7BC8">
        <w:rPr>
          <w:rFonts w:ascii="Times New Roman" w:hAnsi="Times New Roman" w:cs="Times New Roman"/>
          <w:sz w:val="24"/>
          <w:szCs w:val="24"/>
        </w:rPr>
        <w:t xml:space="preserve">. Какие животные ткани относят к </w:t>
      </w:r>
      <w:proofErr w:type="gramStart"/>
      <w:r w:rsidRPr="00EB7BC8">
        <w:rPr>
          <w:rFonts w:ascii="Times New Roman" w:hAnsi="Times New Roman" w:cs="Times New Roman"/>
          <w:sz w:val="24"/>
          <w:szCs w:val="24"/>
        </w:rPr>
        <w:t>соединительным</w:t>
      </w:r>
      <w:proofErr w:type="gramEnd"/>
      <w:r w:rsidRPr="00EB7BC8">
        <w:rPr>
          <w:rFonts w:ascii="Times New Roman" w:hAnsi="Times New Roman" w:cs="Times New Roman"/>
          <w:sz w:val="24"/>
          <w:szCs w:val="24"/>
        </w:rPr>
        <w:t>? Выберите три верных ответа из шести и запишите цифры, под которыми они указаны.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нервная 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многослойная эпителиальная 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кровь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EB7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7BC8">
        <w:rPr>
          <w:rFonts w:ascii="Times New Roman" w:hAnsi="Times New Roman" w:cs="Times New Roman"/>
          <w:sz w:val="24"/>
          <w:szCs w:val="24"/>
        </w:rPr>
        <w:t>поперечно-полосатая</w:t>
      </w:r>
      <w:proofErr w:type="gramEnd"/>
      <w:r w:rsidRPr="00EB7BC8">
        <w:rPr>
          <w:rFonts w:ascii="Times New Roman" w:hAnsi="Times New Roman" w:cs="Times New Roman"/>
          <w:sz w:val="24"/>
          <w:szCs w:val="24"/>
        </w:rPr>
        <w:t xml:space="preserve"> мышечная 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5)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жировая 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костная</w:t>
      </w:r>
    </w:p>
    <w:p w:rsidR="00EB7BC8" w:rsidRPr="00EB7BC8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sz w:val="24"/>
          <w:szCs w:val="24"/>
        </w:rPr>
        <w:t>13</w:t>
      </w:r>
      <w:r w:rsidRPr="00EB7BC8">
        <w:rPr>
          <w:rFonts w:ascii="Times New Roman" w:hAnsi="Times New Roman" w:cs="Times New Roman"/>
          <w:sz w:val="24"/>
          <w:szCs w:val="24"/>
        </w:rPr>
        <w:t>. Верны ли следующие суждения о свойствах мышечных тканей человека?</w:t>
      </w:r>
    </w:p>
    <w:p w:rsidR="00EB7BC8" w:rsidRPr="00EB7BC8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sz w:val="24"/>
          <w:szCs w:val="24"/>
        </w:rPr>
        <w:t>А. Основные свойства мышечной ткани –  это возбудимость и проводимость.</w:t>
      </w:r>
    </w:p>
    <w:p w:rsidR="00EB7BC8" w:rsidRPr="00EB7BC8" w:rsidRDefault="00EB7BC8" w:rsidP="00EB7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sz w:val="24"/>
          <w:szCs w:val="24"/>
        </w:rPr>
        <w:t>Б. Стенки кровеносных сосудов, кишечника, мочевого пузыря образованы поперечнополосатой мышечной тканью.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верно только</w:t>
      </w:r>
      <w:proofErr w:type="gramStart"/>
      <w:r w:rsidRPr="00EB7BC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верно только</w:t>
      </w:r>
      <w:proofErr w:type="gramStart"/>
      <w:r w:rsidRPr="00EB7BC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верны оба суждения</w:t>
      </w:r>
    </w:p>
    <w:p w:rsidR="00EB7BC8" w:rsidRPr="00EB7BC8" w:rsidRDefault="00EB7BC8" w:rsidP="00EB7BC8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B7BC8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EB7BC8">
        <w:rPr>
          <w:rFonts w:ascii="Times New Roman" w:hAnsi="Times New Roman" w:cs="Times New Roman"/>
          <w:sz w:val="24"/>
          <w:szCs w:val="24"/>
        </w:rPr>
        <w:t xml:space="preserve"> оба суждения неверны</w:t>
      </w:r>
    </w:p>
    <w:p w:rsidR="00EB7BC8" w:rsidRPr="00EB7BC8" w:rsidRDefault="00EB7BC8" w:rsidP="00EB7B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B7BC8" w:rsidRPr="00EB7BC8" w:rsidSect="002C3625"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38F" w:rsidRDefault="0004638F" w:rsidP="00136737">
      <w:pPr>
        <w:spacing w:after="0" w:line="240" w:lineRule="auto"/>
      </w:pPr>
      <w:r>
        <w:separator/>
      </w:r>
    </w:p>
  </w:endnote>
  <w:endnote w:type="continuationSeparator" w:id="0">
    <w:p w:rsidR="0004638F" w:rsidRDefault="0004638F" w:rsidP="0013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38F" w:rsidRDefault="0004638F" w:rsidP="00136737">
      <w:pPr>
        <w:spacing w:after="0" w:line="240" w:lineRule="auto"/>
      </w:pPr>
      <w:r>
        <w:separator/>
      </w:r>
    </w:p>
  </w:footnote>
  <w:footnote w:type="continuationSeparator" w:id="0">
    <w:p w:rsidR="0004638F" w:rsidRDefault="0004638F" w:rsidP="0013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83D" w:rsidRPr="000656A0" w:rsidRDefault="0017083D" w:rsidP="00B51A3B">
    <w:pPr>
      <w:pStyle w:val="a5"/>
      <w:rPr>
        <w:rFonts w:ascii="Times New Roman" w:hAnsi="Times New Roman" w:cs="Times New Roman"/>
        <w:sz w:val="20"/>
        <w:szCs w:val="20"/>
      </w:rPr>
    </w:pPr>
  </w:p>
  <w:p w:rsidR="0017083D" w:rsidRDefault="001708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C0E"/>
    <w:multiLevelType w:val="multilevel"/>
    <w:tmpl w:val="0D04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F1CF3"/>
    <w:multiLevelType w:val="hybridMultilevel"/>
    <w:tmpl w:val="87A680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0189F"/>
    <w:multiLevelType w:val="multilevel"/>
    <w:tmpl w:val="5CC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123DE"/>
    <w:multiLevelType w:val="hybridMultilevel"/>
    <w:tmpl w:val="86F26DCC"/>
    <w:lvl w:ilvl="0" w:tplc="8290361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0ABAD1C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11FE94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781406B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C52E24B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F58220D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48AA2CB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9A48607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A20053F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4">
    <w:nsid w:val="102C157D"/>
    <w:multiLevelType w:val="hybridMultilevel"/>
    <w:tmpl w:val="1FE4B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440E4"/>
    <w:multiLevelType w:val="multilevel"/>
    <w:tmpl w:val="60D40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0369F0"/>
    <w:multiLevelType w:val="multilevel"/>
    <w:tmpl w:val="DCD8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26BB0"/>
    <w:multiLevelType w:val="multilevel"/>
    <w:tmpl w:val="2C58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296D1F"/>
    <w:multiLevelType w:val="hybridMultilevel"/>
    <w:tmpl w:val="0382EC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E607D7"/>
    <w:multiLevelType w:val="multilevel"/>
    <w:tmpl w:val="EC92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0716A"/>
    <w:multiLevelType w:val="multilevel"/>
    <w:tmpl w:val="A404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F7154"/>
    <w:multiLevelType w:val="multilevel"/>
    <w:tmpl w:val="F8FE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661A18"/>
    <w:multiLevelType w:val="hybridMultilevel"/>
    <w:tmpl w:val="629C967E"/>
    <w:lvl w:ilvl="0" w:tplc="DF8CB05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EA0A318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D93C702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E70404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ED80C8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4602406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AB52F8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64E4EF1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D9A677D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13">
    <w:nsid w:val="3C77523D"/>
    <w:multiLevelType w:val="hybridMultilevel"/>
    <w:tmpl w:val="65106E3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726E5"/>
    <w:multiLevelType w:val="hybridMultilevel"/>
    <w:tmpl w:val="C44E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44F8D"/>
    <w:multiLevelType w:val="hybridMultilevel"/>
    <w:tmpl w:val="49D0F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5485B"/>
    <w:multiLevelType w:val="hybridMultilevel"/>
    <w:tmpl w:val="3F6C9EE6"/>
    <w:lvl w:ilvl="0" w:tplc="616A95B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9A7E3A6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F278A3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9FEA73C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F928106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61AEC54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CD664E3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143C94D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12E410B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17">
    <w:nsid w:val="48C44457"/>
    <w:multiLevelType w:val="hybridMultilevel"/>
    <w:tmpl w:val="E4D09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525E1F"/>
    <w:multiLevelType w:val="hybridMultilevel"/>
    <w:tmpl w:val="13D89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150A4"/>
    <w:multiLevelType w:val="hybridMultilevel"/>
    <w:tmpl w:val="C1AC7DF8"/>
    <w:lvl w:ilvl="0" w:tplc="F9B89C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5F6B80"/>
    <w:multiLevelType w:val="multilevel"/>
    <w:tmpl w:val="585A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A22A1E"/>
    <w:multiLevelType w:val="hybridMultilevel"/>
    <w:tmpl w:val="17E63AE0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15A92"/>
    <w:multiLevelType w:val="hybridMultilevel"/>
    <w:tmpl w:val="B2088EA2"/>
    <w:lvl w:ilvl="0" w:tplc="7BFE535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12B4C99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A378CF3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C9B227D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FDDA60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46E084B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3E92C76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7F429CB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A1F0EB7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23">
    <w:nsid w:val="5E27433D"/>
    <w:multiLevelType w:val="hybridMultilevel"/>
    <w:tmpl w:val="9456465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817EA"/>
    <w:multiLevelType w:val="hybridMultilevel"/>
    <w:tmpl w:val="4026672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50F1E"/>
    <w:multiLevelType w:val="hybridMultilevel"/>
    <w:tmpl w:val="29FE4C6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F3753"/>
    <w:multiLevelType w:val="hybridMultilevel"/>
    <w:tmpl w:val="49887ADA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D946F9"/>
    <w:multiLevelType w:val="multilevel"/>
    <w:tmpl w:val="8D02FD72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71FC2139"/>
    <w:multiLevelType w:val="hybridMultilevel"/>
    <w:tmpl w:val="58BC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3F74AF"/>
    <w:multiLevelType w:val="multilevel"/>
    <w:tmpl w:val="7C9E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1E2F2E"/>
    <w:multiLevelType w:val="hybridMultilevel"/>
    <w:tmpl w:val="8D72F170"/>
    <w:lvl w:ilvl="0" w:tplc="0FF694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F6E42F0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2FCAC9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4F84065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1804B3F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1CB232D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A456119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C0D42F4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8C32E2D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31">
    <w:nsid w:val="7A6F505C"/>
    <w:multiLevelType w:val="multilevel"/>
    <w:tmpl w:val="4BD2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835755"/>
    <w:multiLevelType w:val="hybridMultilevel"/>
    <w:tmpl w:val="BF58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06413F"/>
    <w:multiLevelType w:val="multilevel"/>
    <w:tmpl w:val="8206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9D76B1"/>
    <w:multiLevelType w:val="hybridMultilevel"/>
    <w:tmpl w:val="509E4F3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EDB708D"/>
    <w:multiLevelType w:val="multilevel"/>
    <w:tmpl w:val="66EA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1"/>
  </w:num>
  <w:num w:numId="9">
    <w:abstractNumId w:val="19"/>
  </w:num>
  <w:num w:numId="10">
    <w:abstractNumId w:val="15"/>
  </w:num>
  <w:num w:numId="11">
    <w:abstractNumId w:val="31"/>
  </w:num>
  <w:num w:numId="12">
    <w:abstractNumId w:val="27"/>
  </w:num>
  <w:num w:numId="13">
    <w:abstractNumId w:val="4"/>
  </w:num>
  <w:num w:numId="14">
    <w:abstractNumId w:val="17"/>
  </w:num>
  <w:num w:numId="15">
    <w:abstractNumId w:val="34"/>
  </w:num>
  <w:num w:numId="16">
    <w:abstractNumId w:val="8"/>
  </w:num>
  <w:num w:numId="17">
    <w:abstractNumId w:val="33"/>
  </w:num>
  <w:num w:numId="18">
    <w:abstractNumId w:val="29"/>
  </w:num>
  <w:num w:numId="19">
    <w:abstractNumId w:val="2"/>
  </w:num>
  <w:num w:numId="20">
    <w:abstractNumId w:val="35"/>
  </w:num>
  <w:num w:numId="21">
    <w:abstractNumId w:val="0"/>
  </w:num>
  <w:num w:numId="22">
    <w:abstractNumId w:val="18"/>
  </w:num>
  <w:num w:numId="23">
    <w:abstractNumId w:val="23"/>
  </w:num>
  <w:num w:numId="24">
    <w:abstractNumId w:val="25"/>
  </w:num>
  <w:num w:numId="25">
    <w:abstractNumId w:val="21"/>
  </w:num>
  <w:num w:numId="26">
    <w:abstractNumId w:val="13"/>
  </w:num>
  <w:num w:numId="27">
    <w:abstractNumId w:val="26"/>
  </w:num>
  <w:num w:numId="28">
    <w:abstractNumId w:val="24"/>
  </w:num>
  <w:num w:numId="29">
    <w:abstractNumId w:val="32"/>
  </w:num>
  <w:num w:numId="30">
    <w:abstractNumId w:val="3"/>
  </w:num>
  <w:num w:numId="31">
    <w:abstractNumId w:val="16"/>
  </w:num>
  <w:num w:numId="32">
    <w:abstractNumId w:val="30"/>
  </w:num>
  <w:num w:numId="33">
    <w:abstractNumId w:val="12"/>
  </w:num>
  <w:num w:numId="34">
    <w:abstractNumId w:val="22"/>
  </w:num>
  <w:num w:numId="35">
    <w:abstractNumId w:val="1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35"/>
    <w:rsid w:val="00004F20"/>
    <w:rsid w:val="00004FB1"/>
    <w:rsid w:val="00012E02"/>
    <w:rsid w:val="00030522"/>
    <w:rsid w:val="00041085"/>
    <w:rsid w:val="0004638F"/>
    <w:rsid w:val="00051D12"/>
    <w:rsid w:val="000656A0"/>
    <w:rsid w:val="000838FE"/>
    <w:rsid w:val="000A24F4"/>
    <w:rsid w:val="000D01A7"/>
    <w:rsid w:val="000E35DC"/>
    <w:rsid w:val="001142E1"/>
    <w:rsid w:val="0011634F"/>
    <w:rsid w:val="0012653D"/>
    <w:rsid w:val="00136737"/>
    <w:rsid w:val="00156F65"/>
    <w:rsid w:val="0017083D"/>
    <w:rsid w:val="00181447"/>
    <w:rsid w:val="0019437D"/>
    <w:rsid w:val="00195F41"/>
    <w:rsid w:val="00196AE6"/>
    <w:rsid w:val="001A2D92"/>
    <w:rsid w:val="001B3B60"/>
    <w:rsid w:val="001B58DE"/>
    <w:rsid w:val="001C1364"/>
    <w:rsid w:val="001C33A5"/>
    <w:rsid w:val="001C7598"/>
    <w:rsid w:val="001C7EB9"/>
    <w:rsid w:val="001D2641"/>
    <w:rsid w:val="001D680B"/>
    <w:rsid w:val="001D7588"/>
    <w:rsid w:val="001F68C2"/>
    <w:rsid w:val="00204AA4"/>
    <w:rsid w:val="00205648"/>
    <w:rsid w:val="002059E7"/>
    <w:rsid w:val="002216A3"/>
    <w:rsid w:val="00225AE6"/>
    <w:rsid w:val="00227056"/>
    <w:rsid w:val="00241830"/>
    <w:rsid w:val="00275F6C"/>
    <w:rsid w:val="002A634A"/>
    <w:rsid w:val="002A6543"/>
    <w:rsid w:val="002C0764"/>
    <w:rsid w:val="002C312C"/>
    <w:rsid w:val="002C3625"/>
    <w:rsid w:val="002D7857"/>
    <w:rsid w:val="002F1F79"/>
    <w:rsid w:val="002F2B3B"/>
    <w:rsid w:val="0030069B"/>
    <w:rsid w:val="003117F8"/>
    <w:rsid w:val="003256C6"/>
    <w:rsid w:val="003322EC"/>
    <w:rsid w:val="003631E3"/>
    <w:rsid w:val="003642C0"/>
    <w:rsid w:val="00383F4B"/>
    <w:rsid w:val="00395788"/>
    <w:rsid w:val="003A5FBA"/>
    <w:rsid w:val="003B09A5"/>
    <w:rsid w:val="003B2D4F"/>
    <w:rsid w:val="003C19C5"/>
    <w:rsid w:val="003D3685"/>
    <w:rsid w:val="003E3BBD"/>
    <w:rsid w:val="003E3FF5"/>
    <w:rsid w:val="00412DC3"/>
    <w:rsid w:val="00422F2D"/>
    <w:rsid w:val="00425A9E"/>
    <w:rsid w:val="004264ED"/>
    <w:rsid w:val="00430AD0"/>
    <w:rsid w:val="004317DD"/>
    <w:rsid w:val="0044334B"/>
    <w:rsid w:val="004501B2"/>
    <w:rsid w:val="00461951"/>
    <w:rsid w:val="00462D17"/>
    <w:rsid w:val="00467441"/>
    <w:rsid w:val="00474236"/>
    <w:rsid w:val="00486326"/>
    <w:rsid w:val="00490702"/>
    <w:rsid w:val="004B4F70"/>
    <w:rsid w:val="004C7CFA"/>
    <w:rsid w:val="004E0B66"/>
    <w:rsid w:val="004E1860"/>
    <w:rsid w:val="004E360C"/>
    <w:rsid w:val="004F2DCB"/>
    <w:rsid w:val="00501601"/>
    <w:rsid w:val="00505B57"/>
    <w:rsid w:val="00515A33"/>
    <w:rsid w:val="00516A92"/>
    <w:rsid w:val="005439E2"/>
    <w:rsid w:val="00543C79"/>
    <w:rsid w:val="00556AF9"/>
    <w:rsid w:val="00564D7F"/>
    <w:rsid w:val="00570A31"/>
    <w:rsid w:val="005837DC"/>
    <w:rsid w:val="0059276C"/>
    <w:rsid w:val="005956E0"/>
    <w:rsid w:val="005A7BAF"/>
    <w:rsid w:val="005F1FB0"/>
    <w:rsid w:val="006058E2"/>
    <w:rsid w:val="00613391"/>
    <w:rsid w:val="0062673B"/>
    <w:rsid w:val="00652204"/>
    <w:rsid w:val="00672691"/>
    <w:rsid w:val="00696148"/>
    <w:rsid w:val="006A0185"/>
    <w:rsid w:val="006A1F8F"/>
    <w:rsid w:val="006A3E5E"/>
    <w:rsid w:val="006A5009"/>
    <w:rsid w:val="006C116E"/>
    <w:rsid w:val="006C4A58"/>
    <w:rsid w:val="006D4544"/>
    <w:rsid w:val="006E0340"/>
    <w:rsid w:val="006E0B64"/>
    <w:rsid w:val="006F4A82"/>
    <w:rsid w:val="00715858"/>
    <w:rsid w:val="00727835"/>
    <w:rsid w:val="00737C56"/>
    <w:rsid w:val="00741FF6"/>
    <w:rsid w:val="007445B5"/>
    <w:rsid w:val="00756690"/>
    <w:rsid w:val="00756E13"/>
    <w:rsid w:val="00760B0F"/>
    <w:rsid w:val="007624F2"/>
    <w:rsid w:val="0077389A"/>
    <w:rsid w:val="00783878"/>
    <w:rsid w:val="0079297C"/>
    <w:rsid w:val="007B6CE6"/>
    <w:rsid w:val="007E7529"/>
    <w:rsid w:val="007F462D"/>
    <w:rsid w:val="00852931"/>
    <w:rsid w:val="00867344"/>
    <w:rsid w:val="00871AB2"/>
    <w:rsid w:val="008723CA"/>
    <w:rsid w:val="008859A9"/>
    <w:rsid w:val="0088796A"/>
    <w:rsid w:val="008A6560"/>
    <w:rsid w:val="008A6924"/>
    <w:rsid w:val="008C16FF"/>
    <w:rsid w:val="008C7164"/>
    <w:rsid w:val="008D2BBE"/>
    <w:rsid w:val="008E1FC7"/>
    <w:rsid w:val="008F149F"/>
    <w:rsid w:val="008F4F81"/>
    <w:rsid w:val="008F5438"/>
    <w:rsid w:val="00924BA9"/>
    <w:rsid w:val="00927E49"/>
    <w:rsid w:val="00933CED"/>
    <w:rsid w:val="00936D77"/>
    <w:rsid w:val="00943801"/>
    <w:rsid w:val="009607A1"/>
    <w:rsid w:val="0098701F"/>
    <w:rsid w:val="00991726"/>
    <w:rsid w:val="00992202"/>
    <w:rsid w:val="009942B8"/>
    <w:rsid w:val="009A7BAA"/>
    <w:rsid w:val="009B4E47"/>
    <w:rsid w:val="009B5102"/>
    <w:rsid w:val="009C710C"/>
    <w:rsid w:val="009E1B89"/>
    <w:rsid w:val="009E54F1"/>
    <w:rsid w:val="009F1341"/>
    <w:rsid w:val="009F5949"/>
    <w:rsid w:val="00A01B53"/>
    <w:rsid w:val="00A04538"/>
    <w:rsid w:val="00A07B06"/>
    <w:rsid w:val="00A1733F"/>
    <w:rsid w:val="00A2413E"/>
    <w:rsid w:val="00A27122"/>
    <w:rsid w:val="00A31DDB"/>
    <w:rsid w:val="00A31FA6"/>
    <w:rsid w:val="00A42B71"/>
    <w:rsid w:val="00A45CA5"/>
    <w:rsid w:val="00A4776A"/>
    <w:rsid w:val="00A47E87"/>
    <w:rsid w:val="00A51BD9"/>
    <w:rsid w:val="00A51FA6"/>
    <w:rsid w:val="00A548C9"/>
    <w:rsid w:val="00A62CC7"/>
    <w:rsid w:val="00A72B18"/>
    <w:rsid w:val="00A85DEA"/>
    <w:rsid w:val="00A935A8"/>
    <w:rsid w:val="00AB29F5"/>
    <w:rsid w:val="00AB54EE"/>
    <w:rsid w:val="00AC2208"/>
    <w:rsid w:val="00AD6E60"/>
    <w:rsid w:val="00AD7C14"/>
    <w:rsid w:val="00AE7F01"/>
    <w:rsid w:val="00B00A10"/>
    <w:rsid w:val="00B0712D"/>
    <w:rsid w:val="00B26DF6"/>
    <w:rsid w:val="00B3201F"/>
    <w:rsid w:val="00B51A3B"/>
    <w:rsid w:val="00B578A7"/>
    <w:rsid w:val="00B70427"/>
    <w:rsid w:val="00B8239E"/>
    <w:rsid w:val="00B93BBE"/>
    <w:rsid w:val="00BA2E72"/>
    <w:rsid w:val="00BC6E60"/>
    <w:rsid w:val="00BD2082"/>
    <w:rsid w:val="00BE1135"/>
    <w:rsid w:val="00BE25D8"/>
    <w:rsid w:val="00BE759D"/>
    <w:rsid w:val="00BF29F5"/>
    <w:rsid w:val="00BF4C51"/>
    <w:rsid w:val="00C01D83"/>
    <w:rsid w:val="00C03DF1"/>
    <w:rsid w:val="00C072A2"/>
    <w:rsid w:val="00C10FC6"/>
    <w:rsid w:val="00C30EF7"/>
    <w:rsid w:val="00C3128C"/>
    <w:rsid w:val="00C41186"/>
    <w:rsid w:val="00C464A2"/>
    <w:rsid w:val="00C83E00"/>
    <w:rsid w:val="00C8480F"/>
    <w:rsid w:val="00C93290"/>
    <w:rsid w:val="00CA566B"/>
    <w:rsid w:val="00CA73CE"/>
    <w:rsid w:val="00CC339E"/>
    <w:rsid w:val="00CE5F33"/>
    <w:rsid w:val="00CF0975"/>
    <w:rsid w:val="00CF1AD1"/>
    <w:rsid w:val="00D248AC"/>
    <w:rsid w:val="00D30D00"/>
    <w:rsid w:val="00D32352"/>
    <w:rsid w:val="00D344F5"/>
    <w:rsid w:val="00D3740A"/>
    <w:rsid w:val="00D52537"/>
    <w:rsid w:val="00D57BC6"/>
    <w:rsid w:val="00D64E9E"/>
    <w:rsid w:val="00D84A0F"/>
    <w:rsid w:val="00D96C49"/>
    <w:rsid w:val="00D97552"/>
    <w:rsid w:val="00DA165D"/>
    <w:rsid w:val="00DB12E0"/>
    <w:rsid w:val="00DB506B"/>
    <w:rsid w:val="00DB6446"/>
    <w:rsid w:val="00DB6DB6"/>
    <w:rsid w:val="00DC338E"/>
    <w:rsid w:val="00DE1D27"/>
    <w:rsid w:val="00DE436B"/>
    <w:rsid w:val="00DE4CC0"/>
    <w:rsid w:val="00DE528B"/>
    <w:rsid w:val="00DE7788"/>
    <w:rsid w:val="00E00F01"/>
    <w:rsid w:val="00E0652A"/>
    <w:rsid w:val="00E13595"/>
    <w:rsid w:val="00E14C86"/>
    <w:rsid w:val="00E372E4"/>
    <w:rsid w:val="00E43AD4"/>
    <w:rsid w:val="00E477CC"/>
    <w:rsid w:val="00E56D7A"/>
    <w:rsid w:val="00E60832"/>
    <w:rsid w:val="00E62028"/>
    <w:rsid w:val="00E65AB1"/>
    <w:rsid w:val="00E705AF"/>
    <w:rsid w:val="00E923D2"/>
    <w:rsid w:val="00E94FF3"/>
    <w:rsid w:val="00EA30E2"/>
    <w:rsid w:val="00EA7C2E"/>
    <w:rsid w:val="00EB0123"/>
    <w:rsid w:val="00EB7BC8"/>
    <w:rsid w:val="00EE0F81"/>
    <w:rsid w:val="00EE1E41"/>
    <w:rsid w:val="00EE7098"/>
    <w:rsid w:val="00F00A5F"/>
    <w:rsid w:val="00F30F8D"/>
    <w:rsid w:val="00F87DA4"/>
    <w:rsid w:val="00F96A6E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8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734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3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737"/>
  </w:style>
  <w:style w:type="paragraph" w:styleId="a7">
    <w:name w:val="footer"/>
    <w:basedOn w:val="a"/>
    <w:link w:val="a8"/>
    <w:uiPriority w:val="99"/>
    <w:unhideWhenUsed/>
    <w:rsid w:val="0013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737"/>
  </w:style>
  <w:style w:type="paragraph" w:styleId="a9">
    <w:name w:val="List Paragraph"/>
    <w:basedOn w:val="a"/>
    <w:uiPriority w:val="34"/>
    <w:qFormat/>
    <w:rsid w:val="001C759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18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656A0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6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7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D7857"/>
  </w:style>
  <w:style w:type="character" w:customStyle="1" w:styleId="10">
    <w:name w:val="Заголовок 1 Знак"/>
    <w:basedOn w:val="a0"/>
    <w:link w:val="1"/>
    <w:uiPriority w:val="9"/>
    <w:rsid w:val="00181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4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83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67344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3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6737"/>
  </w:style>
  <w:style w:type="paragraph" w:styleId="a7">
    <w:name w:val="footer"/>
    <w:basedOn w:val="a"/>
    <w:link w:val="a8"/>
    <w:uiPriority w:val="99"/>
    <w:unhideWhenUsed/>
    <w:rsid w:val="00136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6737"/>
  </w:style>
  <w:style w:type="paragraph" w:styleId="a9">
    <w:name w:val="List Paragraph"/>
    <w:basedOn w:val="a"/>
    <w:uiPriority w:val="34"/>
    <w:qFormat/>
    <w:rsid w:val="001C759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A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018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656A0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76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7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2D7857"/>
  </w:style>
  <w:style w:type="character" w:customStyle="1" w:styleId="10">
    <w:name w:val="Заголовок 1 Знак"/>
    <w:basedOn w:val="a0"/>
    <w:link w:val="1"/>
    <w:uiPriority w:val="9"/>
    <w:rsid w:val="001814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3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2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5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0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scene.knightlab.com/" TargetMode="External"/><Relationship Id="rId18" Type="http://schemas.openxmlformats.org/officeDocument/2006/relationships/hyperlink" Target="https://uploads.knightlab.com/scenevr/5422/54b3539b/index.html" TargetMode="External"/><Relationship Id="rId26" Type="http://schemas.openxmlformats.org/officeDocument/2006/relationships/image" Target="media/image1.jpeg"/><Relationship Id="rId3" Type="http://schemas.openxmlformats.org/officeDocument/2006/relationships/customXml" Target="../customXml/item3.xml"/><Relationship Id="rId21" Type="http://schemas.openxmlformats.org/officeDocument/2006/relationships/hyperlink" Target="https://uploads.knightlab.com/scenevr/5422/315364da/index.htm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scene.knightlab.com/" TargetMode="External"/><Relationship Id="rId17" Type="http://schemas.openxmlformats.org/officeDocument/2006/relationships/hyperlink" Target="https://uploads.knightlab.com/scenevr/5422/54b3539b/index.html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ploads.knightlab.com/scenevr/5422/a99b464d/index.html" TargetMode="External"/><Relationship Id="rId20" Type="http://schemas.openxmlformats.org/officeDocument/2006/relationships/hyperlink" Target="https://uploads.knightlab.com/scenevr/5422/af3aabd7/index.html" TargetMode="Externa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uploads.knightlab.com/scenevr/5422/56df4187/index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ploads.knightlab.com/scenevr/5422/a99b464d/index.html" TargetMode="External"/><Relationship Id="rId23" Type="http://schemas.openxmlformats.org/officeDocument/2006/relationships/hyperlink" Target="https://uploads.knightlab.com/scenevr/5422/56df4187/index.html" TargetMode="External"/><Relationship Id="rId28" Type="http://schemas.openxmlformats.org/officeDocument/2006/relationships/image" Target="media/image3.jpeg"/><Relationship Id="rId10" Type="http://schemas.openxmlformats.org/officeDocument/2006/relationships/footnotes" Target="footnotes.xml"/><Relationship Id="rId19" Type="http://schemas.openxmlformats.org/officeDocument/2006/relationships/hyperlink" Target="https://uploads.knightlab.com/scenevr/5422/af3aabd7/index.htm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cene.knightlab.com/" TargetMode="External"/><Relationship Id="rId22" Type="http://schemas.openxmlformats.org/officeDocument/2006/relationships/hyperlink" Target="https://uploads.knightlab.com/scenevr/5422/315364da/index.html" TargetMode="External"/><Relationship Id="rId27" Type="http://schemas.openxmlformats.org/officeDocument/2006/relationships/image" Target="media/image2.jpeg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A65A8-4CAD-4944-BBF1-5223D9A5D49C}"/>
</file>

<file path=customXml/itemProps2.xml><?xml version="1.0" encoding="utf-8"?>
<ds:datastoreItem xmlns:ds="http://schemas.openxmlformats.org/officeDocument/2006/customXml" ds:itemID="{2934D94F-F3BE-4112-8B1A-8DDFC8DA913F}"/>
</file>

<file path=customXml/itemProps3.xml><?xml version="1.0" encoding="utf-8"?>
<ds:datastoreItem xmlns:ds="http://schemas.openxmlformats.org/officeDocument/2006/customXml" ds:itemID="{2E778941-57BB-402A-BA68-FE85AA50636B}"/>
</file>

<file path=customXml/itemProps4.xml><?xml version="1.0" encoding="utf-8"?>
<ds:datastoreItem xmlns:ds="http://schemas.openxmlformats.org/officeDocument/2006/customXml" ds:itemID="{D936FC21-C8D5-49E2-8EC7-C57585926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9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Сорока Эдуард Юрьевич</cp:lastModifiedBy>
  <cp:revision>93</cp:revision>
  <cp:lastPrinted>2021-10-29T11:56:00Z</cp:lastPrinted>
  <dcterms:created xsi:type="dcterms:W3CDTF">2021-10-29T06:20:00Z</dcterms:created>
  <dcterms:modified xsi:type="dcterms:W3CDTF">2021-10-29T15:55:00Z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