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Pr="0039564F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64F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4C453C" w:rsidRPr="0039564F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64F">
        <w:rPr>
          <w:rFonts w:ascii="Times New Roman" w:hAnsi="Times New Roman" w:cs="Times New Roman"/>
          <w:b/>
          <w:sz w:val="36"/>
          <w:szCs w:val="36"/>
        </w:rPr>
        <w:t xml:space="preserve"> по теме </w:t>
      </w:r>
    </w:p>
    <w:p w:rsidR="004C453C" w:rsidRPr="0039564F" w:rsidRDefault="004C453C" w:rsidP="003956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64F">
        <w:rPr>
          <w:rFonts w:ascii="Times New Roman" w:hAnsi="Times New Roman" w:cs="Times New Roman"/>
          <w:b/>
          <w:sz w:val="36"/>
          <w:szCs w:val="36"/>
        </w:rPr>
        <w:t>«Формы и методы обучения на современном учебном занятии</w:t>
      </w:r>
      <w:r w:rsidR="0039564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9564F">
        <w:rPr>
          <w:rFonts w:ascii="Times New Roman" w:hAnsi="Times New Roman" w:cs="Times New Roman"/>
          <w:b/>
          <w:sz w:val="36"/>
          <w:szCs w:val="36"/>
        </w:rPr>
        <w:t>по биологии»</w:t>
      </w:r>
    </w:p>
    <w:p w:rsidR="004C453C" w:rsidRP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P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P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P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P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P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P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P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53C" w:rsidRP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64F" w:rsidRPr="0039564F" w:rsidRDefault="004C453C" w:rsidP="0039564F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39564F">
        <w:rPr>
          <w:rFonts w:ascii="Times New Roman" w:hAnsi="Times New Roman" w:cs="Times New Roman"/>
          <w:sz w:val="28"/>
          <w:szCs w:val="28"/>
        </w:rPr>
        <w:t xml:space="preserve">Выполнила слушательница </w:t>
      </w:r>
    </w:p>
    <w:p w:rsidR="004C453C" w:rsidRPr="0039564F" w:rsidRDefault="004C453C" w:rsidP="0039564F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39564F">
        <w:rPr>
          <w:rFonts w:ascii="Times New Roman" w:hAnsi="Times New Roman" w:cs="Times New Roman"/>
          <w:sz w:val="28"/>
          <w:szCs w:val="28"/>
        </w:rPr>
        <w:t>КПК «Школа современно учителя»</w:t>
      </w:r>
    </w:p>
    <w:p w:rsidR="0039564F" w:rsidRPr="0039564F" w:rsidRDefault="004C453C" w:rsidP="0039564F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39564F">
        <w:rPr>
          <w:rFonts w:ascii="Times New Roman" w:hAnsi="Times New Roman" w:cs="Times New Roman"/>
          <w:sz w:val="28"/>
          <w:szCs w:val="28"/>
        </w:rPr>
        <w:t xml:space="preserve">учитель биологии и химии </w:t>
      </w:r>
    </w:p>
    <w:p w:rsidR="004C453C" w:rsidRPr="0039564F" w:rsidRDefault="004C453C" w:rsidP="0039564F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39564F">
        <w:rPr>
          <w:rFonts w:ascii="Times New Roman" w:hAnsi="Times New Roman" w:cs="Times New Roman"/>
          <w:sz w:val="28"/>
          <w:szCs w:val="28"/>
        </w:rPr>
        <w:t>МКОУ «Антоновская СШ»</w:t>
      </w:r>
    </w:p>
    <w:p w:rsidR="0039564F" w:rsidRPr="0039564F" w:rsidRDefault="004C453C" w:rsidP="0039564F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39564F">
        <w:rPr>
          <w:rFonts w:ascii="Times New Roman" w:hAnsi="Times New Roman" w:cs="Times New Roman"/>
          <w:sz w:val="28"/>
          <w:szCs w:val="28"/>
        </w:rPr>
        <w:t xml:space="preserve">Красносельского  муниципального района </w:t>
      </w:r>
    </w:p>
    <w:p w:rsidR="004C453C" w:rsidRPr="0039564F" w:rsidRDefault="004C453C" w:rsidP="0039564F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39564F">
        <w:rPr>
          <w:rFonts w:ascii="Times New Roman" w:hAnsi="Times New Roman" w:cs="Times New Roman"/>
          <w:sz w:val="28"/>
          <w:szCs w:val="28"/>
        </w:rPr>
        <w:t>Костромской области</w:t>
      </w:r>
    </w:p>
    <w:p w:rsidR="004C453C" w:rsidRPr="0039564F" w:rsidRDefault="004C453C" w:rsidP="0039564F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39564F">
        <w:rPr>
          <w:rFonts w:ascii="Times New Roman" w:hAnsi="Times New Roman" w:cs="Times New Roman"/>
          <w:sz w:val="28"/>
          <w:szCs w:val="28"/>
        </w:rPr>
        <w:t>Румянцева Наталия Борисовна</w:t>
      </w: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53C" w:rsidRPr="0039564F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453C" w:rsidRPr="0039564F" w:rsidRDefault="0039564F" w:rsidP="003956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564F">
        <w:rPr>
          <w:rFonts w:ascii="Times New Roman" w:hAnsi="Times New Roman" w:cs="Times New Roman"/>
          <w:sz w:val="24"/>
          <w:szCs w:val="24"/>
        </w:rPr>
        <w:t>Октябрь 2021 год</w:t>
      </w:r>
    </w:p>
    <w:p w:rsidR="004C453C" w:rsidRDefault="004C453C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BA3" w:rsidRPr="00315972" w:rsidRDefault="00D76BA3" w:rsidP="00315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079B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  <w:r w:rsidRPr="00315972">
        <w:rPr>
          <w:rFonts w:ascii="Times New Roman" w:hAnsi="Times New Roman" w:cs="Times New Roman"/>
          <w:sz w:val="24"/>
          <w:szCs w:val="24"/>
        </w:rPr>
        <w:t>.</w:t>
      </w:r>
    </w:p>
    <w:p w:rsidR="00183FBE" w:rsidRPr="00315972" w:rsidRDefault="000730F8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A7262" w:rsidRPr="00315972">
        <w:rPr>
          <w:rFonts w:ascii="Times New Roman" w:hAnsi="Times New Roman" w:cs="Times New Roman"/>
          <w:sz w:val="24"/>
          <w:szCs w:val="24"/>
        </w:rPr>
        <w:t xml:space="preserve">Данное </w:t>
      </w:r>
      <w:r w:rsidR="00CB733F" w:rsidRPr="00315972">
        <w:rPr>
          <w:rFonts w:ascii="Times New Roman" w:hAnsi="Times New Roman" w:cs="Times New Roman"/>
          <w:sz w:val="24"/>
          <w:szCs w:val="24"/>
        </w:rPr>
        <w:t xml:space="preserve">методическая разработка </w:t>
      </w:r>
      <w:r w:rsidR="008A7262" w:rsidRPr="00315972">
        <w:rPr>
          <w:rFonts w:ascii="Times New Roman" w:hAnsi="Times New Roman" w:cs="Times New Roman"/>
          <w:sz w:val="24"/>
          <w:szCs w:val="24"/>
        </w:rPr>
        <w:t xml:space="preserve"> </w:t>
      </w:r>
      <w:r w:rsidR="00CB733F" w:rsidRPr="00315972">
        <w:rPr>
          <w:rFonts w:ascii="Times New Roman" w:hAnsi="Times New Roman" w:cs="Times New Roman"/>
          <w:sz w:val="24"/>
          <w:szCs w:val="24"/>
        </w:rPr>
        <w:t>написана</w:t>
      </w:r>
      <w:r w:rsidR="008A7262" w:rsidRPr="00315972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</w:t>
      </w:r>
      <w:r w:rsidR="00CB733F" w:rsidRPr="00315972">
        <w:rPr>
          <w:rFonts w:ascii="Times New Roman" w:hAnsi="Times New Roman" w:cs="Times New Roman"/>
          <w:sz w:val="24"/>
          <w:szCs w:val="24"/>
        </w:rPr>
        <w:t xml:space="preserve"> </w:t>
      </w:r>
      <w:r w:rsidR="008A7262" w:rsidRPr="00315972">
        <w:rPr>
          <w:rFonts w:ascii="Times New Roman" w:hAnsi="Times New Roman" w:cs="Times New Roman"/>
          <w:sz w:val="24"/>
          <w:szCs w:val="24"/>
        </w:rPr>
        <w:t>основного общего</w:t>
      </w:r>
      <w:r w:rsidR="00CB733F" w:rsidRPr="00315972">
        <w:rPr>
          <w:rFonts w:ascii="Times New Roman" w:hAnsi="Times New Roman" w:cs="Times New Roman"/>
          <w:sz w:val="24"/>
          <w:szCs w:val="24"/>
        </w:rPr>
        <w:t xml:space="preserve"> образования</w:t>
      </w:r>
      <w:proofErr w:type="gramStart"/>
      <w:r w:rsidR="00CB733F" w:rsidRPr="0031597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B733F" w:rsidRPr="00315972">
        <w:rPr>
          <w:rFonts w:ascii="Times New Roman" w:hAnsi="Times New Roman" w:cs="Times New Roman"/>
          <w:sz w:val="24"/>
          <w:szCs w:val="24"/>
        </w:rPr>
        <w:t xml:space="preserve"> Методическая разработка содержит материал урока биологии в 5 классе по  учебнику</w:t>
      </w:r>
    </w:p>
    <w:p w:rsidR="003F78F5" w:rsidRPr="00315972" w:rsidRDefault="00CB733F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 xml:space="preserve"> В. В. Пасечника «Биология. Введ</w:t>
      </w:r>
      <w:r w:rsidR="00D76BA3" w:rsidRPr="00315972">
        <w:rPr>
          <w:rFonts w:ascii="Times New Roman" w:hAnsi="Times New Roman" w:cs="Times New Roman"/>
          <w:sz w:val="24"/>
          <w:szCs w:val="24"/>
        </w:rPr>
        <w:t>ение в биологию. Линейный курс.</w:t>
      </w:r>
      <w:r w:rsidRPr="00315972">
        <w:rPr>
          <w:rFonts w:ascii="Times New Roman" w:hAnsi="Times New Roman" w:cs="Times New Roman"/>
          <w:sz w:val="24"/>
          <w:szCs w:val="24"/>
        </w:rPr>
        <w:t>5 класс».</w:t>
      </w:r>
    </w:p>
    <w:p w:rsidR="008A7262" w:rsidRPr="00315972" w:rsidRDefault="00D76BA3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Учитывая, что</w:t>
      </w:r>
      <w:r w:rsidR="008A7262" w:rsidRPr="00315972">
        <w:rPr>
          <w:rFonts w:ascii="Times New Roman" w:hAnsi="Times New Roman" w:cs="Times New Roman"/>
          <w:sz w:val="24"/>
          <w:szCs w:val="24"/>
        </w:rPr>
        <w:t xml:space="preserve"> у</w:t>
      </w:r>
      <w:r w:rsidR="00CB733F" w:rsidRPr="00315972">
        <w:rPr>
          <w:rFonts w:ascii="Times New Roman" w:hAnsi="Times New Roman" w:cs="Times New Roman"/>
          <w:sz w:val="24"/>
          <w:szCs w:val="24"/>
        </w:rPr>
        <w:t xml:space="preserve">чащиеся 5 класса любознательны, </w:t>
      </w:r>
      <w:r w:rsidR="008A7262" w:rsidRPr="00315972">
        <w:rPr>
          <w:rFonts w:ascii="Times New Roman" w:hAnsi="Times New Roman" w:cs="Times New Roman"/>
          <w:sz w:val="24"/>
          <w:szCs w:val="24"/>
        </w:rPr>
        <w:t>им интересно знакомиться с</w:t>
      </w:r>
      <w:r w:rsidR="00CB733F" w:rsidRPr="00315972">
        <w:rPr>
          <w:rFonts w:ascii="Times New Roman" w:hAnsi="Times New Roman" w:cs="Times New Roman"/>
          <w:sz w:val="24"/>
          <w:szCs w:val="24"/>
        </w:rPr>
        <w:t xml:space="preserve"> новыми объектами, новыми вида</w:t>
      </w:r>
      <w:r w:rsidR="008A7262" w:rsidRPr="00315972">
        <w:rPr>
          <w:rFonts w:ascii="Times New Roman" w:hAnsi="Times New Roman" w:cs="Times New Roman"/>
          <w:sz w:val="24"/>
          <w:szCs w:val="24"/>
        </w:rPr>
        <w:t>ми работ, проводить самос</w:t>
      </w:r>
      <w:r w:rsidRPr="00315972">
        <w:rPr>
          <w:rFonts w:ascii="Times New Roman" w:hAnsi="Times New Roman" w:cs="Times New Roman"/>
          <w:sz w:val="24"/>
          <w:szCs w:val="24"/>
        </w:rPr>
        <w:t>тоятельные исследования,</w:t>
      </w:r>
    </w:p>
    <w:p w:rsidR="008A7262" w:rsidRPr="00315972" w:rsidRDefault="00D76BA3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содержание и мето</w:t>
      </w:r>
      <w:r w:rsidR="008A7262" w:rsidRPr="00315972">
        <w:rPr>
          <w:rFonts w:ascii="Times New Roman" w:hAnsi="Times New Roman" w:cs="Times New Roman"/>
          <w:sz w:val="24"/>
          <w:szCs w:val="24"/>
        </w:rPr>
        <w:t>дический аппарат у</w:t>
      </w:r>
      <w:r w:rsidR="00CB733F" w:rsidRPr="00315972">
        <w:rPr>
          <w:rFonts w:ascii="Times New Roman" w:hAnsi="Times New Roman" w:cs="Times New Roman"/>
          <w:sz w:val="24"/>
          <w:szCs w:val="24"/>
        </w:rPr>
        <w:t>чебника, задания</w:t>
      </w:r>
      <w:r w:rsidRPr="00315972">
        <w:rPr>
          <w:rFonts w:ascii="Times New Roman" w:hAnsi="Times New Roman" w:cs="Times New Roman"/>
          <w:sz w:val="24"/>
          <w:szCs w:val="24"/>
        </w:rPr>
        <w:t>,</w:t>
      </w:r>
      <w:r w:rsidR="00CB733F" w:rsidRPr="00315972">
        <w:rPr>
          <w:rFonts w:ascii="Times New Roman" w:hAnsi="Times New Roman" w:cs="Times New Roman"/>
          <w:sz w:val="24"/>
          <w:szCs w:val="24"/>
        </w:rPr>
        <w:t xml:space="preserve"> предлагаемые</w:t>
      </w:r>
      <w:r w:rsidRPr="00315972">
        <w:rPr>
          <w:rFonts w:ascii="Times New Roman" w:hAnsi="Times New Roman" w:cs="Times New Roman"/>
          <w:sz w:val="24"/>
          <w:szCs w:val="24"/>
        </w:rPr>
        <w:t xml:space="preserve"> учителем</w:t>
      </w:r>
      <w:r w:rsidR="00CB733F" w:rsidRPr="00315972">
        <w:rPr>
          <w:rFonts w:ascii="Times New Roman" w:hAnsi="Times New Roman" w:cs="Times New Roman"/>
          <w:sz w:val="24"/>
          <w:szCs w:val="24"/>
        </w:rPr>
        <w:t xml:space="preserve"> на уроке</w:t>
      </w:r>
      <w:r w:rsidRPr="00315972">
        <w:rPr>
          <w:rFonts w:ascii="Times New Roman" w:hAnsi="Times New Roman" w:cs="Times New Roman"/>
          <w:sz w:val="24"/>
          <w:szCs w:val="24"/>
        </w:rPr>
        <w:t>, откры</w:t>
      </w:r>
      <w:r w:rsidR="00CB733F" w:rsidRPr="00315972">
        <w:rPr>
          <w:rFonts w:ascii="Times New Roman" w:hAnsi="Times New Roman" w:cs="Times New Roman"/>
          <w:sz w:val="24"/>
          <w:szCs w:val="24"/>
        </w:rPr>
        <w:t xml:space="preserve">вают </w:t>
      </w:r>
      <w:r w:rsidR="008A7262" w:rsidRPr="00315972">
        <w:rPr>
          <w:rFonts w:ascii="Times New Roman" w:hAnsi="Times New Roman" w:cs="Times New Roman"/>
          <w:sz w:val="24"/>
          <w:szCs w:val="24"/>
        </w:rPr>
        <w:t>большие возможности</w:t>
      </w:r>
      <w:r w:rsidR="00CB733F" w:rsidRPr="00315972">
        <w:rPr>
          <w:rFonts w:ascii="Times New Roman" w:hAnsi="Times New Roman" w:cs="Times New Roman"/>
          <w:sz w:val="24"/>
          <w:szCs w:val="24"/>
        </w:rPr>
        <w:t xml:space="preserve"> включения учеников </w:t>
      </w:r>
      <w:r w:rsidRPr="00315972">
        <w:rPr>
          <w:rFonts w:ascii="Times New Roman" w:hAnsi="Times New Roman" w:cs="Times New Roman"/>
          <w:sz w:val="24"/>
          <w:szCs w:val="24"/>
        </w:rPr>
        <w:t>в активную познавательную деятельность.</w:t>
      </w:r>
    </w:p>
    <w:p w:rsidR="00D76BA3" w:rsidRPr="00315972" w:rsidRDefault="000730F8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 xml:space="preserve">         </w:t>
      </w:r>
      <w:r w:rsidR="00D76BA3" w:rsidRPr="00315972">
        <w:rPr>
          <w:rFonts w:ascii="Times New Roman" w:hAnsi="Times New Roman" w:cs="Times New Roman"/>
          <w:sz w:val="24"/>
          <w:szCs w:val="24"/>
        </w:rPr>
        <w:t>Данная методическая разработка будет интересна учителям</w:t>
      </w:r>
      <w:proofErr w:type="gramStart"/>
      <w:r w:rsidR="00D76BA3" w:rsidRPr="0031597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76BA3" w:rsidRPr="00315972">
        <w:rPr>
          <w:rFonts w:ascii="Times New Roman" w:hAnsi="Times New Roman" w:cs="Times New Roman"/>
          <w:sz w:val="24"/>
          <w:szCs w:val="24"/>
        </w:rPr>
        <w:t xml:space="preserve"> преподающим предмет биология по линейному курсу автора В.В.</w:t>
      </w:r>
      <w:r w:rsidR="00183FBE" w:rsidRPr="00315972">
        <w:rPr>
          <w:rFonts w:ascii="Times New Roman" w:hAnsi="Times New Roman" w:cs="Times New Roman"/>
          <w:sz w:val="24"/>
          <w:szCs w:val="24"/>
        </w:rPr>
        <w:t xml:space="preserve"> </w:t>
      </w:r>
      <w:r w:rsidR="00D76BA3" w:rsidRPr="00315972">
        <w:rPr>
          <w:rFonts w:ascii="Times New Roman" w:hAnsi="Times New Roman" w:cs="Times New Roman"/>
          <w:sz w:val="24"/>
          <w:szCs w:val="24"/>
        </w:rPr>
        <w:t>Пасечника</w:t>
      </w:r>
      <w:r w:rsidR="00183FBE" w:rsidRPr="00315972">
        <w:rPr>
          <w:rFonts w:ascii="Times New Roman" w:hAnsi="Times New Roman" w:cs="Times New Roman"/>
          <w:sz w:val="24"/>
          <w:szCs w:val="24"/>
        </w:rPr>
        <w:t xml:space="preserve"> в классе ,где инклюзивно обучаются дети с задержкой психического развития.</w:t>
      </w:r>
    </w:p>
    <w:p w:rsidR="00183FBE" w:rsidRPr="00315972" w:rsidRDefault="000730F8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 xml:space="preserve">         </w:t>
      </w:r>
      <w:r w:rsidR="00183FBE" w:rsidRPr="00315972">
        <w:rPr>
          <w:rFonts w:ascii="Times New Roman" w:hAnsi="Times New Roman" w:cs="Times New Roman"/>
          <w:sz w:val="24"/>
          <w:szCs w:val="24"/>
        </w:rPr>
        <w:t xml:space="preserve">Методическая разработка включают в себя указания задач урока, планируемых результатов (предметных, </w:t>
      </w:r>
      <w:proofErr w:type="spellStart"/>
      <w:r w:rsidR="00183FBE" w:rsidRPr="0031597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183FBE" w:rsidRPr="00315972">
        <w:rPr>
          <w:rFonts w:ascii="Times New Roman" w:hAnsi="Times New Roman" w:cs="Times New Roman"/>
          <w:sz w:val="24"/>
          <w:szCs w:val="24"/>
        </w:rPr>
        <w:t>, личностных), основных понятий урока, деятельности учащихся и методические рекомендации по организации учебного процесса.</w:t>
      </w:r>
    </w:p>
    <w:p w:rsidR="000730F8" w:rsidRPr="00315972" w:rsidRDefault="000730F8" w:rsidP="00315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6BA3" w:rsidRPr="004F079B" w:rsidRDefault="00D76BA3" w:rsidP="00315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79B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D76BA3" w:rsidRPr="00315972" w:rsidRDefault="00D76BA3" w:rsidP="00315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1.Ввведение</w:t>
      </w:r>
    </w:p>
    <w:p w:rsidR="00D76BA3" w:rsidRDefault="00D76BA3" w:rsidP="00315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2.Основная часть</w:t>
      </w:r>
    </w:p>
    <w:p w:rsidR="00E05940" w:rsidRPr="00315972" w:rsidRDefault="00E05940" w:rsidP="00315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Приложение </w:t>
      </w:r>
    </w:p>
    <w:p w:rsidR="00D76BA3" w:rsidRDefault="00E05940" w:rsidP="00315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76BA3" w:rsidRPr="00315972">
        <w:rPr>
          <w:rFonts w:ascii="Times New Roman" w:hAnsi="Times New Roman" w:cs="Times New Roman"/>
          <w:sz w:val="24"/>
          <w:szCs w:val="24"/>
        </w:rPr>
        <w:t>.Заключение</w:t>
      </w:r>
    </w:p>
    <w:p w:rsidR="00E05940" w:rsidRPr="00315972" w:rsidRDefault="00E05940" w:rsidP="00315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5.Список литературы</w:t>
      </w:r>
    </w:p>
    <w:p w:rsidR="000730F8" w:rsidRPr="00315972" w:rsidRDefault="000730F8" w:rsidP="00315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6BA3" w:rsidRPr="004F079B" w:rsidRDefault="000730F8" w:rsidP="00315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79B">
        <w:rPr>
          <w:rFonts w:ascii="Times New Roman" w:hAnsi="Times New Roman" w:cs="Times New Roman"/>
          <w:b/>
          <w:sz w:val="24"/>
          <w:szCs w:val="24"/>
        </w:rPr>
        <w:t>В</w:t>
      </w:r>
      <w:r w:rsidR="00D76BA3" w:rsidRPr="004F079B">
        <w:rPr>
          <w:rFonts w:ascii="Times New Roman" w:hAnsi="Times New Roman" w:cs="Times New Roman"/>
          <w:b/>
          <w:sz w:val="24"/>
          <w:szCs w:val="24"/>
        </w:rPr>
        <w:t>ведение.</w:t>
      </w:r>
    </w:p>
    <w:p w:rsidR="00CE66AA" w:rsidRPr="00315972" w:rsidRDefault="000730F8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E66AA" w:rsidRPr="00315972">
        <w:rPr>
          <w:rFonts w:ascii="Times New Roman" w:hAnsi="Times New Roman" w:cs="Times New Roman"/>
          <w:sz w:val="24"/>
          <w:szCs w:val="24"/>
        </w:rPr>
        <w:t>Методическая разработка содержит описание приемов, используемых при проведении урока биологии в5 классе по  программе В.В. Пасечника (линейный курс) при инклюзивном обучении детей с задержкой психического развития.</w:t>
      </w:r>
    </w:p>
    <w:p w:rsidR="00CE66AA" w:rsidRPr="00315972" w:rsidRDefault="000730F8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E66AA" w:rsidRPr="00315972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="00CE66AA" w:rsidRPr="00315972">
        <w:rPr>
          <w:rFonts w:ascii="Times New Roman" w:hAnsi="Times New Roman" w:cs="Times New Roman"/>
          <w:sz w:val="24"/>
          <w:szCs w:val="24"/>
        </w:rPr>
        <w:t xml:space="preserve"> Царство Бактерии.</w:t>
      </w:r>
    </w:p>
    <w:p w:rsidR="00CE66AA" w:rsidRPr="00315972" w:rsidRDefault="000730F8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59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  <w:r w:rsidR="00CE66AA" w:rsidRPr="0031597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урока</w:t>
      </w:r>
      <w:proofErr w:type="gramStart"/>
      <w:r w:rsidR="00CE66AA" w:rsidRPr="003159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:</w:t>
      </w:r>
      <w:proofErr w:type="gramEnd"/>
      <w:r w:rsidR="00CE66AA" w:rsidRPr="003159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E66AA" w:rsidRPr="003159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представлений о бактериях как живых организмах</w:t>
      </w:r>
    </w:p>
    <w:p w:rsidR="00CE66AA" w:rsidRPr="00315972" w:rsidRDefault="000730F8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159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</w:t>
      </w:r>
      <w:r w:rsidR="00CE66AA" w:rsidRPr="003159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 урока</w:t>
      </w:r>
      <w:r w:rsidR="003759BD" w:rsidRPr="003159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CE66AA" w:rsidRPr="00315972" w:rsidRDefault="00CE66AA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59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Образовательная</w:t>
      </w:r>
      <w:r w:rsidRPr="003159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159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-ф</w:t>
      </w:r>
      <w:proofErr w:type="gramEnd"/>
      <w:r w:rsidRPr="003159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ормировать представление о строении бактериальной клетки, познакомить с особенностями строения бактерий, их многообразия, </w:t>
      </w:r>
      <w:r w:rsidR="00366B25" w:rsidRPr="003159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значения, </w:t>
      </w:r>
      <w:r w:rsidRPr="003159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учить применять на практике полученные знания в ходе работы на уроке</w:t>
      </w:r>
    </w:p>
    <w:p w:rsidR="00CE66AA" w:rsidRPr="00315972" w:rsidRDefault="00CE66AA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597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Коррекционно-развивающая</w:t>
      </w:r>
      <w:r w:rsidRPr="003159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-коррекция и развитие устной речи (пополнение пассивного и активного словарного запаса), коррекция и развитие зрительных восприятий при работе с рисунками, развитие слухового восприятия в процессе обсуждений на уроке; коррекция и развитие мыслительной деятельности (операций анализа и синтеза), коррекция и  развитие личностных качеств, эмоционально-волевой сферы (выдержки, усидчивости, навыков самоконтроля)</w:t>
      </w:r>
    </w:p>
    <w:p w:rsidR="00D76BA3" w:rsidRPr="00315972" w:rsidRDefault="00CE66AA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59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Воспитательна</w:t>
      </w:r>
      <w:proofErr w:type="gramStart"/>
      <w:r w:rsidRPr="003159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я</w:t>
      </w:r>
      <w:r w:rsidRPr="0031597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315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воспитывать интерес к предмету, к окружающей природе, самостоятельность выполнения заданий и умение работать совместно с классом и в парах</w:t>
      </w:r>
    </w:p>
    <w:p w:rsidR="00D76BA3" w:rsidRPr="00315972" w:rsidRDefault="000730F8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59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</w:t>
      </w:r>
      <w:r w:rsidR="00366B25" w:rsidRPr="003159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Результаты обучения</w:t>
      </w:r>
      <w:r w:rsidR="003759BD" w:rsidRPr="003159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8A7262" w:rsidRPr="00315972" w:rsidRDefault="008A7262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59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</w:t>
      </w:r>
    </w:p>
    <w:p w:rsidR="008A7262" w:rsidRPr="00315972" w:rsidRDefault="008A7262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i/>
          <w:iCs/>
          <w:sz w:val="24"/>
          <w:szCs w:val="24"/>
        </w:rPr>
        <w:t>Учащиеся должны</w:t>
      </w:r>
      <w:r w:rsidRPr="00315972">
        <w:rPr>
          <w:rFonts w:ascii="Times New Roman" w:hAnsi="Times New Roman" w:cs="Times New Roman"/>
          <w:sz w:val="24"/>
          <w:szCs w:val="24"/>
        </w:rPr>
        <w:t>:</w:t>
      </w:r>
    </w:p>
    <w:p w:rsidR="008A7262" w:rsidRPr="00315972" w:rsidRDefault="008A7262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315972">
        <w:rPr>
          <w:rFonts w:ascii="Times New Roman" w:hAnsi="Times New Roman" w:cs="Times New Roman"/>
          <w:sz w:val="24"/>
          <w:szCs w:val="24"/>
        </w:rPr>
        <w:t>проявлять заинтер</w:t>
      </w:r>
      <w:r w:rsidR="00366B25" w:rsidRPr="00315972">
        <w:rPr>
          <w:rFonts w:ascii="Times New Roman" w:hAnsi="Times New Roman" w:cs="Times New Roman"/>
          <w:sz w:val="24"/>
          <w:szCs w:val="24"/>
        </w:rPr>
        <w:t xml:space="preserve">есованность в расширении знаний </w:t>
      </w:r>
      <w:r w:rsidRPr="00315972">
        <w:rPr>
          <w:rFonts w:ascii="Times New Roman" w:hAnsi="Times New Roman" w:cs="Times New Roman"/>
          <w:sz w:val="24"/>
          <w:szCs w:val="24"/>
        </w:rPr>
        <w:t>о живой природе;</w:t>
      </w:r>
    </w:p>
    <w:p w:rsidR="008A7262" w:rsidRPr="00315972" w:rsidRDefault="008A7262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— осознавать значение б</w:t>
      </w:r>
      <w:r w:rsidR="00366B25" w:rsidRPr="00315972">
        <w:rPr>
          <w:rFonts w:ascii="Times New Roman" w:hAnsi="Times New Roman" w:cs="Times New Roman"/>
          <w:sz w:val="24"/>
          <w:szCs w:val="24"/>
        </w:rPr>
        <w:t xml:space="preserve">иологических знаний для повышения качества жизни </w:t>
      </w:r>
      <w:r w:rsidRPr="00315972">
        <w:rPr>
          <w:rFonts w:ascii="Times New Roman" w:hAnsi="Times New Roman" w:cs="Times New Roman"/>
          <w:sz w:val="24"/>
          <w:szCs w:val="24"/>
        </w:rPr>
        <w:t>современного человека.</w:t>
      </w:r>
    </w:p>
    <w:p w:rsidR="00544F2C" w:rsidRPr="00315972" w:rsidRDefault="00366B25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- у</w:t>
      </w:r>
      <w:r w:rsidR="00544F2C" w:rsidRPr="00315972">
        <w:rPr>
          <w:rFonts w:ascii="Times New Roman" w:hAnsi="Times New Roman" w:cs="Times New Roman"/>
          <w:sz w:val="24"/>
          <w:szCs w:val="24"/>
        </w:rPr>
        <w:t>меть самостоятельно наблюдать объекты природы</w:t>
      </w:r>
    </w:p>
    <w:p w:rsidR="008A7262" w:rsidRPr="00315972" w:rsidRDefault="008A7262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3159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</w:p>
    <w:p w:rsidR="00E66776" w:rsidRPr="00315972" w:rsidRDefault="00E66776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1597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Познавательные </w:t>
      </w:r>
    </w:p>
    <w:p w:rsidR="008A7262" w:rsidRPr="00315972" w:rsidRDefault="008A7262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</w:t>
      </w:r>
      <w:r w:rsidRPr="00315972">
        <w:rPr>
          <w:rFonts w:ascii="Times New Roman" w:hAnsi="Times New Roman" w:cs="Times New Roman"/>
          <w:sz w:val="24"/>
          <w:szCs w:val="24"/>
        </w:rPr>
        <w:t>:</w:t>
      </w:r>
    </w:p>
    <w:p w:rsidR="00E66776" w:rsidRPr="00315972" w:rsidRDefault="00366B25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lastRenderedPageBreak/>
        <w:t>-в</w:t>
      </w:r>
      <w:r w:rsidR="00E66776" w:rsidRPr="00315972">
        <w:rPr>
          <w:rFonts w:ascii="Times New Roman" w:hAnsi="Times New Roman" w:cs="Times New Roman"/>
          <w:sz w:val="24"/>
          <w:szCs w:val="24"/>
        </w:rPr>
        <w:t>ыделять главную и второс</w:t>
      </w:r>
      <w:r w:rsidRPr="00315972">
        <w:rPr>
          <w:rFonts w:ascii="Times New Roman" w:hAnsi="Times New Roman" w:cs="Times New Roman"/>
          <w:sz w:val="24"/>
          <w:szCs w:val="24"/>
        </w:rPr>
        <w:t>тепенную информацию в текстах у</w:t>
      </w:r>
      <w:r w:rsidR="00E66776" w:rsidRPr="00315972">
        <w:rPr>
          <w:rFonts w:ascii="Times New Roman" w:hAnsi="Times New Roman" w:cs="Times New Roman"/>
          <w:sz w:val="24"/>
          <w:szCs w:val="24"/>
        </w:rPr>
        <w:t>чебника и  дополнительных источниках информации</w:t>
      </w:r>
    </w:p>
    <w:p w:rsidR="00E66776" w:rsidRPr="00315972" w:rsidRDefault="00366B25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-и</w:t>
      </w:r>
      <w:r w:rsidR="00E66776" w:rsidRPr="00315972">
        <w:rPr>
          <w:rFonts w:ascii="Times New Roman" w:hAnsi="Times New Roman" w:cs="Times New Roman"/>
          <w:sz w:val="24"/>
          <w:szCs w:val="24"/>
        </w:rPr>
        <w:t>спользовать навыки смыслового чтения для составления и заполнения  опорных схем, таблиц</w:t>
      </w:r>
    </w:p>
    <w:p w:rsidR="008A7262" w:rsidRPr="00315972" w:rsidRDefault="008A7262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315972">
        <w:rPr>
          <w:rFonts w:ascii="Times New Roman" w:hAnsi="Times New Roman" w:cs="Times New Roman"/>
          <w:sz w:val="24"/>
          <w:szCs w:val="24"/>
        </w:rPr>
        <w:t>выявлять существенные признаки объектов и процессов;</w:t>
      </w:r>
    </w:p>
    <w:p w:rsidR="008A7262" w:rsidRPr="00315972" w:rsidRDefault="008A7262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—</w:t>
      </w:r>
      <w:r w:rsidR="003759BD" w:rsidRPr="00315972">
        <w:rPr>
          <w:rFonts w:ascii="Times New Roman" w:hAnsi="Times New Roman" w:cs="Times New Roman"/>
          <w:sz w:val="24"/>
          <w:szCs w:val="24"/>
        </w:rPr>
        <w:t xml:space="preserve"> сопоставлять объекты</w:t>
      </w:r>
      <w:r w:rsidRPr="00315972">
        <w:rPr>
          <w:rFonts w:ascii="Times New Roman" w:hAnsi="Times New Roman" w:cs="Times New Roman"/>
          <w:sz w:val="24"/>
          <w:szCs w:val="24"/>
        </w:rPr>
        <w:t>, выявлять их</w:t>
      </w:r>
      <w:r w:rsidR="00366B25" w:rsidRPr="00315972">
        <w:rPr>
          <w:rFonts w:ascii="Times New Roman" w:hAnsi="Times New Roman" w:cs="Times New Roman"/>
          <w:sz w:val="24"/>
          <w:szCs w:val="24"/>
        </w:rPr>
        <w:t xml:space="preserve"> общие </w:t>
      </w:r>
      <w:r w:rsidRPr="00315972">
        <w:rPr>
          <w:rFonts w:ascii="Times New Roman" w:hAnsi="Times New Roman" w:cs="Times New Roman"/>
          <w:sz w:val="24"/>
          <w:szCs w:val="24"/>
        </w:rPr>
        <w:t>и индивидуальные черты;</w:t>
      </w:r>
    </w:p>
    <w:p w:rsidR="008A7262" w:rsidRPr="00315972" w:rsidRDefault="008A7262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— составлять схемы, таблицы;</w:t>
      </w:r>
    </w:p>
    <w:p w:rsidR="00544F2C" w:rsidRPr="00315972" w:rsidRDefault="00544F2C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972">
        <w:rPr>
          <w:rFonts w:ascii="Times New Roman" w:hAnsi="Times New Roman" w:cs="Times New Roman"/>
          <w:b/>
          <w:sz w:val="24"/>
          <w:szCs w:val="24"/>
        </w:rPr>
        <w:t xml:space="preserve">Регулятивные </w:t>
      </w:r>
    </w:p>
    <w:p w:rsidR="00544F2C" w:rsidRPr="00315972" w:rsidRDefault="003759BD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5972">
        <w:rPr>
          <w:rFonts w:ascii="Times New Roman" w:hAnsi="Times New Roman" w:cs="Times New Roman"/>
          <w:i/>
          <w:sz w:val="24"/>
          <w:szCs w:val="24"/>
        </w:rPr>
        <w:t>Учащиеся должны уме</w:t>
      </w:r>
      <w:r w:rsidR="00544F2C" w:rsidRPr="00315972">
        <w:rPr>
          <w:rFonts w:ascii="Times New Roman" w:hAnsi="Times New Roman" w:cs="Times New Roman"/>
          <w:i/>
          <w:sz w:val="24"/>
          <w:szCs w:val="24"/>
        </w:rPr>
        <w:t>ть</w:t>
      </w:r>
      <w:r w:rsidRPr="00315972">
        <w:rPr>
          <w:rFonts w:ascii="Times New Roman" w:hAnsi="Times New Roman" w:cs="Times New Roman"/>
          <w:i/>
          <w:sz w:val="24"/>
          <w:szCs w:val="24"/>
        </w:rPr>
        <w:t>:</w:t>
      </w:r>
    </w:p>
    <w:p w:rsidR="00544F2C" w:rsidRPr="00315972" w:rsidRDefault="003759BD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- о</w:t>
      </w:r>
      <w:r w:rsidR="00544F2C" w:rsidRPr="00315972">
        <w:rPr>
          <w:rFonts w:ascii="Times New Roman" w:hAnsi="Times New Roman" w:cs="Times New Roman"/>
          <w:sz w:val="24"/>
          <w:szCs w:val="24"/>
        </w:rPr>
        <w:t xml:space="preserve">тслеживать </w:t>
      </w:r>
      <w:r w:rsidRPr="00315972">
        <w:rPr>
          <w:rFonts w:ascii="Times New Roman" w:hAnsi="Times New Roman" w:cs="Times New Roman"/>
          <w:sz w:val="24"/>
          <w:szCs w:val="24"/>
        </w:rPr>
        <w:t>собственное</w:t>
      </w:r>
      <w:r w:rsidR="00544F2C" w:rsidRPr="00315972">
        <w:rPr>
          <w:rFonts w:ascii="Times New Roman" w:hAnsi="Times New Roman" w:cs="Times New Roman"/>
          <w:sz w:val="24"/>
          <w:szCs w:val="24"/>
        </w:rPr>
        <w:t xml:space="preserve"> про</w:t>
      </w:r>
      <w:r w:rsidRPr="00315972">
        <w:rPr>
          <w:rFonts w:ascii="Times New Roman" w:hAnsi="Times New Roman" w:cs="Times New Roman"/>
          <w:sz w:val="24"/>
          <w:szCs w:val="24"/>
        </w:rPr>
        <w:t>движение при  выполнении определенных учебных зада</w:t>
      </w:r>
      <w:r w:rsidR="00544F2C" w:rsidRPr="00315972">
        <w:rPr>
          <w:rFonts w:ascii="Times New Roman" w:hAnsi="Times New Roman" w:cs="Times New Roman"/>
          <w:sz w:val="24"/>
          <w:szCs w:val="24"/>
        </w:rPr>
        <w:t>ч</w:t>
      </w:r>
      <w:r w:rsidRPr="00315972">
        <w:rPr>
          <w:rFonts w:ascii="Times New Roman" w:hAnsi="Times New Roman" w:cs="Times New Roman"/>
          <w:sz w:val="24"/>
          <w:szCs w:val="24"/>
        </w:rPr>
        <w:t>;</w:t>
      </w:r>
    </w:p>
    <w:p w:rsidR="00544F2C" w:rsidRPr="00315972" w:rsidRDefault="003759BD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- п</w:t>
      </w:r>
      <w:r w:rsidR="00544F2C" w:rsidRPr="00315972">
        <w:rPr>
          <w:rFonts w:ascii="Times New Roman" w:hAnsi="Times New Roman" w:cs="Times New Roman"/>
          <w:sz w:val="24"/>
          <w:szCs w:val="24"/>
        </w:rPr>
        <w:t xml:space="preserve">ланировать </w:t>
      </w:r>
      <w:r w:rsidRPr="00315972">
        <w:rPr>
          <w:rFonts w:ascii="Times New Roman" w:hAnsi="Times New Roman" w:cs="Times New Roman"/>
          <w:sz w:val="24"/>
          <w:szCs w:val="24"/>
        </w:rPr>
        <w:t>свои действия индиви</w:t>
      </w:r>
      <w:r w:rsidR="00544F2C" w:rsidRPr="00315972">
        <w:rPr>
          <w:rFonts w:ascii="Times New Roman" w:hAnsi="Times New Roman" w:cs="Times New Roman"/>
          <w:sz w:val="24"/>
          <w:szCs w:val="24"/>
        </w:rPr>
        <w:t>дуально, в паре в соответс</w:t>
      </w:r>
      <w:r w:rsidRPr="00315972">
        <w:rPr>
          <w:rFonts w:ascii="Times New Roman" w:hAnsi="Times New Roman" w:cs="Times New Roman"/>
          <w:sz w:val="24"/>
          <w:szCs w:val="24"/>
        </w:rPr>
        <w:t>т</w:t>
      </w:r>
      <w:r w:rsidR="00544F2C" w:rsidRPr="00315972">
        <w:rPr>
          <w:rFonts w:ascii="Times New Roman" w:hAnsi="Times New Roman" w:cs="Times New Roman"/>
          <w:sz w:val="24"/>
          <w:szCs w:val="24"/>
        </w:rPr>
        <w:t>вии</w:t>
      </w:r>
      <w:r w:rsidRPr="00315972">
        <w:rPr>
          <w:rFonts w:ascii="Times New Roman" w:hAnsi="Times New Roman" w:cs="Times New Roman"/>
          <w:sz w:val="24"/>
          <w:szCs w:val="24"/>
        </w:rPr>
        <w:t xml:space="preserve"> </w:t>
      </w:r>
      <w:r w:rsidR="00544F2C" w:rsidRPr="00315972">
        <w:rPr>
          <w:rFonts w:ascii="Times New Roman" w:hAnsi="Times New Roman" w:cs="Times New Roman"/>
          <w:sz w:val="24"/>
          <w:szCs w:val="24"/>
        </w:rPr>
        <w:t>с поставленными  задачами по изучению темы</w:t>
      </w:r>
    </w:p>
    <w:p w:rsidR="00544F2C" w:rsidRPr="00315972" w:rsidRDefault="003759BD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- о</w:t>
      </w:r>
      <w:r w:rsidR="00544F2C" w:rsidRPr="00315972">
        <w:rPr>
          <w:rFonts w:ascii="Times New Roman" w:hAnsi="Times New Roman" w:cs="Times New Roman"/>
          <w:sz w:val="24"/>
          <w:szCs w:val="24"/>
        </w:rPr>
        <w:t>существлять координацию  собственных действий</w:t>
      </w:r>
      <w:r w:rsidR="009B6F0E" w:rsidRPr="00315972">
        <w:rPr>
          <w:rFonts w:ascii="Times New Roman" w:hAnsi="Times New Roman" w:cs="Times New Roman"/>
          <w:sz w:val="24"/>
          <w:szCs w:val="24"/>
        </w:rPr>
        <w:t xml:space="preserve"> при</w:t>
      </w:r>
      <w:r w:rsidRPr="00315972">
        <w:rPr>
          <w:rFonts w:ascii="Times New Roman" w:hAnsi="Times New Roman" w:cs="Times New Roman"/>
          <w:sz w:val="24"/>
          <w:szCs w:val="24"/>
        </w:rPr>
        <w:t xml:space="preserve"> </w:t>
      </w:r>
      <w:r w:rsidR="009B6F0E" w:rsidRPr="00315972">
        <w:rPr>
          <w:rFonts w:ascii="Times New Roman" w:hAnsi="Times New Roman" w:cs="Times New Roman"/>
          <w:sz w:val="24"/>
          <w:szCs w:val="24"/>
        </w:rPr>
        <w:t>выполнении определенных заданий</w:t>
      </w:r>
    </w:p>
    <w:p w:rsidR="009B6F0E" w:rsidRPr="00315972" w:rsidRDefault="003759BD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- о</w:t>
      </w:r>
      <w:r w:rsidR="009B6F0E" w:rsidRPr="00315972">
        <w:rPr>
          <w:rFonts w:ascii="Times New Roman" w:hAnsi="Times New Roman" w:cs="Times New Roman"/>
          <w:sz w:val="24"/>
          <w:szCs w:val="24"/>
        </w:rPr>
        <w:t>ценивать эффективность взаимодействия при работе в паре в соответствии с критериями, предложенными учителем</w:t>
      </w:r>
    </w:p>
    <w:p w:rsidR="009B6F0E" w:rsidRPr="00315972" w:rsidRDefault="009B6F0E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972">
        <w:rPr>
          <w:rFonts w:ascii="Times New Roman" w:hAnsi="Times New Roman" w:cs="Times New Roman"/>
          <w:b/>
          <w:sz w:val="24"/>
          <w:szCs w:val="24"/>
        </w:rPr>
        <w:t xml:space="preserve">Коммуникативные </w:t>
      </w:r>
    </w:p>
    <w:p w:rsidR="009B6F0E" w:rsidRPr="00315972" w:rsidRDefault="009B6F0E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5972">
        <w:rPr>
          <w:rFonts w:ascii="Times New Roman" w:hAnsi="Times New Roman" w:cs="Times New Roman"/>
          <w:i/>
          <w:sz w:val="24"/>
          <w:szCs w:val="24"/>
        </w:rPr>
        <w:t>Учащиеся должны уметь</w:t>
      </w:r>
      <w:r w:rsidR="003759BD" w:rsidRPr="00315972">
        <w:rPr>
          <w:rFonts w:ascii="Times New Roman" w:hAnsi="Times New Roman" w:cs="Times New Roman"/>
          <w:i/>
          <w:sz w:val="24"/>
          <w:szCs w:val="24"/>
        </w:rPr>
        <w:t>:</w:t>
      </w:r>
    </w:p>
    <w:p w:rsidR="009B6F0E" w:rsidRPr="00315972" w:rsidRDefault="003759BD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-с</w:t>
      </w:r>
      <w:r w:rsidR="009B6F0E" w:rsidRPr="00315972">
        <w:rPr>
          <w:rFonts w:ascii="Times New Roman" w:hAnsi="Times New Roman" w:cs="Times New Roman"/>
          <w:sz w:val="24"/>
          <w:szCs w:val="24"/>
        </w:rPr>
        <w:t>троить корректные уст</w:t>
      </w:r>
      <w:r w:rsidRPr="00315972">
        <w:rPr>
          <w:rFonts w:ascii="Times New Roman" w:hAnsi="Times New Roman" w:cs="Times New Roman"/>
          <w:sz w:val="24"/>
          <w:szCs w:val="24"/>
        </w:rPr>
        <w:t>ны</w:t>
      </w:r>
      <w:r w:rsidR="009B6F0E" w:rsidRPr="00315972">
        <w:rPr>
          <w:rFonts w:ascii="Times New Roman" w:hAnsi="Times New Roman" w:cs="Times New Roman"/>
          <w:sz w:val="24"/>
          <w:szCs w:val="24"/>
        </w:rPr>
        <w:t>е высказывания, подкрепляя их примерами</w:t>
      </w:r>
    </w:p>
    <w:p w:rsidR="009B6F0E" w:rsidRPr="00315972" w:rsidRDefault="003759BD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-к</w:t>
      </w:r>
      <w:r w:rsidR="009B6F0E" w:rsidRPr="00315972">
        <w:rPr>
          <w:rFonts w:ascii="Times New Roman" w:hAnsi="Times New Roman" w:cs="Times New Roman"/>
          <w:sz w:val="24"/>
          <w:szCs w:val="24"/>
        </w:rPr>
        <w:t>онструктивно сотрудничать с</w:t>
      </w:r>
      <w:r w:rsidRPr="00315972">
        <w:rPr>
          <w:rFonts w:ascii="Times New Roman" w:hAnsi="Times New Roman" w:cs="Times New Roman"/>
          <w:sz w:val="24"/>
          <w:szCs w:val="24"/>
        </w:rPr>
        <w:t xml:space="preserve"> </w:t>
      </w:r>
      <w:r w:rsidR="009B6F0E" w:rsidRPr="00315972">
        <w:rPr>
          <w:rFonts w:ascii="Times New Roman" w:hAnsi="Times New Roman" w:cs="Times New Roman"/>
          <w:sz w:val="24"/>
          <w:szCs w:val="24"/>
        </w:rPr>
        <w:t>одноклассниками в паре при решении учебных задач</w:t>
      </w:r>
    </w:p>
    <w:p w:rsidR="009B6F0E" w:rsidRPr="00315972" w:rsidRDefault="003759BD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-д</w:t>
      </w:r>
      <w:r w:rsidR="009B6F0E" w:rsidRPr="00315972">
        <w:rPr>
          <w:rFonts w:ascii="Times New Roman" w:hAnsi="Times New Roman" w:cs="Times New Roman"/>
          <w:sz w:val="24"/>
          <w:szCs w:val="24"/>
        </w:rPr>
        <w:t>ополнять  ответы и высказывания одноклассников в процессе совместной деятельности</w:t>
      </w:r>
    </w:p>
    <w:p w:rsidR="003759BD" w:rsidRPr="00315972" w:rsidRDefault="003759BD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262" w:rsidRPr="00315972" w:rsidRDefault="008A7262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59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результаты</w:t>
      </w:r>
    </w:p>
    <w:p w:rsidR="008A7262" w:rsidRPr="00315972" w:rsidRDefault="008A7262" w:rsidP="0039564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15972">
        <w:rPr>
          <w:rFonts w:ascii="Times New Roman" w:hAnsi="Times New Roman" w:cs="Times New Roman"/>
          <w:i/>
          <w:iCs/>
          <w:sz w:val="24"/>
          <w:szCs w:val="24"/>
        </w:rPr>
        <w:t>Учащиеся должны</w:t>
      </w:r>
      <w:r w:rsidR="003759BD" w:rsidRPr="0031597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A7262" w:rsidRPr="00315972" w:rsidRDefault="008A7262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— указывать на то, что</w:t>
      </w:r>
      <w:r w:rsidR="003759BD" w:rsidRPr="00315972">
        <w:rPr>
          <w:rFonts w:ascii="Times New Roman" w:hAnsi="Times New Roman" w:cs="Times New Roman"/>
          <w:sz w:val="24"/>
          <w:szCs w:val="24"/>
        </w:rPr>
        <w:t xml:space="preserve"> тело бактерий состоит из одной </w:t>
      </w:r>
      <w:r w:rsidRPr="00315972">
        <w:rPr>
          <w:rFonts w:ascii="Times New Roman" w:hAnsi="Times New Roman" w:cs="Times New Roman"/>
          <w:sz w:val="24"/>
          <w:szCs w:val="24"/>
        </w:rPr>
        <w:t>клетки;</w:t>
      </w:r>
    </w:p>
    <w:p w:rsidR="008A7262" w:rsidRPr="00315972" w:rsidRDefault="008A7262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— описывать принцип с</w:t>
      </w:r>
      <w:r w:rsidR="003759BD" w:rsidRPr="00315972">
        <w:rPr>
          <w:rFonts w:ascii="Times New Roman" w:hAnsi="Times New Roman" w:cs="Times New Roman"/>
          <w:sz w:val="24"/>
          <w:szCs w:val="24"/>
        </w:rPr>
        <w:t>троения клетки бактерий (отсут</w:t>
      </w:r>
      <w:r w:rsidRPr="00315972">
        <w:rPr>
          <w:rFonts w:ascii="Times New Roman" w:hAnsi="Times New Roman" w:cs="Times New Roman"/>
          <w:sz w:val="24"/>
          <w:szCs w:val="24"/>
        </w:rPr>
        <w:t>ствие ядра);</w:t>
      </w:r>
    </w:p>
    <w:p w:rsidR="008A7262" w:rsidRPr="00315972" w:rsidRDefault="008A7262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— различать формы клетки бактерий;</w:t>
      </w:r>
    </w:p>
    <w:p w:rsidR="008A7262" w:rsidRPr="00315972" w:rsidRDefault="008A7262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— описывать особенн</w:t>
      </w:r>
      <w:r w:rsidR="003759BD" w:rsidRPr="00315972">
        <w:rPr>
          <w:rFonts w:ascii="Times New Roman" w:hAnsi="Times New Roman" w:cs="Times New Roman"/>
          <w:sz w:val="24"/>
          <w:szCs w:val="24"/>
        </w:rPr>
        <w:t xml:space="preserve">ости проявления признаков жизни </w:t>
      </w:r>
      <w:r w:rsidRPr="00315972">
        <w:rPr>
          <w:rFonts w:ascii="Times New Roman" w:hAnsi="Times New Roman" w:cs="Times New Roman"/>
          <w:sz w:val="24"/>
          <w:szCs w:val="24"/>
        </w:rPr>
        <w:t>у бактерий;</w:t>
      </w:r>
    </w:p>
    <w:p w:rsidR="008A7262" w:rsidRPr="00315972" w:rsidRDefault="008A7262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— приводить примеры бактерий;</w:t>
      </w:r>
    </w:p>
    <w:p w:rsidR="008A7262" w:rsidRPr="00315972" w:rsidRDefault="008A7262" w:rsidP="00395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— описывать значение бакте</w:t>
      </w:r>
      <w:r w:rsidR="000730F8" w:rsidRPr="00315972">
        <w:rPr>
          <w:rFonts w:ascii="Times New Roman" w:hAnsi="Times New Roman" w:cs="Times New Roman"/>
          <w:sz w:val="24"/>
          <w:szCs w:val="24"/>
        </w:rPr>
        <w:t>рий в природе и жизни человека.</w:t>
      </w:r>
    </w:p>
    <w:p w:rsidR="000730F8" w:rsidRPr="00315972" w:rsidRDefault="000730F8" w:rsidP="00315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08D" w:rsidRPr="004F079B" w:rsidRDefault="00FF308D" w:rsidP="00315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79B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FF308D" w:rsidRPr="00315972" w:rsidRDefault="00FF308D" w:rsidP="00315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5972">
        <w:rPr>
          <w:rFonts w:ascii="Times New Roman" w:hAnsi="Times New Roman" w:cs="Times New Roman"/>
          <w:sz w:val="24"/>
          <w:szCs w:val="24"/>
        </w:rPr>
        <w:t>Описание хода занятия представлено в таблице</w:t>
      </w:r>
    </w:p>
    <w:p w:rsidR="003759BD" w:rsidRPr="00315972" w:rsidRDefault="003759BD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421"/>
        <w:gridCol w:w="1105"/>
        <w:gridCol w:w="3827"/>
        <w:gridCol w:w="1418"/>
        <w:gridCol w:w="1559"/>
        <w:gridCol w:w="1559"/>
      </w:tblGrid>
      <w:tr w:rsidR="00FF308D" w:rsidRPr="00315972" w:rsidTr="00EC6C1B">
        <w:tc>
          <w:tcPr>
            <w:tcW w:w="421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05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Этап урока </w:t>
            </w:r>
          </w:p>
        </w:tc>
        <w:tc>
          <w:tcPr>
            <w:tcW w:w="3827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Деятельность учителя </w:t>
            </w:r>
          </w:p>
          <w:p w:rsidR="000730F8" w:rsidRPr="00315972" w:rsidRDefault="000730F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418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Деятельность учащихся класса </w:t>
            </w:r>
          </w:p>
        </w:tc>
        <w:tc>
          <w:tcPr>
            <w:tcW w:w="1559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учащихся с ЗПР</w:t>
            </w:r>
          </w:p>
        </w:tc>
        <w:tc>
          <w:tcPr>
            <w:tcW w:w="1559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Формируемые УУД</w:t>
            </w:r>
          </w:p>
        </w:tc>
      </w:tr>
      <w:tr w:rsidR="00FF308D" w:rsidRPr="00315972" w:rsidTr="00EC6C1B">
        <w:tc>
          <w:tcPr>
            <w:tcW w:w="421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Организационный этап.</w:t>
            </w:r>
          </w:p>
        </w:tc>
        <w:tc>
          <w:tcPr>
            <w:tcW w:w="3827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Приветствие учеников </w:t>
            </w: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2EF7" w:rsidRPr="00315972" w:rsidRDefault="00F52EF7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положительного настроя </w:t>
            </w:r>
          </w:p>
        </w:tc>
        <w:tc>
          <w:tcPr>
            <w:tcW w:w="1418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работе</w:t>
            </w:r>
          </w:p>
        </w:tc>
        <w:tc>
          <w:tcPr>
            <w:tcW w:w="1559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Подготовка к работе</w:t>
            </w:r>
          </w:p>
        </w:tc>
        <w:tc>
          <w:tcPr>
            <w:tcW w:w="1559" w:type="dxa"/>
          </w:tcPr>
          <w:p w:rsidR="00FF308D" w:rsidRPr="006A23D4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Коммуникативные: </w:t>
            </w: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 сотрудничество с учителем и одноклассниками.</w:t>
            </w:r>
          </w:p>
        </w:tc>
      </w:tr>
      <w:tr w:rsidR="005B6A43" w:rsidRPr="00315972" w:rsidTr="00EC6C1B">
        <w:tc>
          <w:tcPr>
            <w:tcW w:w="421" w:type="dxa"/>
          </w:tcPr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5B6A43" w:rsidRPr="00315972" w:rsidRDefault="005B6A43" w:rsidP="0031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Мотивирование к </w:t>
            </w:r>
            <w:proofErr w:type="gramStart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активной</w:t>
            </w:r>
            <w:proofErr w:type="gramEnd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деятель</w:t>
            </w: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ности</w:t>
            </w:r>
          </w:p>
        </w:tc>
        <w:tc>
          <w:tcPr>
            <w:tcW w:w="3827" w:type="dxa"/>
          </w:tcPr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 обращается к классу, демонстрируя на экране: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9DAC0B" wp14:editId="4DDDF431">
                  <wp:extent cx="998043" cy="1085850"/>
                  <wp:effectExtent l="0" t="0" r="0" b="0"/>
                  <wp:docPr id="5" name="Picture 5" descr="Микроскоп 1751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Микроскоп 1751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24" cy="1088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9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DDF9B" wp14:editId="7EA8150C">
                  <wp:extent cx="914400" cy="942975"/>
                  <wp:effectExtent l="0" t="0" r="0" b="9525"/>
                  <wp:docPr id="6" name="Picture 6" descr="Антони ван Левенгук">
                    <a:hlinkClick xmlns:a="http://schemas.openxmlformats.org/drawingml/2006/main" r:id="rId7" tooltip="&quot;Антони ван Левенгу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Антони ван Левенгук">
                            <a:hlinkClick r:id="rId7" tooltip="&quot;Антони ван Левенгу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30" cy="94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A43" w:rsidRPr="00315972" w:rsidRDefault="005B6A43" w:rsidP="00315972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Они составляют большую и очень разнообразную группу живых организмов, невидимых невооружённым глазом. Первым человеком, увидевшим их, был голландский ученый Антонии Ван Левенгук. С помощью сконструированного им микроскопа, который давал увеличение более чем в 300 раз, он впервые смог увидеть эти живые организмы.</w:t>
            </w:r>
          </w:p>
          <w:p w:rsidR="005B6A43" w:rsidRPr="00315972" w:rsidRDefault="005B6A43" w:rsidP="00315972">
            <w:pPr>
              <w:shd w:val="clear" w:color="auto" w:fill="FFFFFF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В нашей жизни они играют значительную роль. Одни из них участвуют в круговороте веществ, другие – превращают молоко в простоквашу, третьи – вызывают заболевания. Они образуют одно из царств живой природы. О  каком царстве идет речь?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Общий итог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этапа мотивации – формулирование учащимися предполагаемой темы урока.</w:t>
            </w:r>
          </w:p>
        </w:tc>
        <w:tc>
          <w:tcPr>
            <w:tcW w:w="1418" w:type="dxa"/>
          </w:tcPr>
          <w:p w:rsidR="005B6A43" w:rsidRPr="00315972" w:rsidRDefault="005B6A43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Учащиеся определяют предмет изучения на уроке.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Формулиру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ют тему урока, записывают в тетради</w:t>
            </w:r>
          </w:p>
        </w:tc>
        <w:tc>
          <w:tcPr>
            <w:tcW w:w="1559" w:type="dxa"/>
          </w:tcPr>
          <w:p w:rsidR="005B6A43" w:rsidRPr="00315972" w:rsidRDefault="005B6A43" w:rsidP="0031597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совместно с классом по определению темы  урока по 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подсказке на карточке:</w:t>
            </w:r>
            <w:r w:rsidRPr="003159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5B6A43" w:rsidRPr="00315972" w:rsidRDefault="005B6A43" w:rsidP="0031597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Хоть меня </w:t>
            </w:r>
            <w:r w:rsidRPr="00947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видит глаз,</w:t>
            </w:r>
            <w:r w:rsidRPr="00947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Заразить могу я вас.</w:t>
            </w:r>
            <w:r w:rsidRPr="00947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холерой, и ангиной,</w:t>
            </w:r>
            <w:r w:rsidRPr="00947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Насморком и скарлатиной. </w:t>
            </w:r>
            <w:r w:rsidRPr="00947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479B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Ребята, Вы догадались, о каких организмах сегодня пойдет речь? Как называются эти организмы? 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Личностные: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самоопределение</w:t>
            </w:r>
            <w:proofErr w:type="gramStart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A23D4"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A23D4" w:rsidRPr="003159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6A23D4" w:rsidRPr="00315972">
              <w:rPr>
                <w:rFonts w:ascii="Times New Roman" w:hAnsi="Times New Roman" w:cs="Times New Roman"/>
                <w:sz w:val="24"/>
                <w:szCs w:val="24"/>
              </w:rPr>
              <w:t>роявлять заинтересова</w:t>
            </w:r>
            <w:r w:rsidR="006A23D4" w:rsidRPr="00315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нность в расширении знаний о живой природе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Регулятивные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целеполагание, планирование</w:t>
            </w:r>
            <w:r w:rsidR="00EF6E08"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своих действий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способность ставить учебные цели и задачи, планировать их реализацию. </w:t>
            </w:r>
          </w:p>
          <w:p w:rsidR="005B6A43" w:rsidRPr="006A23D4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Коммуникативные: </w:t>
            </w:r>
          </w:p>
          <w:p w:rsidR="00970505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 сотрудничество с учителем и одноклассниками</w:t>
            </w:r>
            <w:proofErr w:type="gramStart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970505"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70505" w:rsidRPr="003159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970505" w:rsidRPr="00315972">
              <w:rPr>
                <w:rFonts w:ascii="Times New Roman" w:hAnsi="Times New Roman" w:cs="Times New Roman"/>
                <w:sz w:val="24"/>
                <w:szCs w:val="24"/>
              </w:rPr>
              <w:t>ополняют  ответы и высказывания одноклассников в процессе совместной деятельности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Познавательные: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стратегий работы с информацией </w:t>
            </w:r>
          </w:p>
          <w:p w:rsidR="005B6A43" w:rsidRPr="00315972" w:rsidRDefault="005B6A43" w:rsidP="00315972">
            <w:pPr>
              <w:suppressAutoHyphens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6A43" w:rsidRPr="00315972" w:rsidTr="00EC6C1B">
        <w:tc>
          <w:tcPr>
            <w:tcW w:w="421" w:type="dxa"/>
          </w:tcPr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105" w:type="dxa"/>
          </w:tcPr>
          <w:p w:rsidR="005B6A43" w:rsidRPr="00315972" w:rsidRDefault="005B6A43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Актуализация знаний обучающихся</w:t>
            </w:r>
          </w:p>
          <w:p w:rsidR="005B6A43" w:rsidRPr="00315972" w:rsidRDefault="005B6A43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Целеполагание и планирование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5B6A43" w:rsidRPr="00315972" w:rsidRDefault="005B6A43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Выявление уровня знаний по изученному ранее материалу о бактериях. </w:t>
            </w:r>
          </w:p>
          <w:p w:rsidR="005B6A43" w:rsidRPr="00315972" w:rsidRDefault="005B6A43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Перед вами клетки бактерий:</w:t>
            </w:r>
          </w:p>
          <w:p w:rsidR="005B6A43" w:rsidRPr="00315972" w:rsidRDefault="005B6A43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C621A" wp14:editId="548C32EC">
                  <wp:extent cx="1276350" cy="957263"/>
                  <wp:effectExtent l="0" t="0" r="0" b="0"/>
                  <wp:docPr id="4" name="Рисунок 4" descr="https://st.depositphotos.com/3258217/4341/i/950/depositphotos_43413727-stock-photo-bac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3258217/4341/i/950/depositphotos_43413727-stock-photo-bac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87" cy="95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A43" w:rsidRPr="00315972" w:rsidRDefault="005B6A43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B6A43" w:rsidRPr="00315972" w:rsidRDefault="005B6A43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Что вы уже знаете о бактериях?</w:t>
            </w:r>
          </w:p>
          <w:p w:rsidR="005B6A43" w:rsidRPr="00315972" w:rsidRDefault="005B6A43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Составьте план нашей дальнейшей работы по изучению бактерий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Выводятся цель и  задачи урока: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 строение, распространение, многообразие, питание, размножение и значение бактерий</w:t>
            </w:r>
          </w:p>
        </w:tc>
        <w:tc>
          <w:tcPr>
            <w:tcW w:w="1418" w:type="dxa"/>
          </w:tcPr>
          <w:p w:rsidR="005B6A43" w:rsidRPr="00315972" w:rsidRDefault="005B6A43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Постановка правильных вопросов, поиск грамотных ответов; развитие умения оценки своих сверстников и </w:t>
            </w:r>
            <w:proofErr w:type="gramStart"/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само</w:t>
            </w:r>
            <w:r w:rsidR="008278CA"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оценки</w:t>
            </w:r>
            <w:proofErr w:type="gramEnd"/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; коррекция ответов.</w:t>
            </w:r>
          </w:p>
          <w:p w:rsidR="005B6A43" w:rsidRPr="00315972" w:rsidRDefault="005B6A43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Исходя из анализа полученных </w:t>
            </w:r>
            <w:proofErr w:type="spellStart"/>
            <w:proofErr w:type="gramStart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</w:t>
            </w:r>
            <w:proofErr w:type="spellEnd"/>
            <w:r w:rsidR="008278CA"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татов</w:t>
            </w:r>
            <w:proofErr w:type="gramEnd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</w:t>
            </w:r>
            <w:proofErr w:type="spellEnd"/>
            <w:r w:rsidR="008278CA"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дятся</w:t>
            </w:r>
            <w:proofErr w:type="spellEnd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 и  задачи урока.</w:t>
            </w:r>
          </w:p>
        </w:tc>
        <w:tc>
          <w:tcPr>
            <w:tcW w:w="1559" w:type="dxa"/>
          </w:tcPr>
          <w:p w:rsidR="005B6A43" w:rsidRPr="00315972" w:rsidRDefault="005B6A43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Работают совместно с классом</w:t>
            </w:r>
          </w:p>
          <w:p w:rsidR="005B6A43" w:rsidRPr="00315972" w:rsidRDefault="005B6A43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5B6A43" w:rsidRPr="00315972" w:rsidRDefault="005B6A43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F308D" w:rsidRPr="00315972" w:rsidTr="00315972">
        <w:trPr>
          <w:trHeight w:val="12747"/>
        </w:trPr>
        <w:tc>
          <w:tcPr>
            <w:tcW w:w="421" w:type="dxa"/>
          </w:tcPr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05" w:type="dxa"/>
          </w:tcPr>
          <w:p w:rsidR="00FF308D" w:rsidRPr="00315972" w:rsidRDefault="00FF308D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Усвоение новых знаний</w:t>
            </w:r>
          </w:p>
        </w:tc>
        <w:tc>
          <w:tcPr>
            <w:tcW w:w="3827" w:type="dxa"/>
          </w:tcPr>
          <w:p w:rsidR="00EC6C1B" w:rsidRPr="00315972" w:rsidRDefault="00EC6C1B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BF1A2" wp14:editId="07719438">
                  <wp:extent cx="1971675" cy="1339412"/>
                  <wp:effectExtent l="0" t="0" r="0" b="0"/>
                  <wp:docPr id="2050" name="Picture 2" descr="https://ds04.infourok.ru/uploads/ex/1169/0017cba0-97ab3596/hello_html_2808f5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ds04.infourok.ru/uploads/ex/1169/0017cba0-97ab3596/hello_html_2808f5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894" cy="134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278CA" w:rsidRPr="00315972" w:rsidRDefault="00EC6C1B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Какая это клетка? Вспомните </w:t>
            </w:r>
            <w:r w:rsidR="008278CA"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ее строение</w:t>
            </w:r>
            <w:proofErr w:type="gramStart"/>
            <w:r w:rsidR="008278CA"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  <w:p w:rsidR="00FF308D" w:rsidRPr="00315972" w:rsidRDefault="00FF308D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F308D" w:rsidRPr="00315972" w:rsidRDefault="00FF308D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Посмотрите на клетку бактерий. Что необычного? Где ядро? Есть ли оболочка?</w:t>
            </w:r>
            <w:r w:rsidR="00EC6C1B"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цитоплазма? пластиды?</w:t>
            </w:r>
          </w:p>
          <w:p w:rsidR="00FF308D" w:rsidRPr="00315972" w:rsidRDefault="00FF308D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4FDCF2" wp14:editId="31DBF706">
                  <wp:extent cx="2194776" cy="1221073"/>
                  <wp:effectExtent l="0" t="0" r="0" b="0"/>
                  <wp:docPr id="2" name="Picture 2" descr="http://images.myshared.ru/5/434029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://images.myshared.ru/5/434029/slide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4" t="14160" r="8221" b="10931"/>
                          <a:stretch/>
                        </pic:blipFill>
                        <pic:spPr bwMode="auto">
                          <a:xfrm>
                            <a:off x="0" y="0"/>
                            <a:ext cx="2204163" cy="12262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F308D" w:rsidRPr="00315972" w:rsidRDefault="008278CA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Бактерии относят к доядерным организмам. Почему?</w:t>
            </w:r>
          </w:p>
          <w:p w:rsidR="00FF308D" w:rsidRPr="00315972" w:rsidRDefault="008278CA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A0631D" wp14:editId="4A0749BE">
                  <wp:extent cx="2466975" cy="1415157"/>
                  <wp:effectExtent l="0" t="0" r="0" b="0"/>
                  <wp:docPr id="7" name="Picture 2" descr="http://e-lib.gasu.ru/eposobia/botany/00/01/0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://e-lib.gasu.ru/eposobia/botany/00/01/0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65656" cy="141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F308D"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по тексту учебника по изучению строения, распространения, многообразия бактерий</w:t>
            </w:r>
            <w:r w:rsidR="00EF6E08"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FF308D" w:rsidRPr="00315972" w:rsidRDefault="00FF308D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F6E08" w:rsidRPr="00315972" w:rsidRDefault="00EF6E08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Задания №1и №2 выполняются в дорожной карте индивидуально</w:t>
            </w:r>
            <w:proofErr w:type="gramStart"/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</w:t>
            </w:r>
            <w:proofErr w:type="gramStart"/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м. Приложение)</w:t>
            </w:r>
          </w:p>
          <w:p w:rsidR="00EF6E08" w:rsidRPr="00315972" w:rsidRDefault="00EF6E08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После урока учитель просматривает выполнение работ</w:t>
            </w:r>
            <w:r w:rsidR="00706A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оценивает</w:t>
            </w:r>
          </w:p>
        </w:tc>
        <w:tc>
          <w:tcPr>
            <w:tcW w:w="1418" w:type="dxa"/>
          </w:tcPr>
          <w:p w:rsidR="00FF308D" w:rsidRPr="00315972" w:rsidRDefault="00FF308D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использованием различных источников информации</w:t>
            </w: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 на доске</w:t>
            </w: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8CA" w:rsidRPr="00315972" w:rsidRDefault="008278CA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6E08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6A4F" w:rsidRDefault="00706A4F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6A4F" w:rsidRDefault="00706A4F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6A4F" w:rsidRPr="00315972" w:rsidRDefault="00706A4F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«дорожной картой»</w:t>
            </w: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F308D" w:rsidRPr="00315972" w:rsidRDefault="00FF308D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тексту учебника</w:t>
            </w:r>
            <w:proofErr w:type="gramStart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Письменно отвечают на вопросы, делают рисунки </w:t>
            </w:r>
          </w:p>
        </w:tc>
        <w:tc>
          <w:tcPr>
            <w:tcW w:w="1559" w:type="dxa"/>
          </w:tcPr>
          <w:p w:rsidR="008278CA" w:rsidRPr="00315972" w:rsidRDefault="00FF308D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Работают совместно с классом. </w:t>
            </w: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8278CA" w:rsidRPr="00315972" w:rsidRDefault="008278CA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6E08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706A4F" w:rsidRDefault="00706A4F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706A4F" w:rsidRDefault="00706A4F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706A4F" w:rsidRPr="00315972" w:rsidRDefault="00706A4F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FF308D" w:rsidRPr="00315972" w:rsidRDefault="00FF308D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Выдается дополнительная карточк</w:t>
            </w:r>
            <w:proofErr w:type="gramStart"/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а-</w:t>
            </w:r>
            <w:proofErr w:type="gramEnd"/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«дорожная карта» с несколько облегченными заданиями </w:t>
            </w:r>
          </w:p>
          <w:p w:rsidR="00FF308D" w:rsidRPr="00315972" w:rsidRDefault="00FF308D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</w:tcPr>
          <w:p w:rsidR="009479B2" w:rsidRPr="00315972" w:rsidRDefault="009479B2" w:rsidP="0094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указывать на то, что тело </w:t>
            </w:r>
            <w:proofErr w:type="spellStart"/>
            <w:proofErr w:type="gramStart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бакте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рий</w:t>
            </w:r>
            <w:proofErr w:type="spellEnd"/>
            <w:proofErr w:type="gramEnd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из одной клетки;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описывать принцип строения клетки бактерий;</w:t>
            </w:r>
          </w:p>
          <w:p w:rsidR="00FF308D" w:rsidRPr="00315972" w:rsidRDefault="00FF308D" w:rsidP="0031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="008278CA"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8278CA" w:rsidRPr="00315972">
              <w:rPr>
                <w:rFonts w:ascii="Times New Roman" w:hAnsi="Times New Roman" w:cs="Times New Roman"/>
                <w:sz w:val="24"/>
                <w:szCs w:val="24"/>
              </w:rPr>
              <w:t>выяв</w:t>
            </w:r>
            <w:proofErr w:type="spellEnd"/>
            <w:r w:rsidR="006A2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A23D4">
              <w:rPr>
                <w:rFonts w:ascii="Times New Roman" w:hAnsi="Times New Roman" w:cs="Times New Roman"/>
                <w:sz w:val="24"/>
                <w:szCs w:val="24"/>
              </w:rPr>
              <w:t>лять</w:t>
            </w:r>
            <w:proofErr w:type="spellEnd"/>
            <w:r w:rsidR="006A2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8CA" w:rsidRPr="00315972">
              <w:rPr>
                <w:rFonts w:ascii="Times New Roman" w:hAnsi="Times New Roman" w:cs="Times New Roman"/>
                <w:sz w:val="24"/>
                <w:szCs w:val="24"/>
              </w:rPr>
              <w:t>суще</w:t>
            </w:r>
            <w:r w:rsidR="006A2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278CA" w:rsidRPr="00315972">
              <w:rPr>
                <w:rFonts w:ascii="Times New Roman" w:hAnsi="Times New Roman" w:cs="Times New Roman"/>
                <w:sz w:val="24"/>
                <w:szCs w:val="24"/>
              </w:rPr>
              <w:t>ственные</w:t>
            </w:r>
            <w:proofErr w:type="spellEnd"/>
            <w:r w:rsidR="008278CA"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объектов;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8CA"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главную и второстепенную </w:t>
            </w:r>
            <w:proofErr w:type="spellStart"/>
            <w:r w:rsidR="008278CA" w:rsidRPr="00315972">
              <w:rPr>
                <w:rFonts w:ascii="Times New Roman" w:hAnsi="Times New Roman" w:cs="Times New Roman"/>
                <w:sz w:val="24"/>
                <w:szCs w:val="24"/>
              </w:rPr>
              <w:t>инфор</w:t>
            </w:r>
            <w:proofErr w:type="spellEnd"/>
            <w:r w:rsidR="00947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278CA" w:rsidRPr="00315972">
              <w:rPr>
                <w:rFonts w:ascii="Times New Roman" w:hAnsi="Times New Roman" w:cs="Times New Roman"/>
                <w:sz w:val="24"/>
                <w:szCs w:val="24"/>
              </w:rPr>
              <w:t>мацию</w:t>
            </w:r>
            <w:proofErr w:type="spellEnd"/>
            <w:r w:rsidR="008278CA"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в текстах учебника и  допо</w:t>
            </w:r>
            <w:r w:rsidR="009479B2">
              <w:rPr>
                <w:rFonts w:ascii="Times New Roman" w:hAnsi="Times New Roman" w:cs="Times New Roman"/>
                <w:sz w:val="24"/>
                <w:szCs w:val="24"/>
              </w:rPr>
              <w:t>лнительных источниках</w:t>
            </w:r>
            <w:proofErr w:type="gramStart"/>
            <w:r w:rsidR="00947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78CA" w:rsidRPr="003159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8278CA" w:rsidRPr="003159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9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преобразовывать информацию из одной фор</w:t>
            </w:r>
            <w:r w:rsidR="009479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9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в другую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, умения, сравнения, обобщения, развитие стратегий смыслового чтения </w:t>
            </w:r>
          </w:p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A23D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Регулятивные</w:t>
            </w: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: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осуществ</w:t>
            </w:r>
            <w:proofErr w:type="spellEnd"/>
            <w:r w:rsidR="0031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лять</w:t>
            </w:r>
            <w:proofErr w:type="spellEnd"/>
            <w:proofErr w:type="gramEnd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="0031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нацию  собственных действий при выполнении определенных заданий</w:t>
            </w:r>
          </w:p>
        </w:tc>
      </w:tr>
      <w:tr w:rsidR="00EF6E08" w:rsidRPr="00315972" w:rsidTr="005919BB">
        <w:trPr>
          <w:trHeight w:val="556"/>
        </w:trPr>
        <w:tc>
          <w:tcPr>
            <w:tcW w:w="421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105" w:type="dxa"/>
          </w:tcPr>
          <w:p w:rsidR="00EF6E08" w:rsidRPr="00315972" w:rsidRDefault="00EF6E08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Динамическая пауза</w:t>
            </w:r>
          </w:p>
        </w:tc>
        <w:tc>
          <w:tcPr>
            <w:tcW w:w="3827" w:type="dxa"/>
          </w:tcPr>
          <w:p w:rsidR="00EF6E08" w:rsidRPr="00315972" w:rsidRDefault="00EF6E08" w:rsidP="00A57C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lang w:eastAsia="ru-RU"/>
              </w:rPr>
              <w:t xml:space="preserve">ФИЗМИНУТКА </w:t>
            </w:r>
            <w:r w:rsidRPr="0031597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  </w:t>
            </w: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(учитель </w:t>
            </w:r>
            <w:r w:rsidR="00A57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называет разновидность бактерии, </w:t>
            </w:r>
            <w:r w:rsidR="005919BB"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</w:t>
            </w: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должны их </w:t>
            </w:r>
            <w:r w:rsidR="00A57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 </w:t>
            </w: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</w:t>
            </w:r>
            <w:r w:rsidR="005919BB"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рук</w:t>
            </w: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выполняют движения</w:t>
            </w:r>
          </w:p>
        </w:tc>
        <w:tc>
          <w:tcPr>
            <w:tcW w:w="1559" w:type="dxa"/>
          </w:tcPr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Учащиеся выполняют движения</w:t>
            </w:r>
          </w:p>
        </w:tc>
        <w:tc>
          <w:tcPr>
            <w:tcW w:w="1559" w:type="dxa"/>
          </w:tcPr>
          <w:p w:rsidR="009479B2" w:rsidRDefault="009479B2" w:rsidP="00315972">
            <w:pPr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формы клетки бактерий</w:t>
            </w:r>
          </w:p>
          <w:p w:rsidR="00EF6E08" w:rsidRPr="00315972" w:rsidRDefault="00315972" w:rsidP="00315972">
            <w:pPr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самостоятельно организовывать учебное взаимодействие при работе  с учителем.</w:t>
            </w:r>
          </w:p>
        </w:tc>
      </w:tr>
      <w:tr w:rsidR="00EF6E08" w:rsidRPr="00315972" w:rsidTr="00EC6C1B">
        <w:tc>
          <w:tcPr>
            <w:tcW w:w="421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</w:tcPr>
          <w:p w:rsidR="00EF6E08" w:rsidRDefault="00EF6E08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Усвоение новых знаний</w:t>
            </w: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239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D5430" w:rsidRPr="00315972" w:rsidRDefault="003D5430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(парная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работа)</w:t>
            </w:r>
          </w:p>
        </w:tc>
        <w:tc>
          <w:tcPr>
            <w:tcW w:w="3827" w:type="dxa"/>
          </w:tcPr>
          <w:p w:rsidR="00EF51EB" w:rsidRDefault="00EF51EB" w:rsidP="0031597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3159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2A383F" wp14:editId="71BCA053">
                  <wp:extent cx="1876425" cy="876300"/>
                  <wp:effectExtent l="19050" t="19050" r="28575" b="19050"/>
                  <wp:docPr id="8" name="Содержимое 4" descr="пп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4" descr="ппи.bmp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63" cy="882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1EB" w:rsidRPr="00EF51EB" w:rsidRDefault="00EF51EB" w:rsidP="0031597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51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Вот так </w:t>
            </w:r>
            <w:r w:rsidRPr="00EA62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размножаются</w:t>
            </w:r>
            <w:r w:rsidRPr="00EF51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бактерии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EF51EB" w:rsidRPr="00EF51EB" w:rsidRDefault="00EF51EB" w:rsidP="00EF51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1EB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Бактерии размножаются очень просто. Материнская клетка делится </w:t>
            </w:r>
            <w:proofErr w:type="gramStart"/>
            <w:r w:rsidRPr="00EF51EB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пополам</w:t>
            </w:r>
            <w:proofErr w:type="gramEnd"/>
            <w:r w:rsidRPr="00EF51EB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и образуются две молодые бактериальные клетки. Это происходит через каждые 20-30 минут</w:t>
            </w:r>
          </w:p>
          <w:p w:rsidR="00EF51EB" w:rsidRDefault="00EF51EB" w:rsidP="00EF51EB">
            <w:pPr>
              <w:shd w:val="clear" w:color="auto" w:fill="FFFFFF"/>
              <w:ind w:left="-108"/>
              <w:contextualSpacing/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F51EB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Если бы "выживали" все образующиеся бактерии, то они покрыли бы нашу планету толстым слоем...  Но большинство из них гибнет, не дожив до размножения!</w:t>
            </w:r>
          </w:p>
          <w:p w:rsidR="00EA6259" w:rsidRDefault="00EA6259" w:rsidP="00EF51EB">
            <w:pPr>
              <w:shd w:val="clear" w:color="auto" w:fill="FFFFFF"/>
              <w:ind w:left="-108"/>
              <w:contextualSpacing/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EA6259" w:rsidRPr="00EF51EB" w:rsidRDefault="00EA6259" w:rsidP="00EF51EB">
            <w:pPr>
              <w:shd w:val="clear" w:color="auto" w:fill="FFFFFF"/>
              <w:ind w:left="-108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EA6259">
              <w:rPr>
                <w:rFonts w:ascii="Times New Roman" w:hAnsi="Times New Roman"/>
                <w:bCs/>
                <w:sz w:val="24"/>
                <w:szCs w:val="24"/>
              </w:rPr>
              <w:t>При неблагоприятных условиях образуют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споры</w:t>
            </w:r>
          </w:p>
          <w:p w:rsidR="00EF51EB" w:rsidRDefault="007B6D8A" w:rsidP="0031597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90E40" wp14:editId="4F948C2F">
                  <wp:extent cx="2276475" cy="933450"/>
                  <wp:effectExtent l="0" t="0" r="9525" b="0"/>
                  <wp:docPr id="9" name="Picture 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577" cy="93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01239" w:rsidRPr="00E01239" w:rsidRDefault="00E01239" w:rsidP="00E01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239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</w:rPr>
              <w:t>Споры могут длительное вре</w:t>
            </w:r>
            <w:r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</w:rPr>
              <w:t>мя находиться в состоянии покоя,</w:t>
            </w:r>
            <w:r w:rsidRPr="00E01239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выдерживают продолжительное кипячение и замораживание. </w:t>
            </w:r>
          </w:p>
          <w:p w:rsidR="00E01239" w:rsidRPr="00E01239" w:rsidRDefault="00E01239" w:rsidP="00E01239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E01239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</w:rPr>
              <w:t>При наступлении благоприятных условий спора прорастает и становится жизнеспособной бактерией</w:t>
            </w:r>
          </w:p>
          <w:p w:rsidR="00EF6E08" w:rsidRPr="00315972" w:rsidRDefault="00EF6E08" w:rsidP="0031597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Информация на доске:</w:t>
            </w:r>
            <w:r w:rsidRPr="0031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Автотроф</w:t>
            </w:r>
            <w:proofErr w:type="gramStart"/>
            <w:r w:rsidRPr="0031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="00EF51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="00EF5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организмы,  самостоятельно синтезирующие органические  вещества.</w:t>
            </w:r>
          </w:p>
          <w:p w:rsidR="00EF6E08" w:rsidRPr="00315972" w:rsidRDefault="00EF6E08" w:rsidP="0031597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Гетеротрофы </w:t>
            </w: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организмы,   питающиеся готовыми органическими веществами.</w:t>
            </w:r>
          </w:p>
          <w:p w:rsidR="00EF6E08" w:rsidRPr="00315972" w:rsidRDefault="00EF6E08" w:rsidP="0031597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Сапротроф</w:t>
            </w:r>
            <w:proofErr w:type="gramStart"/>
            <w:r w:rsidRPr="0031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proofErr w:type="spellEnd"/>
            <w:r w:rsidRPr="0031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получают готовые органические вещества из отмерших организмов или выделений живых организмов.</w:t>
            </w:r>
          </w:p>
          <w:p w:rsidR="00EF6E08" w:rsidRPr="00315972" w:rsidRDefault="00EF6E08" w:rsidP="00315972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Паразит</w:t>
            </w:r>
            <w:proofErr w:type="gramStart"/>
            <w:r w:rsidRPr="00315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ы-</w:t>
            </w:r>
            <w:proofErr w:type="gramEnd"/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питаются готовыми органическими веществами живых организмов.</w:t>
            </w:r>
          </w:p>
          <w:p w:rsidR="00EF6E08" w:rsidRPr="00315972" w:rsidRDefault="00EF6E08" w:rsidP="00315972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:rsidR="00EF6E08" w:rsidRDefault="006A23D4" w:rsidP="00315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23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Учащиеся читают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 учебника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совместно заполняют таблицу</w:t>
            </w:r>
            <w:r w:rsidR="00EA62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№4 в « Дорожной карте» и выполняют решение задачи№5</w:t>
            </w:r>
          </w:p>
          <w:p w:rsidR="00BD6E34" w:rsidRDefault="006A23D4" w:rsidP="00315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Далее проводится самопроверка по </w:t>
            </w:r>
            <w:r w:rsidR="00BD6E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образцу ответов и самооценка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9"/>
              <w:gridCol w:w="899"/>
              <w:gridCol w:w="899"/>
              <w:gridCol w:w="899"/>
            </w:tblGrid>
            <w:tr w:rsidR="00A77E22" w:rsidTr="00E05940">
              <w:tc>
                <w:tcPr>
                  <w:tcW w:w="3596" w:type="dxa"/>
                  <w:gridSpan w:val="4"/>
                </w:tcPr>
                <w:p w:rsidR="00A77E22" w:rsidRDefault="00A77E22" w:rsidP="00315972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Бактерии по способу питания</w:t>
                  </w:r>
                </w:p>
              </w:tc>
            </w:tr>
            <w:tr w:rsidR="00A77E22" w:rsidTr="00E05940">
              <w:tc>
                <w:tcPr>
                  <w:tcW w:w="1798" w:type="dxa"/>
                  <w:gridSpan w:val="2"/>
                </w:tcPr>
                <w:p w:rsidR="00A77E22" w:rsidRDefault="00A77E22" w:rsidP="00315972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автотрофы</w:t>
                  </w:r>
                </w:p>
              </w:tc>
              <w:tc>
                <w:tcPr>
                  <w:tcW w:w="1798" w:type="dxa"/>
                  <w:gridSpan w:val="2"/>
                </w:tcPr>
                <w:p w:rsidR="00A77E22" w:rsidRDefault="00A77E22" w:rsidP="00315972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77E22"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  <w:t>гетеротрофы</w:t>
                  </w:r>
                </w:p>
              </w:tc>
            </w:tr>
            <w:tr w:rsidR="00A77E22" w:rsidTr="00BD6E34">
              <w:tc>
                <w:tcPr>
                  <w:tcW w:w="899" w:type="dxa"/>
                </w:tcPr>
                <w:p w:rsidR="00A77E22" w:rsidRPr="00A77E22" w:rsidRDefault="00A77E22" w:rsidP="00A77E22">
                  <w:pPr>
                    <w:spacing w:after="15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77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Фотосинтезирующие</w:t>
                  </w:r>
                </w:p>
              </w:tc>
              <w:tc>
                <w:tcPr>
                  <w:tcW w:w="899" w:type="dxa"/>
                </w:tcPr>
                <w:p w:rsidR="00A77E22" w:rsidRPr="00A77E22" w:rsidRDefault="00A77E22" w:rsidP="00A77E22">
                  <w:pPr>
                    <w:spacing w:after="15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77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Хемосинтезирую</w:t>
                  </w:r>
                  <w:proofErr w:type="spellEnd"/>
                </w:p>
                <w:p w:rsidR="00A77E22" w:rsidRPr="00A77E22" w:rsidRDefault="00A77E22" w:rsidP="00A77E22">
                  <w:pPr>
                    <w:spacing w:after="15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77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щие</w:t>
                  </w:r>
                  <w:proofErr w:type="spellEnd"/>
                </w:p>
              </w:tc>
              <w:tc>
                <w:tcPr>
                  <w:tcW w:w="899" w:type="dxa"/>
                </w:tcPr>
                <w:p w:rsidR="00A77E22" w:rsidRPr="00A77E22" w:rsidRDefault="00A77E22" w:rsidP="00A77E22">
                  <w:pPr>
                    <w:spacing w:after="15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77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Паразиты</w:t>
                  </w:r>
                </w:p>
              </w:tc>
              <w:tc>
                <w:tcPr>
                  <w:tcW w:w="899" w:type="dxa"/>
                </w:tcPr>
                <w:p w:rsidR="00A77E22" w:rsidRPr="00A77E22" w:rsidRDefault="00A77E22" w:rsidP="00A77E22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77E22">
                    <w:rPr>
                      <w:rFonts w:ascii="Times New Roman" w:eastAsia="Calibri" w:hAnsi="Times New Roman" w:cs="Times New Roman"/>
                      <w:color w:val="FF0000"/>
                      <w:sz w:val="24"/>
                      <w:szCs w:val="24"/>
                    </w:rPr>
                    <w:t>сапротрофы</w:t>
                  </w:r>
                  <w:proofErr w:type="spellEnd"/>
                </w:p>
              </w:tc>
            </w:tr>
            <w:tr w:rsidR="00A77E22" w:rsidTr="00BD6E34">
              <w:tc>
                <w:tcPr>
                  <w:tcW w:w="899" w:type="dxa"/>
                </w:tcPr>
                <w:p w:rsidR="00A77E22" w:rsidRPr="00A77E22" w:rsidRDefault="00A77E22" w:rsidP="00A77E22">
                  <w:pPr>
                    <w:spacing w:after="15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77E22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>цианобактерии</w:t>
                  </w:r>
                  <w:proofErr w:type="spellEnd"/>
                </w:p>
              </w:tc>
              <w:tc>
                <w:tcPr>
                  <w:tcW w:w="899" w:type="dxa"/>
                </w:tcPr>
                <w:p w:rsidR="00A77E22" w:rsidRPr="00A77E22" w:rsidRDefault="00A77E22" w:rsidP="00A77E22">
                  <w:pPr>
                    <w:spacing w:after="15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77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Железобактерии, серобактерии</w:t>
                  </w:r>
                </w:p>
              </w:tc>
              <w:tc>
                <w:tcPr>
                  <w:tcW w:w="899" w:type="dxa"/>
                </w:tcPr>
                <w:p w:rsidR="00A77E22" w:rsidRPr="00A77E22" w:rsidRDefault="00A77E22" w:rsidP="00A77E22">
                  <w:pPr>
                    <w:spacing w:after="15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77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Болезнетворные бактерии</w:t>
                  </w:r>
                </w:p>
              </w:tc>
              <w:tc>
                <w:tcPr>
                  <w:tcW w:w="899" w:type="dxa"/>
                </w:tcPr>
                <w:p w:rsidR="00A77E22" w:rsidRPr="00A77E22" w:rsidRDefault="00A77E22" w:rsidP="00A77E22">
                  <w:pPr>
                    <w:spacing w:after="15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77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Бактерии гниения,</w:t>
                  </w:r>
                </w:p>
                <w:p w:rsidR="00A77E22" w:rsidRPr="00A77E22" w:rsidRDefault="00A77E22" w:rsidP="00A77E22">
                  <w:pPr>
                    <w:spacing w:after="15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77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брожения,</w:t>
                  </w:r>
                </w:p>
                <w:p w:rsidR="00A77E22" w:rsidRPr="00A77E22" w:rsidRDefault="00A77E22" w:rsidP="00A77E22">
                  <w:pPr>
                    <w:spacing w:after="15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77E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молочнокислые</w:t>
                  </w:r>
                </w:p>
              </w:tc>
            </w:tr>
          </w:tbl>
          <w:p w:rsidR="006A23D4" w:rsidRDefault="006A23D4" w:rsidP="00315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D6E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Оценивание работы в баллах:  задание №3 все верно- 3балла, 2 термина верны- 2 балла, 1 термин верен -1 балл</w:t>
            </w:r>
          </w:p>
          <w:p w:rsidR="00A77E22" w:rsidRDefault="00A77E22" w:rsidP="00315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Задача №4 Ответ:8 клеток</w:t>
            </w:r>
          </w:p>
          <w:p w:rsidR="00BD6E34" w:rsidRPr="006A23D4" w:rsidRDefault="007B6D8A" w:rsidP="00315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Оценивание </w:t>
            </w:r>
            <w:r w:rsidR="00BD6E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адача</w:t>
            </w:r>
            <w:r w:rsidR="00BD6E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№4 ответ сошелся, ставим себе 2 балла</w:t>
            </w:r>
          </w:p>
          <w:p w:rsidR="00EF6E08" w:rsidRPr="006A23D4" w:rsidRDefault="006A23D4" w:rsidP="006A23D4">
            <w:pPr>
              <w:ind w:hanging="360"/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 информации</w:t>
            </w: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1EB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A6259" w:rsidRDefault="00EA625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6E08" w:rsidRDefault="00EF51EB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Парная р</w:t>
            </w:r>
            <w:r w:rsidR="00EF6E08"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абота по тексту учебника и информации на доске, заполняют таблицу под номером 3 и решают задачу 4</w:t>
            </w:r>
          </w:p>
          <w:p w:rsidR="00BD6E34" w:rsidRDefault="00BD6E34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6E34" w:rsidRDefault="00BD6E34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6E34" w:rsidRDefault="00BD6E34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7E22" w:rsidRDefault="00A77E22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7E22" w:rsidRDefault="00A77E22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7E22" w:rsidRDefault="00A77E22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77E22" w:rsidRDefault="00A77E22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6E34" w:rsidRDefault="00BD6E34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1239" w:rsidRDefault="00E01239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6E34" w:rsidRPr="00315972" w:rsidRDefault="00BD6E34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полученных результатов с образцом, оценивание работы в баллах</w:t>
            </w:r>
          </w:p>
        </w:tc>
        <w:tc>
          <w:tcPr>
            <w:tcW w:w="1559" w:type="dxa"/>
          </w:tcPr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51EB" w:rsidRDefault="00EF51EB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A6259" w:rsidRDefault="00EA625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01239" w:rsidRDefault="00E0123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01239" w:rsidRDefault="00E0123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01239" w:rsidRDefault="00E0123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01239" w:rsidRDefault="00E0123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01239" w:rsidRDefault="00E0123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01239" w:rsidRDefault="00E0123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01239" w:rsidRDefault="00E0123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01239" w:rsidRDefault="00E0123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01239" w:rsidRDefault="00E01239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Выполняют задания под номерами3,4 в «дорожной карте»</w:t>
            </w:r>
          </w:p>
        </w:tc>
        <w:tc>
          <w:tcPr>
            <w:tcW w:w="1559" w:type="dxa"/>
          </w:tcPr>
          <w:p w:rsidR="007B6D8A" w:rsidRDefault="009479B2" w:rsidP="0031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Предметные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описывать особенности проявления признаков жизни у бактерий</w:t>
            </w:r>
            <w:proofErr w:type="gramStart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6D8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7B6D8A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бактерий</w:t>
            </w:r>
          </w:p>
          <w:p w:rsidR="00EF6E08" w:rsidRPr="00315972" w:rsidRDefault="00EF6E08" w:rsidP="0031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3D4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F51EB" w:rsidRPr="00315972">
              <w:rPr>
                <w:rFonts w:ascii="Times New Roman" w:hAnsi="Times New Roman" w:cs="Times New Roman"/>
                <w:sz w:val="24"/>
                <w:szCs w:val="24"/>
              </w:rPr>
              <w:t>использовать навыки смыслового чтения для составл</w:t>
            </w:r>
            <w:r w:rsidR="00EF51EB">
              <w:rPr>
                <w:rFonts w:ascii="Times New Roman" w:hAnsi="Times New Roman" w:cs="Times New Roman"/>
                <w:sz w:val="24"/>
                <w:szCs w:val="24"/>
              </w:rPr>
              <w:t xml:space="preserve">ения и заполнения  </w:t>
            </w:r>
            <w:r w:rsidR="00EF51EB"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таблиц</w:t>
            </w:r>
            <w:r w:rsidR="009479B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EF51EB" w:rsidRPr="003159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59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преобразовывать информацию из одной формы в другую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, умения анализа, </w:t>
            </w:r>
          </w:p>
          <w:p w:rsidR="00EF6E08" w:rsidRDefault="006A23D4" w:rsidP="006A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23D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Коммуникативные: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конструктивно </w:t>
            </w:r>
            <w:proofErr w:type="spellStart"/>
            <w:proofErr w:type="gramStart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сотрудни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чать</w:t>
            </w:r>
            <w:proofErr w:type="spellEnd"/>
            <w:proofErr w:type="gramEnd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с одноклассниками в паре при решении 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учебных задач</w:t>
            </w:r>
          </w:p>
          <w:p w:rsidR="00BD6E34" w:rsidRDefault="00BD6E34" w:rsidP="00BD6E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6E34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эффективность взаимодействия при работе в паре в соответствии с критериями, предложенными учителем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A99" w:rsidRPr="00833A99" w:rsidRDefault="00833A99" w:rsidP="00BD6E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833A99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proofErr w:type="gramEnd"/>
            <w:r w:rsidRPr="00315972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заинтересованность в расширении знаний о живой природе;</w:t>
            </w:r>
          </w:p>
        </w:tc>
      </w:tr>
      <w:tr w:rsidR="00EF6E08" w:rsidRPr="00315972" w:rsidTr="00EC6C1B">
        <w:tc>
          <w:tcPr>
            <w:tcW w:w="421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105" w:type="dxa"/>
          </w:tcPr>
          <w:p w:rsidR="00EF6E08" w:rsidRPr="00315972" w:rsidRDefault="00EF6E08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Первичное закрепление</w:t>
            </w:r>
          </w:p>
        </w:tc>
        <w:tc>
          <w:tcPr>
            <w:tcW w:w="3827" w:type="dxa"/>
          </w:tcPr>
          <w:p w:rsidR="00EF6E08" w:rsidRDefault="00EF6E08" w:rsidP="00315972">
            <w:pPr>
              <w:widowControl w:val="0"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 по изученной теме под номером 5 в «дорожной карте « с последующей взаимопроверкой по образцу</w:t>
            </w:r>
            <w:r w:rsidR="00E012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01239" w:rsidRP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12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Бактерии – это одноклеточные  организмы.</w:t>
            </w:r>
          </w:p>
          <w:p w:rsidR="00E01239" w:rsidRP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12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Клетки бактерий не имеют </w:t>
            </w:r>
            <w:r w:rsidRPr="00E012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оформленного ядра.</w:t>
            </w:r>
          </w:p>
          <w:p w:rsidR="00E01239" w:rsidRP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12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Бактерии освоили все среды обитания на земле.</w:t>
            </w:r>
          </w:p>
          <w:p w:rsidR="00E01239" w:rsidRP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12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Бактерии имеют разнообразную форму.</w:t>
            </w:r>
          </w:p>
          <w:p w:rsidR="00E01239" w:rsidRP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1239">
              <w:rPr>
                <w:rFonts w:ascii="Times New Roman" w:hAnsi="Times New Roman" w:cs="Times New Roman"/>
                <w:sz w:val="24"/>
                <w:szCs w:val="24"/>
              </w:rPr>
              <w:t>Капсула (оболочка) бактериальной клетки не играет существенной роли в жизни бактерии.</w:t>
            </w:r>
          </w:p>
          <w:p w:rsidR="00E01239" w:rsidRP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12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Бактерий относят к прокариотам.</w:t>
            </w:r>
          </w:p>
          <w:p w:rsidR="00E01239" w:rsidRP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1239">
              <w:rPr>
                <w:rFonts w:ascii="Times New Roman" w:hAnsi="Times New Roman" w:cs="Times New Roman"/>
                <w:sz w:val="24"/>
                <w:szCs w:val="24"/>
              </w:rPr>
              <w:t>При помощи спор бактерии размножаются.</w:t>
            </w:r>
          </w:p>
          <w:p w:rsidR="00E01239" w:rsidRP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1239">
              <w:rPr>
                <w:rFonts w:ascii="Times New Roman" w:hAnsi="Times New Roman" w:cs="Times New Roman"/>
                <w:sz w:val="24"/>
                <w:szCs w:val="24"/>
              </w:rPr>
              <w:t>Бактерии ведут прикреплённый образ жизни.</w:t>
            </w:r>
          </w:p>
          <w:p w:rsidR="00E01239" w:rsidRP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012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Цианобактерии</w:t>
            </w:r>
            <w:proofErr w:type="spellEnd"/>
            <w:r w:rsidRPr="00E012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являются автотрофами.</w:t>
            </w:r>
          </w:p>
          <w:p w:rsidR="00E01239" w:rsidRDefault="00E01239" w:rsidP="00E01239">
            <w:pPr>
              <w:widowControl w:val="0"/>
              <w:numPr>
                <w:ilvl w:val="0"/>
                <w:numId w:val="3"/>
              </w:numPr>
              <w:tabs>
                <w:tab w:val="num" w:pos="720"/>
              </w:tabs>
              <w:suppressAutoHyphens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12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Размножаются бактерии простым делением клетки надвое</w:t>
            </w:r>
          </w:p>
          <w:p w:rsidR="00CA2DEA" w:rsidRDefault="00CA2DEA" w:rsidP="00E01239">
            <w:pPr>
              <w:widowControl w:val="0"/>
              <w:tabs>
                <w:tab w:val="num" w:pos="786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A2DEA">
              <w:rPr>
                <w:rFonts w:ascii="Times New Roman" w:hAnsi="Times New Roman" w:cs="Times New Roman"/>
                <w:sz w:val="24"/>
                <w:szCs w:val="24"/>
              </w:rPr>
              <w:t>Оценивание: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ошибкой считается неверно выбранный ответ или совсем невыбранный</w:t>
            </w:r>
          </w:p>
          <w:p w:rsidR="00E01239" w:rsidRDefault="00CA2DEA" w:rsidP="00E01239">
            <w:pPr>
              <w:widowControl w:val="0"/>
              <w:tabs>
                <w:tab w:val="num" w:pos="786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 </w:t>
            </w:r>
            <w:r w:rsidR="00706A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верно -5</w:t>
            </w:r>
          </w:p>
          <w:p w:rsidR="00CA2DEA" w:rsidRDefault="00CA2DEA" w:rsidP="00E01239">
            <w:pPr>
              <w:widowControl w:val="0"/>
              <w:tabs>
                <w:tab w:val="num" w:pos="786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ошибки-4 </w:t>
            </w:r>
          </w:p>
          <w:p w:rsidR="00CA2DEA" w:rsidRDefault="00CA2DEA" w:rsidP="00E01239">
            <w:pPr>
              <w:widowControl w:val="0"/>
              <w:tabs>
                <w:tab w:val="num" w:pos="786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ошибки -3</w:t>
            </w:r>
          </w:p>
          <w:p w:rsidR="00CA2DEA" w:rsidRPr="00CA2DEA" w:rsidRDefault="00CA2DEA" w:rsidP="00E01239">
            <w:pPr>
              <w:widowControl w:val="0"/>
              <w:tabs>
                <w:tab w:val="num" w:pos="786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Ошибок 5 и более-оценку не ставим</w:t>
            </w:r>
          </w:p>
          <w:p w:rsidR="00E01239" w:rsidRPr="00315972" w:rsidRDefault="00E01239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EF6E08" w:rsidRPr="00315972" w:rsidRDefault="00EF6E08" w:rsidP="0031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тестовых заданий по изученной теме. Взаимопроверка и оценивание</w:t>
            </w:r>
          </w:p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2DE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Познавательные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умение структурировать знания, выполнять тестовые задания </w:t>
            </w:r>
          </w:p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2DE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контроль, оценка, коррекция. </w:t>
            </w:r>
          </w:p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CA2DE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Коммуникативные</w:t>
            </w:r>
            <w:proofErr w:type="gramEnd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управление поведением партнера – контроль, коррекция и оценка действий партнера.</w:t>
            </w:r>
          </w:p>
        </w:tc>
      </w:tr>
      <w:tr w:rsidR="00EF6E08" w:rsidRPr="00315972" w:rsidTr="00EC6C1B">
        <w:tc>
          <w:tcPr>
            <w:tcW w:w="421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105" w:type="dxa"/>
          </w:tcPr>
          <w:p w:rsidR="00EF6E08" w:rsidRPr="00315972" w:rsidRDefault="00EF6E08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Домашнее задание</w:t>
            </w:r>
          </w:p>
        </w:tc>
        <w:tc>
          <w:tcPr>
            <w:tcW w:w="3827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домашнего задания на основе дифференцированного</w:t>
            </w:r>
            <w:r w:rsidR="003C2A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подхода; осмысление 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задания; возможные вопросы и уточнения. </w:t>
            </w:r>
          </w:p>
          <w:p w:rsidR="00EF6E08" w:rsidRPr="00EA6259" w:rsidRDefault="00EF6E08" w:rsidP="00315972">
            <w:pPr>
              <w:textAlignment w:val="baseline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EA6259">
              <w:rPr>
                <w:rFonts w:ascii="Times New Roman" w:eastAsia="Batang" w:hAnsi="Times New Roman" w:cs="Times New Roman"/>
                <w:bCs/>
                <w:color w:val="1F497D" w:themeColor="text2"/>
                <w:kern w:val="24"/>
                <w:sz w:val="24"/>
                <w:szCs w:val="24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Параграф 12. Ответ на вопросы 3-5</w:t>
            </w:r>
            <w:r w:rsidR="00EA6259">
              <w:rPr>
                <w:rFonts w:ascii="Times New Roman" w:eastAsia="Batang" w:hAnsi="Times New Roman" w:cs="Times New Roman"/>
                <w:bCs/>
                <w:color w:val="1F497D" w:themeColor="text2"/>
                <w:kern w:val="24"/>
                <w:sz w:val="24"/>
                <w:szCs w:val="24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 (устно)</w:t>
            </w:r>
          </w:p>
          <w:p w:rsidR="00EF6E08" w:rsidRPr="00315972" w:rsidRDefault="00EF6E08" w:rsidP="00315972">
            <w:pPr>
              <w:rPr>
                <w:rFonts w:ascii="Times New Roman" w:eastAsia="Times New Roman" w:hAnsi="Times New Roman" w:cs="Times New Roman"/>
                <w:color w:val="4F6228" w:themeColor="accent3" w:themeShade="80"/>
                <w:sz w:val="24"/>
                <w:szCs w:val="24"/>
                <w:lang w:eastAsia="ru-RU"/>
              </w:rPr>
            </w:pPr>
            <w:r w:rsidRPr="00315972">
              <w:rPr>
                <w:rFonts w:ascii="Times New Roman" w:eastAsia="Times New Roman" w:hAnsi="Times New Roman" w:cs="Times New Roman"/>
                <w:color w:val="4F6228" w:themeColor="accent3" w:themeShade="80"/>
                <w:sz w:val="24"/>
                <w:szCs w:val="24"/>
                <w:lang w:eastAsia="ru-RU"/>
              </w:rPr>
              <w:t>Заполните таблицу «Роль бактерий в природе и жизни человека»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1"/>
              <w:gridCol w:w="2011"/>
            </w:tblGrid>
            <w:tr w:rsidR="00EF6E08" w:rsidRPr="00315972" w:rsidTr="00E05940">
              <w:tc>
                <w:tcPr>
                  <w:tcW w:w="4022" w:type="dxa"/>
                  <w:gridSpan w:val="2"/>
                </w:tcPr>
                <w:p w:rsidR="00EF6E08" w:rsidRPr="00315972" w:rsidRDefault="00EF6E08" w:rsidP="00315972">
                  <w:pPr>
                    <w:widowControl w:val="0"/>
                    <w:suppressAutoHyphens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4"/>
                      <w:szCs w:val="24"/>
                      <w:lang w:eastAsia="ar-SA"/>
                    </w:rPr>
                  </w:pPr>
                  <w:r w:rsidRPr="00315972"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4"/>
                      <w:szCs w:val="24"/>
                      <w:lang w:eastAsia="ar-SA"/>
                    </w:rPr>
                    <w:t>Роль бактерий</w:t>
                  </w:r>
                </w:p>
              </w:tc>
            </w:tr>
            <w:tr w:rsidR="00EF6E08" w:rsidRPr="00315972" w:rsidTr="00E05940">
              <w:tc>
                <w:tcPr>
                  <w:tcW w:w="2011" w:type="dxa"/>
                </w:tcPr>
                <w:p w:rsidR="00EF6E08" w:rsidRPr="00315972" w:rsidRDefault="00EF6E08" w:rsidP="00315972">
                  <w:pPr>
                    <w:widowControl w:val="0"/>
                    <w:suppressAutoHyphens/>
                    <w:contextualSpacing/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4"/>
                      <w:szCs w:val="24"/>
                      <w:lang w:eastAsia="ar-SA"/>
                    </w:rPr>
                  </w:pPr>
                  <w:r w:rsidRPr="00315972"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4"/>
                      <w:szCs w:val="24"/>
                      <w:lang w:eastAsia="ar-SA"/>
                    </w:rPr>
                    <w:t>В природе</w:t>
                  </w:r>
                </w:p>
              </w:tc>
              <w:tc>
                <w:tcPr>
                  <w:tcW w:w="2011" w:type="dxa"/>
                </w:tcPr>
                <w:p w:rsidR="00EF6E08" w:rsidRPr="00315972" w:rsidRDefault="00EF6E08" w:rsidP="00315972">
                  <w:pPr>
                    <w:widowControl w:val="0"/>
                    <w:suppressAutoHyphens/>
                    <w:contextualSpacing/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4"/>
                      <w:szCs w:val="24"/>
                      <w:lang w:eastAsia="ar-SA"/>
                    </w:rPr>
                  </w:pPr>
                  <w:r w:rsidRPr="00315972">
                    <w:rPr>
                      <w:rFonts w:ascii="Times New Roman" w:eastAsia="Times New Roman" w:hAnsi="Times New Roman" w:cs="Times New Roman"/>
                      <w:color w:val="4F6228" w:themeColor="accent3" w:themeShade="80"/>
                      <w:sz w:val="24"/>
                      <w:szCs w:val="24"/>
                      <w:lang w:eastAsia="ar-SA"/>
                    </w:rPr>
                    <w:t>В жизни человека</w:t>
                  </w:r>
                </w:p>
              </w:tc>
            </w:tr>
          </w:tbl>
          <w:p w:rsidR="00EF6E08" w:rsidRPr="00315972" w:rsidRDefault="00EF6E08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EF6E08" w:rsidRPr="00315972" w:rsidRDefault="00EF6E08" w:rsidP="0031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sz w:val="24"/>
                <w:szCs w:val="24"/>
              </w:rPr>
              <w:t>Домашнее задание полностью</w:t>
            </w:r>
          </w:p>
        </w:tc>
        <w:tc>
          <w:tcPr>
            <w:tcW w:w="1559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Домашнее задание только синим цветом</w:t>
            </w:r>
          </w:p>
        </w:tc>
        <w:tc>
          <w:tcPr>
            <w:tcW w:w="1559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2DE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Регулятивные: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постановка самостоятельной учебной задачи на основе соотнесения уже усвоенного материала и того, что ещё неизвестно; мобилизация своих сил к волевому усилию, возможности выбора путей и </w:t>
            </w:r>
            <w:r w:rsidR="0083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 реализации</w:t>
            </w:r>
            <w:proofErr w:type="gramStart"/>
            <w:r w:rsidR="00833A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End"/>
          </w:p>
        </w:tc>
      </w:tr>
      <w:tr w:rsidR="00EF6E08" w:rsidRPr="00315972" w:rsidTr="00EC6C1B">
        <w:tc>
          <w:tcPr>
            <w:tcW w:w="421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105" w:type="dxa"/>
          </w:tcPr>
          <w:p w:rsidR="00EF6E08" w:rsidRPr="00315972" w:rsidRDefault="00EF6E08" w:rsidP="00315972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Рефлексия</w:t>
            </w:r>
            <w:proofErr w:type="gramStart"/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315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подведение итогов</w:t>
            </w:r>
          </w:p>
        </w:tc>
        <w:tc>
          <w:tcPr>
            <w:tcW w:w="3827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самооценки </w:t>
            </w:r>
            <w:proofErr w:type="gramStart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собственной учебной деятельности на уроке, меру своего продвижения к цели; подведение кратких итогов; оценка и самооценка работы учеников; комментарии. </w:t>
            </w:r>
          </w:p>
          <w:p w:rsidR="00EF6E08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Достигли ли мы  поставленной цели урока?</w:t>
            </w:r>
          </w:p>
          <w:p w:rsidR="004C453C" w:rsidRPr="00315972" w:rsidRDefault="004C453C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77171D" w:rsidRDefault="00EF6E08" w:rsidP="0077171D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 «дорожных листах» подведите итог своей работы: </w:t>
            </w:r>
            <w:r w:rsidR="0077171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выполните задание №6 и решите тест №7</w:t>
            </w:r>
          </w:p>
          <w:p w:rsidR="00EF6E08" w:rsidRPr="00315972" w:rsidRDefault="0077171D" w:rsidP="0077171D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Выполнение теста проверяется учителем  после с целью определения уровня усвоения нового материала.</w:t>
            </w:r>
            <w:r w:rsidR="00EF6E08"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 работе в «дорожной карте»</w:t>
            </w:r>
            <w:r w:rsidR="00EA6D8C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№1,2,7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выставляется оценка за урок</w:t>
            </w:r>
          </w:p>
        </w:tc>
        <w:tc>
          <w:tcPr>
            <w:tcW w:w="1418" w:type="dxa"/>
          </w:tcPr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степени соответствия поставленной цели и результатов деятельности; степени своего продвижения к цели; высказывание оценочных суждений. </w:t>
            </w:r>
          </w:p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</w:tcPr>
          <w:p w:rsidR="00EF6E08" w:rsidRPr="00315972" w:rsidRDefault="00EF6E08" w:rsidP="00315972">
            <w:pPr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159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Выполняют с классом</w:t>
            </w:r>
            <w:r w:rsidR="00AA338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. При недостаточном количестве времени дается возможность доделать на перемене</w:t>
            </w:r>
          </w:p>
        </w:tc>
        <w:tc>
          <w:tcPr>
            <w:tcW w:w="1559" w:type="dxa"/>
          </w:tcPr>
          <w:p w:rsidR="00833A99" w:rsidRPr="00315972" w:rsidRDefault="00EF6E08" w:rsidP="00833A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33A9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Регулятивные</w:t>
            </w:r>
            <w:proofErr w:type="gramEnd"/>
            <w:r w:rsidRPr="00833A9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  <w:r w:rsidRPr="00315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33A99" w:rsidRPr="00315972">
              <w:rPr>
                <w:rFonts w:ascii="Times New Roman" w:hAnsi="Times New Roman" w:cs="Times New Roman"/>
                <w:sz w:val="24"/>
                <w:szCs w:val="24"/>
              </w:rPr>
              <w:t>осуществлять координацию  собственных действий при выполнении определенных заданий</w:t>
            </w:r>
          </w:p>
          <w:p w:rsidR="00EF6E08" w:rsidRPr="00315972" w:rsidRDefault="00EF6E08" w:rsidP="003159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759BD" w:rsidRPr="00315972" w:rsidRDefault="003759BD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59BD" w:rsidRPr="00315972" w:rsidRDefault="00833A99" w:rsidP="00E059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:rsidR="003759BD" w:rsidRPr="00315972" w:rsidRDefault="003759BD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709"/>
      </w:tblGrid>
      <w:tr w:rsidR="00E05940" w:rsidRPr="00E05940" w:rsidTr="00E05940">
        <w:trPr>
          <w:trHeight w:val="608"/>
        </w:trPr>
        <w:tc>
          <w:tcPr>
            <w:tcW w:w="14709" w:type="dxa"/>
          </w:tcPr>
          <w:p w:rsidR="00E05940" w:rsidRPr="00E05940" w:rsidRDefault="00E05940" w:rsidP="00E059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59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«дорожная карта» </w:t>
            </w:r>
          </w:p>
        </w:tc>
      </w:tr>
    </w:tbl>
    <w:p w:rsidR="00E05940" w:rsidRPr="00E05940" w:rsidRDefault="00E05940" w:rsidP="00E05940">
      <w:pPr>
        <w:rPr>
          <w:rFonts w:ascii="Times New Roman" w:hAnsi="Times New Roman" w:cs="Times New Roman"/>
        </w:rPr>
      </w:pPr>
      <w:r w:rsidRPr="00E05940">
        <w:rPr>
          <w:rFonts w:ascii="Times New Roman" w:hAnsi="Times New Roman" w:cs="Times New Roman"/>
        </w:rPr>
        <w:t>Тема урока __________________________                            ФИ ученика ______________________</w:t>
      </w:r>
    </w:p>
    <w:p w:rsidR="00E05940" w:rsidRPr="00E05940" w:rsidRDefault="00E05940" w:rsidP="00E05940">
      <w:pPr>
        <w:rPr>
          <w:rFonts w:ascii="Times New Roman" w:hAnsi="Times New Roman" w:cs="Times New Roman"/>
          <w:b/>
        </w:rPr>
      </w:pPr>
      <w:r w:rsidRPr="00E05940">
        <w:rPr>
          <w:rFonts w:ascii="Times New Roman" w:hAnsi="Times New Roman" w:cs="Times New Roman"/>
          <w:b/>
        </w:rPr>
        <w:t>1.СТРОЕНИЕ БАКТЕРИЙ</w:t>
      </w:r>
    </w:p>
    <w:p w:rsidR="00E05940" w:rsidRPr="00E05940" w:rsidRDefault="00E05940" w:rsidP="00E05940">
      <w:pPr>
        <w:rPr>
          <w:rFonts w:ascii="Times New Roman" w:hAnsi="Times New Roman" w:cs="Times New Roman"/>
        </w:rPr>
      </w:pPr>
      <w:r w:rsidRPr="00E05940">
        <w:rPr>
          <w:noProof/>
          <w:lang w:eastAsia="ru-RU"/>
        </w:rPr>
        <w:drawing>
          <wp:inline distT="0" distB="0" distL="0" distR="0" wp14:anchorId="101A9F9A" wp14:editId="68698027">
            <wp:extent cx="2505075" cy="1659176"/>
            <wp:effectExtent l="0" t="0" r="0" b="0"/>
            <wp:docPr id="1" name="Picture 2" descr="http://images.myshared.ru/5/434029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images.myshared.ru/5/434029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14160" r="8221" b="10931"/>
                    <a:stretch/>
                  </pic:blipFill>
                  <pic:spPr bwMode="auto">
                    <a:xfrm>
                      <a:off x="0" y="0"/>
                      <a:ext cx="2505657" cy="16595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05940">
        <w:rPr>
          <w:noProof/>
          <w:lang w:eastAsia="ru-RU"/>
        </w:rPr>
        <w:drawing>
          <wp:inline distT="0" distB="0" distL="0" distR="0" wp14:anchorId="326654A0" wp14:editId="1AC94CA7">
            <wp:extent cx="2828925" cy="1721198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3981" r="1912"/>
                    <a:stretch/>
                  </pic:blipFill>
                  <pic:spPr bwMode="auto">
                    <a:xfrm>
                      <a:off x="0" y="0"/>
                      <a:ext cx="2837200" cy="17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5940" w:rsidRPr="00E05940" w:rsidRDefault="00E05940" w:rsidP="00E05940">
      <w:pPr>
        <w:ind w:left="360"/>
        <w:contextualSpacing/>
        <w:rPr>
          <w:rFonts w:ascii="Times New Roman" w:hAnsi="Times New Roman" w:cs="Times New Roman"/>
          <w:b/>
        </w:rPr>
      </w:pPr>
      <w:r w:rsidRPr="00E05940">
        <w:rPr>
          <w:rFonts w:ascii="Times New Roman" w:hAnsi="Times New Roman" w:cs="Times New Roman"/>
          <w:b/>
        </w:rPr>
        <w:t>А</w:t>
      </w:r>
      <w:proofErr w:type="gramStart"/>
      <w:r w:rsidRPr="00E05940">
        <w:rPr>
          <w:rFonts w:ascii="Times New Roman" w:hAnsi="Times New Roman" w:cs="Times New Roman"/>
          <w:b/>
        </w:rPr>
        <w:t>)П</w:t>
      </w:r>
      <w:proofErr w:type="gramEnd"/>
      <w:r w:rsidRPr="00E05940">
        <w:rPr>
          <w:rFonts w:ascii="Times New Roman" w:hAnsi="Times New Roman" w:cs="Times New Roman"/>
          <w:b/>
        </w:rPr>
        <w:t xml:space="preserve">о тексту учебника на страницах  77-78  и рисункам бактерий ответьте на вопросы  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1.Каково принципиальное отличие бактериальной клетки от клеток других живых организмов?</w:t>
      </w:r>
      <w:r w:rsidRPr="00E059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2.Почему у бактерий постоянная форма тела? 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3.Что позволяет бактерии двигатьс</w:t>
      </w:r>
      <w:r w:rsidRPr="00E059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я? </w:t>
      </w: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E05940" w:rsidRPr="00E05940" w:rsidRDefault="00E05940" w:rsidP="00E05940">
      <w:pPr>
        <w:pBdr>
          <w:bottom w:val="single" w:sz="12" w:space="1" w:color="auto"/>
        </w:pBd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Где встречаются бактерии? ________________________________________</w:t>
      </w:r>
    </w:p>
    <w:p w:rsidR="00E05940" w:rsidRPr="00E05940" w:rsidRDefault="00E05940" w:rsidP="00E05940">
      <w:pPr>
        <w:ind w:left="360"/>
        <w:rPr>
          <w:rFonts w:ascii="Times New Roman" w:hAnsi="Times New Roman"/>
        </w:rPr>
      </w:pPr>
      <w:r w:rsidRPr="00E05940">
        <w:rPr>
          <w:rFonts w:ascii="Times New Roman" w:hAnsi="Times New Roman"/>
          <w:b/>
        </w:rPr>
        <w:t>Б</w:t>
      </w:r>
      <w:proofErr w:type="gramStart"/>
      <w:r w:rsidRPr="00E05940">
        <w:rPr>
          <w:rFonts w:ascii="Times New Roman" w:hAnsi="Times New Roman"/>
          <w:b/>
        </w:rPr>
        <w:t>)С</w:t>
      </w:r>
      <w:proofErr w:type="gramEnd"/>
      <w:r w:rsidRPr="00E05940">
        <w:rPr>
          <w:rFonts w:ascii="Times New Roman" w:hAnsi="Times New Roman"/>
          <w:b/>
        </w:rPr>
        <w:t>оберите предложение из рассыпавшихся слов. Запишите его</w:t>
      </w:r>
      <w:r w:rsidRPr="00E05940">
        <w:rPr>
          <w:rFonts w:ascii="Times New Roman" w:hAnsi="Times New Roman"/>
        </w:rPr>
        <w:t>.</w:t>
      </w:r>
    </w:p>
    <w:p w:rsidR="00E05940" w:rsidRPr="00E05940" w:rsidRDefault="00E05940" w:rsidP="00E05940">
      <w:pPr>
        <w:spacing w:after="0" w:line="240" w:lineRule="auto"/>
        <w:ind w:left="-720"/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</w:pPr>
      <w:r w:rsidRPr="00E0594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      </w:t>
      </w:r>
      <w:r w:rsidRPr="00E05940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Бактерии –                     организмы,                         которых                            ядро. </w:t>
      </w:r>
    </w:p>
    <w:p w:rsidR="00E05940" w:rsidRPr="00E05940" w:rsidRDefault="00E05940" w:rsidP="00E05940">
      <w:pPr>
        <w:spacing w:after="0" w:line="240" w:lineRule="auto"/>
        <w:ind w:left="-720"/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</w:pPr>
      <w:r w:rsidRPr="00E05940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                  (одноклеточные</w:t>
      </w:r>
      <w:proofErr w:type="gramStart"/>
      <w:r w:rsidRPr="00E05940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,</w:t>
      </w:r>
      <w:proofErr w:type="gramEnd"/>
      <w:r w:rsidRPr="00E05940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отсутствует, микроскопические, в клетках)</w:t>
      </w:r>
    </w:p>
    <w:p w:rsidR="00E05940" w:rsidRPr="00E05940" w:rsidRDefault="00E05940" w:rsidP="00E05940">
      <w:pPr>
        <w:rPr>
          <w:rFonts w:ascii="Times New Roman" w:hAnsi="Times New Roman" w:cs="Times New Roman"/>
        </w:rPr>
      </w:pPr>
    </w:p>
    <w:p w:rsidR="00E05940" w:rsidRPr="00E05940" w:rsidRDefault="00E05940" w:rsidP="00E05940">
      <w:pPr>
        <w:rPr>
          <w:rFonts w:ascii="Times New Roman" w:hAnsi="Times New Roman" w:cs="Times New Roman"/>
        </w:rPr>
      </w:pPr>
      <w:r w:rsidRPr="00E05940">
        <w:rPr>
          <w:rFonts w:ascii="Times New Roman" w:hAnsi="Times New Roman" w:cs="Times New Roman"/>
        </w:rPr>
        <w:t>_______________________________________________________________________________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2.Форма бактерий</w:t>
      </w:r>
      <w:proofErr w:type="gramStart"/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 w:rsidRPr="00E05940">
        <w:rPr>
          <w:rFonts w:ascii="Times New Roman" w:eastAsia="Times New Roman" w:hAnsi="Times New Roman" w:cs="Times New Roman"/>
          <w:b/>
          <w:bCs/>
          <w:lang w:eastAsia="ru-RU"/>
        </w:rPr>
        <w:t xml:space="preserve"> Нарисуйте разные по форме бактерии рядом с их описанием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5940">
        <w:rPr>
          <w:noProof/>
          <w:lang w:eastAsia="ru-RU"/>
        </w:rPr>
        <w:drawing>
          <wp:inline distT="0" distB="0" distL="0" distR="0" wp14:anchorId="378E63EE" wp14:editId="6C9C8351">
            <wp:extent cx="5172075" cy="1371600"/>
            <wp:effectExtent l="0" t="0" r="9525" b="0"/>
            <wp:docPr id="10" name="Рисунок 10" descr="https://biolog.pw/images/5/pasechnik/2017-01-18_1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log.pw/images/5/pasechnik/2017-01-18_1201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34" cy="1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3.Питание бактерий. </w:t>
      </w: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lang w:eastAsia="ru-RU"/>
        </w:rPr>
        <w:t xml:space="preserve">Заполните таблицу: «Разнообразие бактерий по способу питания» по тексту на </w:t>
      </w:r>
      <w:proofErr w:type="spellStart"/>
      <w:proofErr w:type="gramStart"/>
      <w:r w:rsidRPr="00E05940">
        <w:rPr>
          <w:rFonts w:ascii="Times New Roman" w:eastAsia="Times New Roman" w:hAnsi="Times New Roman" w:cs="Times New Roman"/>
          <w:b/>
          <w:bCs/>
          <w:lang w:eastAsia="ru-RU"/>
        </w:rPr>
        <w:t>стр</w:t>
      </w:r>
      <w:proofErr w:type="spellEnd"/>
      <w:proofErr w:type="gramEnd"/>
      <w:r w:rsidRPr="00E05940">
        <w:rPr>
          <w:rFonts w:ascii="Times New Roman" w:eastAsia="Times New Roman" w:hAnsi="Times New Roman" w:cs="Times New Roman"/>
          <w:b/>
          <w:bCs/>
          <w:lang w:eastAsia="ru-RU"/>
        </w:rPr>
        <w:t xml:space="preserve"> 78(статья Жизнедеятельность бактерий) и информации на доске</w:t>
      </w:r>
    </w:p>
    <w:tbl>
      <w:tblPr>
        <w:tblpPr w:leftFromText="45" w:rightFromText="45" w:bottomFromText="200" w:vertAnchor="text"/>
        <w:tblW w:w="9613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8"/>
        <w:gridCol w:w="2593"/>
        <w:gridCol w:w="2410"/>
        <w:gridCol w:w="2552"/>
      </w:tblGrid>
      <w:tr w:rsidR="00E05940" w:rsidRPr="00E05940" w:rsidTr="00E05940">
        <w:tc>
          <w:tcPr>
            <w:tcW w:w="961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Бактерии по способу питания</w:t>
            </w:r>
          </w:p>
        </w:tc>
      </w:tr>
      <w:tr w:rsidR="00E05940" w:rsidRPr="00E05940" w:rsidTr="00E05940">
        <w:tc>
          <w:tcPr>
            <w:tcW w:w="4651" w:type="dxa"/>
            <w:gridSpan w:val="2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Автотрофы</w:t>
            </w:r>
          </w:p>
        </w:tc>
        <w:tc>
          <w:tcPr>
            <w:tcW w:w="496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?   </w:t>
            </w:r>
          </w:p>
        </w:tc>
      </w:tr>
      <w:tr w:rsidR="00E05940" w:rsidRPr="00E05940" w:rsidTr="00E05940">
        <w:tc>
          <w:tcPr>
            <w:tcW w:w="2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Фотосинтезирующие</w:t>
            </w:r>
          </w:p>
        </w:tc>
        <w:tc>
          <w:tcPr>
            <w:tcW w:w="25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Хемосинтезирую</w:t>
            </w:r>
            <w:proofErr w:type="spellEnd"/>
          </w:p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щие</w:t>
            </w:r>
            <w:proofErr w:type="spellEnd"/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Паразиты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E05940">
              <w:rPr>
                <w:rFonts w:ascii="Calibri" w:eastAsia="Calibri" w:hAnsi="Calibri" w:cs="Times New Roman"/>
              </w:rPr>
              <w:t>?</w:t>
            </w:r>
          </w:p>
        </w:tc>
      </w:tr>
      <w:tr w:rsidR="00E05940" w:rsidRPr="00E05940" w:rsidTr="00E05940">
        <w:tc>
          <w:tcPr>
            <w:tcW w:w="2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5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Железобактерии, серобактерии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Болезнетворные бактерии</w:t>
            </w:r>
          </w:p>
        </w:tc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Бактерии гниения,</w:t>
            </w:r>
          </w:p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брожения,</w:t>
            </w:r>
          </w:p>
          <w:p w:rsidR="00E05940" w:rsidRPr="00E05940" w:rsidRDefault="00E05940" w:rsidP="00E05940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9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молочнокислые</w:t>
            </w:r>
          </w:p>
        </w:tc>
      </w:tr>
    </w:tbl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Самооценка_______балла</w:t>
      </w:r>
      <w:proofErr w:type="spellEnd"/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4.Задача.  </w:t>
      </w: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Клетка бактерии делится пополам  каждые 20 минут.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Посчитайте, сколько их будет через 1 час.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Ответ:________________________________________ </w:t>
      </w:r>
      <w:proofErr w:type="spell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Самооценка________балла</w:t>
      </w:r>
      <w:proofErr w:type="spellEnd"/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5.Выберите верные утверждения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– это одноклеточные  организмы.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Клетки бактерий не имеют оформленного ядра.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освоили все среды обитания на земле.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имеют разнообразную форму.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Капсула (оболочка) бактериальной клетки не играет существенной роли в жизни бактерии.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Бактерий относят к прокариотам.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спор бактерии размножаются.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ведут прикреплённый образ жизни.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Цианобактерии</w:t>
      </w:r>
      <w:proofErr w:type="spellEnd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автотрофами.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Размножаются бактерии простым делением клетки надвое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Взаимопроверка</w:t>
      </w:r>
      <w:proofErr w:type="gram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товарища____________________</w:t>
      </w:r>
    </w:p>
    <w:p w:rsidR="00E05940" w:rsidRPr="00E05940" w:rsidRDefault="00E05940" w:rsidP="00E05940">
      <w:pPr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.Выберите начало двух высказываний и продолжите их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Мне было интересно…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Мне было трудно…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Сегодня я узна</w:t>
      </w:r>
      <w:proofErr w:type="gram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л(</w:t>
      </w:r>
      <w:proofErr w:type="gramEnd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а)…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Я научился...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7.Решите  тест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Часть</w:t>
      </w:r>
      <w:proofErr w:type="gramStart"/>
      <w:r w:rsidRPr="00E05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</w:p>
    <w:p w:rsidR="00E05940" w:rsidRPr="00E05940" w:rsidRDefault="00E05940" w:rsidP="00E05940">
      <w:pPr>
        <w:numPr>
          <w:ilvl w:val="1"/>
          <w:numId w:val="3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Характерным признаком клеток бактерий является</w:t>
      </w:r>
    </w:p>
    <w:p w:rsidR="00E05940" w:rsidRPr="00E05940" w:rsidRDefault="00E05940" w:rsidP="00E05940">
      <w:pPr>
        <w:suppressAutoHyphens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1)отсутствие ядра</w:t>
      </w:r>
    </w:p>
    <w:p w:rsidR="00E05940" w:rsidRPr="00E05940" w:rsidRDefault="00E05940" w:rsidP="00E05940">
      <w:pPr>
        <w:suppressAutoHyphens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отсутствие цитоплазмы</w:t>
      </w:r>
    </w:p>
    <w:p w:rsidR="00E05940" w:rsidRPr="00E05940" w:rsidRDefault="00E05940" w:rsidP="00E05940">
      <w:pPr>
        <w:suppressAutoHyphens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наличие цитоплазмы</w:t>
      </w:r>
    </w:p>
    <w:p w:rsidR="00E05940" w:rsidRPr="00E05940" w:rsidRDefault="00E05940" w:rsidP="00E05940">
      <w:pPr>
        <w:suppressAutoHyphens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4)наличие ядра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2. Одиночные округлые бактерии называются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1)вибрионы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2)бациллы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3) кокки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4) спириллы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3. Бактерии относят к крупной группе организмов, которые называются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1)эукариоты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2) вирусы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3) прокариоты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4) минералы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4. Бактерии размножаются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1)почкованием 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2)половыми клетками 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3)спорами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4) делением клетки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Часть 2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5. Выберите характерные особенности строения бактериальной клетки , отличающие их от клеток растений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1)наличие ядра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2)всегда имеются один или несколько жгутиков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3) в строении отсутствуют хлоропласты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4) ядерное вещество расположено в цитоплазме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5) имеется клеточная оболочка, которая существенно отличается по составу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Бактерии могут обитать </w:t>
      </w:r>
      <w:proofErr w:type="gram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1) воде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2) почве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3) </w:t>
      </w:r>
      <w:proofErr w:type="gram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воздухе</w:t>
      </w:r>
      <w:proofErr w:type="gramEnd"/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4) живых организмах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5) </w:t>
      </w:r>
      <w:proofErr w:type="gram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продуктах</w:t>
      </w:r>
      <w:proofErr w:type="gramEnd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40" w:rsidRPr="00E05940" w:rsidRDefault="00E05940" w:rsidP="00E05940">
      <w:pPr>
        <w:rPr>
          <w:rFonts w:ascii="Times New Roman" w:hAnsi="Times New Roman" w:cs="Times New Roman"/>
          <w:sz w:val="24"/>
          <w:szCs w:val="24"/>
        </w:rPr>
      </w:pPr>
      <w:r w:rsidRPr="00E05940">
        <w:rPr>
          <w:rFonts w:ascii="Times New Roman" w:hAnsi="Times New Roman" w:cs="Times New Roman"/>
          <w:sz w:val="24"/>
          <w:szCs w:val="24"/>
        </w:rPr>
        <w:t>«дорожная карта» для детей с ЗПР</w:t>
      </w:r>
    </w:p>
    <w:p w:rsidR="00E05940" w:rsidRPr="00E05940" w:rsidRDefault="00E05940" w:rsidP="00E05940">
      <w:pPr>
        <w:rPr>
          <w:rFonts w:ascii="Times New Roman" w:hAnsi="Times New Roman" w:cs="Times New Roman"/>
        </w:rPr>
      </w:pPr>
      <w:r w:rsidRPr="00E05940">
        <w:rPr>
          <w:rFonts w:ascii="Times New Roman" w:hAnsi="Times New Roman" w:cs="Times New Roman"/>
        </w:rPr>
        <w:t>Тема урока __________________________                            ФИ ученика ______________________</w:t>
      </w:r>
    </w:p>
    <w:p w:rsidR="00E05940" w:rsidRPr="00E05940" w:rsidRDefault="00E05940" w:rsidP="00E05940">
      <w:pPr>
        <w:rPr>
          <w:rFonts w:ascii="Times New Roman" w:hAnsi="Times New Roman" w:cs="Times New Roman"/>
          <w:b/>
        </w:rPr>
      </w:pPr>
      <w:r w:rsidRPr="00E05940">
        <w:rPr>
          <w:rFonts w:ascii="Times New Roman" w:hAnsi="Times New Roman" w:cs="Times New Roman"/>
          <w:b/>
        </w:rPr>
        <w:t>СТРОЕНИЕ БАКТЕРИЙ</w:t>
      </w:r>
    </w:p>
    <w:p w:rsidR="00E05940" w:rsidRPr="00E05940" w:rsidRDefault="00E05940" w:rsidP="00E05940">
      <w:pPr>
        <w:rPr>
          <w:rFonts w:ascii="Times New Roman" w:hAnsi="Times New Roman" w:cs="Times New Roman"/>
        </w:rPr>
      </w:pPr>
      <w:r w:rsidRPr="00E05940">
        <w:rPr>
          <w:noProof/>
          <w:lang w:eastAsia="ru-RU"/>
        </w:rPr>
        <w:drawing>
          <wp:inline distT="0" distB="0" distL="0" distR="0" wp14:anchorId="081CC0AA" wp14:editId="5217E870">
            <wp:extent cx="2505075" cy="1659176"/>
            <wp:effectExtent l="0" t="0" r="0" b="0"/>
            <wp:docPr id="11" name="Picture 2" descr="http://images.myshared.ru/5/434029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images.myshared.ru/5/434029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14160" r="8221" b="10931"/>
                    <a:stretch/>
                  </pic:blipFill>
                  <pic:spPr bwMode="auto">
                    <a:xfrm>
                      <a:off x="0" y="0"/>
                      <a:ext cx="2505657" cy="16595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05940">
        <w:rPr>
          <w:noProof/>
          <w:lang w:eastAsia="ru-RU"/>
        </w:rPr>
        <w:drawing>
          <wp:inline distT="0" distB="0" distL="0" distR="0" wp14:anchorId="7A3CF0BE" wp14:editId="0EECA3FC">
            <wp:extent cx="2828925" cy="1721198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3981" r="1912"/>
                    <a:stretch/>
                  </pic:blipFill>
                  <pic:spPr bwMode="auto">
                    <a:xfrm>
                      <a:off x="0" y="0"/>
                      <a:ext cx="2837200" cy="17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5940" w:rsidRPr="00E05940" w:rsidRDefault="00E05940" w:rsidP="00E05940">
      <w:pPr>
        <w:ind w:left="720"/>
        <w:contextualSpacing/>
        <w:rPr>
          <w:rFonts w:ascii="Times New Roman" w:hAnsi="Times New Roman" w:cs="Times New Roman"/>
          <w:b/>
        </w:rPr>
      </w:pPr>
      <w:r w:rsidRPr="00E05940">
        <w:rPr>
          <w:rFonts w:ascii="Times New Roman" w:hAnsi="Times New Roman" w:cs="Times New Roman"/>
          <w:b/>
        </w:rPr>
        <w:t xml:space="preserve">По тексту учебника на страницах  77-78 и рисункам бактерий ответьте на вопросы  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1.Каково принципиальное отличие бактериальной клетки от клеток других живых организмов?</w:t>
      </w:r>
      <w:r w:rsidRPr="00E059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2.Почему у бактерий постоянная форма тела? 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3.Что позволяет бактерии двигатьс</w:t>
      </w:r>
      <w:r w:rsidRPr="00E059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я? </w:t>
      </w: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Где встречаются бактерии? ________________________________________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бактерий</w:t>
      </w:r>
      <w:proofErr w:type="gramStart"/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 w:rsidRPr="00E05940">
        <w:rPr>
          <w:rFonts w:ascii="Times New Roman" w:eastAsia="Times New Roman" w:hAnsi="Times New Roman" w:cs="Times New Roman"/>
          <w:b/>
          <w:bCs/>
          <w:lang w:eastAsia="ru-RU"/>
        </w:rPr>
        <w:t xml:space="preserve"> Нарисуйте  разные по форме бактерии рядом с их описанием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5940">
        <w:rPr>
          <w:noProof/>
          <w:lang w:eastAsia="ru-RU"/>
        </w:rPr>
        <w:drawing>
          <wp:inline distT="0" distB="0" distL="0" distR="0" wp14:anchorId="275BB0DF" wp14:editId="039D28F1">
            <wp:extent cx="5172075" cy="1371600"/>
            <wp:effectExtent l="0" t="0" r="9525" b="0"/>
            <wp:docPr id="13" name="Рисунок 13" descr="https://biolog.pw/images/5/pasechnik/2017-01-18_1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log.pw/images/5/pasechnik/2017-01-18_1201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34" cy="1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3.Питание бактерий. (</w:t>
      </w:r>
      <w:proofErr w:type="spellStart"/>
      <w:proofErr w:type="gramStart"/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</w:t>
      </w:r>
      <w:proofErr w:type="spellEnd"/>
      <w:proofErr w:type="gramEnd"/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78учебника, статья» Жизнедеятельность бактерий и информация на доске)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Соедините стрелками понятие и определение</w:t>
      </w:r>
    </w:p>
    <w:p w:rsid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Автотрофы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                  </w:t>
      </w: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питаются готовыми органическими веществами живых</w:t>
      </w:r>
    </w:p>
    <w:p w:rsidR="00E05940" w:rsidRP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организмов (болезнетворные бактерии) </w:t>
      </w:r>
    </w:p>
    <w:p w:rsidR="00E05940" w:rsidRP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5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Гетеротрофы </w:t>
      </w: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proofErr w:type="gramEnd"/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 готовые органические вещества из отмерших</w:t>
      </w:r>
    </w:p>
    <w:p w:rsid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proofErr w:type="gramStart"/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организмов или выделений живых организмов (молочнокислые </w:t>
      </w:r>
      <w:proofErr w:type="gramEnd"/>
    </w:p>
    <w:p w:rsidR="00E05940" w:rsidRP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бактерии, бактерии гниения)</w:t>
      </w:r>
    </w:p>
    <w:p w:rsid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05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Сапротроф</w:t>
      </w:r>
      <w:proofErr w:type="gramStart"/>
      <w:r w:rsidRPr="00E05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proofErr w:type="spellEnd"/>
      <w:r w:rsidRPr="00E05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proofErr w:type="gramEnd"/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организмы,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синтезирующие</w:t>
      </w:r>
    </w:p>
    <w:p w:rsidR="00E05940" w:rsidRP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органические  веществ</w:t>
      </w:r>
      <w:proofErr w:type="gramStart"/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spellStart"/>
      <w:proofErr w:type="gramEnd"/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цианобактерии</w:t>
      </w:r>
      <w:proofErr w:type="spellEnd"/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5940" w:rsidRP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940" w:rsidRPr="00E05940" w:rsidRDefault="00E05940" w:rsidP="00E05940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Паразит</w:t>
      </w:r>
      <w:proofErr w:type="gramStart"/>
      <w:r w:rsidRPr="00E05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ы-</w:t>
      </w:r>
      <w:proofErr w:type="gramEnd"/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организмы,   питающиеся готовыми органическими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594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веществами</w:t>
      </w:r>
    </w:p>
    <w:p w:rsidR="00E05940" w:rsidRDefault="00E05940" w:rsidP="00E05940">
      <w:pPr>
        <w:suppressAutoHyphens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4.Дополните предложение.</w:t>
      </w:r>
    </w:p>
    <w:p w:rsidR="00E05940" w:rsidRPr="00E05940" w:rsidRDefault="00E05940" w:rsidP="00E05940">
      <w:pPr>
        <w:suppressAutoHyphens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5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Бактерии размножаются ____________________</w:t>
      </w:r>
    </w:p>
    <w:p w:rsidR="00E05940" w:rsidRPr="00E05940" w:rsidRDefault="00E05940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5.Выберите верные утверждения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– это одноклеточные и многоклеточные организмы.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Клетки бактерий не имеют оформленного ядра.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освоили все среды обитания на земле.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имеют разнообразную форму.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Капсула (оболочка) бактериальной клетки не играет существенной роли в жизни бактерии.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Бактерий относят к прокариотам.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спор бактерии размножаются.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ведут прикреплённый образ жизни.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Цианобактерии</w:t>
      </w:r>
      <w:proofErr w:type="spellEnd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автотрофами.</w:t>
      </w:r>
    </w:p>
    <w:p w:rsidR="00E05940" w:rsidRPr="00E05940" w:rsidRDefault="00E05940" w:rsidP="00E05940">
      <w:pPr>
        <w:numPr>
          <w:ilvl w:val="0"/>
          <w:numId w:val="3"/>
        </w:numPr>
        <w:tabs>
          <w:tab w:val="num" w:pos="720"/>
        </w:tabs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Размножаются бактерии простым делением клетки надвое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Взаимопроверка</w:t>
      </w:r>
      <w:proofErr w:type="gram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товарища____________________</w:t>
      </w:r>
    </w:p>
    <w:p w:rsidR="00E05940" w:rsidRPr="00E05940" w:rsidRDefault="004C453C" w:rsidP="00E05940">
      <w:pPr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Оцените свою работу на уроке (подчеркните)</w:t>
      </w:r>
    </w:p>
    <w:p w:rsidR="00E05940" w:rsidRDefault="004C453C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Мне было интересно</w:t>
      </w:r>
    </w:p>
    <w:p w:rsidR="004C453C" w:rsidRPr="00E05940" w:rsidRDefault="004C453C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Я много узнал</w:t>
      </w:r>
    </w:p>
    <w:p w:rsidR="004C453C" w:rsidRPr="00E05940" w:rsidRDefault="004C453C" w:rsidP="00E05940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Мне было трудно</w:t>
      </w:r>
    </w:p>
    <w:p w:rsidR="00E05940" w:rsidRPr="00E05940" w:rsidRDefault="00E05940" w:rsidP="004C453C">
      <w:pPr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7.Решите  тест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Часть</w:t>
      </w:r>
      <w:proofErr w:type="gramStart"/>
      <w:r w:rsidRPr="00E05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</w:p>
    <w:p w:rsidR="00E05940" w:rsidRPr="00E05940" w:rsidRDefault="00E05940" w:rsidP="00E05940">
      <w:pPr>
        <w:numPr>
          <w:ilvl w:val="1"/>
          <w:numId w:val="3"/>
        </w:num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Характерным признаком клеток бактерий является</w:t>
      </w:r>
    </w:p>
    <w:p w:rsidR="00E05940" w:rsidRPr="00E05940" w:rsidRDefault="00E05940" w:rsidP="00E05940">
      <w:pPr>
        <w:suppressAutoHyphens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1)отсутствие ядра</w:t>
      </w:r>
    </w:p>
    <w:p w:rsidR="00E05940" w:rsidRPr="00E05940" w:rsidRDefault="00E05940" w:rsidP="00E05940">
      <w:pPr>
        <w:suppressAutoHyphens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отсутствие цитоплазмы</w:t>
      </w:r>
    </w:p>
    <w:p w:rsidR="00E05940" w:rsidRPr="00E05940" w:rsidRDefault="00E05940" w:rsidP="00E05940">
      <w:pPr>
        <w:suppressAutoHyphens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наличие цитоплазмы</w:t>
      </w:r>
    </w:p>
    <w:p w:rsidR="00E05940" w:rsidRPr="00E05940" w:rsidRDefault="00E05940" w:rsidP="00E05940">
      <w:pPr>
        <w:suppressAutoHyphens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4)наличие ядра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2. Одиночные округлые бактерии называются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1)вибрионы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2)бациллы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3) кокки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4) спириллы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3. Бактерии относят к крупной группе организмов, которые называются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1)эукариоты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2) вирусы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3) прокариоты</w:t>
      </w:r>
    </w:p>
    <w:p w:rsidR="00E05940" w:rsidRPr="00E05940" w:rsidRDefault="00E05940" w:rsidP="00E0594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4) минералы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4. Бактерии размножаются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1)почкованием 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2)половыми клетками 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3)спорами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4) делением клетки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Часть 2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5. Выберите характерные особенности строения бактериальной клетки , отличающие их от клеток растений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1)наличие ядра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2)всегда имеются один или несколько жгутиков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3) в строении отсутствуют хлоропласты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4) ядерное вещество расположено в цитоплазме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5) имеется клеточная оболочка, которая существенно отличается по составу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Бактерии могут обитать </w:t>
      </w:r>
      <w:proofErr w:type="gram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1) воде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2) почве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3) </w:t>
      </w:r>
      <w:proofErr w:type="gram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воздухе</w:t>
      </w:r>
      <w:proofErr w:type="gramEnd"/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4) живых организмах</w:t>
      </w:r>
    </w:p>
    <w:p w:rsidR="00E05940" w:rsidRPr="00E05940" w:rsidRDefault="00E05940" w:rsidP="00E05940">
      <w:pPr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5) </w:t>
      </w:r>
      <w:proofErr w:type="gramStart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продуктах</w:t>
      </w:r>
      <w:proofErr w:type="gramEnd"/>
      <w:r w:rsidRPr="00E0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</w:t>
      </w:r>
    </w:p>
    <w:p w:rsidR="003759BD" w:rsidRPr="00315972" w:rsidRDefault="003759BD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59BD" w:rsidRDefault="004F079B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p w:rsidR="004F079B" w:rsidRDefault="00185945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F079B" w:rsidRPr="00315972">
        <w:rPr>
          <w:rFonts w:ascii="Times New Roman" w:hAnsi="Times New Roman" w:cs="Times New Roman"/>
          <w:sz w:val="24"/>
          <w:szCs w:val="24"/>
        </w:rPr>
        <w:t>Методическая разр</w:t>
      </w:r>
      <w:r w:rsidR="004F079B">
        <w:rPr>
          <w:rFonts w:ascii="Times New Roman" w:hAnsi="Times New Roman" w:cs="Times New Roman"/>
          <w:sz w:val="24"/>
          <w:szCs w:val="24"/>
        </w:rPr>
        <w:t xml:space="preserve">аботка содержит описание форм, средств и методов обучения на отдельно взятом уроке. </w:t>
      </w:r>
      <w:r>
        <w:rPr>
          <w:rFonts w:ascii="Times New Roman" w:hAnsi="Times New Roman" w:cs="Times New Roman"/>
          <w:sz w:val="24"/>
          <w:szCs w:val="24"/>
        </w:rPr>
        <w:t>Здесь рассмотрены этапы учебного занятия с описанием форм работы на каждом этапе и указаны задания, выполняемые учащимися в течение урока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Даны примеры заданий для оценивания и формы оценивания при самооценке и взаимопроверке  выполнения заданий.</w:t>
      </w:r>
    </w:p>
    <w:p w:rsidR="00185945" w:rsidRDefault="00185945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 каждому этапу урока указаны универсальные учебные действия.</w:t>
      </w:r>
    </w:p>
    <w:p w:rsidR="00185945" w:rsidRDefault="00185945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185945">
        <w:rPr>
          <w:rFonts w:ascii="Times New Roman" w:hAnsi="Times New Roman" w:cs="Times New Roman"/>
          <w:bCs/>
          <w:sz w:val="24"/>
          <w:szCs w:val="24"/>
        </w:rPr>
        <w:t>При проведении урока учтены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индивидуальные задания </w:t>
      </w:r>
      <w:r w:rsidR="00A57C75">
        <w:rPr>
          <w:rFonts w:ascii="Times New Roman" w:hAnsi="Times New Roman" w:cs="Times New Roman"/>
          <w:bCs/>
          <w:sz w:val="24"/>
          <w:szCs w:val="24"/>
        </w:rPr>
        <w:t>несколько облегченного характера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детей с задержкой психического развития</w:t>
      </w:r>
      <w:r w:rsidR="00A57C75">
        <w:rPr>
          <w:rFonts w:ascii="Times New Roman" w:hAnsi="Times New Roman" w:cs="Times New Roman"/>
          <w:bCs/>
          <w:sz w:val="24"/>
          <w:szCs w:val="24"/>
        </w:rPr>
        <w:t>, которые отличаются замедленным темпом работы, слабой техникой чтения, неустойчивостью внимания</w:t>
      </w:r>
      <w:r w:rsidR="00AA3381">
        <w:rPr>
          <w:rFonts w:ascii="Times New Roman" w:hAnsi="Times New Roman" w:cs="Times New Roman"/>
          <w:bCs/>
          <w:sz w:val="24"/>
          <w:szCs w:val="24"/>
        </w:rPr>
        <w:t>.</w:t>
      </w:r>
    </w:p>
    <w:p w:rsidR="00AA3381" w:rsidRPr="00185945" w:rsidRDefault="00AA3381" w:rsidP="0039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снятия напряжения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предусмотрена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предметного характера по теме урока.</w:t>
      </w:r>
    </w:p>
    <w:p w:rsidR="003759BD" w:rsidRPr="00315972" w:rsidRDefault="003759BD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59BD" w:rsidRDefault="00E05940" w:rsidP="003159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 литературы:</w:t>
      </w:r>
    </w:p>
    <w:p w:rsidR="00E05940" w:rsidRPr="00FE34FD" w:rsidRDefault="00E05940" w:rsidP="00FE34FD">
      <w:pPr>
        <w:pStyle w:val="Default"/>
        <w:rPr>
          <w:rFonts w:ascii="Times New Roman" w:hAnsi="Times New Roman" w:cs="Times New Roman"/>
          <w:color w:val="auto"/>
        </w:rPr>
      </w:pPr>
      <w:r w:rsidRPr="00FE34FD">
        <w:rPr>
          <w:rFonts w:ascii="Times New Roman" w:hAnsi="Times New Roman" w:cs="Times New Roman"/>
          <w:bCs/>
        </w:rPr>
        <w:t>1.</w:t>
      </w:r>
      <w:r w:rsidRPr="00FE34FD">
        <w:rPr>
          <w:rFonts w:ascii="Times New Roman" w:hAnsi="Times New Roman" w:cs="Times New Roman"/>
          <w:bCs/>
          <w:color w:val="auto"/>
        </w:rPr>
        <w:t xml:space="preserve"> БИОЛОГИЯ. 5—9 классы</w:t>
      </w:r>
    </w:p>
    <w:p w:rsidR="00E05940" w:rsidRPr="00FE34FD" w:rsidRDefault="00E05940" w:rsidP="00FE3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4FD">
        <w:rPr>
          <w:rFonts w:ascii="Times New Roman" w:hAnsi="Times New Roman" w:cs="Times New Roman"/>
          <w:sz w:val="24"/>
          <w:szCs w:val="24"/>
        </w:rPr>
        <w:t xml:space="preserve">Рабочая программа к линии УМК В. В. Пасечника </w:t>
      </w:r>
      <w:r w:rsidRPr="00FE34FD">
        <w:rPr>
          <w:rFonts w:ascii="Times New Roman" w:hAnsi="Times New Roman" w:cs="Times New Roman"/>
          <w:i/>
          <w:iCs/>
          <w:sz w:val="24"/>
          <w:szCs w:val="24"/>
        </w:rPr>
        <w:t>(линейный курс)</w:t>
      </w:r>
    </w:p>
    <w:p w:rsidR="00155CA9" w:rsidRDefault="00FE34FD" w:rsidP="00FE3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34FD">
        <w:rPr>
          <w:rFonts w:ascii="Times New Roman" w:hAnsi="Times New Roman" w:cs="Times New Roman"/>
          <w:bCs/>
          <w:sz w:val="24"/>
          <w:szCs w:val="24"/>
        </w:rPr>
        <w:t>2.</w:t>
      </w:r>
      <w:r w:rsidR="00155CA9" w:rsidRPr="00FE34FD">
        <w:rPr>
          <w:rFonts w:ascii="Times New Roman" w:hAnsi="Times New Roman" w:cs="Times New Roman"/>
          <w:bCs/>
          <w:sz w:val="24"/>
          <w:szCs w:val="24"/>
        </w:rPr>
        <w:t>Пасечник, В. 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5CA9" w:rsidRPr="00FE34FD">
        <w:rPr>
          <w:rFonts w:ascii="Times New Roman" w:hAnsi="Times New Roman" w:cs="Times New Roman"/>
          <w:sz w:val="24"/>
          <w:szCs w:val="24"/>
        </w:rPr>
        <w:t>Биология. Организация индивидуально-групповой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5CA9" w:rsidRPr="00FE34FD">
        <w:rPr>
          <w:rFonts w:ascii="Times New Roman" w:hAnsi="Times New Roman" w:cs="Times New Roman"/>
          <w:sz w:val="24"/>
          <w:szCs w:val="24"/>
        </w:rPr>
        <w:t>на уроках. 5—9 классы</w:t>
      </w:r>
      <w:proofErr w:type="gramStart"/>
      <w:r w:rsidR="00155CA9" w:rsidRPr="00FE34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55CA9" w:rsidRPr="00FE34FD">
        <w:rPr>
          <w:rFonts w:ascii="Times New Roman" w:hAnsi="Times New Roman" w:cs="Times New Roman"/>
          <w:sz w:val="24"/>
          <w:szCs w:val="24"/>
        </w:rPr>
        <w:t xml:space="preserve"> методиче</w:t>
      </w:r>
      <w:r>
        <w:rPr>
          <w:rFonts w:ascii="Times New Roman" w:hAnsi="Times New Roman" w:cs="Times New Roman"/>
          <w:sz w:val="24"/>
          <w:szCs w:val="24"/>
        </w:rPr>
        <w:t>ские рекомендации / В. В. Пасеч</w:t>
      </w:r>
      <w:r w:rsidR="00155CA9" w:rsidRPr="00FE34FD">
        <w:rPr>
          <w:rFonts w:ascii="Times New Roman" w:hAnsi="Times New Roman" w:cs="Times New Roman"/>
          <w:sz w:val="24"/>
          <w:szCs w:val="24"/>
        </w:rPr>
        <w:t>ник. — М.</w:t>
      </w:r>
      <w:proofErr w:type="gramStart"/>
      <w:r w:rsidR="00155CA9" w:rsidRPr="00FE34F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55CA9" w:rsidRPr="00FE34FD">
        <w:rPr>
          <w:rFonts w:ascii="Times New Roman" w:hAnsi="Times New Roman" w:cs="Times New Roman"/>
          <w:sz w:val="24"/>
          <w:szCs w:val="24"/>
        </w:rPr>
        <w:t xml:space="preserve"> Российский учебник, 2019.</w:t>
      </w:r>
    </w:p>
    <w:p w:rsidR="00FE34FD" w:rsidRDefault="0039564F" w:rsidP="00FE3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3.Пасечник В.В. </w:t>
      </w:r>
      <w:bookmarkStart w:id="0" w:name="_GoBack"/>
      <w:bookmarkEnd w:id="0"/>
      <w:r w:rsidR="00FE34FD">
        <w:rPr>
          <w:rFonts w:ascii="Times New Roman" w:hAnsi="Times New Roman" w:cs="Times New Roman"/>
          <w:sz w:val="24"/>
          <w:szCs w:val="24"/>
        </w:rPr>
        <w:t>Биология: Введение в биологию: Линейный курс: 5кл: учебник/ В.В.Пасечник</w:t>
      </w:r>
      <w:proofErr w:type="gramStart"/>
      <w:r w:rsidR="00FE34FD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FE34FD">
        <w:rPr>
          <w:rFonts w:ascii="Times New Roman" w:hAnsi="Times New Roman" w:cs="Times New Roman"/>
          <w:sz w:val="24"/>
          <w:szCs w:val="24"/>
        </w:rPr>
        <w:t>М.:Дрофа,2020 (Российский учебник)</w:t>
      </w:r>
    </w:p>
    <w:p w:rsidR="00FE34FD" w:rsidRDefault="00FE34FD" w:rsidP="00FE3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4.Богданов Н.А. Тесты по  биологии 5 класс. Издательство «Экзамен» Москва 2017</w:t>
      </w:r>
    </w:p>
    <w:p w:rsidR="00FE34FD" w:rsidRDefault="00FE34FD" w:rsidP="00FE3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5.Пасечник В.В тесты по биологии 5 класс.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Издательство</w:t>
      </w:r>
      <w:r w:rsidRPr="00FE3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Экзамен»</w:t>
      </w:r>
      <w:r>
        <w:rPr>
          <w:rFonts w:ascii="Times New Roman" w:hAnsi="Times New Roman" w:cs="Times New Roman"/>
          <w:sz w:val="24"/>
          <w:szCs w:val="24"/>
        </w:rPr>
        <w:t xml:space="preserve">  2020</w:t>
      </w:r>
    </w:p>
    <w:p w:rsidR="00FE34FD" w:rsidRPr="00FE34FD" w:rsidRDefault="00AD3C57" w:rsidP="00FE3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.Все рисунки взяты из интернета</w:t>
      </w:r>
    </w:p>
    <w:p w:rsidR="0059420F" w:rsidRPr="00315972" w:rsidRDefault="0059420F" w:rsidP="00315972">
      <w:pPr>
        <w:pStyle w:val="Default"/>
        <w:rPr>
          <w:rFonts w:ascii="Times New Roman" w:hAnsi="Times New Roman" w:cs="Times New Roman"/>
        </w:rPr>
      </w:pPr>
    </w:p>
    <w:p w:rsidR="0059420F" w:rsidRPr="00315972" w:rsidRDefault="0059420F" w:rsidP="00315972">
      <w:pPr>
        <w:pStyle w:val="Default"/>
        <w:rPr>
          <w:rFonts w:ascii="Times New Roman" w:hAnsi="Times New Roman" w:cs="Times New Roman"/>
          <w:color w:val="auto"/>
        </w:rPr>
      </w:pPr>
    </w:p>
    <w:p w:rsidR="0059420F" w:rsidRPr="00315972" w:rsidRDefault="0059420F" w:rsidP="00E05940">
      <w:pPr>
        <w:pStyle w:val="Default"/>
        <w:rPr>
          <w:rFonts w:ascii="Times New Roman" w:hAnsi="Times New Roman" w:cs="Times New Roman"/>
        </w:rPr>
      </w:pPr>
      <w:r w:rsidRPr="00315972">
        <w:rPr>
          <w:rFonts w:ascii="Times New Roman" w:hAnsi="Times New Roman" w:cs="Times New Roman"/>
          <w:color w:val="auto"/>
        </w:rPr>
        <w:t xml:space="preserve"> </w:t>
      </w:r>
    </w:p>
    <w:sectPr w:rsidR="0059420F" w:rsidRPr="00315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fficinaSansITC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1">
    <w:nsid w:val="680C742D"/>
    <w:multiLevelType w:val="hybridMultilevel"/>
    <w:tmpl w:val="5164C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FC4C93"/>
    <w:multiLevelType w:val="multilevel"/>
    <w:tmpl w:val="A4BEBA4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2CC"/>
    <w:rsid w:val="000730F8"/>
    <w:rsid w:val="00155CA9"/>
    <w:rsid w:val="00183FBE"/>
    <w:rsid w:val="00185945"/>
    <w:rsid w:val="00315972"/>
    <w:rsid w:val="003652CC"/>
    <w:rsid w:val="00366B25"/>
    <w:rsid w:val="003759BD"/>
    <w:rsid w:val="0039564F"/>
    <w:rsid w:val="003C2AF5"/>
    <w:rsid w:val="003D5430"/>
    <w:rsid w:val="003F78F5"/>
    <w:rsid w:val="004C453C"/>
    <w:rsid w:val="004F079B"/>
    <w:rsid w:val="00544F2C"/>
    <w:rsid w:val="005919BB"/>
    <w:rsid w:val="0059420F"/>
    <w:rsid w:val="005B6A43"/>
    <w:rsid w:val="006A23D4"/>
    <w:rsid w:val="00706A4F"/>
    <w:rsid w:val="0077171D"/>
    <w:rsid w:val="007B6D8A"/>
    <w:rsid w:val="007C7403"/>
    <w:rsid w:val="008278CA"/>
    <w:rsid w:val="00833A99"/>
    <w:rsid w:val="008A7262"/>
    <w:rsid w:val="009479B2"/>
    <w:rsid w:val="00970505"/>
    <w:rsid w:val="009B6F0E"/>
    <w:rsid w:val="00A57C75"/>
    <w:rsid w:val="00A77E22"/>
    <w:rsid w:val="00AA3381"/>
    <w:rsid w:val="00AD3C57"/>
    <w:rsid w:val="00BD6E34"/>
    <w:rsid w:val="00BF3546"/>
    <w:rsid w:val="00CA2DEA"/>
    <w:rsid w:val="00CB733F"/>
    <w:rsid w:val="00CE66AA"/>
    <w:rsid w:val="00D76BA3"/>
    <w:rsid w:val="00E01239"/>
    <w:rsid w:val="00E05940"/>
    <w:rsid w:val="00E66776"/>
    <w:rsid w:val="00EA6259"/>
    <w:rsid w:val="00EA6D8C"/>
    <w:rsid w:val="00EC4974"/>
    <w:rsid w:val="00EC6C1B"/>
    <w:rsid w:val="00EF51EB"/>
    <w:rsid w:val="00EF6E08"/>
    <w:rsid w:val="00F52EF7"/>
    <w:rsid w:val="00FE34FD"/>
    <w:rsid w:val="00FF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420F"/>
    <w:pPr>
      <w:autoSpaceDE w:val="0"/>
      <w:autoSpaceDN w:val="0"/>
      <w:adjustRightInd w:val="0"/>
      <w:spacing w:after="0" w:line="240" w:lineRule="auto"/>
    </w:pPr>
    <w:rPr>
      <w:rFonts w:ascii="OfficinaSansITC" w:hAnsi="OfficinaSansITC" w:cs="OfficinaSansITC"/>
      <w:color w:val="000000"/>
      <w:sz w:val="24"/>
      <w:szCs w:val="24"/>
    </w:rPr>
  </w:style>
  <w:style w:type="table" w:styleId="a3">
    <w:name w:val="Table Grid"/>
    <w:basedOn w:val="a1"/>
    <w:uiPriority w:val="59"/>
    <w:rsid w:val="00FF3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3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0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12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420F"/>
    <w:pPr>
      <w:autoSpaceDE w:val="0"/>
      <w:autoSpaceDN w:val="0"/>
      <w:adjustRightInd w:val="0"/>
      <w:spacing w:after="0" w:line="240" w:lineRule="auto"/>
    </w:pPr>
    <w:rPr>
      <w:rFonts w:ascii="OfficinaSansITC" w:hAnsi="OfficinaSansITC" w:cs="OfficinaSansITC"/>
      <w:color w:val="000000"/>
      <w:sz w:val="24"/>
      <w:szCs w:val="24"/>
    </w:rPr>
  </w:style>
  <w:style w:type="table" w:styleId="a3">
    <w:name w:val="Table Grid"/>
    <w:basedOn w:val="a1"/>
    <w:uiPriority w:val="59"/>
    <w:rsid w:val="00FF3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3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0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12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hyperlink" Target="http://ru.wikipedia.org/wiki/%D0%98%D0%B7%D0%BE%D0%B1%D1%80%D0%B0%D0%B6%D0%B5%D0%BD%D0%B8%D0%B5:Anton_van_Leeuwenhoek.pn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9ABD8F6D586447BEC745CCCE922233" ma:contentTypeVersion="49" ma:contentTypeDescription="Создание документа." ma:contentTypeScope="" ma:versionID="e7ba8c9a17f5fac8e8a0ba3372aa7e3c">
  <xsd:schema xmlns:xsd="http://www.w3.org/2001/XMLSchema" xmlns:xs="http://www.w3.org/2001/XMLSchema" xmlns:p="http://schemas.microsoft.com/office/2006/metadata/properties" xmlns:ns2="f13cd17a-5410-446a-96bd-44fada269ec3" xmlns:ns3="4a252ca3-5a62-4c1c-90a6-29f4710e47f8" targetNamespace="http://schemas.microsoft.com/office/2006/metadata/properties" ma:root="true" ma:fieldsID="3ef2d5c7c49e63c501edd87c472c3fdd" ns2:_="" ns3:_="">
    <xsd:import namespace="f13cd17a-5410-446a-96bd-44fada269ec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cd17a-5410-446a-96bd-44fada26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9321CC-2738-4B8D-8A27-F587236B8173}"/>
</file>

<file path=customXml/itemProps2.xml><?xml version="1.0" encoding="utf-8"?>
<ds:datastoreItem xmlns:ds="http://schemas.openxmlformats.org/officeDocument/2006/customXml" ds:itemID="{7E0C032A-FC12-431B-9FED-A40ADF6A2EBC}"/>
</file>

<file path=customXml/itemProps3.xml><?xml version="1.0" encoding="utf-8"?>
<ds:datastoreItem xmlns:ds="http://schemas.openxmlformats.org/officeDocument/2006/customXml" ds:itemID="{2690FF04-20CD-4EE5-BF2B-836CCB6F64B3}"/>
</file>

<file path=customXml/itemProps4.xml><?xml version="1.0" encoding="utf-8"?>
<ds:datastoreItem xmlns:ds="http://schemas.openxmlformats.org/officeDocument/2006/customXml" ds:itemID="{D5BF9943-8D3F-4D1B-923B-145E6B321D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14</Pages>
  <Words>3338</Words>
  <Characters>19032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2021-10-25T16:38:00Z</dcterms:created>
  <dcterms:modified xsi:type="dcterms:W3CDTF">2021-10-29T18:54:00Z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0x010100619ABD8F6D586447BEC745CCCE922233</vt:lpwstr>
  </property>
</Properties>
</file>