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6D" w:rsidRPr="007B5588" w:rsidRDefault="00507D6D" w:rsidP="007B55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 3</w:t>
      </w:r>
    </w:p>
    <w:p w:rsidR="00507D6D" w:rsidRDefault="00507D6D" w:rsidP="00507D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</w:t>
      </w:r>
    </w:p>
    <w:p w:rsidR="00507D6D" w:rsidRDefault="00507D6D" w:rsidP="00507D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«Разработка заданий по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естественно-научной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грамотности»</w:t>
      </w:r>
    </w:p>
    <w:p w:rsidR="00507D6D" w:rsidRDefault="00507D6D" w:rsidP="00507D6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заданий по теме «Корень, его строение и функции»»</w:t>
      </w:r>
    </w:p>
    <w:p w:rsidR="00507D6D" w:rsidRDefault="00507D6D" w:rsidP="00507D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Выполнила  учитель биологии и химии МОУ Ильинская СОШ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Кологривского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Костромской области </w:t>
      </w:r>
    </w:p>
    <w:p w:rsidR="00507D6D" w:rsidRDefault="00507D6D" w:rsidP="00507D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Черняева Валентина Александровна</w:t>
      </w:r>
    </w:p>
    <w:p w:rsidR="00507D6D" w:rsidRDefault="00507D6D" w:rsidP="00507D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биология</w:t>
      </w:r>
    </w:p>
    <w:p w:rsidR="00507D6D" w:rsidRDefault="00507D6D" w:rsidP="00507D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6</w:t>
      </w:r>
    </w:p>
    <w:p w:rsidR="00943E48" w:rsidRDefault="00943E48" w:rsidP="00507D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Данная разработка заданий по теме «Корень, его строение и функции» </w:t>
      </w:r>
      <w:r w:rsidR="007B55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для учащихся 6 класса при обобщении материала данной темы.</w:t>
      </w:r>
    </w:p>
    <w:p w:rsidR="002D7CC7" w:rsidRPr="00C2533C" w:rsidRDefault="002D7CC7"/>
    <w:p w:rsidR="00C2533C" w:rsidRPr="007138D5" w:rsidRDefault="00C2533C"/>
    <w:p w:rsidR="00C2533C" w:rsidRPr="00C2533C" w:rsidRDefault="007138D5" w:rsidP="00C2533C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Задание 1</w:t>
      </w:r>
      <w:r w:rsidR="00C2533C" w:rsidRPr="00C253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.</w:t>
      </w:r>
      <w:r w:rsidR="00C2533C" w:rsidRPr="00C253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Заполните таблицу, используя рисунок:</w:t>
      </w:r>
    </w:p>
    <w:p w:rsidR="00C2533C" w:rsidRPr="00C2533C" w:rsidRDefault="00C2533C" w:rsidP="00C2533C">
      <w:pPr>
        <w:shd w:val="clear" w:color="auto" w:fill="FFFFFF"/>
        <w:spacing w:after="108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2533C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676400" cy="1562100"/>
            <wp:effectExtent l="19050" t="0" r="0" b="0"/>
            <wp:docPr id="1" name="Рисунок 1" descr="https://urok.1sept.ru/articles/667157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667157/img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304"/>
        <w:gridCol w:w="2463"/>
        <w:gridCol w:w="3608"/>
      </w:tblGrid>
      <w:tr w:rsidR="00C2533C" w:rsidRPr="00C2533C" w:rsidTr="007736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33C" w:rsidRPr="00C2533C" w:rsidRDefault="00C2533C" w:rsidP="007736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253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Вид корня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33C" w:rsidRPr="00C2533C" w:rsidRDefault="00C2533C" w:rsidP="00773675">
            <w:pPr>
              <w:spacing w:after="108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253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Как образуется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33C" w:rsidRPr="00C2533C" w:rsidRDefault="00C2533C" w:rsidP="00773675">
            <w:pPr>
              <w:spacing w:after="108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C253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Обозначен</w:t>
            </w:r>
            <w:proofErr w:type="gramEnd"/>
            <w:r w:rsidRPr="00C253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на рисунке цифрой</w:t>
            </w:r>
          </w:p>
        </w:tc>
      </w:tr>
      <w:tr w:rsidR="00C2533C" w:rsidRPr="00C2533C" w:rsidTr="007736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33C" w:rsidRPr="00C2533C" w:rsidRDefault="00C2533C" w:rsidP="00773675">
            <w:pPr>
              <w:spacing w:after="108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253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1-</w:t>
            </w:r>
            <w:proofErr w:type="gramStart"/>
            <w:r w:rsidRPr="00C253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33C" w:rsidRPr="00C2533C" w:rsidRDefault="00C2533C" w:rsidP="00773675">
            <w:pPr>
              <w:spacing w:after="108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253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Из зародышевого </w:t>
            </w:r>
            <w:r w:rsidRPr="00C253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  <w:t>корешка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33C" w:rsidRPr="00C2533C" w:rsidRDefault="00C2533C" w:rsidP="00773675">
            <w:pPr>
              <w:spacing w:after="108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253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2 -</w:t>
            </w:r>
            <w:proofErr w:type="gramStart"/>
            <w:r w:rsidRPr="00C253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</w:tr>
      <w:tr w:rsidR="00C2533C" w:rsidRPr="00C2533C" w:rsidTr="007736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33C" w:rsidRPr="00C2533C" w:rsidRDefault="00C2533C" w:rsidP="00773675">
            <w:pPr>
              <w:spacing w:after="108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253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боковой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33C" w:rsidRPr="00C2533C" w:rsidRDefault="00C2533C" w:rsidP="00773675">
            <w:pPr>
              <w:spacing w:after="108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253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3 -</w:t>
            </w:r>
            <w:proofErr w:type="gramStart"/>
            <w:r w:rsidRPr="00C253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33C" w:rsidRPr="00C2533C" w:rsidRDefault="00C2533C" w:rsidP="00773675">
            <w:pPr>
              <w:spacing w:after="108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253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4 -</w:t>
            </w:r>
            <w:proofErr w:type="gramStart"/>
            <w:r w:rsidRPr="00C253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</w:tr>
      <w:tr w:rsidR="00C2533C" w:rsidRPr="00C2533C" w:rsidTr="007736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33C" w:rsidRPr="00C2533C" w:rsidRDefault="00C2533C" w:rsidP="00773675">
            <w:pPr>
              <w:spacing w:after="108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253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5 -</w:t>
            </w:r>
            <w:proofErr w:type="gramStart"/>
            <w:r w:rsidRPr="00C253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33C" w:rsidRPr="00C2533C" w:rsidRDefault="00C2533C" w:rsidP="00773675">
            <w:pPr>
              <w:spacing w:after="108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253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На стебле и листьях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33C" w:rsidRPr="00C2533C" w:rsidRDefault="00C2533C" w:rsidP="00773675">
            <w:pPr>
              <w:spacing w:after="108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253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6 -</w:t>
            </w:r>
            <w:proofErr w:type="gramStart"/>
            <w:r w:rsidRPr="00C253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</w:tr>
    </w:tbl>
    <w:p w:rsidR="00C2533C" w:rsidRPr="00C2533C" w:rsidRDefault="00C2533C" w:rsidP="00C2533C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</w:pPr>
    </w:p>
    <w:p w:rsidR="00C2533C" w:rsidRPr="00C2533C" w:rsidRDefault="007138D5" w:rsidP="00C2533C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Задание 2</w:t>
      </w:r>
      <w:r w:rsidR="00C2533C" w:rsidRPr="00C253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.</w:t>
      </w:r>
      <w:r w:rsidR="00C2533C" w:rsidRPr="00C253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Установите соответствие между растением и типом корневой системы, которую оно имеет.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314"/>
        <w:gridCol w:w="3371"/>
      </w:tblGrid>
      <w:tr w:rsidR="00C2533C" w:rsidRPr="00C2533C" w:rsidTr="007736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33C" w:rsidRPr="00C2533C" w:rsidRDefault="00C2533C" w:rsidP="0077367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253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РАСТЕНИЯ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33C" w:rsidRPr="00C2533C" w:rsidRDefault="00C2533C" w:rsidP="00773675">
            <w:pPr>
              <w:spacing w:after="108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253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ТИП КОРНЕВОЙ СИСТЕМЫ</w:t>
            </w:r>
          </w:p>
        </w:tc>
      </w:tr>
      <w:tr w:rsidR="00C2533C" w:rsidRPr="00C2533C" w:rsidTr="007736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33C" w:rsidRPr="00C2533C" w:rsidRDefault="00C2533C" w:rsidP="00773675">
            <w:pPr>
              <w:spacing w:after="108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253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А. Щавель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33C" w:rsidRPr="00C2533C" w:rsidRDefault="00C2533C" w:rsidP="00773675">
            <w:pPr>
              <w:spacing w:after="108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253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1. Стержневая</w:t>
            </w:r>
          </w:p>
        </w:tc>
      </w:tr>
      <w:tr w:rsidR="00C2533C" w:rsidRPr="00C2533C" w:rsidTr="007736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33C" w:rsidRPr="00C2533C" w:rsidRDefault="00C2533C" w:rsidP="00773675">
            <w:pPr>
              <w:spacing w:after="108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253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Б. Ячмень                        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33C" w:rsidRPr="00C2533C" w:rsidRDefault="00C2533C" w:rsidP="00773675">
            <w:pPr>
              <w:spacing w:after="108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253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2.  Мочковатая</w:t>
            </w:r>
          </w:p>
        </w:tc>
      </w:tr>
      <w:tr w:rsidR="00C2533C" w:rsidRPr="00C2533C" w:rsidTr="007736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33C" w:rsidRPr="00C2533C" w:rsidRDefault="00C2533C" w:rsidP="00773675">
            <w:pPr>
              <w:spacing w:after="108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253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В. Лук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33C" w:rsidRPr="00C2533C" w:rsidRDefault="00C2533C" w:rsidP="00773675">
            <w:pPr>
              <w:spacing w:after="108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253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2533C" w:rsidRPr="00C2533C" w:rsidTr="007736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33C" w:rsidRPr="00C2533C" w:rsidRDefault="00C2533C" w:rsidP="00773675">
            <w:pPr>
              <w:spacing w:after="108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253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Г. Свекла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33C" w:rsidRPr="00C2533C" w:rsidRDefault="00C2533C" w:rsidP="00773675">
            <w:pPr>
              <w:spacing w:after="108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253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2533C" w:rsidRPr="00C2533C" w:rsidTr="007736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33C" w:rsidRPr="00C2533C" w:rsidRDefault="00C2533C" w:rsidP="00773675">
            <w:pPr>
              <w:spacing w:after="108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253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Д. Морковь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33C" w:rsidRPr="00C2533C" w:rsidRDefault="00C2533C" w:rsidP="00773675">
            <w:pPr>
              <w:spacing w:after="108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253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C2533C" w:rsidRPr="00C2533C" w:rsidTr="0077367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33C" w:rsidRPr="00C2533C" w:rsidRDefault="00C2533C" w:rsidP="00773675">
            <w:pPr>
              <w:spacing w:after="108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253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Е. Пшеница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33C" w:rsidRPr="00C2533C" w:rsidRDefault="00C2533C" w:rsidP="00773675">
            <w:pPr>
              <w:spacing w:after="108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253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C2533C" w:rsidRPr="00C2533C" w:rsidRDefault="00C2533C" w:rsidP="00C2533C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2533C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Ответ:</w:t>
      </w:r>
      <w:r w:rsidRPr="00C253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29"/>
        <w:gridCol w:w="326"/>
        <w:gridCol w:w="329"/>
        <w:gridCol w:w="298"/>
        <w:gridCol w:w="331"/>
        <w:gridCol w:w="329"/>
      </w:tblGrid>
      <w:tr w:rsidR="00C2533C" w:rsidRPr="00C2533C" w:rsidTr="007736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33C" w:rsidRPr="00C2533C" w:rsidRDefault="00C2533C" w:rsidP="00773675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253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33C" w:rsidRPr="00C2533C" w:rsidRDefault="00C2533C" w:rsidP="00773675">
            <w:pPr>
              <w:spacing w:after="108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253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33C" w:rsidRPr="00C2533C" w:rsidRDefault="00C2533C" w:rsidP="00773675">
            <w:pPr>
              <w:spacing w:after="108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253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33C" w:rsidRPr="00C2533C" w:rsidRDefault="00C2533C" w:rsidP="00773675">
            <w:pPr>
              <w:spacing w:after="108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253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33C" w:rsidRPr="00C2533C" w:rsidRDefault="00C2533C" w:rsidP="00773675">
            <w:pPr>
              <w:spacing w:after="108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253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33C" w:rsidRPr="00C2533C" w:rsidRDefault="00C2533C" w:rsidP="00773675">
            <w:pPr>
              <w:spacing w:after="108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253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Е</w:t>
            </w:r>
          </w:p>
        </w:tc>
      </w:tr>
      <w:tr w:rsidR="00C2533C" w:rsidRPr="00C2533C" w:rsidTr="007736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33C" w:rsidRPr="00C2533C" w:rsidRDefault="00C2533C" w:rsidP="00773675">
            <w:pPr>
              <w:spacing w:after="108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253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33C" w:rsidRPr="00C2533C" w:rsidRDefault="00C2533C" w:rsidP="00773675">
            <w:pPr>
              <w:spacing w:after="108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253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33C" w:rsidRPr="00C2533C" w:rsidRDefault="00C2533C" w:rsidP="00773675">
            <w:pPr>
              <w:spacing w:after="108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253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33C" w:rsidRPr="00C2533C" w:rsidRDefault="00C2533C" w:rsidP="00773675">
            <w:pPr>
              <w:spacing w:after="108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253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33C" w:rsidRPr="00C2533C" w:rsidRDefault="00C2533C" w:rsidP="00773675">
            <w:pPr>
              <w:spacing w:after="108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253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533C" w:rsidRPr="00C2533C" w:rsidRDefault="00C2533C" w:rsidP="00773675">
            <w:pPr>
              <w:spacing w:after="108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C2533C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C2533C" w:rsidRPr="00C2533C" w:rsidRDefault="00C2533C" w:rsidP="00C2533C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</w:pPr>
    </w:p>
    <w:p w:rsidR="00C2533C" w:rsidRPr="00C2533C" w:rsidRDefault="007138D5" w:rsidP="00C2533C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Задание 3</w:t>
      </w:r>
      <w:r w:rsidR="00C2533C" w:rsidRPr="00C253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.</w:t>
      </w:r>
      <w:r w:rsidR="00C2533C" w:rsidRPr="00C253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Все перечисленные ниже признаки, кроме двух, используются для  характеристики общих свой</w:t>
      </w:r>
      <w:proofErr w:type="gramStart"/>
      <w:r w:rsidR="00C2533C" w:rsidRPr="00C253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ств  пр</w:t>
      </w:r>
      <w:proofErr w:type="gramEnd"/>
      <w:r w:rsidR="00C2533C" w:rsidRPr="00C253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идаточных  корней. Определите два признака, «выпадающих» из общего списка и запишите </w:t>
      </w:r>
      <w:r w:rsidR="00C2533C" w:rsidRPr="00C2533C">
        <w:rPr>
          <w:rFonts w:ascii="Helvetica" w:eastAsia="Times New Roman" w:hAnsi="Helvetica" w:cs="Helvetica"/>
          <w:b/>
          <w:bCs/>
          <w:color w:val="333333"/>
          <w:sz w:val="24"/>
          <w:szCs w:val="24"/>
          <w:u w:val="single"/>
          <w:lang w:eastAsia="ru-RU"/>
        </w:rPr>
        <w:t>цифры</w:t>
      </w:r>
      <w:r w:rsidR="00C2533C" w:rsidRPr="00C253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под которыми они указаны.</w:t>
      </w:r>
    </w:p>
    <w:p w:rsidR="00C2533C" w:rsidRPr="00C2533C" w:rsidRDefault="00C2533C" w:rsidP="00C253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253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Отходят от стебля  растения.</w:t>
      </w:r>
    </w:p>
    <w:p w:rsidR="00C2533C" w:rsidRPr="00C2533C" w:rsidRDefault="00C2533C" w:rsidP="00C253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253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Образуют </w:t>
      </w:r>
      <w:proofErr w:type="spellStart"/>
      <w:r w:rsidRPr="00C253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корнеклубни</w:t>
      </w:r>
      <w:proofErr w:type="spellEnd"/>
      <w:r w:rsidRPr="00C253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C2533C" w:rsidRPr="00C2533C" w:rsidRDefault="00C2533C" w:rsidP="00C253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253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Образуют корнеплоды.</w:t>
      </w:r>
    </w:p>
    <w:p w:rsidR="00C2533C" w:rsidRPr="00C2533C" w:rsidRDefault="00C2533C" w:rsidP="00C253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253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Отходят от листьев растения.</w:t>
      </w:r>
    </w:p>
    <w:p w:rsidR="00C2533C" w:rsidRPr="00C2533C" w:rsidRDefault="00C2533C" w:rsidP="00C253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253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Отходят от корней растения.</w:t>
      </w:r>
    </w:p>
    <w:p w:rsidR="00C2533C" w:rsidRPr="00C2533C" w:rsidRDefault="00C2533C" w:rsidP="00C2533C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</w:pPr>
    </w:p>
    <w:p w:rsidR="00C2533C" w:rsidRPr="00C2533C" w:rsidRDefault="00C2533C" w:rsidP="00C2533C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</w:pPr>
    </w:p>
    <w:p w:rsidR="00C2533C" w:rsidRPr="00C2533C" w:rsidRDefault="00C2533C" w:rsidP="00C2533C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</w:pPr>
    </w:p>
    <w:p w:rsidR="00C2533C" w:rsidRPr="00C2533C" w:rsidRDefault="007138D5" w:rsidP="00C2533C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Задание 4 </w:t>
      </w:r>
      <w:r w:rsidR="00C2533C" w:rsidRPr="00C253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. </w:t>
      </w:r>
      <w:r w:rsidR="00C2533C" w:rsidRPr="00C253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Установите правильную последовательность зон корня, начиная с его верхушки. Запишите соответствующую последовательность цифр.</w:t>
      </w:r>
    </w:p>
    <w:p w:rsidR="00C2533C" w:rsidRPr="00C2533C" w:rsidRDefault="00C2533C" w:rsidP="00C253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253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Зона проведения</w:t>
      </w:r>
    </w:p>
    <w:p w:rsidR="00C2533C" w:rsidRPr="00C2533C" w:rsidRDefault="00C2533C" w:rsidP="00C253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253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Зона деления</w:t>
      </w:r>
    </w:p>
    <w:p w:rsidR="00C2533C" w:rsidRPr="00C2533C" w:rsidRDefault="00C2533C" w:rsidP="00C253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253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Корневой чехлик</w:t>
      </w:r>
    </w:p>
    <w:p w:rsidR="00C2533C" w:rsidRPr="00C2533C" w:rsidRDefault="00C2533C" w:rsidP="00C253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253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Зона роста</w:t>
      </w:r>
    </w:p>
    <w:p w:rsidR="00C2533C" w:rsidRPr="00C2533C" w:rsidRDefault="00C2533C" w:rsidP="00C253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253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Зона всасывания.</w:t>
      </w:r>
    </w:p>
    <w:p w:rsidR="00C2533C" w:rsidRPr="00C2533C" w:rsidRDefault="007138D5" w:rsidP="00C2533C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 Задание 5</w:t>
      </w:r>
      <w:r w:rsidR="00C2533C" w:rsidRPr="00C253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.</w:t>
      </w:r>
      <w:r w:rsidR="00C2533C" w:rsidRPr="00C253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Какой процесс изображен на рисунке? Для чего он используется? Какие корни при этом образуются?</w:t>
      </w:r>
    </w:p>
    <w:p w:rsidR="00C2533C" w:rsidRPr="00C2533C" w:rsidRDefault="00C2533C" w:rsidP="00C2533C">
      <w:pPr>
        <w:shd w:val="clear" w:color="auto" w:fill="FFFFFF"/>
        <w:spacing w:after="108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2533C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916680" cy="2255520"/>
            <wp:effectExtent l="19050" t="0" r="7620" b="0"/>
            <wp:docPr id="2" name="Рисунок 2" descr="https://urok.1sept.ru/articles/667157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667157/img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225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33C" w:rsidRPr="00C2533C" w:rsidRDefault="00C2533C" w:rsidP="00C2533C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</w:pPr>
    </w:p>
    <w:p w:rsidR="00C2533C" w:rsidRPr="00C2533C" w:rsidRDefault="00C2533C" w:rsidP="00C2533C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253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lastRenderedPageBreak/>
        <w:t>Задание 6.</w:t>
      </w:r>
      <w:r w:rsidRPr="00C253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Выберите три верных ответа из шести и запишите цифры, под которыми они указаны. </w:t>
      </w:r>
    </w:p>
    <w:p w:rsidR="00C2533C" w:rsidRPr="00C2533C" w:rsidRDefault="00C2533C" w:rsidP="00C2533C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253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Корнеплод имеют:</w:t>
      </w:r>
    </w:p>
    <w:p w:rsidR="00C2533C" w:rsidRPr="00C2533C" w:rsidRDefault="007A7258" w:rsidP="007A725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1)</w:t>
      </w:r>
      <w:r w:rsidR="00C2533C" w:rsidRPr="00C253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Георгин</w:t>
      </w:r>
    </w:p>
    <w:p w:rsidR="00C2533C" w:rsidRPr="00C2533C" w:rsidRDefault="007A7258" w:rsidP="007A725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2)</w:t>
      </w:r>
      <w:r w:rsidR="00C2533C" w:rsidRPr="00C253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Репа</w:t>
      </w:r>
    </w:p>
    <w:p w:rsidR="00C2533C" w:rsidRPr="00C2533C" w:rsidRDefault="007A7258" w:rsidP="007A725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3)</w:t>
      </w:r>
      <w:r w:rsidR="00C2533C" w:rsidRPr="00C253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Турнепс</w:t>
      </w:r>
    </w:p>
    <w:p w:rsidR="00C2533C" w:rsidRPr="00C2533C" w:rsidRDefault="007A7258" w:rsidP="007A725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4)</w:t>
      </w:r>
      <w:r w:rsidR="00C2533C" w:rsidRPr="00C253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Плющ</w:t>
      </w:r>
    </w:p>
    <w:p w:rsidR="00C2533C" w:rsidRPr="00C2533C" w:rsidRDefault="00943E48" w:rsidP="00943E4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5)</w:t>
      </w:r>
      <w:r w:rsidR="00C2533C" w:rsidRPr="00C253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Баньян</w:t>
      </w:r>
    </w:p>
    <w:p w:rsidR="00C2533C" w:rsidRPr="00C2533C" w:rsidRDefault="00943E48" w:rsidP="007A725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6)</w:t>
      </w:r>
      <w:r w:rsidR="00C2533C" w:rsidRPr="00C253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Брюква.</w:t>
      </w:r>
    </w:p>
    <w:p w:rsidR="00C2533C" w:rsidRPr="00C2533C" w:rsidRDefault="00C2533C" w:rsidP="00C2533C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253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Задание 7</w:t>
      </w:r>
      <w:r w:rsidR="007138D5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. </w:t>
      </w:r>
      <w:r w:rsidRPr="00C253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Вставьте в текст «Корневые системы» пропущенный термины из предложенного перечня, используя для этого цифровые обозначения. Запишите в текст выбранные ответы, а затем полученную последовательность цифр (по тексту) впишите в приведенную ниже таблицу.</w:t>
      </w:r>
    </w:p>
    <w:p w:rsidR="00C2533C" w:rsidRPr="00C2533C" w:rsidRDefault="00C2533C" w:rsidP="00C2533C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2533C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КОРНЕВЫЕ СИСТЕМЫ</w:t>
      </w:r>
    </w:p>
    <w:p w:rsidR="00C2533C" w:rsidRPr="00C2533C" w:rsidRDefault="00C2533C" w:rsidP="00C2533C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253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Корневая система – это совокупность всех корней одного растения. Известны два типа корневых систем: первый - ____________ (А), где  сильно развит  главный  корень, и второй - __________ (Б), где главный корень не заметен. Первый тип характерен для большинства  _________ (В) растений, а второй тип имеют ____________ (Г) растения.</w:t>
      </w:r>
    </w:p>
    <w:p w:rsidR="00C2533C" w:rsidRPr="00C2533C" w:rsidRDefault="00C2533C" w:rsidP="00C2533C">
      <w:pPr>
        <w:shd w:val="clear" w:color="auto" w:fill="FFFFFF"/>
        <w:spacing w:after="108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253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Перечень терминов:</w:t>
      </w:r>
    </w:p>
    <w:p w:rsidR="00C2533C" w:rsidRPr="00C2533C" w:rsidRDefault="00C2533C" w:rsidP="00C253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253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Покрытосеменные</w:t>
      </w:r>
    </w:p>
    <w:p w:rsidR="00C2533C" w:rsidRPr="00C2533C" w:rsidRDefault="00C2533C" w:rsidP="00C253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253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Придаточный</w:t>
      </w:r>
    </w:p>
    <w:p w:rsidR="00C2533C" w:rsidRPr="00C2533C" w:rsidRDefault="00C2533C" w:rsidP="00C253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253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Однодольные</w:t>
      </w:r>
    </w:p>
    <w:p w:rsidR="00C2533C" w:rsidRPr="00C2533C" w:rsidRDefault="00C2533C" w:rsidP="00C253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253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Мочковатая</w:t>
      </w:r>
    </w:p>
    <w:p w:rsidR="00C2533C" w:rsidRPr="00C2533C" w:rsidRDefault="00C2533C" w:rsidP="00C253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253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Боковой</w:t>
      </w:r>
    </w:p>
    <w:p w:rsidR="00C2533C" w:rsidRPr="00C2533C" w:rsidRDefault="00C2533C" w:rsidP="00C253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253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Двудольные</w:t>
      </w:r>
    </w:p>
    <w:p w:rsidR="00C2533C" w:rsidRPr="007138D5" w:rsidRDefault="00C2533C" w:rsidP="00C253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2533C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Стержневая</w:t>
      </w:r>
    </w:p>
    <w:p w:rsidR="007138D5" w:rsidRPr="00C2533C" w:rsidRDefault="007138D5" w:rsidP="00C253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>
        <w:rPr>
          <w:rFonts w:ascii="Helvetica" w:eastAsia="Times New Roman" w:hAnsi="Helvetica" w:cs="Helvetica"/>
          <w:color w:val="333333"/>
          <w:sz w:val="24"/>
          <w:szCs w:val="24"/>
          <w:lang w:val="en-US" w:eastAsia="ru-RU"/>
        </w:rPr>
        <w:t>Голосеменные</w:t>
      </w:r>
      <w:proofErr w:type="spellEnd"/>
    </w:p>
    <w:p w:rsidR="00C2533C" w:rsidRPr="00943E48" w:rsidRDefault="007138D5" w:rsidP="00C2533C">
      <w:pPr>
        <w:rPr>
          <w:sz w:val="28"/>
          <w:szCs w:val="28"/>
        </w:rPr>
      </w:pPr>
      <w:r w:rsidRPr="00943E48">
        <w:rPr>
          <w:b/>
          <w:sz w:val="28"/>
          <w:szCs w:val="28"/>
        </w:rPr>
        <w:t>Задание 8.</w:t>
      </w:r>
      <w:r w:rsidR="00943E48" w:rsidRPr="00943E48">
        <w:rPr>
          <w:b/>
          <w:sz w:val="28"/>
          <w:szCs w:val="28"/>
        </w:rPr>
        <w:t xml:space="preserve"> </w:t>
      </w:r>
      <w:r w:rsidR="00943E48" w:rsidRPr="00943E48">
        <w:rPr>
          <w:sz w:val="28"/>
          <w:szCs w:val="28"/>
        </w:rPr>
        <w:t>Что из перечисленного ниже для корневых клубней НЕ характерно:</w:t>
      </w:r>
    </w:p>
    <w:p w:rsidR="00943E48" w:rsidRPr="00943E48" w:rsidRDefault="00943E48" w:rsidP="00943E48">
      <w:pPr>
        <w:pStyle w:val="a5"/>
        <w:numPr>
          <w:ilvl w:val="0"/>
          <w:numId w:val="5"/>
        </w:numPr>
        <w:rPr>
          <w:sz w:val="28"/>
          <w:szCs w:val="28"/>
        </w:rPr>
      </w:pPr>
      <w:r w:rsidRPr="00943E48">
        <w:rPr>
          <w:sz w:val="28"/>
          <w:szCs w:val="28"/>
        </w:rPr>
        <w:t>У некоторых растений используются для вегетативного размножения</w:t>
      </w:r>
    </w:p>
    <w:p w:rsidR="00943E48" w:rsidRPr="00943E48" w:rsidRDefault="00943E48" w:rsidP="00943E48">
      <w:pPr>
        <w:pStyle w:val="a5"/>
        <w:numPr>
          <w:ilvl w:val="0"/>
          <w:numId w:val="5"/>
        </w:numPr>
        <w:rPr>
          <w:sz w:val="28"/>
          <w:szCs w:val="28"/>
        </w:rPr>
      </w:pPr>
      <w:r w:rsidRPr="00943E48">
        <w:rPr>
          <w:sz w:val="28"/>
          <w:szCs w:val="28"/>
        </w:rPr>
        <w:t>Являются видоизменениями боковых и придаточных корней</w:t>
      </w:r>
    </w:p>
    <w:p w:rsidR="00943E48" w:rsidRPr="00943E48" w:rsidRDefault="00943E48" w:rsidP="00943E48">
      <w:pPr>
        <w:pStyle w:val="a5"/>
        <w:numPr>
          <w:ilvl w:val="0"/>
          <w:numId w:val="5"/>
        </w:numPr>
        <w:rPr>
          <w:sz w:val="28"/>
          <w:szCs w:val="28"/>
        </w:rPr>
      </w:pPr>
      <w:r w:rsidRPr="00943E48">
        <w:rPr>
          <w:sz w:val="28"/>
          <w:szCs w:val="28"/>
        </w:rPr>
        <w:t>Используются в первый год жизни растений</w:t>
      </w:r>
    </w:p>
    <w:p w:rsidR="00943E48" w:rsidRPr="00943E48" w:rsidRDefault="00943E48" w:rsidP="00943E48">
      <w:pPr>
        <w:pStyle w:val="a5"/>
        <w:numPr>
          <w:ilvl w:val="0"/>
          <w:numId w:val="5"/>
        </w:numPr>
        <w:rPr>
          <w:sz w:val="28"/>
          <w:szCs w:val="28"/>
        </w:rPr>
      </w:pPr>
      <w:r w:rsidRPr="00943E48">
        <w:rPr>
          <w:sz w:val="28"/>
          <w:szCs w:val="28"/>
        </w:rPr>
        <w:t>Формируются для запасания питательных веществ</w:t>
      </w:r>
    </w:p>
    <w:sectPr w:rsidR="00943E48" w:rsidRPr="00943E48" w:rsidSect="002D7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55CAE"/>
    <w:multiLevelType w:val="multilevel"/>
    <w:tmpl w:val="7F4C0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0676B1"/>
    <w:multiLevelType w:val="multilevel"/>
    <w:tmpl w:val="9228A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0E262C"/>
    <w:multiLevelType w:val="hybridMultilevel"/>
    <w:tmpl w:val="6A2CB7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D13F3"/>
    <w:multiLevelType w:val="multilevel"/>
    <w:tmpl w:val="7D84C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71D19"/>
    <w:multiLevelType w:val="multilevel"/>
    <w:tmpl w:val="14F8C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D6D"/>
    <w:rsid w:val="002D7CC7"/>
    <w:rsid w:val="00507D6D"/>
    <w:rsid w:val="007138D5"/>
    <w:rsid w:val="007A7258"/>
    <w:rsid w:val="007B5588"/>
    <w:rsid w:val="00943E48"/>
    <w:rsid w:val="00C2533C"/>
    <w:rsid w:val="00CB2040"/>
    <w:rsid w:val="00D071FD"/>
    <w:rsid w:val="00F7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3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3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DD750C-CB88-420E-B2D2-5C6D6AE63CE7}"/>
</file>

<file path=customXml/itemProps2.xml><?xml version="1.0" encoding="utf-8"?>
<ds:datastoreItem xmlns:ds="http://schemas.openxmlformats.org/officeDocument/2006/customXml" ds:itemID="{E7BCF1A8-A92C-4568-809F-09EFD609B496}"/>
</file>

<file path=customXml/itemProps3.xml><?xml version="1.0" encoding="utf-8"?>
<ds:datastoreItem xmlns:ds="http://schemas.openxmlformats.org/officeDocument/2006/customXml" ds:itemID="{77A8E1CE-779D-435D-B186-FE5FE0905A18}"/>
</file>

<file path=customXml/itemProps4.xml><?xml version="1.0" encoding="utf-8"?>
<ds:datastoreItem xmlns:ds="http://schemas.openxmlformats.org/officeDocument/2006/customXml" ds:itemID="{C3018988-AC48-40A5-86B6-ECA57D8792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Биология</cp:lastModifiedBy>
  <cp:revision>7</cp:revision>
  <dcterms:created xsi:type="dcterms:W3CDTF">2021-11-11T15:06:00Z</dcterms:created>
  <dcterms:modified xsi:type="dcterms:W3CDTF">2021-11-15T13:15:00Z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