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63E" w:rsidRDefault="0088163E" w:rsidP="008816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163E">
        <w:rPr>
          <w:rFonts w:ascii="Times New Roman" w:hAnsi="Times New Roman" w:cs="Times New Roman"/>
          <w:b/>
          <w:bCs/>
          <w:sz w:val="28"/>
          <w:szCs w:val="28"/>
        </w:rPr>
        <w:t xml:space="preserve">Практикум №1 </w:t>
      </w:r>
    </w:p>
    <w:p w:rsidR="004B4071" w:rsidRPr="0088163E" w:rsidRDefault="0088163E" w:rsidP="0088163E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163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88163E">
        <w:rPr>
          <w:rFonts w:ascii="Times New Roman" w:hAnsi="Times New Roman" w:cs="Times New Roman"/>
          <w:i/>
          <w:sz w:val="28"/>
          <w:szCs w:val="28"/>
          <w:u w:val="single"/>
        </w:rPr>
        <w:t>«Выполнение заданий на знание матричного характера реакций биосинтеза и умения применять эти знания в решении цитологических задач»</w:t>
      </w:r>
    </w:p>
    <w:p w:rsidR="0088163E" w:rsidRPr="0088163E" w:rsidRDefault="004B4071" w:rsidP="0088163E">
      <w:pPr>
        <w:pStyle w:val="leftmargin"/>
        <w:shd w:val="clear" w:color="auto" w:fill="FFFFFF"/>
        <w:spacing w:before="0" w:beforeAutospacing="0" w:after="0" w:afterAutospacing="0"/>
        <w:ind w:right="-156" w:firstLine="375"/>
        <w:jc w:val="both"/>
        <w:rPr>
          <w:color w:val="000000"/>
          <w:sz w:val="28"/>
          <w:szCs w:val="28"/>
        </w:rPr>
      </w:pPr>
      <w:r w:rsidRPr="0088163E">
        <w:rPr>
          <w:b/>
          <w:bCs/>
          <w:sz w:val="28"/>
          <w:szCs w:val="28"/>
        </w:rPr>
        <w:t xml:space="preserve">1. </w:t>
      </w:r>
      <w:r w:rsidR="0088163E" w:rsidRPr="0088163E">
        <w:rPr>
          <w:color w:val="000000"/>
          <w:sz w:val="28"/>
          <w:szCs w:val="28"/>
        </w:rPr>
        <w:t>Какой процесс показан на рисунке? Какова функция структуры, обозначенной цифрой 3? Что обозначено цифрами 1, 2 и 4?</w:t>
      </w:r>
    </w:p>
    <w:p w:rsidR="004B4071" w:rsidRPr="0088163E" w:rsidRDefault="0088163E" w:rsidP="0088163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4772025" cy="3067050"/>
            <wp:effectExtent l="19050" t="0" r="9525" b="0"/>
            <wp:docPr id="2" name="Рисунок 2" descr="https://bio-ege.sdamgia.ru/get_file?id=28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o-ege.sdamgia.ru/get_file?id=2886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63E" w:rsidRPr="002C0936" w:rsidRDefault="004B4071" w:rsidP="002C0936">
      <w:pPr>
        <w:pStyle w:val="Default"/>
        <w:spacing w:after="1798"/>
        <w:ind w:right="530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2C0936" w:rsidRPr="002C0936">
        <w:rPr>
          <w:bCs/>
          <w:sz w:val="28"/>
          <w:szCs w:val="28"/>
        </w:rPr>
        <w:t xml:space="preserve">Найдите три ошибки в приведённом тексте. Укажите номера предложений, в которых они сделаны. (1) При биосинтезе белка протекают реакции матричного синтеза. (2) К реакциям матричного синтеза относят только реакции репликации и транскрипции. (3) </w:t>
      </w:r>
      <w:proofErr w:type="gramStart"/>
      <w:r w:rsidR="002C0936" w:rsidRPr="002C0936">
        <w:rPr>
          <w:bCs/>
          <w:sz w:val="28"/>
          <w:szCs w:val="28"/>
        </w:rPr>
        <w:t>В</w:t>
      </w:r>
      <w:proofErr w:type="gramEnd"/>
      <w:r w:rsidR="002C0936" w:rsidRPr="002C0936">
        <w:rPr>
          <w:bCs/>
          <w:sz w:val="28"/>
          <w:szCs w:val="28"/>
        </w:rPr>
        <w:t xml:space="preserve"> результате транскрипции синтезируется </w:t>
      </w:r>
      <w:proofErr w:type="spellStart"/>
      <w:r w:rsidR="002C0936" w:rsidRPr="002C0936">
        <w:rPr>
          <w:bCs/>
          <w:sz w:val="28"/>
          <w:szCs w:val="28"/>
        </w:rPr>
        <w:t>иРНК</w:t>
      </w:r>
      <w:proofErr w:type="spellEnd"/>
      <w:r w:rsidR="002C0936" w:rsidRPr="002C0936">
        <w:rPr>
          <w:bCs/>
          <w:sz w:val="28"/>
          <w:szCs w:val="28"/>
        </w:rPr>
        <w:t xml:space="preserve">, матрицей для которой служит вся молекула ДНК. (4) Пройдя через поры ядра, </w:t>
      </w:r>
      <w:proofErr w:type="spellStart"/>
      <w:r w:rsidR="002C0936" w:rsidRPr="002C0936">
        <w:rPr>
          <w:bCs/>
          <w:sz w:val="28"/>
          <w:szCs w:val="28"/>
        </w:rPr>
        <w:t>иРНК</w:t>
      </w:r>
      <w:proofErr w:type="spellEnd"/>
      <w:r w:rsidR="002C0936" w:rsidRPr="002C0936">
        <w:rPr>
          <w:bCs/>
          <w:sz w:val="28"/>
          <w:szCs w:val="28"/>
        </w:rPr>
        <w:t xml:space="preserve"> поступает в цитоплазму. (5) Информационная РНК участвует в синтезе </w:t>
      </w:r>
      <w:proofErr w:type="spellStart"/>
      <w:r w:rsidR="002C0936" w:rsidRPr="002C0936">
        <w:rPr>
          <w:bCs/>
          <w:sz w:val="28"/>
          <w:szCs w:val="28"/>
        </w:rPr>
        <w:t>тРНК</w:t>
      </w:r>
      <w:proofErr w:type="spellEnd"/>
      <w:r w:rsidR="002C0936" w:rsidRPr="002C0936">
        <w:rPr>
          <w:bCs/>
          <w:sz w:val="28"/>
          <w:szCs w:val="28"/>
        </w:rPr>
        <w:t xml:space="preserve">. (6) Транспортная РНК обеспечивает доставку аминокислот для сборки белка. (7) На соединение каждой из аминокислот с </w:t>
      </w:r>
      <w:proofErr w:type="spellStart"/>
      <w:r w:rsidR="002C0936" w:rsidRPr="002C0936">
        <w:rPr>
          <w:bCs/>
          <w:sz w:val="28"/>
          <w:szCs w:val="28"/>
        </w:rPr>
        <w:t>тРНК</w:t>
      </w:r>
      <w:proofErr w:type="spellEnd"/>
      <w:r w:rsidR="002C0936" w:rsidRPr="002C0936">
        <w:rPr>
          <w:bCs/>
          <w:sz w:val="28"/>
          <w:szCs w:val="28"/>
        </w:rPr>
        <w:t xml:space="preserve"> расходуется энергия</w:t>
      </w:r>
      <w:r w:rsidR="002C0936">
        <w:rPr>
          <w:bCs/>
          <w:sz w:val="28"/>
          <w:szCs w:val="28"/>
        </w:rPr>
        <w:t xml:space="preserve"> молекул АТФ.</w:t>
      </w:r>
      <w:r w:rsidR="002C0936">
        <w:rPr>
          <w:b/>
          <w:bCs/>
          <w:sz w:val="28"/>
          <w:szCs w:val="28"/>
        </w:rPr>
        <w:tab/>
      </w:r>
      <w:r w:rsidR="002C0936">
        <w:rPr>
          <w:b/>
          <w:bCs/>
          <w:sz w:val="28"/>
          <w:szCs w:val="28"/>
        </w:rPr>
        <w:tab/>
      </w:r>
      <w:r w:rsidR="002C093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3. </w:t>
      </w:r>
      <w:r w:rsidR="002C0936" w:rsidRPr="002C0936">
        <w:rPr>
          <w:bCs/>
          <w:sz w:val="28"/>
          <w:szCs w:val="28"/>
        </w:rPr>
        <w:t>В трансляции участвовало 50 молекул т-РНК. Определите количество аминокислот, входящих в состав образующегося белка, а также число триплетов и нуклеотидов в гене, который кодирует этот белок.</w:t>
      </w:r>
      <w:r w:rsidR="002C0936" w:rsidRPr="002C0936">
        <w:t xml:space="preserve"> </w:t>
      </w:r>
      <w:r w:rsidR="002C0936">
        <w:t xml:space="preserve"> </w:t>
      </w:r>
      <w:r w:rsidR="002C0936" w:rsidRPr="002C0936">
        <w:rPr>
          <w:bCs/>
          <w:sz w:val="28"/>
          <w:szCs w:val="28"/>
        </w:rPr>
        <w:t>Ответ поясните.</w:t>
      </w:r>
      <w:r w:rsidR="002C0936">
        <w:rPr>
          <w:b/>
          <w:bCs/>
          <w:sz w:val="28"/>
          <w:szCs w:val="28"/>
        </w:rPr>
        <w:tab/>
      </w:r>
      <w:r w:rsidR="002C0936">
        <w:rPr>
          <w:b/>
          <w:bCs/>
          <w:sz w:val="28"/>
          <w:szCs w:val="28"/>
        </w:rPr>
        <w:tab/>
      </w:r>
      <w:r w:rsidR="002C0936">
        <w:rPr>
          <w:b/>
          <w:bCs/>
          <w:sz w:val="28"/>
          <w:szCs w:val="28"/>
        </w:rPr>
        <w:tab/>
      </w:r>
      <w:r w:rsidR="002C0936">
        <w:rPr>
          <w:b/>
          <w:bCs/>
          <w:sz w:val="28"/>
          <w:szCs w:val="28"/>
        </w:rPr>
        <w:tab/>
      </w:r>
      <w:r w:rsidR="002C0936">
        <w:rPr>
          <w:b/>
          <w:bCs/>
          <w:sz w:val="28"/>
          <w:szCs w:val="28"/>
        </w:rPr>
        <w:tab/>
      </w:r>
      <w:r w:rsidR="002C0936">
        <w:rPr>
          <w:b/>
          <w:bCs/>
          <w:sz w:val="28"/>
          <w:szCs w:val="28"/>
        </w:rPr>
        <w:tab/>
      </w:r>
      <w:r w:rsidR="002C0936">
        <w:rPr>
          <w:b/>
          <w:bCs/>
          <w:sz w:val="28"/>
          <w:szCs w:val="28"/>
        </w:rPr>
        <w:tab/>
      </w:r>
      <w:r w:rsidR="002C0936">
        <w:rPr>
          <w:b/>
          <w:bCs/>
          <w:sz w:val="28"/>
          <w:szCs w:val="28"/>
        </w:rPr>
        <w:tab/>
      </w:r>
      <w:r w:rsidR="002C0936">
        <w:rPr>
          <w:b/>
          <w:bCs/>
          <w:sz w:val="28"/>
          <w:szCs w:val="28"/>
        </w:rPr>
        <w:tab/>
      </w:r>
      <w:r w:rsidR="002C0936">
        <w:rPr>
          <w:b/>
          <w:bCs/>
          <w:sz w:val="28"/>
          <w:szCs w:val="28"/>
        </w:rPr>
        <w:tab/>
      </w:r>
      <w:r w:rsidR="002C0936">
        <w:rPr>
          <w:b/>
          <w:bCs/>
          <w:sz w:val="28"/>
          <w:szCs w:val="28"/>
        </w:rPr>
        <w:tab/>
      </w:r>
      <w:r w:rsidR="002C093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4. </w:t>
      </w:r>
      <w:r>
        <w:rPr>
          <w:sz w:val="28"/>
          <w:szCs w:val="28"/>
        </w:rPr>
        <w:t xml:space="preserve">Фрагмент гена имеет следующую последовательность нуклеотидов (верхняя цепь смысловая, нижняя – транскрибируемая): </w:t>
      </w:r>
      <w:r w:rsidR="002C0936">
        <w:rPr>
          <w:sz w:val="28"/>
          <w:szCs w:val="28"/>
        </w:rPr>
        <w:tab/>
      </w:r>
      <w:r w:rsidR="002C0936">
        <w:rPr>
          <w:sz w:val="28"/>
          <w:szCs w:val="28"/>
        </w:rPr>
        <w:tab/>
      </w:r>
      <w:r w:rsidR="002C0936">
        <w:rPr>
          <w:sz w:val="28"/>
          <w:szCs w:val="28"/>
        </w:rPr>
        <w:tab/>
      </w:r>
      <w:r w:rsidR="002C0936">
        <w:rPr>
          <w:sz w:val="28"/>
          <w:szCs w:val="28"/>
        </w:rPr>
        <w:tab/>
      </w:r>
      <w:r>
        <w:rPr>
          <w:sz w:val="28"/>
          <w:szCs w:val="28"/>
        </w:rPr>
        <w:t>5'-ГЦАТГТАТЦГЦТЦГГГЦА-3'</w:t>
      </w:r>
      <w:r w:rsidR="002C0936">
        <w:rPr>
          <w:sz w:val="28"/>
          <w:szCs w:val="28"/>
        </w:rPr>
        <w:tab/>
      </w:r>
      <w:r w:rsidR="002C0936">
        <w:rPr>
          <w:sz w:val="28"/>
          <w:szCs w:val="28"/>
        </w:rPr>
        <w:tab/>
      </w:r>
      <w:r w:rsidR="002C0936">
        <w:rPr>
          <w:sz w:val="28"/>
          <w:szCs w:val="28"/>
        </w:rPr>
        <w:tab/>
      </w:r>
      <w:r w:rsidR="002C0936">
        <w:rPr>
          <w:sz w:val="28"/>
          <w:szCs w:val="28"/>
        </w:rPr>
        <w:tab/>
      </w:r>
      <w:r w:rsidR="002C0936">
        <w:rPr>
          <w:sz w:val="28"/>
          <w:szCs w:val="28"/>
        </w:rPr>
        <w:tab/>
      </w:r>
      <w:r w:rsidR="002C0936">
        <w:rPr>
          <w:sz w:val="28"/>
          <w:szCs w:val="28"/>
        </w:rPr>
        <w:tab/>
      </w:r>
      <w:r w:rsidR="002C0936">
        <w:rPr>
          <w:sz w:val="28"/>
          <w:szCs w:val="28"/>
        </w:rPr>
        <w:tab/>
      </w:r>
      <w:r>
        <w:rPr>
          <w:sz w:val="28"/>
          <w:szCs w:val="28"/>
        </w:rPr>
        <w:t>3'-ЦГТАЦАТАГЦГАГЦЦЦГТ-5'</w:t>
      </w:r>
      <w:r w:rsidR="002C0936">
        <w:rPr>
          <w:b/>
          <w:bCs/>
          <w:sz w:val="28"/>
          <w:szCs w:val="28"/>
        </w:rPr>
        <w:tab/>
      </w:r>
      <w:r w:rsidR="002C0936">
        <w:rPr>
          <w:b/>
          <w:bCs/>
          <w:sz w:val="28"/>
          <w:szCs w:val="28"/>
        </w:rPr>
        <w:tab/>
      </w:r>
      <w:r w:rsidR="002C0936">
        <w:rPr>
          <w:b/>
          <w:bCs/>
          <w:sz w:val="28"/>
          <w:szCs w:val="28"/>
        </w:rPr>
        <w:tab/>
      </w:r>
      <w:r w:rsidR="002C0936">
        <w:rPr>
          <w:b/>
          <w:bCs/>
          <w:sz w:val="28"/>
          <w:szCs w:val="28"/>
        </w:rPr>
        <w:tab/>
      </w:r>
      <w:r w:rsidR="002C0936">
        <w:rPr>
          <w:b/>
          <w:bCs/>
          <w:sz w:val="28"/>
          <w:szCs w:val="28"/>
        </w:rPr>
        <w:tab/>
      </w:r>
      <w:r w:rsidR="002C0936">
        <w:rPr>
          <w:b/>
          <w:bCs/>
          <w:sz w:val="28"/>
          <w:szCs w:val="28"/>
        </w:rPr>
        <w:tab/>
      </w:r>
      <w:r w:rsidR="002C0936">
        <w:rPr>
          <w:b/>
          <w:bCs/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результате замены одного нуклеотида в молекуле ДНК третья аминокислота во фрагменте полипептида заменилась на аминокислоту Лей. Определите аминокислоту, которая кодировалась до мутации. Какие изменения произошли в ДНК, </w:t>
      </w:r>
      <w:proofErr w:type="spellStart"/>
      <w:r>
        <w:rPr>
          <w:sz w:val="28"/>
          <w:szCs w:val="28"/>
        </w:rPr>
        <w:t>иРНК</w:t>
      </w:r>
      <w:proofErr w:type="spellEnd"/>
      <w:r>
        <w:rPr>
          <w:sz w:val="28"/>
          <w:szCs w:val="28"/>
        </w:rPr>
        <w:t xml:space="preserve"> в результате замены одного нуклеотида? Благодаря какому свойству генетического кода каждая аминокислота кодируется более чем одним кодоном? Ответ поясните.</w:t>
      </w:r>
      <w:bookmarkStart w:id="0" w:name="_GoBack"/>
      <w:bookmarkEnd w:id="0"/>
    </w:p>
    <w:p w:rsidR="004B4071" w:rsidRPr="004B4071" w:rsidRDefault="004B4071" w:rsidP="0088163E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B407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Генетический код (</w:t>
      </w:r>
      <w:proofErr w:type="spellStart"/>
      <w:r w:rsidRPr="004B407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иРНК</w:t>
      </w:r>
      <w:proofErr w:type="spellEnd"/>
      <w:r w:rsidRPr="004B407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4B4071" w:rsidRPr="004B4071" w:rsidRDefault="004B4071" w:rsidP="0088163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B407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520"/>
        <w:gridCol w:w="506"/>
        <w:gridCol w:w="490"/>
        <w:gridCol w:w="497"/>
        <w:gridCol w:w="1226"/>
      </w:tblGrid>
      <w:tr w:rsidR="004B4071" w:rsidRPr="004B4071" w:rsidTr="0088163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4071" w:rsidRPr="004B4071" w:rsidRDefault="004B4071" w:rsidP="0088163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Первое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основание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4071" w:rsidRPr="004B4071" w:rsidRDefault="004B4071" w:rsidP="0088163E">
            <w:pPr>
              <w:spacing w:beforeAutospacing="1" w:after="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Второе основание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4071" w:rsidRPr="004B4071" w:rsidRDefault="004B4071" w:rsidP="0088163E">
            <w:pPr>
              <w:spacing w:beforeAutospacing="1" w:after="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Третье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основание</w:t>
            </w:r>
          </w:p>
        </w:tc>
      </w:tr>
      <w:tr w:rsidR="004B4071" w:rsidRPr="004B4071" w:rsidTr="0088163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4071" w:rsidRPr="004B4071" w:rsidRDefault="004B4071" w:rsidP="0088163E">
            <w:pPr>
              <w:spacing w:beforeAutospacing="1" w:after="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4071" w:rsidRPr="004B4071" w:rsidRDefault="004B4071" w:rsidP="0088163E">
            <w:pPr>
              <w:spacing w:beforeAutospacing="1" w:after="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4071" w:rsidRPr="004B4071" w:rsidRDefault="004B4071" w:rsidP="0088163E">
            <w:pPr>
              <w:spacing w:beforeAutospacing="1" w:after="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4071" w:rsidRPr="004B4071" w:rsidRDefault="004B4071" w:rsidP="0088163E">
            <w:pPr>
              <w:spacing w:beforeAutospacing="1" w:after="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B4071" w:rsidRPr="004B4071" w:rsidTr="0088163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4071" w:rsidRPr="004B4071" w:rsidRDefault="004B4071" w:rsidP="0088163E">
            <w:pPr>
              <w:spacing w:before="75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4071" w:rsidRPr="004B4071" w:rsidRDefault="004B4071" w:rsidP="0088163E">
            <w:pPr>
              <w:spacing w:before="75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Фен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Фен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Лей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4071" w:rsidRPr="004B4071" w:rsidRDefault="004B4071" w:rsidP="0088163E">
            <w:pPr>
              <w:spacing w:before="75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Сер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Сер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Сер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4071" w:rsidRPr="004B4071" w:rsidRDefault="004B4071" w:rsidP="0088163E">
            <w:pPr>
              <w:spacing w:before="75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Тир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Тир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—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4071" w:rsidRPr="004B4071" w:rsidRDefault="004B4071" w:rsidP="0088163E">
            <w:pPr>
              <w:spacing w:before="75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Цис</w:t>
            </w:r>
            <w:proofErr w:type="spellEnd"/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Цис</w:t>
            </w:r>
            <w:proofErr w:type="spellEnd"/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—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4071" w:rsidRPr="004B4071" w:rsidRDefault="004B4071" w:rsidP="0088163E">
            <w:pPr>
              <w:spacing w:before="75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4B4071" w:rsidRPr="004B4071" w:rsidTr="0088163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4071" w:rsidRPr="004B4071" w:rsidRDefault="004B4071" w:rsidP="0088163E">
            <w:pPr>
              <w:spacing w:before="75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4071" w:rsidRPr="004B4071" w:rsidRDefault="004B4071" w:rsidP="0088163E">
            <w:pPr>
              <w:spacing w:before="75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Лей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Лей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Лей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4071" w:rsidRPr="004B4071" w:rsidRDefault="004B4071" w:rsidP="0088163E">
            <w:pPr>
              <w:spacing w:before="75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4071" w:rsidRPr="004B4071" w:rsidRDefault="004B4071" w:rsidP="0088163E">
            <w:pPr>
              <w:spacing w:before="75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Гис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Гис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Глн</w:t>
            </w:r>
            <w:proofErr w:type="spellEnd"/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Глн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4071" w:rsidRPr="004B4071" w:rsidRDefault="004B4071" w:rsidP="0088163E">
            <w:pPr>
              <w:spacing w:before="75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Арг</w:t>
            </w:r>
            <w:proofErr w:type="spellEnd"/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Арг</w:t>
            </w:r>
            <w:proofErr w:type="spellEnd"/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Арг</w:t>
            </w:r>
            <w:proofErr w:type="spellEnd"/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Арг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4071" w:rsidRPr="004B4071" w:rsidRDefault="004B4071" w:rsidP="0088163E">
            <w:pPr>
              <w:spacing w:before="75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4B4071" w:rsidRPr="004B4071" w:rsidTr="0088163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4071" w:rsidRPr="004B4071" w:rsidRDefault="004B4071" w:rsidP="0088163E">
            <w:pPr>
              <w:spacing w:before="75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4071" w:rsidRPr="004B4071" w:rsidRDefault="004B4071" w:rsidP="0088163E">
            <w:pPr>
              <w:spacing w:before="75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Иле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Иле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Иле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4071" w:rsidRPr="004B4071" w:rsidRDefault="004B4071" w:rsidP="0088163E">
            <w:pPr>
              <w:spacing w:before="75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Тре</w:t>
            </w:r>
            <w:proofErr w:type="spellEnd"/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Тре</w:t>
            </w:r>
            <w:proofErr w:type="spellEnd"/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Тре</w:t>
            </w:r>
            <w:proofErr w:type="spellEnd"/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Тре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4071" w:rsidRPr="004B4071" w:rsidRDefault="004B4071" w:rsidP="0088163E">
            <w:pPr>
              <w:spacing w:before="75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Асн</w:t>
            </w:r>
            <w:proofErr w:type="spellEnd"/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Асн</w:t>
            </w:r>
            <w:proofErr w:type="spellEnd"/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Лиз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4071" w:rsidRPr="004B4071" w:rsidRDefault="004B4071" w:rsidP="0088163E">
            <w:pPr>
              <w:spacing w:before="75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Сер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Сер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Арг</w:t>
            </w:r>
            <w:proofErr w:type="spellEnd"/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Арг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4071" w:rsidRPr="004B4071" w:rsidRDefault="004B4071" w:rsidP="0088163E">
            <w:pPr>
              <w:spacing w:before="75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4B4071" w:rsidRPr="004B4071" w:rsidTr="0088163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4071" w:rsidRPr="004B4071" w:rsidRDefault="004B4071" w:rsidP="0088163E">
            <w:pPr>
              <w:spacing w:before="75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4071" w:rsidRPr="004B4071" w:rsidRDefault="004B4071" w:rsidP="0088163E">
            <w:pPr>
              <w:spacing w:before="75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Вал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Вал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Вал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4071" w:rsidRPr="004B4071" w:rsidRDefault="004B4071" w:rsidP="0088163E">
            <w:pPr>
              <w:spacing w:before="75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Ала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Ала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Ала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4071" w:rsidRPr="004B4071" w:rsidRDefault="004B4071" w:rsidP="0088163E">
            <w:pPr>
              <w:spacing w:before="75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Асп</w:t>
            </w:r>
            <w:proofErr w:type="spellEnd"/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Асп</w:t>
            </w:r>
            <w:proofErr w:type="spellEnd"/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Глу</w:t>
            </w:r>
            <w:proofErr w:type="spellEnd"/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4071" w:rsidRPr="004B4071" w:rsidRDefault="004B4071" w:rsidP="0088163E">
            <w:pPr>
              <w:spacing w:before="75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Гли</w:t>
            </w:r>
            <w:proofErr w:type="spellEnd"/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Гли</w:t>
            </w:r>
            <w:proofErr w:type="spellEnd"/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Гли</w:t>
            </w:r>
            <w:proofErr w:type="spellEnd"/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4071" w:rsidRPr="004B4071" w:rsidRDefault="004B4071" w:rsidP="0088163E">
            <w:pPr>
              <w:spacing w:before="75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  <w:p w:rsidR="004B4071" w:rsidRPr="004B4071" w:rsidRDefault="004B4071" w:rsidP="00881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0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</w:tbl>
    <w:p w:rsidR="004B4071" w:rsidRDefault="004B4071" w:rsidP="0088163E">
      <w:pPr>
        <w:pStyle w:val="Default"/>
        <w:jc w:val="both"/>
        <w:rPr>
          <w:sz w:val="28"/>
          <w:szCs w:val="28"/>
        </w:rPr>
      </w:pPr>
    </w:p>
    <w:p w:rsidR="0088163E" w:rsidRDefault="004B4071" w:rsidP="0088163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>
        <w:rPr>
          <w:sz w:val="28"/>
          <w:szCs w:val="28"/>
        </w:rPr>
        <w:t>Некоторые вирусы в качестве генетического материала несут РНК. Такие вирусы, заразив клетку, встраивают ДНК-копию своего генома в геном хозяйской клетки. В клетку проникла вирусная РНК следующей последовательности:</w:t>
      </w:r>
    </w:p>
    <w:p w:rsidR="004B4071" w:rsidRDefault="004B4071" w:rsidP="0088163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5'-АУГАЦУУЦУГЦА-3'</w:t>
      </w:r>
    </w:p>
    <w:p w:rsidR="0088163E" w:rsidRPr="0088163E" w:rsidRDefault="004B4071" w:rsidP="0088163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Определите, какова будет последовательность вирусного белка, если матрицей для синтеза </w:t>
      </w:r>
      <w:proofErr w:type="spellStart"/>
      <w:r>
        <w:rPr>
          <w:sz w:val="28"/>
          <w:szCs w:val="28"/>
        </w:rPr>
        <w:t>иРНК</w:t>
      </w:r>
      <w:proofErr w:type="spellEnd"/>
      <w:r>
        <w:rPr>
          <w:sz w:val="28"/>
          <w:szCs w:val="28"/>
        </w:rPr>
        <w:t xml:space="preserve"> служит цепь, комплементарная вирусной РНК. Напишите последовательность </w:t>
      </w:r>
      <w:proofErr w:type="spellStart"/>
      <w:r>
        <w:rPr>
          <w:sz w:val="28"/>
          <w:szCs w:val="28"/>
        </w:rPr>
        <w:t>двуцепочечного</w:t>
      </w:r>
      <w:proofErr w:type="spellEnd"/>
      <w:r>
        <w:rPr>
          <w:sz w:val="28"/>
          <w:szCs w:val="28"/>
        </w:rPr>
        <w:t xml:space="preserve"> фрагмента ДНК, укажите 5' и 3' концы цепей</w:t>
      </w:r>
      <w:r>
        <w:rPr>
          <w:b/>
          <w:bCs/>
          <w:sz w:val="28"/>
          <w:szCs w:val="28"/>
        </w:rPr>
        <w:t xml:space="preserve">. </w:t>
      </w:r>
    </w:p>
    <w:p w:rsidR="004B4071" w:rsidRDefault="004B4071" w:rsidP="0088163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>
        <w:rPr>
          <w:sz w:val="28"/>
          <w:szCs w:val="28"/>
        </w:rPr>
        <w:t xml:space="preserve">Известно, что виды РНК синтезируются на ДНК-матрице. Фрагмент молекулы ДНК, на которой синтезируется участок центральной </w:t>
      </w:r>
      <w:r w:rsidR="008816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петли </w:t>
      </w:r>
      <w:proofErr w:type="spellStart"/>
      <w:r>
        <w:rPr>
          <w:sz w:val="28"/>
          <w:szCs w:val="28"/>
        </w:rPr>
        <w:t>тРНК</w:t>
      </w:r>
      <w:proofErr w:type="spellEnd"/>
      <w:r>
        <w:rPr>
          <w:sz w:val="28"/>
          <w:szCs w:val="28"/>
        </w:rPr>
        <w:t xml:space="preserve">, имеет следующую последовательность нуклеотидов (верхняя цепь – смысловая, нижняя – транскрибируемая): </w:t>
      </w:r>
    </w:p>
    <w:p w:rsidR="004B4071" w:rsidRDefault="004B4071" w:rsidP="0088163E">
      <w:pPr>
        <w:pStyle w:val="Default"/>
        <w:jc w:val="both"/>
        <w:rPr>
          <w:sz w:val="28"/>
          <w:szCs w:val="28"/>
        </w:rPr>
      </w:pPr>
    </w:p>
    <w:p w:rsidR="004B4071" w:rsidRDefault="004B4071" w:rsidP="0088163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5'-ТГЦГЦТГЦАЦЦАГЦТ-3'</w:t>
      </w:r>
    </w:p>
    <w:p w:rsidR="004B4071" w:rsidRDefault="004B4071" w:rsidP="0088163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3'-АЦГЦГАЦГТГГТЦГА-5'</w:t>
      </w:r>
    </w:p>
    <w:p w:rsidR="0088163E" w:rsidRDefault="004B4071" w:rsidP="0088163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Установите нуклеотидную последовательность участка </w:t>
      </w:r>
      <w:proofErr w:type="spellStart"/>
      <w:r>
        <w:rPr>
          <w:sz w:val="28"/>
          <w:szCs w:val="28"/>
        </w:rPr>
        <w:t>тРНК</w:t>
      </w:r>
      <w:proofErr w:type="spellEnd"/>
      <w:r>
        <w:rPr>
          <w:sz w:val="28"/>
          <w:szCs w:val="28"/>
        </w:rPr>
        <w:t xml:space="preserve">, который синтезируется на данном фрагменте, обозначьте 5' и 3' концы этого фрагмента и определите аминокислоту, которую будет переносить эта </w:t>
      </w:r>
      <w:proofErr w:type="spellStart"/>
      <w:r>
        <w:rPr>
          <w:sz w:val="28"/>
          <w:szCs w:val="28"/>
        </w:rPr>
        <w:t>тРНК</w:t>
      </w:r>
      <w:proofErr w:type="spellEnd"/>
      <w:r>
        <w:rPr>
          <w:sz w:val="28"/>
          <w:szCs w:val="28"/>
        </w:rPr>
        <w:t xml:space="preserve"> в процессе биосинтеза белка, если третий триплет с 5 конца соответствует антикодону </w:t>
      </w:r>
      <w:proofErr w:type="spellStart"/>
      <w:r>
        <w:rPr>
          <w:sz w:val="28"/>
          <w:szCs w:val="28"/>
        </w:rPr>
        <w:t>тРНК</w:t>
      </w:r>
      <w:proofErr w:type="spellEnd"/>
      <w:r>
        <w:rPr>
          <w:sz w:val="28"/>
          <w:szCs w:val="28"/>
        </w:rPr>
        <w:t xml:space="preserve">. Ответ поясните. </w:t>
      </w:r>
    </w:p>
    <w:p w:rsidR="0088163E" w:rsidRPr="0088163E" w:rsidRDefault="0088163E" w:rsidP="0088163E">
      <w:pPr>
        <w:pStyle w:val="Default"/>
        <w:jc w:val="both"/>
        <w:rPr>
          <w:sz w:val="28"/>
          <w:szCs w:val="28"/>
        </w:rPr>
      </w:pPr>
    </w:p>
    <w:p w:rsidR="0049772E" w:rsidRPr="0088163E" w:rsidRDefault="004B4071" w:rsidP="0088163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>
        <w:rPr>
          <w:sz w:val="28"/>
          <w:szCs w:val="28"/>
        </w:rPr>
        <w:t xml:space="preserve">Молекулы </w:t>
      </w:r>
      <w:proofErr w:type="spellStart"/>
      <w:r>
        <w:rPr>
          <w:sz w:val="28"/>
          <w:szCs w:val="28"/>
        </w:rPr>
        <w:t>тРНК</w:t>
      </w:r>
      <w:proofErr w:type="spellEnd"/>
      <w:r>
        <w:rPr>
          <w:sz w:val="28"/>
          <w:szCs w:val="28"/>
        </w:rPr>
        <w:t xml:space="preserve">, несущие соответствующие антикодоны, входят в рибосому в следующем порядке: 3'ЦГЦ5', 3'ЦЦУ5', 3'АЦГ5', 3'АГА5', 3'АЦГ5'. Определите последовательность нуклеотидов смысловой и транскрибируемой цепей ДНК, </w:t>
      </w:r>
      <w:proofErr w:type="spellStart"/>
      <w:r>
        <w:rPr>
          <w:sz w:val="28"/>
          <w:szCs w:val="28"/>
        </w:rPr>
        <w:t>иРНК</w:t>
      </w:r>
      <w:proofErr w:type="spellEnd"/>
      <w:r>
        <w:rPr>
          <w:sz w:val="28"/>
          <w:szCs w:val="28"/>
        </w:rPr>
        <w:t xml:space="preserve"> и аминокислот в молекуле синтезированного фрагмента белка. Ответ поясните. </w:t>
      </w:r>
    </w:p>
    <w:sectPr w:rsidR="0049772E" w:rsidRPr="0088163E" w:rsidSect="0088163E">
      <w:pgSz w:w="11906" w:h="17338"/>
      <w:pgMar w:top="1113" w:right="707" w:bottom="1081" w:left="143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71"/>
    <w:rsid w:val="002C0936"/>
    <w:rsid w:val="0049772E"/>
    <w:rsid w:val="004B4071"/>
    <w:rsid w:val="0088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698F9-80A0-4777-9C20-84B6AF8C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40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B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07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B4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881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881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925890-88AD-4B8C-853F-8A72D9C4D6C1}"/>
</file>

<file path=customXml/itemProps2.xml><?xml version="1.0" encoding="utf-8"?>
<ds:datastoreItem xmlns:ds="http://schemas.openxmlformats.org/officeDocument/2006/customXml" ds:itemID="{E6C18CAC-258F-4AFE-AD90-A072941899A2}"/>
</file>

<file path=customXml/itemProps3.xml><?xml version="1.0" encoding="utf-8"?>
<ds:datastoreItem xmlns:ds="http://schemas.openxmlformats.org/officeDocument/2006/customXml" ds:itemID="{0EE777B7-CFBC-4A5F-800C-A37CF5EAC37C}"/>
</file>

<file path=customXml/itemProps4.xml><?xml version="1.0" encoding="utf-8"?>
<ds:datastoreItem xmlns:ds="http://schemas.openxmlformats.org/officeDocument/2006/customXml" ds:itemID="{7C5A8BA9-E8D2-4ACF-97BF-497EF765CD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2</cp:revision>
  <dcterms:created xsi:type="dcterms:W3CDTF">2021-10-04T05:54:00Z</dcterms:created>
  <dcterms:modified xsi:type="dcterms:W3CDTF">2021-10-04T05:54:00Z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