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CB" w:rsidRPr="00D95D31" w:rsidRDefault="00EF49CB" w:rsidP="00EF49CB">
      <w:pPr>
        <w:spacing w:line="276" w:lineRule="auto"/>
        <w:jc w:val="center"/>
        <w:rPr>
          <w:rFonts w:cs="Times New Roman"/>
          <w:b/>
          <w:i/>
          <w:sz w:val="28"/>
          <w:szCs w:val="28"/>
          <w:u w:val="single"/>
        </w:rPr>
      </w:pPr>
      <w:r w:rsidRPr="00D95D31">
        <w:rPr>
          <w:rFonts w:cs="Times New Roman"/>
          <w:b/>
          <w:i/>
          <w:sz w:val="28"/>
          <w:szCs w:val="28"/>
          <w:u w:val="single"/>
        </w:rPr>
        <w:t>Удивительная селекция</w:t>
      </w:r>
    </w:p>
    <w:p w:rsidR="00EF49CB" w:rsidRPr="00D95D31" w:rsidRDefault="00EF49CB" w:rsidP="00EF49CB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E07099" w:rsidRPr="00D95D31" w:rsidRDefault="00E07099" w:rsidP="00B71DE4">
      <w:pPr>
        <w:spacing w:line="276" w:lineRule="auto"/>
        <w:jc w:val="right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Составитель: </w:t>
      </w:r>
      <w:proofErr w:type="spellStart"/>
      <w:r w:rsidRPr="00D95D31">
        <w:rPr>
          <w:rFonts w:cs="Times New Roman"/>
          <w:sz w:val="28"/>
          <w:szCs w:val="28"/>
        </w:rPr>
        <w:t>А.А.Лиханова</w:t>
      </w:r>
      <w:proofErr w:type="gramStart"/>
      <w:r w:rsidRPr="00D95D31">
        <w:rPr>
          <w:rFonts w:cs="Times New Roman"/>
          <w:sz w:val="28"/>
          <w:szCs w:val="28"/>
        </w:rPr>
        <w:t>,у</w:t>
      </w:r>
      <w:proofErr w:type="gramEnd"/>
      <w:r w:rsidRPr="00D95D31">
        <w:rPr>
          <w:rFonts w:cs="Times New Roman"/>
          <w:sz w:val="28"/>
          <w:szCs w:val="28"/>
        </w:rPr>
        <w:t>читель</w:t>
      </w:r>
      <w:proofErr w:type="spellEnd"/>
      <w:r w:rsidRPr="00D95D31">
        <w:rPr>
          <w:rFonts w:cs="Times New Roman"/>
          <w:sz w:val="28"/>
          <w:szCs w:val="28"/>
        </w:rPr>
        <w:t xml:space="preserve"> биологии и химии</w:t>
      </w:r>
    </w:p>
    <w:p w:rsidR="00E07099" w:rsidRPr="00D95D31" w:rsidRDefault="00EF49CB" w:rsidP="00EF49CB">
      <w:pPr>
        <w:spacing w:line="276" w:lineRule="auto"/>
        <w:jc w:val="right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                                                          </w:t>
      </w:r>
      <w:r w:rsidR="00E07099" w:rsidRPr="00D95D31">
        <w:rPr>
          <w:rFonts w:cs="Times New Roman"/>
          <w:sz w:val="28"/>
          <w:szCs w:val="28"/>
        </w:rPr>
        <w:t xml:space="preserve"> МБОУ СОШ № 5 г.о</w:t>
      </w:r>
      <w:proofErr w:type="gramStart"/>
      <w:r w:rsidR="00E07099" w:rsidRPr="00D95D31">
        <w:rPr>
          <w:rFonts w:cs="Times New Roman"/>
          <w:sz w:val="28"/>
          <w:szCs w:val="28"/>
        </w:rPr>
        <w:t>.г</w:t>
      </w:r>
      <w:proofErr w:type="gramEnd"/>
      <w:r w:rsidR="00E07099" w:rsidRPr="00D95D31">
        <w:rPr>
          <w:rFonts w:cs="Times New Roman"/>
          <w:sz w:val="28"/>
          <w:szCs w:val="28"/>
        </w:rPr>
        <w:t xml:space="preserve"> Мантурово </w:t>
      </w:r>
      <w:r w:rsidR="00B71DE4" w:rsidRPr="00D95D31">
        <w:rPr>
          <w:rFonts w:cs="Times New Roman"/>
          <w:sz w:val="28"/>
          <w:szCs w:val="28"/>
        </w:rPr>
        <w:t>К</w:t>
      </w:r>
      <w:r w:rsidR="00E07099" w:rsidRPr="00D95D31">
        <w:rPr>
          <w:rFonts w:cs="Times New Roman"/>
          <w:sz w:val="28"/>
          <w:szCs w:val="28"/>
        </w:rPr>
        <w:t xml:space="preserve">остромской области </w:t>
      </w:r>
    </w:p>
    <w:p w:rsidR="00B71DE4" w:rsidRPr="00D95D31" w:rsidRDefault="00B71DE4" w:rsidP="00EF49CB">
      <w:pPr>
        <w:spacing w:line="276" w:lineRule="auto"/>
        <w:jc w:val="right"/>
        <w:rPr>
          <w:rFonts w:cs="Times New Roman"/>
          <w:sz w:val="28"/>
          <w:szCs w:val="28"/>
        </w:rPr>
      </w:pPr>
    </w:p>
    <w:p w:rsidR="00B71DE4" w:rsidRPr="00D95D31" w:rsidRDefault="00B71DE4" w:rsidP="00B71DE4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Общая характеристика</w:t>
      </w:r>
      <w:r w:rsidR="00D95D31">
        <w:rPr>
          <w:rFonts w:cs="Times New Roman"/>
          <w:b/>
          <w:sz w:val="28"/>
          <w:szCs w:val="28"/>
        </w:rPr>
        <w:t>.</w:t>
      </w:r>
    </w:p>
    <w:p w:rsidR="00B71DE4" w:rsidRPr="00D95D31" w:rsidRDefault="00B71DE4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Предмет:</w:t>
      </w:r>
      <w:r w:rsidRPr="00D95D31">
        <w:rPr>
          <w:rFonts w:cs="Times New Roman"/>
          <w:sz w:val="28"/>
          <w:szCs w:val="28"/>
        </w:rPr>
        <w:t xml:space="preserve"> биология</w:t>
      </w:r>
    </w:p>
    <w:p w:rsidR="00B71DE4" w:rsidRPr="00D95D31" w:rsidRDefault="00B71DE4" w:rsidP="00B71DE4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 xml:space="preserve">Класс: </w:t>
      </w:r>
      <w:r w:rsidRPr="00D95D31">
        <w:rPr>
          <w:rFonts w:cs="Times New Roman"/>
          <w:sz w:val="28"/>
          <w:szCs w:val="28"/>
        </w:rPr>
        <w:t>11 класс</w:t>
      </w:r>
    </w:p>
    <w:p w:rsidR="00B71DE4" w:rsidRPr="00D95D31" w:rsidRDefault="00B71DE4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Цели задачи:</w:t>
      </w:r>
      <w:r w:rsidR="00360942" w:rsidRPr="00D95D31">
        <w:rPr>
          <w:rFonts w:cs="Times New Roman"/>
          <w:b/>
          <w:sz w:val="28"/>
          <w:szCs w:val="28"/>
        </w:rPr>
        <w:t xml:space="preserve"> </w:t>
      </w:r>
      <w:r w:rsidR="00360942" w:rsidRPr="00D95D31">
        <w:rPr>
          <w:rFonts w:cs="Times New Roman"/>
          <w:sz w:val="28"/>
          <w:szCs w:val="28"/>
        </w:rPr>
        <w:t xml:space="preserve">задача сформулирована на основе материала,  предложенного традиционной программой и расширенная за счет дополнительного материала изученного на элективных курсах. </w:t>
      </w:r>
      <w:r w:rsidR="00AC106E" w:rsidRPr="00D95D31">
        <w:rPr>
          <w:rFonts w:cs="Times New Roman"/>
          <w:sz w:val="28"/>
          <w:szCs w:val="28"/>
        </w:rPr>
        <w:t>Целью задачи является проверка полноты усвоения материала и применение знаний, при решении заданий уровня ЕГЭ.</w:t>
      </w:r>
    </w:p>
    <w:p w:rsidR="00AC106E" w:rsidRPr="00D95D31" w:rsidRDefault="00AC106E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 xml:space="preserve">Действия учащихся: </w:t>
      </w:r>
      <w:r w:rsidR="00215429" w:rsidRPr="00D95D31">
        <w:rPr>
          <w:rFonts w:cs="Times New Roman"/>
          <w:sz w:val="28"/>
          <w:szCs w:val="28"/>
        </w:rPr>
        <w:t>задача применяется для контроля уровня знаний учеников, а так же подходит для организации самостоятельной работы на уроке.</w:t>
      </w:r>
      <w:r w:rsidR="00763072" w:rsidRPr="00D95D31">
        <w:rPr>
          <w:rFonts w:cs="Times New Roman"/>
          <w:sz w:val="28"/>
          <w:szCs w:val="28"/>
        </w:rPr>
        <w:t xml:space="preserve"> Многие понятия, используемые в задаче, изучены ранее на уроках биологии и актуализируются в процессе решения задачи.</w:t>
      </w:r>
    </w:p>
    <w:p w:rsidR="007876D0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Задача ориентирована на преодоление дефицитов, таких как: </w:t>
      </w:r>
    </w:p>
    <w:p w:rsidR="007876D0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• </w:t>
      </w:r>
      <w:r w:rsidR="007876D0" w:rsidRPr="00D95D31">
        <w:rPr>
          <w:rFonts w:cs="Times New Roman"/>
          <w:sz w:val="28"/>
          <w:szCs w:val="28"/>
        </w:rPr>
        <w:t xml:space="preserve">умение работать с текстовым материалом, </w:t>
      </w:r>
      <w:r w:rsidRPr="00D95D31">
        <w:rPr>
          <w:rFonts w:cs="Times New Roman"/>
          <w:sz w:val="28"/>
          <w:szCs w:val="28"/>
        </w:rPr>
        <w:t>находить точную информацию в тексте;</w:t>
      </w:r>
    </w:p>
    <w:p w:rsidR="007876D0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 •</w:t>
      </w:r>
      <w:r w:rsidR="00364BFD" w:rsidRPr="00D95D31">
        <w:rPr>
          <w:rFonts w:cs="Times New Roman"/>
          <w:sz w:val="28"/>
          <w:szCs w:val="28"/>
        </w:rPr>
        <w:t>умение работать с табличным материалом</w:t>
      </w:r>
      <w:r w:rsidRPr="00D95D31">
        <w:rPr>
          <w:rFonts w:cs="Times New Roman"/>
          <w:sz w:val="28"/>
          <w:szCs w:val="28"/>
        </w:rPr>
        <w:t xml:space="preserve">; </w:t>
      </w:r>
    </w:p>
    <w:p w:rsidR="007876D0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• при решении задачи неоднократно возвращаться к ее условию; </w:t>
      </w:r>
    </w:p>
    <w:p w:rsidR="007876D0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• использовать результаты решения предыдущего задания для поиска решения следующих заданий внутри текста;</w:t>
      </w:r>
    </w:p>
    <w:p w:rsidR="00763072" w:rsidRPr="00D95D31" w:rsidRDefault="00763072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 • привлекать личный опыт, известные знания для решения поставленной</w:t>
      </w:r>
      <w:r w:rsidR="00667FAD" w:rsidRPr="00D95D31">
        <w:rPr>
          <w:rFonts w:cs="Times New Roman"/>
          <w:sz w:val="28"/>
          <w:szCs w:val="28"/>
        </w:rPr>
        <w:t xml:space="preserve"> задачи;</w:t>
      </w:r>
    </w:p>
    <w:p w:rsidR="00667FAD" w:rsidRPr="00D95D31" w:rsidRDefault="00667FAD" w:rsidP="00B71DE4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Использованные источники:</w:t>
      </w:r>
    </w:p>
    <w:p w:rsidR="00667FAD" w:rsidRPr="00D95D31" w:rsidRDefault="00A70C4D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 xml:space="preserve">Л.Н. Сухорукова </w:t>
      </w:r>
      <w:r w:rsidR="00A33A95" w:rsidRPr="00D95D31">
        <w:rPr>
          <w:rFonts w:cs="Times New Roman"/>
          <w:sz w:val="28"/>
          <w:szCs w:val="28"/>
        </w:rPr>
        <w:t xml:space="preserve"> Биология </w:t>
      </w:r>
      <w:r w:rsidR="008F063C" w:rsidRPr="00D95D31">
        <w:rPr>
          <w:rFonts w:cs="Times New Roman"/>
          <w:sz w:val="28"/>
          <w:szCs w:val="28"/>
        </w:rPr>
        <w:t>11 класс: М: Просвещение,2019</w:t>
      </w:r>
    </w:p>
    <w:p w:rsidR="008F063C" w:rsidRPr="00D95D31" w:rsidRDefault="008F063C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Кириленко А.А Биология. Сборник задач по генетике</w:t>
      </w:r>
      <w:r w:rsidR="000D411E" w:rsidRPr="00D95D31">
        <w:rPr>
          <w:rFonts w:cs="Times New Roman"/>
          <w:sz w:val="28"/>
          <w:szCs w:val="28"/>
        </w:rPr>
        <w:t xml:space="preserve">. Базовый, повышенный, высокий уровни ЕГЭ: Ростов </w:t>
      </w:r>
      <w:proofErr w:type="spellStart"/>
      <w:r w:rsidR="000D411E" w:rsidRPr="00D95D31">
        <w:rPr>
          <w:rFonts w:cs="Times New Roman"/>
          <w:sz w:val="28"/>
          <w:szCs w:val="28"/>
        </w:rPr>
        <w:t>н</w:t>
      </w:r>
      <w:proofErr w:type="spellEnd"/>
      <w:r w:rsidR="000D411E" w:rsidRPr="00D95D31">
        <w:rPr>
          <w:rFonts w:cs="Times New Roman"/>
          <w:sz w:val="28"/>
          <w:szCs w:val="28"/>
        </w:rPr>
        <w:t>/Дону</w:t>
      </w:r>
      <w:r w:rsidR="00E864F4" w:rsidRPr="00D95D31">
        <w:rPr>
          <w:rFonts w:cs="Times New Roman"/>
          <w:sz w:val="28"/>
          <w:szCs w:val="28"/>
        </w:rPr>
        <w:t>: Легион, 2013</w:t>
      </w:r>
    </w:p>
    <w:p w:rsidR="009A03D0" w:rsidRPr="00D95D31" w:rsidRDefault="00DB4923" w:rsidP="00B71DE4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интерне</w:t>
      </w:r>
      <w:proofErr w:type="gramStart"/>
      <w:r w:rsidRPr="00D95D31">
        <w:rPr>
          <w:rFonts w:cs="Times New Roman"/>
          <w:sz w:val="28"/>
          <w:szCs w:val="28"/>
        </w:rPr>
        <w:t>т-</w:t>
      </w:r>
      <w:proofErr w:type="gramEnd"/>
      <w:r w:rsidRPr="00D95D31">
        <w:rPr>
          <w:rFonts w:cs="Times New Roman"/>
          <w:sz w:val="28"/>
          <w:szCs w:val="28"/>
        </w:rPr>
        <w:t xml:space="preserve"> ресурсы: </w:t>
      </w:r>
      <w:hyperlink r:id="rId5" w:history="1">
        <w:r w:rsidRPr="00D95D31">
          <w:rPr>
            <w:rStyle w:val="a5"/>
            <w:rFonts w:cs="Times New Roman"/>
            <w:sz w:val="28"/>
            <w:szCs w:val="28"/>
          </w:rPr>
          <w:t>https://studarium.ru/article/143</w:t>
        </w:r>
      </w:hyperlink>
      <w:r w:rsidRPr="00D95D31">
        <w:rPr>
          <w:rFonts w:cs="Times New Roman"/>
          <w:sz w:val="28"/>
          <w:szCs w:val="28"/>
        </w:rPr>
        <w:t xml:space="preserve"> - текст о селекции</w:t>
      </w: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9A03D0" w:rsidRPr="00D95D31" w:rsidRDefault="009A03D0" w:rsidP="00B71DE4">
      <w:pPr>
        <w:spacing w:line="276" w:lineRule="auto"/>
        <w:rPr>
          <w:rFonts w:cs="Times New Roman"/>
          <w:sz w:val="28"/>
          <w:szCs w:val="28"/>
        </w:rPr>
      </w:pPr>
    </w:p>
    <w:p w:rsidR="000F3E59" w:rsidRPr="00D95D31" w:rsidRDefault="000F3E59" w:rsidP="000F3E59">
      <w:pPr>
        <w:widowControl/>
        <w:shd w:val="clear" w:color="auto" w:fill="FFFFFF"/>
        <w:autoSpaceDE/>
        <w:autoSpaceDN/>
        <w:adjustRightInd/>
        <w:spacing w:line="276" w:lineRule="auto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  <w:r w:rsidRPr="00D95D31">
        <w:rPr>
          <w:rFonts w:eastAsia="Times New Roman" w:cs="Times New Roman"/>
          <w:b/>
          <w:bCs/>
          <w:color w:val="000000"/>
          <w:kern w:val="36"/>
          <w:sz w:val="28"/>
          <w:szCs w:val="28"/>
        </w:rPr>
        <w:lastRenderedPageBreak/>
        <w:t>Селекция</w:t>
      </w:r>
    </w:p>
    <w:p w:rsidR="00DB4923" w:rsidRPr="00D95D31" w:rsidRDefault="00DB4923" w:rsidP="00DB4923">
      <w:pPr>
        <w:widowControl/>
        <w:shd w:val="clear" w:color="auto" w:fill="FFFFFF"/>
        <w:autoSpaceDE/>
        <w:autoSpaceDN/>
        <w:adjustRightInd/>
        <w:spacing w:line="276" w:lineRule="auto"/>
        <w:ind w:left="3402"/>
        <w:jc w:val="center"/>
        <w:outlineLvl w:val="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Автор текста: </w:t>
      </w:r>
      <w:proofErr w:type="spellStart"/>
      <w:r w:rsidRPr="00D95D31">
        <w:rPr>
          <w:rFonts w:eastAsia="Times New Roman" w:cs="Times New Roman"/>
          <w:sz w:val="28"/>
          <w:szCs w:val="28"/>
        </w:rPr>
        <w:t>Беллевич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Юрий Сергеевич </w:t>
      </w:r>
    </w:p>
    <w:p w:rsidR="00DB4923" w:rsidRPr="00D95D31" w:rsidRDefault="00DB4923" w:rsidP="00DB4923">
      <w:pPr>
        <w:widowControl/>
        <w:shd w:val="clear" w:color="auto" w:fill="FFFFFF"/>
        <w:autoSpaceDE/>
        <w:autoSpaceDN/>
        <w:adjustRightInd/>
        <w:spacing w:line="276" w:lineRule="auto"/>
        <w:ind w:left="3402"/>
        <w:jc w:val="center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</w:rPr>
      </w:pP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Селекция (лат. </w:t>
      </w:r>
      <w:proofErr w:type="spellStart"/>
      <w:r w:rsidRPr="00D95D31">
        <w:rPr>
          <w:rFonts w:eastAsia="Times New Roman" w:cs="Times New Roman"/>
          <w:sz w:val="28"/>
          <w:szCs w:val="28"/>
        </w:rPr>
        <w:t>selectio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- выбирать) - наука и отрасль практической деятельности, направленная на создание новых сортов растений, пород животных и штаммов микроорганизмов, обладающих полезными для человека свойствами.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Этими полезными свойствами могут быть размер и форма плодов, урожайность, удойность у коров, устойчивость к факторам внешней среды (к засушливому климату, к морозу). 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  <w:r w:rsidRPr="00D95D31">
        <w:rPr>
          <w:rFonts w:eastAsia="Times New Roman" w:cs="Times New Roman"/>
          <w:b/>
          <w:bCs/>
          <w:sz w:val="28"/>
          <w:szCs w:val="28"/>
        </w:rPr>
        <w:t>Основы селекции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В основе селекции лежит способность генотипа живых организмов к изменениям, что происходит главным образом за счет комбинативной и мутационной изменчивости. В процессе селекции происходит искусственный отбор организмов с полезными для человека свойствами и их размножение.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В результате множества последовательных скрещиваний, в конце концов, селекционерам удается достичь желаемой цели: вывести гибридов с нужными признаками.</w:t>
      </w:r>
    </w:p>
    <w:p w:rsidR="000F3E59" w:rsidRPr="00D95D31" w:rsidRDefault="000F3E59" w:rsidP="006471EC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Мутационная изменчивость существует благодаря мутациям - случайным ненаправленным изменениям генотипа. Благодаря мутациям, к примеру, возник безалкалоидный сорт люпина. И.В. Мичуриным на яблоне сорта Антоновка Могилевская были обнаружены необычайно крупные плоды, ветвь с которым послужила для появления нового сорта - Антоновки </w:t>
      </w:r>
      <w:proofErr w:type="spellStart"/>
      <w:r w:rsidRPr="00D95D31">
        <w:rPr>
          <w:rFonts w:eastAsia="Times New Roman" w:cs="Times New Roman"/>
          <w:sz w:val="28"/>
          <w:szCs w:val="28"/>
        </w:rPr>
        <w:t>шестистограммовой</w:t>
      </w:r>
      <w:proofErr w:type="spellEnd"/>
      <w:r w:rsidRPr="00D95D31">
        <w:rPr>
          <w:rFonts w:eastAsia="Times New Roman" w:cs="Times New Roman"/>
          <w:sz w:val="28"/>
          <w:szCs w:val="28"/>
        </w:rPr>
        <w:t>. Эти плоды - результат произошедшей в естественных условиях мутации соматических клеток.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"Сколько ждать этой естественной мутации?" - спросите вы. Может один день, а может и 100, и 10000 лет - всем властвует случайность. На наш век может </w:t>
      </w:r>
      <w:r w:rsidR="006471EC" w:rsidRPr="00D95D31">
        <w:rPr>
          <w:rFonts w:eastAsia="Times New Roman" w:cs="Times New Roman"/>
          <w:sz w:val="28"/>
          <w:szCs w:val="28"/>
        </w:rPr>
        <w:t xml:space="preserve"> и </w:t>
      </w:r>
      <w:r w:rsidRPr="00D95D31">
        <w:rPr>
          <w:rFonts w:eastAsia="Times New Roman" w:cs="Times New Roman"/>
          <w:sz w:val="28"/>
          <w:szCs w:val="28"/>
        </w:rPr>
        <w:t xml:space="preserve">не выпасть удача, а </w:t>
      </w:r>
      <w:r w:rsidR="00F1189C" w:rsidRPr="00D95D31">
        <w:rPr>
          <w:rFonts w:eastAsia="Times New Roman" w:cs="Times New Roman"/>
          <w:sz w:val="28"/>
          <w:szCs w:val="28"/>
        </w:rPr>
        <w:t xml:space="preserve">мы такого допустить не можем! 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Именно по этой причине в селекции растений часто используются искусственно вызванные мутации - авт</w:t>
      </w:r>
      <w:proofErr w:type="gramStart"/>
      <w:r w:rsidRPr="00D95D31">
        <w:rPr>
          <w:rFonts w:eastAsia="Times New Roman" w:cs="Times New Roman"/>
          <w:sz w:val="28"/>
          <w:szCs w:val="28"/>
        </w:rPr>
        <w:t>о-</w:t>
      </w:r>
      <w:proofErr w:type="gramEnd"/>
      <w:r w:rsidRPr="00D95D31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D95D31">
        <w:rPr>
          <w:rFonts w:eastAsia="Times New Roman" w:cs="Times New Roman"/>
          <w:sz w:val="28"/>
          <w:szCs w:val="28"/>
        </w:rPr>
        <w:t>аллополиплоидию</w:t>
      </w:r>
      <w:proofErr w:type="spellEnd"/>
      <w:r w:rsidRPr="00D95D31">
        <w:rPr>
          <w:rFonts w:eastAsia="Times New Roman" w:cs="Times New Roman"/>
          <w:sz w:val="28"/>
          <w:szCs w:val="28"/>
        </w:rPr>
        <w:t>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D95D31">
        <w:rPr>
          <w:rFonts w:eastAsia="Times New Roman" w:cs="Times New Roman"/>
          <w:b/>
          <w:bCs/>
          <w:sz w:val="28"/>
          <w:szCs w:val="28"/>
        </w:rPr>
        <w:t>Автополиплоидия</w:t>
      </w:r>
      <w:proofErr w:type="spellEnd"/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proofErr w:type="spellStart"/>
      <w:r w:rsidRPr="00D95D31">
        <w:rPr>
          <w:rFonts w:eastAsia="Times New Roman" w:cs="Times New Roman"/>
          <w:sz w:val="28"/>
          <w:szCs w:val="28"/>
        </w:rPr>
        <w:t>Автополиплоидия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- кратное (4n,6n,8n) увеличение исходного набора хромосом, который характерен для особей вида.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proofErr w:type="spellStart"/>
      <w:r w:rsidRPr="00D95D31">
        <w:rPr>
          <w:rFonts w:eastAsia="Times New Roman" w:cs="Times New Roman"/>
          <w:sz w:val="28"/>
          <w:szCs w:val="28"/>
        </w:rPr>
        <w:t>Автополиплоидия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возникает в результате обработки почек колхицином, который нарушает образование нитей веретена деления, и, соответственно, нарушает расхождение хромосом при митозе, в результате чего набор хромосом в клетке оказывается удвоенным. Таким способом получают </w:t>
      </w:r>
      <w:proofErr w:type="spellStart"/>
      <w:r w:rsidRPr="00D95D31">
        <w:rPr>
          <w:rFonts w:eastAsia="Times New Roman" w:cs="Times New Roman"/>
          <w:sz w:val="28"/>
          <w:szCs w:val="28"/>
        </w:rPr>
        <w:t>полиплоиды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- сорта растений, обладающие повышенной урожайностью.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lastRenderedPageBreak/>
        <w:t>Существуют различные тетраплоидные сорта свеклы, мака, кукурузы и других сельскохозяйственных культур, которые отличаются большими размерами плодов.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D95D31">
        <w:rPr>
          <w:rFonts w:eastAsia="Times New Roman" w:cs="Times New Roman"/>
          <w:b/>
          <w:bCs/>
          <w:sz w:val="28"/>
          <w:szCs w:val="28"/>
        </w:rPr>
        <w:t>Аллополиплоидия</w:t>
      </w:r>
      <w:proofErr w:type="spellEnd"/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proofErr w:type="spellStart"/>
      <w:r w:rsidRPr="00D95D31">
        <w:rPr>
          <w:rFonts w:eastAsia="Times New Roman" w:cs="Times New Roman"/>
          <w:sz w:val="28"/>
          <w:szCs w:val="28"/>
        </w:rPr>
        <w:t>Аллополиплоидия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(греч. </w:t>
      </w:r>
      <w:proofErr w:type="spellStart"/>
      <w:r w:rsidRPr="00D95D31">
        <w:rPr>
          <w:rFonts w:eastAsia="Times New Roman" w:cs="Times New Roman"/>
          <w:sz w:val="28"/>
          <w:szCs w:val="28"/>
        </w:rPr>
        <w:t>állos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</w:t>
      </w:r>
      <w:proofErr w:type="gramStart"/>
      <w:r w:rsidRPr="00D95D31">
        <w:rPr>
          <w:rFonts w:eastAsia="Times New Roman" w:cs="Times New Roman"/>
          <w:sz w:val="28"/>
          <w:szCs w:val="28"/>
        </w:rPr>
        <w:t>другой</w:t>
      </w:r>
      <w:proofErr w:type="gramEnd"/>
      <w:r w:rsidRPr="00D95D31">
        <w:rPr>
          <w:rFonts w:eastAsia="Times New Roman" w:cs="Times New Roman"/>
          <w:sz w:val="28"/>
          <w:szCs w:val="28"/>
        </w:rPr>
        <w:t xml:space="preserve"> и </w:t>
      </w:r>
      <w:proofErr w:type="spellStart"/>
      <w:r w:rsidRPr="00D95D31">
        <w:rPr>
          <w:rFonts w:eastAsia="Times New Roman" w:cs="Times New Roman"/>
          <w:sz w:val="28"/>
          <w:szCs w:val="28"/>
        </w:rPr>
        <w:t>polýploos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многократный) - соединение в клетках организма хромосомного набора от разных видов или родов, в результате которого образуется гибридная зигота.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Благодаря </w:t>
      </w:r>
      <w:proofErr w:type="spellStart"/>
      <w:r w:rsidRPr="00D95D31">
        <w:rPr>
          <w:rFonts w:eastAsia="Times New Roman" w:cs="Times New Roman"/>
          <w:sz w:val="28"/>
          <w:szCs w:val="28"/>
        </w:rPr>
        <w:t>аллополиплоидии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получают новые сорта растений. Наиболее известным примером является гибрид ржи и пшеницы - тритикале. Некоторые межвидовые гибриды табака обладают повышенной устойчивостью к возбудителям заболеваний мучнистой росы, табачной мозаики.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В рамках биотехнологии разработаны методы, с помощью которых стало возможным создание бактерий, синтезирующих полезные для человека белки, многие из которых используются как лекарства: аминокислоты, антибиотики, инсулин.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  <w:r w:rsidRPr="00D95D31">
        <w:rPr>
          <w:rFonts w:eastAsia="Times New Roman" w:cs="Times New Roman"/>
          <w:b/>
          <w:bCs/>
          <w:sz w:val="28"/>
          <w:szCs w:val="28"/>
        </w:rPr>
        <w:t>Скрещивание особей в селекции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Каждое скрещивание как сдача новых карт: </w:t>
      </w:r>
      <w:proofErr w:type="gramStart"/>
      <w:r w:rsidRPr="00D95D31">
        <w:rPr>
          <w:rFonts w:eastAsia="Times New Roman" w:cs="Times New Roman"/>
          <w:sz w:val="28"/>
          <w:szCs w:val="28"/>
        </w:rPr>
        <w:t>может</w:t>
      </w:r>
      <w:proofErr w:type="gramEnd"/>
      <w:r w:rsidRPr="00D95D31">
        <w:rPr>
          <w:rFonts w:eastAsia="Times New Roman" w:cs="Times New Roman"/>
          <w:sz w:val="28"/>
          <w:szCs w:val="28"/>
        </w:rPr>
        <w:t xml:space="preserve"> повезет, а может и нет. Вполне возможно, что особь унаследует полезные признаки от родителей и сможет передать их своим потомкам, всегда есть и шанс того, что появятся новые полезные для человека признаки, равно как и шанс, что ничего полезного из проводимого скрещивания не выйдет.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Возможны несколько вариантов скрещивания:</w:t>
      </w:r>
    </w:p>
    <w:p w:rsidR="000F3E59" w:rsidRPr="00D95D31" w:rsidRDefault="000F3E59" w:rsidP="000F3E5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b/>
          <w:i/>
          <w:sz w:val="28"/>
          <w:szCs w:val="28"/>
          <w:u w:val="single"/>
        </w:rPr>
        <w:t xml:space="preserve">Близкородственное скрещивание </w:t>
      </w:r>
      <w:r w:rsidRPr="00D95D31">
        <w:rPr>
          <w:rFonts w:eastAsia="Times New Roman" w:cs="Times New Roman"/>
          <w:sz w:val="28"/>
          <w:szCs w:val="28"/>
        </w:rPr>
        <w:t xml:space="preserve">(инбридинг - от англ. </w:t>
      </w:r>
      <w:proofErr w:type="spellStart"/>
      <w:r w:rsidRPr="00D95D31">
        <w:rPr>
          <w:rFonts w:eastAsia="Times New Roman" w:cs="Times New Roman"/>
          <w:sz w:val="28"/>
          <w:szCs w:val="28"/>
        </w:rPr>
        <w:t>in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внутри + </w:t>
      </w:r>
      <w:proofErr w:type="spellStart"/>
      <w:r w:rsidRPr="00D95D31">
        <w:rPr>
          <w:rFonts w:eastAsia="Times New Roman" w:cs="Times New Roman"/>
          <w:sz w:val="28"/>
          <w:szCs w:val="28"/>
        </w:rPr>
        <w:t>breeding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разведение)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Близкородственное скрещивание в течение </w:t>
      </w:r>
      <w:proofErr w:type="gramStart"/>
      <w:r w:rsidRPr="00D95D31">
        <w:rPr>
          <w:rFonts w:eastAsia="Times New Roman" w:cs="Times New Roman"/>
          <w:sz w:val="28"/>
          <w:szCs w:val="28"/>
        </w:rPr>
        <w:t>нескольких поколений приводит</w:t>
      </w:r>
      <w:proofErr w:type="gramEnd"/>
      <w:r w:rsidRPr="00D95D31">
        <w:rPr>
          <w:rFonts w:eastAsia="Times New Roman" w:cs="Times New Roman"/>
          <w:sz w:val="28"/>
          <w:szCs w:val="28"/>
        </w:rPr>
        <w:t xml:space="preserve"> к переходу генов в гомозиготное состояние, вследствие чего потомство ослабевает и становится более подвержено наследственным заболеваниям.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Замечу, что под инбридингом подразумевают близкородственное скрещивание животных. Для самоопыления у растений существует иной термин - инцухт.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В селекции инбридинг применяют для выведения чистых линий (гомозиготных особей - </w:t>
      </w:r>
      <w:proofErr w:type="spellStart"/>
      <w:r w:rsidRPr="00D95D31">
        <w:rPr>
          <w:rFonts w:eastAsia="Times New Roman" w:cs="Times New Roman"/>
          <w:sz w:val="28"/>
          <w:szCs w:val="28"/>
        </w:rPr>
        <w:t>aa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, AA, </w:t>
      </w:r>
      <w:proofErr w:type="spellStart"/>
      <w:r w:rsidRPr="00D95D31">
        <w:rPr>
          <w:rFonts w:eastAsia="Times New Roman" w:cs="Times New Roman"/>
          <w:sz w:val="28"/>
          <w:szCs w:val="28"/>
        </w:rPr>
        <w:t>bb</w:t>
      </w:r>
      <w:proofErr w:type="spellEnd"/>
      <w:r w:rsidRPr="00D95D31">
        <w:rPr>
          <w:rFonts w:eastAsia="Times New Roman" w:cs="Times New Roman"/>
          <w:sz w:val="28"/>
          <w:szCs w:val="28"/>
        </w:rPr>
        <w:t>, BB), которые используются, например, для анализирующего скрещивания. Инбридинг использовался при выведении абсолютно всех пород животных, и в настоящее время активно используется в питомниках для выведения нужных пород животных (кошек, собак и т.д.)</w:t>
      </w:r>
    </w:p>
    <w:p w:rsidR="000F3E59" w:rsidRPr="00D95D31" w:rsidRDefault="000F3E59" w:rsidP="000F3E5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b/>
          <w:i/>
          <w:sz w:val="28"/>
          <w:szCs w:val="28"/>
          <w:u w:val="single"/>
        </w:rPr>
        <w:lastRenderedPageBreak/>
        <w:t>Неродственное скрещивание</w:t>
      </w:r>
      <w:r w:rsidRPr="00D95D31">
        <w:rPr>
          <w:rFonts w:eastAsia="Times New Roman" w:cs="Times New Roman"/>
          <w:sz w:val="28"/>
          <w:szCs w:val="28"/>
        </w:rPr>
        <w:t xml:space="preserve"> (аутбридинг - от англ. </w:t>
      </w:r>
      <w:proofErr w:type="spellStart"/>
      <w:r w:rsidRPr="00D95D31">
        <w:rPr>
          <w:rFonts w:eastAsia="Times New Roman" w:cs="Times New Roman"/>
          <w:sz w:val="28"/>
          <w:szCs w:val="28"/>
        </w:rPr>
        <w:t>out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вне + </w:t>
      </w:r>
      <w:proofErr w:type="spellStart"/>
      <w:r w:rsidRPr="00D95D31">
        <w:rPr>
          <w:rFonts w:eastAsia="Times New Roman" w:cs="Times New Roman"/>
          <w:sz w:val="28"/>
          <w:szCs w:val="28"/>
        </w:rPr>
        <w:t>breeding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— разведение)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Аутбридинг заключается в скрещивании неродственных особей, которые могут принадлежать к одному сорту, породе, виду или роду. Аутбридинг ведет к явлению гетерозиса - получения </w:t>
      </w:r>
      <w:proofErr w:type="spellStart"/>
      <w:r w:rsidRPr="00D95D31">
        <w:rPr>
          <w:rFonts w:eastAsia="Times New Roman" w:cs="Times New Roman"/>
          <w:sz w:val="28"/>
          <w:szCs w:val="28"/>
        </w:rPr>
        <w:t>гетерозисных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форм, которые превосходят родительских особей по ряду признаков.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Гетерозис - явление увеличения жизнеспособности особей у гибридов, которые получены при скрещивании двух чистых линий. Такой эффект связан с переходом генов в гетерозиготное состояние, что повышает выживаемость организмов, плодовитость, и множество других полезных свойств.</w:t>
      </w:r>
    </w:p>
    <w:p w:rsidR="000F3E59" w:rsidRPr="00D95D31" w:rsidRDefault="000F3E59" w:rsidP="000F3E59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rPr>
          <w:rFonts w:eastAsia="Times New Roman" w:cs="Times New Roman"/>
          <w:b/>
          <w:i/>
          <w:sz w:val="28"/>
          <w:szCs w:val="28"/>
          <w:u w:val="single"/>
        </w:rPr>
      </w:pPr>
      <w:r w:rsidRPr="00D95D31">
        <w:rPr>
          <w:rFonts w:eastAsia="Times New Roman" w:cs="Times New Roman"/>
          <w:b/>
          <w:i/>
          <w:sz w:val="28"/>
          <w:szCs w:val="28"/>
          <w:u w:val="single"/>
        </w:rPr>
        <w:t>Отдаленная гибридизация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Применение отдаленной гибридизации заключается в скрещивании особей, принадлежащих к разным родам и видам. Такие особи обладают крайне полезными для человека свойствами, но часто бесплодны (стерильны).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Известным примером отдаленной гибридизации является мул - гибрид </w:t>
      </w:r>
      <w:proofErr w:type="spellStart"/>
      <w:r w:rsidRPr="00D95D31">
        <w:rPr>
          <w:rFonts w:eastAsia="Times New Roman" w:cs="Times New Roman"/>
          <w:sz w:val="28"/>
          <w:szCs w:val="28"/>
        </w:rPr>
        <w:t>осла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(самца) и лошади (самки). Отличаются большой выносливостью и работоспособностью, живут до 40 лет, обладают хорошим иммунитетом к заболеваниям, не </w:t>
      </w:r>
      <w:proofErr w:type="gramStart"/>
      <w:r w:rsidRPr="00D95D31">
        <w:rPr>
          <w:rFonts w:eastAsia="Times New Roman" w:cs="Times New Roman"/>
          <w:sz w:val="28"/>
          <w:szCs w:val="28"/>
        </w:rPr>
        <w:t>требовательны</w:t>
      </w:r>
      <w:proofErr w:type="gramEnd"/>
      <w:r w:rsidRPr="00D95D31">
        <w:rPr>
          <w:rFonts w:eastAsia="Times New Roman" w:cs="Times New Roman"/>
          <w:sz w:val="28"/>
          <w:szCs w:val="28"/>
        </w:rPr>
        <w:t xml:space="preserve"> в корме и уходе.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Обратный пример: гибрид ослицы (самки) и жеребца (самца) - лошак. Встречаются гораздо реже по сравнению с мулом, так как обладают меньшей выносливостью и работоспособностью. В большинстве случаев</w:t>
      </w:r>
      <w:r w:rsidR="003D6E62" w:rsidRPr="00D95D31">
        <w:rPr>
          <w:rFonts w:eastAsia="Times New Roman" w:cs="Times New Roman"/>
          <w:sz w:val="28"/>
          <w:szCs w:val="28"/>
        </w:rPr>
        <w:t xml:space="preserve"> животные </w:t>
      </w:r>
      <w:r w:rsidRPr="00D95D31">
        <w:rPr>
          <w:rFonts w:eastAsia="Times New Roman" w:cs="Times New Roman"/>
          <w:sz w:val="28"/>
          <w:szCs w:val="28"/>
        </w:rPr>
        <w:t xml:space="preserve"> бесплодны.</w:t>
      </w:r>
    </w:p>
    <w:p w:rsidR="007D0F61" w:rsidRPr="00D95D31" w:rsidRDefault="007D0F61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outlineLvl w:val="5"/>
        <w:rPr>
          <w:rFonts w:eastAsia="Times New Roman" w:cs="Times New Roman"/>
          <w:b/>
          <w:bCs/>
          <w:sz w:val="28"/>
          <w:szCs w:val="28"/>
        </w:rPr>
      </w:pPr>
      <w:r w:rsidRPr="00D95D31">
        <w:rPr>
          <w:rFonts w:eastAsia="Times New Roman" w:cs="Times New Roman"/>
          <w:b/>
          <w:bCs/>
          <w:sz w:val="28"/>
          <w:szCs w:val="28"/>
        </w:rPr>
        <w:t>Отбор в селекции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Отбор в селекции осуществляет человек с единственной целью: размножить особей с нужными и полезными признаками, свойствами. Очевидно, что такой отбор называется искусственным, в противовес естественному отбору, главный критерий которого - приспособленность.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firstLine="30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Отбор может осуществляться двумя способами:</w:t>
      </w:r>
    </w:p>
    <w:p w:rsidR="000F3E59" w:rsidRPr="00D95D31" w:rsidRDefault="000F3E59" w:rsidP="000F3E5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Массовый отбор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Отбор организмов исключительно на основе внешних данных (фенотипа). Основным критерием для человека служит проявление признака: размер плодов, цвет лепестков, цвет листьев и т.д. Этот вид отбора характеризуется массовостью и быстротой.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>В результате массового отбора формируется группа особей, которые обладают нужными и полезными для человека признаками. В дальнейшем они подвергаются размножению.</w:t>
      </w:r>
    </w:p>
    <w:p w:rsidR="000F3E59" w:rsidRPr="00D95D31" w:rsidRDefault="000F3E59" w:rsidP="00FE5716">
      <w:pPr>
        <w:widowControl/>
        <w:numPr>
          <w:ilvl w:val="0"/>
          <w:numId w:val="2"/>
        </w:numPr>
        <w:tabs>
          <w:tab w:val="clear" w:pos="720"/>
        </w:tabs>
        <w:autoSpaceDE/>
        <w:autoSpaceDN/>
        <w:adjustRightInd/>
        <w:spacing w:line="276" w:lineRule="auto"/>
        <w:ind w:left="284" w:hanging="142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lastRenderedPageBreak/>
        <w:t>Индивидуальный отбор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Выборочный отбор и сохранение особей с ценными для человека признаками. В ходе индивидуального отбора оценивается не только фенотип, но и генотип, вследствие чего данный вид отбора занимает большее время, но </w:t>
      </w:r>
      <w:proofErr w:type="gramStart"/>
      <w:r w:rsidRPr="00D95D31">
        <w:rPr>
          <w:rFonts w:eastAsia="Times New Roman" w:cs="Times New Roman"/>
          <w:sz w:val="28"/>
          <w:szCs w:val="28"/>
        </w:rPr>
        <w:t>оказывается более эффективен</w:t>
      </w:r>
      <w:proofErr w:type="gramEnd"/>
      <w:r w:rsidRPr="00D95D31">
        <w:rPr>
          <w:rFonts w:eastAsia="Times New Roman" w:cs="Times New Roman"/>
          <w:sz w:val="28"/>
          <w:szCs w:val="28"/>
        </w:rPr>
        <w:t>.</w:t>
      </w:r>
    </w:p>
    <w:p w:rsidR="000F3E59" w:rsidRPr="00D95D31" w:rsidRDefault="000F3E59" w:rsidP="000F3E59">
      <w:pPr>
        <w:widowControl/>
        <w:autoSpaceDE/>
        <w:autoSpaceDN/>
        <w:adjustRightInd/>
        <w:spacing w:line="276" w:lineRule="auto"/>
        <w:ind w:left="720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sz w:val="28"/>
          <w:szCs w:val="28"/>
        </w:rPr>
        <w:t xml:space="preserve">Индивидуальный отбор требует оценки потомства от выбранной особи в ряду поколений. Иногда подобный отбор применяют у </w:t>
      </w:r>
      <w:proofErr w:type="spellStart"/>
      <w:r w:rsidRPr="00D95D31">
        <w:rPr>
          <w:rFonts w:eastAsia="Times New Roman" w:cs="Times New Roman"/>
          <w:sz w:val="28"/>
          <w:szCs w:val="28"/>
        </w:rPr>
        <w:t>самоопыляемых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растений: пшеницы, ячменя - с целью получения чистых линий. Как было сказано ранее, чистые линии характеризуются </w:t>
      </w:r>
      <w:proofErr w:type="spellStart"/>
      <w:r w:rsidRPr="00D95D31">
        <w:rPr>
          <w:rFonts w:eastAsia="Times New Roman" w:cs="Times New Roman"/>
          <w:sz w:val="28"/>
          <w:szCs w:val="28"/>
        </w:rPr>
        <w:t>гомозиготностью</w:t>
      </w:r>
      <w:proofErr w:type="spellEnd"/>
      <w:r w:rsidRPr="00D95D31">
        <w:rPr>
          <w:rFonts w:eastAsia="Times New Roman" w:cs="Times New Roman"/>
          <w:sz w:val="28"/>
          <w:szCs w:val="28"/>
        </w:rPr>
        <w:t xml:space="preserve"> и являются исходным материалом для селекции.</w:t>
      </w:r>
    </w:p>
    <w:p w:rsidR="00C80938" w:rsidRDefault="00C80938" w:rsidP="000F3E59">
      <w:pPr>
        <w:widowControl/>
        <w:autoSpaceDE/>
        <w:autoSpaceDN/>
        <w:adjustRightInd/>
        <w:spacing w:line="276" w:lineRule="auto"/>
        <w:ind w:left="720"/>
        <w:jc w:val="center"/>
        <w:rPr>
          <w:rFonts w:eastAsia="Times New Roman" w:cs="Times New Roman"/>
          <w:b/>
          <w:i/>
          <w:sz w:val="28"/>
          <w:szCs w:val="28"/>
          <w:u w:val="single"/>
        </w:rPr>
      </w:pPr>
    </w:p>
    <w:p w:rsidR="000F3E59" w:rsidRPr="00D95D31" w:rsidRDefault="00BA050B" w:rsidP="000F3E59">
      <w:pPr>
        <w:widowControl/>
        <w:autoSpaceDE/>
        <w:autoSpaceDN/>
        <w:adjustRightInd/>
        <w:spacing w:line="276" w:lineRule="auto"/>
        <w:ind w:left="720"/>
        <w:jc w:val="center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b/>
          <w:i/>
          <w:sz w:val="28"/>
          <w:szCs w:val="28"/>
          <w:u w:val="single"/>
        </w:rPr>
        <w:t>Задания</w:t>
      </w:r>
      <w:r w:rsidRPr="00D95D31">
        <w:rPr>
          <w:rFonts w:eastAsia="Times New Roman" w:cs="Times New Roman"/>
          <w:sz w:val="28"/>
          <w:szCs w:val="28"/>
        </w:rPr>
        <w:t>.</w:t>
      </w:r>
    </w:p>
    <w:p w:rsidR="00CF28EA" w:rsidRDefault="009A1585" w:rsidP="009A1585">
      <w:pPr>
        <w:widowControl/>
        <w:autoSpaceDE/>
        <w:adjustRightInd/>
        <w:spacing w:line="276" w:lineRule="auto"/>
        <w:ind w:firstLine="300"/>
        <w:jc w:val="center"/>
        <w:rPr>
          <w:rFonts w:eastAsia="Times New Roman" w:cs="Times New Roman"/>
          <w:b/>
          <w:sz w:val="28"/>
          <w:szCs w:val="28"/>
        </w:rPr>
      </w:pPr>
      <w:r w:rsidRPr="00D95D31">
        <w:rPr>
          <w:rFonts w:eastAsia="Times New Roman" w:cs="Times New Roman"/>
          <w:b/>
          <w:color w:val="FF0000"/>
          <w:sz w:val="28"/>
          <w:szCs w:val="28"/>
        </w:rPr>
        <w:t>Задания на у</w:t>
      </w:r>
      <w:r w:rsidR="00CF28EA" w:rsidRPr="00D95D31">
        <w:rPr>
          <w:rFonts w:eastAsia="Times New Roman" w:cs="Times New Roman"/>
          <w:b/>
          <w:color w:val="FF0000"/>
          <w:sz w:val="28"/>
          <w:szCs w:val="28"/>
        </w:rPr>
        <w:t>мение научно объяснить полученные знания</w:t>
      </w:r>
      <w:r w:rsidR="00CF28EA" w:rsidRPr="00D95D31">
        <w:rPr>
          <w:rFonts w:eastAsia="Times New Roman" w:cs="Times New Roman"/>
          <w:b/>
          <w:sz w:val="28"/>
          <w:szCs w:val="28"/>
        </w:rPr>
        <w:t>.</w:t>
      </w:r>
    </w:p>
    <w:p w:rsidR="00C80938" w:rsidRPr="00D95D31" w:rsidRDefault="00C80938" w:rsidP="009A1585">
      <w:pPr>
        <w:widowControl/>
        <w:autoSpaceDE/>
        <w:adjustRightInd/>
        <w:spacing w:line="276" w:lineRule="auto"/>
        <w:ind w:firstLine="300"/>
        <w:jc w:val="center"/>
        <w:rPr>
          <w:rFonts w:eastAsia="Times New Roman" w:cs="Times New Roman"/>
          <w:b/>
          <w:sz w:val="28"/>
          <w:szCs w:val="28"/>
        </w:rPr>
      </w:pPr>
    </w:p>
    <w:p w:rsidR="007D0F61" w:rsidRPr="00D95D31" w:rsidRDefault="007D0F61" w:rsidP="005A7E3A">
      <w:pPr>
        <w:widowControl/>
        <w:autoSpaceDE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b/>
          <w:sz w:val="28"/>
          <w:szCs w:val="28"/>
          <w:u w:val="single"/>
        </w:rPr>
        <w:t>Задание 1.</w:t>
      </w:r>
      <w:r w:rsidR="004949B6" w:rsidRPr="00D95D31">
        <w:rPr>
          <w:rFonts w:eastAsia="Times New Roman" w:cs="Times New Roman"/>
          <w:b/>
          <w:sz w:val="28"/>
          <w:szCs w:val="28"/>
        </w:rPr>
        <w:t xml:space="preserve"> </w:t>
      </w:r>
      <w:r w:rsidR="004949B6" w:rsidRPr="00D95D31">
        <w:rPr>
          <w:rFonts w:eastAsia="Times New Roman" w:cs="Times New Roman"/>
          <w:sz w:val="28"/>
          <w:szCs w:val="28"/>
        </w:rPr>
        <w:t xml:space="preserve">Дайте развернутый ответ на ниже приведенный вопрос </w:t>
      </w:r>
      <w:r w:rsidR="004B4BDD" w:rsidRPr="00D95D31">
        <w:rPr>
          <w:rFonts w:eastAsia="Times New Roman" w:cs="Times New Roman"/>
          <w:sz w:val="28"/>
          <w:szCs w:val="28"/>
        </w:rPr>
        <w:t xml:space="preserve">                        </w:t>
      </w:r>
    </w:p>
    <w:p w:rsidR="009A03D0" w:rsidRPr="00D95D31" w:rsidRDefault="004B4BDD" w:rsidP="00DD131F">
      <w:pPr>
        <w:widowControl/>
        <w:autoSpaceDE/>
        <w:adjustRightInd/>
        <w:spacing w:line="276" w:lineRule="auto"/>
        <w:ind w:firstLine="30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95D31">
        <w:rPr>
          <w:rFonts w:eastAsia="Times New Roman" w:cs="Times New Roman"/>
          <w:sz w:val="28"/>
          <w:szCs w:val="28"/>
        </w:rPr>
        <w:t>М</w:t>
      </w:r>
      <w:r w:rsidR="00F827F5" w:rsidRPr="00D95D31">
        <w:rPr>
          <w:rFonts w:eastAsia="Times New Roman" w:cs="Times New Roman"/>
          <w:sz w:val="28"/>
          <w:szCs w:val="28"/>
        </w:rPr>
        <w:t>ария купила на рынке вкусные, крупные яблоки. Она решила непременно</w:t>
      </w:r>
      <w:r w:rsidR="00F37E6B" w:rsidRPr="00D95D31">
        <w:rPr>
          <w:rFonts w:eastAsia="Times New Roman" w:cs="Times New Roman"/>
          <w:sz w:val="28"/>
          <w:szCs w:val="28"/>
        </w:rPr>
        <w:t xml:space="preserve"> вырастить </w:t>
      </w:r>
      <w:r w:rsidR="00DD131F" w:rsidRPr="00D95D31">
        <w:rPr>
          <w:rFonts w:eastAsia="Times New Roman" w:cs="Times New Roman"/>
          <w:sz w:val="28"/>
          <w:szCs w:val="28"/>
        </w:rPr>
        <w:t xml:space="preserve">деревья  с такими плодами </w:t>
      </w:r>
      <w:r w:rsidR="00F37E6B" w:rsidRPr="00D95D31">
        <w:rPr>
          <w:rFonts w:eastAsia="Times New Roman" w:cs="Times New Roman"/>
          <w:sz w:val="28"/>
          <w:szCs w:val="28"/>
        </w:rPr>
        <w:t xml:space="preserve">у себя на даче. Посадила семена в землю и через несколько лет поняла, что яблоки </w:t>
      </w:r>
      <w:r w:rsidR="00F827F5" w:rsidRPr="00D95D31">
        <w:rPr>
          <w:rFonts w:eastAsia="Times New Roman" w:cs="Times New Roman"/>
          <w:sz w:val="28"/>
          <w:szCs w:val="28"/>
        </w:rPr>
        <w:t xml:space="preserve"> </w:t>
      </w:r>
      <w:r w:rsidR="00DD131F" w:rsidRPr="00D95D31">
        <w:rPr>
          <w:rFonts w:eastAsia="Times New Roman" w:cs="Times New Roman"/>
          <w:sz w:val="28"/>
          <w:szCs w:val="28"/>
        </w:rPr>
        <w:t xml:space="preserve">сильно отличаются размером и вкусом. </w:t>
      </w:r>
      <w:r w:rsidR="007D0F61" w:rsidRPr="00D95D31">
        <w:rPr>
          <w:rFonts w:cs="Times New Roman"/>
          <w:color w:val="000000"/>
          <w:sz w:val="28"/>
          <w:szCs w:val="28"/>
          <w:shd w:val="clear" w:color="auto" w:fill="FFFFFF"/>
        </w:rPr>
        <w:t>Почему плодовые растения (яблони, груши, персики) при размножении с помощью семян теряют полезные для человека признаки?</w:t>
      </w:r>
    </w:p>
    <w:p w:rsidR="00CF28EA" w:rsidRPr="00D95D31" w:rsidRDefault="00CF28EA" w:rsidP="005A7E3A">
      <w:pPr>
        <w:widowControl/>
        <w:autoSpaceDE/>
        <w:adjustRightInd/>
        <w:spacing w:line="276" w:lineRule="auto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95D31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2.</w:t>
      </w:r>
    </w:p>
    <w:p w:rsidR="009B6C51" w:rsidRPr="00D95D31" w:rsidRDefault="007B741C" w:rsidP="00DD131F">
      <w:pPr>
        <w:widowControl/>
        <w:autoSpaceDE/>
        <w:adjustRightInd/>
        <w:spacing w:line="276" w:lineRule="auto"/>
        <w:ind w:firstLine="300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Почему методы полиплоидии и искусственного мутагенеза применяемые в селекции растений, не применимы в селекции животных?</w:t>
      </w:r>
    </w:p>
    <w:p w:rsidR="003D6E62" w:rsidRPr="00D95D31" w:rsidRDefault="00F0690E" w:rsidP="005A7E3A">
      <w:pPr>
        <w:widowControl/>
        <w:autoSpaceDE/>
        <w:adjustRightInd/>
        <w:spacing w:line="276" w:lineRule="auto"/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D95D31">
        <w:rPr>
          <w:rFonts w:cs="Times New Roman"/>
          <w:b/>
          <w:color w:val="000000"/>
          <w:sz w:val="28"/>
          <w:szCs w:val="28"/>
          <w:u w:val="single"/>
          <w:shd w:val="clear" w:color="auto" w:fill="FFFFFF"/>
        </w:rPr>
        <w:t>Задание 3</w:t>
      </w:r>
    </w:p>
    <w:p w:rsidR="00F0690E" w:rsidRPr="00D95D31" w:rsidRDefault="00F0690E" w:rsidP="00DD131F">
      <w:pPr>
        <w:widowControl/>
        <w:autoSpaceDE/>
        <w:adjustRightInd/>
        <w:spacing w:line="276" w:lineRule="auto"/>
        <w:ind w:firstLine="300"/>
        <w:rPr>
          <w:rFonts w:cs="Times New Roman"/>
          <w:b/>
          <w:color w:val="000000"/>
          <w:sz w:val="28"/>
          <w:szCs w:val="28"/>
          <w:shd w:val="clear" w:color="auto" w:fill="FFFFFF"/>
        </w:rPr>
      </w:pP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Каковы преимущества и недостатки инбридинга в селекции организмов?</w:t>
      </w:r>
    </w:p>
    <w:p w:rsidR="00C80938" w:rsidRDefault="00C80938" w:rsidP="009A1585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</w:rPr>
      </w:pPr>
    </w:p>
    <w:p w:rsidR="005049FF" w:rsidRPr="00D95D31" w:rsidRDefault="009A1585" w:rsidP="009A1585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</w:rPr>
      </w:pPr>
      <w:r w:rsidRPr="00D95D31">
        <w:rPr>
          <w:rFonts w:cs="Times New Roman"/>
          <w:b/>
          <w:color w:val="FF0000"/>
          <w:sz w:val="28"/>
          <w:szCs w:val="28"/>
        </w:rPr>
        <w:t>Задания на у</w:t>
      </w:r>
      <w:r w:rsidR="005049FF" w:rsidRPr="00D95D31">
        <w:rPr>
          <w:rFonts w:cs="Times New Roman"/>
          <w:b/>
          <w:color w:val="FF0000"/>
          <w:sz w:val="28"/>
          <w:szCs w:val="28"/>
        </w:rPr>
        <w:t>мение интерпретировать  полученную информацию</w:t>
      </w:r>
    </w:p>
    <w:p w:rsidR="00364BFD" w:rsidRPr="00D95D31" w:rsidRDefault="005A7E3A" w:rsidP="00B71DE4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4</w:t>
      </w:r>
    </w:p>
    <w:p w:rsidR="00AB3B5B" w:rsidRPr="00D95D31" w:rsidRDefault="00AB3B5B" w:rsidP="00AB3B5B">
      <w:pPr>
        <w:widowControl/>
        <w:autoSpaceDE/>
        <w:autoSpaceDN/>
        <w:adjustRightInd/>
        <w:spacing w:line="276" w:lineRule="auto"/>
        <w:rPr>
          <w:rFonts w:eastAsia="Times New Roman" w:cs="Times New Roman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видами селекции и получаемыми организмами: к каждой позиции, данной в первом столбце, подберите соответствующую позицию из второго столбца.</w:t>
      </w: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5A7E3A" w:rsidRPr="00D95D31" w:rsidTr="005A7E3A">
        <w:tc>
          <w:tcPr>
            <w:tcW w:w="4785" w:type="dxa"/>
          </w:tcPr>
          <w:p w:rsidR="005A7E3A" w:rsidRPr="00D95D31" w:rsidRDefault="005A7E3A" w:rsidP="00352A6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ОРГАНИЗМЫ</w:t>
            </w:r>
          </w:p>
        </w:tc>
        <w:tc>
          <w:tcPr>
            <w:tcW w:w="4786" w:type="dxa"/>
          </w:tcPr>
          <w:p w:rsidR="005A7E3A" w:rsidRPr="00D95D31" w:rsidRDefault="005A7E3A" w:rsidP="00352A6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ВИДЫ СЕЛЕКЦИИ</w:t>
            </w:r>
          </w:p>
        </w:tc>
      </w:tr>
      <w:tr w:rsidR="005A7E3A" w:rsidRPr="00D95D31" w:rsidTr="005A7E3A">
        <w:tc>
          <w:tcPr>
            <w:tcW w:w="4785" w:type="dxa"/>
          </w:tcPr>
          <w:p w:rsidR="005A7E3A" w:rsidRPr="00D95D31" w:rsidRDefault="005A7E3A" w:rsidP="00352A6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А) полиплоидные сорта</w:t>
            </w: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Б) нар</w:t>
            </w: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В) мул</w:t>
            </w: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Г) </w:t>
            </w:r>
            <w:proofErr w:type="gramStart"/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тритикале</w:t>
            </w:r>
            <w:proofErr w:type="gramEnd"/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 xml:space="preserve">Д) </w:t>
            </w:r>
            <w:proofErr w:type="spellStart"/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бестер</w:t>
            </w:r>
            <w:proofErr w:type="spellEnd"/>
          </w:p>
        </w:tc>
        <w:tc>
          <w:tcPr>
            <w:tcW w:w="4786" w:type="dxa"/>
          </w:tcPr>
          <w:p w:rsidR="005A7E3A" w:rsidRPr="00D95D31" w:rsidRDefault="005A7E3A" w:rsidP="00352A69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1) селекция растений</w:t>
            </w: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br/>
              <w:t>2) селекция животных</w:t>
            </w:r>
          </w:p>
        </w:tc>
      </w:tr>
    </w:tbl>
    <w:p w:rsidR="00BA050B" w:rsidRPr="00D95D31" w:rsidRDefault="00BA050B" w:rsidP="00BA050B">
      <w:pPr>
        <w:widowControl/>
        <w:shd w:val="clear" w:color="auto" w:fill="FFFFFF"/>
        <w:autoSpaceDE/>
        <w:adjustRightInd/>
        <w:spacing w:after="240"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0" w:type="auto"/>
        <w:shd w:val="clear" w:color="auto" w:fill="FFFFFF"/>
        <w:tblLook w:val="04A0"/>
      </w:tblPr>
      <w:tblGrid>
        <w:gridCol w:w="675"/>
        <w:gridCol w:w="675"/>
        <w:gridCol w:w="675"/>
        <w:gridCol w:w="675"/>
        <w:gridCol w:w="675"/>
      </w:tblGrid>
      <w:tr w:rsidR="00BA050B" w:rsidRPr="00D95D31" w:rsidTr="00BA050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</w:p>
        </w:tc>
      </w:tr>
      <w:tr w:rsidR="00BA050B" w:rsidRPr="00D95D31" w:rsidTr="00BA050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A050B" w:rsidRPr="00D95D31" w:rsidRDefault="00BA050B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 </w:t>
            </w:r>
          </w:p>
        </w:tc>
      </w:tr>
    </w:tbl>
    <w:p w:rsidR="00AB5088" w:rsidRPr="00D95D31" w:rsidRDefault="00AB5088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b/>
          <w:color w:val="000000"/>
          <w:sz w:val="28"/>
          <w:szCs w:val="28"/>
        </w:rPr>
      </w:pPr>
    </w:p>
    <w:p w:rsidR="00AB3B5B" w:rsidRPr="00D95D31" w:rsidRDefault="00AB5088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D95D31">
        <w:rPr>
          <w:rFonts w:eastAsia="Times New Roman" w:cs="Times New Roman"/>
          <w:b/>
          <w:color w:val="000000"/>
          <w:sz w:val="28"/>
          <w:szCs w:val="28"/>
          <w:u w:val="single"/>
        </w:rPr>
        <w:t>Задание 5</w:t>
      </w:r>
    </w:p>
    <w:p w:rsidR="009B6C51" w:rsidRPr="009B6C51" w:rsidRDefault="009B6C51" w:rsidP="009B6C51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9B6C51">
        <w:rPr>
          <w:rFonts w:eastAsia="Times New Roman" w:cs="Times New Roman"/>
          <w:color w:val="000000"/>
          <w:sz w:val="28"/>
          <w:szCs w:val="28"/>
        </w:rPr>
        <w:t>Установите соответствие между методом селекции и его использованием в селекции растений и животных.</w:t>
      </w:r>
    </w:p>
    <w:p w:rsidR="00AB5088" w:rsidRPr="00D95D31" w:rsidRDefault="009B6C51" w:rsidP="009B6C51">
      <w:pPr>
        <w:widowControl/>
        <w:shd w:val="clear" w:color="auto" w:fill="FFFFFF"/>
        <w:autoSpaceDE/>
        <w:autoSpaceDN/>
        <w:adjustRightInd/>
        <w:jc w:val="both"/>
        <w:rPr>
          <w:rFonts w:eastAsia="Times New Roman" w:cs="Times New Roman"/>
          <w:color w:val="000000"/>
          <w:sz w:val="28"/>
          <w:szCs w:val="28"/>
        </w:rPr>
      </w:pPr>
      <w:r w:rsidRPr="009B6C51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Style w:val="a8"/>
        <w:tblW w:w="9617" w:type="dxa"/>
        <w:tblLook w:val="04A0"/>
      </w:tblPr>
      <w:tblGrid>
        <w:gridCol w:w="4808"/>
        <w:gridCol w:w="4809"/>
      </w:tblGrid>
      <w:tr w:rsidR="00AB5088" w:rsidRPr="00D95D31" w:rsidTr="00435F25">
        <w:trPr>
          <w:trHeight w:val="340"/>
        </w:trPr>
        <w:tc>
          <w:tcPr>
            <w:tcW w:w="4808" w:type="dxa"/>
          </w:tcPr>
          <w:p w:rsidR="00AB5088" w:rsidRPr="00D95D31" w:rsidRDefault="00435F25" w:rsidP="009B6C51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МЕТОД</w:t>
            </w:r>
          </w:p>
        </w:tc>
        <w:tc>
          <w:tcPr>
            <w:tcW w:w="4809" w:type="dxa"/>
          </w:tcPr>
          <w:p w:rsidR="00AB5088" w:rsidRPr="00D95D31" w:rsidRDefault="00435F25" w:rsidP="009B6C51">
            <w:pPr>
              <w:widowControl/>
              <w:autoSpaceDE/>
              <w:autoSpaceDN/>
              <w:adjustRightInd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ОБЪЕКТ</w:t>
            </w:r>
          </w:p>
        </w:tc>
      </w:tr>
      <w:tr w:rsidR="00AB5088" w:rsidRPr="00D95D31" w:rsidTr="00435F25">
        <w:trPr>
          <w:trHeight w:val="2104"/>
        </w:trPr>
        <w:tc>
          <w:tcPr>
            <w:tcW w:w="4808" w:type="dxa"/>
          </w:tcPr>
          <w:p w:rsidR="00435F25" w:rsidRPr="00D95D31" w:rsidRDefault="00435F25" w:rsidP="00435F25">
            <w:pPr>
              <w:widowControl/>
              <w:autoSpaceDE/>
              <w:adjustRightInd/>
              <w:ind w:left="14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А) массовый отбор</w:t>
            </w:r>
          </w:p>
          <w:p w:rsidR="00435F25" w:rsidRPr="00D95D31" w:rsidRDefault="00435F25" w:rsidP="00435F25">
            <w:pPr>
              <w:widowControl/>
              <w:autoSpaceDE/>
              <w:adjustRightInd/>
              <w:ind w:left="14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Б) отбор по экстерьеру</w:t>
            </w:r>
          </w:p>
          <w:p w:rsidR="00435F25" w:rsidRPr="00D95D31" w:rsidRDefault="00435F25" w:rsidP="00435F25">
            <w:pPr>
              <w:widowControl/>
              <w:autoSpaceDE/>
              <w:adjustRightInd/>
              <w:ind w:left="14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В) получение </w:t>
            </w:r>
            <w:proofErr w:type="spellStart"/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полиплоидов</w:t>
            </w:r>
            <w:proofErr w:type="spellEnd"/>
          </w:p>
          <w:p w:rsidR="00435F25" w:rsidRPr="00D95D31" w:rsidRDefault="00435F25" w:rsidP="00435F25">
            <w:pPr>
              <w:widowControl/>
              <w:autoSpaceDE/>
              <w:adjustRightInd/>
              <w:ind w:left="142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Г) искусственный мутагенез</w:t>
            </w:r>
          </w:p>
          <w:p w:rsidR="00AB5088" w:rsidRPr="00D95D31" w:rsidRDefault="00435F25" w:rsidP="00435F25">
            <w:pPr>
              <w:widowControl/>
              <w:autoSpaceDE/>
              <w:autoSpaceDN/>
              <w:adjustRightInd/>
              <w:ind w:left="142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Д) испытание родителей по потомству</w:t>
            </w:r>
          </w:p>
        </w:tc>
        <w:tc>
          <w:tcPr>
            <w:tcW w:w="4809" w:type="dxa"/>
          </w:tcPr>
          <w:p w:rsidR="00435F25" w:rsidRPr="00D95D31" w:rsidRDefault="00435F25" w:rsidP="00435F25">
            <w:pPr>
              <w:widowControl/>
              <w:autoSpaceDE/>
              <w:adjustRightInd/>
              <w:ind w:left="295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1) селекция растений</w:t>
            </w:r>
          </w:p>
          <w:p w:rsidR="00AB5088" w:rsidRPr="00D95D31" w:rsidRDefault="00435F25" w:rsidP="00435F25">
            <w:pPr>
              <w:widowControl/>
              <w:autoSpaceDE/>
              <w:autoSpaceDN/>
              <w:adjustRightInd/>
              <w:ind w:left="295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</w:rPr>
              <w:t>2) селекция животных</w:t>
            </w:r>
          </w:p>
        </w:tc>
      </w:tr>
    </w:tbl>
    <w:p w:rsidR="009B6C51" w:rsidRPr="00D95D31" w:rsidRDefault="009B6C51" w:rsidP="009B6C51">
      <w:pPr>
        <w:widowControl/>
        <w:shd w:val="clear" w:color="auto" w:fill="FFFFFF"/>
        <w:autoSpaceDE/>
        <w:autoSpaceDN/>
        <w:adjustRightInd/>
        <w:spacing w:after="240"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9B6C51">
        <w:rPr>
          <w:rFonts w:eastAsia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буквам:</w:t>
      </w:r>
    </w:p>
    <w:tbl>
      <w:tblPr>
        <w:tblW w:w="3450" w:type="dxa"/>
        <w:shd w:val="clear" w:color="auto" w:fill="FFFFFF"/>
        <w:tblLook w:val="04A0"/>
      </w:tblPr>
      <w:tblGrid>
        <w:gridCol w:w="690"/>
        <w:gridCol w:w="690"/>
        <w:gridCol w:w="690"/>
        <w:gridCol w:w="690"/>
        <w:gridCol w:w="690"/>
      </w:tblGrid>
      <w:tr w:rsidR="00435F25" w:rsidRPr="00D95D31" w:rsidTr="002F42BE">
        <w:trPr>
          <w:trHeight w:val="453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color w:val="000000"/>
                <w:sz w:val="28"/>
                <w:szCs w:val="28"/>
                <w:lang w:eastAsia="en-US"/>
              </w:rPr>
              <w:t>Д</w:t>
            </w:r>
          </w:p>
        </w:tc>
      </w:tr>
      <w:tr w:rsidR="00435F25" w:rsidRPr="00D95D31" w:rsidTr="002F42B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5F25" w:rsidRPr="00D95D31" w:rsidRDefault="00435F25">
            <w:pPr>
              <w:widowControl/>
              <w:autoSpaceDE/>
              <w:adjustRightInd/>
              <w:spacing w:before="75" w:line="276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435F25" w:rsidRPr="00D95D31" w:rsidRDefault="00FE5716" w:rsidP="00FE5716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D95D31">
        <w:rPr>
          <w:rFonts w:eastAsia="Times New Roman" w:cs="Times New Roman"/>
          <w:b/>
          <w:color w:val="000000"/>
          <w:sz w:val="28"/>
          <w:szCs w:val="28"/>
          <w:u w:val="single"/>
        </w:rPr>
        <w:t>Задание 6</w:t>
      </w:r>
    </w:p>
    <w:p w:rsidR="00705A79" w:rsidRPr="00D95D31" w:rsidRDefault="00705A79" w:rsidP="00FE5716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cs="Times New Roman"/>
          <w:color w:val="000000"/>
          <w:sz w:val="28"/>
          <w:szCs w:val="28"/>
        </w:rPr>
      </w:pPr>
      <w:r w:rsidRPr="00D95D31">
        <w:rPr>
          <w:rFonts w:cs="Times New Roman"/>
          <w:color w:val="000000"/>
          <w:sz w:val="28"/>
          <w:szCs w:val="28"/>
        </w:rPr>
        <w:t xml:space="preserve">Найдите три ошибки в приведенном тексте «Методы селекции». Укажите номера предложений, в которых сделаны ошибки, исправьте их. Дайте правильную формулировку. </w:t>
      </w:r>
    </w:p>
    <w:p w:rsidR="00FE5716" w:rsidRPr="009B6C51" w:rsidRDefault="00705A79" w:rsidP="00FE5716">
      <w:pPr>
        <w:widowControl/>
        <w:shd w:val="clear" w:color="auto" w:fill="FFFFFF"/>
        <w:autoSpaceDE/>
        <w:autoSpaceDN/>
        <w:adjustRightInd/>
        <w:spacing w:after="240"/>
        <w:jc w:val="both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D95D31">
        <w:rPr>
          <w:rFonts w:cs="Times New Roman"/>
          <w:color w:val="000000"/>
          <w:sz w:val="28"/>
          <w:szCs w:val="28"/>
        </w:rPr>
        <w:t>(1) В селекции растений применяют метод межвидовой гибридизации. (2) Биологически отдаленная гибридизация – это скрещивание растений, которые относятся к разным видам и даже родам. (3) В результате такого скрещивания получаются гибриды, которые, как правило, бесплодны.          (</w:t>
      </w:r>
      <w:proofErr w:type="gramStart"/>
      <w:r w:rsidRPr="00D95D31">
        <w:rPr>
          <w:rFonts w:cs="Times New Roman"/>
          <w:color w:val="000000"/>
          <w:sz w:val="28"/>
          <w:szCs w:val="28"/>
        </w:rPr>
        <w:t xml:space="preserve">4) </w:t>
      </w:r>
      <w:proofErr w:type="gramEnd"/>
      <w:r w:rsidRPr="00D95D31">
        <w:rPr>
          <w:rFonts w:cs="Times New Roman"/>
          <w:color w:val="000000"/>
          <w:sz w:val="28"/>
          <w:szCs w:val="28"/>
        </w:rPr>
        <w:t>Причина бесплодия связана с нарушением конъюгации хромосом в митозе. (5) Для преодоления бесплодия гибридов растений используют инбридинг. (6) В селекции животных преодолеть бесплодие межвидовых гибридов не удается. (7) При выведении новой породы животных, как правило, используют массовый отбор и внутривидовую гибридизацию.</w:t>
      </w:r>
    </w:p>
    <w:p w:rsidR="009A1585" w:rsidRPr="00D95D31" w:rsidRDefault="009A1585" w:rsidP="009A1585">
      <w:pPr>
        <w:spacing w:line="276" w:lineRule="auto"/>
        <w:jc w:val="center"/>
        <w:rPr>
          <w:rFonts w:cs="Times New Roman"/>
          <w:b/>
          <w:color w:val="FF0000"/>
          <w:sz w:val="28"/>
          <w:szCs w:val="28"/>
          <w:u w:val="single"/>
        </w:rPr>
      </w:pPr>
      <w:r w:rsidRPr="00D95D31">
        <w:rPr>
          <w:rFonts w:cs="Times New Roman"/>
          <w:b/>
          <w:color w:val="FF0000"/>
          <w:sz w:val="28"/>
          <w:szCs w:val="28"/>
          <w:u w:val="single"/>
        </w:rPr>
        <w:t>Задания на умения проводить учебные исследования и интерпретировать их.</w:t>
      </w:r>
    </w:p>
    <w:p w:rsidR="009A1585" w:rsidRPr="00D95D31" w:rsidRDefault="009A1585" w:rsidP="009A1585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7</w:t>
      </w:r>
    </w:p>
    <w:p w:rsidR="009A1585" w:rsidRPr="00D95D31" w:rsidRDefault="009A1585" w:rsidP="00C11BC5">
      <w:pPr>
        <w:widowControl/>
        <w:shd w:val="clear" w:color="auto" w:fill="FFFFFF"/>
        <w:autoSpaceDE/>
        <w:adjustRightInd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 xml:space="preserve">Селекционер получил семена от </w:t>
      </w:r>
      <w:proofErr w:type="spellStart"/>
      <w:r w:rsidRPr="00D95D31">
        <w:rPr>
          <w:rFonts w:eastAsia="Times New Roman" w:cs="Times New Roman"/>
          <w:color w:val="000000"/>
          <w:sz w:val="28"/>
          <w:szCs w:val="28"/>
        </w:rPr>
        <w:t>гетерозисного</w:t>
      </w:r>
      <w:proofErr w:type="spellEnd"/>
      <w:r w:rsidRPr="00D95D31">
        <w:rPr>
          <w:rFonts w:eastAsia="Times New Roman" w:cs="Times New Roman"/>
          <w:color w:val="000000"/>
          <w:sz w:val="28"/>
          <w:szCs w:val="28"/>
        </w:rPr>
        <w:t xml:space="preserve"> сорта пшеницы путем ее самоопыления.</w:t>
      </w:r>
      <w:r w:rsidR="00744696" w:rsidRPr="00D95D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BC5560" w:rsidRPr="00D95D31">
        <w:rPr>
          <w:rFonts w:eastAsia="Times New Roman" w:cs="Times New Roman"/>
          <w:color w:val="000000"/>
          <w:sz w:val="28"/>
          <w:szCs w:val="28"/>
        </w:rPr>
        <w:t xml:space="preserve">1.Установите </w:t>
      </w:r>
      <w:r w:rsidR="00744696" w:rsidRPr="00D95D31">
        <w:rPr>
          <w:rFonts w:eastAsia="Times New Roman" w:cs="Times New Roman"/>
          <w:color w:val="000000"/>
          <w:sz w:val="28"/>
          <w:szCs w:val="28"/>
        </w:rPr>
        <w:t>последовате</w:t>
      </w:r>
      <w:r w:rsidR="00BC5560" w:rsidRPr="00D95D31">
        <w:rPr>
          <w:rFonts w:eastAsia="Times New Roman" w:cs="Times New Roman"/>
          <w:color w:val="000000"/>
          <w:sz w:val="28"/>
          <w:szCs w:val="28"/>
        </w:rPr>
        <w:t>льность проведения эксперимента 2.Определите, к</w:t>
      </w:r>
      <w:r w:rsidRPr="00D95D31">
        <w:rPr>
          <w:rFonts w:eastAsia="Times New Roman" w:cs="Times New Roman"/>
          <w:color w:val="000000"/>
          <w:sz w:val="28"/>
          <w:szCs w:val="28"/>
        </w:rPr>
        <w:t xml:space="preserve">ак изменится урожайность и степень </w:t>
      </w:r>
      <w:proofErr w:type="spellStart"/>
      <w:r w:rsidRPr="00D95D31">
        <w:rPr>
          <w:rFonts w:eastAsia="Times New Roman" w:cs="Times New Roman"/>
          <w:color w:val="000000"/>
          <w:sz w:val="28"/>
          <w:szCs w:val="28"/>
        </w:rPr>
        <w:t>гетерозиготности</w:t>
      </w:r>
      <w:proofErr w:type="spellEnd"/>
      <w:r w:rsidRPr="00D95D3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D95D31">
        <w:rPr>
          <w:rFonts w:eastAsia="Times New Roman" w:cs="Times New Roman"/>
          <w:color w:val="000000"/>
          <w:sz w:val="28"/>
          <w:szCs w:val="28"/>
        </w:rPr>
        <w:lastRenderedPageBreak/>
        <w:t>растений, выращенных из полученных семян, по сравнению с исходным сортом? Для каждой величины определите соответствующий характер её изменения:</w:t>
      </w:r>
    </w:p>
    <w:p w:rsidR="009A1585" w:rsidRPr="00D95D31" w:rsidRDefault="009A1585" w:rsidP="00BC5560">
      <w:pPr>
        <w:widowControl/>
        <w:shd w:val="clear" w:color="auto" w:fill="FFFFFF"/>
        <w:autoSpaceDE/>
        <w:adjustRightInd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 </w:t>
      </w:r>
      <w:r w:rsidR="00BC5560" w:rsidRPr="00D95D31">
        <w:rPr>
          <w:rFonts w:eastAsia="Times New Roman" w:cs="Times New Roman"/>
          <w:color w:val="000000"/>
          <w:sz w:val="28"/>
          <w:szCs w:val="28"/>
        </w:rPr>
        <w:t xml:space="preserve">    </w:t>
      </w:r>
      <w:r w:rsidRPr="00D95D31">
        <w:rPr>
          <w:rFonts w:eastAsia="Times New Roman" w:cs="Times New Roman"/>
          <w:color w:val="000000"/>
          <w:sz w:val="28"/>
          <w:szCs w:val="28"/>
        </w:rPr>
        <w:t>1) увеличилась</w:t>
      </w:r>
    </w:p>
    <w:p w:rsidR="009A1585" w:rsidRPr="00D95D31" w:rsidRDefault="009A1585" w:rsidP="009A1585">
      <w:pPr>
        <w:widowControl/>
        <w:shd w:val="clear" w:color="auto" w:fill="FFFFFF"/>
        <w:autoSpaceDE/>
        <w:adjustRightInd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2) уменьшилась</w:t>
      </w:r>
    </w:p>
    <w:p w:rsidR="009A1585" w:rsidRPr="00D95D31" w:rsidRDefault="009A1585" w:rsidP="009A1585">
      <w:pPr>
        <w:widowControl/>
        <w:shd w:val="clear" w:color="auto" w:fill="FFFFFF"/>
        <w:autoSpaceDE/>
        <w:adjustRightInd/>
        <w:ind w:firstLine="375"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3) не изменилась</w:t>
      </w:r>
    </w:p>
    <w:p w:rsidR="009A1585" w:rsidRPr="00D95D31" w:rsidRDefault="009A1585" w:rsidP="00C11BC5">
      <w:pPr>
        <w:widowControl/>
        <w:shd w:val="clear" w:color="auto" w:fill="FFFFFF"/>
        <w:autoSpaceDE/>
        <w:adjustRightInd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 Запишите в таблицу выбранные цифры для каждой величины. Цифры в ответе могут повторяться.</w:t>
      </w:r>
    </w:p>
    <w:p w:rsidR="009A1585" w:rsidRPr="00D95D31" w:rsidRDefault="009A1585" w:rsidP="006C57AB">
      <w:pPr>
        <w:widowControl/>
        <w:shd w:val="clear" w:color="auto" w:fill="FFFFFF" w:themeFill="background1"/>
        <w:autoSpaceDE/>
        <w:adjustRightInd/>
        <w:jc w:val="both"/>
        <w:rPr>
          <w:rFonts w:eastAsia="Times New Roman" w:cs="Times New Roman"/>
          <w:color w:val="000000"/>
          <w:sz w:val="28"/>
          <w:szCs w:val="28"/>
        </w:rPr>
      </w:pPr>
      <w:r w:rsidRPr="00D95D31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shd w:val="clear" w:color="auto" w:fill="FFFFFF"/>
        <w:tblLook w:val="04A0"/>
      </w:tblPr>
      <w:tblGrid>
        <w:gridCol w:w="1730"/>
        <w:gridCol w:w="3265"/>
      </w:tblGrid>
      <w:tr w:rsidR="009A1585" w:rsidRPr="00D95D31" w:rsidTr="009A15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1585" w:rsidRPr="00D95D31" w:rsidRDefault="009A1585" w:rsidP="006C57AB">
            <w:pPr>
              <w:widowControl/>
              <w:shd w:val="clear" w:color="auto" w:fill="FFFFFF" w:themeFill="background1"/>
              <w:autoSpaceDE/>
              <w:adjustRightInd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US"/>
              </w:rPr>
              <w:t>Урожайность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1585" w:rsidRPr="00D95D31" w:rsidRDefault="009A1585" w:rsidP="006C57AB">
            <w:pPr>
              <w:widowControl/>
              <w:shd w:val="clear" w:color="auto" w:fill="FFFFFF" w:themeFill="background1"/>
              <w:autoSpaceDE/>
              <w:adjustRightInd/>
              <w:spacing w:before="100" w:beforeAutospacing="1" w:after="100" w:afterAutospacing="1" w:line="276" w:lineRule="auto"/>
              <w:jc w:val="center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95D3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Степень </w:t>
            </w:r>
            <w:proofErr w:type="spellStart"/>
            <w:r w:rsidRPr="00D95D31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en-US"/>
              </w:rPr>
              <w:t>гетерозиготности</w:t>
            </w:r>
            <w:proofErr w:type="spellEnd"/>
          </w:p>
        </w:tc>
      </w:tr>
    </w:tbl>
    <w:p w:rsidR="009A1585" w:rsidRPr="00D95D31" w:rsidRDefault="009A1585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color w:val="000000"/>
          <w:sz w:val="28"/>
          <w:szCs w:val="28"/>
          <w:u w:val="single"/>
        </w:rPr>
      </w:pPr>
    </w:p>
    <w:p w:rsidR="00582A90" w:rsidRPr="00D95D31" w:rsidRDefault="00582A90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  <w:r w:rsidRPr="00D95D31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Задание </w:t>
      </w:r>
      <w:r w:rsidR="00C80938">
        <w:rPr>
          <w:rFonts w:eastAsia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95D31">
        <w:rPr>
          <w:rFonts w:eastAsia="Times New Roman" w:cs="Times New Roman"/>
          <w:b/>
          <w:color w:val="000000"/>
          <w:sz w:val="28"/>
          <w:szCs w:val="28"/>
          <w:u w:val="single"/>
        </w:rPr>
        <w:t>8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Все приведённые ниже методы, кроме двух, используют для описания селекции растений. Определите два метода, «выпадающих» из общего списка, и запишите в таблицу цифры, под которыми они указаны.</w:t>
      </w:r>
    </w:p>
    <w:p w:rsidR="006C57AB" w:rsidRPr="00D95D31" w:rsidRDefault="006C57AB" w:rsidP="006C57AB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 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1) подбор родителей по экстерьеру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2) отбор родителей по потомству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3) полиплоидия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4) отдалённая гибридизация</w:t>
      </w:r>
    </w:p>
    <w:p w:rsidR="006C57AB" w:rsidRPr="00D95D31" w:rsidRDefault="006C57AB" w:rsidP="006C57A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5) гетерозис</w:t>
      </w:r>
    </w:p>
    <w:p w:rsidR="00582A90" w:rsidRPr="00D95D31" w:rsidRDefault="00582A90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b/>
          <w:color w:val="000000"/>
          <w:sz w:val="28"/>
          <w:szCs w:val="28"/>
          <w:u w:val="single"/>
        </w:rPr>
      </w:pPr>
    </w:p>
    <w:p w:rsidR="008015C2" w:rsidRPr="00D95D31" w:rsidRDefault="008015C2" w:rsidP="00352A69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:rsidR="00352A69" w:rsidRPr="00D95D31" w:rsidRDefault="00352A69" w:rsidP="00AB3B5B">
      <w:pPr>
        <w:widowControl/>
        <w:shd w:val="clear" w:color="auto" w:fill="FFFFFF"/>
        <w:autoSpaceDE/>
        <w:autoSpaceDN/>
        <w:adjustRightInd/>
        <w:spacing w:line="276" w:lineRule="auto"/>
        <w:rPr>
          <w:rFonts w:eastAsia="Times New Roman" w:cs="Times New Roman"/>
          <w:color w:val="000000"/>
          <w:sz w:val="28"/>
          <w:szCs w:val="28"/>
        </w:rPr>
      </w:pPr>
    </w:p>
    <w:p w:rsidR="00364BFD" w:rsidRPr="005B0CF9" w:rsidRDefault="00352A69" w:rsidP="00352A69">
      <w:pPr>
        <w:spacing w:line="276" w:lineRule="auto"/>
        <w:jc w:val="center"/>
        <w:rPr>
          <w:rFonts w:cs="Times New Roman"/>
          <w:b/>
          <w:color w:val="00B050"/>
          <w:sz w:val="28"/>
          <w:szCs w:val="28"/>
        </w:rPr>
      </w:pPr>
      <w:r w:rsidRPr="005B0CF9">
        <w:rPr>
          <w:rFonts w:cs="Times New Roman"/>
          <w:b/>
          <w:color w:val="00B050"/>
          <w:sz w:val="28"/>
          <w:szCs w:val="28"/>
        </w:rPr>
        <w:t>Ответы и критерии оценивания</w:t>
      </w:r>
    </w:p>
    <w:p w:rsidR="00352A69" w:rsidRPr="00D95D31" w:rsidRDefault="00352A69" w:rsidP="00352A69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1</w:t>
      </w:r>
    </w:p>
    <w:p w:rsidR="00352A69" w:rsidRPr="00D95D31" w:rsidRDefault="00C14426" w:rsidP="00352A69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правильный ответ:</w:t>
      </w:r>
    </w:p>
    <w:p w:rsidR="00352A69" w:rsidRPr="00D95D31" w:rsidRDefault="00352A69" w:rsidP="00352A69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1) Для большинства сортов плодовых растений характерна гибридная природа. При последующих скрещиваниях их полезные свойства не сохраняются.</w:t>
      </w:r>
      <w:r w:rsidRPr="00D95D31">
        <w:rPr>
          <w:rFonts w:cs="Times New Roman"/>
          <w:color w:val="000000"/>
          <w:sz w:val="28"/>
          <w:szCs w:val="28"/>
        </w:rPr>
        <w:br/>
      </w: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2) В ходе опыления на пестики растений попадает пыльца (пыльцевые зерна) других сортов из-за чего их полезные свойства не сохраняются.</w:t>
      </w:r>
    </w:p>
    <w:p w:rsidR="00352A69" w:rsidRPr="00D95D31" w:rsidRDefault="00C14426" w:rsidP="00AB3B5B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C14426" w:rsidRPr="00D95D31" w:rsidRDefault="00C14426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 xml:space="preserve">- </w:t>
      </w:r>
      <w:r w:rsidRPr="00D95D31">
        <w:rPr>
          <w:rFonts w:cs="Times New Roman"/>
          <w:sz w:val="28"/>
          <w:szCs w:val="28"/>
        </w:rPr>
        <w:t>полностью приведены оба эталона ответа – 2 балла</w:t>
      </w:r>
    </w:p>
    <w:p w:rsidR="00C14426" w:rsidRPr="00D95D31" w:rsidRDefault="00C14426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назван один из них – 1 балл</w:t>
      </w:r>
    </w:p>
    <w:p w:rsidR="00C14426" w:rsidRPr="00D95D31" w:rsidRDefault="00C14426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нет правильного ответа – 0 баллов</w:t>
      </w:r>
    </w:p>
    <w:p w:rsidR="007B741C" w:rsidRPr="00D95D31" w:rsidRDefault="007B741C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2</w:t>
      </w:r>
    </w:p>
    <w:p w:rsidR="007B741C" w:rsidRPr="00D95D31" w:rsidRDefault="007B741C" w:rsidP="00AB3B5B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правильный ответ: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Это объясняется особенностями животных: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1) сложное строение (наличие систем органов), сложная взаимосвязь с окружающей средой (нервная система, органы чувств);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lastRenderedPageBreak/>
        <w:t>2) малая плодовитость по сравнению с растениями, длительное половое созревание и др.</w:t>
      </w:r>
    </w:p>
    <w:p w:rsidR="007B741C" w:rsidRPr="00D95D31" w:rsidRDefault="007B741C" w:rsidP="007B741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 </w:t>
      </w:r>
      <w:r w:rsidR="00BC155C" w:rsidRPr="00D95D31">
        <w:rPr>
          <w:color w:val="000000"/>
          <w:sz w:val="28"/>
          <w:szCs w:val="28"/>
        </w:rPr>
        <w:t>дополнительные ответы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 xml:space="preserve">Получение </w:t>
      </w:r>
      <w:proofErr w:type="spellStart"/>
      <w:r w:rsidRPr="00D95D31">
        <w:rPr>
          <w:color w:val="000000"/>
          <w:sz w:val="28"/>
          <w:szCs w:val="28"/>
        </w:rPr>
        <w:t>полиплоидов</w:t>
      </w:r>
      <w:proofErr w:type="spellEnd"/>
      <w:r w:rsidRPr="00D95D31">
        <w:rPr>
          <w:color w:val="000000"/>
          <w:sz w:val="28"/>
          <w:szCs w:val="28"/>
        </w:rPr>
        <w:t xml:space="preserve"> в эксперименте тесно связано с искусственным мутагенезом. С этой целью используют специальные мутагены, нарушающие расхождение хромосом в митозе и мейозе.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Полиплоидные животные не выживают.</w:t>
      </w:r>
    </w:p>
    <w:p w:rsidR="007B741C" w:rsidRPr="00D95D31" w:rsidRDefault="007B741C" w:rsidP="007B741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Искусственный мутагенез не применяется, т.к. обработка мутагенами может привести к смерти животного</w:t>
      </w:r>
    </w:p>
    <w:p w:rsidR="005714A5" w:rsidRPr="00D95D31" w:rsidRDefault="005714A5" w:rsidP="005714A5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 xml:space="preserve">- </w:t>
      </w:r>
      <w:r w:rsidRPr="00D95D31">
        <w:rPr>
          <w:rFonts w:cs="Times New Roman"/>
          <w:sz w:val="28"/>
          <w:szCs w:val="28"/>
        </w:rPr>
        <w:t>полностью приведены оба эталона ответа – 2 балла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назван один из них – 1 балл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нет правильного ответа – 0 баллов</w:t>
      </w:r>
    </w:p>
    <w:p w:rsidR="007B741C" w:rsidRPr="00D95D31" w:rsidRDefault="005049FF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3.</w:t>
      </w:r>
    </w:p>
    <w:p w:rsidR="005714A5" w:rsidRPr="00D95D31" w:rsidRDefault="005714A5" w:rsidP="005714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1) Преимущества: инбридинг в селекции – это способ выведения чистых линий для дальнейшего сохранения породы или сорта.</w:t>
      </w:r>
    </w:p>
    <w:p w:rsidR="005714A5" w:rsidRPr="00D95D31" w:rsidRDefault="005714A5" w:rsidP="005714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ИЛИ</w:t>
      </w:r>
    </w:p>
    <w:p w:rsidR="005714A5" w:rsidRPr="00D95D31" w:rsidRDefault="005714A5" w:rsidP="005714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Неродственные чистые линии могут использоваться для получения гетерозиготных гибридов с повышенной жизнеспособностью.</w:t>
      </w:r>
    </w:p>
    <w:p w:rsidR="005714A5" w:rsidRPr="00D95D31" w:rsidRDefault="005714A5" w:rsidP="005714A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2) Недостатки: в гомозиготное состояние переходят рецессивные гены, что снижает жизнеспособность потомства и даже приводит к летальному исходу</w:t>
      </w:r>
    </w:p>
    <w:p w:rsidR="005714A5" w:rsidRPr="00D95D31" w:rsidRDefault="005714A5" w:rsidP="005714A5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 xml:space="preserve">- </w:t>
      </w:r>
      <w:r w:rsidRPr="00D95D31">
        <w:rPr>
          <w:rFonts w:cs="Times New Roman"/>
          <w:sz w:val="28"/>
          <w:szCs w:val="28"/>
        </w:rPr>
        <w:t>полностью приведены оба эталона ответа – 2 балла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назван один из них – 1 балл</w:t>
      </w:r>
    </w:p>
    <w:p w:rsidR="005714A5" w:rsidRPr="00D95D31" w:rsidRDefault="005714A5" w:rsidP="005714A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нет правильного ответа – 0 баллов</w:t>
      </w:r>
    </w:p>
    <w:p w:rsidR="00F77A44" w:rsidRPr="00D95D31" w:rsidRDefault="00155E27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4</w:t>
      </w:r>
    </w:p>
    <w:p w:rsidR="00D1119C" w:rsidRPr="00D95D31" w:rsidRDefault="00D1119C" w:rsidP="00D1119C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правильный ответ:</w:t>
      </w:r>
    </w:p>
    <w:p w:rsidR="00F77A44" w:rsidRPr="00D95D31" w:rsidRDefault="00D1119C" w:rsidP="00AB3B5B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12212</w:t>
      </w:r>
    </w:p>
    <w:p w:rsidR="00D1119C" w:rsidRPr="00D95D31" w:rsidRDefault="00D1119C" w:rsidP="00D1119C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5A74B3" w:rsidRPr="00D95D31" w:rsidRDefault="00D1119C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выполнено полностью правильно – 2 балла</w:t>
      </w:r>
    </w:p>
    <w:p w:rsidR="00D1119C" w:rsidRPr="00D95D31" w:rsidRDefault="00D1119C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одна ошибка в последовательности – 1 балл</w:t>
      </w:r>
    </w:p>
    <w:p w:rsidR="00D1119C" w:rsidRPr="00D95D31" w:rsidRDefault="00D1119C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- 2 и более ошибок – 0 баллов</w:t>
      </w:r>
    </w:p>
    <w:p w:rsidR="00155E27" w:rsidRPr="00D95D31" w:rsidRDefault="001E0BC9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5</w:t>
      </w:r>
    </w:p>
    <w:p w:rsidR="00BA050B" w:rsidRPr="00D95D31" w:rsidRDefault="00BA050B" w:rsidP="00BA050B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правильный ответ:</w:t>
      </w:r>
    </w:p>
    <w:p w:rsidR="00BA050B" w:rsidRPr="00D95D31" w:rsidRDefault="00BA050B" w:rsidP="00AB3B5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12112</w:t>
      </w:r>
    </w:p>
    <w:p w:rsidR="00BA050B" w:rsidRPr="00D95D31" w:rsidRDefault="00BA050B" w:rsidP="00BA050B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BA050B" w:rsidRPr="00D95D31" w:rsidRDefault="00BA050B" w:rsidP="00BA050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выполнено полностью правильно – 2 балла</w:t>
      </w:r>
    </w:p>
    <w:p w:rsidR="00BA050B" w:rsidRPr="00D95D31" w:rsidRDefault="00BA050B" w:rsidP="00BA050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одна ошибка в последовательности – 1 балл</w:t>
      </w:r>
    </w:p>
    <w:p w:rsidR="00BA050B" w:rsidRPr="00D95D31" w:rsidRDefault="00BA050B" w:rsidP="00BA050B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- 2 и более ошибок – 0 баллов</w:t>
      </w:r>
    </w:p>
    <w:p w:rsidR="00BA050B" w:rsidRPr="00D95D31" w:rsidRDefault="00BA050B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6</w:t>
      </w:r>
    </w:p>
    <w:p w:rsidR="00705A79" w:rsidRPr="00D95D31" w:rsidRDefault="00A76813" w:rsidP="00AB3B5B">
      <w:pPr>
        <w:spacing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 xml:space="preserve">) 4 – причина бесплодия связана с нарушением процесса конъюгации </w:t>
      </w:r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хромосом в мейозе;</w:t>
      </w:r>
      <w:r w:rsidR="00705A79" w:rsidRPr="00D95D31">
        <w:rPr>
          <w:rFonts w:cs="Times New Roman"/>
          <w:color w:val="000000"/>
          <w:sz w:val="28"/>
          <w:szCs w:val="28"/>
        </w:rPr>
        <w:br/>
      </w:r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 xml:space="preserve">2) 5 – для преодоления бесплодия у гибридных растений используют метод </w:t>
      </w:r>
      <w:proofErr w:type="spellStart"/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>полиплоидизации</w:t>
      </w:r>
      <w:proofErr w:type="spellEnd"/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>аллополиплоидии</w:t>
      </w:r>
      <w:proofErr w:type="spellEnd"/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>);</w:t>
      </w:r>
      <w:r w:rsidR="00705A79" w:rsidRPr="00D95D31">
        <w:rPr>
          <w:rFonts w:cs="Times New Roman"/>
          <w:color w:val="000000"/>
          <w:sz w:val="28"/>
          <w:szCs w:val="28"/>
        </w:rPr>
        <w:br/>
      </w:r>
      <w:r w:rsidR="00705A79" w:rsidRPr="00D95D31">
        <w:rPr>
          <w:rFonts w:cs="Times New Roman"/>
          <w:color w:val="000000"/>
          <w:sz w:val="28"/>
          <w:szCs w:val="28"/>
          <w:shd w:val="clear" w:color="auto" w:fill="FFFFFF"/>
        </w:rPr>
        <w:t>3) 7 – при выведении новой породы животных используют индивидуальный отбор</w:t>
      </w:r>
    </w:p>
    <w:p w:rsidR="00A76813" w:rsidRPr="00D95D31" w:rsidRDefault="00A76813" w:rsidP="00A76813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критерии:</w:t>
      </w:r>
    </w:p>
    <w:p w:rsidR="00A76813" w:rsidRPr="00D95D31" w:rsidRDefault="00A76813" w:rsidP="00A76813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выполнено полностью правильно – 3 балла</w:t>
      </w:r>
    </w:p>
    <w:p w:rsidR="00A76813" w:rsidRPr="00D95D31" w:rsidRDefault="00A76813" w:rsidP="00A76813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указано</w:t>
      </w:r>
      <w:r w:rsidR="00B30F8C" w:rsidRPr="00D95D31">
        <w:rPr>
          <w:rFonts w:cs="Times New Roman"/>
          <w:sz w:val="28"/>
          <w:szCs w:val="28"/>
        </w:rPr>
        <w:t xml:space="preserve"> две </w:t>
      </w:r>
      <w:r w:rsidRPr="00D95D31">
        <w:rPr>
          <w:rFonts w:cs="Times New Roman"/>
          <w:sz w:val="28"/>
          <w:szCs w:val="28"/>
        </w:rPr>
        <w:t xml:space="preserve"> верных цифры и дано объяснение, одна ошибка или 1 </w:t>
      </w:r>
      <w:r w:rsidR="00B30F8C" w:rsidRPr="00D95D31">
        <w:rPr>
          <w:rFonts w:cs="Times New Roman"/>
          <w:sz w:val="28"/>
          <w:szCs w:val="28"/>
        </w:rPr>
        <w:t xml:space="preserve"> лишнее </w:t>
      </w:r>
      <w:r w:rsidRPr="00D95D31">
        <w:rPr>
          <w:rFonts w:cs="Times New Roman"/>
          <w:sz w:val="28"/>
          <w:szCs w:val="28"/>
        </w:rPr>
        <w:t>утверждение– 1 балл</w:t>
      </w:r>
    </w:p>
    <w:p w:rsidR="00A76813" w:rsidRPr="00D95D31" w:rsidRDefault="00A76813" w:rsidP="00A76813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- 2 и более ошибок – 0 баллов</w:t>
      </w:r>
    </w:p>
    <w:p w:rsidR="00A76813" w:rsidRPr="00D95D31" w:rsidRDefault="00C11BC5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7</w:t>
      </w:r>
    </w:p>
    <w:p w:rsidR="00C11BC5" w:rsidRPr="00D95D31" w:rsidRDefault="00C11BC5" w:rsidP="00C11BC5">
      <w:pPr>
        <w:spacing w:line="276" w:lineRule="auto"/>
        <w:rPr>
          <w:rFonts w:cs="Times New Roman"/>
          <w:b/>
          <w:sz w:val="28"/>
          <w:szCs w:val="28"/>
        </w:rPr>
      </w:pPr>
      <w:r w:rsidRPr="00D95D31">
        <w:rPr>
          <w:rFonts w:cs="Times New Roman"/>
          <w:b/>
          <w:sz w:val="28"/>
          <w:szCs w:val="28"/>
        </w:rPr>
        <w:t>правильный ответ:</w:t>
      </w:r>
    </w:p>
    <w:p w:rsidR="00C11BC5" w:rsidRPr="00D95D31" w:rsidRDefault="00C11BC5" w:rsidP="00C11B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Гетерозис и его преимущества нивелируются в последующих поколениях, поэтому </w:t>
      </w:r>
      <w:r w:rsidRPr="00D95D31">
        <w:rPr>
          <w:b/>
          <w:bCs/>
          <w:color w:val="000000"/>
          <w:sz w:val="28"/>
          <w:szCs w:val="28"/>
        </w:rPr>
        <w:t>урожайность </w:t>
      </w:r>
      <w:r w:rsidRPr="00D95D31">
        <w:rPr>
          <w:color w:val="000000"/>
          <w:sz w:val="28"/>
          <w:szCs w:val="28"/>
        </w:rPr>
        <w:t>и </w:t>
      </w:r>
      <w:r w:rsidRPr="00D95D31">
        <w:rPr>
          <w:b/>
          <w:bCs/>
          <w:color w:val="000000"/>
          <w:sz w:val="28"/>
          <w:szCs w:val="28"/>
        </w:rPr>
        <w:t xml:space="preserve">степень </w:t>
      </w:r>
      <w:proofErr w:type="spellStart"/>
      <w:r w:rsidRPr="00D95D31">
        <w:rPr>
          <w:b/>
          <w:bCs/>
          <w:color w:val="000000"/>
          <w:sz w:val="28"/>
          <w:szCs w:val="28"/>
        </w:rPr>
        <w:t>гетерозиготности</w:t>
      </w:r>
      <w:proofErr w:type="spellEnd"/>
      <w:r w:rsidRPr="00D95D31">
        <w:rPr>
          <w:b/>
          <w:bCs/>
          <w:color w:val="000000"/>
          <w:sz w:val="28"/>
          <w:szCs w:val="28"/>
        </w:rPr>
        <w:t xml:space="preserve"> уменьшатся</w:t>
      </w:r>
      <w:r w:rsidRPr="00D95D31">
        <w:rPr>
          <w:color w:val="000000"/>
          <w:sz w:val="28"/>
          <w:szCs w:val="28"/>
        </w:rPr>
        <w:t>.</w:t>
      </w:r>
    </w:p>
    <w:p w:rsidR="00C11BC5" w:rsidRPr="00D95D31" w:rsidRDefault="00C11BC5" w:rsidP="00C11B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 </w:t>
      </w:r>
    </w:p>
    <w:p w:rsidR="00C11BC5" w:rsidRPr="00D95D31" w:rsidRDefault="00C11BC5" w:rsidP="00C11B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D31">
        <w:rPr>
          <w:color w:val="000000"/>
          <w:spacing w:val="30"/>
          <w:sz w:val="28"/>
          <w:szCs w:val="28"/>
        </w:rPr>
        <w:t>Ответ:</w:t>
      </w:r>
      <w:r w:rsidRPr="00D95D31">
        <w:rPr>
          <w:color w:val="000000"/>
          <w:sz w:val="28"/>
          <w:szCs w:val="28"/>
        </w:rPr>
        <w:t> 22.</w:t>
      </w:r>
    </w:p>
    <w:p w:rsidR="00C11BC5" w:rsidRPr="00D95D31" w:rsidRDefault="00C11BC5" w:rsidP="00C11B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5D31">
        <w:rPr>
          <w:b/>
          <w:sz w:val="28"/>
          <w:szCs w:val="28"/>
        </w:rPr>
        <w:t>критерии:</w:t>
      </w:r>
    </w:p>
    <w:p w:rsidR="00C11BC5" w:rsidRPr="00D95D31" w:rsidRDefault="00582A90" w:rsidP="00C11BC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выполнено полностью правильно – 2</w:t>
      </w:r>
      <w:r w:rsidR="00C11BC5" w:rsidRPr="00D95D31">
        <w:rPr>
          <w:rFonts w:cs="Times New Roman"/>
          <w:sz w:val="28"/>
          <w:szCs w:val="28"/>
        </w:rPr>
        <w:t xml:space="preserve"> балла</w:t>
      </w:r>
    </w:p>
    <w:p w:rsidR="00582A90" w:rsidRPr="00D95D31" w:rsidRDefault="00582A90" w:rsidP="00C11BC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дан верный ответ на один вопрос – 1 балла</w:t>
      </w:r>
    </w:p>
    <w:p w:rsidR="00582A90" w:rsidRPr="00D95D31" w:rsidRDefault="00582A90" w:rsidP="00C11BC5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нет ответа – 0 баллов</w:t>
      </w:r>
    </w:p>
    <w:p w:rsidR="00582A90" w:rsidRPr="00D95D31" w:rsidRDefault="00582A90" w:rsidP="00C11BC5">
      <w:pPr>
        <w:spacing w:line="276" w:lineRule="auto"/>
        <w:rPr>
          <w:rFonts w:cs="Times New Roman"/>
          <w:b/>
          <w:sz w:val="28"/>
          <w:szCs w:val="28"/>
          <w:u w:val="single"/>
        </w:rPr>
      </w:pPr>
      <w:r w:rsidRPr="00D95D31">
        <w:rPr>
          <w:rFonts w:cs="Times New Roman"/>
          <w:b/>
          <w:sz w:val="28"/>
          <w:szCs w:val="28"/>
          <w:u w:val="single"/>
        </w:rPr>
        <w:t>Задание 8</w:t>
      </w:r>
    </w:p>
    <w:p w:rsidR="00C80938" w:rsidRDefault="00C80938" w:rsidP="00D95D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80938">
        <w:rPr>
          <w:color w:val="000000"/>
          <w:sz w:val="28"/>
          <w:szCs w:val="28"/>
        </w:rPr>
        <w:t>правильный ответ:</w:t>
      </w:r>
    </w:p>
    <w:p w:rsidR="00D95D31" w:rsidRPr="00C80938" w:rsidRDefault="00D95D31" w:rsidP="00D95D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C80938">
        <w:rPr>
          <w:color w:val="000000"/>
          <w:sz w:val="28"/>
          <w:szCs w:val="28"/>
        </w:rPr>
        <w:t>В </w:t>
      </w:r>
      <w:r w:rsidRPr="00C80938">
        <w:rPr>
          <w:bCs/>
          <w:iCs/>
          <w:color w:val="000000"/>
          <w:sz w:val="28"/>
          <w:szCs w:val="28"/>
        </w:rPr>
        <w:t>селекции растений</w:t>
      </w:r>
      <w:r w:rsidRPr="00C80938">
        <w:rPr>
          <w:color w:val="000000"/>
          <w:sz w:val="28"/>
          <w:szCs w:val="28"/>
        </w:rPr>
        <w:t>  используют </w:t>
      </w:r>
      <w:proofErr w:type="spellStart"/>
      <w:r w:rsidRPr="00C80938">
        <w:rPr>
          <w:iCs/>
          <w:color w:val="000000"/>
          <w:sz w:val="28"/>
          <w:szCs w:val="28"/>
        </w:rPr>
        <w:t>полиплоидизацию</w:t>
      </w:r>
      <w:proofErr w:type="spellEnd"/>
      <w:r w:rsidRPr="00C80938">
        <w:rPr>
          <w:color w:val="000000"/>
          <w:sz w:val="28"/>
          <w:szCs w:val="28"/>
        </w:rPr>
        <w:t xml:space="preserve"> — </w:t>
      </w:r>
      <w:proofErr w:type="gramStart"/>
      <w:r w:rsidRPr="00C80938">
        <w:rPr>
          <w:color w:val="000000"/>
          <w:sz w:val="28"/>
          <w:szCs w:val="28"/>
        </w:rPr>
        <w:t>для</w:t>
      </w:r>
      <w:proofErr w:type="gramEnd"/>
      <w:r w:rsidRPr="00C80938">
        <w:rPr>
          <w:color w:val="000000"/>
          <w:sz w:val="28"/>
          <w:szCs w:val="28"/>
        </w:rPr>
        <w:t xml:space="preserve"> </w:t>
      </w:r>
      <w:proofErr w:type="gramStart"/>
      <w:r w:rsidRPr="00C80938">
        <w:rPr>
          <w:color w:val="000000"/>
          <w:sz w:val="28"/>
          <w:szCs w:val="28"/>
        </w:rPr>
        <w:t>получение</w:t>
      </w:r>
      <w:proofErr w:type="gramEnd"/>
      <w:r w:rsidRPr="00C80938">
        <w:rPr>
          <w:color w:val="000000"/>
          <w:sz w:val="28"/>
          <w:szCs w:val="28"/>
        </w:rPr>
        <w:t xml:space="preserve"> </w:t>
      </w:r>
      <w:proofErr w:type="spellStart"/>
      <w:r w:rsidRPr="00C80938">
        <w:rPr>
          <w:color w:val="000000"/>
          <w:sz w:val="28"/>
          <w:szCs w:val="28"/>
        </w:rPr>
        <w:t>растений-полиплоидов</w:t>
      </w:r>
      <w:proofErr w:type="spellEnd"/>
      <w:r w:rsidRPr="00C80938">
        <w:rPr>
          <w:color w:val="000000"/>
          <w:sz w:val="28"/>
          <w:szCs w:val="28"/>
        </w:rPr>
        <w:t xml:space="preserve"> с увеличенным набором хромосом, </w:t>
      </w:r>
      <w:r w:rsidRPr="00C80938">
        <w:rPr>
          <w:iCs/>
          <w:color w:val="000000"/>
          <w:sz w:val="28"/>
          <w:szCs w:val="28"/>
        </w:rPr>
        <w:t xml:space="preserve">эффект </w:t>
      </w:r>
      <w:proofErr w:type="spellStart"/>
      <w:r w:rsidRPr="00C80938">
        <w:rPr>
          <w:iCs/>
          <w:color w:val="000000"/>
          <w:sz w:val="28"/>
          <w:szCs w:val="28"/>
        </w:rPr>
        <w:t>гетерозиза</w:t>
      </w:r>
      <w:proofErr w:type="spellEnd"/>
      <w:r w:rsidRPr="00C80938">
        <w:rPr>
          <w:color w:val="000000"/>
          <w:sz w:val="28"/>
          <w:szCs w:val="28"/>
        </w:rPr>
        <w:t> — для получения высокоурожайных гибридов, </w:t>
      </w:r>
      <w:r w:rsidRPr="00C80938">
        <w:rPr>
          <w:iCs/>
          <w:color w:val="000000"/>
          <w:sz w:val="28"/>
          <w:szCs w:val="28"/>
        </w:rPr>
        <w:t>отдаленную гибридизацию</w:t>
      </w:r>
      <w:r w:rsidRPr="00C80938">
        <w:rPr>
          <w:color w:val="000000"/>
          <w:sz w:val="28"/>
          <w:szCs w:val="28"/>
        </w:rPr>
        <w:t> — для получения новых сортов растений, сочетающих признаки растений разных видов, родов.</w:t>
      </w:r>
    </w:p>
    <w:p w:rsidR="00D95D31" w:rsidRPr="00D95D31" w:rsidRDefault="00D95D31" w:rsidP="00D95D3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D95D31">
        <w:rPr>
          <w:color w:val="000000"/>
          <w:sz w:val="28"/>
          <w:szCs w:val="28"/>
        </w:rPr>
        <w:t>Методы (1) и (2) "выпадают", так как относятся к </w:t>
      </w:r>
      <w:r w:rsidRPr="00D95D31">
        <w:rPr>
          <w:i/>
          <w:iCs/>
          <w:color w:val="000000"/>
          <w:sz w:val="28"/>
          <w:szCs w:val="28"/>
        </w:rPr>
        <w:t>селекции животных</w:t>
      </w:r>
      <w:r w:rsidRPr="00D95D31">
        <w:rPr>
          <w:color w:val="000000"/>
          <w:sz w:val="28"/>
          <w:szCs w:val="28"/>
        </w:rPr>
        <w:t>.</w:t>
      </w:r>
    </w:p>
    <w:p w:rsidR="00C11BC5" w:rsidRDefault="00D95D31" w:rsidP="00AB3B5B">
      <w:pPr>
        <w:spacing w:line="276" w:lineRule="auto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D95D31">
        <w:rPr>
          <w:rFonts w:cs="Times New Roman"/>
          <w:color w:val="000000"/>
          <w:spacing w:val="30"/>
          <w:sz w:val="28"/>
          <w:szCs w:val="28"/>
          <w:shd w:val="clear" w:color="auto" w:fill="FFFFFF"/>
        </w:rPr>
        <w:t>Ответ:</w:t>
      </w:r>
      <w:r w:rsidRPr="00D95D31">
        <w:rPr>
          <w:rFonts w:cs="Times New Roman"/>
          <w:color w:val="000000"/>
          <w:sz w:val="28"/>
          <w:szCs w:val="28"/>
          <w:shd w:val="clear" w:color="auto" w:fill="FFFFFF"/>
        </w:rPr>
        <w:t> 12.</w:t>
      </w:r>
    </w:p>
    <w:p w:rsidR="00C80938" w:rsidRDefault="00C80938" w:rsidP="00C80938">
      <w:pPr>
        <w:spacing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критерии:</w:t>
      </w:r>
      <w:r w:rsidRPr="00C80938">
        <w:rPr>
          <w:rFonts w:cs="Times New Roman"/>
          <w:b/>
          <w:sz w:val="28"/>
          <w:szCs w:val="28"/>
        </w:rPr>
        <w:t xml:space="preserve"> </w:t>
      </w:r>
    </w:p>
    <w:p w:rsidR="0028086A" w:rsidRPr="00D95D31" w:rsidRDefault="0028086A" w:rsidP="0028086A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выполнено полностью правильно – 2 балла</w:t>
      </w:r>
    </w:p>
    <w:p w:rsidR="0028086A" w:rsidRPr="00D95D31" w:rsidRDefault="0028086A" w:rsidP="0028086A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одна ошибка– 1 балл</w:t>
      </w:r>
    </w:p>
    <w:p w:rsidR="0028086A" w:rsidRPr="00D95D31" w:rsidRDefault="0028086A" w:rsidP="0028086A">
      <w:pPr>
        <w:spacing w:line="276" w:lineRule="auto"/>
        <w:rPr>
          <w:rFonts w:cs="Times New Roman"/>
          <w:sz w:val="28"/>
          <w:szCs w:val="28"/>
        </w:rPr>
      </w:pPr>
      <w:r w:rsidRPr="00D95D31">
        <w:rPr>
          <w:rFonts w:cs="Times New Roman"/>
          <w:sz w:val="28"/>
          <w:szCs w:val="28"/>
        </w:rPr>
        <w:t>- 2 и более ошибок</w:t>
      </w:r>
      <w:r w:rsidR="000C3048">
        <w:rPr>
          <w:rFonts w:cs="Times New Roman"/>
          <w:sz w:val="28"/>
          <w:szCs w:val="28"/>
        </w:rPr>
        <w:t>, отсутствие ответа</w:t>
      </w:r>
      <w:r w:rsidRPr="00D95D31">
        <w:rPr>
          <w:rFonts w:cs="Times New Roman"/>
          <w:sz w:val="28"/>
          <w:szCs w:val="28"/>
        </w:rPr>
        <w:t xml:space="preserve"> – 0 баллов</w:t>
      </w:r>
    </w:p>
    <w:p w:rsidR="00C80938" w:rsidRPr="00D95D31" w:rsidRDefault="00C80938" w:rsidP="00AB3B5B">
      <w:pPr>
        <w:spacing w:line="276" w:lineRule="auto"/>
        <w:rPr>
          <w:rFonts w:cs="Times New Roman"/>
          <w:b/>
          <w:sz w:val="28"/>
          <w:szCs w:val="28"/>
          <w:u w:val="single"/>
        </w:rPr>
      </w:pPr>
    </w:p>
    <w:sectPr w:rsidR="00C80938" w:rsidRPr="00D95D31" w:rsidSect="00FE5716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8A6"/>
    <w:multiLevelType w:val="multilevel"/>
    <w:tmpl w:val="921E28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5228057A"/>
    <w:multiLevelType w:val="multilevel"/>
    <w:tmpl w:val="948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099"/>
    <w:rsid w:val="00002D1C"/>
    <w:rsid w:val="00003545"/>
    <w:rsid w:val="000060B2"/>
    <w:rsid w:val="00024096"/>
    <w:rsid w:val="00037F21"/>
    <w:rsid w:val="0004570E"/>
    <w:rsid w:val="000470A6"/>
    <w:rsid w:val="00052CC6"/>
    <w:rsid w:val="000530A1"/>
    <w:rsid w:val="00054CEC"/>
    <w:rsid w:val="0006189D"/>
    <w:rsid w:val="0006582A"/>
    <w:rsid w:val="00076587"/>
    <w:rsid w:val="0007783B"/>
    <w:rsid w:val="000944BD"/>
    <w:rsid w:val="0009644E"/>
    <w:rsid w:val="000973D3"/>
    <w:rsid w:val="000A4C01"/>
    <w:rsid w:val="000C1B63"/>
    <w:rsid w:val="000C3048"/>
    <w:rsid w:val="000D17AA"/>
    <w:rsid w:val="000D3FAD"/>
    <w:rsid w:val="000D411E"/>
    <w:rsid w:val="000D43B5"/>
    <w:rsid w:val="000D6A68"/>
    <w:rsid w:val="000E06EF"/>
    <w:rsid w:val="000E1B3B"/>
    <w:rsid w:val="000E4C94"/>
    <w:rsid w:val="000F2ED1"/>
    <w:rsid w:val="000F3E59"/>
    <w:rsid w:val="000F495A"/>
    <w:rsid w:val="0010458B"/>
    <w:rsid w:val="00107E4A"/>
    <w:rsid w:val="00122ADA"/>
    <w:rsid w:val="00124FF8"/>
    <w:rsid w:val="00126FF9"/>
    <w:rsid w:val="00130E9C"/>
    <w:rsid w:val="00130F4C"/>
    <w:rsid w:val="00131012"/>
    <w:rsid w:val="00134266"/>
    <w:rsid w:val="00134C32"/>
    <w:rsid w:val="001355F5"/>
    <w:rsid w:val="00142C81"/>
    <w:rsid w:val="00147833"/>
    <w:rsid w:val="0015382D"/>
    <w:rsid w:val="00154E61"/>
    <w:rsid w:val="00155E27"/>
    <w:rsid w:val="0017095B"/>
    <w:rsid w:val="00184BC4"/>
    <w:rsid w:val="00186FEE"/>
    <w:rsid w:val="001909FB"/>
    <w:rsid w:val="00190E8D"/>
    <w:rsid w:val="00194162"/>
    <w:rsid w:val="001A217A"/>
    <w:rsid w:val="001B5976"/>
    <w:rsid w:val="001B646D"/>
    <w:rsid w:val="001C36B5"/>
    <w:rsid w:val="001D07EE"/>
    <w:rsid w:val="001D7230"/>
    <w:rsid w:val="001E0BC9"/>
    <w:rsid w:val="001F5A2E"/>
    <w:rsid w:val="001F75B5"/>
    <w:rsid w:val="002011CE"/>
    <w:rsid w:val="00205A96"/>
    <w:rsid w:val="00206035"/>
    <w:rsid w:val="00215429"/>
    <w:rsid w:val="00221D68"/>
    <w:rsid w:val="00231DB0"/>
    <w:rsid w:val="00251F62"/>
    <w:rsid w:val="002603C6"/>
    <w:rsid w:val="00266B6F"/>
    <w:rsid w:val="002710D8"/>
    <w:rsid w:val="00271E7D"/>
    <w:rsid w:val="00273BDC"/>
    <w:rsid w:val="0028086A"/>
    <w:rsid w:val="00282124"/>
    <w:rsid w:val="0028343C"/>
    <w:rsid w:val="00290F39"/>
    <w:rsid w:val="00291323"/>
    <w:rsid w:val="002913F2"/>
    <w:rsid w:val="00291C6C"/>
    <w:rsid w:val="0029675E"/>
    <w:rsid w:val="002A04B1"/>
    <w:rsid w:val="002A0DF2"/>
    <w:rsid w:val="002A1B9F"/>
    <w:rsid w:val="002B183F"/>
    <w:rsid w:val="002B5BEA"/>
    <w:rsid w:val="002C0401"/>
    <w:rsid w:val="002C1C13"/>
    <w:rsid w:val="002C1E25"/>
    <w:rsid w:val="002D021B"/>
    <w:rsid w:val="002D5D10"/>
    <w:rsid w:val="002E6D1E"/>
    <w:rsid w:val="002F42BE"/>
    <w:rsid w:val="002F6FDC"/>
    <w:rsid w:val="003070F5"/>
    <w:rsid w:val="00320F5D"/>
    <w:rsid w:val="00331B5C"/>
    <w:rsid w:val="003355C2"/>
    <w:rsid w:val="00342469"/>
    <w:rsid w:val="0034624D"/>
    <w:rsid w:val="003513D1"/>
    <w:rsid w:val="00352A69"/>
    <w:rsid w:val="003538DF"/>
    <w:rsid w:val="00356689"/>
    <w:rsid w:val="00360942"/>
    <w:rsid w:val="00364BFD"/>
    <w:rsid w:val="00367047"/>
    <w:rsid w:val="00373641"/>
    <w:rsid w:val="00373D9E"/>
    <w:rsid w:val="0037563D"/>
    <w:rsid w:val="00376BBE"/>
    <w:rsid w:val="00382245"/>
    <w:rsid w:val="003903CC"/>
    <w:rsid w:val="00390EFF"/>
    <w:rsid w:val="003957DC"/>
    <w:rsid w:val="003A4224"/>
    <w:rsid w:val="003A4AEE"/>
    <w:rsid w:val="003A7589"/>
    <w:rsid w:val="003B555D"/>
    <w:rsid w:val="003B6329"/>
    <w:rsid w:val="003D3557"/>
    <w:rsid w:val="003D4AC2"/>
    <w:rsid w:val="003D524F"/>
    <w:rsid w:val="003D6E37"/>
    <w:rsid w:val="003D6E62"/>
    <w:rsid w:val="003E138D"/>
    <w:rsid w:val="003E2DEB"/>
    <w:rsid w:val="003E2EEE"/>
    <w:rsid w:val="003F462F"/>
    <w:rsid w:val="0040110F"/>
    <w:rsid w:val="00427779"/>
    <w:rsid w:val="00435F25"/>
    <w:rsid w:val="0043731B"/>
    <w:rsid w:val="00444DC9"/>
    <w:rsid w:val="00445EC8"/>
    <w:rsid w:val="004579A8"/>
    <w:rsid w:val="00467C22"/>
    <w:rsid w:val="00481802"/>
    <w:rsid w:val="00482FC8"/>
    <w:rsid w:val="00490454"/>
    <w:rsid w:val="004949B6"/>
    <w:rsid w:val="004A224D"/>
    <w:rsid w:val="004B4BDD"/>
    <w:rsid w:val="004C1BC4"/>
    <w:rsid w:val="004C1CEE"/>
    <w:rsid w:val="004C32A4"/>
    <w:rsid w:val="004C4B74"/>
    <w:rsid w:val="004C6FAF"/>
    <w:rsid w:val="004D116D"/>
    <w:rsid w:val="004D1D7F"/>
    <w:rsid w:val="004E6434"/>
    <w:rsid w:val="004F0014"/>
    <w:rsid w:val="0050092B"/>
    <w:rsid w:val="00500CDB"/>
    <w:rsid w:val="005037AE"/>
    <w:rsid w:val="005049FF"/>
    <w:rsid w:val="00513B02"/>
    <w:rsid w:val="00514063"/>
    <w:rsid w:val="00524552"/>
    <w:rsid w:val="00544E1F"/>
    <w:rsid w:val="0054729A"/>
    <w:rsid w:val="005527CF"/>
    <w:rsid w:val="005556AE"/>
    <w:rsid w:val="005714A5"/>
    <w:rsid w:val="00582A90"/>
    <w:rsid w:val="005920A0"/>
    <w:rsid w:val="005A3AB7"/>
    <w:rsid w:val="005A5CB8"/>
    <w:rsid w:val="005A6CF8"/>
    <w:rsid w:val="005A70AB"/>
    <w:rsid w:val="005A74B3"/>
    <w:rsid w:val="005A7E3A"/>
    <w:rsid w:val="005B0CF9"/>
    <w:rsid w:val="005B56DB"/>
    <w:rsid w:val="005C15EE"/>
    <w:rsid w:val="005C1A30"/>
    <w:rsid w:val="005C680D"/>
    <w:rsid w:val="005D3264"/>
    <w:rsid w:val="005D3306"/>
    <w:rsid w:val="005D44D7"/>
    <w:rsid w:val="005D76F3"/>
    <w:rsid w:val="005D7894"/>
    <w:rsid w:val="005F2B64"/>
    <w:rsid w:val="00604848"/>
    <w:rsid w:val="006072A1"/>
    <w:rsid w:val="00607C49"/>
    <w:rsid w:val="00611122"/>
    <w:rsid w:val="0061184B"/>
    <w:rsid w:val="00616291"/>
    <w:rsid w:val="00617482"/>
    <w:rsid w:val="00624B70"/>
    <w:rsid w:val="00624EE6"/>
    <w:rsid w:val="006252A7"/>
    <w:rsid w:val="00633B7C"/>
    <w:rsid w:val="006471EC"/>
    <w:rsid w:val="00652065"/>
    <w:rsid w:val="00660E95"/>
    <w:rsid w:val="0066723F"/>
    <w:rsid w:val="00667FAD"/>
    <w:rsid w:val="00674918"/>
    <w:rsid w:val="00685B2E"/>
    <w:rsid w:val="0069654F"/>
    <w:rsid w:val="006A2D1A"/>
    <w:rsid w:val="006B147F"/>
    <w:rsid w:val="006B19F5"/>
    <w:rsid w:val="006B2DBE"/>
    <w:rsid w:val="006B5786"/>
    <w:rsid w:val="006C1953"/>
    <w:rsid w:val="006C57AB"/>
    <w:rsid w:val="006D7B23"/>
    <w:rsid w:val="006E33B2"/>
    <w:rsid w:val="006F4403"/>
    <w:rsid w:val="00705A79"/>
    <w:rsid w:val="007160F5"/>
    <w:rsid w:val="00725AD4"/>
    <w:rsid w:val="0073020C"/>
    <w:rsid w:val="00744696"/>
    <w:rsid w:val="00745CE6"/>
    <w:rsid w:val="007506C0"/>
    <w:rsid w:val="00751A73"/>
    <w:rsid w:val="00763072"/>
    <w:rsid w:val="00764886"/>
    <w:rsid w:val="007679E0"/>
    <w:rsid w:val="00781685"/>
    <w:rsid w:val="007876D0"/>
    <w:rsid w:val="00795F56"/>
    <w:rsid w:val="007A4AD6"/>
    <w:rsid w:val="007A4BCC"/>
    <w:rsid w:val="007B4EFF"/>
    <w:rsid w:val="007B741C"/>
    <w:rsid w:val="007C2E4C"/>
    <w:rsid w:val="007C3233"/>
    <w:rsid w:val="007C5C26"/>
    <w:rsid w:val="007C5D7C"/>
    <w:rsid w:val="007D0F61"/>
    <w:rsid w:val="007D6635"/>
    <w:rsid w:val="007E5E6B"/>
    <w:rsid w:val="007F25E4"/>
    <w:rsid w:val="007F462D"/>
    <w:rsid w:val="008015C2"/>
    <w:rsid w:val="008063FB"/>
    <w:rsid w:val="0081308B"/>
    <w:rsid w:val="008152CE"/>
    <w:rsid w:val="008163EA"/>
    <w:rsid w:val="00821CE8"/>
    <w:rsid w:val="008329EA"/>
    <w:rsid w:val="00833157"/>
    <w:rsid w:val="008351C3"/>
    <w:rsid w:val="0084284B"/>
    <w:rsid w:val="0085197C"/>
    <w:rsid w:val="00853622"/>
    <w:rsid w:val="00854521"/>
    <w:rsid w:val="008552F8"/>
    <w:rsid w:val="0087158D"/>
    <w:rsid w:val="00873D6E"/>
    <w:rsid w:val="00875399"/>
    <w:rsid w:val="0088207C"/>
    <w:rsid w:val="008822E2"/>
    <w:rsid w:val="00894FD2"/>
    <w:rsid w:val="008969DF"/>
    <w:rsid w:val="00897601"/>
    <w:rsid w:val="008A18E3"/>
    <w:rsid w:val="008A776C"/>
    <w:rsid w:val="008D14BE"/>
    <w:rsid w:val="008E323E"/>
    <w:rsid w:val="008E3973"/>
    <w:rsid w:val="008E4363"/>
    <w:rsid w:val="008E440F"/>
    <w:rsid w:val="008F063C"/>
    <w:rsid w:val="008F6B16"/>
    <w:rsid w:val="00907BB2"/>
    <w:rsid w:val="009100E5"/>
    <w:rsid w:val="009118C6"/>
    <w:rsid w:val="00920273"/>
    <w:rsid w:val="00922914"/>
    <w:rsid w:val="009370E8"/>
    <w:rsid w:val="00942072"/>
    <w:rsid w:val="00943086"/>
    <w:rsid w:val="00947A0F"/>
    <w:rsid w:val="00947E29"/>
    <w:rsid w:val="00951710"/>
    <w:rsid w:val="009519E2"/>
    <w:rsid w:val="00955F79"/>
    <w:rsid w:val="00962FD2"/>
    <w:rsid w:val="00963762"/>
    <w:rsid w:val="00965B25"/>
    <w:rsid w:val="009724FC"/>
    <w:rsid w:val="00977ABB"/>
    <w:rsid w:val="009830EC"/>
    <w:rsid w:val="00983649"/>
    <w:rsid w:val="00984A74"/>
    <w:rsid w:val="00987A9E"/>
    <w:rsid w:val="009901F8"/>
    <w:rsid w:val="009A03D0"/>
    <w:rsid w:val="009A0EF0"/>
    <w:rsid w:val="009A1585"/>
    <w:rsid w:val="009A2430"/>
    <w:rsid w:val="009A7F85"/>
    <w:rsid w:val="009B6C51"/>
    <w:rsid w:val="009C1C24"/>
    <w:rsid w:val="009C62E5"/>
    <w:rsid w:val="009C7328"/>
    <w:rsid w:val="009E0237"/>
    <w:rsid w:val="009F3507"/>
    <w:rsid w:val="009F586F"/>
    <w:rsid w:val="009F7EE2"/>
    <w:rsid w:val="00A03FF4"/>
    <w:rsid w:val="00A15E5A"/>
    <w:rsid w:val="00A16D57"/>
    <w:rsid w:val="00A21155"/>
    <w:rsid w:val="00A21B68"/>
    <w:rsid w:val="00A2661A"/>
    <w:rsid w:val="00A26A6E"/>
    <w:rsid w:val="00A303B7"/>
    <w:rsid w:val="00A33A95"/>
    <w:rsid w:val="00A33F65"/>
    <w:rsid w:val="00A40113"/>
    <w:rsid w:val="00A474C5"/>
    <w:rsid w:val="00A61F5B"/>
    <w:rsid w:val="00A61F76"/>
    <w:rsid w:val="00A6357B"/>
    <w:rsid w:val="00A66616"/>
    <w:rsid w:val="00A70C4D"/>
    <w:rsid w:val="00A72C87"/>
    <w:rsid w:val="00A76813"/>
    <w:rsid w:val="00A82EE8"/>
    <w:rsid w:val="00A84100"/>
    <w:rsid w:val="00A8554F"/>
    <w:rsid w:val="00A85EEC"/>
    <w:rsid w:val="00A877DC"/>
    <w:rsid w:val="00A94593"/>
    <w:rsid w:val="00AA3B1B"/>
    <w:rsid w:val="00AB3B5B"/>
    <w:rsid w:val="00AB4E72"/>
    <w:rsid w:val="00AB5088"/>
    <w:rsid w:val="00AB5BB0"/>
    <w:rsid w:val="00AB60A1"/>
    <w:rsid w:val="00AC0170"/>
    <w:rsid w:val="00AC106E"/>
    <w:rsid w:val="00AC153A"/>
    <w:rsid w:val="00AC38A8"/>
    <w:rsid w:val="00AC66D4"/>
    <w:rsid w:val="00AD42EA"/>
    <w:rsid w:val="00AE1830"/>
    <w:rsid w:val="00AE5A56"/>
    <w:rsid w:val="00AE7548"/>
    <w:rsid w:val="00AF0D3B"/>
    <w:rsid w:val="00B01D86"/>
    <w:rsid w:val="00B0271B"/>
    <w:rsid w:val="00B12311"/>
    <w:rsid w:val="00B15F6E"/>
    <w:rsid w:val="00B1756C"/>
    <w:rsid w:val="00B2216B"/>
    <w:rsid w:val="00B2399A"/>
    <w:rsid w:val="00B246BF"/>
    <w:rsid w:val="00B24EC8"/>
    <w:rsid w:val="00B30F8C"/>
    <w:rsid w:val="00B3782D"/>
    <w:rsid w:val="00B4177F"/>
    <w:rsid w:val="00B4399E"/>
    <w:rsid w:val="00B45114"/>
    <w:rsid w:val="00B46557"/>
    <w:rsid w:val="00B46937"/>
    <w:rsid w:val="00B51DAD"/>
    <w:rsid w:val="00B52229"/>
    <w:rsid w:val="00B52ECB"/>
    <w:rsid w:val="00B56DF0"/>
    <w:rsid w:val="00B71DE4"/>
    <w:rsid w:val="00B80AC4"/>
    <w:rsid w:val="00B8583C"/>
    <w:rsid w:val="00B8705E"/>
    <w:rsid w:val="00B87119"/>
    <w:rsid w:val="00B91305"/>
    <w:rsid w:val="00BA050B"/>
    <w:rsid w:val="00BA2B65"/>
    <w:rsid w:val="00BB5C6A"/>
    <w:rsid w:val="00BC155C"/>
    <w:rsid w:val="00BC5560"/>
    <w:rsid w:val="00BC6BB2"/>
    <w:rsid w:val="00BD3A35"/>
    <w:rsid w:val="00BE458C"/>
    <w:rsid w:val="00BF0B93"/>
    <w:rsid w:val="00BF3F19"/>
    <w:rsid w:val="00BF3F4D"/>
    <w:rsid w:val="00BF58D3"/>
    <w:rsid w:val="00C02B68"/>
    <w:rsid w:val="00C11BC5"/>
    <w:rsid w:val="00C1320C"/>
    <w:rsid w:val="00C14426"/>
    <w:rsid w:val="00C178B5"/>
    <w:rsid w:val="00C31A3A"/>
    <w:rsid w:val="00C36D50"/>
    <w:rsid w:val="00C37489"/>
    <w:rsid w:val="00C40047"/>
    <w:rsid w:val="00C42627"/>
    <w:rsid w:val="00C45651"/>
    <w:rsid w:val="00C46AD2"/>
    <w:rsid w:val="00C47FA3"/>
    <w:rsid w:val="00C52A94"/>
    <w:rsid w:val="00C66322"/>
    <w:rsid w:val="00C70733"/>
    <w:rsid w:val="00C7078D"/>
    <w:rsid w:val="00C806BC"/>
    <w:rsid w:val="00C80938"/>
    <w:rsid w:val="00C83C5D"/>
    <w:rsid w:val="00C90DBB"/>
    <w:rsid w:val="00C93C33"/>
    <w:rsid w:val="00C93DB9"/>
    <w:rsid w:val="00CA04D1"/>
    <w:rsid w:val="00CA18CC"/>
    <w:rsid w:val="00CA6B9D"/>
    <w:rsid w:val="00CB6F86"/>
    <w:rsid w:val="00CC0ED3"/>
    <w:rsid w:val="00CC4588"/>
    <w:rsid w:val="00CC4E2C"/>
    <w:rsid w:val="00CC62F2"/>
    <w:rsid w:val="00CD700F"/>
    <w:rsid w:val="00CD7767"/>
    <w:rsid w:val="00CE2F62"/>
    <w:rsid w:val="00CE6A5B"/>
    <w:rsid w:val="00CF28EA"/>
    <w:rsid w:val="00D027FF"/>
    <w:rsid w:val="00D03B8D"/>
    <w:rsid w:val="00D061D2"/>
    <w:rsid w:val="00D10AE2"/>
    <w:rsid w:val="00D1119C"/>
    <w:rsid w:val="00D1207B"/>
    <w:rsid w:val="00D15E17"/>
    <w:rsid w:val="00D174AD"/>
    <w:rsid w:val="00D25448"/>
    <w:rsid w:val="00D2567A"/>
    <w:rsid w:val="00D32D0E"/>
    <w:rsid w:val="00D50261"/>
    <w:rsid w:val="00D5295A"/>
    <w:rsid w:val="00D54E24"/>
    <w:rsid w:val="00D56522"/>
    <w:rsid w:val="00D607FB"/>
    <w:rsid w:val="00D65099"/>
    <w:rsid w:val="00D678D2"/>
    <w:rsid w:val="00D67A1B"/>
    <w:rsid w:val="00D754BB"/>
    <w:rsid w:val="00D85E0F"/>
    <w:rsid w:val="00D864DA"/>
    <w:rsid w:val="00D876D5"/>
    <w:rsid w:val="00D95D31"/>
    <w:rsid w:val="00DA581C"/>
    <w:rsid w:val="00DA5D39"/>
    <w:rsid w:val="00DA6C29"/>
    <w:rsid w:val="00DB4923"/>
    <w:rsid w:val="00DD131F"/>
    <w:rsid w:val="00DD7383"/>
    <w:rsid w:val="00DE408B"/>
    <w:rsid w:val="00DF3E4E"/>
    <w:rsid w:val="00DF54CF"/>
    <w:rsid w:val="00E07099"/>
    <w:rsid w:val="00E1642E"/>
    <w:rsid w:val="00E17CCD"/>
    <w:rsid w:val="00E2258D"/>
    <w:rsid w:val="00E23036"/>
    <w:rsid w:val="00E27285"/>
    <w:rsid w:val="00E35A95"/>
    <w:rsid w:val="00E36D86"/>
    <w:rsid w:val="00E46381"/>
    <w:rsid w:val="00E63AB0"/>
    <w:rsid w:val="00E70821"/>
    <w:rsid w:val="00E70F06"/>
    <w:rsid w:val="00E7553F"/>
    <w:rsid w:val="00E80056"/>
    <w:rsid w:val="00E80DA9"/>
    <w:rsid w:val="00E81529"/>
    <w:rsid w:val="00E840CD"/>
    <w:rsid w:val="00E859D7"/>
    <w:rsid w:val="00E864F4"/>
    <w:rsid w:val="00E91516"/>
    <w:rsid w:val="00E94A5C"/>
    <w:rsid w:val="00EA148A"/>
    <w:rsid w:val="00EA310A"/>
    <w:rsid w:val="00EA723E"/>
    <w:rsid w:val="00EC1CC6"/>
    <w:rsid w:val="00EC48AE"/>
    <w:rsid w:val="00ED1102"/>
    <w:rsid w:val="00ED41B1"/>
    <w:rsid w:val="00EE264E"/>
    <w:rsid w:val="00EE31EB"/>
    <w:rsid w:val="00EF49CB"/>
    <w:rsid w:val="00EF79BD"/>
    <w:rsid w:val="00F02B86"/>
    <w:rsid w:val="00F0690E"/>
    <w:rsid w:val="00F1189C"/>
    <w:rsid w:val="00F14A9E"/>
    <w:rsid w:val="00F17474"/>
    <w:rsid w:val="00F24283"/>
    <w:rsid w:val="00F27E76"/>
    <w:rsid w:val="00F32A87"/>
    <w:rsid w:val="00F33515"/>
    <w:rsid w:val="00F3378C"/>
    <w:rsid w:val="00F34BCE"/>
    <w:rsid w:val="00F35BE7"/>
    <w:rsid w:val="00F37E6B"/>
    <w:rsid w:val="00F401BF"/>
    <w:rsid w:val="00F40415"/>
    <w:rsid w:val="00F42573"/>
    <w:rsid w:val="00F55535"/>
    <w:rsid w:val="00F56B0A"/>
    <w:rsid w:val="00F77A44"/>
    <w:rsid w:val="00F827F5"/>
    <w:rsid w:val="00F82E1F"/>
    <w:rsid w:val="00F860BB"/>
    <w:rsid w:val="00F90B5F"/>
    <w:rsid w:val="00F93A77"/>
    <w:rsid w:val="00FA07D9"/>
    <w:rsid w:val="00FA5C2E"/>
    <w:rsid w:val="00FA6E64"/>
    <w:rsid w:val="00FB50C6"/>
    <w:rsid w:val="00FB5833"/>
    <w:rsid w:val="00FC6566"/>
    <w:rsid w:val="00FD3F5C"/>
    <w:rsid w:val="00FE3A34"/>
    <w:rsid w:val="00FE5716"/>
    <w:rsid w:val="00FE7A6E"/>
    <w:rsid w:val="00FE7BAD"/>
    <w:rsid w:val="00FF36B6"/>
    <w:rsid w:val="00FF3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78D2"/>
    <w:pPr>
      <w:outlineLvl w:val="0"/>
    </w:pPr>
    <w:rPr>
      <w:rFonts w:eastAsia="Times New Roman" w:cs="Times New Roman"/>
    </w:rPr>
  </w:style>
  <w:style w:type="paragraph" w:styleId="6">
    <w:name w:val="heading 6"/>
    <w:basedOn w:val="a"/>
    <w:link w:val="60"/>
    <w:uiPriority w:val="9"/>
    <w:qFormat/>
    <w:rsid w:val="000F3E59"/>
    <w:pPr>
      <w:widowControl/>
      <w:autoSpaceDE/>
      <w:autoSpaceDN/>
      <w:adjustRightInd/>
      <w:spacing w:before="100" w:beforeAutospacing="1" w:after="100" w:afterAutospacing="1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678D2"/>
    <w:pPr>
      <w:ind w:left="720"/>
      <w:contextualSpacing/>
    </w:pPr>
    <w:rPr>
      <w:rFonts w:cs="Times New Roman"/>
    </w:rPr>
  </w:style>
  <w:style w:type="character" w:customStyle="1" w:styleId="60">
    <w:name w:val="Заголовок 6 Знак"/>
    <w:basedOn w:val="a0"/>
    <w:link w:val="6"/>
    <w:uiPriority w:val="9"/>
    <w:rsid w:val="000F3E5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semiHidden/>
    <w:unhideWhenUsed/>
    <w:rsid w:val="000F3E5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DB492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3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31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leftmargin">
    <w:name w:val="left_margin"/>
    <w:basedOn w:val="a"/>
    <w:rsid w:val="009B6C51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</w:rPr>
  </w:style>
  <w:style w:type="table" w:styleId="a8">
    <w:name w:val="Table Grid"/>
    <w:basedOn w:val="a1"/>
    <w:uiPriority w:val="59"/>
    <w:rsid w:val="005A7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8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5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58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0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5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0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88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22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4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033">
          <w:marLeft w:val="0"/>
          <w:marRight w:val="0"/>
          <w:marTop w:val="225"/>
          <w:marBottom w:val="225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6932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65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5055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studarium.ru/article/143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067D1A-947C-429A-8890-9E08C3A8FBB3}"/>
</file>

<file path=customXml/itemProps2.xml><?xml version="1.0" encoding="utf-8"?>
<ds:datastoreItem xmlns:ds="http://schemas.openxmlformats.org/officeDocument/2006/customXml" ds:itemID="{14C62884-B29D-4D4F-A2CE-A09BAB3A62B8}"/>
</file>

<file path=customXml/itemProps3.xml><?xml version="1.0" encoding="utf-8"?>
<ds:datastoreItem xmlns:ds="http://schemas.openxmlformats.org/officeDocument/2006/customXml" ds:itemID="{0CC8BEF6-E6D3-4261-9F95-6B1A4D66D4F3}"/>
</file>

<file path=customXml/itemProps4.xml><?xml version="1.0" encoding="utf-8"?>
<ds:datastoreItem xmlns:ds="http://schemas.openxmlformats.org/officeDocument/2006/customXml" ds:itemID="{5521A71F-4DA3-4375-B771-C73B3288EF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2021-11-17T20:39:00Z</dcterms:created>
  <dcterms:modified xsi:type="dcterms:W3CDTF">2021-11-17T20:40:00Z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