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A0" w:rsidRPr="00C27DCA" w:rsidRDefault="00B12286" w:rsidP="00B1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DCA">
        <w:rPr>
          <w:rFonts w:ascii="Times New Roman" w:hAnsi="Times New Roman" w:cs="Times New Roman"/>
          <w:b/>
          <w:sz w:val="28"/>
          <w:szCs w:val="28"/>
        </w:rPr>
        <w:t>Практическ</w:t>
      </w:r>
      <w:r w:rsidR="00080055" w:rsidRPr="00C27DCA">
        <w:rPr>
          <w:rFonts w:ascii="Times New Roman" w:hAnsi="Times New Roman" w:cs="Times New Roman"/>
          <w:b/>
          <w:sz w:val="28"/>
          <w:szCs w:val="28"/>
        </w:rPr>
        <w:t>ая работа: Формы и методы обуче</w:t>
      </w:r>
      <w:r w:rsidRPr="00C27DCA">
        <w:rPr>
          <w:rFonts w:ascii="Times New Roman" w:hAnsi="Times New Roman" w:cs="Times New Roman"/>
          <w:b/>
          <w:sz w:val="28"/>
          <w:szCs w:val="28"/>
        </w:rPr>
        <w:t>ния на современном учебном занятии.</w:t>
      </w:r>
    </w:p>
    <w:p w:rsidR="0019437D" w:rsidRPr="00C27DCA" w:rsidRDefault="0059276C" w:rsidP="00B1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DCA">
        <w:rPr>
          <w:rFonts w:ascii="Times New Roman" w:hAnsi="Times New Roman" w:cs="Times New Roman"/>
          <w:b/>
          <w:sz w:val="28"/>
          <w:szCs w:val="28"/>
        </w:rPr>
        <w:t>Подробный к</w:t>
      </w:r>
      <w:r w:rsidR="00505B57" w:rsidRPr="00C27DCA">
        <w:rPr>
          <w:rFonts w:ascii="Times New Roman" w:hAnsi="Times New Roman" w:cs="Times New Roman"/>
          <w:b/>
          <w:sz w:val="28"/>
          <w:szCs w:val="28"/>
        </w:rPr>
        <w:t>онспект урока</w:t>
      </w:r>
    </w:p>
    <w:p w:rsidR="0046244E" w:rsidRPr="00C27DCA" w:rsidRDefault="0046244E" w:rsidP="00B1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DCA">
        <w:rPr>
          <w:rFonts w:ascii="Times New Roman" w:hAnsi="Times New Roman" w:cs="Times New Roman"/>
          <w:b/>
          <w:sz w:val="28"/>
          <w:szCs w:val="28"/>
        </w:rPr>
        <w:t>«Особенности внешнего строения птиц»</w:t>
      </w:r>
    </w:p>
    <w:p w:rsidR="00727835" w:rsidRPr="00C27DCA" w:rsidRDefault="00727835" w:rsidP="00A31FA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>Ход урока</w:t>
      </w:r>
    </w:p>
    <w:p w:rsidR="00515A33" w:rsidRPr="00C27DCA" w:rsidRDefault="00505B57" w:rsidP="00515A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I. </w:t>
      </w:r>
      <w:r w:rsidR="0059276C"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Организационно-мотивационный</w:t>
      </w:r>
    </w:p>
    <w:p w:rsidR="0046244E" w:rsidRPr="00C27DCA" w:rsidRDefault="0059276C" w:rsidP="0046244E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 xml:space="preserve">- </w:t>
      </w:r>
      <w:r w:rsidR="0046244E" w:rsidRPr="00C27DCA">
        <w:rPr>
          <w:rFonts w:ascii="Times New Roman" w:hAnsi="Times New Roman" w:cs="Times New Roman"/>
          <w:sz w:val="28"/>
          <w:szCs w:val="28"/>
        </w:rPr>
        <w:t>Здравствуйте садитесь.</w:t>
      </w:r>
    </w:p>
    <w:p w:rsidR="0046244E" w:rsidRPr="00C27DCA" w:rsidRDefault="0046244E" w:rsidP="0046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>Сегодня мы с вами продолжим наше увлекательное путешествие в мир животных и изучим организмы, которые вам кажутся хорошо знакомыми, с которыми вы все часто встречаетесь в жизни, но которые хранят в себе массу интереснейших загадок. И я уверена, что после сегодняшнего урока вы посмотрите на эти организмы с другой стороны. Полученные сегодня знания пополнят копилку вашего жизненного опыта и пригодятся вам и в жизни.</w:t>
      </w:r>
    </w:p>
    <w:p w:rsidR="0046244E" w:rsidRPr="00C27DCA" w:rsidRDefault="0046244E" w:rsidP="0046244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DCA">
        <w:rPr>
          <w:rFonts w:ascii="Times New Roman" w:hAnsi="Times New Roman" w:cs="Times New Roman"/>
          <w:sz w:val="28"/>
          <w:szCs w:val="28"/>
        </w:rPr>
        <w:t xml:space="preserve">- </w:t>
      </w:r>
      <w:r w:rsidRPr="00C2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отгадать загадки:</w:t>
      </w:r>
    </w:p>
    <w:p w:rsidR="0046244E" w:rsidRPr="00C27DCA" w:rsidRDefault="0046244E" w:rsidP="0046244E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7DCA">
        <w:rPr>
          <w:color w:val="000000"/>
          <w:sz w:val="28"/>
          <w:szCs w:val="28"/>
        </w:rPr>
        <w:t>Он весной поет красиво:</w:t>
      </w:r>
    </w:p>
    <w:p w:rsidR="0046244E" w:rsidRPr="00C27DCA" w:rsidRDefault="0046244E" w:rsidP="0046244E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7DCA">
        <w:rPr>
          <w:color w:val="000000"/>
          <w:sz w:val="28"/>
          <w:szCs w:val="28"/>
        </w:rPr>
        <w:t>Звонко, весело, игриво!</w:t>
      </w:r>
    </w:p>
    <w:p w:rsidR="0046244E" w:rsidRPr="00C27DCA" w:rsidRDefault="0046244E" w:rsidP="0046244E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7DCA">
        <w:rPr>
          <w:color w:val="000000"/>
          <w:sz w:val="28"/>
          <w:szCs w:val="28"/>
        </w:rPr>
        <w:t>Угадай-ка поскорей:</w:t>
      </w:r>
    </w:p>
    <w:p w:rsidR="0046244E" w:rsidRPr="00C27DCA" w:rsidRDefault="0046244E" w:rsidP="0046244E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7DCA">
        <w:rPr>
          <w:color w:val="000000"/>
          <w:sz w:val="28"/>
          <w:szCs w:val="28"/>
        </w:rPr>
        <w:t>Кто же это? (Соловей)</w:t>
      </w:r>
    </w:p>
    <w:p w:rsidR="0046244E" w:rsidRPr="00C27DCA" w:rsidRDefault="0046244E" w:rsidP="0046244E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6244E" w:rsidRPr="00C27DCA" w:rsidRDefault="0046244E" w:rsidP="0046244E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7DCA">
        <w:rPr>
          <w:color w:val="000000"/>
          <w:sz w:val="28"/>
          <w:szCs w:val="28"/>
        </w:rPr>
        <w:t>Буян-мальчишка</w:t>
      </w:r>
      <w:r w:rsidRPr="00C27DCA">
        <w:rPr>
          <w:color w:val="000000"/>
          <w:sz w:val="28"/>
          <w:szCs w:val="28"/>
        </w:rPr>
        <w:br/>
        <w:t>В сером армячишке</w:t>
      </w:r>
      <w:r w:rsidRPr="00C27DCA">
        <w:rPr>
          <w:color w:val="000000"/>
          <w:sz w:val="28"/>
          <w:szCs w:val="28"/>
        </w:rPr>
        <w:br/>
        <w:t>По дворам шныряет,</w:t>
      </w:r>
      <w:r w:rsidRPr="00C27DCA">
        <w:rPr>
          <w:color w:val="000000"/>
          <w:sz w:val="28"/>
          <w:szCs w:val="28"/>
        </w:rPr>
        <w:br/>
        <w:t>Крохи собирает. (воробей)</w:t>
      </w:r>
    </w:p>
    <w:p w:rsidR="0046244E" w:rsidRPr="00C27DCA" w:rsidRDefault="0046244E" w:rsidP="0046244E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46244E" w:rsidRPr="00C27DCA" w:rsidRDefault="0046244E" w:rsidP="0046244E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C27DCA">
        <w:rPr>
          <w:rFonts w:ascii="Times New Roman" w:eastAsia="Times New Roman" w:hAnsi="Times New Roman" w:cs="Times New Roman"/>
          <w:sz w:val="28"/>
          <w:szCs w:val="28"/>
        </w:rPr>
        <w:t>Кто в лесу у нас гадает,</w:t>
      </w:r>
    </w:p>
    <w:p w:rsidR="0046244E" w:rsidRPr="00C27DCA" w:rsidRDefault="0046244E" w:rsidP="0046244E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C27DCA">
        <w:rPr>
          <w:rFonts w:ascii="Times New Roman" w:eastAsia="Times New Roman" w:hAnsi="Times New Roman" w:cs="Times New Roman"/>
          <w:sz w:val="28"/>
          <w:szCs w:val="28"/>
        </w:rPr>
        <w:t>Про судьбу и жизнь все знает?</w:t>
      </w:r>
    </w:p>
    <w:p w:rsidR="0046244E" w:rsidRPr="00C27DCA" w:rsidRDefault="0046244E" w:rsidP="0046244E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C27DCA">
        <w:rPr>
          <w:rFonts w:ascii="Times New Roman" w:eastAsia="Times New Roman" w:hAnsi="Times New Roman" w:cs="Times New Roman"/>
          <w:sz w:val="28"/>
          <w:szCs w:val="28"/>
        </w:rPr>
        <w:t>Прокукует - подсчитаешь -</w:t>
      </w:r>
    </w:p>
    <w:p w:rsidR="0046244E" w:rsidRPr="00C27DCA" w:rsidRDefault="0046244E" w:rsidP="0046244E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C27DCA">
        <w:rPr>
          <w:rFonts w:ascii="Times New Roman" w:eastAsia="Times New Roman" w:hAnsi="Times New Roman" w:cs="Times New Roman"/>
          <w:sz w:val="28"/>
          <w:szCs w:val="28"/>
        </w:rPr>
        <w:t>Сколько жить тебе, узнаешь! -</w:t>
      </w:r>
    </w:p>
    <w:p w:rsidR="0046244E" w:rsidRPr="00C27DCA" w:rsidRDefault="0046244E" w:rsidP="0046244E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C27DCA">
        <w:rPr>
          <w:rFonts w:ascii="Times New Roman" w:eastAsia="Times New Roman" w:hAnsi="Times New Roman" w:cs="Times New Roman"/>
          <w:sz w:val="28"/>
          <w:szCs w:val="28"/>
        </w:rPr>
        <w:t>Это, серая подружка,</w:t>
      </w:r>
    </w:p>
    <w:p w:rsidR="0046244E" w:rsidRPr="00C27DCA" w:rsidRDefault="0046244E" w:rsidP="0046244E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C27DCA">
        <w:rPr>
          <w:rFonts w:ascii="Times New Roman" w:eastAsia="Times New Roman" w:hAnsi="Times New Roman" w:cs="Times New Roman"/>
          <w:sz w:val="28"/>
          <w:szCs w:val="28"/>
        </w:rPr>
        <w:t>А зовут ее... (кукушка)</w:t>
      </w:r>
    </w:p>
    <w:p w:rsidR="00C27DCA" w:rsidRDefault="00C27DCA" w:rsidP="0046244E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46244E" w:rsidRPr="00C27DCA" w:rsidRDefault="0046244E" w:rsidP="0046244E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C27DCA">
        <w:rPr>
          <w:rFonts w:ascii="Times New Roman" w:eastAsia="Times New Roman" w:hAnsi="Times New Roman" w:cs="Times New Roman"/>
          <w:sz w:val="28"/>
          <w:szCs w:val="28"/>
        </w:rPr>
        <w:t xml:space="preserve">У каждой загадки, своя отгадка: </w:t>
      </w:r>
      <w:r w:rsidR="00C27DCA">
        <w:rPr>
          <w:rFonts w:ascii="Times New Roman" w:eastAsia="Times New Roman" w:hAnsi="Times New Roman" w:cs="Times New Roman"/>
          <w:sz w:val="28"/>
          <w:szCs w:val="28"/>
        </w:rPr>
        <w:t>воробей, соловей, кукушка</w:t>
      </w:r>
      <w:r w:rsidRPr="00C27DCA">
        <w:rPr>
          <w:rFonts w:ascii="Times New Roman" w:eastAsia="Times New Roman" w:hAnsi="Times New Roman" w:cs="Times New Roman"/>
          <w:sz w:val="28"/>
          <w:szCs w:val="28"/>
        </w:rPr>
        <w:t>. А все вместе – Птицы</w:t>
      </w:r>
      <w:r w:rsidR="00C27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244E" w:rsidRPr="00C27DCA" w:rsidRDefault="0046244E" w:rsidP="004624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CA">
        <w:rPr>
          <w:rFonts w:ascii="Times New Roman" w:eastAsia="Times New Roman" w:hAnsi="Times New Roman" w:cs="Times New Roman"/>
          <w:sz w:val="28"/>
          <w:szCs w:val="28"/>
        </w:rPr>
        <w:t xml:space="preserve">И сегодня мы будем говорить о …. </w:t>
      </w:r>
    </w:p>
    <w:p w:rsidR="0046244E" w:rsidRPr="00C27DCA" w:rsidRDefault="0046244E" w:rsidP="0046244E">
      <w:pPr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27DCA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(ответ учащихся – </w:t>
      </w:r>
      <w:r w:rsidRPr="00C27DCA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Птицах)</w:t>
      </w:r>
    </w:p>
    <w:p w:rsidR="0046244E" w:rsidRPr="00C27DCA" w:rsidRDefault="00490702" w:rsidP="0046244E">
      <w:pPr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ab/>
      </w:r>
      <w:r w:rsidRPr="00C27DCA">
        <w:rPr>
          <w:rFonts w:ascii="Times New Roman" w:hAnsi="Times New Roman" w:cs="Times New Roman"/>
          <w:sz w:val="28"/>
          <w:szCs w:val="28"/>
        </w:rPr>
        <w:tab/>
      </w:r>
      <w:r w:rsidRPr="00C27DCA">
        <w:rPr>
          <w:rFonts w:ascii="Times New Roman" w:hAnsi="Times New Roman" w:cs="Times New Roman"/>
          <w:sz w:val="28"/>
          <w:szCs w:val="28"/>
        </w:rPr>
        <w:tab/>
      </w:r>
      <w:r w:rsidRPr="00C27DC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II</w:t>
      </w:r>
      <w:r w:rsidRPr="00C27DCA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46244E" w:rsidRPr="00C27DC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Постановка проблемы</w:t>
      </w:r>
    </w:p>
    <w:p w:rsidR="00C27DCA" w:rsidRDefault="00F94F77" w:rsidP="0051305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C27DCA">
        <w:rPr>
          <w:rFonts w:ascii="Times New Roman" w:hAnsi="Times New Roman" w:cs="Times New Roman"/>
          <w:sz w:val="28"/>
          <w:szCs w:val="28"/>
        </w:rPr>
        <w:lastRenderedPageBreak/>
        <w:t>Хочу спросить вас словами героини пьесы «Гроза»</w:t>
      </w:r>
      <w:r w:rsidRPr="00C27DC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C27DCA">
        <w:rPr>
          <w:rFonts w:ascii="Times New Roman" w:hAnsi="Times New Roman" w:cs="Times New Roman"/>
          <w:b/>
          <w:sz w:val="28"/>
          <w:szCs w:val="28"/>
        </w:rPr>
        <w:t>«</w:t>
      </w: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Отчего </w:t>
      </w:r>
      <w:r w:rsidRPr="00C27D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люди</w:t>
      </w: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C27D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не</w:t>
      </w: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C27D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летают</w:t>
      </w: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? … Я говорю, отчего </w:t>
      </w:r>
      <w:r w:rsidRPr="00C27D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люди</w:t>
      </w: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C27D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не</w:t>
      </w: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C27D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летают</w:t>
      </w: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так, </w:t>
      </w:r>
      <w:r w:rsidRPr="00C27D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как</w:t>
      </w: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C27D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птицы</w:t>
      </w: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? Знаешь, мне иногда кажется, что я </w:t>
      </w:r>
      <w:r w:rsidRPr="00C27D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птица</w:t>
      </w: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 Когда стоишь на горе, так тебя и тянет </w:t>
      </w:r>
      <w:r w:rsidRPr="00C27D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лететь</w:t>
      </w: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 Вот так бы разбежалась, подняла руки и полетела. ... ...»</w:t>
      </w:r>
      <w:r w:rsidR="0051305D"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</w:p>
    <w:p w:rsidR="0051305D" w:rsidRPr="00C27DCA" w:rsidRDefault="00C27DCA" w:rsidP="00513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- </w:t>
      </w:r>
      <w:r w:rsidR="0051305D" w:rsidRPr="00C27DCA">
        <w:rPr>
          <w:rFonts w:ascii="Times New Roman" w:hAnsi="Times New Roman" w:cs="Times New Roman"/>
          <w:sz w:val="28"/>
          <w:szCs w:val="28"/>
        </w:rPr>
        <w:t>Ребята, а вы сможете ответить на этот вопрос? Почему же птицы летают?</w:t>
      </w:r>
    </w:p>
    <w:p w:rsidR="00F94F77" w:rsidRPr="00C27DCA" w:rsidRDefault="00F94F77" w:rsidP="0046244E">
      <w:pPr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(</w:t>
      </w:r>
      <w:r w:rsidRPr="00C27DCA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BFBFB"/>
        </w:rPr>
        <w:t>Возможные ответы</w:t>
      </w:r>
      <w:r w:rsidR="0051305D"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: у них есть</w:t>
      </w: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крыль</w:t>
      </w:r>
      <w:r w:rsidR="0051305D"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я</w:t>
      </w: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)</w:t>
      </w:r>
    </w:p>
    <w:p w:rsidR="00F94F77" w:rsidRPr="00C27DCA" w:rsidRDefault="002A7820" w:rsidP="00462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III</w:t>
      </w:r>
      <w:r w:rsidRPr="00C27DC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490702" w:rsidRPr="00C27DCA">
        <w:rPr>
          <w:rFonts w:ascii="Times New Roman" w:hAnsi="Times New Roman" w:cs="Times New Roman"/>
          <w:b/>
          <w:color w:val="0070C0"/>
          <w:sz w:val="28"/>
          <w:szCs w:val="28"/>
        </w:rPr>
        <w:t>Целеполагание</w:t>
      </w:r>
      <w:r w:rsidR="008D2BBE" w:rsidRPr="00C27DCA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8D2BBE" w:rsidRPr="00C27DCA">
        <w:rPr>
          <w:rFonts w:ascii="Times New Roman" w:hAnsi="Times New Roman" w:cs="Times New Roman"/>
          <w:sz w:val="28"/>
          <w:szCs w:val="28"/>
        </w:rPr>
        <w:tab/>
      </w:r>
      <w:r w:rsidR="008D2BBE" w:rsidRPr="00C27DCA">
        <w:rPr>
          <w:rFonts w:ascii="Times New Roman" w:hAnsi="Times New Roman" w:cs="Times New Roman"/>
          <w:sz w:val="28"/>
          <w:szCs w:val="28"/>
        </w:rPr>
        <w:tab/>
      </w:r>
      <w:r w:rsidR="008D2BBE" w:rsidRPr="00C27DCA">
        <w:rPr>
          <w:rFonts w:ascii="Times New Roman" w:hAnsi="Times New Roman" w:cs="Times New Roman"/>
          <w:sz w:val="28"/>
          <w:szCs w:val="28"/>
        </w:rPr>
        <w:tab/>
      </w:r>
      <w:r w:rsidR="00DA165D" w:rsidRPr="00C27DCA">
        <w:rPr>
          <w:rFonts w:ascii="Times New Roman" w:hAnsi="Times New Roman" w:cs="Times New Roman"/>
          <w:sz w:val="28"/>
          <w:szCs w:val="28"/>
        </w:rPr>
        <w:tab/>
      </w:r>
      <w:r w:rsidR="00DA165D" w:rsidRPr="00C27DCA">
        <w:rPr>
          <w:rFonts w:ascii="Times New Roman" w:hAnsi="Times New Roman" w:cs="Times New Roman"/>
          <w:sz w:val="28"/>
          <w:szCs w:val="28"/>
        </w:rPr>
        <w:tab/>
      </w:r>
      <w:r w:rsidR="00DA165D" w:rsidRPr="00C27DCA">
        <w:rPr>
          <w:rFonts w:ascii="Times New Roman" w:hAnsi="Times New Roman" w:cs="Times New Roman"/>
          <w:sz w:val="28"/>
          <w:szCs w:val="28"/>
        </w:rPr>
        <w:tab/>
      </w:r>
      <w:r w:rsidR="00DA165D" w:rsidRPr="00C27DCA">
        <w:rPr>
          <w:rFonts w:ascii="Times New Roman" w:hAnsi="Times New Roman" w:cs="Times New Roman"/>
          <w:sz w:val="28"/>
          <w:szCs w:val="28"/>
        </w:rPr>
        <w:tab/>
      </w:r>
      <w:r w:rsidR="00DA165D" w:rsidRPr="00C27DCA">
        <w:rPr>
          <w:rFonts w:ascii="Times New Roman" w:hAnsi="Times New Roman" w:cs="Times New Roman"/>
          <w:sz w:val="28"/>
          <w:szCs w:val="28"/>
        </w:rPr>
        <w:tab/>
      </w:r>
      <w:r w:rsidR="00DA165D" w:rsidRPr="00C27DCA">
        <w:rPr>
          <w:rFonts w:ascii="Times New Roman" w:hAnsi="Times New Roman" w:cs="Times New Roman"/>
          <w:sz w:val="28"/>
          <w:szCs w:val="28"/>
        </w:rPr>
        <w:tab/>
      </w:r>
    </w:p>
    <w:p w:rsidR="00C77119" w:rsidRPr="00C27DCA" w:rsidRDefault="00DA165D" w:rsidP="00F94F77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 xml:space="preserve"> </w:t>
      </w:r>
      <w:r w:rsidR="00F94F77" w:rsidRPr="00C27DCA">
        <w:rPr>
          <w:rFonts w:ascii="Times New Roman" w:hAnsi="Times New Roman" w:cs="Times New Roman"/>
          <w:sz w:val="28"/>
          <w:szCs w:val="28"/>
        </w:rPr>
        <w:t xml:space="preserve">- </w:t>
      </w:r>
      <w:r w:rsidRPr="00C27DCA">
        <w:rPr>
          <w:rFonts w:ascii="Times New Roman" w:hAnsi="Times New Roman" w:cs="Times New Roman"/>
          <w:sz w:val="28"/>
          <w:szCs w:val="28"/>
        </w:rPr>
        <w:t>Предположите, какова тема нашего урока</w:t>
      </w:r>
      <w:r w:rsidR="00783878" w:rsidRPr="00C27DCA">
        <w:rPr>
          <w:rFonts w:ascii="Times New Roman" w:hAnsi="Times New Roman" w:cs="Times New Roman"/>
          <w:sz w:val="28"/>
          <w:szCs w:val="28"/>
        </w:rPr>
        <w:t>?</w:t>
      </w:r>
      <w:r w:rsidRPr="00C27DCA">
        <w:rPr>
          <w:rFonts w:ascii="Times New Roman" w:hAnsi="Times New Roman" w:cs="Times New Roman"/>
          <w:sz w:val="28"/>
          <w:szCs w:val="28"/>
        </w:rPr>
        <w:t xml:space="preserve"> (</w:t>
      </w:r>
      <w:r w:rsidRPr="00C27DCA">
        <w:rPr>
          <w:rFonts w:ascii="Times New Roman" w:hAnsi="Times New Roman" w:cs="Times New Roman"/>
          <w:i/>
          <w:color w:val="0070C0"/>
          <w:sz w:val="28"/>
          <w:szCs w:val="28"/>
        </w:rPr>
        <w:t>Возможные ответы</w:t>
      </w:r>
      <w:r w:rsidRPr="00C27DCA">
        <w:rPr>
          <w:rFonts w:ascii="Times New Roman" w:hAnsi="Times New Roman" w:cs="Times New Roman"/>
          <w:sz w:val="28"/>
          <w:szCs w:val="28"/>
        </w:rPr>
        <w:t xml:space="preserve">: </w:t>
      </w:r>
      <w:r w:rsidR="00F94F77" w:rsidRPr="00C27DCA">
        <w:rPr>
          <w:rFonts w:ascii="Times New Roman" w:hAnsi="Times New Roman" w:cs="Times New Roman"/>
          <w:sz w:val="28"/>
          <w:szCs w:val="28"/>
        </w:rPr>
        <w:t>Строение птиц; приспособления птиц к полету</w:t>
      </w:r>
      <w:r w:rsidR="00490702" w:rsidRPr="00C27DCA">
        <w:rPr>
          <w:rFonts w:ascii="Times New Roman" w:hAnsi="Times New Roman" w:cs="Times New Roman"/>
          <w:sz w:val="28"/>
          <w:szCs w:val="28"/>
        </w:rPr>
        <w:t>…).</w:t>
      </w:r>
      <w:r w:rsidR="00490702" w:rsidRPr="00C27DCA">
        <w:rPr>
          <w:rFonts w:ascii="Times New Roman" w:hAnsi="Times New Roman" w:cs="Times New Roman"/>
          <w:sz w:val="28"/>
          <w:szCs w:val="28"/>
        </w:rPr>
        <w:tab/>
      </w:r>
      <w:r w:rsidR="00490702" w:rsidRPr="00C27DCA">
        <w:rPr>
          <w:rFonts w:ascii="Times New Roman" w:hAnsi="Times New Roman" w:cs="Times New Roman"/>
          <w:sz w:val="28"/>
          <w:szCs w:val="28"/>
        </w:rPr>
        <w:tab/>
      </w:r>
      <w:r w:rsidR="00490702" w:rsidRPr="00C27DCA">
        <w:rPr>
          <w:rFonts w:ascii="Times New Roman" w:hAnsi="Times New Roman" w:cs="Times New Roman"/>
          <w:sz w:val="28"/>
          <w:szCs w:val="28"/>
        </w:rPr>
        <w:tab/>
      </w:r>
      <w:r w:rsidR="00490702" w:rsidRPr="00C27DCA">
        <w:rPr>
          <w:rFonts w:ascii="Times New Roman" w:hAnsi="Times New Roman" w:cs="Times New Roman"/>
          <w:sz w:val="28"/>
          <w:szCs w:val="28"/>
        </w:rPr>
        <w:tab/>
      </w:r>
      <w:r w:rsidR="00490702" w:rsidRPr="00C27DCA">
        <w:rPr>
          <w:rFonts w:ascii="Times New Roman" w:hAnsi="Times New Roman" w:cs="Times New Roman"/>
          <w:sz w:val="28"/>
          <w:szCs w:val="28"/>
        </w:rPr>
        <w:tab/>
      </w:r>
      <w:r w:rsidR="00490702" w:rsidRPr="00C27DCA">
        <w:rPr>
          <w:rFonts w:ascii="Times New Roman" w:hAnsi="Times New Roman" w:cs="Times New Roman"/>
          <w:sz w:val="28"/>
          <w:szCs w:val="28"/>
        </w:rPr>
        <w:tab/>
      </w:r>
      <w:r w:rsidR="00490702" w:rsidRPr="00C27DCA">
        <w:rPr>
          <w:rFonts w:ascii="Times New Roman" w:hAnsi="Times New Roman" w:cs="Times New Roman"/>
          <w:sz w:val="28"/>
          <w:szCs w:val="28"/>
        </w:rPr>
        <w:tab/>
      </w:r>
      <w:r w:rsidR="00490702" w:rsidRPr="00C27DCA">
        <w:rPr>
          <w:rFonts w:ascii="Times New Roman" w:hAnsi="Times New Roman" w:cs="Times New Roman"/>
          <w:sz w:val="28"/>
          <w:szCs w:val="28"/>
        </w:rPr>
        <w:tab/>
      </w:r>
      <w:r w:rsidR="00490702" w:rsidRPr="00C27DCA">
        <w:rPr>
          <w:rFonts w:ascii="Times New Roman" w:hAnsi="Times New Roman" w:cs="Times New Roman"/>
          <w:sz w:val="28"/>
          <w:szCs w:val="28"/>
        </w:rPr>
        <w:tab/>
      </w:r>
    </w:p>
    <w:p w:rsidR="00F94F77" w:rsidRPr="00C27DCA" w:rsidRDefault="00727835" w:rsidP="00F94F77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 xml:space="preserve">- </w:t>
      </w:r>
      <w:r w:rsidR="00570A31" w:rsidRPr="00C27DCA">
        <w:rPr>
          <w:rFonts w:ascii="Times New Roman" w:hAnsi="Times New Roman" w:cs="Times New Roman"/>
          <w:sz w:val="28"/>
          <w:szCs w:val="28"/>
        </w:rPr>
        <w:t>Чтобы более четко определить тему нашего урока</w:t>
      </w:r>
      <w:r w:rsidR="00490702" w:rsidRPr="00C27DCA">
        <w:rPr>
          <w:rFonts w:ascii="Times New Roman" w:hAnsi="Times New Roman" w:cs="Times New Roman"/>
          <w:sz w:val="28"/>
          <w:szCs w:val="28"/>
        </w:rPr>
        <w:t>,</w:t>
      </w:r>
      <w:r w:rsidR="00570A31" w:rsidRPr="00C27DCA">
        <w:rPr>
          <w:rFonts w:ascii="Times New Roman" w:hAnsi="Times New Roman" w:cs="Times New Roman"/>
          <w:sz w:val="28"/>
          <w:szCs w:val="28"/>
        </w:rPr>
        <w:t xml:space="preserve"> выполним небольшое задание. </w:t>
      </w:r>
      <w:r w:rsidR="00783878" w:rsidRPr="00C27DCA">
        <w:rPr>
          <w:rFonts w:ascii="Times New Roman" w:hAnsi="Times New Roman" w:cs="Times New Roman"/>
          <w:sz w:val="28"/>
          <w:szCs w:val="28"/>
        </w:rPr>
        <w:t xml:space="preserve">Берем конверт № 1,  в нем вы видите  </w:t>
      </w:r>
      <w:r w:rsidR="00C27DCA">
        <w:rPr>
          <w:rFonts w:ascii="Times New Roman" w:hAnsi="Times New Roman" w:cs="Times New Roman"/>
          <w:sz w:val="28"/>
          <w:szCs w:val="28"/>
        </w:rPr>
        <w:t xml:space="preserve">открытки </w:t>
      </w:r>
      <w:r w:rsidR="00F94F77" w:rsidRPr="00C27DCA">
        <w:rPr>
          <w:rFonts w:ascii="Times New Roman" w:hAnsi="Times New Roman" w:cs="Times New Roman"/>
          <w:sz w:val="28"/>
          <w:szCs w:val="28"/>
        </w:rPr>
        <w:t xml:space="preserve"> </w:t>
      </w:r>
      <w:r w:rsidR="00C77119" w:rsidRPr="00C27DCA">
        <w:rPr>
          <w:rFonts w:ascii="Times New Roman" w:hAnsi="Times New Roman" w:cs="Times New Roman"/>
          <w:sz w:val="28"/>
          <w:szCs w:val="28"/>
        </w:rPr>
        <w:t xml:space="preserve">с изображением разных птиц.  </w:t>
      </w:r>
    </w:p>
    <w:p w:rsidR="00C77119" w:rsidRPr="00C27DCA" w:rsidRDefault="00C77119" w:rsidP="00C77119">
      <w:pPr>
        <w:rPr>
          <w:rFonts w:ascii="Times New Roman" w:hAnsi="Times New Roman" w:cs="Times New Roman"/>
          <w:b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 xml:space="preserve">Сформулируем и запишем тему урока </w:t>
      </w:r>
      <w:r w:rsidRPr="00C27DCA">
        <w:rPr>
          <w:rFonts w:ascii="Times New Roman" w:hAnsi="Times New Roman" w:cs="Times New Roman"/>
          <w:b/>
          <w:sz w:val="28"/>
          <w:szCs w:val="28"/>
        </w:rPr>
        <w:t>: «Особенности внешнего строения птиц»</w:t>
      </w:r>
    </w:p>
    <w:p w:rsidR="00C77119" w:rsidRPr="00C27DCA" w:rsidRDefault="00C77119" w:rsidP="00C77119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 xml:space="preserve">- </w:t>
      </w:r>
      <w:r w:rsidR="00041085" w:rsidRPr="00C27DCA">
        <w:rPr>
          <w:rFonts w:ascii="Times New Roman" w:hAnsi="Times New Roman" w:cs="Times New Roman"/>
          <w:sz w:val="28"/>
          <w:szCs w:val="28"/>
        </w:rPr>
        <w:t>А</w:t>
      </w:r>
      <w:r w:rsidR="00490702" w:rsidRPr="00C27DCA">
        <w:rPr>
          <w:rFonts w:ascii="Times New Roman" w:hAnsi="Times New Roman" w:cs="Times New Roman"/>
          <w:sz w:val="28"/>
          <w:szCs w:val="28"/>
        </w:rPr>
        <w:t xml:space="preserve">  какую цель урока мы определим</w:t>
      </w:r>
      <w:r w:rsidR="00041085" w:rsidRPr="00C27DCA">
        <w:rPr>
          <w:rFonts w:ascii="Times New Roman" w:hAnsi="Times New Roman" w:cs="Times New Roman"/>
          <w:sz w:val="28"/>
          <w:szCs w:val="28"/>
        </w:rPr>
        <w:t>? (</w:t>
      </w:r>
      <w:r w:rsidR="00490702" w:rsidRPr="00C27DCA">
        <w:rPr>
          <w:rFonts w:ascii="Times New Roman" w:hAnsi="Times New Roman" w:cs="Times New Roman"/>
          <w:i/>
          <w:color w:val="0070C0"/>
          <w:sz w:val="28"/>
          <w:szCs w:val="28"/>
        </w:rPr>
        <w:t>Возможные ответы</w:t>
      </w:r>
      <w:r w:rsidR="00490702" w:rsidRPr="00C27DCA">
        <w:rPr>
          <w:rFonts w:ascii="Times New Roman" w:hAnsi="Times New Roman" w:cs="Times New Roman"/>
          <w:sz w:val="28"/>
          <w:szCs w:val="28"/>
        </w:rPr>
        <w:t>: «</w:t>
      </w:r>
      <w:r w:rsidR="00041085" w:rsidRPr="00C27DCA">
        <w:rPr>
          <w:rFonts w:ascii="Times New Roman" w:hAnsi="Times New Roman" w:cs="Times New Roman"/>
          <w:sz w:val="28"/>
          <w:szCs w:val="28"/>
        </w:rPr>
        <w:t>Выяснить, как</w:t>
      </w:r>
      <w:r w:rsidRPr="00C27DCA">
        <w:rPr>
          <w:rFonts w:ascii="Times New Roman" w:hAnsi="Times New Roman" w:cs="Times New Roman"/>
          <w:sz w:val="28"/>
          <w:szCs w:val="28"/>
        </w:rPr>
        <w:t>ие</w:t>
      </w:r>
      <w:r w:rsidR="00041085" w:rsidRPr="00C27DCA">
        <w:rPr>
          <w:rFonts w:ascii="Times New Roman" w:hAnsi="Times New Roman" w:cs="Times New Roman"/>
          <w:sz w:val="28"/>
          <w:szCs w:val="28"/>
        </w:rPr>
        <w:t xml:space="preserve"> </w:t>
      </w:r>
      <w:r w:rsidRPr="00C27DCA">
        <w:rPr>
          <w:rFonts w:ascii="Times New Roman" w:hAnsi="Times New Roman" w:cs="Times New Roman"/>
          <w:sz w:val="28"/>
          <w:szCs w:val="28"/>
        </w:rPr>
        <w:t>особенности внешнего строения птиц позволили им летать</w:t>
      </w:r>
      <w:r w:rsidR="00490702" w:rsidRPr="00C27DCA">
        <w:rPr>
          <w:rFonts w:ascii="Times New Roman" w:hAnsi="Times New Roman" w:cs="Times New Roman"/>
          <w:sz w:val="28"/>
          <w:szCs w:val="28"/>
        </w:rPr>
        <w:t>»</w:t>
      </w:r>
      <w:r w:rsidR="00041085" w:rsidRPr="00C27DCA">
        <w:rPr>
          <w:rFonts w:ascii="Times New Roman" w:hAnsi="Times New Roman" w:cs="Times New Roman"/>
          <w:sz w:val="28"/>
          <w:szCs w:val="28"/>
        </w:rPr>
        <w:t>)</w:t>
      </w:r>
      <w:r w:rsidR="00696148" w:rsidRPr="00C27DCA">
        <w:rPr>
          <w:rFonts w:ascii="Times New Roman" w:hAnsi="Times New Roman" w:cs="Times New Roman"/>
          <w:sz w:val="28"/>
          <w:szCs w:val="28"/>
        </w:rPr>
        <w:t>.</w:t>
      </w:r>
    </w:p>
    <w:p w:rsidR="00C77119" w:rsidRPr="00C27DCA" w:rsidRDefault="00696148" w:rsidP="00C7711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 xml:space="preserve"> </w:t>
      </w:r>
      <w:r w:rsidR="00490702" w:rsidRPr="00C27DCA">
        <w:rPr>
          <w:rFonts w:ascii="Times New Roman" w:hAnsi="Times New Roman" w:cs="Times New Roman"/>
          <w:sz w:val="28"/>
          <w:szCs w:val="28"/>
        </w:rPr>
        <w:tab/>
      </w:r>
      <w:r w:rsidR="00DE436B" w:rsidRPr="00C27DCA">
        <w:rPr>
          <w:rFonts w:ascii="Times New Roman" w:hAnsi="Times New Roman" w:cs="Times New Roman"/>
          <w:sz w:val="28"/>
          <w:szCs w:val="28"/>
        </w:rPr>
        <w:tab/>
      </w:r>
      <w:r w:rsidR="00DE436B" w:rsidRPr="00C27DCA">
        <w:rPr>
          <w:rFonts w:ascii="Times New Roman" w:hAnsi="Times New Roman" w:cs="Times New Roman"/>
          <w:sz w:val="28"/>
          <w:szCs w:val="28"/>
        </w:rPr>
        <w:tab/>
      </w:r>
      <w:r w:rsidR="00DE436B" w:rsidRPr="00C27DCA">
        <w:rPr>
          <w:rFonts w:ascii="Times New Roman" w:hAnsi="Times New Roman" w:cs="Times New Roman"/>
          <w:sz w:val="28"/>
          <w:szCs w:val="28"/>
        </w:rPr>
        <w:tab/>
      </w:r>
      <w:r w:rsidR="00DE436B" w:rsidRPr="00C27DCA">
        <w:rPr>
          <w:rFonts w:ascii="Times New Roman" w:hAnsi="Times New Roman" w:cs="Times New Roman"/>
          <w:b/>
          <w:color w:val="0070C0"/>
          <w:sz w:val="28"/>
          <w:szCs w:val="28"/>
        </w:rPr>
        <w:t>I</w:t>
      </w:r>
      <w:r w:rsidR="002A7820" w:rsidRPr="00C27DC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</w:t>
      </w:r>
      <w:r w:rsidR="00DE436B" w:rsidRPr="00C27DCA">
        <w:rPr>
          <w:rFonts w:ascii="Times New Roman" w:hAnsi="Times New Roman" w:cs="Times New Roman"/>
          <w:b/>
          <w:color w:val="0070C0"/>
          <w:sz w:val="28"/>
          <w:szCs w:val="28"/>
        </w:rPr>
        <w:t>. Актуализация знаний</w:t>
      </w:r>
      <w:r w:rsidR="00490702" w:rsidRPr="00C27DCA">
        <w:rPr>
          <w:rFonts w:ascii="Times New Roman" w:hAnsi="Times New Roman" w:cs="Times New Roman"/>
          <w:sz w:val="28"/>
          <w:szCs w:val="28"/>
        </w:rPr>
        <w:tab/>
      </w:r>
      <w:r w:rsidR="00490702" w:rsidRPr="00C27DCA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490702" w:rsidRPr="00C27DCA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DE436B" w:rsidRPr="00C27DCA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DE436B" w:rsidRPr="00C27DCA">
        <w:rPr>
          <w:rFonts w:ascii="Times New Roman" w:hAnsi="Times New Roman" w:cs="Times New Roman"/>
          <w:color w:val="0070C0"/>
          <w:sz w:val="28"/>
          <w:szCs w:val="28"/>
        </w:rPr>
        <w:tab/>
      </w:r>
    </w:p>
    <w:p w:rsidR="00C77119" w:rsidRPr="00C27DCA" w:rsidRDefault="00C77119" w:rsidP="00C77119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>Чтобы открыть сегодня новые знания нам нужно вспомнить материал прошлых уроков.</w:t>
      </w:r>
    </w:p>
    <w:p w:rsidR="00C77119" w:rsidRPr="00C27DCA" w:rsidRDefault="00C77119" w:rsidP="00C77119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>1.Какую группу животных мы изучали на прошлых уроках?</w:t>
      </w:r>
      <w:r w:rsidR="00C27DCA">
        <w:rPr>
          <w:rFonts w:ascii="Times New Roman" w:hAnsi="Times New Roman" w:cs="Times New Roman"/>
          <w:sz w:val="28"/>
          <w:szCs w:val="28"/>
        </w:rPr>
        <w:t xml:space="preserve"> (</w:t>
      </w:r>
      <w:r w:rsidR="00C27DCA" w:rsidRPr="00C27DCA">
        <w:rPr>
          <w:rFonts w:ascii="Times New Roman" w:hAnsi="Times New Roman" w:cs="Times New Roman"/>
          <w:color w:val="4F81BD" w:themeColor="accent1"/>
          <w:sz w:val="28"/>
          <w:szCs w:val="28"/>
        </w:rPr>
        <w:t>ответ:  пресмыкающихся</w:t>
      </w:r>
      <w:r w:rsidR="00C27DCA">
        <w:rPr>
          <w:rFonts w:ascii="Times New Roman" w:hAnsi="Times New Roman" w:cs="Times New Roman"/>
          <w:sz w:val="28"/>
          <w:szCs w:val="28"/>
        </w:rPr>
        <w:t>)</w:t>
      </w:r>
    </w:p>
    <w:p w:rsidR="00C77119" w:rsidRPr="00C27DCA" w:rsidRDefault="00C77119" w:rsidP="00C77119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>2.Кто относится к пресмыкающимся?</w:t>
      </w:r>
      <w:r w:rsidR="00C27DCA">
        <w:rPr>
          <w:rFonts w:ascii="Times New Roman" w:hAnsi="Times New Roman" w:cs="Times New Roman"/>
          <w:sz w:val="28"/>
          <w:szCs w:val="28"/>
        </w:rPr>
        <w:t xml:space="preserve"> (</w:t>
      </w:r>
      <w:r w:rsidR="00C27DCA" w:rsidRPr="00C27DCA">
        <w:rPr>
          <w:rFonts w:ascii="Times New Roman" w:hAnsi="Times New Roman" w:cs="Times New Roman"/>
          <w:i/>
          <w:color w:val="0070C0"/>
          <w:sz w:val="28"/>
          <w:szCs w:val="28"/>
        </w:rPr>
        <w:t>Возможные ответы</w:t>
      </w:r>
      <w:r w:rsidR="00C27DC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: </w:t>
      </w:r>
      <w:r w:rsidR="00C27DCA">
        <w:rPr>
          <w:rFonts w:ascii="Times New Roman" w:hAnsi="Times New Roman" w:cs="Times New Roman"/>
          <w:sz w:val="28"/>
          <w:szCs w:val="28"/>
        </w:rPr>
        <w:t xml:space="preserve"> змеи, крокодилы, черепахи)</w:t>
      </w:r>
    </w:p>
    <w:p w:rsidR="00C77119" w:rsidRPr="00C27DCA" w:rsidRDefault="00C77119" w:rsidP="00C77119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>3.Где преимущественно обитают эти животные?</w:t>
      </w:r>
      <w:r w:rsidR="00C27DCA">
        <w:rPr>
          <w:rFonts w:ascii="Times New Roman" w:hAnsi="Times New Roman" w:cs="Times New Roman"/>
          <w:sz w:val="28"/>
          <w:szCs w:val="28"/>
        </w:rPr>
        <w:t xml:space="preserve"> (</w:t>
      </w:r>
      <w:r w:rsidR="00C27DCA" w:rsidRPr="00C27DCA">
        <w:rPr>
          <w:rFonts w:ascii="Times New Roman" w:hAnsi="Times New Roman" w:cs="Times New Roman"/>
          <w:i/>
          <w:color w:val="0070C0"/>
          <w:sz w:val="28"/>
          <w:szCs w:val="28"/>
        </w:rPr>
        <w:t>Возможные ответы</w:t>
      </w:r>
      <w:r w:rsidR="00C27DCA">
        <w:rPr>
          <w:rFonts w:ascii="Times New Roman" w:hAnsi="Times New Roman" w:cs="Times New Roman"/>
          <w:i/>
          <w:color w:val="0070C0"/>
          <w:sz w:val="28"/>
          <w:szCs w:val="28"/>
        </w:rPr>
        <w:t>: на суше</w:t>
      </w:r>
      <w:r w:rsidR="00C27DCA">
        <w:rPr>
          <w:rFonts w:ascii="Times New Roman" w:hAnsi="Times New Roman" w:cs="Times New Roman"/>
          <w:sz w:val="28"/>
          <w:szCs w:val="28"/>
        </w:rPr>
        <w:t>)</w:t>
      </w:r>
    </w:p>
    <w:p w:rsidR="00C77119" w:rsidRPr="00C27DCA" w:rsidRDefault="00C77119" w:rsidP="00C77119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>4.Какие особенности внешнего строения помогли им перейти к жизни на суше?</w:t>
      </w:r>
      <w:r w:rsidR="00C27DCA">
        <w:rPr>
          <w:rFonts w:ascii="Times New Roman" w:hAnsi="Times New Roman" w:cs="Times New Roman"/>
          <w:sz w:val="28"/>
          <w:szCs w:val="28"/>
        </w:rPr>
        <w:t xml:space="preserve"> (</w:t>
      </w:r>
      <w:r w:rsidR="00C27DCA" w:rsidRPr="00C27DCA">
        <w:rPr>
          <w:rFonts w:ascii="Times New Roman" w:hAnsi="Times New Roman" w:cs="Times New Roman"/>
          <w:i/>
          <w:color w:val="0070C0"/>
          <w:sz w:val="28"/>
          <w:szCs w:val="28"/>
        </w:rPr>
        <w:t>Возможные ответы</w:t>
      </w:r>
      <w:r w:rsidR="00C27DC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: </w:t>
      </w:r>
      <w:r w:rsidR="00C27DCA"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Тело </w:t>
      </w:r>
      <w:r w:rsidR="00C27DCA" w:rsidRPr="00C27D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пресмыкающихся</w:t>
      </w:r>
      <w:r w:rsidR="00C27DCA"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разделено на отделы — голову, туловище, хвост и две пары конечностей. Конечности располагаются по бокам туловища и прижимаются к земле (как бы смыкаются с поверхностью), поэтому этот класс получил такое название — </w:t>
      </w:r>
      <w:r w:rsidR="00C27DCA" w:rsidRPr="00C27D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пресмыкающиеся</w:t>
      </w:r>
      <w:r w:rsidR="00C27DCA"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Кожа сухая, не содержит желез. Кожные покровы образованы ороговевшим эпидермисом (роговыми чешуйками, или щитками).</w:t>
      </w:r>
    </w:p>
    <w:p w:rsidR="00C77119" w:rsidRPr="00C27DCA" w:rsidRDefault="00C77119" w:rsidP="00C77119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>5.Назовите предков пресмыкающихся</w:t>
      </w:r>
      <w:r w:rsidR="00C27DCA">
        <w:rPr>
          <w:rFonts w:ascii="Times New Roman" w:hAnsi="Times New Roman" w:cs="Times New Roman"/>
          <w:sz w:val="28"/>
          <w:szCs w:val="28"/>
        </w:rPr>
        <w:t xml:space="preserve"> ( </w:t>
      </w:r>
      <w:r w:rsidR="00C27DCA" w:rsidRPr="00C27DCA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возможные ответы</w:t>
      </w:r>
      <w:r w:rsidR="00C27DCA">
        <w:rPr>
          <w:rFonts w:ascii="Times New Roman" w:hAnsi="Times New Roman" w:cs="Times New Roman"/>
          <w:sz w:val="28"/>
          <w:szCs w:val="28"/>
        </w:rPr>
        <w:t xml:space="preserve">: </w:t>
      </w:r>
      <w:r w:rsidR="00C27DCA" w:rsidRPr="00C27D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Предками</w:t>
      </w:r>
      <w:r w:rsidR="00C27DCA"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27DCA" w:rsidRPr="00C27D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пресмыкающихся</w:t>
      </w:r>
      <w:r w:rsidR="00C27DCA"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были древние земноводные, от которых они обособились примерно 320 миллионов лет назад. В то время на земле господствовал тёплый и сухой климат.</w:t>
      </w:r>
      <w:r w:rsidR="00C27DCA" w:rsidRPr="00C27DCA">
        <w:rPr>
          <w:rFonts w:ascii="Times New Roman" w:hAnsi="Times New Roman" w:cs="Times New Roman"/>
          <w:sz w:val="28"/>
          <w:szCs w:val="28"/>
        </w:rPr>
        <w:t>)</w:t>
      </w:r>
    </w:p>
    <w:p w:rsidR="00C77119" w:rsidRPr="00C27DCA" w:rsidRDefault="00C77119" w:rsidP="00C77119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lastRenderedPageBreak/>
        <w:t>А сейчас возьмите конверт № 2 (рисунок археоптерикса)</w:t>
      </w:r>
    </w:p>
    <w:p w:rsidR="00C77119" w:rsidRDefault="00C77119" w:rsidP="00566A49">
      <w:pPr>
        <w:jc w:val="both"/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 xml:space="preserve">На картинке </w:t>
      </w:r>
      <w:r w:rsidR="00566A49">
        <w:rPr>
          <w:rFonts w:ascii="Times New Roman" w:hAnsi="Times New Roman" w:cs="Times New Roman"/>
          <w:sz w:val="28"/>
          <w:szCs w:val="28"/>
        </w:rPr>
        <w:t>древнее животное Архе</w:t>
      </w:r>
      <w:r w:rsidRPr="00C27DCA">
        <w:rPr>
          <w:rFonts w:ascii="Times New Roman" w:hAnsi="Times New Roman" w:cs="Times New Roman"/>
          <w:sz w:val="28"/>
          <w:szCs w:val="28"/>
        </w:rPr>
        <w:t>оптерикс. Посмотрите на него, какие признаки вам уже знакомы, а что нового появляется? К какому классу мы отнесем это животное?</w:t>
      </w:r>
      <w:r w:rsidR="00566A49">
        <w:rPr>
          <w:rFonts w:ascii="Times New Roman" w:hAnsi="Times New Roman" w:cs="Times New Roman"/>
          <w:sz w:val="28"/>
          <w:szCs w:val="28"/>
        </w:rPr>
        <w:t xml:space="preserve"> (</w:t>
      </w:r>
      <w:r w:rsidR="00566A49" w:rsidRPr="00C27DCA">
        <w:rPr>
          <w:rFonts w:ascii="Times New Roman" w:hAnsi="Times New Roman" w:cs="Times New Roman"/>
          <w:i/>
          <w:color w:val="4F81BD" w:themeColor="accent1"/>
          <w:sz w:val="28"/>
          <w:szCs w:val="28"/>
        </w:rPr>
        <w:t>возможные ответы</w:t>
      </w:r>
      <w:r w:rsidR="00566A49">
        <w:rPr>
          <w:rFonts w:ascii="Verdana" w:hAnsi="Verdana"/>
          <w:color w:val="222222"/>
          <w:shd w:val="clear" w:color="auto" w:fill="FFFFFF"/>
        </w:rPr>
        <w:t xml:space="preserve"> : </w:t>
      </w:r>
      <w:r w:rsidR="00566A49" w:rsidRPr="00566A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Среди типичных признаков пресмыкающихся пасть, заполненная зубами, строение когтей, удлиненный хвостовой отдел</w:t>
      </w:r>
      <w:r w:rsidR="00566A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566A49" w:rsidRPr="00566A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Признаки строения птиц у Археоптерикса следующие: во-первых, оперение</w:t>
      </w:r>
      <w:r w:rsidR="00566A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во – вторых, крылья, в третьих – форма тела. Относится Археоптерикс к классу Птицы</w:t>
      </w:r>
      <w:r w:rsidR="00566A49">
        <w:rPr>
          <w:rFonts w:ascii="Times New Roman" w:hAnsi="Times New Roman" w:cs="Times New Roman"/>
          <w:sz w:val="28"/>
          <w:szCs w:val="28"/>
        </w:rPr>
        <w:t>)</w:t>
      </w:r>
    </w:p>
    <w:p w:rsidR="00B72466" w:rsidRPr="00B72466" w:rsidRDefault="00B72466" w:rsidP="00566A49">
      <w:pPr>
        <w:jc w:val="both"/>
        <w:rPr>
          <w:rFonts w:ascii="Times New Roman" w:hAnsi="Times New Roman" w:cs="Times New Roman"/>
          <w:sz w:val="28"/>
          <w:szCs w:val="28"/>
        </w:rPr>
      </w:pPr>
      <w:r w:rsidRPr="00B72466">
        <w:rPr>
          <w:rStyle w:val="af0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Археоптерикс считается прародителем современных птиц.</w:t>
      </w:r>
    </w:p>
    <w:p w:rsidR="008E1FC7" w:rsidRPr="00C27DCA" w:rsidRDefault="008E1FC7" w:rsidP="008E1FC7">
      <w:pPr>
        <w:tabs>
          <w:tab w:val="left" w:pos="3885"/>
        </w:tabs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>V. Изучение нового материала</w:t>
      </w:r>
      <w:r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</w:p>
    <w:p w:rsidR="0051305D" w:rsidRPr="00C27DCA" w:rsidRDefault="00B72466" w:rsidP="00B72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1305D" w:rsidRPr="00C27DCA">
        <w:rPr>
          <w:rFonts w:ascii="Times New Roman" w:hAnsi="Times New Roman" w:cs="Times New Roman"/>
          <w:sz w:val="28"/>
          <w:szCs w:val="28"/>
        </w:rPr>
        <w:t>егодня на уроке мы должны узнать о приспособленности птиц к полету и о строении перьев.</w:t>
      </w:r>
    </w:p>
    <w:p w:rsidR="0051305D" w:rsidRPr="00C27DCA" w:rsidRDefault="0051305D" w:rsidP="0051305D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 xml:space="preserve">Чтобы разрешить возникшие вопросы мы проведем ряд исследований.  Наука о птицах называется ОРНИТОЛОГИЯ, а мы будем с вами орнитологами- исследователями. </w:t>
      </w:r>
    </w:p>
    <w:p w:rsidR="0051305D" w:rsidRPr="00C27DCA" w:rsidRDefault="0051305D" w:rsidP="0051305D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 xml:space="preserve">- давайте подумаем  какие признаки, характерные только для класса Птицы. </w:t>
      </w:r>
    </w:p>
    <w:p w:rsidR="0051305D" w:rsidRPr="00C27DCA" w:rsidRDefault="002A7820" w:rsidP="0051305D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5.1 </w:t>
      </w:r>
      <w:r w:rsidR="00425A9E"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Работа в группах:</w:t>
      </w:r>
      <w:r w:rsidR="00425A9E"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="0051305D" w:rsidRPr="00C27DCA">
        <w:rPr>
          <w:rFonts w:ascii="Times New Roman" w:hAnsi="Times New Roman" w:cs="Times New Roman"/>
          <w:sz w:val="28"/>
          <w:szCs w:val="28"/>
        </w:rPr>
        <w:t>Возьмите конверт № 3 (текс с описанием внешнего строения птиц) и внимательно его изучите, можете выделять главное на ваш взгляд, ставить пометки. (</w:t>
      </w:r>
      <w:r w:rsidR="0051305D" w:rsidRPr="00C27DCA">
        <w:rPr>
          <w:rFonts w:ascii="Times New Roman" w:hAnsi="Times New Roman" w:cs="Times New Roman"/>
          <w:i/>
          <w:color w:val="0070C0"/>
          <w:sz w:val="28"/>
          <w:szCs w:val="28"/>
        </w:rPr>
        <w:t>Текст лучше на каждого учащегося, чтобы каждый самостоятельно мог осмыслить и проработать текст</w:t>
      </w:r>
      <w:r w:rsidR="0051305D" w:rsidRPr="00C27DCA">
        <w:rPr>
          <w:rFonts w:ascii="Times New Roman" w:hAnsi="Times New Roman" w:cs="Times New Roman"/>
          <w:sz w:val="28"/>
          <w:szCs w:val="28"/>
        </w:rPr>
        <w:t>). По ходу выполнения задания заполните таблицу</w:t>
      </w:r>
    </w:p>
    <w:tbl>
      <w:tblPr>
        <w:tblStyle w:val="ac"/>
        <w:tblW w:w="0" w:type="auto"/>
        <w:tblLook w:val="04A0"/>
      </w:tblPr>
      <w:tblGrid>
        <w:gridCol w:w="4928"/>
        <w:gridCol w:w="5341"/>
      </w:tblGrid>
      <w:tr w:rsidR="0051305D" w:rsidRPr="00C27DCA" w:rsidTr="0051305D">
        <w:tc>
          <w:tcPr>
            <w:tcW w:w="4928" w:type="dxa"/>
          </w:tcPr>
          <w:p w:rsidR="0051305D" w:rsidRPr="00C27DCA" w:rsidRDefault="0051305D" w:rsidP="0051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5341" w:type="dxa"/>
          </w:tcPr>
          <w:p w:rsidR="0051305D" w:rsidRPr="00C27DCA" w:rsidRDefault="0051305D" w:rsidP="00513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(</w:t>
            </w:r>
            <w:r w:rsidRPr="00C27DCA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заполняют учащиеся</w:t>
            </w: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305D" w:rsidRPr="00C27DCA" w:rsidTr="0051305D">
        <w:tc>
          <w:tcPr>
            <w:tcW w:w="4928" w:type="dxa"/>
          </w:tcPr>
          <w:p w:rsidR="0051305D" w:rsidRPr="00C27DCA" w:rsidRDefault="0051305D" w:rsidP="0051305D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Форма тела</w:t>
            </w:r>
          </w:p>
        </w:tc>
        <w:tc>
          <w:tcPr>
            <w:tcW w:w="5341" w:type="dxa"/>
          </w:tcPr>
          <w:p w:rsidR="0051305D" w:rsidRPr="00C27DCA" w:rsidRDefault="0051305D" w:rsidP="0051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обтекаемая</w:t>
            </w:r>
          </w:p>
        </w:tc>
      </w:tr>
      <w:tr w:rsidR="0051305D" w:rsidRPr="00C27DCA" w:rsidTr="0051305D">
        <w:tc>
          <w:tcPr>
            <w:tcW w:w="4928" w:type="dxa"/>
          </w:tcPr>
          <w:p w:rsidR="0051305D" w:rsidRPr="00C27DCA" w:rsidRDefault="0051305D" w:rsidP="0051305D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Покров тела</w:t>
            </w:r>
          </w:p>
        </w:tc>
        <w:tc>
          <w:tcPr>
            <w:tcW w:w="5341" w:type="dxa"/>
          </w:tcPr>
          <w:p w:rsidR="0051305D" w:rsidRPr="00C27DCA" w:rsidRDefault="008F7868" w:rsidP="0051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Перьевой</w:t>
            </w:r>
          </w:p>
        </w:tc>
      </w:tr>
      <w:tr w:rsidR="008F7868" w:rsidRPr="00C27DCA" w:rsidTr="0051305D">
        <w:tc>
          <w:tcPr>
            <w:tcW w:w="4928" w:type="dxa"/>
          </w:tcPr>
          <w:p w:rsidR="008F7868" w:rsidRPr="00C27DCA" w:rsidRDefault="008F7868" w:rsidP="0051305D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 xml:space="preserve">Кожа </w:t>
            </w:r>
          </w:p>
        </w:tc>
        <w:tc>
          <w:tcPr>
            <w:tcW w:w="5341" w:type="dxa"/>
          </w:tcPr>
          <w:p w:rsidR="008F7868" w:rsidRPr="00C27DCA" w:rsidRDefault="008F7868" w:rsidP="0051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Кожа сухая, лишенная желез, кроме копчиковой железы</w:t>
            </w:r>
          </w:p>
        </w:tc>
      </w:tr>
      <w:tr w:rsidR="0051305D" w:rsidRPr="00C27DCA" w:rsidTr="0051305D">
        <w:tc>
          <w:tcPr>
            <w:tcW w:w="4928" w:type="dxa"/>
          </w:tcPr>
          <w:p w:rsidR="0051305D" w:rsidRPr="00C27DCA" w:rsidRDefault="0051305D" w:rsidP="0051305D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Отделы тела</w:t>
            </w:r>
          </w:p>
        </w:tc>
        <w:tc>
          <w:tcPr>
            <w:tcW w:w="5341" w:type="dxa"/>
          </w:tcPr>
          <w:p w:rsidR="0051305D" w:rsidRPr="00C27DCA" w:rsidRDefault="008F7868" w:rsidP="0051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Голова, шея, туловище, передние и задние конечности, хвост</w:t>
            </w:r>
          </w:p>
        </w:tc>
      </w:tr>
      <w:tr w:rsidR="0051305D" w:rsidRPr="00C27DCA" w:rsidTr="0051305D">
        <w:tc>
          <w:tcPr>
            <w:tcW w:w="4928" w:type="dxa"/>
          </w:tcPr>
          <w:p w:rsidR="0051305D" w:rsidRPr="00C27DCA" w:rsidRDefault="0051305D" w:rsidP="0051305D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Органы головы</w:t>
            </w:r>
          </w:p>
        </w:tc>
        <w:tc>
          <w:tcPr>
            <w:tcW w:w="5341" w:type="dxa"/>
          </w:tcPr>
          <w:p w:rsidR="0051305D" w:rsidRPr="00C27DCA" w:rsidRDefault="008F7868" w:rsidP="0051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Клюв, ноздри, глаза с веками, ушные отверстия</w:t>
            </w:r>
          </w:p>
        </w:tc>
      </w:tr>
      <w:tr w:rsidR="0051305D" w:rsidRPr="00C27DCA" w:rsidTr="0051305D">
        <w:tc>
          <w:tcPr>
            <w:tcW w:w="4928" w:type="dxa"/>
          </w:tcPr>
          <w:p w:rsidR="0051305D" w:rsidRPr="00C27DCA" w:rsidRDefault="0051305D" w:rsidP="0051305D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Отделы передней конечности</w:t>
            </w:r>
          </w:p>
        </w:tc>
        <w:tc>
          <w:tcPr>
            <w:tcW w:w="5341" w:type="dxa"/>
          </w:tcPr>
          <w:p w:rsidR="0051305D" w:rsidRPr="00C27DCA" w:rsidRDefault="008F7868" w:rsidP="0051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Плечо, предплечье, сросшаяся кисть</w:t>
            </w:r>
          </w:p>
        </w:tc>
      </w:tr>
      <w:tr w:rsidR="0051305D" w:rsidRPr="00C27DCA" w:rsidTr="0051305D">
        <w:tc>
          <w:tcPr>
            <w:tcW w:w="4928" w:type="dxa"/>
          </w:tcPr>
          <w:p w:rsidR="0051305D" w:rsidRPr="00C27DCA" w:rsidRDefault="0051305D" w:rsidP="0051305D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Отделы задней конечности</w:t>
            </w:r>
          </w:p>
        </w:tc>
        <w:tc>
          <w:tcPr>
            <w:tcW w:w="5341" w:type="dxa"/>
          </w:tcPr>
          <w:p w:rsidR="0051305D" w:rsidRPr="00C27DCA" w:rsidRDefault="008F7868" w:rsidP="0051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Бедро, голень, цевка, стопа</w:t>
            </w:r>
          </w:p>
        </w:tc>
      </w:tr>
    </w:tbl>
    <w:p w:rsidR="004C7CFA" w:rsidRPr="00C27DCA" w:rsidRDefault="00425A9E" w:rsidP="00B72466">
      <w:pPr>
        <w:jc w:val="both"/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="00501601" w:rsidRPr="00C27DCA">
        <w:rPr>
          <w:rFonts w:ascii="Times New Roman" w:hAnsi="Times New Roman" w:cs="Times New Roman"/>
          <w:sz w:val="28"/>
          <w:szCs w:val="28"/>
        </w:rPr>
        <w:tab/>
      </w:r>
      <w:r w:rsidR="00501601" w:rsidRPr="00C27DCA">
        <w:rPr>
          <w:rFonts w:ascii="Times New Roman" w:hAnsi="Times New Roman" w:cs="Times New Roman"/>
          <w:sz w:val="28"/>
          <w:szCs w:val="28"/>
        </w:rPr>
        <w:tab/>
      </w:r>
      <w:r w:rsidR="00501601" w:rsidRPr="00C27DCA">
        <w:rPr>
          <w:rFonts w:ascii="Times New Roman" w:hAnsi="Times New Roman" w:cs="Times New Roman"/>
          <w:sz w:val="28"/>
          <w:szCs w:val="28"/>
        </w:rPr>
        <w:tab/>
      </w:r>
      <w:r w:rsidR="00501601" w:rsidRPr="00C27DCA">
        <w:rPr>
          <w:rFonts w:ascii="Times New Roman" w:hAnsi="Times New Roman" w:cs="Times New Roman"/>
          <w:b/>
          <w:color w:val="0070C0"/>
          <w:sz w:val="28"/>
          <w:szCs w:val="28"/>
        </w:rPr>
        <w:t>Выступление групп:</w:t>
      </w:r>
      <w:r w:rsidR="008F7868" w:rsidRPr="00C27DC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501601" w:rsidRPr="00C27DCA">
        <w:rPr>
          <w:rFonts w:ascii="Times New Roman" w:hAnsi="Times New Roman" w:cs="Times New Roman"/>
          <w:sz w:val="28"/>
          <w:szCs w:val="28"/>
        </w:rPr>
        <w:t>Один представи</w:t>
      </w:r>
      <w:r w:rsidR="008F7868" w:rsidRPr="00C27DCA">
        <w:rPr>
          <w:rFonts w:ascii="Times New Roman" w:hAnsi="Times New Roman" w:cs="Times New Roman"/>
          <w:sz w:val="28"/>
          <w:szCs w:val="28"/>
        </w:rPr>
        <w:t xml:space="preserve">тель от группы выходит к доске </w:t>
      </w:r>
      <w:r w:rsidR="00501601" w:rsidRPr="00C27DCA">
        <w:rPr>
          <w:rFonts w:ascii="Times New Roman" w:hAnsi="Times New Roman" w:cs="Times New Roman"/>
          <w:sz w:val="28"/>
          <w:szCs w:val="28"/>
        </w:rPr>
        <w:t xml:space="preserve">и рассказывает о результатах исследования своей группы. Совместно </w:t>
      </w:r>
      <w:r w:rsidR="008F7868" w:rsidRPr="00C27DCA">
        <w:rPr>
          <w:rFonts w:ascii="Times New Roman" w:hAnsi="Times New Roman" w:cs="Times New Roman"/>
          <w:sz w:val="28"/>
          <w:szCs w:val="28"/>
        </w:rPr>
        <w:t xml:space="preserve">дополняем и </w:t>
      </w:r>
      <w:r w:rsidR="00501601" w:rsidRPr="00C27DCA">
        <w:rPr>
          <w:rFonts w:ascii="Times New Roman" w:hAnsi="Times New Roman" w:cs="Times New Roman"/>
          <w:sz w:val="28"/>
          <w:szCs w:val="28"/>
        </w:rPr>
        <w:t>делаем выводы</w:t>
      </w:r>
      <w:r w:rsidR="008F7868" w:rsidRPr="00C27DCA">
        <w:rPr>
          <w:rFonts w:ascii="Times New Roman" w:hAnsi="Times New Roman" w:cs="Times New Roman"/>
          <w:sz w:val="28"/>
          <w:szCs w:val="28"/>
        </w:rPr>
        <w:t>. (</w:t>
      </w:r>
      <w:r w:rsidR="00D54906"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строение птиц направлено на наилучшее приспособление к полету. Тело маленькое, легкое, имеет обтекаемую форму. Передние конечности видоизменены в крылья. Оперение снижает сопротивление воздуха. Хвост во время полета играет роль руля, а при приземлении помогает тормозить.</w:t>
      </w:r>
      <w:r w:rsidR="008F7868" w:rsidRPr="00C27DCA">
        <w:rPr>
          <w:rFonts w:ascii="Times New Roman" w:hAnsi="Times New Roman" w:cs="Times New Roman"/>
          <w:sz w:val="28"/>
          <w:szCs w:val="28"/>
        </w:rPr>
        <w:t>)</w:t>
      </w:r>
    </w:p>
    <w:p w:rsidR="008F7868" w:rsidRPr="00C27DCA" w:rsidRDefault="002A7820" w:rsidP="008F7868">
      <w:pPr>
        <w:tabs>
          <w:tab w:val="left" w:pos="709"/>
        </w:tabs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C27DCA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>Физминутка:</w:t>
      </w:r>
    </w:p>
    <w:p w:rsidR="002A7820" w:rsidRPr="00C27DCA" w:rsidRDefault="002A7820" w:rsidP="008F7868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DCA">
        <w:rPr>
          <w:rFonts w:ascii="Times New Roman" w:hAnsi="Times New Roman" w:cs="Times New Roman"/>
          <w:bCs/>
          <w:sz w:val="28"/>
          <w:szCs w:val="28"/>
        </w:rPr>
        <w:t>Воробьишка потянулся</w:t>
      </w:r>
    </w:p>
    <w:p w:rsidR="002A7820" w:rsidRPr="00C27DCA" w:rsidRDefault="002A7820" w:rsidP="008F7868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DCA">
        <w:rPr>
          <w:rFonts w:ascii="Times New Roman" w:hAnsi="Times New Roman" w:cs="Times New Roman"/>
          <w:bCs/>
          <w:sz w:val="28"/>
          <w:szCs w:val="28"/>
        </w:rPr>
        <w:t>Распрямился, встрепенулся,</w:t>
      </w:r>
    </w:p>
    <w:p w:rsidR="002A7820" w:rsidRPr="00C27DCA" w:rsidRDefault="002A7820" w:rsidP="008F7868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DCA">
        <w:rPr>
          <w:rFonts w:ascii="Times New Roman" w:hAnsi="Times New Roman" w:cs="Times New Roman"/>
          <w:bCs/>
          <w:sz w:val="28"/>
          <w:szCs w:val="28"/>
        </w:rPr>
        <w:t>Головой кивнул три раза</w:t>
      </w:r>
    </w:p>
    <w:p w:rsidR="002A7820" w:rsidRPr="00C27DCA" w:rsidRDefault="002A7820" w:rsidP="008F7868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DCA">
        <w:rPr>
          <w:rFonts w:ascii="Times New Roman" w:hAnsi="Times New Roman" w:cs="Times New Roman"/>
          <w:bCs/>
          <w:sz w:val="28"/>
          <w:szCs w:val="28"/>
        </w:rPr>
        <w:t>Подмигнул нам черным глазом</w:t>
      </w:r>
    </w:p>
    <w:p w:rsidR="002A7820" w:rsidRPr="00C27DCA" w:rsidRDefault="002A7820" w:rsidP="008F7868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DCA">
        <w:rPr>
          <w:rFonts w:ascii="Times New Roman" w:hAnsi="Times New Roman" w:cs="Times New Roman"/>
          <w:bCs/>
          <w:sz w:val="28"/>
          <w:szCs w:val="28"/>
        </w:rPr>
        <w:t xml:space="preserve">Крылья в стороны развел </w:t>
      </w:r>
    </w:p>
    <w:p w:rsidR="002A7820" w:rsidRPr="00C27DCA" w:rsidRDefault="002A7820" w:rsidP="008F7868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DCA">
        <w:rPr>
          <w:rFonts w:ascii="Times New Roman" w:hAnsi="Times New Roman" w:cs="Times New Roman"/>
          <w:bCs/>
          <w:sz w:val="28"/>
          <w:szCs w:val="28"/>
        </w:rPr>
        <w:t>И по жердочке пошел.</w:t>
      </w:r>
    </w:p>
    <w:p w:rsidR="002A7820" w:rsidRPr="00C27DCA" w:rsidRDefault="002A7820" w:rsidP="00B72466">
      <w:pPr>
        <w:jc w:val="both"/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>- Сейчас мы с вами перечислили только часть признаков характеризующих класс Птицы.</w:t>
      </w:r>
    </w:p>
    <w:p w:rsidR="002A7820" w:rsidRPr="00C27DCA" w:rsidRDefault="002A7820" w:rsidP="00B72466">
      <w:pPr>
        <w:jc w:val="both"/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>Чудо полета - это качество было для людей всегда и желанным, и недостижимым, и завидным. Но полет - это и есть как раз самая характерная черта животных, изучение которых мы начинаем сегодня.</w:t>
      </w:r>
    </w:p>
    <w:p w:rsidR="002A7820" w:rsidRPr="00C27DCA" w:rsidRDefault="002A7820" w:rsidP="00B7246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>-  Птицы – это единственная группа животных, пользующаяся двумя способами передвижения: полет с помощью крыльев и передвижение по земле, деревьям и воде с помощью задних конечностей. Полет птиц обладает такими качествами, как необычная маневренность, надежность, безопасность, экономичность (синичка на одном грамме жира пролетает 100 км), которые еще пока недостижимы в авиации.</w:t>
      </w:r>
    </w:p>
    <w:p w:rsidR="002A7820" w:rsidRPr="00C27DCA" w:rsidRDefault="002A7820" w:rsidP="00B72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Крылья – это новое изобретение эволюции. </w:t>
      </w:r>
    </w:p>
    <w:p w:rsidR="002A7820" w:rsidRPr="00C27DCA" w:rsidRDefault="002A7820" w:rsidP="00B72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покрыты крылья птиц? – (перьями)</w:t>
      </w:r>
    </w:p>
    <w:p w:rsidR="0070430F" w:rsidRDefault="002A7820" w:rsidP="0070430F">
      <w:pPr>
        <w:pStyle w:val="ad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C27DCA">
        <w:rPr>
          <w:color w:val="000000"/>
          <w:sz w:val="28"/>
          <w:szCs w:val="28"/>
        </w:rPr>
        <w:t xml:space="preserve">Как устроены перья птиц? Какие они бывают? </w:t>
      </w:r>
    </w:p>
    <w:p w:rsidR="0070430F" w:rsidRPr="0070430F" w:rsidRDefault="0070430F" w:rsidP="0070430F">
      <w:pPr>
        <w:pStyle w:val="ad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70430F">
        <w:rPr>
          <w:color w:val="333333"/>
          <w:sz w:val="28"/>
          <w:szCs w:val="28"/>
        </w:rPr>
        <w:t>-А теперь попробуем составить схему классификации перьев. Вы будете мне помогать, воспользовавшись учебником.</w:t>
      </w:r>
    </w:p>
    <w:p w:rsidR="0070430F" w:rsidRPr="0070430F" w:rsidRDefault="0070430F" w:rsidP="0070430F">
      <w:pPr>
        <w:pStyle w:val="ad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70430F">
        <w:rPr>
          <w:color w:val="333333"/>
          <w:sz w:val="28"/>
          <w:szCs w:val="28"/>
        </w:rPr>
        <w:t>Контурное перо – формирует контур тела птицы. Эти перья придают телу птицы обтекаемую форму. Эти перья являются основным типом.</w:t>
      </w:r>
    </w:p>
    <w:p w:rsidR="0070430F" w:rsidRPr="0070430F" w:rsidRDefault="0070430F" w:rsidP="0070430F">
      <w:pPr>
        <w:pStyle w:val="ad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70430F">
        <w:rPr>
          <w:color w:val="333333"/>
          <w:sz w:val="28"/>
          <w:szCs w:val="28"/>
        </w:rPr>
        <w:t>Маховые перья (На крыльях)– это длинные перья, предназначенные для полета, поэтому прочны, и образуют плоскость крыла. Крепятся эти перья по краю крыла.</w:t>
      </w:r>
    </w:p>
    <w:p w:rsidR="0070430F" w:rsidRPr="0070430F" w:rsidRDefault="0070430F" w:rsidP="0070430F">
      <w:pPr>
        <w:pStyle w:val="ad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70430F">
        <w:rPr>
          <w:color w:val="333333"/>
          <w:sz w:val="28"/>
          <w:szCs w:val="28"/>
        </w:rPr>
        <w:t>Первостепенные - прикрепляются к кисти.</w:t>
      </w:r>
    </w:p>
    <w:p w:rsidR="0070430F" w:rsidRPr="0070430F" w:rsidRDefault="0070430F" w:rsidP="0070430F">
      <w:pPr>
        <w:pStyle w:val="ad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70430F">
        <w:rPr>
          <w:color w:val="333333"/>
          <w:sz w:val="28"/>
          <w:szCs w:val="28"/>
        </w:rPr>
        <w:t>Второстепенные - прикрепляются к предплечью.</w:t>
      </w:r>
    </w:p>
    <w:p w:rsidR="0070430F" w:rsidRPr="0070430F" w:rsidRDefault="0070430F" w:rsidP="0070430F">
      <w:pPr>
        <w:pStyle w:val="ad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70430F">
        <w:rPr>
          <w:color w:val="333333"/>
          <w:sz w:val="28"/>
          <w:szCs w:val="28"/>
        </w:rPr>
        <w:t>Третьестепенные - прикрепляются к плечу.</w:t>
      </w:r>
    </w:p>
    <w:p w:rsidR="0070430F" w:rsidRPr="0070430F" w:rsidRDefault="0070430F" w:rsidP="0070430F">
      <w:pPr>
        <w:pStyle w:val="ad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70430F">
        <w:rPr>
          <w:color w:val="333333"/>
          <w:sz w:val="28"/>
          <w:szCs w:val="28"/>
        </w:rPr>
        <w:t>Кроющие перья – перья , которые покрывают нижнюю часть маховых перьев, называются кроющими и являются вариантом контурных перьев.</w:t>
      </w:r>
    </w:p>
    <w:p w:rsidR="0070430F" w:rsidRPr="0070430F" w:rsidRDefault="0070430F" w:rsidP="0070430F">
      <w:pPr>
        <w:pStyle w:val="ad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70430F">
        <w:rPr>
          <w:color w:val="333333"/>
          <w:sz w:val="28"/>
          <w:szCs w:val="28"/>
        </w:rPr>
        <w:t>Рулевые перья – прочные и длинные перья, составляют хвост птицы. Регулируют направление полета.</w:t>
      </w:r>
    </w:p>
    <w:p w:rsidR="0070430F" w:rsidRPr="0070430F" w:rsidRDefault="0070430F" w:rsidP="0070430F">
      <w:pPr>
        <w:pStyle w:val="ad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70430F">
        <w:rPr>
          <w:color w:val="333333"/>
          <w:sz w:val="28"/>
          <w:szCs w:val="28"/>
        </w:rPr>
        <w:lastRenderedPageBreak/>
        <w:t>Пуховые перья – находятся под контурными перьями. В отличие от маховых перьев у пуховых перьев очень тонкий стержень, а бородки не содержат крючков. Это перья промежуточного типа, между пухом и контурным пером.</w:t>
      </w:r>
    </w:p>
    <w:p w:rsidR="0070430F" w:rsidRPr="0070430F" w:rsidRDefault="0070430F" w:rsidP="0070430F">
      <w:pPr>
        <w:pStyle w:val="ad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70430F">
        <w:rPr>
          <w:color w:val="333333"/>
          <w:sz w:val="28"/>
          <w:szCs w:val="28"/>
        </w:rPr>
        <w:t>Пух – отличается от пухового пера сильно укороченным стержнем и поэтому бородки сильно отходят пучком от очина.</w:t>
      </w:r>
    </w:p>
    <w:p w:rsidR="0070430F" w:rsidRPr="0070430F" w:rsidRDefault="0070430F" w:rsidP="0070430F">
      <w:pPr>
        <w:pStyle w:val="ad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70430F">
        <w:rPr>
          <w:color w:val="333333"/>
          <w:sz w:val="28"/>
          <w:szCs w:val="28"/>
        </w:rPr>
        <w:t>У основания хвоста имеется единственная наружная железа – копчиковая. Её выделениями птица смазывает свои перья, которые за счёт этого не намокают и становятся упругими и эластичными.</w:t>
      </w:r>
    </w:p>
    <w:p w:rsidR="0070430F" w:rsidRPr="0070430F" w:rsidRDefault="0070430F" w:rsidP="0070430F">
      <w:pPr>
        <w:pStyle w:val="ad"/>
        <w:shd w:val="clear" w:color="auto" w:fill="FFFFFF"/>
        <w:spacing w:before="0" w:beforeAutospacing="0" w:after="157" w:afterAutospacing="0"/>
        <w:rPr>
          <w:color w:val="333333"/>
          <w:sz w:val="28"/>
          <w:szCs w:val="28"/>
        </w:rPr>
      </w:pPr>
      <w:r w:rsidRPr="0070430F">
        <w:rPr>
          <w:color w:val="333333"/>
          <w:sz w:val="28"/>
          <w:szCs w:val="28"/>
        </w:rPr>
        <w:t>Один – два раза в год птицы линяют, сбрасывая старые перья, на месте которых вырастают новые.</w:t>
      </w:r>
    </w:p>
    <w:p w:rsidR="00D54906" w:rsidRPr="00C27DCA" w:rsidRDefault="002A7820" w:rsidP="0070430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5.2 Лабораторная работа </w:t>
      </w:r>
      <w:r w:rsidR="00D54906" w:rsidRPr="00C27DCA">
        <w:rPr>
          <w:rFonts w:ascii="Times New Roman" w:hAnsi="Times New Roman" w:cs="Times New Roman"/>
          <w:sz w:val="28"/>
          <w:szCs w:val="28"/>
        </w:rPr>
        <w:t>"Строение перьев"</w:t>
      </w:r>
    </w:p>
    <w:p w:rsidR="002A7820" w:rsidRPr="0008718B" w:rsidRDefault="00D54906" w:rsidP="002A7820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18B">
        <w:rPr>
          <w:rFonts w:ascii="Times New Roman" w:hAnsi="Times New Roman" w:cs="Times New Roman"/>
          <w:bCs/>
          <w:sz w:val="28"/>
          <w:szCs w:val="28"/>
        </w:rPr>
        <w:t>- возьмите конверт № 5</w:t>
      </w:r>
      <w:r w:rsidRPr="00C27DCA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(инструкция к лабораторной работе и набор перьев)</w:t>
      </w:r>
      <w:r w:rsidR="0008718B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="0008718B" w:rsidRPr="0008718B">
        <w:rPr>
          <w:rFonts w:ascii="Times New Roman" w:hAnsi="Times New Roman" w:cs="Times New Roman"/>
          <w:bCs/>
          <w:sz w:val="28"/>
          <w:szCs w:val="28"/>
        </w:rPr>
        <w:t>и выполните лабораторную работу</w:t>
      </w:r>
      <w:r w:rsidR="000871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A06DC" w:rsidRPr="00C27DCA" w:rsidRDefault="009A7BAA" w:rsidP="009E54F1">
      <w:pPr>
        <w:ind w:firstLine="708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27DCA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V</w:t>
      </w:r>
      <w:r w:rsidR="0098133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I</w:t>
      </w:r>
      <w:r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>. Закрепление нового материала:</w:t>
      </w:r>
    </w:p>
    <w:p w:rsidR="00BA06DC" w:rsidRPr="00C27DCA" w:rsidRDefault="00BA06DC" w:rsidP="00BA06DC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>Ну а теперь попробуем вернуться к началу урока, к вопросу Катерины.</w:t>
      </w:r>
    </w:p>
    <w:p w:rsidR="00BA06DC" w:rsidRPr="00C27DCA" w:rsidRDefault="00BA06DC" w:rsidP="00BA06DC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 xml:space="preserve">Давайте еще раз повторим приспособления птиц к полету  </w:t>
      </w:r>
    </w:p>
    <w:p w:rsidR="00BA06DC" w:rsidRPr="00C27DCA" w:rsidRDefault="00BA06DC" w:rsidP="00BA06DC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>1.  Обтекаемая форма тела (уменьшение трения);</w:t>
      </w:r>
    </w:p>
    <w:p w:rsidR="00BA06DC" w:rsidRPr="00C27DCA" w:rsidRDefault="00BA06DC" w:rsidP="00BA06DC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>2.  Наличие перьевого покрова (летательная поверхность);</w:t>
      </w:r>
    </w:p>
    <w:p w:rsidR="008A0824" w:rsidRPr="00C27DCA" w:rsidRDefault="008A0824" w:rsidP="008A0824">
      <w:pPr>
        <w:pStyle w:val="ad"/>
        <w:shd w:val="clear" w:color="auto" w:fill="FFFFFF"/>
        <w:spacing w:before="0" w:beforeAutospacing="0" w:after="73" w:afterAutospacing="0" w:line="220" w:lineRule="atLeast"/>
        <w:rPr>
          <w:color w:val="000000"/>
          <w:sz w:val="28"/>
          <w:szCs w:val="28"/>
        </w:rPr>
      </w:pPr>
      <w:r w:rsidRPr="00C27DCA">
        <w:rPr>
          <w:color w:val="000000"/>
          <w:sz w:val="28"/>
          <w:szCs w:val="28"/>
        </w:rPr>
        <w:t>3. Расположение перьев подобно черепице в нахлест</w:t>
      </w:r>
    </w:p>
    <w:p w:rsidR="00BA06DC" w:rsidRPr="00C27DCA" w:rsidRDefault="008A0824" w:rsidP="00BA06DC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>4</w:t>
      </w:r>
      <w:r w:rsidR="00BA06DC" w:rsidRPr="00C27DCA">
        <w:rPr>
          <w:rFonts w:ascii="Times New Roman" w:hAnsi="Times New Roman" w:cs="Times New Roman"/>
          <w:sz w:val="28"/>
          <w:szCs w:val="28"/>
        </w:rPr>
        <w:t>.  Наличие хвоста, служащего птице рулем;</w:t>
      </w:r>
    </w:p>
    <w:p w:rsidR="00BA06DC" w:rsidRPr="00C27DCA" w:rsidRDefault="00B72466" w:rsidP="00BA0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06DC" w:rsidRPr="00C27DCA">
        <w:rPr>
          <w:rFonts w:ascii="Times New Roman" w:hAnsi="Times New Roman" w:cs="Times New Roman"/>
          <w:sz w:val="28"/>
          <w:szCs w:val="28"/>
        </w:rPr>
        <w:t xml:space="preserve">.  Образование цевки как посадочного устройства  </w:t>
      </w:r>
    </w:p>
    <w:p w:rsidR="00BA06DC" w:rsidRPr="00C27DCA" w:rsidRDefault="00B72466" w:rsidP="00B72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06DC" w:rsidRPr="00C27DCA">
        <w:rPr>
          <w:rFonts w:ascii="Times New Roman" w:hAnsi="Times New Roman" w:cs="Times New Roman"/>
          <w:sz w:val="28"/>
          <w:szCs w:val="28"/>
        </w:rPr>
        <w:t>. Отсутствие зубов</w:t>
      </w:r>
      <w:r w:rsidR="008A0824" w:rsidRPr="00C27DCA">
        <w:rPr>
          <w:rFonts w:ascii="Times New Roman" w:hAnsi="Times New Roman" w:cs="Times New Roman"/>
          <w:sz w:val="28"/>
          <w:szCs w:val="28"/>
        </w:rPr>
        <w:t xml:space="preserve"> (облегчение веса)</w:t>
      </w:r>
    </w:p>
    <w:p w:rsidR="00BA06DC" w:rsidRPr="00C27DCA" w:rsidRDefault="00B72466" w:rsidP="00BA06DC">
      <w:pPr>
        <w:pStyle w:val="ad"/>
        <w:shd w:val="clear" w:color="auto" w:fill="FFFFFF"/>
        <w:spacing w:before="0" w:beforeAutospacing="0" w:after="73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A06DC" w:rsidRPr="00C27DCA">
        <w:rPr>
          <w:color w:val="000000"/>
          <w:sz w:val="28"/>
          <w:szCs w:val="28"/>
        </w:rPr>
        <w:t>. Подвижная шея</w:t>
      </w:r>
    </w:p>
    <w:p w:rsidR="008A0824" w:rsidRPr="00C27DCA" w:rsidRDefault="009A7BAA" w:rsidP="008A08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DC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VI</w:t>
      </w:r>
      <w:r w:rsidR="0098133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  <w:r w:rsidRPr="00C27DCA">
        <w:rPr>
          <w:rFonts w:ascii="Times New Roman" w:hAnsi="Times New Roman" w:cs="Times New Roman"/>
          <w:b/>
          <w:color w:val="0070C0"/>
          <w:sz w:val="28"/>
          <w:szCs w:val="28"/>
        </w:rPr>
        <w:t>. Рефлексия</w:t>
      </w:r>
      <w:r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Pr="00C27DCA">
        <w:rPr>
          <w:rFonts w:ascii="Times New Roman" w:hAnsi="Times New Roman" w:cs="Times New Roman"/>
          <w:bCs/>
          <w:sz w:val="28"/>
          <w:szCs w:val="28"/>
        </w:rPr>
        <w:tab/>
      </w:r>
    </w:p>
    <w:p w:rsidR="008A0824" w:rsidRPr="00C27DCA" w:rsidRDefault="008A0824" w:rsidP="008A08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DCA">
        <w:rPr>
          <w:rFonts w:ascii="Times New Roman" w:hAnsi="Times New Roman" w:cs="Times New Roman"/>
          <w:bCs/>
          <w:sz w:val="28"/>
          <w:szCs w:val="28"/>
        </w:rPr>
        <w:t>Тест</w:t>
      </w:r>
      <w:r w:rsidR="00B72466">
        <w:rPr>
          <w:rFonts w:ascii="Times New Roman" w:hAnsi="Times New Roman" w:cs="Times New Roman"/>
          <w:bCs/>
          <w:sz w:val="28"/>
          <w:szCs w:val="28"/>
        </w:rPr>
        <w:t xml:space="preserve"> (выполняют тест. Проводим взаимопроверку)</w:t>
      </w:r>
    </w:p>
    <w:p w:rsidR="008A0824" w:rsidRPr="00C27DCA" w:rsidRDefault="009B5102" w:rsidP="008A08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DCA">
        <w:rPr>
          <w:rFonts w:ascii="Times New Roman" w:hAnsi="Times New Roman" w:cs="Times New Roman"/>
          <w:bCs/>
          <w:sz w:val="28"/>
          <w:szCs w:val="28"/>
        </w:rPr>
        <w:t xml:space="preserve">- Ребята, оцените свою работу </w:t>
      </w:r>
      <w:r w:rsidR="00CA566B" w:rsidRPr="00C27DCA">
        <w:rPr>
          <w:rFonts w:ascii="Times New Roman" w:hAnsi="Times New Roman" w:cs="Times New Roman"/>
          <w:bCs/>
          <w:sz w:val="28"/>
          <w:szCs w:val="28"/>
        </w:rPr>
        <w:t xml:space="preserve">и настроение </w:t>
      </w:r>
      <w:r w:rsidRPr="00C27DCA">
        <w:rPr>
          <w:rFonts w:ascii="Times New Roman" w:hAnsi="Times New Roman" w:cs="Times New Roman"/>
          <w:bCs/>
          <w:sz w:val="28"/>
          <w:szCs w:val="28"/>
        </w:rPr>
        <w:t>на уроке</w:t>
      </w:r>
      <w:r w:rsidR="00CA566B" w:rsidRPr="00C27DCA">
        <w:rPr>
          <w:rFonts w:ascii="Times New Roman" w:hAnsi="Times New Roman" w:cs="Times New Roman"/>
          <w:bCs/>
          <w:sz w:val="28"/>
          <w:szCs w:val="28"/>
        </w:rPr>
        <w:t>. Собираем букет познания и настроения</w:t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 xml:space="preserve"> (из бумажных цветов)</w:t>
      </w:r>
      <w:r w:rsidR="00981337" w:rsidRPr="00981337">
        <w:rPr>
          <w:color w:val="000000"/>
          <w:sz w:val="25"/>
          <w:szCs w:val="25"/>
          <w:shd w:val="clear" w:color="auto" w:fill="FFFFFF"/>
        </w:rPr>
        <w:t xml:space="preserve"> </w:t>
      </w:r>
      <w:r w:rsidR="00981337" w:rsidRPr="00981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урока учащимся раздаются бумажные цветы: красные</w:t>
      </w:r>
      <w:r w:rsidR="00981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желтые и синие</w:t>
      </w:r>
      <w:r w:rsidR="00981337" w:rsidRPr="00981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доске изображена ваза.</w:t>
      </w:r>
      <w:r w:rsidR="00981337">
        <w:rPr>
          <w:color w:val="000000"/>
          <w:sz w:val="25"/>
          <w:szCs w:val="25"/>
          <w:shd w:val="clear" w:color="auto" w:fill="FFFFFF"/>
        </w:rPr>
        <w:t> </w:t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8A0824" w:rsidRPr="00C27DCA">
        <w:rPr>
          <w:rFonts w:ascii="Times New Roman" w:hAnsi="Times New Roman" w:cs="Times New Roman"/>
          <w:bCs/>
          <w:sz w:val="28"/>
          <w:szCs w:val="28"/>
        </w:rPr>
        <w:t>(конверт № 6)</w:t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</w:p>
    <w:p w:rsidR="00727835" w:rsidRPr="00C27DCA" w:rsidRDefault="00CA566B" w:rsidP="008A08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DCA">
        <w:rPr>
          <w:rFonts w:ascii="Times New Roman" w:hAnsi="Times New Roman" w:cs="Times New Roman"/>
          <w:bCs/>
          <w:sz w:val="28"/>
          <w:szCs w:val="28"/>
        </w:rPr>
        <w:t>Красные тюльпаны</w:t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>: Новый материал был понятен, мною усвоен, получил</w:t>
      </w:r>
      <w:r w:rsidR="00B72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>(а) много интересной информации, урок понравился!</w:t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  <w:t xml:space="preserve">Желтые тюльпаны: Материал урока усвоен недостаточно, остались вопросы, </w:t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lastRenderedPageBreak/>
        <w:t>испытывал(а) трудности при выполнении заданий.</w:t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8E77CB">
        <w:rPr>
          <w:rFonts w:ascii="Times New Roman" w:hAnsi="Times New Roman" w:cs="Times New Roman"/>
          <w:bCs/>
          <w:sz w:val="28"/>
          <w:szCs w:val="28"/>
        </w:rPr>
        <w:t xml:space="preserve">Синие </w:t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 xml:space="preserve"> тюльпаны: Материал урока оказался очень трудным и неинтересным, нет полезной информации, было тяжело справляться с заданиями.</w:t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9E54F1" w:rsidRPr="00C27DCA">
        <w:rPr>
          <w:rFonts w:ascii="Times New Roman" w:hAnsi="Times New Roman" w:cs="Times New Roman"/>
          <w:bCs/>
          <w:sz w:val="28"/>
          <w:szCs w:val="28"/>
        </w:rPr>
        <w:tab/>
      </w:r>
      <w:r w:rsidR="002C312C"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Домашнее задание</w:t>
      </w:r>
      <w:r w:rsidR="00CC339E" w:rsidRPr="00C27DCA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="008A0824" w:rsidRPr="00C27DCA">
        <w:rPr>
          <w:rFonts w:ascii="Times New Roman" w:hAnsi="Times New Roman" w:cs="Times New Roman"/>
          <w:sz w:val="28"/>
          <w:szCs w:val="28"/>
        </w:rPr>
        <w:t>параграф 4</w:t>
      </w:r>
      <w:r w:rsidR="009E54F1" w:rsidRPr="00C27DCA">
        <w:rPr>
          <w:rFonts w:ascii="Times New Roman" w:hAnsi="Times New Roman" w:cs="Times New Roman"/>
          <w:sz w:val="28"/>
          <w:szCs w:val="28"/>
        </w:rPr>
        <w:t xml:space="preserve">4, </w:t>
      </w:r>
      <w:r w:rsidR="00727835" w:rsidRPr="00C27DCA">
        <w:rPr>
          <w:rFonts w:ascii="Times New Roman" w:hAnsi="Times New Roman" w:cs="Times New Roman"/>
          <w:sz w:val="28"/>
          <w:szCs w:val="28"/>
        </w:rPr>
        <w:t>закрепите полученную информацию,</w:t>
      </w:r>
      <w:r w:rsidR="008A0824" w:rsidRPr="00C27DCA">
        <w:rPr>
          <w:rFonts w:ascii="Times New Roman" w:hAnsi="Times New Roman" w:cs="Times New Roman"/>
          <w:sz w:val="28"/>
          <w:szCs w:val="28"/>
        </w:rPr>
        <w:t xml:space="preserve"> </w:t>
      </w:r>
      <w:r w:rsidR="00241830" w:rsidRPr="00C27DCA">
        <w:rPr>
          <w:rFonts w:ascii="Times New Roman" w:hAnsi="Times New Roman" w:cs="Times New Roman"/>
          <w:sz w:val="28"/>
          <w:szCs w:val="28"/>
        </w:rPr>
        <w:t>поработав  со словарем</w:t>
      </w:r>
      <w:r w:rsidR="009E54F1" w:rsidRPr="00C27DCA">
        <w:rPr>
          <w:rFonts w:ascii="Times New Roman" w:hAnsi="Times New Roman" w:cs="Times New Roman"/>
          <w:sz w:val="28"/>
          <w:szCs w:val="28"/>
        </w:rPr>
        <w:t>.</w:t>
      </w:r>
    </w:p>
    <w:p w:rsidR="00CC339E" w:rsidRPr="00C27DCA" w:rsidRDefault="00CC339E" w:rsidP="00946AAD">
      <w:pPr>
        <w:rPr>
          <w:rFonts w:ascii="Times New Roman" w:hAnsi="Times New Roman" w:cs="Times New Roman"/>
          <w:sz w:val="28"/>
          <w:szCs w:val="28"/>
        </w:rPr>
      </w:pPr>
    </w:p>
    <w:p w:rsidR="00B12286" w:rsidRPr="00C27DCA" w:rsidRDefault="00B12286" w:rsidP="00946A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4544" w:rsidRPr="00C27DCA" w:rsidRDefault="006D4544" w:rsidP="00CC339E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B925DA" w:rsidRDefault="00B925DA" w:rsidP="00CC339E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B925DA" w:rsidRDefault="00B925DA" w:rsidP="00CC339E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B925DA" w:rsidRDefault="00B925DA" w:rsidP="00CC339E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B925DA" w:rsidRDefault="00B925DA" w:rsidP="00CC339E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B925DA" w:rsidRDefault="00B925DA" w:rsidP="00CC339E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B925DA" w:rsidRDefault="00B925DA" w:rsidP="00CC339E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B925DA" w:rsidRDefault="00B925DA" w:rsidP="00CC339E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B925DA" w:rsidRDefault="00B925DA" w:rsidP="00CC339E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B925DA" w:rsidRDefault="00B925DA" w:rsidP="00CC339E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B925DA" w:rsidRDefault="00B925DA" w:rsidP="00CC339E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B925DA" w:rsidRDefault="00B925DA" w:rsidP="00CC339E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CC339E" w:rsidRPr="00C27DCA" w:rsidRDefault="00CC339E" w:rsidP="00CC339E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C27DCA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Приложение к уроку</w:t>
      </w:r>
    </w:p>
    <w:p w:rsidR="00556AF9" w:rsidRPr="00C27DCA" w:rsidRDefault="00B925DA" w:rsidP="006D4544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Текст</w:t>
      </w:r>
    </w:p>
    <w:p w:rsidR="00CC339E" w:rsidRPr="00C27DCA" w:rsidRDefault="00556AF9" w:rsidP="00CC3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DCA">
        <w:rPr>
          <w:rFonts w:ascii="Times New Roman" w:hAnsi="Times New Roman" w:cs="Times New Roman"/>
          <w:b/>
          <w:sz w:val="28"/>
          <w:szCs w:val="28"/>
        </w:rPr>
        <w:t xml:space="preserve">Текст для </w:t>
      </w:r>
      <w:r w:rsidR="008A0824" w:rsidRPr="00C27DCA">
        <w:rPr>
          <w:rFonts w:ascii="Times New Roman" w:hAnsi="Times New Roman" w:cs="Times New Roman"/>
          <w:b/>
          <w:sz w:val="28"/>
          <w:szCs w:val="28"/>
        </w:rPr>
        <w:t>работы в группах:</w:t>
      </w:r>
      <w:r w:rsidRPr="00C27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39E" w:rsidRPr="00C27DCA">
        <w:rPr>
          <w:rFonts w:ascii="Times New Roman" w:hAnsi="Times New Roman" w:cs="Times New Roman"/>
          <w:b/>
          <w:sz w:val="28"/>
          <w:szCs w:val="28"/>
        </w:rPr>
        <w:t>В</w:t>
      </w:r>
      <w:r w:rsidR="008A0824" w:rsidRPr="00C27DCA">
        <w:rPr>
          <w:rFonts w:ascii="Times New Roman" w:hAnsi="Times New Roman" w:cs="Times New Roman"/>
          <w:b/>
          <w:sz w:val="28"/>
          <w:szCs w:val="28"/>
        </w:rPr>
        <w:t>нешнее строение птиц</w:t>
      </w:r>
    </w:p>
    <w:p w:rsidR="00CC339E" w:rsidRPr="00C27DCA" w:rsidRDefault="00556AF9" w:rsidP="00556AF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DCA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="00CC339E" w:rsidRPr="00C27DCA">
        <w:rPr>
          <w:rFonts w:ascii="Times New Roman" w:hAnsi="Times New Roman" w:cs="Times New Roman"/>
          <w:i/>
          <w:sz w:val="28"/>
          <w:szCs w:val="28"/>
        </w:rPr>
        <w:t xml:space="preserve">Внимательно прочитайте текст и </w:t>
      </w:r>
      <w:r w:rsidR="008A0824" w:rsidRPr="00C27DCA">
        <w:rPr>
          <w:rFonts w:ascii="Times New Roman" w:hAnsi="Times New Roman" w:cs="Times New Roman"/>
          <w:i/>
          <w:sz w:val="28"/>
          <w:szCs w:val="28"/>
        </w:rPr>
        <w:t>заполните таблицу</w:t>
      </w:r>
      <w:r w:rsidR="00CC339E" w:rsidRPr="00C27DCA">
        <w:rPr>
          <w:rFonts w:ascii="Times New Roman" w:hAnsi="Times New Roman" w:cs="Times New Roman"/>
          <w:i/>
          <w:sz w:val="28"/>
          <w:szCs w:val="28"/>
        </w:rPr>
        <w:t>:</w:t>
      </w:r>
    </w:p>
    <w:p w:rsidR="008A0824" w:rsidRPr="00C27DCA" w:rsidRDefault="008A0824" w:rsidP="008A0824">
      <w:pPr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Голова птиц небольших размеров, по бокам которой имеются округлые глаза, прикрытые двумя веками и мигательной перепонкой, ближе к затылку под перьями скрыты ушные углубления, на дне которых находятся барабанные перепонки. На голове выступает клюв, который образован костными челюстями</w:t>
      </w:r>
      <w:r w:rsidR="00555E73"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(надклювьем и подклювьем)</w:t>
      </w: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зубов нет. Клюв покрывают роговые чехлы с обеих сторон. На клюве имеются ноздри.</w:t>
      </w:r>
      <w:r w:rsidRPr="00C27D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Тело птицы приспособлено к полету: оно имеет обтекаемую форму; передние </w:t>
      </w: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конечности расположены по бокам тела, видоизменены в крылья; задние конечностях находятся под туловищем, расположение пальцев на них (3 вперед и 1 назад) позволяет крепко и легко обхватить ветки при приземлении.</w:t>
      </w:r>
      <w:r w:rsidRPr="00C27D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Крыло можно разделить на три части: плечо, предплечье и кисть. Ноги птиц принимают всю тяжесть тела, при передвижении по земле, взлёте и посадке, лазании по деревьям. Ноги птиц имеют четыре отдела: бедро, голень, цевку и пальцы. Цевка и пальцы ног у птицы покрыты кожными чешуйками. Похожие чешуйки свойственны ящерицам.</w:t>
      </w:r>
      <w:r w:rsidRPr="00C27D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27D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Хвост у птиц сильно укорочен и выполняет рулевую функцию, на нем расположены рулевые перья (12 штук). При их помощи птица контролирует направление своего движения.</w:t>
      </w:r>
    </w:p>
    <w:tbl>
      <w:tblPr>
        <w:tblStyle w:val="ac"/>
        <w:tblW w:w="0" w:type="auto"/>
        <w:tblLook w:val="04A0"/>
      </w:tblPr>
      <w:tblGrid>
        <w:gridCol w:w="4928"/>
        <w:gridCol w:w="5341"/>
      </w:tblGrid>
      <w:tr w:rsidR="008A0824" w:rsidRPr="00C27DCA" w:rsidTr="001F5337">
        <w:tc>
          <w:tcPr>
            <w:tcW w:w="4928" w:type="dxa"/>
          </w:tcPr>
          <w:p w:rsidR="008A0824" w:rsidRPr="00C27DCA" w:rsidRDefault="008A0824" w:rsidP="001F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5341" w:type="dxa"/>
          </w:tcPr>
          <w:p w:rsidR="008A0824" w:rsidRPr="00C27DCA" w:rsidRDefault="008A0824" w:rsidP="008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строения </w:t>
            </w:r>
          </w:p>
        </w:tc>
      </w:tr>
      <w:tr w:rsidR="008A0824" w:rsidRPr="00C27DCA" w:rsidTr="001F5337">
        <w:tc>
          <w:tcPr>
            <w:tcW w:w="4928" w:type="dxa"/>
          </w:tcPr>
          <w:p w:rsidR="008A0824" w:rsidRPr="00C27DCA" w:rsidRDefault="008A0824" w:rsidP="008A0824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Форма тела</w:t>
            </w:r>
          </w:p>
        </w:tc>
        <w:tc>
          <w:tcPr>
            <w:tcW w:w="5341" w:type="dxa"/>
          </w:tcPr>
          <w:p w:rsidR="008A0824" w:rsidRPr="00C27DCA" w:rsidRDefault="008A0824" w:rsidP="001F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24" w:rsidRPr="00C27DCA" w:rsidTr="001F5337">
        <w:tc>
          <w:tcPr>
            <w:tcW w:w="4928" w:type="dxa"/>
          </w:tcPr>
          <w:p w:rsidR="008A0824" w:rsidRPr="00C27DCA" w:rsidRDefault="008A0824" w:rsidP="008A0824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Покров тела</w:t>
            </w:r>
          </w:p>
        </w:tc>
        <w:tc>
          <w:tcPr>
            <w:tcW w:w="5341" w:type="dxa"/>
          </w:tcPr>
          <w:p w:rsidR="008A0824" w:rsidRPr="00C27DCA" w:rsidRDefault="008A0824" w:rsidP="001F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24" w:rsidRPr="00C27DCA" w:rsidTr="001F5337">
        <w:tc>
          <w:tcPr>
            <w:tcW w:w="4928" w:type="dxa"/>
          </w:tcPr>
          <w:p w:rsidR="008A0824" w:rsidRPr="00C27DCA" w:rsidRDefault="008A0824" w:rsidP="008A0824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 xml:space="preserve">Кожа </w:t>
            </w:r>
          </w:p>
        </w:tc>
        <w:tc>
          <w:tcPr>
            <w:tcW w:w="5341" w:type="dxa"/>
          </w:tcPr>
          <w:p w:rsidR="008A0824" w:rsidRPr="00C27DCA" w:rsidRDefault="008A0824" w:rsidP="001F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24" w:rsidRPr="00C27DCA" w:rsidTr="001F5337">
        <w:tc>
          <w:tcPr>
            <w:tcW w:w="4928" w:type="dxa"/>
          </w:tcPr>
          <w:p w:rsidR="008A0824" w:rsidRPr="00C27DCA" w:rsidRDefault="008A0824" w:rsidP="008A0824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Отделы тела</w:t>
            </w:r>
          </w:p>
        </w:tc>
        <w:tc>
          <w:tcPr>
            <w:tcW w:w="5341" w:type="dxa"/>
          </w:tcPr>
          <w:p w:rsidR="008A0824" w:rsidRPr="00C27DCA" w:rsidRDefault="008A0824" w:rsidP="001F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24" w:rsidRPr="00C27DCA" w:rsidTr="001F5337">
        <w:tc>
          <w:tcPr>
            <w:tcW w:w="4928" w:type="dxa"/>
          </w:tcPr>
          <w:p w:rsidR="008A0824" w:rsidRPr="00C27DCA" w:rsidRDefault="008A0824" w:rsidP="008A0824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Органы головы</w:t>
            </w:r>
          </w:p>
        </w:tc>
        <w:tc>
          <w:tcPr>
            <w:tcW w:w="5341" w:type="dxa"/>
          </w:tcPr>
          <w:p w:rsidR="008A0824" w:rsidRPr="00C27DCA" w:rsidRDefault="008A0824" w:rsidP="001F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24" w:rsidRPr="00C27DCA" w:rsidTr="001F5337">
        <w:tc>
          <w:tcPr>
            <w:tcW w:w="4928" w:type="dxa"/>
          </w:tcPr>
          <w:p w:rsidR="008A0824" w:rsidRPr="00C27DCA" w:rsidRDefault="008A0824" w:rsidP="008A0824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Отделы передней конечности</w:t>
            </w:r>
          </w:p>
        </w:tc>
        <w:tc>
          <w:tcPr>
            <w:tcW w:w="5341" w:type="dxa"/>
          </w:tcPr>
          <w:p w:rsidR="008A0824" w:rsidRPr="00C27DCA" w:rsidRDefault="008A0824" w:rsidP="001F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24" w:rsidRPr="00C27DCA" w:rsidTr="001F5337">
        <w:tc>
          <w:tcPr>
            <w:tcW w:w="4928" w:type="dxa"/>
          </w:tcPr>
          <w:p w:rsidR="008A0824" w:rsidRPr="00C27DCA" w:rsidRDefault="008A0824" w:rsidP="008A0824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Отделы задней конечности</w:t>
            </w:r>
          </w:p>
        </w:tc>
        <w:tc>
          <w:tcPr>
            <w:tcW w:w="5341" w:type="dxa"/>
          </w:tcPr>
          <w:p w:rsidR="008A0824" w:rsidRPr="00C27DCA" w:rsidRDefault="008A0824" w:rsidP="001F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A49" w:rsidRDefault="00CC339E" w:rsidP="00556A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DCA">
        <w:rPr>
          <w:rFonts w:ascii="Times New Roman" w:hAnsi="Times New Roman" w:cs="Times New Roman"/>
          <w:sz w:val="28"/>
          <w:szCs w:val="28"/>
        </w:rPr>
        <w:tab/>
      </w:r>
      <w:r w:rsidRPr="00C27DCA">
        <w:rPr>
          <w:rFonts w:ascii="Times New Roman" w:hAnsi="Times New Roman" w:cs="Times New Roman"/>
          <w:sz w:val="28"/>
          <w:szCs w:val="28"/>
        </w:rPr>
        <w:tab/>
      </w:r>
      <w:r w:rsidRPr="00C27DCA">
        <w:rPr>
          <w:rFonts w:ascii="Times New Roman" w:hAnsi="Times New Roman" w:cs="Times New Roman"/>
          <w:sz w:val="28"/>
          <w:szCs w:val="28"/>
        </w:rPr>
        <w:tab/>
      </w:r>
    </w:p>
    <w:p w:rsidR="00B925DA" w:rsidRDefault="00B925DA" w:rsidP="00556A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5DA" w:rsidRDefault="00B925DA" w:rsidP="00556A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5DA" w:rsidRDefault="00B925DA" w:rsidP="00556A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5DA" w:rsidRDefault="00B925DA" w:rsidP="00556A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5DA" w:rsidRDefault="00B925DA" w:rsidP="00556A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39E" w:rsidRPr="00B925DA" w:rsidRDefault="00566A49" w:rsidP="00B925DA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B925D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Конверт № 3 (археоптерикс)</w:t>
      </w:r>
    </w:p>
    <w:p w:rsidR="006D4544" w:rsidRPr="00C27DCA" w:rsidRDefault="00FD4487" w:rsidP="00556AF9">
      <w:pPr>
        <w:tabs>
          <w:tab w:val="left" w:pos="19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566A49" w:rsidRPr="00566A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66A49">
        <w:rPr>
          <w:noProof/>
          <w:lang w:eastAsia="ru-RU"/>
        </w:rPr>
        <w:drawing>
          <wp:inline distT="0" distB="0" distL="0" distR="0">
            <wp:extent cx="5482183" cy="4353339"/>
            <wp:effectExtent l="19050" t="0" r="4217" b="0"/>
            <wp:docPr id="2" name="Рисунок 2" descr="C:\Users\Acer\Desktop\Археоптери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Археоптерикс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37" cy="435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AD" w:rsidRPr="00C27DCA" w:rsidRDefault="00946AAD" w:rsidP="00556AF9">
      <w:pPr>
        <w:tabs>
          <w:tab w:val="left" w:pos="19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466" w:rsidRDefault="00B72466" w:rsidP="00556AF9">
      <w:pPr>
        <w:tabs>
          <w:tab w:val="left" w:pos="19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AF9" w:rsidRPr="00B925DA" w:rsidRDefault="008A0824" w:rsidP="00556AF9">
      <w:pPr>
        <w:tabs>
          <w:tab w:val="left" w:pos="1941"/>
        </w:tabs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B925D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Инструкция к лабораторной работе</w:t>
      </w:r>
    </w:p>
    <w:p w:rsidR="00555E73" w:rsidRPr="00C27DCA" w:rsidRDefault="00555E73" w:rsidP="00556AF9">
      <w:pPr>
        <w:tabs>
          <w:tab w:val="left" w:pos="19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DCA">
        <w:rPr>
          <w:rFonts w:ascii="Times New Roman" w:hAnsi="Times New Roman" w:cs="Times New Roman"/>
          <w:b/>
          <w:sz w:val="28"/>
          <w:szCs w:val="28"/>
        </w:rPr>
        <w:t>«Строение перьев птиц»</w:t>
      </w:r>
    </w:p>
    <w:p w:rsidR="00555E73" w:rsidRPr="008160BE" w:rsidRDefault="00555E73" w:rsidP="00555E73">
      <w:pPr>
        <w:rPr>
          <w:rFonts w:ascii="Times New Roman" w:eastAsia="Times New Roman" w:hAnsi="Times New Roman" w:cs="Times New Roman"/>
          <w:sz w:val="28"/>
          <w:szCs w:val="28"/>
        </w:rPr>
      </w:pPr>
      <w:r w:rsidRPr="00816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Цель. Изучить </w:t>
      </w:r>
      <w:r w:rsidRPr="008160BE">
        <w:rPr>
          <w:rFonts w:ascii="Times New Roman" w:eastAsia="Times New Roman" w:hAnsi="Times New Roman" w:cs="Times New Roman"/>
          <w:sz w:val="28"/>
          <w:szCs w:val="28"/>
        </w:rPr>
        <w:t>разновидности перьев, особенности их строения в связи с выполняемыми функциями.</w:t>
      </w:r>
    </w:p>
    <w:p w:rsidR="00555E73" w:rsidRPr="008160BE" w:rsidRDefault="00555E73" w:rsidP="00555E73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Оборудование: лупа, набор перьев (контурные, пуховые, пух) . </w:t>
      </w:r>
    </w:p>
    <w:p w:rsidR="00555E73" w:rsidRPr="008160BE" w:rsidRDefault="00555E73" w:rsidP="00555E73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 работы </w:t>
      </w:r>
    </w:p>
    <w:p w:rsidR="00555E73" w:rsidRPr="008160BE" w:rsidRDefault="00555E73" w:rsidP="00555E73">
      <w:pPr>
        <w:pStyle w:val="a9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60BE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Рассмотрите набор перьев.</w:t>
      </w:r>
    </w:p>
    <w:p w:rsidR="00555E73" w:rsidRPr="008160BE" w:rsidRDefault="00555E73" w:rsidP="00555E73">
      <w:pPr>
        <w:pStyle w:val="ad"/>
        <w:numPr>
          <w:ilvl w:val="0"/>
          <w:numId w:val="21"/>
        </w:numPr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8160BE">
        <w:rPr>
          <w:sz w:val="28"/>
          <w:szCs w:val="28"/>
        </w:rPr>
        <w:t>Рассмотрите набор перьев птицы. Найдите в контурном пере очин, ствол, опахало. Зарисуйте контурное перо и сделайте подписи.</w:t>
      </w:r>
    </w:p>
    <w:p w:rsidR="00555E73" w:rsidRPr="008160BE" w:rsidRDefault="00555E73" w:rsidP="00555E73">
      <w:pPr>
        <w:pStyle w:val="ad"/>
        <w:numPr>
          <w:ilvl w:val="0"/>
          <w:numId w:val="21"/>
        </w:numPr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8160BE">
        <w:rPr>
          <w:sz w:val="28"/>
          <w:szCs w:val="28"/>
        </w:rPr>
        <w:t>Разъедините опахало в нескольких местах, а затем попробуйте пальцами соединить его. Удалось ли это сделать?____________________________________________________________________________</w:t>
      </w:r>
    </w:p>
    <w:p w:rsidR="00555E73" w:rsidRPr="008160BE" w:rsidRDefault="00555E73" w:rsidP="00555E73">
      <w:pPr>
        <w:pStyle w:val="ad"/>
        <w:numPr>
          <w:ilvl w:val="0"/>
          <w:numId w:val="21"/>
        </w:numPr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8160BE">
        <w:rPr>
          <w:sz w:val="28"/>
          <w:szCs w:val="28"/>
        </w:rPr>
        <w:t xml:space="preserve">4. Выясните при помощи лупы и микроскопа строение опахала. Найдите бородки первого и второго порядка, а также крючочки, при помощи которых </w:t>
      </w:r>
      <w:r w:rsidRPr="008160BE">
        <w:rPr>
          <w:sz w:val="28"/>
          <w:szCs w:val="28"/>
        </w:rPr>
        <w:lastRenderedPageBreak/>
        <w:t>бородки второго порядка соединяются между собой. Зарисуйте строение опахала и сделайте подписи.</w:t>
      </w:r>
    </w:p>
    <w:p w:rsidR="00555E73" w:rsidRPr="008160BE" w:rsidRDefault="00555E73" w:rsidP="00555E73">
      <w:pPr>
        <w:pStyle w:val="a9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60BE">
        <w:rPr>
          <w:rFonts w:ascii="Times New Roman" w:hAnsi="Times New Roman" w:cs="Times New Roman"/>
          <w:sz w:val="28"/>
          <w:szCs w:val="28"/>
          <w:shd w:val="clear" w:color="auto" w:fill="FFFFFF"/>
        </w:rPr>
        <w:t>5. Сравните строение других перьев с контурным пером. В чем их сходство и различие? Зарисуйте контурное и пуховое перья и сделайте подписи.</w:t>
      </w:r>
    </w:p>
    <w:p w:rsidR="00B72466" w:rsidRDefault="00B925DA" w:rsidP="007624F2">
      <w:pPr>
        <w:tabs>
          <w:tab w:val="center" w:pos="5233"/>
          <w:tab w:val="left" w:pos="7680"/>
        </w:tabs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291465</wp:posOffset>
            </wp:positionV>
            <wp:extent cx="2223135" cy="1669415"/>
            <wp:effectExtent l="19050" t="0" r="5715" b="0"/>
            <wp:wrapTight wrapText="bothSides">
              <wp:wrapPolygon edited="0">
                <wp:start x="-185" y="0"/>
                <wp:lineTo x="-185" y="21444"/>
                <wp:lineTo x="21656" y="21444"/>
                <wp:lineTo x="21656" y="0"/>
                <wp:lineTo x="-185" y="0"/>
              </wp:wrapPolygon>
            </wp:wrapTight>
            <wp:docPr id="4" name="Рисунок 4" descr="https://ds04.infourok.ru/uploads/ex/132b/0000ea02-29b33ace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32b/0000ea02-29b33ace/img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4F2"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</w:p>
    <w:p w:rsidR="00B925DA" w:rsidRDefault="00B925DA" w:rsidP="007624F2">
      <w:pPr>
        <w:tabs>
          <w:tab w:val="center" w:pos="5233"/>
          <w:tab w:val="left" w:pos="7680"/>
        </w:tabs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257011" cy="1690243"/>
            <wp:effectExtent l="19050" t="0" r="0" b="0"/>
            <wp:docPr id="3" name="Рисунок 3" descr="C:\Users\Ace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011" cy="169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5DA">
        <w:t xml:space="preserve"> </w:t>
      </w:r>
    </w:p>
    <w:p w:rsidR="00B925DA" w:rsidRDefault="00B925DA" w:rsidP="00B925DA">
      <w:pPr>
        <w:tabs>
          <w:tab w:val="center" w:pos="5233"/>
          <w:tab w:val="left" w:pos="7680"/>
        </w:tabs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Тест</w:t>
      </w:r>
    </w:p>
    <w:p w:rsidR="00B925DA" w:rsidRPr="00B925DA" w:rsidRDefault="00B925DA" w:rsidP="00B925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25DA">
        <w:rPr>
          <w:rFonts w:ascii="Times New Roman" w:hAnsi="Times New Roman" w:cs="Times New Roman"/>
          <w:b/>
          <w:sz w:val="28"/>
          <w:szCs w:val="28"/>
        </w:rPr>
        <w:t xml:space="preserve">Тест «Класс Птицы»                 </w:t>
      </w:r>
    </w:p>
    <w:tbl>
      <w:tblPr>
        <w:tblStyle w:val="ac"/>
        <w:tblW w:w="0" w:type="auto"/>
        <w:tblLook w:val="01E0"/>
      </w:tblPr>
      <w:tblGrid>
        <w:gridCol w:w="10682"/>
      </w:tblGrid>
      <w:tr w:rsidR="00B925DA" w:rsidRPr="00B925DA" w:rsidTr="00A76074">
        <w:tc>
          <w:tcPr>
            <w:tcW w:w="11196" w:type="dxa"/>
          </w:tcPr>
          <w:p w:rsidR="00B925DA" w:rsidRPr="00B925DA" w:rsidRDefault="00B925DA" w:rsidP="00B925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DA">
              <w:rPr>
                <w:rFonts w:ascii="Times New Roman" w:hAnsi="Times New Roman" w:cs="Times New Roman"/>
                <w:b/>
                <w:sz w:val="28"/>
                <w:szCs w:val="28"/>
              </w:rPr>
              <w:t>При выполнении заданий  А1-А11 из предложенных вариантов ответов выберите тот,  который вы считаете правильным.</w:t>
            </w:r>
          </w:p>
        </w:tc>
      </w:tr>
    </w:tbl>
    <w:p w:rsidR="00B925DA" w:rsidRPr="00B925DA" w:rsidRDefault="00B925DA" w:rsidP="00B925DA">
      <w:pPr>
        <w:shd w:val="clear" w:color="auto" w:fill="FFFFFF"/>
        <w:tabs>
          <w:tab w:val="left" w:pos="58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DA">
        <w:rPr>
          <w:rFonts w:ascii="Times New Roman" w:hAnsi="Times New Roman" w:cs="Times New Roman"/>
          <w:b/>
          <w:spacing w:val="-1"/>
          <w:sz w:val="28"/>
          <w:szCs w:val="28"/>
        </w:rPr>
        <w:t>А1.</w:t>
      </w:r>
      <w:r w:rsidRPr="00B925DA">
        <w:rPr>
          <w:rFonts w:ascii="Times New Roman" w:hAnsi="Times New Roman" w:cs="Times New Roman"/>
          <w:b/>
          <w:spacing w:val="-3"/>
          <w:sz w:val="28"/>
          <w:szCs w:val="28"/>
        </w:rPr>
        <w:t>У птиц различают следующие виды перьев:</w:t>
      </w:r>
    </w:p>
    <w:p w:rsidR="00B925DA" w:rsidRPr="00B925DA" w:rsidRDefault="00B925DA" w:rsidP="00B925DA">
      <w:pPr>
        <w:shd w:val="clear" w:color="auto" w:fill="FFFFFF"/>
        <w:tabs>
          <w:tab w:val="left" w:pos="631"/>
        </w:tabs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925DA">
        <w:rPr>
          <w:rFonts w:ascii="Times New Roman" w:hAnsi="Times New Roman" w:cs="Times New Roman"/>
          <w:iCs/>
          <w:sz w:val="28"/>
          <w:szCs w:val="28"/>
        </w:rPr>
        <w:t>1) контурные, пуховые, пух;</w:t>
      </w:r>
      <w:r w:rsidRPr="00B925DA">
        <w:rPr>
          <w:rFonts w:ascii="Times New Roman" w:hAnsi="Times New Roman" w:cs="Times New Roman"/>
          <w:iCs/>
          <w:spacing w:val="-1"/>
          <w:sz w:val="28"/>
          <w:szCs w:val="28"/>
        </w:rPr>
        <w:t>3)</w:t>
      </w:r>
      <w:r w:rsidRPr="00B925DA">
        <w:rPr>
          <w:rFonts w:ascii="Times New Roman" w:hAnsi="Times New Roman" w:cs="Times New Roman"/>
          <w:iCs/>
          <w:sz w:val="28"/>
          <w:szCs w:val="28"/>
        </w:rPr>
        <w:t>контурные, маховые, пуховые;</w:t>
      </w:r>
    </w:p>
    <w:p w:rsidR="00B925DA" w:rsidRPr="00B925DA" w:rsidRDefault="00B925DA" w:rsidP="00B925DA">
      <w:pPr>
        <w:shd w:val="clear" w:color="auto" w:fill="FFFFFF"/>
        <w:tabs>
          <w:tab w:val="left" w:pos="631"/>
        </w:tabs>
        <w:spacing w:after="0" w:line="360" w:lineRule="auto"/>
        <w:ind w:firstLine="1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25DA">
        <w:rPr>
          <w:rFonts w:ascii="Times New Roman" w:hAnsi="Times New Roman" w:cs="Times New Roman"/>
          <w:iCs/>
          <w:sz w:val="28"/>
          <w:szCs w:val="28"/>
        </w:rPr>
        <w:t>2) контурные, маховые, пух;4) контурные маховые, контурные покровные, пуховые, пух.</w:t>
      </w:r>
    </w:p>
    <w:p w:rsidR="00B925DA" w:rsidRPr="00B925DA" w:rsidRDefault="00B925DA" w:rsidP="00B925DA">
      <w:pPr>
        <w:shd w:val="clear" w:color="auto" w:fill="FFFFFF"/>
        <w:tabs>
          <w:tab w:val="left" w:pos="766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25DA">
        <w:rPr>
          <w:rFonts w:ascii="Times New Roman" w:hAnsi="Times New Roman" w:cs="Times New Roman"/>
          <w:b/>
          <w:iCs/>
          <w:sz w:val="28"/>
          <w:szCs w:val="28"/>
        </w:rPr>
        <w:t>А2.Цевка - часть конечности птицы:</w:t>
      </w:r>
    </w:p>
    <w:p w:rsidR="00B925DA" w:rsidRPr="00B925DA" w:rsidRDefault="00B925DA" w:rsidP="00B925DA">
      <w:pPr>
        <w:shd w:val="clear" w:color="auto" w:fill="FFFFFF"/>
        <w:tabs>
          <w:tab w:val="left" w:pos="766"/>
        </w:tabs>
        <w:spacing w:after="0" w:line="360" w:lineRule="auto"/>
        <w:ind w:firstLine="1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25DA">
        <w:rPr>
          <w:rFonts w:ascii="Times New Roman" w:hAnsi="Times New Roman" w:cs="Times New Roman"/>
          <w:iCs/>
          <w:sz w:val="28"/>
          <w:szCs w:val="28"/>
        </w:rPr>
        <w:t>1) образована сросшимися костями стопы                2) образована сросшимися позвонками;</w:t>
      </w:r>
    </w:p>
    <w:p w:rsidR="00B925DA" w:rsidRPr="00B925DA" w:rsidRDefault="00B925DA" w:rsidP="00B925DA">
      <w:pPr>
        <w:shd w:val="clear" w:color="auto" w:fill="FFFFFF"/>
        <w:tabs>
          <w:tab w:val="left" w:pos="766"/>
        </w:tabs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925DA">
        <w:rPr>
          <w:rFonts w:ascii="Times New Roman" w:hAnsi="Times New Roman" w:cs="Times New Roman"/>
          <w:iCs/>
          <w:sz w:val="28"/>
          <w:szCs w:val="28"/>
        </w:rPr>
        <w:t>3) увеличивает длину шага у птиц;                            4) служит для уменьшения массы тела птицы.</w:t>
      </w:r>
    </w:p>
    <w:p w:rsidR="00B925DA" w:rsidRPr="00B925DA" w:rsidRDefault="00B925DA" w:rsidP="00B92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DA">
        <w:rPr>
          <w:rFonts w:ascii="Times New Roman" w:hAnsi="Times New Roman" w:cs="Times New Roman"/>
          <w:b/>
          <w:sz w:val="28"/>
          <w:szCs w:val="28"/>
        </w:rPr>
        <w:t>А3</w:t>
      </w:r>
      <w:r w:rsidRPr="00B925DA">
        <w:rPr>
          <w:rFonts w:ascii="Times New Roman" w:hAnsi="Times New Roman" w:cs="Times New Roman"/>
          <w:sz w:val="28"/>
          <w:szCs w:val="28"/>
        </w:rPr>
        <w:t xml:space="preserve">. </w:t>
      </w:r>
      <w:r w:rsidRPr="00B925DA">
        <w:rPr>
          <w:rFonts w:ascii="Times New Roman" w:hAnsi="Times New Roman" w:cs="Times New Roman"/>
          <w:b/>
          <w:sz w:val="28"/>
          <w:szCs w:val="28"/>
        </w:rPr>
        <w:t>Челюсти птиц</w:t>
      </w:r>
    </w:p>
    <w:p w:rsidR="00B925DA" w:rsidRPr="00B925DA" w:rsidRDefault="00B925DA" w:rsidP="00B925D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925DA">
        <w:rPr>
          <w:rFonts w:ascii="Times New Roman" w:hAnsi="Times New Roman" w:cs="Times New Roman"/>
          <w:sz w:val="28"/>
          <w:szCs w:val="28"/>
        </w:rPr>
        <w:t>1) Имеют зубы                             2) Лишены зубов</w:t>
      </w:r>
    </w:p>
    <w:p w:rsidR="00B925DA" w:rsidRPr="00B925DA" w:rsidRDefault="00B925DA" w:rsidP="00B925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5DA">
        <w:rPr>
          <w:rFonts w:ascii="Times New Roman" w:hAnsi="Times New Roman" w:cs="Times New Roman"/>
          <w:b/>
          <w:sz w:val="28"/>
          <w:szCs w:val="28"/>
        </w:rPr>
        <w:t>А4. У птиц голова с туловищем соединена</w:t>
      </w:r>
    </w:p>
    <w:p w:rsidR="00B925DA" w:rsidRPr="00B925DA" w:rsidRDefault="00B925DA" w:rsidP="00B925D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925DA">
        <w:rPr>
          <w:rFonts w:ascii="Times New Roman" w:hAnsi="Times New Roman" w:cs="Times New Roman"/>
          <w:sz w:val="28"/>
          <w:szCs w:val="28"/>
        </w:rPr>
        <w:t>1) Неподвижно                         2) Подвижно                           3) Полуподвижно</w:t>
      </w:r>
    </w:p>
    <w:p w:rsidR="00B925DA" w:rsidRPr="00B925DA" w:rsidRDefault="00B925DA" w:rsidP="00B925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5DA">
        <w:rPr>
          <w:rFonts w:ascii="Times New Roman" w:hAnsi="Times New Roman" w:cs="Times New Roman"/>
          <w:b/>
          <w:sz w:val="28"/>
          <w:szCs w:val="28"/>
        </w:rPr>
        <w:t>А5. Широкая и мягкая часть пера называется:</w:t>
      </w:r>
    </w:p>
    <w:p w:rsidR="00B925DA" w:rsidRPr="00B925DA" w:rsidRDefault="00B925DA" w:rsidP="00B925D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925DA">
        <w:rPr>
          <w:rFonts w:ascii="Times New Roman" w:hAnsi="Times New Roman" w:cs="Times New Roman"/>
          <w:sz w:val="28"/>
          <w:szCs w:val="28"/>
        </w:rPr>
        <w:t>1) Ствол             2) Опахало                     3) Очин                    4) Бородки</w:t>
      </w:r>
    </w:p>
    <w:p w:rsidR="00B925DA" w:rsidRPr="00B925DA" w:rsidRDefault="00B925DA" w:rsidP="00B925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5DA">
        <w:rPr>
          <w:rFonts w:ascii="Times New Roman" w:hAnsi="Times New Roman" w:cs="Times New Roman"/>
          <w:b/>
          <w:sz w:val="28"/>
          <w:szCs w:val="28"/>
        </w:rPr>
        <w:lastRenderedPageBreak/>
        <w:t>А6. Контурные перья налегают друг на друга и создают обтекаемую поверхность за счет:</w:t>
      </w:r>
    </w:p>
    <w:p w:rsidR="00B925DA" w:rsidRPr="00B925DA" w:rsidRDefault="00B925DA" w:rsidP="00B925D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925DA">
        <w:rPr>
          <w:rFonts w:ascii="Times New Roman" w:hAnsi="Times New Roman" w:cs="Times New Roman"/>
          <w:sz w:val="28"/>
          <w:szCs w:val="28"/>
        </w:rPr>
        <w:t>1) Бородок                 2) Опахала                    3) Очина                      4) Ствола</w:t>
      </w:r>
    </w:p>
    <w:p w:rsidR="00B925DA" w:rsidRPr="00B925DA" w:rsidRDefault="00B925DA" w:rsidP="00B92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DA">
        <w:rPr>
          <w:rFonts w:ascii="Times New Roman" w:hAnsi="Times New Roman" w:cs="Times New Roman"/>
          <w:b/>
          <w:sz w:val="28"/>
          <w:szCs w:val="28"/>
        </w:rPr>
        <w:t>А7.</w:t>
      </w:r>
      <w:r w:rsidRPr="00B925DA">
        <w:rPr>
          <w:rFonts w:ascii="Times New Roman" w:hAnsi="Times New Roman" w:cs="Times New Roman"/>
          <w:b/>
          <w:spacing w:val="-2"/>
          <w:sz w:val="28"/>
          <w:szCs w:val="28"/>
        </w:rPr>
        <w:t>Кожа у птиц:</w:t>
      </w:r>
    </w:p>
    <w:p w:rsidR="00B925DA" w:rsidRPr="00B925DA" w:rsidRDefault="00B925DA" w:rsidP="00B925DA">
      <w:pPr>
        <w:shd w:val="clear" w:color="auto" w:fill="FFFFFF"/>
        <w:tabs>
          <w:tab w:val="left" w:pos="605"/>
        </w:tabs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925DA">
        <w:rPr>
          <w:rFonts w:ascii="Times New Roman" w:hAnsi="Times New Roman" w:cs="Times New Roman"/>
          <w:iCs/>
          <w:sz w:val="28"/>
          <w:szCs w:val="28"/>
        </w:rPr>
        <w:t>1) тонкая, сухая, вся покрыта роговыми образованиями;</w:t>
      </w:r>
    </w:p>
    <w:p w:rsidR="00B925DA" w:rsidRPr="00B925DA" w:rsidRDefault="00B925DA" w:rsidP="00B925DA">
      <w:pPr>
        <w:shd w:val="clear" w:color="auto" w:fill="FFFFFF"/>
        <w:tabs>
          <w:tab w:val="left" w:pos="605"/>
        </w:tabs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925DA">
        <w:rPr>
          <w:rFonts w:ascii="Times New Roman" w:hAnsi="Times New Roman" w:cs="Times New Roman"/>
          <w:iCs/>
          <w:spacing w:val="-1"/>
          <w:sz w:val="28"/>
          <w:szCs w:val="28"/>
        </w:rPr>
        <w:t>2)</w:t>
      </w:r>
      <w:r w:rsidRPr="00B925DA">
        <w:rPr>
          <w:rFonts w:ascii="Times New Roman" w:hAnsi="Times New Roman" w:cs="Times New Roman"/>
          <w:iCs/>
          <w:sz w:val="28"/>
          <w:szCs w:val="28"/>
        </w:rPr>
        <w:t>тонкая, сухая, лишена желез (только копчиковая), вся покрыта перьями;</w:t>
      </w:r>
    </w:p>
    <w:p w:rsidR="00B925DA" w:rsidRPr="00B925DA" w:rsidRDefault="00B925DA" w:rsidP="00B925DA">
      <w:pPr>
        <w:shd w:val="clear" w:color="auto" w:fill="FFFFFF"/>
        <w:tabs>
          <w:tab w:val="left" w:pos="605"/>
        </w:tabs>
        <w:spacing w:after="0" w:line="360" w:lineRule="auto"/>
        <w:ind w:firstLine="1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25DA">
        <w:rPr>
          <w:rFonts w:ascii="Times New Roman" w:hAnsi="Times New Roman" w:cs="Times New Roman"/>
          <w:iCs/>
          <w:sz w:val="28"/>
          <w:szCs w:val="28"/>
        </w:rPr>
        <w:t>3)тонкая, сухая, имеется одна копчиковая железа, на теле есть участки, лишенные перьев.</w:t>
      </w:r>
    </w:p>
    <w:p w:rsidR="00B925DA" w:rsidRPr="00B925DA" w:rsidRDefault="00B925DA" w:rsidP="00B925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5DA">
        <w:rPr>
          <w:rFonts w:ascii="Times New Roman" w:hAnsi="Times New Roman" w:cs="Times New Roman"/>
          <w:b/>
          <w:sz w:val="28"/>
          <w:szCs w:val="28"/>
        </w:rPr>
        <w:t>А8. Нижняя часть стержня пера называется</w:t>
      </w:r>
    </w:p>
    <w:p w:rsidR="00B925DA" w:rsidRPr="00B925DA" w:rsidRDefault="00B925DA" w:rsidP="00B925D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925DA">
        <w:rPr>
          <w:rFonts w:ascii="Times New Roman" w:hAnsi="Times New Roman" w:cs="Times New Roman"/>
          <w:sz w:val="28"/>
          <w:szCs w:val="28"/>
        </w:rPr>
        <w:t>1) Опахалом                       2) Очином                          3) Контуром</w:t>
      </w:r>
    </w:p>
    <w:p w:rsidR="00B925DA" w:rsidRPr="00B925DA" w:rsidRDefault="00B925DA" w:rsidP="00B925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5DA">
        <w:rPr>
          <w:rFonts w:ascii="Times New Roman" w:hAnsi="Times New Roman" w:cs="Times New Roman"/>
          <w:b/>
          <w:sz w:val="28"/>
          <w:szCs w:val="28"/>
        </w:rPr>
        <w:t>А9. Кожа птиц</w:t>
      </w:r>
    </w:p>
    <w:p w:rsidR="00B925DA" w:rsidRPr="00B925DA" w:rsidRDefault="00B925DA" w:rsidP="00B925D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925DA">
        <w:rPr>
          <w:rFonts w:ascii="Times New Roman" w:hAnsi="Times New Roman" w:cs="Times New Roman"/>
          <w:sz w:val="28"/>
          <w:szCs w:val="28"/>
        </w:rPr>
        <w:t>1) Лишена желез                       2) Имеет многочисленные железы</w:t>
      </w:r>
      <w:r w:rsidRPr="00B925DA">
        <w:rPr>
          <w:rFonts w:ascii="Times New Roman" w:hAnsi="Times New Roman" w:cs="Times New Roman"/>
          <w:sz w:val="28"/>
          <w:szCs w:val="28"/>
        </w:rPr>
        <w:tab/>
      </w:r>
      <w:r w:rsidRPr="00B925DA">
        <w:rPr>
          <w:rFonts w:ascii="Times New Roman" w:hAnsi="Times New Roman" w:cs="Times New Roman"/>
          <w:sz w:val="28"/>
          <w:szCs w:val="28"/>
        </w:rPr>
        <w:tab/>
        <w:t>3) Имеется одна железа</w:t>
      </w:r>
    </w:p>
    <w:p w:rsidR="00B925DA" w:rsidRPr="00B925DA" w:rsidRDefault="00B925DA" w:rsidP="00B925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5DA">
        <w:rPr>
          <w:rFonts w:ascii="Times New Roman" w:hAnsi="Times New Roman" w:cs="Times New Roman"/>
          <w:b/>
          <w:sz w:val="28"/>
          <w:szCs w:val="28"/>
        </w:rPr>
        <w:t>А10. Клюв у птиц состоит из</w:t>
      </w:r>
    </w:p>
    <w:p w:rsidR="00B925DA" w:rsidRPr="00B925DA" w:rsidRDefault="00B925DA" w:rsidP="00B925D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925DA">
        <w:rPr>
          <w:rFonts w:ascii="Times New Roman" w:hAnsi="Times New Roman" w:cs="Times New Roman"/>
          <w:sz w:val="28"/>
          <w:szCs w:val="28"/>
        </w:rPr>
        <w:t>1) Надклювья             2) Подклювья                 3) Подклювья и надклювья</w:t>
      </w:r>
    </w:p>
    <w:p w:rsidR="00B925DA" w:rsidRPr="00B925DA" w:rsidRDefault="00B925DA" w:rsidP="00B925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5DA">
        <w:rPr>
          <w:rFonts w:ascii="Times New Roman" w:hAnsi="Times New Roman" w:cs="Times New Roman"/>
          <w:b/>
          <w:sz w:val="28"/>
          <w:szCs w:val="28"/>
        </w:rPr>
        <w:t>А11. Сохраняют тепло тела птиц:</w:t>
      </w:r>
    </w:p>
    <w:p w:rsidR="00B925DA" w:rsidRPr="00B925DA" w:rsidRDefault="00B925DA" w:rsidP="00B925DA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925DA">
        <w:rPr>
          <w:rFonts w:ascii="Times New Roman" w:hAnsi="Times New Roman" w:cs="Times New Roman"/>
          <w:sz w:val="28"/>
          <w:szCs w:val="28"/>
        </w:rPr>
        <w:t>1) Контурные перья                  2) Пуховые перья             3) Пух               4) Пуховые перья и пух</w:t>
      </w:r>
    </w:p>
    <w:p w:rsidR="00B925DA" w:rsidRPr="00B925DA" w:rsidRDefault="00B925DA" w:rsidP="00B92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5DA" w:rsidRPr="00B925DA" w:rsidRDefault="00B925DA" w:rsidP="00B925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25DA">
        <w:rPr>
          <w:rFonts w:ascii="Times New Roman" w:hAnsi="Times New Roman" w:cs="Times New Roman"/>
          <w:sz w:val="28"/>
          <w:szCs w:val="28"/>
        </w:rPr>
        <w:t>Ответы:</w:t>
      </w:r>
    </w:p>
    <w:p w:rsidR="00B925DA" w:rsidRPr="00B925DA" w:rsidRDefault="00B925DA" w:rsidP="00B925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569"/>
        <w:gridCol w:w="1570"/>
        <w:gridCol w:w="1570"/>
        <w:gridCol w:w="1570"/>
        <w:gridCol w:w="1570"/>
        <w:gridCol w:w="1570"/>
      </w:tblGrid>
      <w:tr w:rsidR="00B925DA" w:rsidRPr="00B925DA" w:rsidTr="00A76074">
        <w:tc>
          <w:tcPr>
            <w:tcW w:w="1569" w:type="dxa"/>
          </w:tcPr>
          <w:p w:rsidR="00B925DA" w:rsidRPr="00B925DA" w:rsidRDefault="00B925DA" w:rsidP="00B925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DA">
              <w:rPr>
                <w:rFonts w:ascii="Times New Roman" w:hAnsi="Times New Roman" w:cs="Times New Roman"/>
                <w:sz w:val="28"/>
                <w:szCs w:val="28"/>
              </w:rPr>
              <w:t>А1 - 4</w:t>
            </w:r>
          </w:p>
        </w:tc>
        <w:tc>
          <w:tcPr>
            <w:tcW w:w="1570" w:type="dxa"/>
          </w:tcPr>
          <w:p w:rsidR="00B925DA" w:rsidRPr="00B925DA" w:rsidRDefault="00B925DA" w:rsidP="00B925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DA">
              <w:rPr>
                <w:rFonts w:ascii="Times New Roman" w:hAnsi="Times New Roman" w:cs="Times New Roman"/>
                <w:sz w:val="28"/>
                <w:szCs w:val="28"/>
              </w:rPr>
              <w:t>А3 - 2</w:t>
            </w:r>
          </w:p>
        </w:tc>
        <w:tc>
          <w:tcPr>
            <w:tcW w:w="1570" w:type="dxa"/>
          </w:tcPr>
          <w:p w:rsidR="00B925DA" w:rsidRPr="00B925DA" w:rsidRDefault="00B925DA" w:rsidP="00B925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DA">
              <w:rPr>
                <w:rFonts w:ascii="Times New Roman" w:hAnsi="Times New Roman" w:cs="Times New Roman"/>
                <w:sz w:val="28"/>
                <w:szCs w:val="28"/>
              </w:rPr>
              <w:t>А5 - 2</w:t>
            </w:r>
          </w:p>
        </w:tc>
        <w:tc>
          <w:tcPr>
            <w:tcW w:w="1570" w:type="dxa"/>
          </w:tcPr>
          <w:p w:rsidR="00B925DA" w:rsidRPr="00B925DA" w:rsidRDefault="00B925DA" w:rsidP="00B925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DA">
              <w:rPr>
                <w:rFonts w:ascii="Times New Roman" w:hAnsi="Times New Roman" w:cs="Times New Roman"/>
                <w:sz w:val="28"/>
                <w:szCs w:val="28"/>
              </w:rPr>
              <w:t>А7 - 3</w:t>
            </w:r>
          </w:p>
        </w:tc>
        <w:tc>
          <w:tcPr>
            <w:tcW w:w="1570" w:type="dxa"/>
          </w:tcPr>
          <w:p w:rsidR="00B925DA" w:rsidRPr="00B925DA" w:rsidRDefault="00B925DA" w:rsidP="00B925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DA">
              <w:rPr>
                <w:rFonts w:ascii="Times New Roman" w:hAnsi="Times New Roman" w:cs="Times New Roman"/>
                <w:sz w:val="28"/>
                <w:szCs w:val="28"/>
              </w:rPr>
              <w:t>А9 - 3</w:t>
            </w:r>
          </w:p>
        </w:tc>
        <w:tc>
          <w:tcPr>
            <w:tcW w:w="1570" w:type="dxa"/>
          </w:tcPr>
          <w:p w:rsidR="00B925DA" w:rsidRPr="00B925DA" w:rsidRDefault="00B925DA" w:rsidP="00B925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DA">
              <w:rPr>
                <w:rFonts w:ascii="Times New Roman" w:hAnsi="Times New Roman" w:cs="Times New Roman"/>
                <w:sz w:val="28"/>
                <w:szCs w:val="28"/>
              </w:rPr>
              <w:t>А11 - 4</w:t>
            </w:r>
          </w:p>
        </w:tc>
      </w:tr>
      <w:tr w:rsidR="00B925DA" w:rsidRPr="00B925DA" w:rsidTr="00A76074">
        <w:tc>
          <w:tcPr>
            <w:tcW w:w="1569" w:type="dxa"/>
          </w:tcPr>
          <w:p w:rsidR="00B925DA" w:rsidRPr="00B925DA" w:rsidRDefault="00B925DA" w:rsidP="00B925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DA">
              <w:rPr>
                <w:rFonts w:ascii="Times New Roman" w:hAnsi="Times New Roman" w:cs="Times New Roman"/>
                <w:sz w:val="28"/>
                <w:szCs w:val="28"/>
              </w:rPr>
              <w:t>А2 - 1</w:t>
            </w:r>
          </w:p>
        </w:tc>
        <w:tc>
          <w:tcPr>
            <w:tcW w:w="1570" w:type="dxa"/>
          </w:tcPr>
          <w:p w:rsidR="00B925DA" w:rsidRPr="00B925DA" w:rsidRDefault="00B925DA" w:rsidP="00B925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DA">
              <w:rPr>
                <w:rFonts w:ascii="Times New Roman" w:hAnsi="Times New Roman" w:cs="Times New Roman"/>
                <w:sz w:val="28"/>
                <w:szCs w:val="28"/>
              </w:rPr>
              <w:t>А4 - 2</w:t>
            </w:r>
          </w:p>
        </w:tc>
        <w:tc>
          <w:tcPr>
            <w:tcW w:w="1570" w:type="dxa"/>
          </w:tcPr>
          <w:p w:rsidR="00B925DA" w:rsidRPr="00B925DA" w:rsidRDefault="00B925DA" w:rsidP="00B925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DA">
              <w:rPr>
                <w:rFonts w:ascii="Times New Roman" w:hAnsi="Times New Roman" w:cs="Times New Roman"/>
                <w:sz w:val="28"/>
                <w:szCs w:val="28"/>
              </w:rPr>
              <w:t>А6 - 2</w:t>
            </w:r>
          </w:p>
        </w:tc>
        <w:tc>
          <w:tcPr>
            <w:tcW w:w="1570" w:type="dxa"/>
          </w:tcPr>
          <w:p w:rsidR="00B925DA" w:rsidRPr="00B925DA" w:rsidRDefault="00B925DA" w:rsidP="00B925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DA">
              <w:rPr>
                <w:rFonts w:ascii="Times New Roman" w:hAnsi="Times New Roman" w:cs="Times New Roman"/>
                <w:sz w:val="28"/>
                <w:szCs w:val="28"/>
              </w:rPr>
              <w:t>А8 - 2</w:t>
            </w:r>
          </w:p>
        </w:tc>
        <w:tc>
          <w:tcPr>
            <w:tcW w:w="1570" w:type="dxa"/>
          </w:tcPr>
          <w:p w:rsidR="00B925DA" w:rsidRPr="00B925DA" w:rsidRDefault="00B925DA" w:rsidP="00B925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DA">
              <w:rPr>
                <w:rFonts w:ascii="Times New Roman" w:hAnsi="Times New Roman" w:cs="Times New Roman"/>
                <w:sz w:val="28"/>
                <w:szCs w:val="28"/>
              </w:rPr>
              <w:t>А10 - 3</w:t>
            </w:r>
          </w:p>
        </w:tc>
        <w:tc>
          <w:tcPr>
            <w:tcW w:w="1570" w:type="dxa"/>
          </w:tcPr>
          <w:p w:rsidR="00B925DA" w:rsidRPr="00B925DA" w:rsidRDefault="00B925DA" w:rsidP="00B925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5DA" w:rsidRPr="00B925DA" w:rsidRDefault="00B925DA" w:rsidP="00B925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25DA" w:rsidRPr="008E77CB" w:rsidRDefault="00B925DA" w:rsidP="008E77CB">
      <w:pPr>
        <w:tabs>
          <w:tab w:val="center" w:pos="5233"/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E77CB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  <w:r w:rsidR="008E77CB" w:rsidRPr="008E77C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77CB" w:rsidRPr="008E77CB" w:rsidRDefault="008E77CB" w:rsidP="008E77CB">
      <w:pPr>
        <w:tabs>
          <w:tab w:val="center" w:pos="5233"/>
          <w:tab w:val="left" w:pos="76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7CB">
        <w:rPr>
          <w:rFonts w:ascii="Times New Roman" w:hAnsi="Times New Roman" w:cs="Times New Roman"/>
          <w:bCs/>
          <w:sz w:val="28"/>
          <w:szCs w:val="28"/>
        </w:rPr>
        <w:t>Отметка «5»  -  11 правильных ответов</w:t>
      </w:r>
    </w:p>
    <w:p w:rsidR="008E77CB" w:rsidRPr="008E77CB" w:rsidRDefault="008E77CB" w:rsidP="008E77CB">
      <w:pPr>
        <w:tabs>
          <w:tab w:val="center" w:pos="5233"/>
          <w:tab w:val="left" w:pos="76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7CB">
        <w:rPr>
          <w:rFonts w:ascii="Times New Roman" w:hAnsi="Times New Roman" w:cs="Times New Roman"/>
          <w:bCs/>
          <w:sz w:val="28"/>
          <w:szCs w:val="28"/>
        </w:rPr>
        <w:t>Отметка «4»   -  9 – 10 правильных ответов</w:t>
      </w:r>
    </w:p>
    <w:p w:rsidR="008E77CB" w:rsidRPr="008E77CB" w:rsidRDefault="008E77CB" w:rsidP="008E77CB">
      <w:pPr>
        <w:tabs>
          <w:tab w:val="center" w:pos="5233"/>
          <w:tab w:val="left" w:pos="76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7CB">
        <w:rPr>
          <w:rFonts w:ascii="Times New Roman" w:hAnsi="Times New Roman" w:cs="Times New Roman"/>
          <w:bCs/>
          <w:sz w:val="28"/>
          <w:szCs w:val="28"/>
        </w:rPr>
        <w:t>Отметка «3»  -  7 – 8 правильных ответов</w:t>
      </w:r>
    </w:p>
    <w:p w:rsidR="008E77CB" w:rsidRPr="008E77CB" w:rsidRDefault="008E77CB" w:rsidP="008E77CB">
      <w:pPr>
        <w:tabs>
          <w:tab w:val="center" w:pos="5233"/>
          <w:tab w:val="left" w:pos="76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7CB">
        <w:rPr>
          <w:rFonts w:ascii="Times New Roman" w:hAnsi="Times New Roman" w:cs="Times New Roman"/>
          <w:bCs/>
          <w:sz w:val="28"/>
          <w:szCs w:val="28"/>
        </w:rPr>
        <w:t>Отметка «2»  1 – 6 правильных ответов</w:t>
      </w:r>
    </w:p>
    <w:p w:rsidR="00B925DA" w:rsidRDefault="00B925DA" w:rsidP="00B925DA">
      <w:pPr>
        <w:tabs>
          <w:tab w:val="center" w:pos="5233"/>
          <w:tab w:val="left" w:pos="7680"/>
        </w:tabs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6D4544" w:rsidRPr="00C27DCA" w:rsidRDefault="007624F2" w:rsidP="00B925DA">
      <w:pPr>
        <w:tabs>
          <w:tab w:val="center" w:pos="5233"/>
          <w:tab w:val="left" w:pos="7680"/>
        </w:tabs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27DCA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Словарь для работы на уроке</w:t>
      </w:r>
    </w:p>
    <w:p w:rsidR="00B72466" w:rsidRDefault="00B72466" w:rsidP="00B72466">
      <w:pPr>
        <w:spacing w:line="240" w:lineRule="auto"/>
        <w:rPr>
          <w:rStyle w:val="af0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 w:rsidRPr="00B72466">
        <w:rPr>
          <w:rFonts w:ascii="Times New Roman" w:hAnsi="Times New Roman" w:cs="Times New Roman"/>
          <w:b/>
          <w:sz w:val="28"/>
          <w:szCs w:val="28"/>
        </w:rPr>
        <w:t xml:space="preserve">Археоптерикс - </w:t>
      </w:r>
      <w:r w:rsidRPr="00B72466">
        <w:rPr>
          <w:rStyle w:val="af0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прародитель современных птиц.</w:t>
      </w:r>
    </w:p>
    <w:p w:rsidR="008160BE" w:rsidRPr="008160BE" w:rsidRDefault="008160BE" w:rsidP="008160B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160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Контурные перья</w:t>
      </w:r>
      <w:r w:rsidRPr="00816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Они образуют верхний ярус перьевого покрова птицы и потому определяют контуры ее тела.</w:t>
      </w:r>
      <w:r w:rsidRPr="00816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</w:p>
    <w:p w:rsidR="008160BE" w:rsidRDefault="008160BE" w:rsidP="008160BE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60BE">
        <w:rPr>
          <w:rFonts w:ascii="Times New Roman" w:hAnsi="Times New Roman" w:cs="Times New Roman"/>
          <w:b/>
          <w:sz w:val="28"/>
          <w:szCs w:val="28"/>
        </w:rPr>
        <w:t>Копчиковая  железа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16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единственная крупная кожная </w:t>
      </w:r>
      <w:r w:rsidRPr="008160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железа</w:t>
      </w:r>
      <w:r w:rsidRPr="00816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птиц. Расположена на верхней стороне хвоста. Выделяет наружу маслянистый секрет, который птица размазывает клювом по оперению для ухода за ним.</w:t>
      </w:r>
    </w:p>
    <w:p w:rsidR="008160BE" w:rsidRPr="008160BE" w:rsidRDefault="008160BE" w:rsidP="008160BE">
      <w:pPr>
        <w:spacing w:line="240" w:lineRule="auto"/>
        <w:rPr>
          <w:rStyle w:val="af0"/>
          <w:rFonts w:ascii="Times New Roman" w:hAnsi="Times New Roman" w:cs="Times New Roman"/>
          <w:b w:val="0"/>
          <w:color w:val="222222"/>
          <w:shd w:val="clear" w:color="auto" w:fill="FFFFFF"/>
        </w:rPr>
      </w:pPr>
      <w:r w:rsidRPr="008160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Опахало</w:t>
      </w:r>
      <w:r w:rsidRPr="00816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пластинчатая часть контурного пера </w:t>
      </w:r>
      <w:r w:rsidRPr="008160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птиц</w:t>
      </w:r>
      <w:r w:rsidRPr="00816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лежащая по обе стороны его стержня и состоящая из множества отходящих от него под углом 45° уплощённых образований — бородок.</w:t>
      </w:r>
    </w:p>
    <w:p w:rsidR="00B72466" w:rsidRDefault="00B72466" w:rsidP="00B72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Орнитология – </w:t>
      </w:r>
      <w:r w:rsidRPr="00B72466">
        <w:rPr>
          <w:rFonts w:ascii="Times New Roman" w:hAnsi="Times New Roman" w:cs="Times New Roman"/>
          <w:sz w:val="28"/>
          <w:szCs w:val="28"/>
        </w:rPr>
        <w:t>наука о птицах</w:t>
      </w:r>
    </w:p>
    <w:p w:rsidR="008160BE" w:rsidRPr="008160BE" w:rsidRDefault="008160BE" w:rsidP="00B72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Пуховые перья (пух) - </w:t>
      </w:r>
      <w:r w:rsidRPr="00816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образует нижний ярус их перьевого покрова, прячась под контурным пером. Пух отличается тонким, коротким стержнем и длинными, нитевидными, не сцепленными в пластинку бородками.</w:t>
      </w:r>
      <w:r w:rsidRPr="00816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</w:p>
    <w:p w:rsidR="008160BE" w:rsidRPr="008160BE" w:rsidRDefault="008160BE" w:rsidP="00B724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BE">
        <w:rPr>
          <w:rFonts w:ascii="Times New Roman" w:hAnsi="Times New Roman" w:cs="Times New Roman"/>
          <w:b/>
          <w:sz w:val="28"/>
          <w:szCs w:val="28"/>
        </w:rPr>
        <w:t>Цевка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16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 из костей ноги птиц, расположенная между голенью и пальцами</w:t>
      </w:r>
    </w:p>
    <w:p w:rsidR="00B72466" w:rsidRPr="00B72466" w:rsidRDefault="00B72466" w:rsidP="00B724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AAD" w:rsidRDefault="00946AAD" w:rsidP="00B72466">
      <w:pPr>
        <w:tabs>
          <w:tab w:val="left" w:pos="309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5DA" w:rsidRPr="008E77CB" w:rsidRDefault="00B925DA" w:rsidP="008E77CB">
      <w:pPr>
        <w:tabs>
          <w:tab w:val="left" w:pos="3090"/>
        </w:tabs>
        <w:spacing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8E77C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Цветы для букета.</w:t>
      </w:r>
    </w:p>
    <w:p w:rsidR="008E77CB" w:rsidRDefault="008E77CB" w:rsidP="008E77CB">
      <w:pPr>
        <w:tabs>
          <w:tab w:val="left" w:pos="30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335280</wp:posOffset>
            </wp:positionV>
            <wp:extent cx="1802130" cy="1788795"/>
            <wp:effectExtent l="19050" t="0" r="7620" b="0"/>
            <wp:wrapTight wrapText="bothSides">
              <wp:wrapPolygon edited="0">
                <wp:start x="-228" y="0"/>
                <wp:lineTo x="-228" y="21393"/>
                <wp:lineTo x="21691" y="21393"/>
                <wp:lineTo x="21691" y="0"/>
                <wp:lineTo x="-228" y="0"/>
              </wp:wrapPolygon>
            </wp:wrapTight>
            <wp:docPr id="9" name="Рисунок 9" descr="C:\Users\Acer\Desktop\1399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1399.750x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335280</wp:posOffset>
            </wp:positionV>
            <wp:extent cx="1471295" cy="1470660"/>
            <wp:effectExtent l="19050" t="0" r="0" b="0"/>
            <wp:wrapTight wrapText="bothSides">
              <wp:wrapPolygon edited="0">
                <wp:start x="-280" y="0"/>
                <wp:lineTo x="-280" y="21264"/>
                <wp:lineTo x="21535" y="21264"/>
                <wp:lineTo x="21535" y="0"/>
                <wp:lineTo x="-280" y="0"/>
              </wp:wrapPolygon>
            </wp:wrapTight>
            <wp:docPr id="8" name="Рисунок 8" descr="C:\Users\Acer\Desktop\25e63a22c4f58ba727c471e1edc915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25e63a22c4f58ba727c471e1edc915b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265430</wp:posOffset>
            </wp:positionV>
            <wp:extent cx="1471295" cy="1460500"/>
            <wp:effectExtent l="19050" t="0" r="0" b="0"/>
            <wp:wrapTight wrapText="bothSides">
              <wp:wrapPolygon edited="0">
                <wp:start x="-280" y="0"/>
                <wp:lineTo x="-280" y="21412"/>
                <wp:lineTo x="21535" y="21412"/>
                <wp:lineTo x="21535" y="0"/>
                <wp:lineTo x="-280" y="0"/>
              </wp:wrapPolygon>
            </wp:wrapTight>
            <wp:docPr id="7" name="Рисунок 7" descr="C:\Users\Acer\Desktop\1402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1402.750x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7CB" w:rsidRPr="00B72466" w:rsidRDefault="008E77CB" w:rsidP="008E77CB">
      <w:pPr>
        <w:tabs>
          <w:tab w:val="left" w:pos="30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E77CB" w:rsidRPr="00B72466" w:rsidSect="00867344">
          <w:footerReference w:type="default" r:id="rId1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46AAD" w:rsidRPr="00C27DCA" w:rsidRDefault="00946AAD" w:rsidP="00A31DDB">
      <w:pPr>
        <w:tabs>
          <w:tab w:val="left" w:pos="3090"/>
        </w:tabs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46AAD" w:rsidRPr="00C27DCA" w:rsidRDefault="00946AAD" w:rsidP="00946A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 урока</w:t>
      </w:r>
    </w:p>
    <w:p w:rsidR="00946AAD" w:rsidRPr="00C27DCA" w:rsidRDefault="00946AAD" w:rsidP="00946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093"/>
        <w:gridCol w:w="1134"/>
        <w:gridCol w:w="1417"/>
        <w:gridCol w:w="2127"/>
        <w:gridCol w:w="3685"/>
        <w:gridCol w:w="284"/>
        <w:gridCol w:w="931"/>
        <w:gridCol w:w="2681"/>
        <w:gridCol w:w="717"/>
      </w:tblGrid>
      <w:tr w:rsidR="00946AAD" w:rsidRPr="00C27DCA" w:rsidTr="00F94F77">
        <w:trPr>
          <w:trHeight w:val="454"/>
        </w:trPr>
        <w:tc>
          <w:tcPr>
            <w:tcW w:w="2093" w:type="dxa"/>
            <w:vAlign w:val="center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9578" w:type="dxa"/>
            <w:gridSpan w:val="6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681" w:type="dxa"/>
            <w:vAlign w:val="center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17" w:type="dxa"/>
          </w:tcPr>
          <w:p w:rsidR="00946AAD" w:rsidRPr="00C27DCA" w:rsidRDefault="00B410A2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946AAD" w:rsidRPr="00C27DCA" w:rsidTr="00F94F77">
        <w:trPr>
          <w:trHeight w:val="597"/>
        </w:trPr>
        <w:tc>
          <w:tcPr>
            <w:tcW w:w="2093" w:type="dxa"/>
            <w:vAlign w:val="bottom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976" w:type="dxa"/>
            <w:gridSpan w:val="8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AAD" w:rsidRPr="00B410A2" w:rsidRDefault="00B410A2" w:rsidP="00B41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b/>
                <w:sz w:val="28"/>
                <w:szCs w:val="28"/>
              </w:rPr>
              <w:t>«Особенности внешнего строения птиц»</w:t>
            </w:r>
          </w:p>
        </w:tc>
      </w:tr>
      <w:tr w:rsidR="00946AAD" w:rsidRPr="00C27DCA" w:rsidTr="00F94F77">
        <w:trPr>
          <w:trHeight w:val="759"/>
        </w:trPr>
        <w:tc>
          <w:tcPr>
            <w:tcW w:w="2093" w:type="dxa"/>
            <w:vAlign w:val="center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Цель урока</w:t>
            </w:r>
          </w:p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12976" w:type="dxa"/>
            <w:gridSpan w:val="8"/>
            <w:vAlign w:val="center"/>
          </w:tcPr>
          <w:p w:rsidR="00946AAD" w:rsidRPr="00C27DCA" w:rsidRDefault="00946AAD" w:rsidP="00B410A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деятельность обучающихся по формированию знаний о</w:t>
            </w:r>
            <w:r w:rsidR="00B41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особенностях внешнего строения птиц в связи с приспособлением к воздушной среде.</w:t>
            </w:r>
          </w:p>
        </w:tc>
      </w:tr>
      <w:tr w:rsidR="00946AAD" w:rsidRPr="00C27DCA" w:rsidTr="00F94F77">
        <w:trPr>
          <w:trHeight w:val="135"/>
        </w:trPr>
        <w:tc>
          <w:tcPr>
            <w:tcW w:w="2093" w:type="dxa"/>
            <w:vAlign w:val="center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Задачи урока</w:t>
            </w:r>
          </w:p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12976" w:type="dxa"/>
            <w:gridSpan w:val="8"/>
            <w:vAlign w:val="center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Cs/>
                <w:i/>
                <w:color w:val="0070C0"/>
                <w:sz w:val="28"/>
                <w:szCs w:val="28"/>
                <w:lang w:eastAsia="ru-RU"/>
              </w:rPr>
              <w:t xml:space="preserve">     Образовательные:</w:t>
            </w:r>
            <w:r w:rsidR="00B410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обобщить</w:t>
            </w:r>
            <w:r w:rsidR="00695A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дополнить</w:t>
            </w:r>
            <w:r w:rsidR="00B410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знания учащихся о</w:t>
            </w:r>
            <w:r w:rsidRPr="00C27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410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внешнем строения птиц</w:t>
            </w:r>
            <w:r w:rsidRPr="00C27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выявить признаки усложнения организации </w:t>
            </w:r>
            <w:r w:rsidR="00B410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птиц</w:t>
            </w:r>
            <w:r w:rsidRPr="00C27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410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сравнению с пресмыкающимися</w:t>
            </w:r>
            <w:r w:rsidRPr="00C27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 содействовать осознанию ценности изучаемого предмета.</w:t>
            </w:r>
            <w:r w:rsidRPr="00C27DCA">
              <w:rPr>
                <w:rFonts w:ascii="Times New Roman" w:eastAsia="Times New Roman" w:hAnsi="Times New Roman" w:cs="Times New Roman"/>
                <w:bCs/>
                <w:i/>
                <w:color w:val="0070C0"/>
                <w:sz w:val="28"/>
                <w:szCs w:val="28"/>
                <w:lang w:eastAsia="ru-RU"/>
              </w:rPr>
              <w:tab/>
            </w:r>
            <w:r w:rsidRPr="00C27DCA">
              <w:rPr>
                <w:rFonts w:ascii="Times New Roman" w:eastAsia="Times New Roman" w:hAnsi="Times New Roman" w:cs="Times New Roman"/>
                <w:bCs/>
                <w:i/>
                <w:color w:val="0070C0"/>
                <w:sz w:val="28"/>
                <w:szCs w:val="28"/>
                <w:lang w:eastAsia="ru-RU"/>
              </w:rPr>
              <w:tab/>
            </w:r>
            <w:r w:rsidRPr="00C27DC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ab/>
            </w:r>
            <w:r w:rsidRPr="00C27DC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ab/>
            </w:r>
            <w:r w:rsidRPr="00C27DC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ab/>
            </w:r>
          </w:p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Cs/>
                <w:i/>
                <w:color w:val="0070C0"/>
                <w:sz w:val="28"/>
                <w:szCs w:val="28"/>
                <w:lang w:eastAsia="ru-RU"/>
              </w:rPr>
              <w:t xml:space="preserve">     Развивающие:</w:t>
            </w:r>
            <w:r w:rsidR="00B410A2">
              <w:rPr>
                <w:rFonts w:ascii="Times New Roman" w:eastAsia="Times New Roman" w:hAnsi="Times New Roman" w:cs="Times New Roman"/>
                <w:bCs/>
                <w:i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C27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активную познавательную деятельность через работу с учебником, текстами, справочны</w:t>
            </w:r>
            <w:r w:rsidR="00B410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 данными и показом презентации</w:t>
            </w:r>
            <w:r w:rsidRPr="00C27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;  продолжить формирование  интеллектуальных  способностей (умение анализировать, обобщать, сравнивать, классифицировать, делать выводы, проводить синтез, формулировать доказательства). </w:t>
            </w:r>
          </w:p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Cs/>
                <w:i/>
                <w:color w:val="0070C0"/>
                <w:sz w:val="28"/>
                <w:szCs w:val="28"/>
                <w:lang w:eastAsia="ru-RU"/>
              </w:rPr>
              <w:t>Воспитательные:</w:t>
            </w:r>
            <w:r w:rsidR="00B410A2">
              <w:rPr>
                <w:rFonts w:ascii="Times New Roman" w:eastAsia="Times New Roman" w:hAnsi="Times New Roman" w:cs="Times New Roman"/>
                <w:bCs/>
                <w:i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C27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опыт равноправного сотрудничества учителя и учащихся в процессе обучения; прививать умения коммуникации учащихся, умения провести оценку и самооценку; продолжить воспитание бережного отношения к природе.</w:t>
            </w:r>
            <w:r w:rsidRPr="00C27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C27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946AAD" w:rsidRPr="00C27DCA" w:rsidTr="00F94F77">
        <w:trPr>
          <w:trHeight w:val="135"/>
        </w:trPr>
        <w:tc>
          <w:tcPr>
            <w:tcW w:w="2093" w:type="dxa"/>
            <w:vAlign w:val="center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Тип урока</w:t>
            </w:r>
          </w:p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12976" w:type="dxa"/>
            <w:gridSpan w:val="8"/>
            <w:vAlign w:val="center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открытия новых знаний</w:t>
            </w:r>
          </w:p>
        </w:tc>
      </w:tr>
      <w:tr w:rsidR="00946AAD" w:rsidRPr="00C27DCA" w:rsidTr="00F94F77">
        <w:trPr>
          <w:trHeight w:val="497"/>
        </w:trPr>
        <w:tc>
          <w:tcPr>
            <w:tcW w:w="15069" w:type="dxa"/>
            <w:gridSpan w:val="9"/>
            <w:tcBorders>
              <w:bottom w:val="single" w:sz="4" w:space="0" w:color="auto"/>
            </w:tcBorders>
            <w:vAlign w:val="center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Планируемые результаты  обучения</w:t>
            </w:r>
          </w:p>
        </w:tc>
      </w:tr>
      <w:tr w:rsidR="00946AAD" w:rsidRPr="00C27DCA" w:rsidTr="00F94F77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Предметные</w:t>
            </w:r>
            <w:r w:rsidR="00B410A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Личностные</w:t>
            </w:r>
          </w:p>
        </w:tc>
      </w:tr>
      <w:tr w:rsidR="00946AAD" w:rsidRPr="00C27DCA" w:rsidTr="00F94F77">
        <w:trPr>
          <w:trHeight w:val="232"/>
        </w:trPr>
        <w:tc>
          <w:tcPr>
            <w:tcW w:w="4644" w:type="dxa"/>
            <w:gridSpan w:val="3"/>
            <w:tcBorders>
              <w:top w:val="single" w:sz="4" w:space="0" w:color="auto"/>
            </w:tcBorders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Учащиеся должны знать:</w:t>
            </w:r>
          </w:p>
          <w:p w:rsidR="00003A67" w:rsidRPr="00003A67" w:rsidRDefault="0070430F" w:rsidP="00003A67">
            <w:pPr>
              <w:pStyle w:val="a9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003A6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общую характеристику птиц, их происхождение,</w:t>
            </w:r>
          </w:p>
          <w:p w:rsidR="00003A67" w:rsidRDefault="0070430F" w:rsidP="00003A67">
            <w:pPr>
              <w:pStyle w:val="a9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003A6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особенности внешнего строения птиц, связанные с </w:t>
            </w:r>
            <w:r w:rsidRPr="00003A6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полетом.</w:t>
            </w:r>
            <w:r w:rsidRPr="00003A67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 xml:space="preserve"> </w:t>
            </w:r>
          </w:p>
          <w:p w:rsidR="00946AAD" w:rsidRPr="00003A67" w:rsidRDefault="00946AAD" w:rsidP="00003A67">
            <w:pPr>
              <w:tabs>
                <w:tab w:val="center" w:pos="4677"/>
                <w:tab w:val="right" w:pos="9355"/>
              </w:tabs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003A67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Учащиеся должны уметь:</w:t>
            </w:r>
          </w:p>
          <w:p w:rsidR="00003A67" w:rsidRPr="00003A67" w:rsidRDefault="00003A67" w:rsidP="00946AAD">
            <w:pPr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сравнивать птиц с ранее изученными животными</w:t>
            </w:r>
          </w:p>
          <w:p w:rsidR="00003A67" w:rsidRPr="00003A67" w:rsidRDefault="00003A67" w:rsidP="00946AAD">
            <w:pPr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находить признаки сходства и отличия,</w:t>
            </w:r>
          </w:p>
          <w:p w:rsidR="00003A67" w:rsidRPr="00003A67" w:rsidRDefault="00003A67" w:rsidP="00946AAD">
            <w:pPr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выделять признаки приспособленности птиц к полету, </w:t>
            </w:r>
          </w:p>
          <w:p w:rsidR="00003A67" w:rsidRPr="00003A67" w:rsidRDefault="00003A67" w:rsidP="00946AAD">
            <w:pPr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доказывать необходимость бережного отношения к птицам, </w:t>
            </w:r>
          </w:p>
          <w:p w:rsidR="00946AAD" w:rsidRPr="00003A67" w:rsidRDefault="00003A67" w:rsidP="00946AAD">
            <w:pPr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наблюдать за поведением птиц в природе.           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946AAD" w:rsidRPr="00C27DCA" w:rsidRDefault="00946AAD" w:rsidP="00946AAD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lastRenderedPageBreak/>
              <w:t>Регулятивные:</w:t>
            </w:r>
          </w:p>
          <w:p w:rsidR="00946AAD" w:rsidRPr="00C27DCA" w:rsidRDefault="00946AAD" w:rsidP="00946AAD">
            <w:pPr>
              <w:numPr>
                <w:ilvl w:val="0"/>
                <w:numId w:val="13"/>
              </w:num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  определять цель учебной деятельности, искать пути решения проблемы и средства достижения цели;</w:t>
            </w:r>
          </w:p>
          <w:p w:rsidR="00946AAD" w:rsidRPr="00C27DCA" w:rsidRDefault="00946AAD" w:rsidP="00946AAD">
            <w:pPr>
              <w:numPr>
                <w:ilvl w:val="0"/>
                <w:numId w:val="13"/>
              </w:num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участвовать в коллективном обсуждении проблемы, интересоваться чужим мнением, высказывать свое;</w:t>
            </w:r>
          </w:p>
          <w:p w:rsidR="00946AAD" w:rsidRPr="00C27DCA" w:rsidRDefault="00946AAD" w:rsidP="00946AAD">
            <w:pPr>
              <w:numPr>
                <w:ilvl w:val="0"/>
                <w:numId w:val="13"/>
              </w:num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анализировать собственную работу.</w:t>
            </w:r>
          </w:p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Познавательные:</w:t>
            </w:r>
          </w:p>
          <w:p w:rsidR="00946AAD" w:rsidRPr="00C27DCA" w:rsidRDefault="00946AAD" w:rsidP="00946AAD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работать с информационными текстами и переводить информацию в </w:t>
            </w:r>
            <w:r w:rsidR="0000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таблицу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46AAD" w:rsidRPr="00C27DCA" w:rsidRDefault="00946AAD" w:rsidP="00946AAD">
            <w:pPr>
              <w:numPr>
                <w:ilvl w:val="0"/>
                <w:numId w:val="15"/>
              </w:num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находить информацию о </w:t>
            </w:r>
            <w:r w:rsidR="0000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птицах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словарях и справочниках, анализировать и оценивать её;</w:t>
            </w:r>
          </w:p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 xml:space="preserve">Коммуникативные: </w:t>
            </w:r>
          </w:p>
          <w:p w:rsidR="00946AAD" w:rsidRPr="00C27DCA" w:rsidRDefault="00946AAD" w:rsidP="00946AAD">
            <w:pPr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проявлять инициативное сотрудничество в поиске и сборе информации;</w:t>
            </w:r>
          </w:p>
          <w:p w:rsidR="00946AAD" w:rsidRPr="00C27DCA" w:rsidRDefault="00946AAD" w:rsidP="00946AAD">
            <w:pPr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обсуждать информацию в рабочей группе;</w:t>
            </w:r>
          </w:p>
        </w:tc>
        <w:tc>
          <w:tcPr>
            <w:tcW w:w="4613" w:type="dxa"/>
            <w:gridSpan w:val="4"/>
            <w:tcBorders>
              <w:top w:val="single" w:sz="4" w:space="0" w:color="auto"/>
            </w:tcBorders>
          </w:tcPr>
          <w:p w:rsidR="00946AAD" w:rsidRPr="00C27DCA" w:rsidRDefault="00946AAD" w:rsidP="00946AAD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знание основных принципов и правил отношения к живой природе;</w:t>
            </w:r>
          </w:p>
          <w:p w:rsidR="00946AAD" w:rsidRPr="00C27DCA" w:rsidRDefault="00946AAD" w:rsidP="00946AAD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мировоззрен-ческих представлений 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о многообразии живой природы</w:t>
            </w:r>
          </w:p>
          <w:p w:rsidR="00946AAD" w:rsidRPr="00C27DCA" w:rsidRDefault="00946AAD" w:rsidP="00946AAD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критично относиться к своим поступкам, нести ответственность за последствия;</w:t>
            </w:r>
          </w:p>
          <w:p w:rsidR="00946AAD" w:rsidRPr="00C27DCA" w:rsidRDefault="00946AAD" w:rsidP="00946AAD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познавательных интересов и мотивов, направленных на изучение живой природы;</w:t>
            </w:r>
          </w:p>
          <w:p w:rsidR="00946AAD" w:rsidRPr="00C27DCA" w:rsidRDefault="00946AAD" w:rsidP="00946AAD">
            <w:pPr>
              <w:numPr>
                <w:ilvl w:val="0"/>
                <w:numId w:val="16"/>
              </w:num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отстаивать свою точку зрения и умение слушать и слышать другое мнение.</w:t>
            </w:r>
          </w:p>
        </w:tc>
      </w:tr>
      <w:tr w:rsidR="00946AAD" w:rsidRPr="00C27DCA" w:rsidTr="00F94F77">
        <w:tc>
          <w:tcPr>
            <w:tcW w:w="15069" w:type="dxa"/>
            <w:gridSpan w:val="9"/>
            <w:vAlign w:val="center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Условия реализации урока</w:t>
            </w:r>
          </w:p>
        </w:tc>
      </w:tr>
      <w:tr w:rsidR="00946AAD" w:rsidRPr="00C27DCA" w:rsidTr="00F94F77">
        <w:tc>
          <w:tcPr>
            <w:tcW w:w="3227" w:type="dxa"/>
            <w:gridSpan w:val="2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Информационные ресурсы (в том числе ЦОР и Интернет)</w:t>
            </w:r>
          </w:p>
        </w:tc>
        <w:tc>
          <w:tcPr>
            <w:tcW w:w="3544" w:type="dxa"/>
            <w:gridSpan w:val="2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Учебная литература</w:t>
            </w:r>
          </w:p>
        </w:tc>
        <w:tc>
          <w:tcPr>
            <w:tcW w:w="3969" w:type="dxa"/>
            <w:gridSpan w:val="2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Методические ресурсы </w:t>
            </w:r>
          </w:p>
        </w:tc>
        <w:tc>
          <w:tcPr>
            <w:tcW w:w="4329" w:type="dxa"/>
            <w:gridSpan w:val="3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946AAD" w:rsidRPr="00C27DCA" w:rsidTr="00F94F77">
        <w:tc>
          <w:tcPr>
            <w:tcW w:w="3227" w:type="dxa"/>
            <w:gridSpan w:val="2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</w:t>
            </w:r>
            <w:r w:rsidR="0000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внешнего строения птиц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 </w:t>
            </w:r>
          </w:p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946AAD" w:rsidRPr="00003A67" w:rsidRDefault="00003A67" w:rsidP="00946AA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«Биология</w:t>
            </w:r>
            <w:r w:rsidR="00695A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Животные 7 класс</w:t>
            </w:r>
            <w:r w:rsidRPr="00003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Пасечник В.В., Суматохин С.В., Калинова Г.С. и др. / Под ред. Пасечника В.В.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учебник. — М.: Дрофа, 2020</w:t>
            </w:r>
            <w:r w:rsidR="00946AAD" w:rsidRPr="00003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69" w:type="dxa"/>
            <w:gridSpan w:val="2"/>
          </w:tcPr>
          <w:p w:rsidR="00946AAD" w:rsidRPr="00C27DCA" w:rsidRDefault="00946AAD" w:rsidP="00A760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Биология. </w:t>
            </w:r>
            <w:r w:rsidR="00A7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7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класс: поурочные планы по учебнику В.В. Пасечнику/авт.-сост.   Н. И. Галушкина. – Волгоград: Учитель, 2019г.</w:t>
            </w:r>
          </w:p>
        </w:tc>
        <w:tc>
          <w:tcPr>
            <w:tcW w:w="4329" w:type="dxa"/>
            <w:gridSpan w:val="3"/>
          </w:tcPr>
          <w:p w:rsidR="00946AAD" w:rsidRPr="00A76074" w:rsidRDefault="00946AAD" w:rsidP="00946AA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Мультимедийное оборудование (ноутбук, проектор, экран); Информационные карты (тексты), карточки с заданиями, справочники;</w:t>
            </w:r>
          </w:p>
          <w:p w:rsidR="00946AAD" w:rsidRPr="00A76074" w:rsidRDefault="00946AAD" w:rsidP="00946AA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AAD" w:rsidRPr="00C27DCA" w:rsidTr="00F94F77">
        <w:tc>
          <w:tcPr>
            <w:tcW w:w="3227" w:type="dxa"/>
            <w:gridSpan w:val="2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11842" w:type="dxa"/>
            <w:gridSpan w:val="7"/>
          </w:tcPr>
          <w:p w:rsidR="00946AAD" w:rsidRPr="00A76074" w:rsidRDefault="00A76074" w:rsidP="00946AA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Орнитология, археоптерикс, контурное перо, маховое перо, пух, цевка, надклювье, подклювье</w:t>
            </w:r>
          </w:p>
        </w:tc>
      </w:tr>
      <w:tr w:rsidR="00946AAD" w:rsidRPr="00C27DCA" w:rsidTr="00F94F77">
        <w:tc>
          <w:tcPr>
            <w:tcW w:w="3227" w:type="dxa"/>
            <w:gridSpan w:val="2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Формы работы на </w:t>
            </w: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lastRenderedPageBreak/>
              <w:t>уроке</w:t>
            </w:r>
          </w:p>
        </w:tc>
        <w:tc>
          <w:tcPr>
            <w:tcW w:w="11842" w:type="dxa"/>
            <w:gridSpan w:val="7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индивидуальная, фронтальная, групповая</w:t>
            </w:r>
          </w:p>
        </w:tc>
      </w:tr>
      <w:tr w:rsidR="00946AAD" w:rsidRPr="00C27DCA" w:rsidTr="00F94F77">
        <w:tc>
          <w:tcPr>
            <w:tcW w:w="3227" w:type="dxa"/>
            <w:gridSpan w:val="2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lastRenderedPageBreak/>
              <w:t>Методы работы</w:t>
            </w:r>
          </w:p>
        </w:tc>
        <w:tc>
          <w:tcPr>
            <w:tcW w:w="11842" w:type="dxa"/>
            <w:gridSpan w:val="7"/>
          </w:tcPr>
          <w:p w:rsidR="00946AAD" w:rsidRPr="00C27DCA" w:rsidRDefault="00946AAD" w:rsidP="0049395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частично-поисковый, эвристическая беседа, работа с текстовой информацией и ее преобразование в </w:t>
            </w:r>
            <w:r w:rsidR="00493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таблицу</w:t>
            </w:r>
          </w:p>
        </w:tc>
      </w:tr>
      <w:tr w:rsidR="00946AAD" w:rsidRPr="00C27DCA" w:rsidTr="00F94F77">
        <w:tc>
          <w:tcPr>
            <w:tcW w:w="3227" w:type="dxa"/>
            <w:gridSpan w:val="2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11842" w:type="dxa"/>
            <w:gridSpan w:val="7"/>
          </w:tcPr>
          <w:p w:rsidR="00946AAD" w:rsidRPr="00C27DCA" w:rsidRDefault="00946AAD" w:rsidP="00946AA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проблемного изучения, ИКТ, проектной деятельности, критическое мышление,</w:t>
            </w:r>
            <w:r w:rsidR="00493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 технологий.</w:t>
            </w:r>
          </w:p>
        </w:tc>
      </w:tr>
    </w:tbl>
    <w:p w:rsidR="00946AAD" w:rsidRPr="00C27DCA" w:rsidRDefault="00946AAD" w:rsidP="00946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AAD" w:rsidRPr="00C27DCA" w:rsidRDefault="00946AAD" w:rsidP="00946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946AAD" w:rsidRPr="00C27DCA" w:rsidRDefault="00946AAD" w:rsidP="00946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27DC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Ход урока</w:t>
      </w:r>
    </w:p>
    <w:p w:rsidR="00946AAD" w:rsidRPr="00C27DCA" w:rsidRDefault="00946AAD" w:rsidP="00946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AAD" w:rsidRPr="00C27DCA" w:rsidRDefault="00946AAD" w:rsidP="00946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28"/>
        <w:gridCol w:w="24"/>
        <w:gridCol w:w="142"/>
        <w:gridCol w:w="3969"/>
        <w:gridCol w:w="3260"/>
        <w:gridCol w:w="2410"/>
        <w:gridCol w:w="2693"/>
      </w:tblGrid>
      <w:tr w:rsidR="00946AAD" w:rsidRPr="00C27DCA" w:rsidTr="00F94F77">
        <w:tc>
          <w:tcPr>
            <w:tcW w:w="2694" w:type="dxa"/>
            <w:gridSpan w:val="3"/>
            <w:vMerge w:val="restart"/>
          </w:tcPr>
          <w:p w:rsidR="00946AAD" w:rsidRPr="00C27DCA" w:rsidRDefault="00946AAD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Деятельность</w:t>
            </w:r>
          </w:p>
          <w:p w:rsidR="00946AAD" w:rsidRPr="00C27DCA" w:rsidRDefault="00946AAD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3969" w:type="dxa"/>
            <w:vMerge w:val="restart"/>
          </w:tcPr>
          <w:p w:rsidR="00946AAD" w:rsidRPr="00C27DCA" w:rsidRDefault="00946AAD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Задания для учащихся, способствующие достижению запланированных результатов</w:t>
            </w:r>
          </w:p>
        </w:tc>
        <w:tc>
          <w:tcPr>
            <w:tcW w:w="3260" w:type="dxa"/>
            <w:vMerge w:val="restart"/>
          </w:tcPr>
          <w:p w:rsidR="00946AAD" w:rsidRPr="00C27DCA" w:rsidRDefault="00946AAD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Деятельность</w:t>
            </w:r>
          </w:p>
          <w:p w:rsidR="00946AAD" w:rsidRPr="00C27DCA" w:rsidRDefault="00946AAD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учеников</w:t>
            </w:r>
          </w:p>
        </w:tc>
        <w:tc>
          <w:tcPr>
            <w:tcW w:w="5103" w:type="dxa"/>
            <w:gridSpan w:val="2"/>
          </w:tcPr>
          <w:p w:rsidR="00946AAD" w:rsidRPr="00C27DCA" w:rsidRDefault="00946AAD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Планируемые результаты</w:t>
            </w:r>
          </w:p>
          <w:p w:rsidR="00946AAD" w:rsidRPr="00C27DCA" w:rsidRDefault="00946AAD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</w:tr>
      <w:tr w:rsidR="00946AAD" w:rsidRPr="00C27DCA" w:rsidTr="00F94F77">
        <w:tc>
          <w:tcPr>
            <w:tcW w:w="2694" w:type="dxa"/>
            <w:gridSpan w:val="3"/>
            <w:vMerge/>
          </w:tcPr>
          <w:p w:rsidR="00946AAD" w:rsidRPr="00C27DCA" w:rsidRDefault="00946AAD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946AAD" w:rsidRPr="00C27DCA" w:rsidRDefault="00946AAD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</w:tcPr>
          <w:p w:rsidR="00946AAD" w:rsidRPr="00C27DCA" w:rsidRDefault="00946AAD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46AAD" w:rsidRPr="00C27DCA" w:rsidRDefault="00946AAD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2693" w:type="dxa"/>
          </w:tcPr>
          <w:p w:rsidR="00946AAD" w:rsidRPr="00C27DCA" w:rsidRDefault="00946AAD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УУД</w:t>
            </w:r>
          </w:p>
        </w:tc>
      </w:tr>
      <w:tr w:rsidR="00946AAD" w:rsidRPr="00C27DCA" w:rsidTr="00F94F77">
        <w:tc>
          <w:tcPr>
            <w:tcW w:w="15026" w:type="dxa"/>
            <w:gridSpan w:val="7"/>
          </w:tcPr>
          <w:p w:rsidR="00946AAD" w:rsidRPr="00C27DCA" w:rsidRDefault="00946AAD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946AAD" w:rsidRPr="00C27DCA" w:rsidRDefault="00946AAD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Этап урока: </w:t>
            </w: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US" w:eastAsia="ru-RU"/>
              </w:rPr>
              <w:t>I</w:t>
            </w: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. </w:t>
            </w:r>
            <w:r w:rsidR="00B7634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Организационно-мотивационный  (3</w:t>
            </w: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мин.)</w:t>
            </w:r>
          </w:p>
          <w:p w:rsidR="00946AAD" w:rsidRPr="00C27DCA" w:rsidRDefault="00946AAD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Цель этапа: 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учащихся к восприятию нового  учебного материала;  </w:t>
            </w:r>
          </w:p>
          <w:p w:rsidR="00946AAD" w:rsidRPr="00C27DCA" w:rsidRDefault="00946AAD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Методы и приемы работы:</w:t>
            </w:r>
            <w:r w:rsidR="00952E9D"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 (фронтальная беседа)</w:t>
            </w:r>
          </w:p>
        </w:tc>
      </w:tr>
      <w:tr w:rsidR="00946AAD" w:rsidRPr="00C27DCA" w:rsidTr="00F94F77">
        <w:trPr>
          <w:trHeight w:val="1568"/>
        </w:trPr>
        <w:tc>
          <w:tcPr>
            <w:tcW w:w="2552" w:type="dxa"/>
            <w:gridSpan w:val="2"/>
          </w:tcPr>
          <w:p w:rsidR="00946AAD" w:rsidRPr="00C27DCA" w:rsidRDefault="00A76074" w:rsidP="00A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Приветствует обуча</w:t>
            </w:r>
            <w:r w:rsidR="00946AAD"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ихся с целью создания благоприя</w:t>
            </w:r>
            <w:r w:rsidR="00946AAD"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тной атмосферы урока. Создает условия для возникновения у обучающихся  внутренней потребности включения в </w:t>
            </w:r>
            <w:r w:rsidR="00946AAD"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учебный процесс</w:t>
            </w:r>
          </w:p>
        </w:tc>
        <w:tc>
          <w:tcPr>
            <w:tcW w:w="4111" w:type="dxa"/>
            <w:gridSpan w:val="2"/>
          </w:tcPr>
          <w:p w:rsidR="00946AAD" w:rsidRPr="00C27DCA" w:rsidRDefault="00946AAD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AAD" w:rsidRPr="00C27DCA" w:rsidRDefault="00946AAD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AAD" w:rsidRPr="00C27DCA" w:rsidRDefault="00946AAD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AAD" w:rsidRPr="00C27DCA" w:rsidRDefault="00946AAD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AAD" w:rsidRPr="00C27DCA" w:rsidRDefault="00946AAD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AAD" w:rsidRPr="00C27DCA" w:rsidRDefault="00946AAD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AAD" w:rsidRPr="00C27DCA" w:rsidRDefault="00946AAD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AAD" w:rsidRPr="00C27DCA" w:rsidRDefault="00946AAD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AAD" w:rsidRPr="00C27DCA" w:rsidRDefault="00946AAD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AAD" w:rsidRPr="00C27DCA" w:rsidRDefault="00946AAD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AAD" w:rsidRPr="00C27DCA" w:rsidRDefault="00946AAD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46AAD" w:rsidRPr="00C27DCA" w:rsidRDefault="00946AAD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Приветствуют учителя, проверяют свою готовность к уроку, настраиваются на восприятие материала урока.</w:t>
            </w:r>
          </w:p>
          <w:p w:rsidR="00946AAD" w:rsidRPr="00C27DCA" w:rsidRDefault="00946AAD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46AAD" w:rsidRPr="00C27DCA" w:rsidRDefault="00946AAD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46AAD" w:rsidRPr="00C27DCA" w:rsidRDefault="00946AAD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Л: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самоопределение; </w:t>
            </w:r>
          </w:p>
          <w:p w:rsidR="00946AAD" w:rsidRPr="00C27DCA" w:rsidRDefault="00946AAD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Р: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своей учебной деятельности</w:t>
            </w:r>
          </w:p>
          <w:p w:rsidR="00946AAD" w:rsidRPr="00C27DCA" w:rsidRDefault="00946AAD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К: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учебного сотруд-ничества с учителем и сверстниками.</w:t>
            </w:r>
          </w:p>
        </w:tc>
      </w:tr>
      <w:tr w:rsidR="00A76074" w:rsidRPr="00C27DCA" w:rsidTr="00F94F77">
        <w:trPr>
          <w:trHeight w:val="1568"/>
        </w:trPr>
        <w:tc>
          <w:tcPr>
            <w:tcW w:w="2552" w:type="dxa"/>
            <w:gridSpan w:val="2"/>
          </w:tcPr>
          <w:p w:rsidR="00A76074" w:rsidRDefault="00A76074" w:rsidP="00A7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Проблема </w:t>
            </w:r>
          </w:p>
        </w:tc>
        <w:tc>
          <w:tcPr>
            <w:tcW w:w="4111" w:type="dxa"/>
            <w:gridSpan w:val="2"/>
          </w:tcPr>
          <w:p w:rsidR="00A76074" w:rsidRPr="00C27DCA" w:rsidRDefault="00A76074" w:rsidP="006077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074">
              <w:rPr>
                <w:rFonts w:ascii="Times New Roman" w:hAnsi="Times New Roman" w:cs="Times New Roman"/>
                <w:sz w:val="28"/>
                <w:szCs w:val="28"/>
              </w:rPr>
              <w:t>Чтение монолога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7DC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27D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Отчего </w:t>
            </w:r>
            <w:r w:rsidRPr="00C27DC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люди</w:t>
            </w:r>
            <w:r w:rsidRPr="00C27D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C27DC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не</w:t>
            </w:r>
            <w:r w:rsidRPr="00C27D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C27DC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летают</w:t>
            </w:r>
            <w:r w:rsidRPr="00C27D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? … Я говорю, отчего </w:t>
            </w:r>
            <w:r w:rsidRPr="00C27DC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люди</w:t>
            </w:r>
            <w:r w:rsidRPr="00C27D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C27DC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не</w:t>
            </w:r>
            <w:r w:rsidRPr="00C27D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C27DC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летают</w:t>
            </w:r>
            <w:r w:rsidRPr="00C27D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 так, </w:t>
            </w:r>
            <w:r w:rsidRPr="00C27DC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как</w:t>
            </w:r>
            <w:r w:rsidRPr="00C27D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C27DC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птицы</w:t>
            </w:r>
            <w:r w:rsidRPr="00C27D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? Знаешь, мне иногда кажется, что я </w:t>
            </w:r>
            <w:r w:rsidRPr="00C27DC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птица</w:t>
            </w:r>
            <w:r w:rsidRPr="00C27D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. Когда стоишь на горе, так тебя и тянет </w:t>
            </w:r>
            <w:r w:rsidRPr="00C27DC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лететь</w:t>
            </w:r>
            <w:r w:rsidRPr="00C27D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. Вот так бы разбежалась, подняла руки и полетела. ... ...» </w:t>
            </w:r>
          </w:p>
        </w:tc>
        <w:tc>
          <w:tcPr>
            <w:tcW w:w="3260" w:type="dxa"/>
          </w:tcPr>
          <w:p w:rsidR="00A76074" w:rsidRPr="00C27DCA" w:rsidRDefault="00A76074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Слушают, осознают. А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нализируют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мысли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приспособлении птиц к полету</w:t>
            </w:r>
          </w:p>
        </w:tc>
        <w:tc>
          <w:tcPr>
            <w:tcW w:w="2410" w:type="dxa"/>
          </w:tcPr>
          <w:p w:rsidR="00A76074" w:rsidRPr="00C27DCA" w:rsidRDefault="00A76074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077A0" w:rsidRPr="00C27DCA" w:rsidRDefault="006077A0" w:rsidP="00607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П: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видеть проблему, делать выводы;</w:t>
            </w:r>
          </w:p>
          <w:p w:rsidR="00A76074" w:rsidRPr="00C27DCA" w:rsidRDefault="00A76074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</w:p>
        </w:tc>
      </w:tr>
      <w:tr w:rsidR="002869C6" w:rsidRPr="00C27DCA" w:rsidTr="00CA20A4">
        <w:trPr>
          <w:trHeight w:val="1568"/>
        </w:trPr>
        <w:tc>
          <w:tcPr>
            <w:tcW w:w="15026" w:type="dxa"/>
            <w:gridSpan w:val="7"/>
          </w:tcPr>
          <w:p w:rsidR="002869C6" w:rsidRPr="00C27DCA" w:rsidRDefault="002869C6" w:rsidP="00ED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Этап урока I</w:t>
            </w: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US" w:eastAsia="ru-RU"/>
              </w:rPr>
              <w:t>I</w:t>
            </w:r>
            <w:r w:rsidR="00B7634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. Целеполагание (2</w:t>
            </w: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мин.)</w:t>
            </w:r>
          </w:p>
          <w:p w:rsidR="002869C6" w:rsidRPr="00C27DCA" w:rsidRDefault="002869C6" w:rsidP="00B7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Цель этапа: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C27D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Сформулировать и согласовать тему и  цель урока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Методы и приемы работы: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</w:t>
            </w:r>
            <w:r w:rsidR="00B7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словесный - фронтальная беседа, метод анализа конкретных ситуаций</w:t>
            </w:r>
          </w:p>
        </w:tc>
      </w:tr>
      <w:tr w:rsidR="002869C6" w:rsidRPr="00C27DCA" w:rsidTr="00F94F77">
        <w:trPr>
          <w:trHeight w:val="1568"/>
        </w:trPr>
        <w:tc>
          <w:tcPr>
            <w:tcW w:w="2552" w:type="dxa"/>
            <w:gridSpan w:val="2"/>
          </w:tcPr>
          <w:p w:rsidR="002869C6" w:rsidRPr="00C27DCA" w:rsidRDefault="002869C6" w:rsidP="00ED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Создает готовность  предстоящей деятельности Демонстрация </w:t>
            </w:r>
            <w:r w:rsidR="00B7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 и открыток с изображением птиц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869C6" w:rsidRPr="00C27DCA" w:rsidRDefault="002869C6" w:rsidP="00ED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Организация фрон-тальной беседы; </w:t>
            </w:r>
          </w:p>
          <w:p w:rsidR="002869C6" w:rsidRPr="00C27DCA" w:rsidRDefault="002869C6" w:rsidP="00ED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9C6" w:rsidRPr="00C27DCA" w:rsidRDefault="002869C6" w:rsidP="00ED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Подводит учащихся к формулировке темы  и цели урока</w:t>
            </w:r>
          </w:p>
        </w:tc>
        <w:tc>
          <w:tcPr>
            <w:tcW w:w="4111" w:type="dxa"/>
            <w:gridSpan w:val="2"/>
          </w:tcPr>
          <w:p w:rsidR="00B76349" w:rsidRPr="00C27DCA" w:rsidRDefault="002869C6" w:rsidP="00B7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Вопросы:</w:t>
            </w:r>
            <w:r w:rsidR="00B763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- </w:t>
            </w:r>
            <w:r w:rsidR="00B76349" w:rsidRPr="00C27DCA">
              <w:rPr>
                <w:rFonts w:ascii="Times New Roman" w:hAnsi="Times New Roman" w:cs="Times New Roman"/>
                <w:sz w:val="28"/>
                <w:szCs w:val="28"/>
              </w:rPr>
              <w:t>Ребята, а вы сможете ответить на этот вопрос? Почему же птицы летают?</w:t>
            </w:r>
          </w:p>
          <w:p w:rsidR="002869C6" w:rsidRPr="00C27DCA" w:rsidRDefault="002869C6" w:rsidP="00ED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что мы сегодня будем изучать на уроке, какова тема нашего урока?</w:t>
            </w:r>
          </w:p>
          <w:p w:rsidR="002869C6" w:rsidRPr="00C27DCA" w:rsidRDefault="002869C6" w:rsidP="00ED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  какую цель урока мы определим?</w:t>
            </w:r>
          </w:p>
        </w:tc>
        <w:tc>
          <w:tcPr>
            <w:tcW w:w="3260" w:type="dxa"/>
          </w:tcPr>
          <w:p w:rsidR="00B76349" w:rsidRPr="00C27DCA" w:rsidRDefault="002869C6" w:rsidP="00B7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Анализируют </w:t>
            </w:r>
            <w:r w:rsidR="00B7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презентации и открытки с изображением птиц</w:t>
            </w:r>
            <w:r w:rsidR="00B76349"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869C6" w:rsidRPr="00C27DCA" w:rsidRDefault="002869C6" w:rsidP="00ED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высказывают свои предположения о теме и цели урока; Формулируют тему и цель  урока.</w:t>
            </w:r>
          </w:p>
          <w:p w:rsidR="002869C6" w:rsidRPr="00C27DCA" w:rsidRDefault="002869C6" w:rsidP="00ED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869C6" w:rsidRPr="00C27DCA" w:rsidRDefault="002869C6" w:rsidP="00ED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869C6" w:rsidRPr="00C27DCA" w:rsidRDefault="002869C6" w:rsidP="00ED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869C6" w:rsidRPr="00C27DCA" w:rsidRDefault="002869C6" w:rsidP="00ED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869C6" w:rsidRPr="00C27DCA" w:rsidRDefault="002869C6" w:rsidP="00ED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869C6" w:rsidRPr="00C27DCA" w:rsidRDefault="002869C6" w:rsidP="00ED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lastRenderedPageBreak/>
              <w:t>Сравнение биоло-гических объектов, умение делать выводы и умозаключения  на основе сравнения</w:t>
            </w:r>
          </w:p>
        </w:tc>
        <w:tc>
          <w:tcPr>
            <w:tcW w:w="2693" w:type="dxa"/>
          </w:tcPr>
          <w:p w:rsidR="002869C6" w:rsidRPr="00C27DCA" w:rsidRDefault="002869C6" w:rsidP="00ED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П: 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познавательной цели;</w:t>
            </w:r>
          </w:p>
          <w:p w:rsidR="002869C6" w:rsidRPr="00C27DCA" w:rsidRDefault="002869C6" w:rsidP="00ED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К:</w:t>
            </w:r>
            <w:r w:rsidR="00B7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сотрудничать с одно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классниками при обсуждении;</w:t>
            </w:r>
          </w:p>
          <w:p w:rsidR="002869C6" w:rsidRPr="00C27DCA" w:rsidRDefault="002869C6" w:rsidP="00ED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Р: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формулируют тему и цели урока;</w:t>
            </w:r>
          </w:p>
          <w:p w:rsidR="002869C6" w:rsidRPr="00C27DCA" w:rsidRDefault="002869C6" w:rsidP="00ED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9C6" w:rsidRPr="00C27DCA" w:rsidRDefault="002869C6" w:rsidP="00ED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Л: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</w:t>
            </w:r>
          </w:p>
        </w:tc>
      </w:tr>
      <w:tr w:rsidR="002869C6" w:rsidRPr="00C27DCA" w:rsidTr="00626A8F">
        <w:trPr>
          <w:trHeight w:val="1568"/>
        </w:trPr>
        <w:tc>
          <w:tcPr>
            <w:tcW w:w="15026" w:type="dxa"/>
            <w:gridSpan w:val="7"/>
          </w:tcPr>
          <w:p w:rsidR="002869C6" w:rsidRPr="00C27DCA" w:rsidRDefault="002869C6" w:rsidP="0028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lastRenderedPageBreak/>
              <w:t>Этап урока I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US" w:eastAsia="ru-RU"/>
              </w:rPr>
              <w:t>I</w:t>
            </w: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.</w:t>
            </w:r>
            <w:r w:rsidRPr="002869C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Актуализация знаний</w:t>
            </w: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(3 мин.)</w:t>
            </w:r>
          </w:p>
          <w:p w:rsidR="002869C6" w:rsidRPr="00C27DCA" w:rsidRDefault="002869C6" w:rsidP="0028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Цель этапа:</w:t>
            </w: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B76349" w:rsidRPr="00C27D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актуализация опорных знаний и умений</w:t>
            </w:r>
            <w:r w:rsidR="00B763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необходимых</w:t>
            </w:r>
            <w:r w:rsidRPr="002869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для «открытия нового </w:t>
            </w:r>
            <w:r w:rsidRPr="002869C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знания</w:t>
            </w:r>
            <w:r w:rsidRPr="002869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», и выявление затруднений в индивидуальной деятельности каждого учащегося.</w:t>
            </w: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Методы и приемы работы: 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 (фронтальная беседа)</w:t>
            </w:r>
          </w:p>
        </w:tc>
      </w:tr>
      <w:tr w:rsidR="002869C6" w:rsidRPr="00C27DCA" w:rsidTr="00B76349">
        <w:trPr>
          <w:trHeight w:val="416"/>
        </w:trPr>
        <w:tc>
          <w:tcPr>
            <w:tcW w:w="2528" w:type="dxa"/>
          </w:tcPr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опор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знаний и умений посредством подводящего диалога </w:t>
            </w:r>
          </w:p>
        </w:tc>
        <w:tc>
          <w:tcPr>
            <w:tcW w:w="4135" w:type="dxa"/>
            <w:gridSpan w:val="3"/>
          </w:tcPr>
          <w:p w:rsidR="002869C6" w:rsidRDefault="002869C6" w:rsidP="0028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1.Какую группу животных мы изучали на прошлых уроках?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2.Кто относится к пресмыкающимся?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69C6" w:rsidRPr="00C27DCA" w:rsidRDefault="002869C6" w:rsidP="0028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3.Где преимущественно обитают эти животные?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69C6" w:rsidRPr="00C27DCA" w:rsidRDefault="002869C6" w:rsidP="002869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>4.Какие особенности внешнего строения помогли им перейти к жизни на суше?</w:t>
            </w:r>
          </w:p>
        </w:tc>
        <w:tc>
          <w:tcPr>
            <w:tcW w:w="3260" w:type="dxa"/>
          </w:tcPr>
          <w:p w:rsidR="00B76349" w:rsidRPr="00C27DCA" w:rsidRDefault="00B76349" w:rsidP="00B7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поставленные вопросы, систематизируют свои знания по ранее изученным темам.</w:t>
            </w:r>
          </w:p>
          <w:p w:rsidR="002869C6" w:rsidRPr="00C27DCA" w:rsidRDefault="00B76349" w:rsidP="00B7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с карточками</w:t>
            </w:r>
          </w:p>
        </w:tc>
        <w:tc>
          <w:tcPr>
            <w:tcW w:w="2410" w:type="dxa"/>
          </w:tcPr>
          <w:p w:rsidR="002869C6" w:rsidRPr="00C27DCA" w:rsidRDefault="00B76349" w:rsidP="00286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Повторение ранее изученных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 сведений</w:t>
            </w:r>
          </w:p>
        </w:tc>
        <w:tc>
          <w:tcPr>
            <w:tcW w:w="2693" w:type="dxa"/>
          </w:tcPr>
          <w:p w:rsidR="00B76349" w:rsidRPr="00C27DCA" w:rsidRDefault="00B76349" w:rsidP="00B7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Л: 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уровня осваиваемого содержания;</w:t>
            </w:r>
          </w:p>
          <w:p w:rsidR="00B76349" w:rsidRPr="00C27DCA" w:rsidRDefault="00B76349" w:rsidP="00B7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П: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сравнение, сериацию и классификацию по указанным крите-риям;</w:t>
            </w:r>
          </w:p>
          <w:p w:rsidR="00B76349" w:rsidRPr="00C27DCA" w:rsidRDefault="00B76349" w:rsidP="00B7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К: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сотруд-ничать с одно-классниками при обсуждении и формировании  рабо-чих групп;</w:t>
            </w:r>
          </w:p>
          <w:p w:rsidR="002869C6" w:rsidRPr="00C27DCA" w:rsidRDefault="00B76349" w:rsidP="00B7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Р: 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соот-носить свои 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 с планируемыми результатами</w:t>
            </w:r>
          </w:p>
        </w:tc>
      </w:tr>
      <w:tr w:rsidR="002869C6" w:rsidRPr="00C27DCA" w:rsidTr="00F94F77">
        <w:tc>
          <w:tcPr>
            <w:tcW w:w="15026" w:type="dxa"/>
            <w:gridSpan w:val="7"/>
          </w:tcPr>
          <w:p w:rsidR="002869C6" w:rsidRPr="00C27DCA" w:rsidRDefault="00B76349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lastRenderedPageBreak/>
              <w:t xml:space="preserve">Этап урока </w:t>
            </w:r>
            <w:r w:rsidR="002869C6"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US" w:eastAsia="ru-RU"/>
              </w:rPr>
              <w:t>V</w:t>
            </w:r>
            <w:r w:rsidR="002869C6"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. Изучение нового материала (25 мин.)</w:t>
            </w:r>
          </w:p>
          <w:p w:rsidR="002869C6" w:rsidRPr="00C27DCA" w:rsidRDefault="002869C6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Цель этапа:</w:t>
            </w:r>
            <w:r w:rsidR="00B7634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восприятия, осмысления и первичного запоминания знаний; </w:t>
            </w:r>
          </w:p>
          <w:p w:rsidR="002869C6" w:rsidRPr="00C27DCA" w:rsidRDefault="002869C6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Методы и приемы работы: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исследовательский, работа в группах, работа с текстом</w:t>
            </w:r>
          </w:p>
        </w:tc>
      </w:tr>
      <w:tr w:rsidR="002869C6" w:rsidRPr="00C27DCA" w:rsidTr="00F94F77">
        <w:tc>
          <w:tcPr>
            <w:tcW w:w="2528" w:type="dxa"/>
          </w:tcPr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работу п</w:t>
            </w:r>
            <w:r w:rsidR="00B7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усвоению новых знаний обуча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ющимися;</w:t>
            </w: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работу в группах;</w:t>
            </w: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Выдаёт детям рабочие материалы и  схемы.</w:t>
            </w: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инструк-цию по работе.</w:t>
            </w: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Консультативная помощь группам по необходимости.</w:t>
            </w: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представление результатов работы каждой группы;</w:t>
            </w:r>
          </w:p>
          <w:p w:rsidR="002869C6" w:rsidRPr="00C27DCA" w:rsidRDefault="00B76349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Выслушивает работу групп, коррек</w:t>
            </w:r>
            <w:r w:rsidR="002869C6"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тирует, направляет.</w:t>
            </w:r>
          </w:p>
        </w:tc>
        <w:tc>
          <w:tcPr>
            <w:tcW w:w="4135" w:type="dxa"/>
            <w:gridSpan w:val="3"/>
          </w:tcPr>
          <w:p w:rsidR="002869C6" w:rsidRPr="00B76349" w:rsidRDefault="002869C6" w:rsidP="00B7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Вопрос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B76349" w:rsidRPr="00C27DCA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подумаем  какие признаки, характерные только для класса Птицы. </w:t>
            </w:r>
          </w:p>
          <w:p w:rsidR="0008718B" w:rsidRDefault="002869C6" w:rsidP="00946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Задание: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718B" w:rsidRPr="00C27DCA">
              <w:rPr>
                <w:rFonts w:ascii="Times New Roman" w:hAnsi="Times New Roman" w:cs="Times New Roman"/>
                <w:sz w:val="28"/>
                <w:szCs w:val="28"/>
              </w:rPr>
              <w:t>Возьмите конверт № 3 (текс с описанием внешнего строения птиц) и внимательно его изучите, можете выделять главное на ваш взгляд, ставить пометки. По ходу выполнения задания заполните таблицу</w:t>
            </w:r>
            <w:r w:rsidR="000871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18B" w:rsidRDefault="0008718B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8718B" w:rsidRPr="00C27DCA" w:rsidRDefault="002869C6" w:rsidP="000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Вопрос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08718B" w:rsidRPr="00C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Крылья – это новое изобретение эволюции. </w:t>
            </w:r>
          </w:p>
          <w:p w:rsidR="0008718B" w:rsidRPr="00C27DCA" w:rsidRDefault="0008718B" w:rsidP="000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покрыты крылья птиц? – (перьями)</w:t>
            </w:r>
          </w:p>
          <w:p w:rsidR="0008718B" w:rsidRDefault="0008718B" w:rsidP="0008718B">
            <w:pPr>
              <w:pStyle w:val="ad"/>
              <w:shd w:val="clear" w:color="auto" w:fill="FFFFFF"/>
              <w:spacing w:before="0" w:beforeAutospacing="0" w:after="157" w:afterAutospacing="0"/>
              <w:rPr>
                <w:color w:val="000000"/>
                <w:sz w:val="28"/>
                <w:szCs w:val="28"/>
              </w:rPr>
            </w:pPr>
            <w:r w:rsidRPr="00C27DCA">
              <w:rPr>
                <w:color w:val="000000"/>
                <w:sz w:val="28"/>
                <w:szCs w:val="28"/>
              </w:rPr>
              <w:t xml:space="preserve">Как устроены перья птиц? Какие они бывают? </w:t>
            </w:r>
          </w:p>
          <w:p w:rsidR="002869C6" w:rsidRPr="0008718B" w:rsidRDefault="002869C6" w:rsidP="00946A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27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Задание: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718B" w:rsidRPr="0008718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составить схему классификации перьев.</w:t>
            </w:r>
          </w:p>
          <w:p w:rsidR="0008718B" w:rsidRPr="00C27DCA" w:rsidRDefault="0008718B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18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Выполнить лабораторную работу</w:t>
            </w:r>
          </w:p>
        </w:tc>
        <w:tc>
          <w:tcPr>
            <w:tcW w:w="3260" w:type="dxa"/>
          </w:tcPr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Выдвигают свои предположения по вопросу.</w:t>
            </w:r>
          </w:p>
          <w:p w:rsidR="0008718B" w:rsidRDefault="0008718B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9C6" w:rsidRPr="00C27DCA" w:rsidRDefault="0008718B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с текстом</w:t>
            </w:r>
            <w:r w:rsidR="002869C6"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запоминают новые термины.</w:t>
            </w: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718B" w:rsidRPr="00C27DCA" w:rsidRDefault="002869C6" w:rsidP="000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с таблицей, устанавливают соот-ветствие.</w:t>
            </w:r>
            <w:r w:rsidR="0008718B"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7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8718B"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отовятся к презентации результатов своих исследований.</w:t>
            </w:r>
          </w:p>
          <w:p w:rsidR="002869C6" w:rsidRPr="00C27DCA" w:rsidRDefault="0008718B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из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 представляет свой наработанный материал перед классом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(работу остальных проверяю проходя по рядам)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718B" w:rsidRDefault="0008718B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718B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Работают индивидуально и  совместно в группе, составляют </w:t>
            </w:r>
            <w:r w:rsidR="00087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классификацию перьев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869C6" w:rsidRPr="00C27DCA" w:rsidRDefault="0008718B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лабораторную работу.</w:t>
            </w:r>
            <w:r w:rsidR="002869C6"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Изучение терминов: «</w:t>
            </w:r>
            <w:r w:rsidR="0008718B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орни</w:t>
            </w:r>
            <w:r w:rsidRPr="00C27DCA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тология», «</w:t>
            </w:r>
            <w:r w:rsidR="0008718B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надклювье</w:t>
            </w:r>
            <w:r w:rsidRPr="00C27DCA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»;</w:t>
            </w:r>
            <w:r w:rsidR="0008718B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 «подклювье», «цевка»</w:t>
            </w: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Изучение основ-ных </w:t>
            </w:r>
            <w:r w:rsidR="0008718B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признаков внешнего строения птиц.</w:t>
            </w:r>
          </w:p>
          <w:p w:rsidR="002869C6" w:rsidRPr="00C27DCA" w:rsidRDefault="002869C6" w:rsidP="0008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Выявление приз-наков усложнения организации </w:t>
            </w:r>
            <w:r w:rsidR="0008718B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птиц по сравнению с пресмыкающимися.</w:t>
            </w:r>
          </w:p>
        </w:tc>
        <w:tc>
          <w:tcPr>
            <w:tcW w:w="2693" w:type="dxa"/>
          </w:tcPr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П: 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информации, умение работать с текстом,</w:t>
            </w:r>
            <w:r w:rsidR="00087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преобразовать инфор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мацию из одного вида в другой, умение делать выводы;</w:t>
            </w:r>
            <w:r w:rsidR="00087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Осуществление  срав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нения, и класси-фикации по указан-ным критериям; </w:t>
            </w:r>
          </w:p>
          <w:p w:rsidR="002869C6" w:rsidRPr="00C27DCA" w:rsidRDefault="0008718B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результатов исследо</w:t>
            </w:r>
            <w:r w:rsidR="002869C6"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вания;</w:t>
            </w: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К: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учебного сотруд-ничества с учителем и со сверстниками, работая в группе – определение целей, функций 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участников, способов взаимо-действия.</w:t>
            </w: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Р: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работая по плану, сверять свои действия с целью и, при необходимости, исправлять ошибки; умение организовать выполнение заданий.</w:t>
            </w:r>
          </w:p>
        </w:tc>
      </w:tr>
      <w:tr w:rsidR="002869C6" w:rsidRPr="00C27DCA" w:rsidTr="00F94F77">
        <w:tc>
          <w:tcPr>
            <w:tcW w:w="15026" w:type="dxa"/>
            <w:gridSpan w:val="7"/>
          </w:tcPr>
          <w:p w:rsidR="002869C6" w:rsidRPr="00C27DCA" w:rsidRDefault="002869C6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lastRenderedPageBreak/>
              <w:t xml:space="preserve">Этап урока </w:t>
            </w: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US" w:eastAsia="ru-RU"/>
              </w:rPr>
              <w:t>V</w:t>
            </w:r>
            <w:r w:rsidR="0098133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US" w:eastAsia="ru-RU"/>
              </w:rPr>
              <w:t>I</w:t>
            </w: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.</w:t>
            </w:r>
            <w:r w:rsidR="0098133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Закрепление нового материала (3</w:t>
            </w: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мин.)</w:t>
            </w:r>
          </w:p>
          <w:p w:rsidR="002869C6" w:rsidRPr="00C27DCA" w:rsidRDefault="002869C6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Цель этапа:</w:t>
            </w:r>
            <w:r w:rsidR="0098133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первичного закрепления новых  знаний; </w:t>
            </w:r>
          </w:p>
          <w:p w:rsidR="002869C6" w:rsidRPr="00C27DCA" w:rsidRDefault="002869C6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Методы и приемы работы: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1337"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 (фронтальная беседа)</w:t>
            </w:r>
          </w:p>
        </w:tc>
      </w:tr>
      <w:tr w:rsidR="002869C6" w:rsidRPr="00C27DCA" w:rsidTr="00F94F77">
        <w:tc>
          <w:tcPr>
            <w:tcW w:w="2528" w:type="dxa"/>
          </w:tcPr>
          <w:p w:rsidR="002869C6" w:rsidRPr="00C27DCA" w:rsidRDefault="002869C6" w:rsidP="0098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работу о</w:t>
            </w:r>
            <w:r w:rsidR="0098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бучающихся по первичному закреплению знаний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35" w:type="dxa"/>
            <w:gridSpan w:val="3"/>
          </w:tcPr>
          <w:p w:rsidR="00981337" w:rsidRPr="00C27DCA" w:rsidRDefault="002869C6" w:rsidP="0098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Задание: </w:t>
            </w:r>
            <w:r w:rsidR="00981337">
              <w:rPr>
                <w:rFonts w:ascii="Times New Roman" w:hAnsi="Times New Roman" w:cs="Times New Roman"/>
                <w:sz w:val="28"/>
                <w:szCs w:val="28"/>
              </w:rPr>
              <w:t>вернем</w:t>
            </w:r>
            <w:r w:rsidR="00981337" w:rsidRPr="00C27DCA">
              <w:rPr>
                <w:rFonts w:ascii="Times New Roman" w:hAnsi="Times New Roman" w:cs="Times New Roman"/>
                <w:sz w:val="28"/>
                <w:szCs w:val="28"/>
              </w:rPr>
              <w:t>ся к началу урока, к вопросу Катерины.</w:t>
            </w:r>
          </w:p>
          <w:p w:rsidR="00981337" w:rsidRPr="00C27DCA" w:rsidRDefault="00981337" w:rsidP="0098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DCA">
              <w:rPr>
                <w:rFonts w:ascii="Times New Roman" w:hAnsi="Times New Roman" w:cs="Times New Roman"/>
                <w:sz w:val="28"/>
                <w:szCs w:val="28"/>
              </w:rPr>
              <w:t xml:space="preserve">Давайте еще раз повторим приспособления птиц к полету  </w:t>
            </w: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869C6" w:rsidRPr="00C27DCA" w:rsidRDefault="002869C6" w:rsidP="0098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работу (</w:t>
            </w:r>
            <w:r w:rsidR="0098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выводы, формулируют признаки приспособленности птиц к полету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</w:tcPr>
          <w:p w:rsidR="002869C6" w:rsidRPr="00C27DCA" w:rsidRDefault="002869C6" w:rsidP="0098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Систематизация полученных зна-ний об основных </w:t>
            </w:r>
            <w:r w:rsidR="00981337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признаках внешнего строения птиц, связанных с полетом.</w:t>
            </w:r>
          </w:p>
        </w:tc>
        <w:tc>
          <w:tcPr>
            <w:tcW w:w="2693" w:type="dxa"/>
          </w:tcPr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Р: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саморегуляция, самооценка;</w:t>
            </w: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П: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классификация, сравнение.</w:t>
            </w:r>
          </w:p>
        </w:tc>
      </w:tr>
      <w:tr w:rsidR="002869C6" w:rsidRPr="00C27DCA" w:rsidTr="00F94F77">
        <w:tc>
          <w:tcPr>
            <w:tcW w:w="15026" w:type="dxa"/>
            <w:gridSpan w:val="7"/>
          </w:tcPr>
          <w:p w:rsidR="002869C6" w:rsidRPr="00C27DCA" w:rsidRDefault="002869C6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Этап урока </w:t>
            </w: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US" w:eastAsia="ru-RU"/>
              </w:rPr>
              <w:t>VI</w:t>
            </w: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. Рефлексия (5 мин.)</w:t>
            </w:r>
          </w:p>
          <w:p w:rsidR="002869C6" w:rsidRPr="00C27DCA" w:rsidRDefault="002869C6" w:rsidP="0094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Цель этапа: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самооценки учениками работы на уроке; </w:t>
            </w:r>
          </w:p>
          <w:p w:rsidR="002869C6" w:rsidRPr="00C27DCA" w:rsidRDefault="002869C6" w:rsidP="0098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Методы и приемы работы: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теста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869C6" w:rsidRPr="00C27DCA" w:rsidTr="00F94F77">
        <w:tc>
          <w:tcPr>
            <w:tcW w:w="2528" w:type="dxa"/>
          </w:tcPr>
          <w:p w:rsidR="002869C6" w:rsidRPr="00C27DCA" w:rsidRDefault="00981337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рефлексию познава</w:t>
            </w:r>
            <w:r w:rsidR="002869C6"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тельной деятельности </w:t>
            </w:r>
            <w:r w:rsidR="002869C6"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обучающихся;</w:t>
            </w: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 информацию и инструктаж по домашнему заданию.</w:t>
            </w:r>
          </w:p>
        </w:tc>
        <w:tc>
          <w:tcPr>
            <w:tcW w:w="4135" w:type="dxa"/>
            <w:gridSpan w:val="3"/>
          </w:tcPr>
          <w:p w:rsidR="002869C6" w:rsidRPr="00C27DCA" w:rsidRDefault="00F55801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тест</w:t>
            </w:r>
          </w:p>
        </w:tc>
        <w:tc>
          <w:tcPr>
            <w:tcW w:w="3260" w:type="dxa"/>
          </w:tcPr>
          <w:p w:rsidR="002869C6" w:rsidRPr="00C27DCA" w:rsidRDefault="00F55801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Взаимопроверка теста;</w:t>
            </w: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 своей работы на уроке.</w:t>
            </w:r>
          </w:p>
        </w:tc>
        <w:tc>
          <w:tcPr>
            <w:tcW w:w="2410" w:type="dxa"/>
          </w:tcPr>
          <w:p w:rsidR="002869C6" w:rsidRPr="00C27DCA" w:rsidRDefault="00F55801" w:rsidP="00F5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Формирование представления об особенностях внешнего 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lastRenderedPageBreak/>
              <w:t>строения птиц</w:t>
            </w:r>
            <w:r w:rsidR="002869C6" w:rsidRPr="00C27DCA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lastRenderedPageBreak/>
              <w:t xml:space="preserve">Р: 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</w:t>
            </w:r>
            <w:r w:rsidR="00F5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решить тест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П: 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логическое рассуж-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дение, у</w:t>
            </w:r>
            <w:r w:rsidR="00F5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причинно- следствен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связей</w:t>
            </w:r>
          </w:p>
          <w:p w:rsidR="002869C6" w:rsidRPr="00C27DCA" w:rsidRDefault="002869C6" w:rsidP="0094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DCA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К: </w:t>
            </w:r>
            <w:r w:rsidR="00F5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письмен</w:t>
            </w:r>
            <w:r w:rsidRPr="00C27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и устной речью на основе  текста.</w:t>
            </w:r>
          </w:p>
        </w:tc>
      </w:tr>
    </w:tbl>
    <w:p w:rsidR="00946AAD" w:rsidRPr="00C27DCA" w:rsidRDefault="00946AAD" w:rsidP="00946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AAD" w:rsidRPr="00C27DCA" w:rsidRDefault="00946AA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46AAD" w:rsidRPr="00C27DCA" w:rsidRDefault="00946AAD" w:rsidP="00A31DDB">
      <w:pPr>
        <w:tabs>
          <w:tab w:val="left" w:pos="3090"/>
        </w:tabs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946AAD" w:rsidRPr="00C27DCA" w:rsidSect="00946A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57E" w:rsidRDefault="0059157E" w:rsidP="00136737">
      <w:pPr>
        <w:spacing w:after="0" w:line="240" w:lineRule="auto"/>
      </w:pPr>
      <w:r>
        <w:separator/>
      </w:r>
    </w:p>
  </w:endnote>
  <w:endnote w:type="continuationSeparator" w:id="1">
    <w:p w:rsidR="0059157E" w:rsidRDefault="0059157E" w:rsidP="0013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312"/>
    </w:sdtPr>
    <w:sdtContent>
      <w:p w:rsidR="00A76074" w:rsidRDefault="00FD4487">
        <w:pPr>
          <w:pStyle w:val="a7"/>
          <w:jc w:val="center"/>
        </w:pPr>
        <w:fldSimple w:instr="PAGE   \* MERGEFORMAT">
          <w:r w:rsidR="00695AA1">
            <w:rPr>
              <w:noProof/>
            </w:rPr>
            <w:t>19</w:t>
          </w:r>
        </w:fldSimple>
      </w:p>
    </w:sdtContent>
  </w:sdt>
  <w:p w:rsidR="00A76074" w:rsidRDefault="00A760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57E" w:rsidRDefault="0059157E" w:rsidP="00136737">
      <w:pPr>
        <w:spacing w:after="0" w:line="240" w:lineRule="auto"/>
      </w:pPr>
      <w:r>
        <w:separator/>
      </w:r>
    </w:p>
  </w:footnote>
  <w:footnote w:type="continuationSeparator" w:id="1">
    <w:p w:rsidR="0059157E" w:rsidRDefault="0059157E" w:rsidP="00136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CF3"/>
    <w:multiLevelType w:val="hybridMultilevel"/>
    <w:tmpl w:val="87A680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440E4"/>
    <w:multiLevelType w:val="multilevel"/>
    <w:tmpl w:val="60D4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5408C"/>
    <w:multiLevelType w:val="hybridMultilevel"/>
    <w:tmpl w:val="2514C456"/>
    <w:lvl w:ilvl="0" w:tplc="7CAE8C98">
      <w:start w:val="6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80369F0"/>
    <w:multiLevelType w:val="multilevel"/>
    <w:tmpl w:val="DCD8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26BB0"/>
    <w:multiLevelType w:val="multilevel"/>
    <w:tmpl w:val="2C58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93516"/>
    <w:multiLevelType w:val="hybridMultilevel"/>
    <w:tmpl w:val="679EB4D4"/>
    <w:lvl w:ilvl="0" w:tplc="0F581C26">
      <w:start w:val="1"/>
      <w:numFmt w:val="decimal"/>
      <w:lvlText w:val="%1."/>
      <w:lvlJc w:val="left"/>
      <w:pPr>
        <w:ind w:left="720" w:hanging="360"/>
      </w:pPr>
      <w:rPr>
        <w:rFonts w:ascii="Helvetica" w:eastAsiaTheme="minorEastAsia" w:hAnsi="Helvetica" w:cs="Helvetica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607D7"/>
    <w:multiLevelType w:val="multilevel"/>
    <w:tmpl w:val="EC92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0716A"/>
    <w:multiLevelType w:val="multilevel"/>
    <w:tmpl w:val="A404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F7154"/>
    <w:multiLevelType w:val="multilevel"/>
    <w:tmpl w:val="F8FE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955E9"/>
    <w:multiLevelType w:val="hybridMultilevel"/>
    <w:tmpl w:val="157A26A8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7523D"/>
    <w:multiLevelType w:val="hybridMultilevel"/>
    <w:tmpl w:val="65106E3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A1232"/>
    <w:multiLevelType w:val="hybridMultilevel"/>
    <w:tmpl w:val="AA24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44F8D"/>
    <w:multiLevelType w:val="hybridMultilevel"/>
    <w:tmpl w:val="49D0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150A4"/>
    <w:multiLevelType w:val="hybridMultilevel"/>
    <w:tmpl w:val="C1AC7DF8"/>
    <w:lvl w:ilvl="0" w:tplc="F9B89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5F6B80"/>
    <w:multiLevelType w:val="multilevel"/>
    <w:tmpl w:val="585A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A22A1E"/>
    <w:multiLevelType w:val="hybridMultilevel"/>
    <w:tmpl w:val="17E63AE0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70112"/>
    <w:multiLevelType w:val="hybridMultilevel"/>
    <w:tmpl w:val="AA24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7433D"/>
    <w:multiLevelType w:val="hybridMultilevel"/>
    <w:tmpl w:val="9456465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817EA"/>
    <w:multiLevelType w:val="hybridMultilevel"/>
    <w:tmpl w:val="4026672A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50F1E"/>
    <w:multiLevelType w:val="hybridMultilevel"/>
    <w:tmpl w:val="29FE4C6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F3753"/>
    <w:multiLevelType w:val="hybridMultilevel"/>
    <w:tmpl w:val="49887ADA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35755"/>
    <w:multiLevelType w:val="hybridMultilevel"/>
    <w:tmpl w:val="BF58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13"/>
  </w:num>
  <w:num w:numId="10">
    <w:abstractNumId w:val="12"/>
  </w:num>
  <w:num w:numId="11">
    <w:abstractNumId w:val="17"/>
  </w:num>
  <w:num w:numId="12">
    <w:abstractNumId w:val="19"/>
  </w:num>
  <w:num w:numId="13">
    <w:abstractNumId w:val="15"/>
  </w:num>
  <w:num w:numId="14">
    <w:abstractNumId w:val="10"/>
  </w:num>
  <w:num w:numId="15">
    <w:abstractNumId w:val="20"/>
  </w:num>
  <w:num w:numId="16">
    <w:abstractNumId w:val="18"/>
  </w:num>
  <w:num w:numId="17">
    <w:abstractNumId w:val="21"/>
  </w:num>
  <w:num w:numId="18">
    <w:abstractNumId w:val="16"/>
  </w:num>
  <w:num w:numId="19">
    <w:abstractNumId w:val="2"/>
  </w:num>
  <w:num w:numId="20">
    <w:abstractNumId w:val="11"/>
  </w:num>
  <w:num w:numId="21">
    <w:abstractNumId w:val="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835"/>
    <w:rsid w:val="00003A67"/>
    <w:rsid w:val="00004F20"/>
    <w:rsid w:val="00004FB1"/>
    <w:rsid w:val="00012E02"/>
    <w:rsid w:val="00030522"/>
    <w:rsid w:val="00041085"/>
    <w:rsid w:val="00051D12"/>
    <w:rsid w:val="000656A0"/>
    <w:rsid w:val="00080055"/>
    <w:rsid w:val="000838FE"/>
    <w:rsid w:val="0008718B"/>
    <w:rsid w:val="000A24F4"/>
    <w:rsid w:val="000B461F"/>
    <w:rsid w:val="000D01A7"/>
    <w:rsid w:val="000E35DC"/>
    <w:rsid w:val="0011634F"/>
    <w:rsid w:val="00136737"/>
    <w:rsid w:val="00146A8C"/>
    <w:rsid w:val="001712E8"/>
    <w:rsid w:val="0019437D"/>
    <w:rsid w:val="00196AE6"/>
    <w:rsid w:val="001A2D92"/>
    <w:rsid w:val="001A7F75"/>
    <w:rsid w:val="001C1364"/>
    <w:rsid w:val="001C7598"/>
    <w:rsid w:val="001C7EB9"/>
    <w:rsid w:val="001D7588"/>
    <w:rsid w:val="001F5337"/>
    <w:rsid w:val="001F68C2"/>
    <w:rsid w:val="00205648"/>
    <w:rsid w:val="002059E7"/>
    <w:rsid w:val="002216A3"/>
    <w:rsid w:val="00227056"/>
    <w:rsid w:val="00241830"/>
    <w:rsid w:val="00273888"/>
    <w:rsid w:val="002869C6"/>
    <w:rsid w:val="002A6543"/>
    <w:rsid w:val="002A7820"/>
    <w:rsid w:val="002C007D"/>
    <w:rsid w:val="002C312C"/>
    <w:rsid w:val="003117F8"/>
    <w:rsid w:val="00383F4B"/>
    <w:rsid w:val="00395788"/>
    <w:rsid w:val="003B09A5"/>
    <w:rsid w:val="00412DC3"/>
    <w:rsid w:val="00425A9E"/>
    <w:rsid w:val="004317DD"/>
    <w:rsid w:val="0046244E"/>
    <w:rsid w:val="00467441"/>
    <w:rsid w:val="00474236"/>
    <w:rsid w:val="00490702"/>
    <w:rsid w:val="00493955"/>
    <w:rsid w:val="004B278B"/>
    <w:rsid w:val="004C7CFA"/>
    <w:rsid w:val="004E0B66"/>
    <w:rsid w:val="004E1860"/>
    <w:rsid w:val="004E360C"/>
    <w:rsid w:val="004F2DCB"/>
    <w:rsid w:val="00501601"/>
    <w:rsid w:val="00505B57"/>
    <w:rsid w:val="0051305D"/>
    <w:rsid w:val="00515A33"/>
    <w:rsid w:val="00516A92"/>
    <w:rsid w:val="005439E2"/>
    <w:rsid w:val="00555E73"/>
    <w:rsid w:val="00556AF9"/>
    <w:rsid w:val="00566A49"/>
    <w:rsid w:val="00570A31"/>
    <w:rsid w:val="005837DC"/>
    <w:rsid w:val="0059157E"/>
    <w:rsid w:val="0059276C"/>
    <w:rsid w:val="005956E0"/>
    <w:rsid w:val="005A7BAF"/>
    <w:rsid w:val="005C02D2"/>
    <w:rsid w:val="006077A0"/>
    <w:rsid w:val="0062619C"/>
    <w:rsid w:val="0062673B"/>
    <w:rsid w:val="00663B87"/>
    <w:rsid w:val="00664492"/>
    <w:rsid w:val="00695AA1"/>
    <w:rsid w:val="00696148"/>
    <w:rsid w:val="006A0185"/>
    <w:rsid w:val="006A1F8F"/>
    <w:rsid w:val="006C49A8"/>
    <w:rsid w:val="006D4544"/>
    <w:rsid w:val="00700D0C"/>
    <w:rsid w:val="0070430F"/>
    <w:rsid w:val="00727835"/>
    <w:rsid w:val="00741FF6"/>
    <w:rsid w:val="007445B5"/>
    <w:rsid w:val="00756690"/>
    <w:rsid w:val="00756E13"/>
    <w:rsid w:val="00760B0F"/>
    <w:rsid w:val="007624F2"/>
    <w:rsid w:val="00783878"/>
    <w:rsid w:val="0079297C"/>
    <w:rsid w:val="007B6CE6"/>
    <w:rsid w:val="008160BE"/>
    <w:rsid w:val="00831A2D"/>
    <w:rsid w:val="00867344"/>
    <w:rsid w:val="008723CA"/>
    <w:rsid w:val="0088796A"/>
    <w:rsid w:val="008A0824"/>
    <w:rsid w:val="008A6560"/>
    <w:rsid w:val="008A6924"/>
    <w:rsid w:val="008C16FF"/>
    <w:rsid w:val="008C7164"/>
    <w:rsid w:val="008D2BBE"/>
    <w:rsid w:val="008E0187"/>
    <w:rsid w:val="008E1FC7"/>
    <w:rsid w:val="008E77CB"/>
    <w:rsid w:val="008F4F81"/>
    <w:rsid w:val="008F5438"/>
    <w:rsid w:val="008F7868"/>
    <w:rsid w:val="00924BA9"/>
    <w:rsid w:val="00927E49"/>
    <w:rsid w:val="00936D77"/>
    <w:rsid w:val="00943801"/>
    <w:rsid w:val="00946AAD"/>
    <w:rsid w:val="00952E9D"/>
    <w:rsid w:val="009607A1"/>
    <w:rsid w:val="00981337"/>
    <w:rsid w:val="00992202"/>
    <w:rsid w:val="009942B8"/>
    <w:rsid w:val="009A7BAA"/>
    <w:rsid w:val="009B4E47"/>
    <w:rsid w:val="009B5102"/>
    <w:rsid w:val="009E1B89"/>
    <w:rsid w:val="009E54F1"/>
    <w:rsid w:val="009F1341"/>
    <w:rsid w:val="009F5949"/>
    <w:rsid w:val="00A04538"/>
    <w:rsid w:val="00A13982"/>
    <w:rsid w:val="00A24C0E"/>
    <w:rsid w:val="00A27122"/>
    <w:rsid w:val="00A303CD"/>
    <w:rsid w:val="00A31DDB"/>
    <w:rsid w:val="00A31FA6"/>
    <w:rsid w:val="00A47E87"/>
    <w:rsid w:val="00A51BD9"/>
    <w:rsid w:val="00A62CC7"/>
    <w:rsid w:val="00A76074"/>
    <w:rsid w:val="00AB54EE"/>
    <w:rsid w:val="00AC2208"/>
    <w:rsid w:val="00AD6E60"/>
    <w:rsid w:val="00AE04E6"/>
    <w:rsid w:val="00B0712D"/>
    <w:rsid w:val="00B12286"/>
    <w:rsid w:val="00B3201F"/>
    <w:rsid w:val="00B410A2"/>
    <w:rsid w:val="00B54078"/>
    <w:rsid w:val="00B70427"/>
    <w:rsid w:val="00B72466"/>
    <w:rsid w:val="00B76349"/>
    <w:rsid w:val="00B8239E"/>
    <w:rsid w:val="00B925DA"/>
    <w:rsid w:val="00BA06DC"/>
    <w:rsid w:val="00BE1135"/>
    <w:rsid w:val="00BE25D8"/>
    <w:rsid w:val="00BF29F5"/>
    <w:rsid w:val="00BF4C51"/>
    <w:rsid w:val="00C03DF1"/>
    <w:rsid w:val="00C10FC6"/>
    <w:rsid w:val="00C27DCA"/>
    <w:rsid w:val="00C30EF7"/>
    <w:rsid w:val="00C3128C"/>
    <w:rsid w:val="00C41186"/>
    <w:rsid w:val="00C77119"/>
    <w:rsid w:val="00C83E00"/>
    <w:rsid w:val="00C8480F"/>
    <w:rsid w:val="00C93290"/>
    <w:rsid w:val="00CA566B"/>
    <w:rsid w:val="00CA73CE"/>
    <w:rsid w:val="00CC339E"/>
    <w:rsid w:val="00CE5F33"/>
    <w:rsid w:val="00CF0975"/>
    <w:rsid w:val="00D30D00"/>
    <w:rsid w:val="00D344F5"/>
    <w:rsid w:val="00D54906"/>
    <w:rsid w:val="00D57BC6"/>
    <w:rsid w:val="00D97552"/>
    <w:rsid w:val="00DA165D"/>
    <w:rsid w:val="00DB506B"/>
    <w:rsid w:val="00DB6446"/>
    <w:rsid w:val="00DB6DB6"/>
    <w:rsid w:val="00DC338E"/>
    <w:rsid w:val="00DE436B"/>
    <w:rsid w:val="00DE4CC0"/>
    <w:rsid w:val="00DE7788"/>
    <w:rsid w:val="00E00F01"/>
    <w:rsid w:val="00E0652A"/>
    <w:rsid w:val="00E43AD4"/>
    <w:rsid w:val="00E477CC"/>
    <w:rsid w:val="00E56D7A"/>
    <w:rsid w:val="00E60832"/>
    <w:rsid w:val="00E62028"/>
    <w:rsid w:val="00E65AB1"/>
    <w:rsid w:val="00E705AF"/>
    <w:rsid w:val="00E923D2"/>
    <w:rsid w:val="00EA7C2E"/>
    <w:rsid w:val="00F55801"/>
    <w:rsid w:val="00F87DA4"/>
    <w:rsid w:val="00F94F77"/>
    <w:rsid w:val="00F96A6E"/>
    <w:rsid w:val="00FD4487"/>
    <w:rsid w:val="00FD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8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734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3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737"/>
  </w:style>
  <w:style w:type="paragraph" w:styleId="a7">
    <w:name w:val="footer"/>
    <w:basedOn w:val="a"/>
    <w:link w:val="a8"/>
    <w:uiPriority w:val="99"/>
    <w:unhideWhenUsed/>
    <w:rsid w:val="0013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737"/>
  </w:style>
  <w:style w:type="paragraph" w:styleId="a9">
    <w:name w:val="List Paragraph"/>
    <w:basedOn w:val="a"/>
    <w:uiPriority w:val="34"/>
    <w:qFormat/>
    <w:rsid w:val="001C759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A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18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656A0"/>
    <w:rPr>
      <w:rFonts w:eastAsiaTheme="minorEastAsia"/>
      <w:lang w:eastAsia="ru-RU"/>
    </w:rPr>
  </w:style>
  <w:style w:type="table" w:styleId="ac">
    <w:name w:val="Table Grid"/>
    <w:basedOn w:val="a1"/>
    <w:rsid w:val="00762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46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basedOn w:val="a"/>
    <w:link w:val="af"/>
    <w:uiPriority w:val="1"/>
    <w:qFormat/>
    <w:rsid w:val="0046244E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46244E"/>
    <w:rPr>
      <w:rFonts w:eastAsiaTheme="minorEastAsia"/>
    </w:rPr>
  </w:style>
  <w:style w:type="character" w:styleId="af0">
    <w:name w:val="Strong"/>
    <w:basedOn w:val="a0"/>
    <w:uiPriority w:val="22"/>
    <w:qFormat/>
    <w:rsid w:val="00B724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470A4-90EE-48A7-8E08-18758B20CFE7}"/>
</file>

<file path=customXml/itemProps2.xml><?xml version="1.0" encoding="utf-8"?>
<ds:datastoreItem xmlns:ds="http://schemas.openxmlformats.org/officeDocument/2006/customXml" ds:itemID="{D43B6405-F26F-4158-862F-C47711442911}"/>
</file>

<file path=customXml/itemProps3.xml><?xml version="1.0" encoding="utf-8"?>
<ds:datastoreItem xmlns:ds="http://schemas.openxmlformats.org/officeDocument/2006/customXml" ds:itemID="{E96E458A-50CC-429C-9214-F156F8BEB64B}"/>
</file>

<file path=customXml/itemProps4.xml><?xml version="1.0" encoding="utf-8"?>
<ds:datastoreItem xmlns:ds="http://schemas.openxmlformats.org/officeDocument/2006/customXml" ds:itemID="{AF126850-4C8B-4EBE-A624-28BB6963A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8</cp:revision>
  <cp:lastPrinted>2015-05-14T05:02:00Z</cp:lastPrinted>
  <dcterms:created xsi:type="dcterms:W3CDTF">2021-10-10T15:44:00Z</dcterms:created>
  <dcterms:modified xsi:type="dcterms:W3CDTF">2021-10-19T16:28:00Z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