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CE" w:rsidRPr="001850D2" w:rsidRDefault="00E017CE" w:rsidP="00E017CE">
      <w:pPr>
        <w:shd w:val="clear" w:color="auto" w:fill="FAFAFA"/>
        <w:spacing w:before="75" w:after="15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Комплексное задание</w:t>
      </w:r>
      <w:r w:rsidRPr="009D245B">
        <w:rPr>
          <w:rFonts w:ascii="Times New Roman" w:hAnsi="Times New Roman" w:cs="Times New Roman"/>
          <w:sz w:val="28"/>
          <w:szCs w:val="28"/>
        </w:rPr>
        <w:t xml:space="preserve"> «</w:t>
      </w:r>
      <w:r w:rsidRPr="00185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Витамины-активаторы жизни</w:t>
      </w:r>
      <w:r w:rsidRPr="00185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017CE" w:rsidRDefault="00E017CE" w:rsidP="00E017CE">
      <w:pPr>
        <w:shd w:val="clear" w:color="auto" w:fill="FAFAFA"/>
        <w:spacing w:before="75" w:after="150" w:line="240" w:lineRule="auto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учитель биологии Богданова Ю.В.</w:t>
      </w:r>
    </w:p>
    <w:p w:rsidR="00E017CE" w:rsidRDefault="00E017CE" w:rsidP="00E017CE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Биология. </w:t>
      </w:r>
      <w:r w:rsidRPr="009D245B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E017CE" w:rsidRDefault="00335A67" w:rsidP="00E017CE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bookmarkStart w:id="0" w:name="_GoBack"/>
      <w:bookmarkEnd w:id="0"/>
      <w:r w:rsidR="00E017CE" w:rsidRPr="009D245B">
        <w:rPr>
          <w:rFonts w:ascii="Times New Roman" w:hAnsi="Times New Roman" w:cs="Times New Roman"/>
          <w:b/>
          <w:sz w:val="28"/>
          <w:szCs w:val="28"/>
        </w:rPr>
        <w:t>:</w:t>
      </w:r>
      <w:r w:rsidR="00E017CE">
        <w:rPr>
          <w:rFonts w:ascii="Times New Roman" w:hAnsi="Times New Roman" w:cs="Times New Roman"/>
          <w:sz w:val="28"/>
          <w:szCs w:val="28"/>
        </w:rPr>
        <w:t xml:space="preserve"> Задание построено</w:t>
      </w:r>
      <w:r w:rsidR="00E017CE" w:rsidRPr="009D245B">
        <w:rPr>
          <w:rFonts w:ascii="Times New Roman" w:hAnsi="Times New Roman" w:cs="Times New Roman"/>
          <w:sz w:val="28"/>
          <w:szCs w:val="28"/>
        </w:rPr>
        <w:t xml:space="preserve"> на основе материала, предложенного традиционной программой учащимся</w:t>
      </w:r>
      <w:r w:rsidR="00E017CE">
        <w:rPr>
          <w:rFonts w:ascii="Times New Roman" w:hAnsi="Times New Roman" w:cs="Times New Roman"/>
          <w:sz w:val="28"/>
          <w:szCs w:val="28"/>
        </w:rPr>
        <w:t xml:space="preserve"> 8 </w:t>
      </w:r>
      <w:r w:rsidR="00E017CE" w:rsidRPr="009D245B">
        <w:rPr>
          <w:rFonts w:ascii="Times New Roman" w:hAnsi="Times New Roman" w:cs="Times New Roman"/>
          <w:sz w:val="28"/>
          <w:szCs w:val="28"/>
        </w:rPr>
        <w:t xml:space="preserve">классов, для </w:t>
      </w:r>
      <w:r w:rsidR="00E017CE">
        <w:rPr>
          <w:rFonts w:ascii="Times New Roman" w:hAnsi="Times New Roman" w:cs="Times New Roman"/>
          <w:sz w:val="28"/>
          <w:szCs w:val="28"/>
        </w:rPr>
        <w:t>изучения темы «Витамины»</w:t>
      </w:r>
    </w:p>
    <w:p w:rsidR="00E017CE" w:rsidRDefault="00E017CE" w:rsidP="00E017CE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задание может быть использовано </w:t>
      </w:r>
      <w:r w:rsidR="00DD62B3">
        <w:rPr>
          <w:rFonts w:ascii="Times New Roman" w:hAnsi="Times New Roman" w:cs="Times New Roman"/>
          <w:sz w:val="28"/>
          <w:szCs w:val="28"/>
        </w:rPr>
        <w:t xml:space="preserve">как </w:t>
      </w:r>
      <w:r w:rsidR="00DD62B3" w:rsidRPr="009D245B">
        <w:rPr>
          <w:rFonts w:ascii="Times New Roman" w:hAnsi="Times New Roman" w:cs="Times New Roman"/>
          <w:sz w:val="28"/>
          <w:szCs w:val="28"/>
        </w:rPr>
        <w:t>для</w:t>
      </w:r>
      <w:r w:rsidRPr="009D245B">
        <w:rPr>
          <w:rFonts w:ascii="Times New Roman" w:hAnsi="Times New Roman" w:cs="Times New Roman"/>
          <w:sz w:val="28"/>
          <w:szCs w:val="28"/>
        </w:rPr>
        <w:t xml:space="preserve"> самостоятельного получения знаний по теме «</w:t>
      </w:r>
      <w:r>
        <w:rPr>
          <w:rFonts w:ascii="Times New Roman" w:hAnsi="Times New Roman" w:cs="Times New Roman"/>
          <w:sz w:val="28"/>
          <w:szCs w:val="28"/>
        </w:rPr>
        <w:t xml:space="preserve">Витамины», так </w:t>
      </w:r>
      <w:r w:rsidR="00DD62B3">
        <w:rPr>
          <w:rFonts w:ascii="Times New Roman" w:hAnsi="Times New Roman" w:cs="Times New Roman"/>
          <w:sz w:val="28"/>
          <w:szCs w:val="28"/>
        </w:rPr>
        <w:t xml:space="preserve">и </w:t>
      </w:r>
      <w:r w:rsidR="00DD62B3" w:rsidRPr="009D245B">
        <w:rPr>
          <w:rFonts w:ascii="Times New Roman" w:hAnsi="Times New Roman" w:cs="Times New Roman"/>
          <w:sz w:val="28"/>
          <w:szCs w:val="28"/>
        </w:rPr>
        <w:t>для</w:t>
      </w:r>
      <w:r w:rsidRPr="009D245B">
        <w:rPr>
          <w:rFonts w:ascii="Times New Roman" w:hAnsi="Times New Roman" w:cs="Times New Roman"/>
          <w:sz w:val="28"/>
          <w:szCs w:val="28"/>
        </w:rPr>
        <w:t xml:space="preserve"> проверки знаний по данной теме, что предполагает обобщение и применение ран</w:t>
      </w:r>
      <w:r>
        <w:rPr>
          <w:rFonts w:ascii="Times New Roman" w:hAnsi="Times New Roman" w:cs="Times New Roman"/>
          <w:sz w:val="28"/>
          <w:szCs w:val="28"/>
        </w:rPr>
        <w:t>ее полученных знаний учащимися. Задание ориентировано</w:t>
      </w:r>
      <w:r w:rsidRPr="009D245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формирование следующих навыков</w:t>
      </w:r>
      <w:r w:rsidRPr="009D245B">
        <w:rPr>
          <w:rFonts w:ascii="Times New Roman" w:hAnsi="Times New Roman" w:cs="Times New Roman"/>
          <w:sz w:val="28"/>
          <w:szCs w:val="28"/>
        </w:rPr>
        <w:t>:</w:t>
      </w:r>
    </w:p>
    <w:p w:rsidR="00E017CE" w:rsidRDefault="00E017CE" w:rsidP="00E017CE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 xml:space="preserve"> • находить точную информацию в тексте;  </w:t>
      </w:r>
    </w:p>
    <w:p w:rsidR="00E017CE" w:rsidRDefault="00E017CE" w:rsidP="00E017CE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 xml:space="preserve">• работать с составными текстами (сопоставлять, сравнивать, делать заключение); </w:t>
      </w:r>
    </w:p>
    <w:p w:rsidR="00E017CE" w:rsidRDefault="00E017CE" w:rsidP="00E017CE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при решении задания неоднократно возвращаться </w:t>
      </w:r>
      <w:r w:rsidR="00DD62B3">
        <w:rPr>
          <w:rFonts w:ascii="Times New Roman" w:hAnsi="Times New Roman" w:cs="Times New Roman"/>
          <w:sz w:val="28"/>
          <w:szCs w:val="28"/>
        </w:rPr>
        <w:t xml:space="preserve">к </w:t>
      </w:r>
      <w:r w:rsidR="00DD62B3" w:rsidRPr="009D245B">
        <w:rPr>
          <w:rFonts w:ascii="Times New Roman" w:hAnsi="Times New Roman" w:cs="Times New Roman"/>
          <w:sz w:val="28"/>
          <w:szCs w:val="28"/>
        </w:rPr>
        <w:t>условию</w:t>
      </w:r>
      <w:r w:rsidRPr="009D24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017CE" w:rsidRDefault="00E017CE" w:rsidP="00E017CE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 xml:space="preserve">• использовать результаты решения предыдущего задания для поиска решения следующих заданий внутри текста; </w:t>
      </w:r>
    </w:p>
    <w:p w:rsidR="00E017CE" w:rsidRPr="009D245B" w:rsidRDefault="00E017CE" w:rsidP="00E017CE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>• привлекать личный опыт, известные знания для решения поставленной задачи.</w:t>
      </w:r>
    </w:p>
    <w:p w:rsidR="00E017CE" w:rsidRDefault="00E017CE" w:rsidP="00E017CE">
      <w:pPr>
        <w:shd w:val="clear" w:color="auto" w:fill="FAFAFA"/>
        <w:spacing w:before="75" w:after="150" w:line="90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DB35EC" w:rsidRDefault="00DB35EC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DB35EC" w:rsidRDefault="00DB35EC">
      <w:pP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br w:type="page"/>
      </w:r>
    </w:p>
    <w:p w:rsidR="00F0182B" w:rsidRPr="00F0182B" w:rsidRDefault="007E6D4C" w:rsidP="00DB35EC">
      <w:pPr>
        <w:spacing w:after="382"/>
        <w:ind w:left="2195" w:firstLine="63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2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«</w:t>
      </w:r>
      <w:r w:rsidR="00FD623F" w:rsidRPr="00FD62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Витамины</w:t>
      </w:r>
      <w:r w:rsidR="00E017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-активаторы жизни</w:t>
      </w:r>
      <w:r w:rsidR="00A545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» (9</w:t>
      </w:r>
      <w:r w:rsidR="00F0182B" w:rsidRPr="00F018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заданий). </w:t>
      </w:r>
    </w:p>
    <w:p w:rsidR="00F0182B" w:rsidRPr="00F0182B" w:rsidRDefault="00F0182B" w:rsidP="00DB35EC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08"/>
        <w:ind w:left="71" w:right="284" w:firstLine="4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Прочитай</w:t>
      </w:r>
      <w:r w:rsidR="00A545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 текст и выполните задания 1-3</w:t>
      </w:r>
      <w:r w:rsidRPr="00F018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 </w:t>
      </w:r>
    </w:p>
    <w:p w:rsidR="00F0182B" w:rsidRPr="00F0182B" w:rsidRDefault="00F0182B" w:rsidP="00581BCB">
      <w:pPr>
        <w:spacing w:after="174"/>
        <w:ind w:left="71" w:right="54" w:firstLine="4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2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Активаторы жизни </w:t>
      </w:r>
    </w:p>
    <w:p w:rsidR="00F0182B" w:rsidRPr="00F0182B" w:rsidRDefault="00F0182B" w:rsidP="00581BCB">
      <w:pPr>
        <w:spacing w:after="5" w:line="268" w:lineRule="auto"/>
        <w:ind w:left="71" w:right="59" w:firstLine="4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последней экспедиции великого мореплавателя и землепроходца Витуса Беринга его корабль попал в череду сильных штормов. Судно вынесло на берег необитаемого острова. Команда была вынуждена остаться там на зимовку. Моряки жили в землянках, питались сухарями, засоленной и вяленой пищей. Их силы таяли с каждым днём из-за сильного холода, а у некоторых ещё и из-за мучительного заболевания.  </w:t>
      </w:r>
    </w:p>
    <w:p w:rsidR="00F0182B" w:rsidRPr="00F0182B" w:rsidRDefault="00F0182B" w:rsidP="00581BCB">
      <w:pPr>
        <w:spacing w:after="5" w:line="268" w:lineRule="auto"/>
        <w:ind w:left="71" w:right="59" w:firstLine="4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пострадавших воспалялись и кровоточили слизистые оболочки и дёсны, выпадали зубы, ощущалась невыносимая боль в мышцах и распухших суставах, под кожей лопались сосуды. Через 10 дней после высадки на остров Беринг умер (декабрь 1741 г.), смерть унесла и большую часть его команды.  </w:t>
      </w:r>
    </w:p>
    <w:p w:rsidR="00F0182B" w:rsidRPr="00F0182B" w:rsidRDefault="00F0182B" w:rsidP="00581BCB">
      <w:pPr>
        <w:spacing w:after="263" w:line="268" w:lineRule="auto"/>
        <w:ind w:left="71" w:right="59" w:firstLine="4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Болезнь называли «болезнью путешественников», от неё погибало моряков больше, чем от всех морских сражений. Её причины в ту пору не были известны.</w:t>
      </w:r>
      <w:r w:rsidRPr="00F018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C62A0" w:rsidRPr="00FD623F" w:rsidRDefault="00F0182B" w:rsidP="00581BCB">
      <w:pPr>
        <w:ind w:left="71" w:firstLine="496"/>
        <w:rPr>
          <w:rFonts w:ascii="Times New Roman" w:hAnsi="Times New Roman" w:cs="Times New Roman"/>
          <w:sz w:val="24"/>
          <w:szCs w:val="24"/>
        </w:rPr>
      </w:pPr>
      <w:r w:rsidRPr="00FD62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367E2F" wp14:editId="2B939E2D">
            <wp:extent cx="4104640" cy="2743200"/>
            <wp:effectExtent l="0" t="0" r="0" b="0"/>
            <wp:docPr id="2607" name="Picture 2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7" name="Picture 26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82B" w:rsidRPr="00F0182B" w:rsidRDefault="00F0182B" w:rsidP="00581BCB">
      <w:pPr>
        <w:spacing w:after="139"/>
        <w:ind w:left="71" w:firstLine="4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82B" w:rsidRPr="006F63AC" w:rsidRDefault="00F0182B" w:rsidP="006F63AC">
      <w:pPr>
        <w:pStyle w:val="a3"/>
        <w:numPr>
          <w:ilvl w:val="0"/>
          <w:numId w:val="9"/>
        </w:numPr>
        <w:spacing w:after="247" w:line="340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называют в настоящее время «болезнь путешественников» и что является её основной причиной?  </w:t>
      </w:r>
    </w:p>
    <w:p w:rsidR="00F0182B" w:rsidRPr="00FD623F" w:rsidRDefault="00F0182B" w:rsidP="00581BCB">
      <w:pPr>
        <w:spacing w:after="210"/>
        <w:ind w:left="71" w:firstLine="496"/>
        <w:jc w:val="right"/>
        <w:rPr>
          <w:rFonts w:ascii="Times New Roman" w:hAnsi="Times New Roman" w:cs="Times New Roman"/>
          <w:sz w:val="24"/>
          <w:szCs w:val="24"/>
        </w:rPr>
      </w:pPr>
      <w:r w:rsidRPr="00F018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Запишите свой ответ. </w:t>
      </w:r>
      <w:r w:rsidRPr="00FD623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0B8D4F41" wp14:editId="472614BB">
                <wp:extent cx="5712460" cy="7620"/>
                <wp:effectExtent l="0" t="0" r="0" b="0"/>
                <wp:docPr id="24299" name="Group 24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2460" cy="7620"/>
                          <a:chOff x="0" y="0"/>
                          <a:chExt cx="5712460" cy="7620"/>
                        </a:xfrm>
                      </wpg:grpSpPr>
                      <wps:wsp>
                        <wps:cNvPr id="27926" name="Shape 27926"/>
                        <wps:cNvSpPr/>
                        <wps:spPr>
                          <a:xfrm>
                            <a:off x="0" y="0"/>
                            <a:ext cx="57124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2460" h="9144">
                                <a:moveTo>
                                  <a:pt x="0" y="0"/>
                                </a:moveTo>
                                <a:lnTo>
                                  <a:pt x="5712460" y="0"/>
                                </a:lnTo>
                                <a:lnTo>
                                  <a:pt x="57124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D3A6F3" id="Group 24299" o:spid="_x0000_s1026" style="width:449.8pt;height:.6pt;mso-position-horizontal-relative:char;mso-position-vertical-relative:line" coordsize="5712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">
                <v:shape id="Shape 27926" o:spid="_x0000_s1027" style="position:absolute;width:57124;height:91;visibility:visible;mso-wrap-style:square;v-text-anchor:top" coordsize="57124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" path="m,l5712460,r,9144l,9144,,e" fillcolor="black" stroked="f" strokeweight="0">
                  <v:stroke miterlimit="83231f" joinstyle="miter"/>
                  <v:path arrowok="t" textboxrect="0,0,5712460,9144"/>
                </v:shape>
                <w10:anchorlock/>
              </v:group>
            </w:pict>
          </mc:Fallback>
        </mc:AlternateContent>
      </w:r>
      <w:r w:rsidRPr="00FD62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82B" w:rsidRPr="00FD623F" w:rsidRDefault="00F0182B" w:rsidP="00581BCB">
      <w:pPr>
        <w:spacing w:after="0"/>
        <w:ind w:left="71" w:firstLine="496"/>
        <w:jc w:val="right"/>
        <w:rPr>
          <w:rFonts w:ascii="Times New Roman" w:hAnsi="Times New Roman" w:cs="Times New Roman"/>
          <w:sz w:val="24"/>
          <w:szCs w:val="24"/>
        </w:rPr>
      </w:pPr>
      <w:r w:rsidRPr="00FD623F">
        <w:rPr>
          <w:rFonts w:ascii="Times New Roman" w:hAnsi="Times New Roman" w:cs="Times New Roman"/>
          <w:sz w:val="24"/>
          <w:szCs w:val="24"/>
        </w:rPr>
        <w:t xml:space="preserve"> </w:t>
      </w:r>
      <w:r w:rsidRPr="00FD623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AF6128B" wp14:editId="6D321258">
                <wp:extent cx="5712460" cy="7620"/>
                <wp:effectExtent l="0" t="0" r="0" b="0"/>
                <wp:docPr id="24300" name="Group 24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2460" cy="7620"/>
                          <a:chOff x="0" y="0"/>
                          <a:chExt cx="5712460" cy="7620"/>
                        </a:xfrm>
                      </wpg:grpSpPr>
                      <wps:wsp>
                        <wps:cNvPr id="27928" name="Shape 27928"/>
                        <wps:cNvSpPr/>
                        <wps:spPr>
                          <a:xfrm>
                            <a:off x="0" y="0"/>
                            <a:ext cx="57124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2460" h="9144">
                                <a:moveTo>
                                  <a:pt x="0" y="0"/>
                                </a:moveTo>
                                <a:lnTo>
                                  <a:pt x="5712460" y="0"/>
                                </a:lnTo>
                                <a:lnTo>
                                  <a:pt x="57124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FF7556" id="Group 24300" o:spid="_x0000_s1026" style="width:449.8pt;height:.6pt;mso-position-horizontal-relative:char;mso-position-vertical-relative:line" coordsize="5712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">
                <v:shape id="Shape 27928" o:spid="_x0000_s1027" style="position:absolute;width:57124;height:91;visibility:visible;mso-wrap-style:square;v-text-anchor:top" coordsize="57124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" path="m,l5712460,r,9144l,9144,,e" fillcolor="black" stroked="f" strokeweight="0">
                  <v:stroke miterlimit="83231f" joinstyle="miter"/>
                  <v:path arrowok="t" textboxrect="0,0,5712460,9144"/>
                </v:shape>
                <w10:anchorlock/>
              </v:group>
            </w:pict>
          </mc:Fallback>
        </mc:AlternateContent>
      </w:r>
      <w:r w:rsidRPr="00FD62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82B" w:rsidRDefault="00F0182B" w:rsidP="00581BCB">
      <w:pPr>
        <w:spacing w:after="258"/>
        <w:ind w:left="71" w:right="211" w:firstLine="4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3AC" w:rsidRPr="00F0182B" w:rsidRDefault="006F63AC" w:rsidP="00581BCB">
      <w:pPr>
        <w:spacing w:after="258"/>
        <w:ind w:left="71" w:right="211" w:firstLine="4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63AC" w:rsidRPr="006F63AC" w:rsidRDefault="00F0182B" w:rsidP="006F63AC">
      <w:pPr>
        <w:pStyle w:val="a3"/>
        <w:numPr>
          <w:ilvl w:val="0"/>
          <w:numId w:val="9"/>
        </w:numPr>
        <w:spacing w:after="0" w:line="276" w:lineRule="auto"/>
        <w:ind w:left="0" w:right="59" w:firstLine="567"/>
        <w:rPr>
          <w:rFonts w:ascii="Times New Roman" w:hAnsi="Times New Roman" w:cs="Times New Roman"/>
          <w:sz w:val="24"/>
          <w:szCs w:val="24"/>
        </w:rPr>
      </w:pPr>
      <w:r w:rsidRPr="006F63AC">
        <w:rPr>
          <w:rFonts w:ascii="Times New Roman" w:hAnsi="Times New Roman" w:cs="Times New Roman"/>
          <w:sz w:val="24"/>
          <w:szCs w:val="24"/>
        </w:rPr>
        <w:lastRenderedPageBreak/>
        <w:t xml:space="preserve">Какие продукты, приведённые ниже в таблице, можно рекомендовать в первую очередь для предупреждения «болезни путешественников»? </w:t>
      </w:r>
      <w:r w:rsidRPr="006F63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182B" w:rsidRPr="006F63AC" w:rsidRDefault="00F0182B" w:rsidP="006F63AC">
      <w:pPr>
        <w:pStyle w:val="a3"/>
        <w:spacing w:after="0" w:line="276" w:lineRule="auto"/>
        <w:ind w:left="1275" w:right="59" w:firstLine="141"/>
        <w:rPr>
          <w:rFonts w:ascii="Times New Roman" w:hAnsi="Times New Roman" w:cs="Times New Roman"/>
          <w:sz w:val="24"/>
          <w:szCs w:val="24"/>
        </w:rPr>
      </w:pPr>
      <w:r w:rsidRPr="006F63AC">
        <w:rPr>
          <w:rFonts w:ascii="Times New Roman" w:hAnsi="Times New Roman" w:cs="Times New Roman"/>
          <w:sz w:val="24"/>
          <w:szCs w:val="24"/>
        </w:rPr>
        <w:t>Содержание витаминов в некоторых пищевых продуктах</w:t>
      </w:r>
    </w:p>
    <w:tbl>
      <w:tblPr>
        <w:tblStyle w:val="TableGrid"/>
        <w:tblW w:w="8454" w:type="dxa"/>
        <w:tblInd w:w="13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78"/>
        <w:gridCol w:w="1218"/>
        <w:gridCol w:w="1218"/>
        <w:gridCol w:w="1222"/>
        <w:gridCol w:w="1218"/>
      </w:tblGrid>
      <w:tr w:rsidR="00F0182B" w:rsidRPr="00FD623F" w:rsidTr="006F63AC">
        <w:trPr>
          <w:trHeight w:val="652"/>
        </w:trPr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after="102" w:line="259" w:lineRule="auto"/>
              <w:ind w:left="71" w:right="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Пищевые продукты </w:t>
            </w:r>
          </w:p>
          <w:p w:rsidR="00F0182B" w:rsidRPr="00FD623F" w:rsidRDefault="00F0182B" w:rsidP="00581BCB">
            <w:pPr>
              <w:spacing w:line="259" w:lineRule="auto"/>
              <w:ind w:left="71" w:right="3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(100 г)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(мг)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FD623F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 w:rsidRPr="00FD6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(мг)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B12 (мг)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 (мг) </w:t>
            </w:r>
          </w:p>
        </w:tc>
      </w:tr>
      <w:tr w:rsidR="00F0182B" w:rsidRPr="00FD623F" w:rsidTr="006F63AC">
        <w:trPr>
          <w:trHeight w:val="452"/>
        </w:trPr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2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0,15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4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0,07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F0182B" w:rsidRPr="00FD623F" w:rsidTr="006F63AC">
        <w:trPr>
          <w:trHeight w:val="452"/>
        </w:trPr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3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Крупа гречневая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4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3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F0182B" w:rsidRPr="00FD623F" w:rsidTr="006F63AC">
        <w:trPr>
          <w:trHeight w:val="452"/>
        </w:trPr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4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0,03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0,15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4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0,17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4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</w:p>
        </w:tc>
      </w:tr>
      <w:tr w:rsidR="00F0182B" w:rsidRPr="00FD623F" w:rsidTr="006F63AC">
        <w:trPr>
          <w:trHeight w:val="452"/>
        </w:trPr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8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Свинина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0,34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4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0,20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4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1,3 </w:t>
            </w:r>
          </w:p>
        </w:tc>
      </w:tr>
      <w:tr w:rsidR="00F0182B" w:rsidRPr="00FD623F" w:rsidTr="006F63AC">
        <w:trPr>
          <w:trHeight w:val="452"/>
        </w:trPr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8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Печень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28,0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0,37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4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1,61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31,6 </w:t>
            </w:r>
          </w:p>
        </w:tc>
      </w:tr>
      <w:tr w:rsidR="00F0182B" w:rsidRPr="00FD623F" w:rsidTr="006F63AC">
        <w:trPr>
          <w:trHeight w:val="452"/>
        </w:trPr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Судак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0,06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4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0,03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4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</w:tr>
      <w:tr w:rsidR="00F0182B" w:rsidRPr="00FD623F" w:rsidTr="006F63AC">
        <w:trPr>
          <w:trHeight w:val="452"/>
        </w:trPr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3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Молоко коровье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0,12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0,05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4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0,17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0,01 </w:t>
            </w:r>
          </w:p>
        </w:tc>
      </w:tr>
      <w:tr w:rsidR="00F0182B" w:rsidRPr="00FD623F" w:rsidTr="006F63AC">
        <w:trPr>
          <w:trHeight w:val="452"/>
        </w:trPr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3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4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1,8 </w:t>
            </w:r>
          </w:p>
        </w:tc>
      </w:tr>
      <w:tr w:rsidR="00F0182B" w:rsidRPr="00FD623F" w:rsidTr="006F63AC">
        <w:trPr>
          <w:trHeight w:val="452"/>
        </w:trPr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4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Яйцо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1,3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0,07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4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0,16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F0182B" w:rsidRPr="00FD623F" w:rsidTr="006F63AC">
        <w:trPr>
          <w:trHeight w:val="452"/>
        </w:trPr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4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0,02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0,07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4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4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7,5 </w:t>
            </w:r>
          </w:p>
        </w:tc>
      </w:tr>
      <w:tr w:rsidR="00F0182B" w:rsidRPr="00FD623F" w:rsidTr="006F63AC">
        <w:trPr>
          <w:trHeight w:val="452"/>
        </w:trPr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7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Капуста свежая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0,02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0,14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4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0,07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25,5 </w:t>
            </w:r>
          </w:p>
        </w:tc>
      </w:tr>
      <w:tr w:rsidR="00F0182B" w:rsidRPr="00FD623F" w:rsidTr="006F63AC">
        <w:trPr>
          <w:trHeight w:val="452"/>
        </w:trPr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4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Морковь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7,65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0,10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4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0,07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4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4,2 </w:t>
            </w:r>
          </w:p>
        </w:tc>
      </w:tr>
      <w:tr w:rsidR="00F0182B" w:rsidRPr="00FD623F" w:rsidTr="006F63AC">
        <w:trPr>
          <w:trHeight w:val="452"/>
        </w:trPr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6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0,02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0,07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4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0,01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3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8,5 </w:t>
            </w:r>
          </w:p>
        </w:tc>
      </w:tr>
      <w:tr w:rsidR="00F0182B" w:rsidRPr="00FD623F" w:rsidTr="006F63AC">
        <w:trPr>
          <w:trHeight w:val="452"/>
        </w:trPr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4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Огурцы свежие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0,06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0,06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3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4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4,0 </w:t>
            </w:r>
          </w:p>
        </w:tc>
      </w:tr>
      <w:tr w:rsidR="00F0182B" w:rsidRPr="00FD623F" w:rsidTr="006F63AC">
        <w:trPr>
          <w:trHeight w:val="452"/>
        </w:trPr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4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Помидоры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1,7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0,07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4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43,0 </w:t>
            </w:r>
          </w:p>
        </w:tc>
      </w:tr>
      <w:tr w:rsidR="00F0182B" w:rsidRPr="00FD623F" w:rsidTr="006F63AC">
        <w:trPr>
          <w:trHeight w:val="452"/>
        </w:trPr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2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Яблоки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0,09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4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4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6,3 </w:t>
            </w:r>
          </w:p>
        </w:tc>
      </w:tr>
      <w:tr w:rsidR="00F0182B" w:rsidRPr="00FD623F" w:rsidTr="006F63AC">
        <w:trPr>
          <w:trHeight w:val="452"/>
        </w:trPr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5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Виноград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0,02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4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0,01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3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2,8 </w:t>
            </w:r>
          </w:p>
        </w:tc>
      </w:tr>
      <w:tr w:rsidR="00F0182B" w:rsidRPr="00FD623F" w:rsidTr="006F63AC">
        <w:trPr>
          <w:trHeight w:val="452"/>
        </w:trPr>
        <w:tc>
          <w:tcPr>
            <w:tcW w:w="3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Клюква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right="3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0182B" w:rsidRPr="00FD623F" w:rsidRDefault="00F0182B" w:rsidP="00581BCB">
            <w:pPr>
              <w:spacing w:line="259" w:lineRule="auto"/>
              <w:ind w:left="71" w:firstLine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 xml:space="preserve">10,2 </w:t>
            </w:r>
          </w:p>
        </w:tc>
      </w:tr>
    </w:tbl>
    <w:p w:rsidR="00F0182B" w:rsidRPr="00FD623F" w:rsidRDefault="00F0182B" w:rsidP="00581BCB">
      <w:pPr>
        <w:spacing w:after="244"/>
        <w:ind w:left="71" w:right="1130" w:firstLine="496"/>
        <w:rPr>
          <w:rFonts w:ascii="Times New Roman" w:hAnsi="Times New Roman" w:cs="Times New Roman"/>
          <w:sz w:val="24"/>
          <w:szCs w:val="24"/>
        </w:rPr>
      </w:pPr>
      <w:r w:rsidRPr="00FD623F">
        <w:rPr>
          <w:rFonts w:ascii="Times New Roman" w:hAnsi="Times New Roman" w:cs="Times New Roman"/>
          <w:sz w:val="24"/>
          <w:szCs w:val="24"/>
        </w:rPr>
        <w:t xml:space="preserve"> </w:t>
      </w:r>
      <w:r w:rsidRPr="00FD623F">
        <w:rPr>
          <w:rFonts w:ascii="Times New Roman" w:hAnsi="Times New Roman" w:cs="Times New Roman"/>
          <w:b/>
          <w:i/>
          <w:sz w:val="24"/>
          <w:szCs w:val="24"/>
        </w:rPr>
        <w:t>Запишите три продукта</w:t>
      </w:r>
      <w:r w:rsidRPr="00FD623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D623F">
        <w:rPr>
          <w:rFonts w:ascii="Times New Roman" w:hAnsi="Times New Roman" w:cs="Times New Roman"/>
          <w:sz w:val="24"/>
          <w:szCs w:val="24"/>
        </w:rPr>
        <w:t xml:space="preserve"> </w:t>
      </w:r>
      <w:r w:rsidRPr="00FD623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2177388" wp14:editId="78B7F641">
                <wp:extent cx="5712460" cy="7607"/>
                <wp:effectExtent l="0" t="0" r="0" b="0"/>
                <wp:docPr id="26343" name="Group 26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2460" cy="7607"/>
                          <a:chOff x="0" y="0"/>
                          <a:chExt cx="5712460" cy="7607"/>
                        </a:xfrm>
                      </wpg:grpSpPr>
                      <wps:wsp>
                        <wps:cNvPr id="27932" name="Shape 27932"/>
                        <wps:cNvSpPr/>
                        <wps:spPr>
                          <a:xfrm>
                            <a:off x="0" y="0"/>
                            <a:ext cx="57124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2460" h="9144">
                                <a:moveTo>
                                  <a:pt x="0" y="0"/>
                                </a:moveTo>
                                <a:lnTo>
                                  <a:pt x="5712460" y="0"/>
                                </a:lnTo>
                                <a:lnTo>
                                  <a:pt x="57124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CBAE5E" id="Group 26343" o:spid="_x0000_s1026" style="width:449.8pt;height:.6pt;mso-position-horizontal-relative:char;mso-position-vertical-relative:line" coordsize="5712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">
                <v:shape id="Shape 27932" o:spid="_x0000_s1027" style="position:absolute;width:57124;height:91;visibility:visible;mso-wrap-style:square;v-text-anchor:top" coordsize="57124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" path="m,l5712460,r,9144l,9144,,e" fillcolor="black" stroked="f" strokeweight="0">
                  <v:stroke miterlimit="83231f" joinstyle="miter"/>
                  <v:path arrowok="t" textboxrect="0,0,5712460,9144"/>
                </v:shape>
                <w10:anchorlock/>
              </v:group>
            </w:pict>
          </mc:Fallback>
        </mc:AlternateContent>
      </w:r>
      <w:r w:rsidRPr="00FD62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22D" w:rsidRPr="00A1722D" w:rsidRDefault="007E6D4C" w:rsidP="00581BCB">
      <w:pPr>
        <w:spacing w:after="0" w:line="240" w:lineRule="auto"/>
        <w:ind w:left="71" w:firstLine="4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2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Укажите признаки</w:t>
      </w:r>
      <w:r w:rsidR="00A1722D" w:rsidRPr="00A1722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гиповитаминоза</w:t>
      </w:r>
      <w:r w:rsidR="00A1722D" w:rsidRPr="00FD62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витамина С</w:t>
      </w:r>
      <w:r w:rsidRPr="00FD62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 Выберите три ответа из шести</w:t>
      </w:r>
    </w:p>
    <w:p w:rsidR="005C518F" w:rsidRDefault="00A1722D" w:rsidP="005C518F">
      <w:pPr>
        <w:shd w:val="clear" w:color="auto" w:fill="FFFFFF"/>
        <w:spacing w:after="0" w:line="240" w:lineRule="auto"/>
        <w:ind w:left="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снижение иммунитета</w:t>
      </w:r>
      <w:r w:rsidRPr="00A17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деформация костей ног</w:t>
      </w:r>
      <w:r w:rsidRPr="00A17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задержка зарастания родничков</w:t>
      </w:r>
      <w:r w:rsidRPr="00A17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Г) кровоточивость десен</w:t>
      </w:r>
      <w:r w:rsidRPr="00A17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Д) деформация грудной клетки</w:t>
      </w:r>
      <w:r w:rsidRPr="00A17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Е) расшатывание и выпадение зубов</w:t>
      </w:r>
    </w:p>
    <w:p w:rsidR="00A1722D" w:rsidRPr="00FD623F" w:rsidRDefault="007E6D4C" w:rsidP="005C518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</w:t>
      </w:r>
      <w:r w:rsidR="005C5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:_________________________</w:t>
      </w:r>
    </w:p>
    <w:p w:rsidR="00F0182B" w:rsidRPr="00F0182B" w:rsidRDefault="00F0182B" w:rsidP="00A545BA">
      <w:pPr>
        <w:spacing w:after="103"/>
        <w:ind w:left="71" w:right="59" w:firstLine="4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23F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288C48" wp14:editId="0B9A57D6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691005" cy="2327910"/>
                <wp:effectExtent l="0" t="0" r="4445" b="0"/>
                <wp:wrapSquare wrapText="bothSides"/>
                <wp:docPr id="24163" name="Group 24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1005" cy="2327910"/>
                          <a:chOff x="1405319" y="438240"/>
                          <a:chExt cx="1692209" cy="2357018"/>
                        </a:xfrm>
                      </wpg:grpSpPr>
                      <pic:pic xmlns:pic="http://schemas.openxmlformats.org/drawingml/2006/picture">
                        <pic:nvPicPr>
                          <pic:cNvPr id="3416" name="Picture 34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05319" y="438240"/>
                            <a:ext cx="1692209" cy="23570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26" name="Rectangle 3426"/>
                        <wps:cNvSpPr/>
                        <wps:spPr>
                          <a:xfrm>
                            <a:off x="1465580" y="2393823"/>
                            <a:ext cx="59119" cy="318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182B" w:rsidRDefault="00F0182B" w:rsidP="00F0182B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288C48" id="Group 24163" o:spid="_x0000_s1026" style="position:absolute;left:0;text-align:left;margin-left:0;margin-top:13.45pt;width:133.15pt;height:183.3pt;z-index:251660288;mso-position-horizontal:left;mso-position-horizontal-relative:margin;mso-width-relative:margin;mso-height-relative:margin" coordorigin="14053,4382" coordsize="16922,2357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16" o:spid="_x0000_s1027" type="#_x0000_t75" style="position:absolute;left:14053;top:4382;width:16922;height:23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">
                  <v:imagedata r:id="rId9" o:title=""/>
                </v:shape>
                <v:rect id="Rectangle 3426" o:spid="_x0000_s1028" style="position:absolute;left:14655;top:23938;width:591;height:3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eG3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5epzO4vQlPQK6vAAAA//8DAFBLAQItABQABgAIAAAAIQDb4fbL7gAAAIUBAAATAAAAAAAA&#10;AAAAAAAAAAAAAABbQ29udGVudF9UeXBlc10ueG1sUEsBAi0AFAAGAAgAAAAhAFr0LFu/AAAAFQEA&#10;AAsAAAAAAAAAAAAAAAAAHwEAAF9yZWxzLy5yZWxzUEsBAi0AFAAGAAgAAAAhAIiF4bfHAAAA3QAA&#10;AA8AAAAAAAAAAAAAAAAABwIAAGRycy9kb3ducmV2LnhtbFBLBQYAAAAAAwADALcAAAD7AgAAAAA=&#10;" filled="f" stroked="f">
                  <v:textbox inset="0,0,0,0">
                    <w:txbxContent>
                      <w:p w:rsidR="00F0182B" w:rsidRDefault="00F0182B" w:rsidP="00F0182B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 w:rsidRPr="00FD62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Николай Иванович Лунин, </w:t>
      </w:r>
      <w:r w:rsidRPr="00FD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русский, советский врач и учёный, разработал эффективную методику очистки питательных веществ для создания искусственной диеты. Еще в 1880 г. он показал, что кроме белков, жиров, углеводов, солей и воды, в пище содержатся особые вещества, без которых жизнь невозможна. Своими исследованиями Н. И. Лунин опередил время. Только в 1911 году польским учёным Казимиром Функом был выделен первый витамин в кристаллическом виде, а сам термин «витамин» он предложил год спустя. </w:t>
      </w:r>
      <w:r w:rsidRPr="00F0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своём экспер</w:t>
      </w:r>
      <w:r w:rsidR="00A54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именте Н. И. Лунин использовал:     </w:t>
      </w:r>
      <w:r w:rsidRPr="00F0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две одинаковые по численности группы здоровых мышей;</w:t>
      </w:r>
      <w:r w:rsidR="00A54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F0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натуральное молоко; 3) очищенные питательные вещества: белки, жиры, углево</w:t>
      </w:r>
      <w:r w:rsidR="00A54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ды; 4) воду и минеральные соли.</w:t>
      </w:r>
    </w:p>
    <w:p w:rsidR="00A1722D" w:rsidRPr="00A545BA" w:rsidRDefault="00A545BA" w:rsidP="00A545BA">
      <w:pPr>
        <w:ind w:left="71" w:firstLine="496"/>
        <w:rPr>
          <w:rFonts w:ascii="Times New Roman" w:hAnsi="Times New Roman" w:cs="Times New Roman"/>
          <w:sz w:val="24"/>
          <w:szCs w:val="24"/>
        </w:rPr>
      </w:pPr>
      <w:r w:rsidRPr="00A545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370104</wp:posOffset>
            </wp:positionV>
            <wp:extent cx="2538730" cy="1687195"/>
            <wp:effectExtent l="0" t="0" r="0" b="8255"/>
            <wp:wrapTopAndBottom/>
            <wp:docPr id="3428" name="Picture 3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8" name="Picture 342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Н.И. Лунин</w:t>
      </w:r>
    </w:p>
    <w:p w:rsidR="00A1722D" w:rsidRPr="00FD623F" w:rsidRDefault="00CE6D97" w:rsidP="00581BCB">
      <w:pPr>
        <w:spacing w:after="223"/>
        <w:ind w:left="71" w:right="59" w:firstLine="496"/>
        <w:rPr>
          <w:rFonts w:ascii="Times New Roman" w:hAnsi="Times New Roman" w:cs="Times New Roman"/>
          <w:sz w:val="24"/>
          <w:szCs w:val="24"/>
        </w:rPr>
      </w:pPr>
      <w:r w:rsidRPr="00FD623F">
        <w:rPr>
          <w:rFonts w:ascii="Times New Roman" w:hAnsi="Times New Roman" w:cs="Times New Roman"/>
          <w:b/>
          <w:sz w:val="24"/>
          <w:szCs w:val="24"/>
        </w:rPr>
        <w:t>4</w:t>
      </w:r>
      <w:r w:rsidR="00A1722D" w:rsidRPr="00FD623F">
        <w:rPr>
          <w:rFonts w:ascii="Times New Roman" w:hAnsi="Times New Roman" w:cs="Times New Roman"/>
          <w:b/>
          <w:sz w:val="24"/>
          <w:szCs w:val="24"/>
        </w:rPr>
        <w:t>.</w:t>
      </w:r>
      <w:r w:rsidR="00A1722D" w:rsidRPr="00FD623F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A1722D" w:rsidRPr="00FD623F">
        <w:rPr>
          <w:rFonts w:ascii="Times New Roman" w:hAnsi="Times New Roman" w:cs="Times New Roman"/>
          <w:sz w:val="24"/>
          <w:szCs w:val="24"/>
        </w:rPr>
        <w:t xml:space="preserve">Представьте себя в роли исследователя и предложите план эксперимента, доказывающего наличие в пище веществ (витаминов), без которых невозможна жизнь животных.  </w:t>
      </w:r>
    </w:p>
    <w:p w:rsidR="00A1722D" w:rsidRPr="00FD623F" w:rsidRDefault="00A1722D" w:rsidP="00581BCB">
      <w:pPr>
        <w:spacing w:after="182" w:line="325" w:lineRule="auto"/>
        <w:ind w:left="71" w:right="59" w:firstLine="496"/>
        <w:rPr>
          <w:rFonts w:ascii="Times New Roman" w:hAnsi="Times New Roman" w:cs="Times New Roman"/>
          <w:sz w:val="24"/>
          <w:szCs w:val="24"/>
        </w:rPr>
      </w:pPr>
      <w:r w:rsidRPr="00FD623F">
        <w:rPr>
          <w:rFonts w:ascii="Times New Roman" w:hAnsi="Times New Roman" w:cs="Times New Roman"/>
          <w:sz w:val="24"/>
          <w:szCs w:val="24"/>
        </w:rPr>
        <w:t xml:space="preserve">Кратко опишите план эксперимента и объясните его возможный результат. </w:t>
      </w:r>
    </w:p>
    <w:p w:rsidR="00A1722D" w:rsidRPr="00FD623F" w:rsidRDefault="00A1722D" w:rsidP="00581BCB">
      <w:pPr>
        <w:spacing w:after="258"/>
        <w:ind w:left="71" w:right="211" w:firstLine="496"/>
        <w:rPr>
          <w:rFonts w:ascii="Times New Roman" w:hAnsi="Times New Roman" w:cs="Times New Roman"/>
          <w:b/>
          <w:sz w:val="24"/>
          <w:szCs w:val="24"/>
        </w:rPr>
      </w:pPr>
      <w:r w:rsidRPr="00FD623F">
        <w:rPr>
          <w:rFonts w:ascii="Times New Roman" w:hAnsi="Times New Roman" w:cs="Times New Roman"/>
          <w:b/>
          <w:sz w:val="24"/>
          <w:szCs w:val="24"/>
        </w:rPr>
        <w:t xml:space="preserve">Запишите свой ответ. </w:t>
      </w:r>
    </w:p>
    <w:p w:rsidR="00A1722D" w:rsidRPr="00FD623F" w:rsidRDefault="00581BCB" w:rsidP="00581BCB">
      <w:pPr>
        <w:spacing w:after="210"/>
        <w:ind w:left="71" w:firstLine="4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722D" w:rsidRPr="00FD62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722D" w:rsidRPr="00FD623F" w:rsidRDefault="00A1722D" w:rsidP="00581BCB">
      <w:pPr>
        <w:spacing w:after="214"/>
        <w:ind w:left="71" w:firstLine="496"/>
        <w:jc w:val="right"/>
        <w:rPr>
          <w:rFonts w:ascii="Times New Roman" w:hAnsi="Times New Roman" w:cs="Times New Roman"/>
          <w:sz w:val="24"/>
          <w:szCs w:val="24"/>
        </w:rPr>
      </w:pPr>
      <w:r w:rsidRPr="00FD62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722D" w:rsidRPr="00FD623F" w:rsidRDefault="00A1722D" w:rsidP="00581BCB">
      <w:pPr>
        <w:spacing w:after="210"/>
        <w:ind w:left="71" w:firstLine="496"/>
        <w:jc w:val="right"/>
        <w:rPr>
          <w:rFonts w:ascii="Times New Roman" w:hAnsi="Times New Roman" w:cs="Times New Roman"/>
          <w:sz w:val="24"/>
          <w:szCs w:val="24"/>
        </w:rPr>
      </w:pPr>
      <w:r w:rsidRPr="00FD62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22D" w:rsidRPr="00FD623F" w:rsidRDefault="00A1722D" w:rsidP="00581BCB">
      <w:pPr>
        <w:spacing w:after="0"/>
        <w:ind w:left="71" w:firstLine="496"/>
        <w:jc w:val="right"/>
        <w:rPr>
          <w:rFonts w:ascii="Times New Roman" w:hAnsi="Times New Roman" w:cs="Times New Roman"/>
          <w:sz w:val="24"/>
          <w:szCs w:val="24"/>
        </w:rPr>
      </w:pPr>
      <w:r w:rsidRPr="00FD62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22D" w:rsidRPr="00FD623F" w:rsidRDefault="00B26D3B" w:rsidP="00581BCB">
      <w:pPr>
        <w:spacing w:after="109" w:line="265" w:lineRule="auto"/>
        <w:ind w:left="71" w:right="3911" w:firstLine="4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8991</wp:posOffset>
            </wp:positionV>
            <wp:extent cx="2234879" cy="1576884"/>
            <wp:effectExtent l="0" t="0" r="0" b="4445"/>
            <wp:wrapSquare wrapText="bothSides"/>
            <wp:docPr id="3527" name="Picture 3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7" name="Picture 3527"/>
                    <pic:cNvPicPr/>
                  </pic:nvPicPr>
                  <pic:blipFill rotWithShape="1">
                    <a:blip r:embed="rId11"/>
                    <a:srcRect l="17756" r="18451"/>
                    <a:stretch/>
                  </pic:blipFill>
                  <pic:spPr>
                    <a:xfrm>
                      <a:off x="0" y="0"/>
                      <a:ext cx="2234879" cy="1576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722D" w:rsidRPr="00FD623F">
        <w:rPr>
          <w:rFonts w:ascii="Times New Roman" w:hAnsi="Times New Roman" w:cs="Times New Roman"/>
          <w:sz w:val="24"/>
          <w:szCs w:val="24"/>
        </w:rPr>
        <w:t xml:space="preserve">Сейчас открыты многие витамины, изучена их химическая природа, роль в организме, они выделены в чистом </w:t>
      </w:r>
      <w:r w:rsidR="00A1722D" w:rsidRPr="00FD623F">
        <w:rPr>
          <w:rFonts w:ascii="Times New Roman" w:hAnsi="Times New Roman" w:cs="Times New Roman"/>
          <w:sz w:val="24"/>
          <w:szCs w:val="24"/>
        </w:rPr>
        <w:tab/>
        <w:t xml:space="preserve">виде, </w:t>
      </w:r>
      <w:r w:rsidR="00A1722D" w:rsidRPr="00FD623F">
        <w:rPr>
          <w:rFonts w:ascii="Times New Roman" w:hAnsi="Times New Roman" w:cs="Times New Roman"/>
          <w:sz w:val="24"/>
          <w:szCs w:val="24"/>
        </w:rPr>
        <w:tab/>
        <w:t xml:space="preserve">налажен </w:t>
      </w:r>
      <w:r w:rsidR="00A1722D" w:rsidRPr="00FD623F">
        <w:rPr>
          <w:rFonts w:ascii="Times New Roman" w:hAnsi="Times New Roman" w:cs="Times New Roman"/>
          <w:sz w:val="24"/>
          <w:szCs w:val="24"/>
        </w:rPr>
        <w:tab/>
        <w:t xml:space="preserve">их синтез, их можно купить и как отдельные витамины, и в виде поливитаминов.   </w:t>
      </w:r>
    </w:p>
    <w:p w:rsidR="001B0DE2" w:rsidRPr="000246DD" w:rsidRDefault="00A1722D" w:rsidP="001B0DE2">
      <w:pPr>
        <w:rPr>
          <w:rFonts w:ascii="Times New Roman" w:hAnsi="Times New Roman" w:cs="Times New Roman"/>
          <w:sz w:val="28"/>
          <w:szCs w:val="28"/>
        </w:rPr>
      </w:pPr>
      <w:r w:rsidRPr="00FD623F">
        <w:rPr>
          <w:rFonts w:ascii="Times New Roman" w:hAnsi="Times New Roman" w:cs="Times New Roman"/>
          <w:sz w:val="24"/>
          <w:szCs w:val="24"/>
        </w:rPr>
        <w:t xml:space="preserve">Витамины подразделяются на две группы: водорастворимые (С, В) и жирорастворимые (А, D, </w:t>
      </w:r>
      <w:r w:rsidR="00B26D3B">
        <w:rPr>
          <w:rFonts w:ascii="Times New Roman" w:hAnsi="Times New Roman" w:cs="Times New Roman"/>
          <w:sz w:val="24"/>
          <w:szCs w:val="24"/>
        </w:rPr>
        <w:t xml:space="preserve">Е, </w:t>
      </w:r>
      <w:r w:rsidRPr="00FD623F">
        <w:rPr>
          <w:rFonts w:ascii="Times New Roman" w:hAnsi="Times New Roman" w:cs="Times New Roman"/>
          <w:sz w:val="24"/>
          <w:szCs w:val="24"/>
        </w:rPr>
        <w:t xml:space="preserve">К). </w:t>
      </w:r>
      <w:r w:rsidR="001B0DE2" w:rsidRPr="000246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B0DE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B0DE2" w:rsidRPr="001B0DE2" w:rsidRDefault="001B0DE2" w:rsidP="001B0DE2">
      <w:pPr>
        <w:shd w:val="clear" w:color="auto" w:fill="FFFFFF"/>
        <w:spacing w:before="235" w:line="240" w:lineRule="auto"/>
        <w:ind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1B0DE2">
        <w:rPr>
          <w:rFonts w:ascii="Times New Roman" w:eastAsia="Times New Roman" w:hAnsi="Times New Roman" w:cs="Times New Roman"/>
          <w:b/>
          <w:sz w:val="24"/>
          <w:szCs w:val="24"/>
        </w:rPr>
        <w:t>Водорастворимые витамины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t xml:space="preserve">. Наиболее известен из этой группы </w:t>
      </w:r>
      <w:r w:rsidRPr="001B0D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витамин С (аскорбиновая кислота). 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t>Многие де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softHyphen/>
        <w:t>ти его любят за приятный вкус, но не все знают, насколько он важен для здоровья.</w:t>
      </w:r>
    </w:p>
    <w:p w:rsidR="001B0DE2" w:rsidRPr="001B0DE2" w:rsidRDefault="001B0DE2" w:rsidP="001B0DE2">
      <w:pPr>
        <w:shd w:val="clear" w:color="auto" w:fill="FFFFFF"/>
        <w:spacing w:line="240" w:lineRule="auto"/>
        <w:ind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B0DE2">
        <w:rPr>
          <w:rFonts w:ascii="Times New Roman" w:eastAsia="Times New Roman" w:hAnsi="Times New Roman" w:cs="Times New Roman"/>
          <w:sz w:val="24"/>
          <w:szCs w:val="24"/>
        </w:rPr>
        <w:t>Витамин С входит в состав многих ферментов, в частности тех, которые участвуют в синтезе белков соединительной тка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softHyphen/>
        <w:t>ни, а также антител. Он предохраняет от ненужного окисления клеточные мембраны и другие важные органоиды клетки, т.е. является антиоксидантом.</w:t>
      </w:r>
    </w:p>
    <w:p w:rsidR="001B0DE2" w:rsidRPr="001B0DE2" w:rsidRDefault="001B0DE2" w:rsidP="001B0DE2">
      <w:pPr>
        <w:shd w:val="clear" w:color="auto" w:fill="FFFFFF"/>
        <w:spacing w:before="211" w:line="240" w:lineRule="auto"/>
        <w:ind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B0DE2">
        <w:rPr>
          <w:rFonts w:ascii="Times New Roman" w:eastAsia="Times New Roman" w:hAnsi="Times New Roman" w:cs="Times New Roman"/>
          <w:sz w:val="24"/>
          <w:szCs w:val="24"/>
        </w:rPr>
        <w:t>Витамина С особенно много в плодах шиповника и черной смородины, в лимонах, капусте (в том числе квашеной). Еже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softHyphen/>
        <w:t>дневно человеку необходимо получать с пищей 50—100 мг ви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softHyphen/>
        <w:t>тамина С. Во время инфекционных заболеваний эту дозу следу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softHyphen/>
        <w:t>ет увеличивать в 3—5 раз, так как витамин С участвует в работе ферментов, способствующих образованию антител.</w:t>
      </w:r>
    </w:p>
    <w:p w:rsidR="001B0DE2" w:rsidRPr="001B0DE2" w:rsidRDefault="001B0DE2" w:rsidP="001B0DE2">
      <w:pPr>
        <w:shd w:val="clear" w:color="auto" w:fill="FFFFFF"/>
        <w:spacing w:line="240" w:lineRule="auto"/>
        <w:ind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1B0DE2">
        <w:rPr>
          <w:rFonts w:ascii="Times New Roman" w:eastAsia="Times New Roman" w:hAnsi="Times New Roman" w:cs="Times New Roman"/>
          <w:sz w:val="24"/>
          <w:szCs w:val="24"/>
        </w:rPr>
        <w:t xml:space="preserve">Водорастворимыми являются и </w:t>
      </w:r>
      <w:r w:rsidRPr="001B0D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витамины группы 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t>В, ко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торая насчитывает свыше 15 витаминов (номера им давались в порядке открытия). </w:t>
      </w:r>
      <w:r w:rsidRPr="001B0D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Витамин 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E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t xml:space="preserve"> (Тиамин) участвует в работе окис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лительных ферментов. </w:t>
      </w:r>
      <w:r w:rsidRPr="001B0DE2">
        <w:rPr>
          <w:rFonts w:ascii="Times New Roman" w:hAnsi="Times New Roman" w:cs="Times New Roman"/>
          <w:color w:val="000000"/>
          <w:sz w:val="24"/>
          <w:szCs w:val="24"/>
        </w:rPr>
        <w:t>Необходим  для  нормальной  деятельности  центральной  и  периферической  нервной системы.</w:t>
      </w:r>
    </w:p>
    <w:p w:rsidR="001B0DE2" w:rsidRPr="001B0DE2" w:rsidRDefault="001B0DE2" w:rsidP="001B0DE2">
      <w:pPr>
        <w:shd w:val="clear" w:color="auto" w:fill="FFFFFF"/>
        <w:spacing w:line="240" w:lineRule="auto"/>
        <w:ind w:left="5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B0D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E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t xml:space="preserve"> — первый из витаминов группы В, ставший известным науке. Он содержится в различных продуктах, но особенно много его в оболочках зерен злаковых растений, в таких про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softHyphen/>
        <w:t>дуктах, как черный и белый хлеб из муки грубого помола, зе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softHyphen/>
        <w:t>леный горошек, гречневая и овсяная крупы.</w:t>
      </w:r>
    </w:p>
    <w:p w:rsidR="001B0DE2" w:rsidRPr="001B0DE2" w:rsidRDefault="001B0DE2" w:rsidP="001B0DE2">
      <w:pPr>
        <w:shd w:val="clear" w:color="auto" w:fill="FFFFFF"/>
        <w:spacing w:line="240" w:lineRule="auto"/>
        <w:ind w:left="5" w:right="10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Витамин 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E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t>(Рибофлавин) входит в состав ферментов, влияющих на со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softHyphen/>
        <w:t>стояние эпителия, особенно эпителия пищеварительного кана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softHyphen/>
        <w:t>ла, в окислительно-восстановительных реакциях, которые влияют на функции слизистой оболочки ротовой полости, язы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 и других пищеварительных органов, участвует в процессах кроветворения. </w:t>
      </w:r>
    </w:p>
    <w:p w:rsidR="001B0DE2" w:rsidRPr="001B0DE2" w:rsidRDefault="001B0DE2" w:rsidP="001B0DE2">
      <w:pPr>
        <w:shd w:val="clear" w:color="auto" w:fill="FFFFFF"/>
        <w:spacing w:line="240" w:lineRule="auto"/>
        <w:ind w:left="5" w:right="10" w:firstLine="2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E2">
        <w:rPr>
          <w:rFonts w:ascii="Times New Roman" w:hAnsi="Times New Roman" w:cs="Times New Roman"/>
          <w:i/>
          <w:color w:val="000000"/>
          <w:sz w:val="24"/>
          <w:szCs w:val="24"/>
        </w:rPr>
        <w:t>Витамин</w:t>
      </w:r>
      <w:r w:rsidRPr="001B0DE2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1B0DE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1B0DE2">
        <w:rPr>
          <w:rFonts w:ascii="Times New Roman" w:hAnsi="Times New Roman" w:cs="Times New Roman"/>
          <w:color w:val="000000"/>
          <w:sz w:val="24"/>
          <w:szCs w:val="24"/>
        </w:rPr>
        <w:t xml:space="preserve"> (Пиридоксин)  Участвует  в  синтезе  и  метаболизме  аминокислот, жирных  кислот  и ненасыщенных  липидов. Суточная потребность организма 2,0-2,2  мг. Витамин В</w:t>
      </w:r>
      <w:r w:rsidRPr="001B0DE2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6  </w:t>
      </w:r>
      <w:r w:rsidRPr="001B0DE2">
        <w:rPr>
          <w:rFonts w:ascii="Times New Roman" w:hAnsi="Times New Roman" w:cs="Times New Roman"/>
          <w:color w:val="000000"/>
          <w:sz w:val="24"/>
          <w:szCs w:val="24"/>
        </w:rPr>
        <w:t>содержится в рыбе, фасоли, пшене, картофеле.</w:t>
      </w:r>
    </w:p>
    <w:p w:rsidR="001B0DE2" w:rsidRPr="001B0DE2" w:rsidRDefault="001B0DE2" w:rsidP="001B0DE2">
      <w:pPr>
        <w:shd w:val="clear" w:color="auto" w:fill="FFFFFF"/>
        <w:spacing w:line="240" w:lineRule="auto"/>
        <w:ind w:left="19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1B0D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Витамин 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0DE2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12 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t>(Цианокобаламин). До его открытия не было эффективных спо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softHyphen/>
        <w:t>собов лечения злокачественного малокровия — тяжелой болез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softHyphen/>
        <w:t>ни, быстро приводившей к смерти. Выяснилось, что при дефи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softHyphen/>
        <w:t>ците витамина В</w:t>
      </w:r>
      <w:r w:rsidRPr="001B0DE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12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t xml:space="preserve"> не образуются ферменты, ответственные за созревание клеток крови в костном мозге. Витамин В</w:t>
      </w:r>
      <w:r w:rsidRPr="001B0DE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12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t xml:space="preserve"> содер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softHyphen/>
        <w:t>жится исключительно в продуктах животного происхожде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softHyphen/>
        <w:t>ния — печени, яичных желтках, в кисломолочных продуктах.</w:t>
      </w:r>
    </w:p>
    <w:p w:rsidR="001B0DE2" w:rsidRPr="001B0DE2" w:rsidRDefault="001B0DE2" w:rsidP="001B0DE2">
      <w:pPr>
        <w:shd w:val="clear" w:color="auto" w:fill="FFFFFF"/>
        <w:spacing w:before="216" w:line="240" w:lineRule="auto"/>
        <w:ind w:left="5" w:right="34"/>
        <w:jc w:val="both"/>
        <w:rPr>
          <w:rFonts w:ascii="Times New Roman" w:hAnsi="Times New Roman" w:cs="Times New Roman"/>
          <w:sz w:val="24"/>
          <w:szCs w:val="24"/>
        </w:rPr>
      </w:pPr>
      <w:r w:rsidRPr="001B0DE2">
        <w:rPr>
          <w:rFonts w:ascii="Times New Roman" w:eastAsia="Times New Roman" w:hAnsi="Times New Roman" w:cs="Times New Roman"/>
          <w:sz w:val="24"/>
          <w:szCs w:val="24"/>
        </w:rPr>
        <w:t>В своем составе витамин В</w:t>
      </w:r>
      <w:r w:rsidRPr="001B0DE2">
        <w:rPr>
          <w:rFonts w:ascii="Times New Roman" w:eastAsia="Times New Roman" w:hAnsi="Times New Roman" w:cs="Times New Roman"/>
          <w:sz w:val="24"/>
          <w:szCs w:val="24"/>
          <w:vertAlign w:val="subscript"/>
        </w:rPr>
        <w:t>12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t xml:space="preserve"> содержит микроэлемент кобальт. Потребность в этом витамине не превышает 0,2 мг в день.</w:t>
      </w:r>
    </w:p>
    <w:p w:rsidR="001B0DE2" w:rsidRPr="001B0DE2" w:rsidRDefault="001B0DE2" w:rsidP="001B0DE2">
      <w:pPr>
        <w:shd w:val="clear" w:color="auto" w:fill="FFFFFF"/>
        <w:spacing w:line="240" w:lineRule="auto"/>
        <w:ind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B0DE2">
        <w:rPr>
          <w:rFonts w:ascii="Times New Roman" w:eastAsia="Times New Roman" w:hAnsi="Times New Roman" w:cs="Times New Roman"/>
          <w:b/>
          <w:sz w:val="24"/>
          <w:szCs w:val="24"/>
        </w:rPr>
        <w:t>Жирорастворимые витамины.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t xml:space="preserve"> Среди жирорастворимых витаминов большое значение имеет </w:t>
      </w:r>
      <w:r w:rsidRPr="001B0D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витамин 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t>А. Он необхо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дим для нормального роста эпителиальных тканей. Кроме 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lastRenderedPageBreak/>
        <w:t>того, участвует в работе ферментов при образовании зритель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ного пигмента </w:t>
      </w:r>
      <w:r w:rsidRPr="001B0D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родопсина, 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t>благодаря которому возможно зрение в сумерках</w:t>
      </w:r>
    </w:p>
    <w:p w:rsidR="001B0DE2" w:rsidRPr="001B0DE2" w:rsidRDefault="001B0DE2" w:rsidP="001B0DE2">
      <w:pPr>
        <w:shd w:val="clear" w:color="auto" w:fill="FFFFFF"/>
        <w:spacing w:line="240" w:lineRule="auto"/>
        <w:ind w:left="5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1B0DE2">
        <w:rPr>
          <w:rFonts w:ascii="Times New Roman" w:eastAsia="Times New Roman" w:hAnsi="Times New Roman" w:cs="Times New Roman"/>
          <w:sz w:val="24"/>
          <w:szCs w:val="24"/>
        </w:rPr>
        <w:t>Содержится витамин А в продуктах животного происхож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softHyphen/>
        <w:t>дения: печени, сливочном масле, сырах. В растениях этого ви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тамина нет, но есть вещество, из которого организм может его синтезировать. Это желтый пигмент </w:t>
      </w:r>
      <w:r w:rsidRPr="001B0D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каротин. 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t>Он содержит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softHyphen/>
        <w:t>ся в моркови и красном перце, абрикосах, тыкве, в других овощах и фруктах красного цвета.</w:t>
      </w:r>
    </w:p>
    <w:p w:rsidR="001B0DE2" w:rsidRPr="001B0DE2" w:rsidRDefault="001B0DE2" w:rsidP="001B0DE2">
      <w:pPr>
        <w:shd w:val="clear" w:color="auto" w:fill="FFFFFF"/>
        <w:spacing w:line="240" w:lineRule="auto"/>
        <w:ind w:left="10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1B0D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Витамин </w:t>
      </w:r>
      <w:r w:rsidRPr="001B0DE2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t xml:space="preserve"> необходим для нормального развития костей. Без витамина </w:t>
      </w:r>
      <w:r w:rsidRPr="001B0DE2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t xml:space="preserve"> не функционируют ферменты, способствующие всасыванию каль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softHyphen/>
        <w:t>ция из кишечника в кровь и поступлению его из крови в кос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softHyphen/>
        <w:t>ти. При этом нарушается и обмен фосфора. В результате этого кости более подвержены искривлению, например ноги под тя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softHyphen/>
        <w:t>жестью тела становятся либо О-образными, либо Х-образными.</w:t>
      </w:r>
    </w:p>
    <w:p w:rsidR="001B0DE2" w:rsidRPr="001B0DE2" w:rsidRDefault="001B0DE2" w:rsidP="001B0DE2">
      <w:pPr>
        <w:shd w:val="clear" w:color="auto" w:fill="FFFFFF"/>
        <w:ind w:left="14" w:firstLine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0DE2">
        <w:rPr>
          <w:rFonts w:ascii="Times New Roman" w:eastAsia="Times New Roman" w:hAnsi="Times New Roman" w:cs="Times New Roman"/>
          <w:sz w:val="24"/>
          <w:szCs w:val="24"/>
        </w:rPr>
        <w:t xml:space="preserve">Большое количество витамина </w:t>
      </w:r>
      <w:r w:rsidRPr="001B0DE2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t xml:space="preserve"> содержится в рыбьем жи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ре, печени, яичном желтке. Витамин </w:t>
      </w:r>
      <w:r w:rsidRPr="001B0DE2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t xml:space="preserve"> — один из немногих витаминов, способных синтезироваться в организме. Он обра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softHyphen/>
        <w:t>зуется в коже под влиянием ультрафиолетовой части солнеч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softHyphen/>
        <w:t>ного спектра, и потому недостаток солнечного света также спо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собствует развитию рахита. </w:t>
      </w:r>
    </w:p>
    <w:p w:rsidR="001B0DE2" w:rsidRPr="001B0DE2" w:rsidRDefault="001B0DE2" w:rsidP="001B0DE2">
      <w:pPr>
        <w:shd w:val="clear" w:color="auto" w:fill="FFFFFF"/>
        <w:spacing w:line="240" w:lineRule="auto"/>
        <w:ind w:lef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1B0DE2">
        <w:rPr>
          <w:rFonts w:ascii="Times New Roman" w:eastAsia="Times New Roman" w:hAnsi="Times New Roman" w:cs="Times New Roman"/>
          <w:sz w:val="24"/>
          <w:szCs w:val="24"/>
        </w:rPr>
        <w:t xml:space="preserve">Витамин Е необходим для нормального функционирования органов размножения. Он также принимает участие в процессах роста и развития организма. Он содержится, как и витамины А и </w:t>
      </w:r>
      <w:r w:rsidRPr="001B0DE2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1B0DE2">
        <w:rPr>
          <w:rFonts w:ascii="Times New Roman" w:eastAsia="Times New Roman" w:hAnsi="Times New Roman" w:cs="Times New Roman"/>
          <w:sz w:val="24"/>
          <w:szCs w:val="24"/>
        </w:rPr>
        <w:t xml:space="preserve"> в яичном желтке, печени, рыбьем жире.</w:t>
      </w:r>
    </w:p>
    <w:p w:rsidR="00A1722D" w:rsidRPr="001B0DE2" w:rsidRDefault="00A1722D" w:rsidP="00581BCB">
      <w:pPr>
        <w:spacing w:after="58" w:line="329" w:lineRule="auto"/>
        <w:ind w:left="71" w:firstLine="496"/>
        <w:rPr>
          <w:rFonts w:ascii="Times New Roman" w:hAnsi="Times New Roman" w:cs="Times New Roman"/>
          <w:sz w:val="24"/>
          <w:szCs w:val="24"/>
        </w:rPr>
      </w:pPr>
    </w:p>
    <w:p w:rsidR="00A05528" w:rsidRPr="00A05528" w:rsidRDefault="00FD623F" w:rsidP="00581BCB">
      <w:pPr>
        <w:spacing w:before="120" w:after="120" w:line="240" w:lineRule="auto"/>
        <w:ind w:left="71" w:firstLine="4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A05528" w:rsidRPr="00A055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Вставьте в текст «Витамины»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запишите в таблицу.</w:t>
      </w:r>
    </w:p>
    <w:tbl>
      <w:tblPr>
        <w:tblW w:w="9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D623F" w:rsidRPr="00FD623F" w:rsidTr="00CB1939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05528" w:rsidRPr="00A05528" w:rsidRDefault="00A05528" w:rsidP="00581BCB">
            <w:pPr>
              <w:spacing w:after="0" w:line="240" w:lineRule="auto"/>
              <w:ind w:left="71" w:firstLine="4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Витамины</w:t>
            </w:r>
          </w:p>
          <w:p w:rsidR="00A05528" w:rsidRPr="00A05528" w:rsidRDefault="00A05528" w:rsidP="00581BCB">
            <w:pPr>
              <w:spacing w:before="120" w:after="120" w:line="240" w:lineRule="auto"/>
              <w:ind w:left="71" w:firstLine="4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 делят на два класса: ___ (А) и водорастворимые. При недостатке витамина ___ (Б), необходимого для образования костей и зубов, развивается рахит. ___ (В) — это заболев</w:t>
            </w:r>
            <w:r w:rsidRPr="00FD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ание, возникающее при авитаминозе</w:t>
            </w:r>
            <w:r w:rsidRPr="00A0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витамина С. К жирорастворимым витаминам относят витамины</w:t>
            </w:r>
            <w:r w:rsidRPr="00FD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E, К</w:t>
            </w:r>
            <w:r w:rsidRPr="00FD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0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r w:rsidRPr="00FD6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и___ (Г).</w:t>
            </w:r>
          </w:p>
        </w:tc>
      </w:tr>
    </w:tbl>
    <w:p w:rsidR="00A05528" w:rsidRPr="00A05528" w:rsidRDefault="00A05528" w:rsidP="00581BCB">
      <w:pPr>
        <w:shd w:val="clear" w:color="auto" w:fill="FFFFFF"/>
        <w:spacing w:before="120" w:after="120" w:line="240" w:lineRule="auto"/>
        <w:ind w:left="71" w:firstLine="4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ТЕРМИНОВ:</w:t>
      </w:r>
    </w:p>
    <w:p w:rsidR="00A05528" w:rsidRPr="00A05528" w:rsidRDefault="00A05528" w:rsidP="00581BCB">
      <w:pPr>
        <w:numPr>
          <w:ilvl w:val="0"/>
          <w:numId w:val="8"/>
        </w:numPr>
        <w:shd w:val="clear" w:color="auto" w:fill="FFFFFF"/>
        <w:spacing w:after="0" w:line="240" w:lineRule="auto"/>
        <w:ind w:left="71" w:firstLine="4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нерастворимые</w:t>
      </w:r>
    </w:p>
    <w:p w:rsidR="00A05528" w:rsidRPr="00A05528" w:rsidRDefault="00A05528" w:rsidP="00581BCB">
      <w:pPr>
        <w:numPr>
          <w:ilvl w:val="0"/>
          <w:numId w:val="8"/>
        </w:numPr>
        <w:shd w:val="clear" w:color="auto" w:fill="FFFFFF"/>
        <w:spacing w:after="0" w:line="240" w:lineRule="auto"/>
        <w:ind w:left="71" w:firstLine="4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D</w:t>
      </w:r>
    </w:p>
    <w:p w:rsidR="00A05528" w:rsidRPr="00A05528" w:rsidRDefault="00A05528" w:rsidP="00581BCB">
      <w:pPr>
        <w:numPr>
          <w:ilvl w:val="0"/>
          <w:numId w:val="8"/>
        </w:numPr>
        <w:shd w:val="clear" w:color="auto" w:fill="FFFFFF"/>
        <w:spacing w:after="0" w:line="240" w:lineRule="auto"/>
        <w:ind w:left="71" w:firstLine="4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2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сахарный диабет</w:t>
      </w:r>
    </w:p>
    <w:p w:rsidR="00A05528" w:rsidRPr="00A05528" w:rsidRDefault="00A05528" w:rsidP="00581BCB">
      <w:pPr>
        <w:numPr>
          <w:ilvl w:val="0"/>
          <w:numId w:val="8"/>
        </w:numPr>
        <w:shd w:val="clear" w:color="auto" w:fill="FFFFFF"/>
        <w:spacing w:after="0" w:line="240" w:lineRule="auto"/>
        <w:ind w:left="71" w:firstLine="4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А</w:t>
      </w:r>
    </w:p>
    <w:p w:rsidR="00A05528" w:rsidRPr="00A05528" w:rsidRDefault="00A05528" w:rsidP="00581BCB">
      <w:pPr>
        <w:numPr>
          <w:ilvl w:val="0"/>
          <w:numId w:val="8"/>
        </w:numPr>
        <w:shd w:val="clear" w:color="auto" w:fill="FFFFFF"/>
        <w:spacing w:after="0" w:line="240" w:lineRule="auto"/>
        <w:ind w:left="71" w:firstLine="4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2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базедова болезнь</w:t>
      </w:r>
    </w:p>
    <w:p w:rsidR="00A05528" w:rsidRPr="00A05528" w:rsidRDefault="00A05528" w:rsidP="00581BCB">
      <w:pPr>
        <w:numPr>
          <w:ilvl w:val="0"/>
          <w:numId w:val="8"/>
        </w:numPr>
        <w:shd w:val="clear" w:color="auto" w:fill="FFFFFF"/>
        <w:spacing w:after="0" w:line="240" w:lineRule="auto"/>
        <w:ind w:left="71" w:firstLine="4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28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жирорастворимые</w:t>
      </w:r>
    </w:p>
    <w:p w:rsidR="00A05528" w:rsidRPr="00A05528" w:rsidRDefault="00A05528" w:rsidP="00581BCB">
      <w:pPr>
        <w:numPr>
          <w:ilvl w:val="0"/>
          <w:numId w:val="8"/>
        </w:numPr>
        <w:shd w:val="clear" w:color="auto" w:fill="FFFFFF"/>
        <w:spacing w:after="0" w:line="240" w:lineRule="auto"/>
        <w:ind w:left="71" w:firstLine="4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2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цинга</w:t>
      </w:r>
    </w:p>
    <w:p w:rsidR="00A05528" w:rsidRPr="00A05528" w:rsidRDefault="00A05528" w:rsidP="00581BCB">
      <w:pPr>
        <w:numPr>
          <w:ilvl w:val="0"/>
          <w:numId w:val="8"/>
        </w:numPr>
        <w:shd w:val="clear" w:color="auto" w:fill="FFFFFF"/>
        <w:spacing w:after="0" w:line="240" w:lineRule="auto"/>
        <w:ind w:left="71" w:firstLine="4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5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 В</w:t>
      </w:r>
    </w:p>
    <w:tbl>
      <w:tblPr>
        <w:tblStyle w:val="a5"/>
        <w:tblW w:w="0" w:type="auto"/>
        <w:tblInd w:w="-28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05528" w:rsidRPr="00FD623F" w:rsidTr="00A05528">
        <w:tc>
          <w:tcPr>
            <w:tcW w:w="2336" w:type="dxa"/>
          </w:tcPr>
          <w:p w:rsidR="00A05528" w:rsidRPr="00FD623F" w:rsidRDefault="00A05528" w:rsidP="00581BCB">
            <w:pPr>
              <w:spacing w:after="139"/>
              <w:ind w:left="71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36" w:type="dxa"/>
          </w:tcPr>
          <w:p w:rsidR="00A05528" w:rsidRPr="00FD623F" w:rsidRDefault="00A05528" w:rsidP="00581BCB">
            <w:pPr>
              <w:spacing w:after="139"/>
              <w:ind w:left="71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36" w:type="dxa"/>
          </w:tcPr>
          <w:p w:rsidR="00A05528" w:rsidRPr="00FD623F" w:rsidRDefault="00A05528" w:rsidP="00581BCB">
            <w:pPr>
              <w:spacing w:after="139"/>
              <w:ind w:left="71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37" w:type="dxa"/>
          </w:tcPr>
          <w:p w:rsidR="00A05528" w:rsidRPr="00FD623F" w:rsidRDefault="00A05528" w:rsidP="00581BCB">
            <w:pPr>
              <w:spacing w:after="139"/>
              <w:ind w:left="71" w:firstLine="496"/>
              <w:rPr>
                <w:rFonts w:ascii="Times New Roman" w:hAnsi="Times New Roman" w:cs="Times New Roman"/>
                <w:sz w:val="24"/>
                <w:szCs w:val="24"/>
              </w:rPr>
            </w:pPr>
            <w:r w:rsidRPr="00FD623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A05528" w:rsidRPr="00FD623F" w:rsidTr="00A05528">
        <w:tc>
          <w:tcPr>
            <w:tcW w:w="2336" w:type="dxa"/>
          </w:tcPr>
          <w:p w:rsidR="00A05528" w:rsidRPr="00FD623F" w:rsidRDefault="00A05528" w:rsidP="00581BCB">
            <w:pPr>
              <w:spacing w:after="139"/>
              <w:ind w:left="71" w:firstLine="4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05528" w:rsidRPr="00FD623F" w:rsidRDefault="00A05528" w:rsidP="00581BCB">
            <w:pPr>
              <w:spacing w:after="139"/>
              <w:ind w:left="71" w:firstLine="4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A05528" w:rsidRPr="00FD623F" w:rsidRDefault="00A05528" w:rsidP="00581BCB">
            <w:pPr>
              <w:spacing w:after="139"/>
              <w:ind w:left="71" w:firstLine="4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A05528" w:rsidRPr="00FD623F" w:rsidRDefault="00A05528" w:rsidP="00581BCB">
            <w:pPr>
              <w:spacing w:after="139"/>
              <w:ind w:left="71" w:firstLine="4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528" w:rsidRPr="00FD623F" w:rsidRDefault="00A05528" w:rsidP="00581BCB">
      <w:pPr>
        <w:spacing w:after="139"/>
        <w:ind w:left="71" w:firstLine="496"/>
        <w:rPr>
          <w:rFonts w:ascii="Times New Roman" w:hAnsi="Times New Roman" w:cs="Times New Roman"/>
          <w:sz w:val="24"/>
          <w:szCs w:val="24"/>
        </w:rPr>
      </w:pPr>
    </w:p>
    <w:p w:rsidR="00845541" w:rsidRPr="00845541" w:rsidRDefault="00FD623F" w:rsidP="00581BCB">
      <w:pPr>
        <w:spacing w:after="0" w:line="240" w:lineRule="auto"/>
        <w:ind w:left="71" w:firstLine="4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2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6</w:t>
      </w:r>
      <w:r w:rsidR="00845541" w:rsidRPr="00FD62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845541" w:rsidRPr="0084554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Установите соответствие между видом витамина и его значением для организма человека: к каждой позиции, данной в первом столбце, подберите соответствующую позицию из второго столбца.</w:t>
      </w:r>
    </w:p>
    <w:p w:rsidR="00581BCB" w:rsidRDefault="00845541" w:rsidP="00581B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ЗНАЧЕНИЕ ДЛЯ ОРГАНИЗМА</w:t>
      </w:r>
      <w:r w:rsidRPr="0084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препятствует возникновению рахита</w:t>
      </w:r>
      <w:r w:rsidRPr="0084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участвует в образовании зрительного пигмента</w:t>
      </w:r>
      <w:r w:rsidRPr="00FD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84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A</w:t>
      </w:r>
    </w:p>
    <w:p w:rsidR="00845541" w:rsidRPr="00FD623F" w:rsidRDefault="00845541" w:rsidP="00581B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регулирует обмен кальция и фосфора</w:t>
      </w:r>
      <w:r w:rsidRPr="00FD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2)</w:t>
      </w:r>
      <w:r w:rsidR="00FD623F" w:rsidRPr="00FD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</w:p>
    <w:p w:rsidR="00B26D3B" w:rsidRDefault="00845541" w:rsidP="00581B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улучшает зрение в сумерках</w:t>
      </w:r>
      <w:r w:rsidRPr="00FD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3) </w:t>
      </w:r>
      <w:r w:rsidRPr="0084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</w:t>
      </w:r>
    </w:p>
    <w:p w:rsidR="00B26D3B" w:rsidRDefault="00845541" w:rsidP="00581B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препятствует кровоточивости дёсен</w:t>
      </w:r>
    </w:p>
    <w:p w:rsidR="00454492" w:rsidRDefault="00845541" w:rsidP="00581BCB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повышает устойчивость к инфекциям</w:t>
      </w:r>
    </w:p>
    <w:p w:rsidR="00454492" w:rsidRDefault="0045449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722D" w:rsidRPr="00FD623F" w:rsidRDefault="00FD623F" w:rsidP="00581BCB">
      <w:pPr>
        <w:shd w:val="clear" w:color="auto" w:fill="FFFFFF"/>
        <w:spacing w:after="0" w:line="240" w:lineRule="auto"/>
        <w:ind w:left="71" w:firstLine="496"/>
        <w:rPr>
          <w:rFonts w:ascii="Times New Roman" w:hAnsi="Times New Roman" w:cs="Times New Roman"/>
          <w:sz w:val="24"/>
          <w:szCs w:val="24"/>
        </w:rPr>
      </w:pPr>
      <w:r w:rsidRPr="00FD623F">
        <w:rPr>
          <w:rFonts w:ascii="Times New Roman" w:hAnsi="Times New Roman" w:cs="Times New Roman"/>
          <w:b/>
          <w:sz w:val="24"/>
          <w:szCs w:val="24"/>
        </w:rPr>
        <w:t>7</w:t>
      </w:r>
      <w:r w:rsidR="00845541" w:rsidRPr="00FD623F">
        <w:rPr>
          <w:rFonts w:ascii="Times New Roman" w:hAnsi="Times New Roman" w:cs="Times New Roman"/>
          <w:b/>
          <w:sz w:val="24"/>
          <w:szCs w:val="24"/>
        </w:rPr>
        <w:t>.</w:t>
      </w:r>
      <w:r w:rsidR="00845541" w:rsidRPr="00FD623F">
        <w:rPr>
          <w:rFonts w:ascii="Times New Roman" w:hAnsi="Times New Roman" w:cs="Times New Roman"/>
          <w:sz w:val="24"/>
          <w:szCs w:val="24"/>
        </w:rPr>
        <w:t xml:space="preserve"> </w:t>
      </w:r>
      <w:r w:rsidR="00A1722D" w:rsidRPr="00FD623F">
        <w:rPr>
          <w:rFonts w:ascii="Times New Roman" w:hAnsi="Times New Roman" w:cs="Times New Roman"/>
          <w:sz w:val="24"/>
          <w:szCs w:val="24"/>
        </w:rPr>
        <w:t xml:space="preserve">Школьники после экскурсии зашли в кафе, чтобы пообедать. В качестве салата многие взяли тёртую морковь с кусочками ананаса и изюма. Повар напомнил, что к моркови полагается сметана, и её надо самостоятельно положить в салат. Некоторые учащиеся не поняли, почему так надо сделать.  </w:t>
      </w:r>
    </w:p>
    <w:p w:rsidR="00A1722D" w:rsidRPr="00FD623F" w:rsidRDefault="00581BCB" w:rsidP="00581BCB">
      <w:pPr>
        <w:spacing w:line="379" w:lineRule="auto"/>
        <w:ind w:left="71" w:right="59" w:firstLine="49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33208FD0" wp14:editId="0339E18D">
            <wp:simplePos x="0" y="0"/>
            <wp:positionH relativeFrom="margin">
              <wp:align>right</wp:align>
            </wp:positionH>
            <wp:positionV relativeFrom="paragraph">
              <wp:posOffset>262928</wp:posOffset>
            </wp:positionV>
            <wp:extent cx="1887584" cy="1162983"/>
            <wp:effectExtent l="0" t="0" r="0" b="0"/>
            <wp:wrapTight wrapText="bothSides">
              <wp:wrapPolygon edited="0">
                <wp:start x="0" y="0"/>
                <wp:lineTo x="0" y="21234"/>
                <wp:lineTo x="21367" y="21234"/>
                <wp:lineTo x="21367" y="0"/>
                <wp:lineTo x="0" y="0"/>
              </wp:wrapPolygon>
            </wp:wrapTight>
            <wp:docPr id="3525" name="Picture 3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5" name="Picture 352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87584" cy="1162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722D" w:rsidRPr="00FD623F">
        <w:rPr>
          <w:rFonts w:ascii="Times New Roman" w:hAnsi="Times New Roman" w:cs="Times New Roman"/>
          <w:b/>
          <w:sz w:val="24"/>
          <w:szCs w:val="24"/>
        </w:rPr>
        <w:t xml:space="preserve">Почему использовать морковь в пищу лучше вместе со сметаной или маслом? </w:t>
      </w:r>
      <w:r w:rsidR="00A1722D" w:rsidRPr="00FD623F">
        <w:rPr>
          <w:rFonts w:ascii="Times New Roman" w:hAnsi="Times New Roman" w:cs="Times New Roman"/>
          <w:b/>
          <w:i/>
          <w:sz w:val="24"/>
          <w:szCs w:val="24"/>
        </w:rPr>
        <w:t>Отметьте один верный вариант ответа.</w:t>
      </w:r>
      <w:r w:rsidR="00A1722D" w:rsidRPr="00FD623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1722D" w:rsidRPr="00A1722D" w:rsidRDefault="009664C2" w:rsidP="00581BCB">
      <w:pPr>
        <w:spacing w:after="0" w:line="268" w:lineRule="auto"/>
        <w:ind w:left="71" w:right="59" w:firstLine="4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="00A1722D" w:rsidRPr="00A17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Сметана размягчает морковь, способствует выработке витамина А.  </w:t>
      </w:r>
    </w:p>
    <w:p w:rsidR="00A1722D" w:rsidRPr="00A1722D" w:rsidRDefault="009664C2" w:rsidP="00581BCB">
      <w:pPr>
        <w:spacing w:after="0" w:line="268" w:lineRule="auto"/>
        <w:ind w:left="71" w:right="59" w:firstLine="4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r w:rsidR="00A1722D" w:rsidRPr="00A17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Жиры сметаны способствуют выделению из моркови сока. </w:t>
      </w:r>
    </w:p>
    <w:p w:rsidR="00A1722D" w:rsidRPr="00A1722D" w:rsidRDefault="009664C2" w:rsidP="00581BCB">
      <w:pPr>
        <w:spacing w:after="0" w:line="268" w:lineRule="auto"/>
        <w:ind w:left="71" w:right="59" w:firstLine="4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</w:t>
      </w:r>
      <w:r w:rsidR="00A1722D" w:rsidRPr="00A17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Витамин А всасывается в кишечнике только растворённый в жирах. </w:t>
      </w:r>
    </w:p>
    <w:p w:rsidR="00A1722D" w:rsidRPr="00FD623F" w:rsidRDefault="009664C2" w:rsidP="00581BCB">
      <w:pPr>
        <w:spacing w:after="0" w:line="360" w:lineRule="auto"/>
        <w:ind w:left="71" w:right="59" w:firstLine="4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A1722D" w:rsidRPr="00A17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Жир из сметаны разбивает волокна моркови на более мелкие частицы. </w:t>
      </w:r>
    </w:p>
    <w:p w:rsidR="00CE6D97" w:rsidRPr="00FD623F" w:rsidRDefault="00CE6D97" w:rsidP="00581BCB">
      <w:pPr>
        <w:pStyle w:val="rtejustify"/>
        <w:shd w:val="clear" w:color="auto" w:fill="FFFFFF"/>
        <w:spacing w:before="0" w:beforeAutospacing="0" w:after="0" w:afterAutospacing="0"/>
        <w:ind w:left="71" w:firstLine="496"/>
        <w:jc w:val="both"/>
        <w:rPr>
          <w:rStyle w:val="a4"/>
        </w:rPr>
      </w:pPr>
      <w:r w:rsidRPr="00FD623F">
        <w:rPr>
          <w:rStyle w:val="a4"/>
        </w:rPr>
        <w:t>Витамины надо всячески «щадить» при приготовлении пищи.</w:t>
      </w:r>
    </w:p>
    <w:p w:rsidR="00CE6D97" w:rsidRPr="00FD623F" w:rsidRDefault="00CE6D97" w:rsidP="00581BCB">
      <w:pPr>
        <w:pStyle w:val="rtejustify"/>
        <w:shd w:val="clear" w:color="auto" w:fill="FFFFFF"/>
        <w:spacing w:before="0" w:beforeAutospacing="0" w:after="0" w:afterAutospacing="0"/>
        <w:ind w:left="71" w:firstLine="496"/>
        <w:jc w:val="both"/>
      </w:pPr>
      <w:r w:rsidRPr="00FD623F">
        <w:t>При кулинарной обработке овощей для сохранения витаминов, следует соблюдать следующие правила:</w:t>
      </w:r>
    </w:p>
    <w:p w:rsidR="00CE6D97" w:rsidRPr="00FD623F" w:rsidRDefault="00CE6D97" w:rsidP="00581BCB">
      <w:pPr>
        <w:pStyle w:val="rtejustify"/>
        <w:shd w:val="clear" w:color="auto" w:fill="FFFFFF"/>
        <w:spacing w:before="0" w:beforeAutospacing="0" w:after="0" w:afterAutospacing="0"/>
        <w:ind w:left="71" w:firstLine="496"/>
        <w:jc w:val="both"/>
      </w:pPr>
      <w:r w:rsidRPr="00FD623F">
        <w:t>- нужно максимально ограничить количество очисток с тем, чтобы срезаемый слой кожуры был как можно тоньше;</w:t>
      </w:r>
    </w:p>
    <w:p w:rsidR="00CE6D97" w:rsidRPr="00FD623F" w:rsidRDefault="00CE6D97" w:rsidP="00581BCB">
      <w:pPr>
        <w:pStyle w:val="rtejustify"/>
        <w:shd w:val="clear" w:color="auto" w:fill="FFFFFF"/>
        <w:spacing w:before="0" w:beforeAutospacing="0" w:after="0" w:afterAutospacing="0"/>
        <w:ind w:left="71" w:firstLine="496"/>
        <w:jc w:val="both"/>
      </w:pPr>
      <w:r w:rsidRPr="00FD623F">
        <w:t>-  для очистки и нарезания овощей следует пользоваться ножом из нержавеющей стали, это уменьшит потери витаминов, особенно аскорбиновой кислоты;</w:t>
      </w:r>
    </w:p>
    <w:p w:rsidR="00CE6D97" w:rsidRPr="00FD623F" w:rsidRDefault="00CE6D97" w:rsidP="00581BCB">
      <w:pPr>
        <w:pStyle w:val="rtejustify"/>
        <w:shd w:val="clear" w:color="auto" w:fill="FFFFFF"/>
        <w:spacing w:before="0" w:beforeAutospacing="0" w:after="0" w:afterAutospacing="0"/>
        <w:ind w:left="71" w:firstLine="496"/>
        <w:jc w:val="both"/>
      </w:pPr>
      <w:r w:rsidRPr="00FD623F">
        <w:t>-  не рекомендуется предварительная заготовка очищенного картофеля и др. овощей с длительным замачиванием в холодной воде, более двух часов;</w:t>
      </w:r>
    </w:p>
    <w:p w:rsidR="00CE6D97" w:rsidRPr="00FD623F" w:rsidRDefault="00CE6D97" w:rsidP="00581BCB">
      <w:pPr>
        <w:pStyle w:val="rtejustify"/>
        <w:shd w:val="clear" w:color="auto" w:fill="FFFFFF"/>
        <w:spacing w:before="0" w:beforeAutospacing="0" w:after="0" w:afterAutospacing="0"/>
        <w:ind w:left="71" w:firstLine="496"/>
        <w:jc w:val="both"/>
      </w:pPr>
      <w:r w:rsidRPr="00FD623F">
        <w:t>- отваренные для салатов овощи хранят в холодильнике не более 6 часов при температуре (4±2°С);</w:t>
      </w:r>
    </w:p>
    <w:p w:rsidR="00CE6D97" w:rsidRPr="00FD623F" w:rsidRDefault="00CE6D97" w:rsidP="00581BCB">
      <w:pPr>
        <w:pStyle w:val="rtejustify"/>
        <w:shd w:val="clear" w:color="auto" w:fill="FFFFFF"/>
        <w:spacing w:before="0" w:beforeAutospacing="0" w:after="0" w:afterAutospacing="0"/>
        <w:ind w:left="71" w:firstLine="496"/>
        <w:jc w:val="both"/>
      </w:pPr>
      <w:r w:rsidRPr="00FD623F">
        <w:t>- свежая зелень добавляется в готовые блюда во время раздачи.</w:t>
      </w:r>
    </w:p>
    <w:p w:rsidR="00CE6D97" w:rsidRPr="00FD623F" w:rsidRDefault="009664C2" w:rsidP="00581BCB">
      <w:pPr>
        <w:pStyle w:val="rtejustify"/>
        <w:shd w:val="clear" w:color="auto" w:fill="FFFFFF"/>
        <w:spacing w:before="0" w:beforeAutospacing="0" w:after="0" w:afterAutospacing="0"/>
        <w:ind w:left="71" w:firstLine="496"/>
        <w:jc w:val="both"/>
      </w:pPr>
      <w:r w:rsidRPr="00FD623F">
        <w:t>-</w:t>
      </w:r>
      <w:r w:rsidR="00CE6D97" w:rsidRPr="00FD623F">
        <w:t>В цельном яблоке, моркови, куске капусты витаминов куда больше, чем в этих же плодах, но нарезанных, натертых.</w:t>
      </w:r>
    </w:p>
    <w:p w:rsidR="00CE6D97" w:rsidRPr="00FD623F" w:rsidRDefault="00CE6D97" w:rsidP="00581BCB">
      <w:pPr>
        <w:pStyle w:val="rtejustify"/>
        <w:shd w:val="clear" w:color="auto" w:fill="FFFFFF"/>
        <w:spacing w:before="0" w:beforeAutospacing="0" w:after="0" w:afterAutospacing="0"/>
        <w:ind w:left="71" w:firstLine="496"/>
        <w:jc w:val="both"/>
        <w:rPr>
          <w:b/>
        </w:rPr>
      </w:pPr>
      <w:r w:rsidRPr="00FD623F">
        <w:rPr>
          <w:b/>
        </w:rPr>
        <w:t>Существуют рекомендации и к тепловой обработке пищи.</w:t>
      </w:r>
    </w:p>
    <w:p w:rsidR="00CE6D97" w:rsidRPr="00FD623F" w:rsidRDefault="009664C2" w:rsidP="00581BCB">
      <w:pPr>
        <w:pStyle w:val="rtejustify"/>
        <w:shd w:val="clear" w:color="auto" w:fill="FFFFFF"/>
        <w:spacing w:before="0" w:beforeAutospacing="0" w:after="0" w:afterAutospacing="0"/>
        <w:ind w:left="71" w:firstLine="496"/>
        <w:jc w:val="both"/>
      </w:pPr>
      <w:r w:rsidRPr="00FD623F">
        <w:t>-</w:t>
      </w:r>
      <w:r w:rsidR="00CE6D97" w:rsidRPr="00FD623F">
        <w:t>При варке первых блюд овощи следует опускать не в холодную, а в кипящую воду, чтобы сохранить витамин «С».</w:t>
      </w:r>
    </w:p>
    <w:p w:rsidR="00CE6D97" w:rsidRPr="00FD623F" w:rsidRDefault="009664C2" w:rsidP="00581BCB">
      <w:pPr>
        <w:pStyle w:val="rtejustify"/>
        <w:shd w:val="clear" w:color="auto" w:fill="FFFFFF"/>
        <w:spacing w:before="0" w:beforeAutospacing="0" w:after="0" w:afterAutospacing="0"/>
        <w:ind w:left="71" w:firstLine="496"/>
        <w:jc w:val="both"/>
      </w:pPr>
      <w:r w:rsidRPr="00FD623F">
        <w:t>-</w:t>
      </w:r>
      <w:r w:rsidR="00CE6D97" w:rsidRPr="00FD623F">
        <w:t>Жарение – самый «травматичный» в отношении витаминов вид кулинарной обработки.</w:t>
      </w:r>
    </w:p>
    <w:p w:rsidR="00CE6D97" w:rsidRPr="00FD623F" w:rsidRDefault="009664C2" w:rsidP="00581BCB">
      <w:pPr>
        <w:pStyle w:val="rtejustify"/>
        <w:shd w:val="clear" w:color="auto" w:fill="FFFFFF"/>
        <w:spacing w:before="0" w:beforeAutospacing="0" w:after="0" w:afterAutospacing="0"/>
        <w:ind w:left="71" w:firstLine="496"/>
        <w:jc w:val="both"/>
      </w:pPr>
      <w:r w:rsidRPr="00FD623F">
        <w:t>-</w:t>
      </w:r>
      <w:r w:rsidR="00CE6D97" w:rsidRPr="00FD623F">
        <w:t>Наибольшее количество витаминов сохраняется в печеном картофеле, меньше вареном, еще меньше в тушеном и особенно жареном. Выбирая тот или иной вид кулинарной обработки, следует предпочитать те, которые не требуют длительного нагревания.</w:t>
      </w:r>
    </w:p>
    <w:p w:rsidR="00CE6D97" w:rsidRPr="00FD623F" w:rsidRDefault="009664C2" w:rsidP="00581BCB">
      <w:pPr>
        <w:pStyle w:val="rtejustify"/>
        <w:shd w:val="clear" w:color="auto" w:fill="FFFFFF"/>
        <w:spacing w:before="0" w:beforeAutospacing="0" w:after="0" w:afterAutospacing="0"/>
        <w:ind w:left="71" w:firstLine="496"/>
        <w:jc w:val="both"/>
      </w:pPr>
      <w:r w:rsidRPr="00FD623F">
        <w:t>-</w:t>
      </w:r>
      <w:r w:rsidR="00CE6D97" w:rsidRPr="00FD623F">
        <w:t>Помните, что при варке продуктов часть витаминов и минеральных солей переходят в отвар, поэтому нерационально выливать воду, в которой варились овощи, бобовые, крупы.</w:t>
      </w:r>
    </w:p>
    <w:p w:rsidR="00CE6D97" w:rsidRPr="00FD623F" w:rsidRDefault="009664C2" w:rsidP="00581BCB">
      <w:pPr>
        <w:pStyle w:val="rtejustify"/>
        <w:shd w:val="clear" w:color="auto" w:fill="FFFFFF"/>
        <w:spacing w:before="0" w:beforeAutospacing="0" w:after="0" w:afterAutospacing="0"/>
        <w:ind w:left="71" w:firstLine="496"/>
        <w:jc w:val="both"/>
      </w:pPr>
      <w:r w:rsidRPr="00FD623F">
        <w:t>-</w:t>
      </w:r>
      <w:r w:rsidR="00CE6D97" w:rsidRPr="00FD623F">
        <w:t xml:space="preserve">Основные правила приготовления и хранения пищи, целью которых является максимальное сохранение ее витаминной ценности, предусмотрены в сборниках рецептур и технологий приготовления блюд в предприятиях общественного питания. При этом </w:t>
      </w:r>
      <w:r w:rsidR="00CE6D97" w:rsidRPr="00FD623F">
        <w:lastRenderedPageBreak/>
        <w:t>дополнительная «С» - витаминизация блюд проводится в дошкольных, образовательных учреждениях. Препараты витаминов вводят в 3-и блюда (компот, кисель) после их охлаждения.</w:t>
      </w:r>
    </w:p>
    <w:p w:rsidR="00CE6D97" w:rsidRPr="00FD623F" w:rsidRDefault="009664C2" w:rsidP="00581BCB">
      <w:pPr>
        <w:pStyle w:val="rtejustify"/>
        <w:shd w:val="clear" w:color="auto" w:fill="FFFFFF"/>
        <w:spacing w:before="0" w:beforeAutospacing="0" w:after="0" w:afterAutospacing="0"/>
        <w:ind w:left="71" w:firstLine="496"/>
        <w:jc w:val="both"/>
      </w:pPr>
      <w:r w:rsidRPr="00FD623F">
        <w:t>-</w:t>
      </w:r>
      <w:r w:rsidR="00CE6D97" w:rsidRPr="00FD623F">
        <w:t>В целях профилактики недостаточности микронутриентов (витаминов и минеральных веществ) в питании рекомендуется использовать пищевые продукты, обогащенные микронутриентами.</w:t>
      </w:r>
    </w:p>
    <w:p w:rsidR="00CE6D97" w:rsidRPr="00FD623F" w:rsidRDefault="009664C2" w:rsidP="00454492">
      <w:pPr>
        <w:pStyle w:val="rtejustify"/>
        <w:shd w:val="clear" w:color="auto" w:fill="FFFFFF"/>
        <w:spacing w:before="0" w:beforeAutospacing="0" w:after="0" w:afterAutospacing="0"/>
        <w:ind w:left="71" w:firstLine="496"/>
        <w:jc w:val="both"/>
      </w:pPr>
      <w:r w:rsidRPr="00FD623F">
        <w:t>-</w:t>
      </w:r>
      <w:r w:rsidR="00CE6D97" w:rsidRPr="00FD623F">
        <w:t>Сохранение витаминной ценности нашего питания – важнейшее из мероприятий по профилактике гиповитаминозов и укрепления здоровья населения.</w:t>
      </w:r>
    </w:p>
    <w:p w:rsidR="00CE6D97" w:rsidRPr="00FD623F" w:rsidRDefault="00FD623F" w:rsidP="00581BCB">
      <w:pPr>
        <w:spacing w:after="30" w:line="360" w:lineRule="auto"/>
        <w:ind w:left="71" w:right="59" w:firstLine="49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D62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8</w:t>
      </w:r>
      <w:r w:rsidR="00CE6D97" w:rsidRPr="00FD62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7E6D4C" w:rsidRPr="00FD62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Выберите три верных ответа из шести и запишите цифры, под которыми они указаны</w:t>
      </w:r>
      <w:r w:rsidR="00CE6D97" w:rsidRPr="00FD62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7E6D4C" w:rsidRPr="00FD62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Что следует делать для сохранения в овощах витамина C?</w:t>
      </w:r>
    </w:p>
    <w:p w:rsidR="007E6D4C" w:rsidRPr="00A1722D" w:rsidRDefault="00CE6D97" w:rsidP="001B0DE2">
      <w:pPr>
        <w:spacing w:after="30" w:line="276" w:lineRule="auto"/>
        <w:ind w:left="71" w:right="5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E6D4C" w:rsidRPr="00FD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варить их в кастрюле с открытой крышкой</w:t>
      </w:r>
      <w:r w:rsidR="007E6D4C" w:rsidRPr="00FD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варить их в кастрюле с закрытой крышкой</w:t>
      </w:r>
      <w:r w:rsidR="007E6D4C" w:rsidRPr="00FD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3) чистить и резать их непосредственно перед варкой</w:t>
      </w:r>
      <w:r w:rsidR="007E6D4C" w:rsidRPr="00FD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4) чистить и резать их за несколько часов до варки</w:t>
      </w:r>
      <w:r w:rsidR="007E6D4C" w:rsidRPr="00FD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5) заливать их в кастрюле кипящей водой</w:t>
      </w:r>
      <w:r w:rsidR="007E6D4C" w:rsidRPr="00FD6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6) опускать их в холодную воду</w:t>
      </w:r>
    </w:p>
    <w:p w:rsidR="00A1722D" w:rsidRPr="00FD623F" w:rsidRDefault="00A1722D" w:rsidP="00581BCB">
      <w:pPr>
        <w:pStyle w:val="a3"/>
        <w:numPr>
          <w:ilvl w:val="0"/>
          <w:numId w:val="8"/>
        </w:numPr>
        <w:spacing w:after="65"/>
        <w:ind w:left="71" w:right="59" w:firstLine="496"/>
        <w:rPr>
          <w:rFonts w:ascii="Times New Roman" w:hAnsi="Times New Roman" w:cs="Times New Roman"/>
          <w:sz w:val="24"/>
          <w:szCs w:val="24"/>
        </w:rPr>
      </w:pPr>
      <w:r w:rsidRPr="00FD623F">
        <w:rPr>
          <w:rFonts w:ascii="Times New Roman" w:hAnsi="Times New Roman" w:cs="Times New Roman"/>
          <w:sz w:val="24"/>
          <w:szCs w:val="24"/>
        </w:rPr>
        <w:t>Одноклассницы вместе делали уроки, проголодались и решили сварить картошку. Перед тем, как чистить клубни, Таня налила в кастрюльку воду и поставила её на огонь. Очищенные клубни она поместила в уже кипящую воду. Катя смотрела за действиями Тани и думала о том, что она делает по</w:t>
      </w:r>
      <w:r w:rsidR="007E6D4C" w:rsidRPr="00FD623F">
        <w:rPr>
          <w:rFonts w:ascii="Times New Roman" w:hAnsi="Times New Roman" w:cs="Times New Roman"/>
          <w:sz w:val="24"/>
          <w:szCs w:val="24"/>
        </w:rPr>
        <w:t xml:space="preserve"> </w:t>
      </w:r>
      <w:r w:rsidRPr="00FD623F">
        <w:rPr>
          <w:rFonts w:ascii="Times New Roman" w:hAnsi="Times New Roman" w:cs="Times New Roman"/>
          <w:sz w:val="24"/>
          <w:szCs w:val="24"/>
        </w:rPr>
        <w:t xml:space="preserve">другому: кладёт очищенные клубни в холодную воду, которая затем подогревается вместе с картофелем. Она спросила у подруги, почему лучше класть картошку в уже кипящую воду. В ответ вместо объяснения подруга зачем-то показала ей график, показывающий содержание кислорода в воде в зависимости от температуры воды.   </w:t>
      </w:r>
    </w:p>
    <w:p w:rsidR="00A1722D" w:rsidRPr="00FD623F" w:rsidRDefault="00A1722D" w:rsidP="00581BCB">
      <w:pPr>
        <w:spacing w:after="151"/>
        <w:ind w:left="71" w:right="10" w:firstLine="496"/>
        <w:jc w:val="center"/>
        <w:rPr>
          <w:rFonts w:ascii="Times New Roman" w:hAnsi="Times New Roman" w:cs="Times New Roman"/>
          <w:sz w:val="24"/>
          <w:szCs w:val="24"/>
        </w:rPr>
      </w:pPr>
      <w:r w:rsidRPr="00FD62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B4A413" wp14:editId="600743D1">
            <wp:extent cx="3251835" cy="2468880"/>
            <wp:effectExtent l="0" t="0" r="5715" b="7620"/>
            <wp:docPr id="3610" name="Picture 3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0" name="Picture 36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51972" cy="246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62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722D" w:rsidRPr="00FD623F" w:rsidRDefault="00A1722D" w:rsidP="00581BCB">
      <w:pPr>
        <w:spacing w:after="318" w:line="268" w:lineRule="auto"/>
        <w:ind w:left="71" w:right="59" w:firstLine="496"/>
        <w:jc w:val="both"/>
        <w:rPr>
          <w:rFonts w:ascii="Times New Roman" w:hAnsi="Times New Roman" w:cs="Times New Roman"/>
          <w:sz w:val="24"/>
          <w:szCs w:val="24"/>
        </w:rPr>
      </w:pPr>
      <w:r w:rsidRPr="00FD623F">
        <w:rPr>
          <w:rFonts w:ascii="Times New Roman" w:hAnsi="Times New Roman" w:cs="Times New Roman"/>
          <w:sz w:val="24"/>
          <w:szCs w:val="24"/>
        </w:rPr>
        <w:t xml:space="preserve">Почему при варке картофеля лучше класть сырые клубни сразу в кипящую воду, а не ждать, пока вода согреется и закипит вместе с картошкой? </w:t>
      </w:r>
    </w:p>
    <w:p w:rsidR="00A05528" w:rsidRPr="00FD623F" w:rsidRDefault="00A05528" w:rsidP="00581BCB">
      <w:pPr>
        <w:spacing w:after="558"/>
        <w:ind w:left="71" w:right="211" w:firstLine="496"/>
        <w:rPr>
          <w:rFonts w:ascii="Times New Roman" w:hAnsi="Times New Roman" w:cs="Times New Roman"/>
          <w:i/>
          <w:sz w:val="24"/>
          <w:szCs w:val="24"/>
        </w:rPr>
      </w:pPr>
      <w:r w:rsidRPr="00FD623F">
        <w:rPr>
          <w:rFonts w:ascii="Times New Roman" w:hAnsi="Times New Roman" w:cs="Times New Roman"/>
          <w:i/>
          <w:sz w:val="24"/>
          <w:szCs w:val="24"/>
        </w:rPr>
        <w:t>Исключите неверные утверждения:</w:t>
      </w:r>
    </w:p>
    <w:p w:rsidR="00A1722D" w:rsidRPr="00FD623F" w:rsidRDefault="009664C2" w:rsidP="00581BCB">
      <w:pPr>
        <w:spacing w:after="0" w:line="276" w:lineRule="auto"/>
        <w:ind w:left="71" w:right="211" w:firstLine="496"/>
        <w:rPr>
          <w:rFonts w:ascii="Times New Roman" w:hAnsi="Times New Roman" w:cs="Times New Roman"/>
          <w:sz w:val="24"/>
          <w:szCs w:val="24"/>
        </w:rPr>
      </w:pPr>
      <w:r w:rsidRPr="00FD623F">
        <w:rPr>
          <w:rFonts w:ascii="Times New Roman" w:hAnsi="Times New Roman" w:cs="Times New Roman"/>
          <w:sz w:val="24"/>
          <w:szCs w:val="24"/>
        </w:rPr>
        <w:t xml:space="preserve">А. </w:t>
      </w:r>
      <w:r w:rsidR="00A1722D" w:rsidRPr="00FD623F">
        <w:rPr>
          <w:rFonts w:ascii="Times New Roman" w:hAnsi="Times New Roman" w:cs="Times New Roman"/>
          <w:sz w:val="24"/>
          <w:szCs w:val="24"/>
        </w:rPr>
        <w:t xml:space="preserve">В кипящей воде нет кислорода, разрушающего витамин С. </w:t>
      </w:r>
    </w:p>
    <w:p w:rsidR="00A1722D" w:rsidRPr="00FD623F" w:rsidRDefault="009664C2" w:rsidP="00581BCB">
      <w:pPr>
        <w:spacing w:after="0" w:line="276" w:lineRule="auto"/>
        <w:ind w:left="71" w:right="59" w:firstLine="496"/>
        <w:jc w:val="both"/>
        <w:rPr>
          <w:rFonts w:ascii="Times New Roman" w:hAnsi="Times New Roman" w:cs="Times New Roman"/>
          <w:sz w:val="24"/>
          <w:szCs w:val="24"/>
        </w:rPr>
      </w:pPr>
      <w:r w:rsidRPr="00FD623F">
        <w:rPr>
          <w:rFonts w:ascii="Times New Roman" w:hAnsi="Times New Roman" w:cs="Times New Roman"/>
          <w:sz w:val="24"/>
          <w:szCs w:val="24"/>
        </w:rPr>
        <w:t xml:space="preserve">Б. </w:t>
      </w:r>
      <w:r w:rsidR="00A1722D" w:rsidRPr="00FD623F">
        <w:rPr>
          <w:rFonts w:ascii="Times New Roman" w:hAnsi="Times New Roman" w:cs="Times New Roman"/>
          <w:sz w:val="24"/>
          <w:szCs w:val="24"/>
        </w:rPr>
        <w:t xml:space="preserve">Кипящая </w:t>
      </w:r>
      <w:r w:rsidR="00B26D3B">
        <w:rPr>
          <w:rFonts w:ascii="Times New Roman" w:hAnsi="Times New Roman" w:cs="Times New Roman"/>
          <w:sz w:val="24"/>
          <w:szCs w:val="24"/>
        </w:rPr>
        <w:t xml:space="preserve">вода препятствует развитию </w:t>
      </w:r>
      <w:r w:rsidR="00A1722D" w:rsidRPr="00FD623F">
        <w:rPr>
          <w:rFonts w:ascii="Times New Roman" w:hAnsi="Times New Roman" w:cs="Times New Roman"/>
          <w:sz w:val="24"/>
          <w:szCs w:val="24"/>
        </w:rPr>
        <w:t xml:space="preserve">болезнетворных микроорганизмов. </w:t>
      </w:r>
    </w:p>
    <w:p w:rsidR="00A1722D" w:rsidRPr="00FD623F" w:rsidRDefault="009664C2" w:rsidP="00581BCB">
      <w:pPr>
        <w:spacing w:after="0" w:line="276" w:lineRule="auto"/>
        <w:ind w:left="71" w:right="59" w:firstLine="496"/>
        <w:jc w:val="both"/>
        <w:rPr>
          <w:rFonts w:ascii="Times New Roman" w:hAnsi="Times New Roman" w:cs="Times New Roman"/>
          <w:sz w:val="24"/>
          <w:szCs w:val="24"/>
        </w:rPr>
      </w:pPr>
      <w:r w:rsidRPr="00FD623F">
        <w:rPr>
          <w:rFonts w:ascii="Times New Roman" w:hAnsi="Times New Roman" w:cs="Times New Roman"/>
          <w:sz w:val="24"/>
          <w:szCs w:val="24"/>
        </w:rPr>
        <w:t xml:space="preserve">В. </w:t>
      </w:r>
      <w:r w:rsidR="00A1722D" w:rsidRPr="00FD623F">
        <w:rPr>
          <w:rFonts w:ascii="Times New Roman" w:hAnsi="Times New Roman" w:cs="Times New Roman"/>
          <w:sz w:val="24"/>
          <w:szCs w:val="24"/>
        </w:rPr>
        <w:t xml:space="preserve">В уже кипящей воде картошка сварится быстрее.  </w:t>
      </w:r>
    </w:p>
    <w:p w:rsidR="00A1722D" w:rsidRPr="00FD623F" w:rsidRDefault="009664C2" w:rsidP="00581BCB">
      <w:pPr>
        <w:spacing w:after="0" w:line="276" w:lineRule="auto"/>
        <w:ind w:left="71" w:right="59" w:firstLine="496"/>
        <w:jc w:val="both"/>
        <w:rPr>
          <w:rFonts w:ascii="Times New Roman" w:hAnsi="Times New Roman" w:cs="Times New Roman"/>
          <w:sz w:val="24"/>
          <w:szCs w:val="24"/>
        </w:rPr>
      </w:pPr>
      <w:r w:rsidRPr="00FD623F">
        <w:rPr>
          <w:rFonts w:ascii="Times New Roman" w:hAnsi="Times New Roman" w:cs="Times New Roman"/>
          <w:sz w:val="24"/>
          <w:szCs w:val="24"/>
        </w:rPr>
        <w:t xml:space="preserve">Г. </w:t>
      </w:r>
      <w:r w:rsidR="00A1722D" w:rsidRPr="00FD623F">
        <w:rPr>
          <w:rFonts w:ascii="Times New Roman" w:hAnsi="Times New Roman" w:cs="Times New Roman"/>
          <w:sz w:val="24"/>
          <w:szCs w:val="24"/>
        </w:rPr>
        <w:t>В кипящей во</w:t>
      </w:r>
      <w:r w:rsidR="00B26D3B">
        <w:rPr>
          <w:rFonts w:ascii="Times New Roman" w:hAnsi="Times New Roman" w:cs="Times New Roman"/>
          <w:sz w:val="24"/>
          <w:szCs w:val="24"/>
        </w:rPr>
        <w:t>де клубни лучше развариваются.</w:t>
      </w:r>
    </w:p>
    <w:sectPr w:rsidR="00A1722D" w:rsidRPr="00FD6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9E" w:rsidRDefault="00617A9E" w:rsidP="00F0182B">
      <w:pPr>
        <w:spacing w:after="0" w:line="240" w:lineRule="auto"/>
      </w:pPr>
      <w:r>
        <w:separator/>
      </w:r>
    </w:p>
  </w:endnote>
  <w:endnote w:type="continuationSeparator" w:id="0">
    <w:p w:rsidR="00617A9E" w:rsidRDefault="00617A9E" w:rsidP="00F01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9E" w:rsidRDefault="00617A9E" w:rsidP="00F0182B">
      <w:pPr>
        <w:spacing w:after="0" w:line="240" w:lineRule="auto"/>
      </w:pPr>
      <w:r>
        <w:separator/>
      </w:r>
    </w:p>
  </w:footnote>
  <w:footnote w:type="continuationSeparator" w:id="0">
    <w:p w:rsidR="00617A9E" w:rsidRDefault="00617A9E" w:rsidP="00F01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666"/>
    <w:multiLevelType w:val="hybridMultilevel"/>
    <w:tmpl w:val="0C407340"/>
    <w:lvl w:ilvl="0" w:tplc="223A5180">
      <w:start w:val="7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" w15:restartNumberingAfterBreak="0">
    <w:nsid w:val="075A4521"/>
    <w:multiLevelType w:val="hybridMultilevel"/>
    <w:tmpl w:val="E33C0C02"/>
    <w:lvl w:ilvl="0" w:tplc="64742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0D237D"/>
    <w:multiLevelType w:val="hybridMultilevel"/>
    <w:tmpl w:val="A91068F0"/>
    <w:lvl w:ilvl="0" w:tplc="3FB4304E">
      <w:start w:val="8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 w15:restartNumberingAfterBreak="0">
    <w:nsid w:val="1B6B0FB5"/>
    <w:multiLevelType w:val="multilevel"/>
    <w:tmpl w:val="71322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E26B90"/>
    <w:multiLevelType w:val="hybridMultilevel"/>
    <w:tmpl w:val="58C4E2BA"/>
    <w:lvl w:ilvl="0" w:tplc="BE740732">
      <w:start w:val="4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4C2878">
      <w:start w:val="1"/>
      <w:numFmt w:val="bullet"/>
      <w:lvlText w:val=""/>
      <w:lvlJc w:val="left"/>
      <w:pPr>
        <w:ind w:left="9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CC0A1D0E">
      <w:start w:val="1"/>
      <w:numFmt w:val="bullet"/>
      <w:lvlText w:val="▪"/>
      <w:lvlJc w:val="left"/>
      <w:pPr>
        <w:ind w:left="148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E43089F0">
      <w:start w:val="1"/>
      <w:numFmt w:val="bullet"/>
      <w:lvlText w:val="•"/>
      <w:lvlJc w:val="left"/>
      <w:pPr>
        <w:ind w:left="220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5980EDA2">
      <w:start w:val="1"/>
      <w:numFmt w:val="bullet"/>
      <w:lvlText w:val="o"/>
      <w:lvlJc w:val="left"/>
      <w:pPr>
        <w:ind w:left="292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0E426226">
      <w:start w:val="1"/>
      <w:numFmt w:val="bullet"/>
      <w:lvlText w:val="▪"/>
      <w:lvlJc w:val="left"/>
      <w:pPr>
        <w:ind w:left="364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5C840CA">
      <w:start w:val="1"/>
      <w:numFmt w:val="bullet"/>
      <w:lvlText w:val="•"/>
      <w:lvlJc w:val="left"/>
      <w:pPr>
        <w:ind w:left="436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93C87DA">
      <w:start w:val="1"/>
      <w:numFmt w:val="bullet"/>
      <w:lvlText w:val="o"/>
      <w:lvlJc w:val="left"/>
      <w:pPr>
        <w:ind w:left="508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C388476">
      <w:start w:val="1"/>
      <w:numFmt w:val="bullet"/>
      <w:lvlText w:val="▪"/>
      <w:lvlJc w:val="left"/>
      <w:pPr>
        <w:ind w:left="580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1E5BCA"/>
    <w:multiLevelType w:val="hybridMultilevel"/>
    <w:tmpl w:val="58C4E2BA"/>
    <w:lvl w:ilvl="0" w:tplc="BE740732">
      <w:start w:val="4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4C2878">
      <w:start w:val="1"/>
      <w:numFmt w:val="bullet"/>
      <w:lvlText w:val=""/>
      <w:lvlJc w:val="left"/>
      <w:pPr>
        <w:ind w:left="9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CC0A1D0E">
      <w:start w:val="1"/>
      <w:numFmt w:val="bullet"/>
      <w:lvlText w:val="▪"/>
      <w:lvlJc w:val="left"/>
      <w:pPr>
        <w:ind w:left="148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E43089F0">
      <w:start w:val="1"/>
      <w:numFmt w:val="bullet"/>
      <w:lvlText w:val="•"/>
      <w:lvlJc w:val="left"/>
      <w:pPr>
        <w:ind w:left="220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5980EDA2">
      <w:start w:val="1"/>
      <w:numFmt w:val="bullet"/>
      <w:lvlText w:val="o"/>
      <w:lvlJc w:val="left"/>
      <w:pPr>
        <w:ind w:left="292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0E426226">
      <w:start w:val="1"/>
      <w:numFmt w:val="bullet"/>
      <w:lvlText w:val="▪"/>
      <w:lvlJc w:val="left"/>
      <w:pPr>
        <w:ind w:left="364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5C840CA">
      <w:start w:val="1"/>
      <w:numFmt w:val="bullet"/>
      <w:lvlText w:val="•"/>
      <w:lvlJc w:val="left"/>
      <w:pPr>
        <w:ind w:left="436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93C87DA">
      <w:start w:val="1"/>
      <w:numFmt w:val="bullet"/>
      <w:lvlText w:val="o"/>
      <w:lvlJc w:val="left"/>
      <w:pPr>
        <w:ind w:left="508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C388476">
      <w:start w:val="1"/>
      <w:numFmt w:val="bullet"/>
      <w:lvlText w:val="▪"/>
      <w:lvlJc w:val="left"/>
      <w:pPr>
        <w:ind w:left="580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F64E59"/>
    <w:multiLevelType w:val="hybridMultilevel"/>
    <w:tmpl w:val="1592CDD0"/>
    <w:lvl w:ilvl="0" w:tplc="139204DE">
      <w:start w:val="6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7" w15:restartNumberingAfterBreak="0">
    <w:nsid w:val="5D170E5A"/>
    <w:multiLevelType w:val="hybridMultilevel"/>
    <w:tmpl w:val="4A088A80"/>
    <w:lvl w:ilvl="0" w:tplc="3B3A9090">
      <w:start w:val="5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8" w15:restartNumberingAfterBreak="0">
    <w:nsid w:val="6DD26F5E"/>
    <w:multiLevelType w:val="hybridMultilevel"/>
    <w:tmpl w:val="63D8CB10"/>
    <w:lvl w:ilvl="0" w:tplc="A0B24634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B8D6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06B5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0C85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428C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924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8C44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86EC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3692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A0"/>
    <w:rsid w:val="001B0DE2"/>
    <w:rsid w:val="00335A67"/>
    <w:rsid w:val="003C62A0"/>
    <w:rsid w:val="00454492"/>
    <w:rsid w:val="00581BCB"/>
    <w:rsid w:val="005C518F"/>
    <w:rsid w:val="005F65E9"/>
    <w:rsid w:val="00617A9E"/>
    <w:rsid w:val="006F63AC"/>
    <w:rsid w:val="007E6D4C"/>
    <w:rsid w:val="00845541"/>
    <w:rsid w:val="009664C2"/>
    <w:rsid w:val="00995A05"/>
    <w:rsid w:val="00A05528"/>
    <w:rsid w:val="00A1722D"/>
    <w:rsid w:val="00A545BA"/>
    <w:rsid w:val="00B26D3B"/>
    <w:rsid w:val="00CE6D97"/>
    <w:rsid w:val="00DB35EC"/>
    <w:rsid w:val="00DD62B3"/>
    <w:rsid w:val="00E017CE"/>
    <w:rsid w:val="00F0182B"/>
    <w:rsid w:val="00F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BB47"/>
  <w15:chartTrackingRefBased/>
  <w15:docId w15:val="{E9A1DD20-08B1-471E-9364-CB5DDB9A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018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">
    <w:name w:val="TableGrid"/>
    <w:rsid w:val="00F0182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E6D4C"/>
    <w:pPr>
      <w:ind w:left="720"/>
      <w:contextualSpacing/>
    </w:pPr>
  </w:style>
  <w:style w:type="paragraph" w:customStyle="1" w:styleId="rtejustify">
    <w:name w:val="rtejustify"/>
    <w:basedOn w:val="a"/>
    <w:rsid w:val="00CE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D97"/>
    <w:rPr>
      <w:b/>
      <w:bCs/>
    </w:rPr>
  </w:style>
  <w:style w:type="table" w:styleId="a5">
    <w:name w:val="Table Grid"/>
    <w:basedOn w:val="a1"/>
    <w:uiPriority w:val="39"/>
    <w:rsid w:val="00A05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17CE"/>
  </w:style>
  <w:style w:type="paragraph" w:styleId="a8">
    <w:name w:val="footer"/>
    <w:basedOn w:val="a"/>
    <w:link w:val="a9"/>
    <w:uiPriority w:val="99"/>
    <w:unhideWhenUsed/>
    <w:rsid w:val="00E01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1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21895-1FCD-423E-BA02-0F5B26F470D1}"/>
</file>

<file path=customXml/itemProps2.xml><?xml version="1.0" encoding="utf-8"?>
<ds:datastoreItem xmlns:ds="http://schemas.openxmlformats.org/officeDocument/2006/customXml" ds:itemID="{F5B31EBB-18EF-4D6C-9B67-6DEA7FEED381}"/>
</file>

<file path=customXml/itemProps3.xml><?xml version="1.0" encoding="utf-8"?>
<ds:datastoreItem xmlns:ds="http://schemas.openxmlformats.org/officeDocument/2006/customXml" ds:itemID="{9AFDA26F-1BBB-46B3-BDE9-CA1914F9953B}"/>
</file>

<file path=customXml/itemProps4.xml><?xml version="1.0" encoding="utf-8"?>
<ds:datastoreItem xmlns:ds="http://schemas.openxmlformats.org/officeDocument/2006/customXml" ds:itemID="{99B3CADE-5AE8-4F95-9F31-BEFB3A96C2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juliakos106@gmail.com</dc:creator>
  <cp:keywords/>
  <dc:description/>
  <cp:lastModifiedBy>juliakos106@gmail.com</cp:lastModifiedBy>
  <cp:revision>8</cp:revision>
  <dcterms:created xsi:type="dcterms:W3CDTF">2021-11-09T14:29:00Z</dcterms:created>
  <dcterms:modified xsi:type="dcterms:W3CDTF">2021-11-09T17:30:00Z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