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16" w:rsidRPr="003F0A4A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0A4A">
        <w:rPr>
          <w:rFonts w:ascii="Times New Roman" w:hAnsi="Times New Roman" w:cs="Times New Roman"/>
          <w:b/>
          <w:sz w:val="28"/>
          <w:szCs w:val="28"/>
        </w:rPr>
        <w:t>Экспертные  карты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A4A">
        <w:rPr>
          <w:rFonts w:ascii="Times New Roman" w:hAnsi="Times New Roman" w:cs="Times New Roman"/>
          <w:b/>
          <w:sz w:val="28"/>
          <w:szCs w:val="28"/>
        </w:rPr>
        <w:t>для осуществления  всестороннего  анализа   профессиональной    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 xml:space="preserve">педагогических работников образовательных организаций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EB2E16" w:rsidP="00EB2E16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Аттестационные материалы представляются в форме электронного портфолио.</w:t>
      </w:r>
    </w:p>
    <w:p w:rsidR="00EB2E16" w:rsidRPr="00061E54" w:rsidRDefault="00EB2E16" w:rsidP="00EB2E16">
      <w:pPr>
        <w:rPr>
          <w:b/>
          <w:sz w:val="28"/>
          <w:szCs w:val="28"/>
        </w:rPr>
      </w:pPr>
    </w:p>
    <w:p w:rsidR="00EB2E16" w:rsidRPr="00E02F1A" w:rsidRDefault="00EB2E16" w:rsidP="00E02F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i/>
        </w:rPr>
      </w:pPr>
      <w:r w:rsidRPr="00E02F1A">
        <w:rPr>
          <w:b/>
          <w:i/>
        </w:rPr>
        <w:t xml:space="preserve">Для педагогических работников образовательных организаций общего </w:t>
      </w:r>
      <w:proofErr w:type="gramStart"/>
      <w:r w:rsidRPr="00E02F1A">
        <w:rPr>
          <w:b/>
          <w:i/>
        </w:rPr>
        <w:t>образования:  учителя</w:t>
      </w:r>
      <w:proofErr w:type="gramEnd"/>
      <w:r w:rsidRPr="00E02F1A">
        <w:rPr>
          <w:b/>
          <w:i/>
        </w:rPr>
        <w:t>,  преподавателя,  воспитателя (кроме дошкольного образовательного учреждения, учреждения дополнительного образования детей), учителя-логопеда, учителя-д</w:t>
      </w:r>
      <w:r w:rsidR="002D03BC">
        <w:rPr>
          <w:b/>
          <w:i/>
        </w:rPr>
        <w:t>ефектолога)</w:t>
      </w:r>
    </w:p>
    <w:p w:rsidR="00EB2E16" w:rsidRPr="00E365E6" w:rsidRDefault="00EB2E16" w:rsidP="00EB2E16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79"/>
        <w:gridCol w:w="4302"/>
        <w:gridCol w:w="907"/>
        <w:gridCol w:w="6773"/>
        <w:gridCol w:w="2040"/>
      </w:tblGrid>
      <w:tr w:rsidR="00EB2E16" w:rsidRPr="00C53185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EB2E16" w:rsidTr="00430803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 xml:space="preserve">Результаты освоения </w:t>
            </w:r>
            <w:proofErr w:type="gramStart"/>
            <w:r w:rsidRPr="004C2A93">
              <w:rPr>
                <w:b/>
                <w:sz w:val="22"/>
                <w:szCs w:val="22"/>
              </w:rPr>
              <w:t>обучающимися  образовательных</w:t>
            </w:r>
            <w:proofErr w:type="gramEnd"/>
            <w:r w:rsidRPr="004C2A93">
              <w:rPr>
                <w:b/>
                <w:sz w:val="22"/>
                <w:szCs w:val="22"/>
              </w:rPr>
              <w:t xml:space="preserve"> программ и показатели динамики их достижений</w:t>
            </w: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итоговой аттестации в форме ЕГЭ*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от 20% до 39% от числа участвующих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от 40% до 59% от числа участвующих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от 60% и более от числа участвующих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Pr="007734FD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EB2E16" w:rsidRPr="004E75AA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4E75AA">
              <w:rPr>
                <w:b/>
              </w:rPr>
              <w:t>Вводится повышающий коэффициент 0, 25 для учителей русского языка и математики:</w:t>
            </w:r>
          </w:p>
          <w:p w:rsidR="00EB2E16" w:rsidRPr="004E75AA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Первая </w:t>
            </w:r>
            <w:r w:rsidRPr="004E75AA">
              <w:rPr>
                <w:b/>
              </w:rPr>
              <w:t xml:space="preserve"> квалификационная</w:t>
            </w:r>
            <w:proofErr w:type="gramEnd"/>
            <w:r w:rsidRPr="004E75AA">
              <w:rPr>
                <w:b/>
              </w:rPr>
              <w:t xml:space="preserve"> категория  за результат на уровне среднерегиональных результатов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4E75AA">
              <w:rPr>
                <w:b/>
              </w:rPr>
              <w:t xml:space="preserve">Высшая квалификационная категория за </w:t>
            </w:r>
            <w:proofErr w:type="gramStart"/>
            <w:r w:rsidRPr="004E75AA">
              <w:rPr>
                <w:b/>
              </w:rPr>
              <w:t>результат  выше</w:t>
            </w:r>
            <w:proofErr w:type="gramEnd"/>
            <w:r w:rsidRPr="004E75AA">
              <w:rPr>
                <w:b/>
              </w:rPr>
              <w:t xml:space="preserve"> среднерегиональных результатов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*количество обучающихся, показавших результаты на уровне или выше среднерегиональных результатов (средние данные за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период)</w:t>
            </w: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итоговой аттестации в форме ОГЭ* (ГИА **)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>от 20 % до 39 % от числа участвующих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r>
              <w:rPr>
                <w:sz w:val="22"/>
                <w:szCs w:val="22"/>
              </w:rPr>
              <w:t>от 40 % до 59 % от числа участвующих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 от числа участвующих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Pr="007734FD" w:rsidRDefault="00EB2E16" w:rsidP="00430803">
            <w:pPr>
              <w:jc w:val="center"/>
            </w:pPr>
            <w:r>
              <w:rPr>
                <w:iCs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  <w:p w:rsidR="00EB2E16" w:rsidRPr="004E75AA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4E75AA">
              <w:rPr>
                <w:b/>
              </w:rPr>
              <w:t>Вводится повышающий коэффициент 0, 25 для учителей русского языка и математики:</w:t>
            </w:r>
          </w:p>
          <w:p w:rsidR="00EB2E16" w:rsidRPr="004E75AA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Первая </w:t>
            </w:r>
            <w:r w:rsidRPr="004E75AA">
              <w:rPr>
                <w:b/>
              </w:rPr>
              <w:t xml:space="preserve"> квалификационная</w:t>
            </w:r>
            <w:proofErr w:type="gramEnd"/>
            <w:r w:rsidRPr="004E75AA">
              <w:rPr>
                <w:b/>
              </w:rPr>
              <w:t xml:space="preserve"> категория  за результат на уровне среднерегиональных результатов</w:t>
            </w:r>
          </w:p>
          <w:p w:rsidR="00EB2E16" w:rsidRDefault="00EB2E16" w:rsidP="00430803">
            <w:pPr>
              <w:snapToGrid w:val="0"/>
              <w:jc w:val="both"/>
            </w:pPr>
            <w:r w:rsidRPr="004E75AA">
              <w:rPr>
                <w:b/>
              </w:rPr>
              <w:t xml:space="preserve">Высшая квалификационная категория за </w:t>
            </w:r>
            <w:proofErr w:type="gramStart"/>
            <w:r w:rsidRPr="004E75AA">
              <w:rPr>
                <w:b/>
              </w:rPr>
              <w:t>результат  выше</w:t>
            </w:r>
            <w:proofErr w:type="gramEnd"/>
            <w:r w:rsidRPr="004E75AA">
              <w:rPr>
                <w:b/>
              </w:rPr>
              <w:t xml:space="preserve"> среднерегиональных результатов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**Для ГОУ СПО– по результатам итоговой аттестации по дисциплинам</w:t>
            </w: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знаний по итогам внешнего мониторинга*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от 20 % до 39 % от числа участвующих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lastRenderedPageBreak/>
              <w:t>от 40 % до 59 % от числа участвующих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 от числа участвующих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80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Pr="007734FD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Cs/>
              </w:rPr>
              <w:t>100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lastRenderedPageBreak/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 </w:t>
            </w: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мониторинг – </w:t>
            </w:r>
            <w:r>
              <w:rPr>
                <w:sz w:val="20"/>
                <w:szCs w:val="20"/>
              </w:rPr>
              <w:lastRenderedPageBreak/>
              <w:t xml:space="preserve">мониторинг, проводимый муниципальными, региональными методическими службами или органами управления образования </w:t>
            </w: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jc w:val="both"/>
              <w:rPr>
                <w:b/>
                <w:i/>
              </w:rPr>
            </w:pPr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02822">
              <w:rPr>
                <w:sz w:val="22"/>
                <w:szCs w:val="22"/>
              </w:rPr>
              <w:t>результатах  мониторинга</w:t>
            </w:r>
            <w:proofErr w:type="gramEnd"/>
            <w:r w:rsidRPr="00F02822">
              <w:rPr>
                <w:sz w:val="22"/>
                <w:szCs w:val="22"/>
              </w:rPr>
              <w:t xml:space="preserve">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F475B1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EB2E16" w:rsidRPr="002F2408" w:rsidRDefault="00EB2E16" w:rsidP="00430803">
            <w:pPr>
              <w:snapToGrid w:val="0"/>
              <w:rPr>
                <w:b/>
                <w:sz w:val="20"/>
                <w:szCs w:val="20"/>
              </w:rPr>
            </w:pPr>
            <w:r w:rsidRPr="002F2408">
              <w:rPr>
                <w:b/>
                <w:sz w:val="20"/>
                <w:szCs w:val="20"/>
              </w:rPr>
              <w:t xml:space="preserve">(учитель-логопед, учитель-дефектолог, учитель ГС(К)ОУ        </w:t>
            </w:r>
            <w:proofErr w:type="gramStart"/>
            <w:r w:rsidRPr="002F2408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2F2408">
              <w:rPr>
                <w:b/>
                <w:sz w:val="20"/>
                <w:szCs w:val="20"/>
                <w:lang w:val="en-US"/>
              </w:rPr>
              <w:t>I</w:t>
            </w:r>
            <w:r w:rsidRPr="002F2408">
              <w:rPr>
                <w:b/>
                <w:sz w:val="20"/>
                <w:szCs w:val="20"/>
              </w:rPr>
              <w:t>-</w:t>
            </w:r>
            <w:r w:rsidRPr="002F2408">
              <w:rPr>
                <w:b/>
                <w:sz w:val="20"/>
                <w:szCs w:val="20"/>
                <w:lang w:val="en-US"/>
              </w:rPr>
              <w:t>VIII</w:t>
            </w:r>
            <w:r w:rsidRPr="002F2408">
              <w:rPr>
                <w:b/>
                <w:sz w:val="20"/>
                <w:szCs w:val="20"/>
              </w:rPr>
              <w:t xml:space="preserve"> вида)</w:t>
            </w: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EB2E16" w:rsidRPr="002F2408" w:rsidRDefault="00EB2E16" w:rsidP="00430803">
            <w:pPr>
              <w:snapToGrid w:val="0"/>
              <w:rPr>
                <w:b/>
                <w:sz w:val="20"/>
                <w:szCs w:val="20"/>
              </w:rPr>
            </w:pPr>
            <w:r w:rsidRPr="002F2408">
              <w:rPr>
                <w:b/>
                <w:sz w:val="20"/>
                <w:szCs w:val="20"/>
              </w:rPr>
              <w:t xml:space="preserve">(учитель-логопед, учитель-дефектолог, учитель ГС(К)ОУ        </w:t>
            </w:r>
            <w:proofErr w:type="gramStart"/>
            <w:r w:rsidRPr="002F2408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2F2408">
              <w:rPr>
                <w:b/>
                <w:sz w:val="20"/>
                <w:szCs w:val="20"/>
                <w:lang w:val="en-US"/>
              </w:rPr>
              <w:t>I</w:t>
            </w:r>
            <w:r w:rsidRPr="002F2408">
              <w:rPr>
                <w:b/>
                <w:sz w:val="20"/>
                <w:szCs w:val="20"/>
              </w:rPr>
              <w:t>-</w:t>
            </w:r>
            <w:r w:rsidRPr="002F2408">
              <w:rPr>
                <w:b/>
                <w:sz w:val="20"/>
                <w:szCs w:val="20"/>
                <w:lang w:val="en-US"/>
              </w:rPr>
              <w:t>VIII</w:t>
            </w:r>
            <w:r w:rsidRPr="002F2408">
              <w:rPr>
                <w:b/>
                <w:sz w:val="20"/>
                <w:szCs w:val="20"/>
              </w:rPr>
              <w:t xml:space="preserve"> вида)</w:t>
            </w: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F02822">
              <w:rPr>
                <w:sz w:val="22"/>
                <w:szCs w:val="22"/>
              </w:rPr>
              <w:t xml:space="preserve">Результаты участия обучающихся </w:t>
            </w:r>
            <w:proofErr w:type="gramStart"/>
            <w:r w:rsidRPr="00F02822">
              <w:rPr>
                <w:sz w:val="22"/>
                <w:szCs w:val="22"/>
              </w:rPr>
              <w:t>в  предметных</w:t>
            </w:r>
            <w:proofErr w:type="gramEnd"/>
            <w:r w:rsidRPr="00F02822">
              <w:rPr>
                <w:sz w:val="22"/>
                <w:szCs w:val="22"/>
              </w:rPr>
              <w:t xml:space="preserve"> олимпиадах: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  <w:p w:rsidR="00EB2E16" w:rsidRPr="00B236E1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Pr="00960F40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snapToGrid w:val="0"/>
              <w:jc w:val="both"/>
            </w:pPr>
            <w:r w:rsidRPr="00F02822">
              <w:rPr>
                <w:iCs/>
                <w:sz w:val="22"/>
                <w:szCs w:val="22"/>
              </w:rPr>
              <w:t>Грамоты, дипломы или другие документы, подтверждающие победы и призовые места</w:t>
            </w:r>
            <w:r w:rsidRPr="00F02822">
              <w:rPr>
                <w:sz w:val="22"/>
                <w:szCs w:val="22"/>
              </w:rPr>
              <w:t xml:space="preserve"> обучающихся.</w:t>
            </w:r>
          </w:p>
          <w:p w:rsidR="00EB2E16" w:rsidRPr="00F02822" w:rsidRDefault="00EB2E16" w:rsidP="00430803">
            <w:pPr>
              <w:snapToGrid w:val="0"/>
              <w:jc w:val="both"/>
            </w:pPr>
            <w:r w:rsidRPr="00F02822">
              <w:rPr>
                <w:sz w:val="22"/>
                <w:szCs w:val="22"/>
              </w:rPr>
              <w:t>Документы, подтверждающие роль учителя в подготовке победител</w:t>
            </w:r>
            <w:r>
              <w:rPr>
                <w:sz w:val="22"/>
                <w:szCs w:val="22"/>
              </w:rPr>
              <w:t>ей/призеров олимпиад.</w:t>
            </w: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Pr="00B236E1" w:rsidRDefault="00EB2E16" w:rsidP="00430803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олимпиад)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EB2E16" w:rsidRPr="00B236E1" w:rsidRDefault="00EB2E16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Результаты участия обучающихся </w:t>
            </w:r>
            <w:proofErr w:type="gramStart"/>
            <w:r>
              <w:rPr>
                <w:sz w:val="22"/>
                <w:szCs w:val="22"/>
              </w:rPr>
              <w:t>в  конкурсах</w:t>
            </w:r>
            <w:proofErr w:type="gramEnd"/>
            <w:r>
              <w:rPr>
                <w:sz w:val="22"/>
                <w:szCs w:val="22"/>
              </w:rPr>
              <w:t xml:space="preserve">, соревнованиях: 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лауреат/дипломант конкурса, соревнования </w:t>
            </w:r>
            <w:proofErr w:type="gramStart"/>
            <w:r>
              <w:rPr>
                <w:sz w:val="22"/>
                <w:szCs w:val="22"/>
              </w:rPr>
              <w:t>муниципального  уровня</w:t>
            </w:r>
            <w:proofErr w:type="gramEnd"/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муниципального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регионального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всероссийского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Pr="0064267F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EB2E16" w:rsidRPr="0064267F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Pr="0064267F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iCs/>
              </w:rPr>
              <w:t>40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lastRenderedPageBreak/>
              <w:t>Грамоты, дипломы или другие документы, подтверждающие победы и призовые места</w:t>
            </w:r>
            <w:r>
              <w:rPr>
                <w:sz w:val="22"/>
                <w:szCs w:val="22"/>
              </w:rPr>
              <w:t xml:space="preserve"> обучающихся.</w:t>
            </w:r>
          </w:p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EB2E16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Участие обучающихся в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 xml:space="preserve">  конкурсах</w:t>
            </w:r>
            <w:proofErr w:type="gramEnd"/>
            <w:r>
              <w:rPr>
                <w:sz w:val="22"/>
                <w:szCs w:val="22"/>
              </w:rPr>
              <w:t xml:space="preserve">, соревнованиях: </w:t>
            </w: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Участники конкурсов, соревнований </w:t>
            </w:r>
            <w:proofErr w:type="gramStart"/>
            <w:r>
              <w:rPr>
                <w:sz w:val="22"/>
                <w:szCs w:val="22"/>
              </w:rPr>
              <w:t>муниципального  уровня</w:t>
            </w:r>
            <w:proofErr w:type="gramEnd"/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Участники конкурсов, соревнований регионального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Участники конкурсов, соревнований всероссийского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Участники конкурсов, соревнований международного уровня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Справка, заверенная руководителем, </w:t>
            </w:r>
            <w:r>
              <w:rPr>
                <w:sz w:val="22"/>
                <w:szCs w:val="22"/>
              </w:rPr>
              <w:t>подтверждающие роль учителя в подготовке обучающихся к конкурсам и соревнованиям</w:t>
            </w:r>
          </w:p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  <w:p w:rsidR="00EB2E16" w:rsidRDefault="00EB2E16" w:rsidP="00430803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snapToGrid w:val="0"/>
            </w:pPr>
            <w:r w:rsidRPr="004C2A93">
              <w:rPr>
                <w:b/>
                <w:sz w:val="22"/>
                <w:szCs w:val="22"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Указывается ссылка на </w:t>
            </w:r>
            <w:proofErr w:type="gramStart"/>
            <w:r>
              <w:rPr>
                <w:sz w:val="22"/>
                <w:szCs w:val="22"/>
              </w:rPr>
              <w:t>страницу  сайта</w:t>
            </w:r>
            <w:proofErr w:type="gramEnd"/>
            <w:r>
              <w:rPr>
                <w:sz w:val="22"/>
                <w:szCs w:val="22"/>
              </w:rPr>
              <w:t xml:space="preserve">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образовательных </w:t>
            </w:r>
            <w:proofErr w:type="gramStart"/>
            <w:r>
              <w:rPr>
                <w:sz w:val="22"/>
                <w:szCs w:val="22"/>
              </w:rPr>
              <w:t>программ  внеурочной</w:t>
            </w:r>
            <w:proofErr w:type="gramEnd"/>
            <w:r>
              <w:rPr>
                <w:sz w:val="22"/>
                <w:szCs w:val="22"/>
              </w:rPr>
              <w:t xml:space="preserve"> деятельности, имеющих экспертную оценку:</w:t>
            </w:r>
          </w:p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</w:p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</w:p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t>40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суммируется за каждую образовательную программу </w:t>
            </w:r>
          </w:p>
          <w:p w:rsidR="00EB2E16" w:rsidRDefault="00EB2E16" w:rsidP="00430803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EB2E16" w:rsidRDefault="00EB2E16" w:rsidP="004308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 заключение представителя администрации образовательно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Представляется экспертное заключение 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t>2.3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>муниципального уровня*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>регионального уровня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Pr="00257513" w:rsidRDefault="00EB2E16" w:rsidP="00430803">
            <w:pPr>
              <w:jc w:val="center"/>
            </w:pPr>
            <w:r>
              <w:t>10</w:t>
            </w:r>
          </w:p>
          <w:p w:rsidR="00EB2E16" w:rsidRDefault="00EB2E16" w:rsidP="00430803">
            <w:pPr>
              <w:jc w:val="center"/>
              <w:rPr>
                <w:b/>
              </w:rPr>
            </w:pPr>
          </w:p>
          <w:p w:rsidR="00EB2E16" w:rsidRPr="00257513" w:rsidRDefault="00EB2E16" w:rsidP="00430803">
            <w:pPr>
              <w:jc w:val="center"/>
            </w:pPr>
            <w:r>
              <w:t>20</w:t>
            </w:r>
          </w:p>
          <w:p w:rsidR="00EB2E16" w:rsidRDefault="00EB2E16" w:rsidP="00430803">
            <w:pPr>
              <w:jc w:val="center"/>
              <w:rPr>
                <w:b/>
              </w:rPr>
            </w:pPr>
          </w:p>
          <w:p w:rsidR="00EB2E16" w:rsidRDefault="00EB2E16" w:rsidP="00430803">
            <w:pPr>
              <w:jc w:val="center"/>
            </w:pPr>
            <w: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*Для ГОУ СПО – уровень образовательного учреждения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C93037" w:rsidRDefault="00EB2E16" w:rsidP="00430803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>муниципального уровня*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>регионального уровня</w:t>
            </w:r>
          </w:p>
          <w:p w:rsidR="00EB2E16" w:rsidRDefault="00EB2E16" w:rsidP="00430803"/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/>
          <w:p w:rsidR="00EB2E16" w:rsidRPr="00257513" w:rsidRDefault="00EB2E16" w:rsidP="00430803">
            <w:pPr>
              <w:jc w:val="center"/>
            </w:pPr>
            <w:r>
              <w:t>10</w:t>
            </w:r>
          </w:p>
          <w:p w:rsidR="00EB2E16" w:rsidRDefault="00EB2E16" w:rsidP="00430803">
            <w:pPr>
              <w:rPr>
                <w:b/>
              </w:rPr>
            </w:pPr>
          </w:p>
          <w:p w:rsidR="00EB2E16" w:rsidRDefault="00EB2E16" w:rsidP="00430803">
            <w:pPr>
              <w:jc w:val="center"/>
            </w:pPr>
            <w:r>
              <w:t>20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EB2E16" w:rsidRDefault="00EB2E16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*Для </w:t>
            </w:r>
            <w:proofErr w:type="gramStart"/>
            <w:r>
              <w:rPr>
                <w:sz w:val="22"/>
                <w:szCs w:val="22"/>
              </w:rPr>
              <w:t>ГОУ  СПО</w:t>
            </w:r>
            <w:proofErr w:type="gramEnd"/>
            <w:r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Pr="00E70FEC" w:rsidRDefault="00EB2E16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B2E16" w:rsidRPr="00E70FEC" w:rsidRDefault="00EB2E16" w:rsidP="00430803">
            <w:pPr>
              <w:snapToGrid w:val="0"/>
              <w:jc w:val="center"/>
            </w:pPr>
          </w:p>
          <w:p w:rsidR="00EB2E16" w:rsidRPr="00E70FEC" w:rsidRDefault="00EB2E16" w:rsidP="00430803">
            <w:pPr>
              <w:snapToGrid w:val="0"/>
              <w:jc w:val="center"/>
            </w:pPr>
          </w:p>
          <w:p w:rsidR="00EB2E16" w:rsidRPr="00F74A15" w:rsidRDefault="00EB2E16" w:rsidP="00430803">
            <w:pPr>
              <w:snapToGrid w:val="0"/>
              <w:jc w:val="center"/>
              <w:rPr>
                <w:b/>
              </w:rPr>
            </w:pPr>
            <w:r>
              <w:t>8</w:t>
            </w:r>
            <w:r w:rsidRPr="00E70FEC"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EB2E16" w:rsidRDefault="00EB2E16" w:rsidP="00430803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 xml:space="preserve">муниципальный уровень* 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 xml:space="preserve">региональный уровень </w:t>
            </w:r>
          </w:p>
          <w:p w:rsidR="00EB2E16" w:rsidRDefault="00EB2E16" w:rsidP="00430803"/>
          <w:p w:rsidR="00EB2E16" w:rsidRDefault="00EB2E16" w:rsidP="00430803">
            <w:r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Pr="00E70FEC" w:rsidRDefault="00EB2E16" w:rsidP="00430803">
            <w:pPr>
              <w:jc w:val="center"/>
            </w:pPr>
            <w:r>
              <w:t>20</w:t>
            </w:r>
          </w:p>
          <w:p w:rsidR="00EB2E16" w:rsidRPr="00E70FEC" w:rsidRDefault="00EB2E16" w:rsidP="00430803">
            <w:pPr>
              <w:jc w:val="center"/>
            </w:pPr>
          </w:p>
          <w:p w:rsidR="00EB2E16" w:rsidRPr="00E70FEC" w:rsidRDefault="00EB2E16" w:rsidP="00430803">
            <w:pPr>
              <w:jc w:val="center"/>
            </w:pPr>
            <w:r>
              <w:t>30</w:t>
            </w:r>
          </w:p>
          <w:p w:rsidR="00EB2E16" w:rsidRPr="00E70FEC" w:rsidRDefault="00EB2E16" w:rsidP="00430803">
            <w:pPr>
              <w:jc w:val="center"/>
            </w:pPr>
          </w:p>
          <w:p w:rsidR="00EB2E16" w:rsidRPr="00E70FEC" w:rsidRDefault="00EB2E16" w:rsidP="00430803">
            <w:pPr>
              <w:jc w:val="center"/>
            </w:pPr>
            <w:r>
              <w:t>5</w:t>
            </w:r>
            <w:r w:rsidRPr="00E70FEC">
              <w:t>0</w:t>
            </w:r>
          </w:p>
          <w:p w:rsidR="00EB2E16" w:rsidRDefault="00EB2E16" w:rsidP="00430803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</w:pPr>
          </w:p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*Для ГОУ СПО – уровень образовательного учреждения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Pr="00783464" w:rsidRDefault="00EB2E16" w:rsidP="00430803">
            <w:pPr>
              <w:jc w:val="center"/>
            </w:pPr>
            <w:r>
              <w:t>20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EB2E16" w:rsidRDefault="00EB2E16" w:rsidP="00430803"/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EB2E16" w:rsidRDefault="00EB2E16" w:rsidP="00430803"/>
          <w:p w:rsidR="00EB2E16" w:rsidRDefault="00EB2E16" w:rsidP="00430803"/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  <w:rPr>
                <w:b/>
                <w:iCs/>
              </w:rPr>
            </w:pPr>
          </w:p>
          <w:p w:rsidR="00EB2E16" w:rsidRDefault="00EB2E16" w:rsidP="00430803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зависимости от года участия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(начиная с победителя регионального уровня)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Общественная активность педагога: участие в экспертных комиссиях, апелляционных комиссиях, предметных комиссиях по проверке ОГЭ и ЕГЭ, в жюри профессиональных конкурсов, </w:t>
            </w:r>
            <w:proofErr w:type="spellStart"/>
            <w:proofErr w:type="gramStart"/>
            <w:r>
              <w:rPr>
                <w:sz w:val="22"/>
                <w:szCs w:val="22"/>
              </w:rPr>
              <w:t>творческих,</w:t>
            </w:r>
            <w:r w:rsidRPr="00704DFD">
              <w:rPr>
                <w:sz w:val="22"/>
                <w:szCs w:val="22"/>
              </w:rPr>
              <w:t>проектных</w:t>
            </w:r>
            <w:proofErr w:type="spellEnd"/>
            <w:proofErr w:type="gramEnd"/>
            <w:r w:rsidRPr="00704D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группах.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64267F" w:rsidRDefault="00EB2E16" w:rsidP="00430803">
            <w:pPr>
              <w:pStyle w:val="a3"/>
              <w:snapToGrid w:val="0"/>
              <w:jc w:val="center"/>
              <w:rPr>
                <w:iCs/>
              </w:rPr>
            </w:pPr>
            <w:r w:rsidRPr="0064267F">
              <w:rPr>
                <w:iCs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64267F" w:rsidRDefault="00EB2E16" w:rsidP="00430803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EB2F3D" w:rsidRDefault="00EB2E16" w:rsidP="00430803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EB2E16" w:rsidRPr="00B236E1" w:rsidTr="00430803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snapToGrid w:val="0"/>
              <w:rPr>
                <w:b/>
              </w:rPr>
            </w:pPr>
            <w:r w:rsidRPr="004C2A93">
              <w:rPr>
                <w:b/>
              </w:rPr>
              <w:t xml:space="preserve">3.Совершенствование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технологий</w:t>
            </w:r>
          </w:p>
          <w:p w:rsidR="00EB2E16" w:rsidRDefault="00EB2E16" w:rsidP="00430803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D22B75" w:rsidRDefault="00EB2E16" w:rsidP="00430803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Конспекты не менее 3 уроков/занятий или презентации не менее 3 уроков/занятий,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навыками пользователя персонального компьютера*:</w:t>
            </w:r>
          </w:p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представления аттестационных материалов: </w:t>
            </w:r>
          </w:p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электронном носителе</w:t>
            </w:r>
          </w:p>
          <w:p w:rsidR="00EB2E16" w:rsidRDefault="00EB2E16" w:rsidP="0043080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</w:pPr>
          </w:p>
          <w:p w:rsidR="00EB2E16" w:rsidRDefault="00EB2E16" w:rsidP="00430803">
            <w:pPr>
              <w:snapToGrid w:val="0"/>
            </w:pPr>
          </w:p>
          <w:p w:rsidR="00EB2E16" w:rsidRDefault="00EB2E16" w:rsidP="00430803">
            <w:pPr>
              <w:snapToGrid w:val="0"/>
              <w:jc w:val="center"/>
            </w:pPr>
            <w:r>
              <w:t>20</w:t>
            </w:r>
          </w:p>
          <w:p w:rsidR="00EB2E16" w:rsidRDefault="00EB2E16" w:rsidP="00430803">
            <w:pPr>
              <w:snapToGrid w:val="0"/>
            </w:pPr>
          </w:p>
          <w:p w:rsidR="00EB2E16" w:rsidRDefault="00EB2E16" w:rsidP="00430803">
            <w:pPr>
              <w:snapToGrid w:val="0"/>
              <w:jc w:val="center"/>
            </w:pPr>
            <w:r>
              <w:t>50</w:t>
            </w: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Pr="00D22B75" w:rsidRDefault="00EB2E16" w:rsidP="00430803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на электронном носителе</w:t>
            </w:r>
          </w:p>
          <w:p w:rsidR="00EB2E16" w:rsidRDefault="00EB2E16" w:rsidP="004308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либо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указывается ссылка на </w:t>
            </w:r>
            <w:proofErr w:type="gramStart"/>
            <w:r>
              <w:rPr>
                <w:sz w:val="22"/>
                <w:szCs w:val="22"/>
              </w:rPr>
              <w:t>страницу  сайта</w:t>
            </w:r>
            <w:proofErr w:type="gramEnd"/>
            <w:r>
              <w:rPr>
                <w:sz w:val="22"/>
                <w:szCs w:val="22"/>
              </w:rPr>
              <w:t xml:space="preserve"> педагога  или электронный кабинет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лицензионных</w:t>
            </w: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Pr="00D22B75" w:rsidRDefault="00EB2E16" w:rsidP="00430803">
            <w:pPr>
              <w:snapToGrid w:val="0"/>
              <w:jc w:val="center"/>
            </w:pPr>
            <w:r>
              <w:t>20</w:t>
            </w:r>
          </w:p>
          <w:p w:rsidR="00EB2E16" w:rsidRPr="00D22B75" w:rsidRDefault="00EB2E16" w:rsidP="00430803">
            <w:pPr>
              <w:snapToGrid w:val="0"/>
              <w:jc w:val="center"/>
            </w:pPr>
          </w:p>
          <w:p w:rsidR="00EB2E16" w:rsidRPr="00D22B75" w:rsidRDefault="00EB2E16" w:rsidP="00430803">
            <w:pPr>
              <w:snapToGrid w:val="0"/>
              <w:jc w:val="center"/>
            </w:pPr>
            <w:r>
              <w:t>40</w:t>
            </w:r>
          </w:p>
          <w:p w:rsidR="00EB2E16" w:rsidRPr="00D22B75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>
              <w:rPr>
                <w:sz w:val="22"/>
                <w:szCs w:val="22"/>
              </w:rPr>
              <w:t xml:space="preserve">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r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257513" w:rsidRDefault="00EB2E16" w:rsidP="00430803">
            <w:pPr>
              <w:jc w:val="center"/>
            </w:pPr>
            <w:r>
              <w:t>2</w:t>
            </w:r>
            <w:r w:rsidRPr="00257513">
              <w:t>0</w:t>
            </w:r>
          </w:p>
          <w:p w:rsidR="00EB2E16" w:rsidRDefault="00EB2E16" w:rsidP="00430803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9339BD" w:rsidRDefault="00EB2E16" w:rsidP="00430803">
            <w:pPr>
              <w:jc w:val="both"/>
            </w:pPr>
            <w:r w:rsidRPr="009339BD">
              <w:rPr>
                <w:sz w:val="22"/>
                <w:szCs w:val="22"/>
              </w:rPr>
              <w:t>Эффективное использование современных методик обследования развития детей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9339BD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9339BD" w:rsidRDefault="00EB2E16" w:rsidP="00430803">
            <w:pPr>
              <w:jc w:val="both"/>
            </w:pPr>
            <w:r w:rsidRPr="009339BD">
              <w:rPr>
                <w:sz w:val="22"/>
                <w:szCs w:val="22"/>
              </w:rPr>
              <w:t>Пример</w:t>
            </w:r>
            <w:r>
              <w:rPr>
                <w:sz w:val="22"/>
                <w:szCs w:val="22"/>
              </w:rPr>
              <w:t>ы диагностических материалов, р</w:t>
            </w:r>
            <w:r w:rsidRPr="009339BD">
              <w:rPr>
                <w:sz w:val="22"/>
                <w:szCs w:val="22"/>
              </w:rPr>
              <w:t>езультаты диагностики</w:t>
            </w:r>
            <w:r>
              <w:rPr>
                <w:sz w:val="22"/>
                <w:szCs w:val="22"/>
              </w:rPr>
              <w:t xml:space="preserve">, </w:t>
            </w:r>
            <w:r w:rsidRPr="00B236E1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ые</w:t>
            </w:r>
            <w:r w:rsidR="0054624B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4624B">
              <w:rPr>
                <w:sz w:val="20"/>
                <w:szCs w:val="20"/>
              </w:rPr>
              <w:t xml:space="preserve">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EB2E16" w:rsidRPr="00205B2E" w:rsidRDefault="00EB2E16" w:rsidP="0043080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*д</w:t>
            </w:r>
            <w:r w:rsidRPr="00205B2E">
              <w:rPr>
                <w:b/>
                <w:sz w:val="20"/>
                <w:szCs w:val="20"/>
              </w:rPr>
              <w:t xml:space="preserve">ля </w:t>
            </w:r>
          </w:p>
          <w:p w:rsidR="00EB2E16" w:rsidRPr="00205B2E" w:rsidRDefault="00EB2E16" w:rsidP="004308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05B2E">
              <w:rPr>
                <w:b/>
                <w:sz w:val="20"/>
                <w:szCs w:val="20"/>
              </w:rPr>
              <w:t xml:space="preserve">учителя-логопеда, </w:t>
            </w:r>
          </w:p>
          <w:p w:rsidR="00EB2E16" w:rsidRPr="009339BD" w:rsidRDefault="00EB2E16" w:rsidP="00430803">
            <w:pPr>
              <w:snapToGrid w:val="0"/>
              <w:jc w:val="center"/>
            </w:pPr>
            <w:r w:rsidRPr="00205B2E">
              <w:rPr>
                <w:b/>
                <w:sz w:val="20"/>
                <w:szCs w:val="20"/>
              </w:rPr>
              <w:t>учителя-дефектолога</w:t>
            </w:r>
          </w:p>
        </w:tc>
      </w:tr>
      <w:tr w:rsidR="00EB2E16" w:rsidRPr="00B236E1" w:rsidTr="00430803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B3489E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3489E">
              <w:rPr>
                <w:sz w:val="20"/>
                <w:szCs w:val="20"/>
              </w:rPr>
              <w:t>.1</w:t>
            </w:r>
          </w:p>
          <w:p w:rsidR="00EB2E16" w:rsidRDefault="00EB2E16" w:rsidP="0043080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EB2E16" w:rsidRDefault="00EB2E16" w:rsidP="00430803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EB2E16" w:rsidRDefault="00EB2E16" w:rsidP="0043080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или</w:t>
            </w:r>
          </w:p>
          <w:p w:rsidR="00EB2E16" w:rsidRDefault="00EB2E16" w:rsidP="0043080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-докторантура </w:t>
            </w:r>
          </w:p>
          <w:p w:rsidR="00EB2E16" w:rsidRDefault="00EB2E16" w:rsidP="0043080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EB2E16" w:rsidRDefault="00EB2E16" w:rsidP="004308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EB2E16" w:rsidRDefault="00EB2E16" w:rsidP="00430803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Документ, подтверждающий повышения </w:t>
            </w:r>
            <w:r>
              <w:rPr>
                <w:color w:val="000000"/>
                <w:spacing w:val="5"/>
                <w:sz w:val="22"/>
                <w:szCs w:val="22"/>
              </w:rPr>
              <w:t>квалификации с реквизитами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B3489E" w:rsidRDefault="00EB2E16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  <w:rPr>
                <w:color w:val="000000"/>
                <w:spacing w:val="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Документ,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подтверждающий       сис</w:t>
            </w:r>
            <w:r>
              <w:rPr>
                <w:color w:val="000000"/>
                <w:sz w:val="22"/>
                <w:szCs w:val="22"/>
              </w:rPr>
              <w:softHyphen/>
              <w:t>тематичность     повышения квалифика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EB2E16" w:rsidRDefault="00EB2E16" w:rsidP="00430803">
            <w:pPr>
              <w:snapToGrid w:val="0"/>
              <w:jc w:val="both"/>
              <w:rPr>
                <w:color w:val="000000"/>
                <w:spacing w:val="4"/>
              </w:rPr>
            </w:pPr>
          </w:p>
          <w:p w:rsidR="00EB2E16" w:rsidRDefault="00EB2E16" w:rsidP="00430803">
            <w:pPr>
              <w:snapToGrid w:val="0"/>
              <w:jc w:val="both"/>
              <w:rPr>
                <w:color w:val="000000"/>
                <w:spacing w:val="4"/>
              </w:rPr>
            </w:pPr>
          </w:p>
          <w:p w:rsidR="00EB2E16" w:rsidRPr="00024158" w:rsidRDefault="00EB2E16" w:rsidP="00430803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EB2E16" w:rsidRPr="00B236E1" w:rsidTr="00430803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B75D8A" w:rsidRDefault="00EB2E16" w:rsidP="0043080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B75D8A">
              <w:rPr>
                <w:b/>
              </w:rPr>
              <w:t xml:space="preserve">. </w:t>
            </w:r>
            <w:proofErr w:type="gramStart"/>
            <w:r w:rsidRPr="00B75D8A">
              <w:rPr>
                <w:b/>
              </w:rPr>
              <w:t>Практические  результаты</w:t>
            </w:r>
            <w:proofErr w:type="gramEnd"/>
            <w:r w:rsidRPr="00B75D8A">
              <w:rPr>
                <w:b/>
              </w:rPr>
              <w:t xml:space="preserve"> профессиональной деятельности, в том числе экспериментальной, инновационной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CF5BD0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 по предмету (учебной дисциплине)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EB2E16" w:rsidRDefault="00EB2E16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</w:pPr>
          </w:p>
          <w:p w:rsidR="00EB2E16" w:rsidRPr="00E70FEC" w:rsidRDefault="00EB2E16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B2E16" w:rsidRPr="00E70FEC" w:rsidRDefault="00EB2E16" w:rsidP="00430803">
            <w:pPr>
              <w:snapToGrid w:val="0"/>
              <w:jc w:val="center"/>
            </w:pPr>
          </w:p>
          <w:p w:rsidR="00EB2E16" w:rsidRPr="00E70FEC" w:rsidRDefault="00EB2E16" w:rsidP="00430803">
            <w:pPr>
              <w:snapToGrid w:val="0"/>
              <w:jc w:val="center"/>
            </w:pPr>
          </w:p>
          <w:p w:rsidR="00EB2E16" w:rsidRPr="00F74A15" w:rsidRDefault="00EB2E16" w:rsidP="00430803">
            <w:pPr>
              <w:snapToGrid w:val="0"/>
              <w:jc w:val="center"/>
              <w:rPr>
                <w:b/>
              </w:rPr>
            </w:pPr>
            <w:r w:rsidRPr="00E70FEC">
              <w:t>60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  <w:p w:rsidR="00EB2E16" w:rsidRDefault="00EB2E16" w:rsidP="00430803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</w:pP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EB2E16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CF5BD0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CF5BD0" w:rsidRDefault="00EB2E16" w:rsidP="00430803">
            <w:pPr>
              <w:jc w:val="both"/>
            </w:pPr>
            <w:r w:rsidRPr="00CF5BD0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:rsidR="00EB2E16" w:rsidRPr="00CF5BD0" w:rsidRDefault="00EB2E16" w:rsidP="00430803">
            <w:pPr>
              <w:jc w:val="both"/>
            </w:pPr>
          </w:p>
          <w:p w:rsidR="00EB2E16" w:rsidRPr="00CF5BD0" w:rsidRDefault="00EB2E16" w:rsidP="00430803">
            <w:pPr>
              <w:jc w:val="both"/>
            </w:pPr>
            <w:r w:rsidRPr="00CF5BD0">
              <w:rPr>
                <w:sz w:val="22"/>
                <w:szCs w:val="22"/>
              </w:rPr>
              <w:t xml:space="preserve">лауреат/дипломант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  <w:p w:rsidR="00EB2E16" w:rsidRPr="00CF5BD0" w:rsidRDefault="00EB2E16" w:rsidP="00430803">
            <w:pPr>
              <w:jc w:val="both"/>
            </w:pPr>
          </w:p>
          <w:p w:rsidR="00EB2E16" w:rsidRPr="00CF5BD0" w:rsidRDefault="00EB2E16" w:rsidP="00430803">
            <w:pPr>
              <w:jc w:val="both"/>
            </w:pPr>
            <w:r w:rsidRPr="00CF5BD0">
              <w:rPr>
                <w:sz w:val="22"/>
                <w:szCs w:val="22"/>
              </w:rPr>
              <w:t xml:space="preserve">лауреат/дипломант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  <w:p w:rsidR="00EB2E16" w:rsidRPr="00CF5BD0" w:rsidRDefault="00EB2E16" w:rsidP="00430803">
            <w:pPr>
              <w:jc w:val="both"/>
            </w:pPr>
          </w:p>
          <w:p w:rsidR="00EB2E16" w:rsidRPr="00CF5BD0" w:rsidRDefault="00EB2E16" w:rsidP="00430803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  <w:p w:rsidR="00EB2E16" w:rsidRPr="00CF5BD0" w:rsidRDefault="00EB2E16" w:rsidP="00430803">
            <w:pPr>
              <w:jc w:val="both"/>
            </w:pPr>
          </w:p>
          <w:p w:rsidR="00EB2E16" w:rsidRPr="00CF5BD0" w:rsidRDefault="00EB2E16" w:rsidP="00430803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CF5BD0" w:rsidRDefault="00EB2E16" w:rsidP="00430803">
            <w:pPr>
              <w:jc w:val="center"/>
            </w:pPr>
          </w:p>
          <w:p w:rsidR="00EB2E16" w:rsidRPr="00CF5BD0" w:rsidRDefault="00EB2E16" w:rsidP="00430803">
            <w:pPr>
              <w:jc w:val="center"/>
            </w:pPr>
          </w:p>
          <w:p w:rsidR="00EB2E16" w:rsidRPr="00CF5BD0" w:rsidRDefault="00EB2E16" w:rsidP="00430803">
            <w:pPr>
              <w:jc w:val="center"/>
            </w:pPr>
          </w:p>
          <w:p w:rsidR="00EB2E16" w:rsidRPr="00CF5BD0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EB2E16" w:rsidRPr="00CF5BD0" w:rsidRDefault="00EB2E16" w:rsidP="00430803">
            <w:pPr>
              <w:jc w:val="center"/>
            </w:pPr>
          </w:p>
          <w:p w:rsidR="00EB2E16" w:rsidRPr="00CF5BD0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EB2E16" w:rsidRPr="00CF5BD0" w:rsidRDefault="00EB2E16" w:rsidP="00430803"/>
          <w:p w:rsidR="00EB2E16" w:rsidRPr="00CF5BD0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B2E16" w:rsidRPr="00CF5BD0" w:rsidRDefault="00EB2E16" w:rsidP="00430803">
            <w:pPr>
              <w:jc w:val="center"/>
            </w:pPr>
          </w:p>
          <w:p w:rsidR="00EB2E16" w:rsidRPr="00CF5BD0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CF5BD0" w:rsidRDefault="00EB2E16" w:rsidP="00430803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EB2E16" w:rsidRPr="00CF5BD0" w:rsidRDefault="00EB2E16" w:rsidP="00430803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CF5BD0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EB2E16" w:rsidRPr="00CF5BD0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*(</w:t>
            </w:r>
            <w:r w:rsidRPr="00704DFD">
              <w:rPr>
                <w:sz w:val="20"/>
                <w:szCs w:val="20"/>
              </w:rPr>
              <w:t>кроме ГОУ СПО, подведомственных</w:t>
            </w:r>
            <w:r>
              <w:rPr>
                <w:sz w:val="20"/>
                <w:szCs w:val="20"/>
              </w:rPr>
              <w:t xml:space="preserve"> другим департаментам</w:t>
            </w:r>
            <w:r w:rsidRPr="00CF5BD0">
              <w:rPr>
                <w:sz w:val="20"/>
                <w:szCs w:val="20"/>
              </w:rPr>
              <w:t>)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B2A1F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B2A1F" w:rsidRDefault="00EB2E16" w:rsidP="00430803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пособий,</w:t>
            </w:r>
            <w:r w:rsidRPr="004B2A1F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EB2E16" w:rsidRPr="004B2A1F" w:rsidRDefault="00EB2E16" w:rsidP="00430803">
            <w:pPr>
              <w:jc w:val="both"/>
            </w:pPr>
          </w:p>
          <w:p w:rsidR="00EB2E16" w:rsidRPr="004B2A1F" w:rsidRDefault="00EB2E16" w:rsidP="00430803">
            <w:pPr>
              <w:jc w:val="both"/>
            </w:pPr>
            <w:r>
              <w:rPr>
                <w:sz w:val="22"/>
                <w:szCs w:val="22"/>
              </w:rPr>
              <w:t>муниципаль</w:t>
            </w:r>
            <w:r w:rsidRPr="004B2A1F">
              <w:rPr>
                <w:sz w:val="22"/>
                <w:szCs w:val="22"/>
              </w:rPr>
              <w:t>ного уровня</w:t>
            </w:r>
            <w:r>
              <w:rPr>
                <w:sz w:val="22"/>
                <w:szCs w:val="22"/>
              </w:rPr>
              <w:t>*</w:t>
            </w:r>
          </w:p>
          <w:p w:rsidR="00EB2E16" w:rsidRPr="004B2A1F" w:rsidRDefault="00EB2E16" w:rsidP="00430803">
            <w:pPr>
              <w:jc w:val="both"/>
            </w:pPr>
          </w:p>
          <w:p w:rsidR="00EB2E16" w:rsidRPr="004B2A1F" w:rsidRDefault="00EB2E16" w:rsidP="00430803">
            <w:pPr>
              <w:jc w:val="both"/>
            </w:pP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</w:t>
            </w:r>
            <w:r w:rsidRPr="004B2A1F">
              <w:rPr>
                <w:sz w:val="22"/>
                <w:szCs w:val="22"/>
              </w:rPr>
              <w:t xml:space="preserve"> уровня</w:t>
            </w:r>
          </w:p>
          <w:p w:rsidR="00EB2E16" w:rsidRPr="004B2A1F" w:rsidRDefault="00EB2E16" w:rsidP="00430803">
            <w:pPr>
              <w:jc w:val="both"/>
            </w:pPr>
          </w:p>
          <w:p w:rsidR="00EB2E16" w:rsidRPr="004B2A1F" w:rsidRDefault="00EB2E16" w:rsidP="00430803">
            <w:pPr>
              <w:jc w:val="both"/>
              <w:rPr>
                <w:u w:val="single"/>
              </w:rPr>
            </w:pPr>
            <w:r w:rsidRPr="004B2A1F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B2A1F" w:rsidRDefault="00EB2E16" w:rsidP="00430803">
            <w:pPr>
              <w:jc w:val="center"/>
            </w:pPr>
          </w:p>
          <w:p w:rsidR="00EB2E16" w:rsidRPr="004B2A1F" w:rsidRDefault="00EB2E16" w:rsidP="00430803">
            <w:pPr>
              <w:jc w:val="center"/>
            </w:pPr>
          </w:p>
          <w:p w:rsidR="00EB2E16" w:rsidRPr="004B2A1F" w:rsidRDefault="00EB2E16" w:rsidP="00430803">
            <w:pPr>
              <w:jc w:val="center"/>
            </w:pPr>
          </w:p>
          <w:p w:rsidR="00EB2E16" w:rsidRPr="004B2A1F" w:rsidRDefault="00EB2E16" w:rsidP="00430803">
            <w:pPr>
              <w:jc w:val="center"/>
            </w:pPr>
          </w:p>
          <w:p w:rsidR="00EB2E16" w:rsidRPr="004B2A1F" w:rsidRDefault="00EB2E16" w:rsidP="00430803">
            <w:pPr>
              <w:jc w:val="center"/>
            </w:pPr>
          </w:p>
          <w:p w:rsidR="00EB2E16" w:rsidRPr="00B61C4E" w:rsidRDefault="00EB2E16" w:rsidP="00430803">
            <w:pPr>
              <w:jc w:val="center"/>
            </w:pPr>
            <w:r>
              <w:t>2</w:t>
            </w:r>
            <w:r w:rsidRPr="00B61C4E">
              <w:t>0</w:t>
            </w:r>
          </w:p>
          <w:p w:rsidR="00EB2E16" w:rsidRPr="00B61C4E" w:rsidRDefault="00EB2E16" w:rsidP="00430803">
            <w:pPr>
              <w:jc w:val="center"/>
            </w:pPr>
          </w:p>
          <w:p w:rsidR="00EB2E16" w:rsidRPr="00B61C4E" w:rsidRDefault="00EB2E16" w:rsidP="00430803">
            <w:pPr>
              <w:jc w:val="center"/>
            </w:pPr>
            <w:r>
              <w:t>30</w:t>
            </w:r>
          </w:p>
          <w:p w:rsidR="00EB2E16" w:rsidRPr="004B2A1F" w:rsidRDefault="00EB2E16" w:rsidP="00430803">
            <w:pPr>
              <w:jc w:val="center"/>
            </w:pPr>
          </w:p>
          <w:p w:rsidR="00EB2E16" w:rsidRPr="004B2A1F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B2A1F" w:rsidRDefault="00EB2E16" w:rsidP="00430803">
            <w:pPr>
              <w:jc w:val="both"/>
            </w:pPr>
            <w:r w:rsidRPr="004B2A1F">
              <w:rPr>
                <w:iCs/>
                <w:sz w:val="22"/>
                <w:szCs w:val="22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B2A1F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</w:p>
          <w:p w:rsidR="00EB2E16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4B2A1F">
              <w:rPr>
                <w:bCs/>
                <w:sz w:val="20"/>
                <w:szCs w:val="20"/>
              </w:rPr>
              <w:lastRenderedPageBreak/>
              <w:t>(</w:t>
            </w:r>
            <w:r w:rsidRPr="004B2A1F">
              <w:rPr>
                <w:sz w:val="20"/>
                <w:szCs w:val="20"/>
              </w:rPr>
              <w:t>включая интернет-публикации)</w:t>
            </w:r>
          </w:p>
          <w:p w:rsidR="00EB2E16" w:rsidRPr="004B2A1F" w:rsidRDefault="00EB2E16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ГОУ СПО – уровень образовательного учреждения</w:t>
            </w:r>
          </w:p>
        </w:tc>
      </w:tr>
      <w:tr w:rsidR="00EB2E16" w:rsidRPr="004C2A93" w:rsidTr="00430803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  <w:p w:rsidR="00EB2E16" w:rsidRDefault="00EB2E16" w:rsidP="00430803">
            <w:pPr>
              <w:jc w:val="both"/>
            </w:pPr>
          </w:p>
          <w:p w:rsidR="00EB2E16" w:rsidRDefault="00EB2E16" w:rsidP="00430803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  <w:p w:rsidR="00EB2E16" w:rsidRDefault="00EB2E16" w:rsidP="00430803">
            <w:pPr>
              <w:jc w:val="both"/>
            </w:pPr>
          </w:p>
          <w:p w:rsidR="00EB2E16" w:rsidRPr="004B2A1F" w:rsidRDefault="00EB2E16" w:rsidP="00430803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EB2E16" w:rsidRDefault="00EB2E16" w:rsidP="00430803">
            <w:pPr>
              <w:jc w:val="center"/>
            </w:pPr>
          </w:p>
          <w:p w:rsidR="00EB2E16" w:rsidRPr="004B2A1F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Default="00EB2E16" w:rsidP="00430803">
            <w:pPr>
              <w:jc w:val="both"/>
              <w:rPr>
                <w:iCs/>
              </w:rPr>
            </w:pPr>
          </w:p>
          <w:p w:rsidR="00EB2E16" w:rsidRPr="00E76097" w:rsidRDefault="00EB2E16" w:rsidP="00430803">
            <w:pPr>
              <w:jc w:val="both"/>
              <w:rPr>
                <w:b/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jc w:val="both"/>
            </w:pPr>
            <w:r w:rsidRPr="004C2A93">
              <w:rPr>
                <w:sz w:val="22"/>
                <w:szCs w:val="22"/>
              </w:rPr>
              <w:t xml:space="preserve">Участие в реализации образовательных программ инновационных, экспериментальных площадок, лабораторий, ресурсных центров </w:t>
            </w:r>
          </w:p>
          <w:p w:rsidR="00EB2E16" w:rsidRPr="004C2A93" w:rsidRDefault="00EB2E16" w:rsidP="00430803">
            <w:pPr>
              <w:jc w:val="both"/>
            </w:pPr>
          </w:p>
          <w:p w:rsidR="00EB2E16" w:rsidRPr="004C2A93" w:rsidRDefault="00EB2E16" w:rsidP="00430803">
            <w:pPr>
              <w:jc w:val="both"/>
            </w:pPr>
            <w:proofErr w:type="gramStart"/>
            <w:r>
              <w:rPr>
                <w:sz w:val="22"/>
                <w:szCs w:val="22"/>
              </w:rPr>
              <w:t>муниципальный  уровень</w:t>
            </w:r>
            <w:proofErr w:type="gramEnd"/>
          </w:p>
          <w:p w:rsidR="00EB2E16" w:rsidRPr="004C2A93" w:rsidRDefault="00EB2E16" w:rsidP="00430803">
            <w:pPr>
              <w:jc w:val="both"/>
            </w:pPr>
          </w:p>
          <w:p w:rsidR="00EB2E16" w:rsidRPr="004C2A93" w:rsidRDefault="00EB2E16" w:rsidP="00430803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  <w:p w:rsidR="00EB2E16" w:rsidRPr="004C2A93" w:rsidRDefault="00EB2E16" w:rsidP="00430803">
            <w:pPr>
              <w:jc w:val="both"/>
            </w:pPr>
          </w:p>
          <w:p w:rsidR="00EB2E16" w:rsidRPr="004C2A93" w:rsidRDefault="00EB2E16" w:rsidP="00430803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  <w:p w:rsidR="00EB2E16" w:rsidRPr="004C2A93" w:rsidRDefault="00EB2E16" w:rsidP="00430803">
            <w:pPr>
              <w:jc w:val="both"/>
            </w:pPr>
          </w:p>
          <w:p w:rsidR="00EB2E16" w:rsidRPr="004C2A93" w:rsidRDefault="00EB2E16" w:rsidP="00430803">
            <w:pPr>
              <w:jc w:val="both"/>
            </w:pPr>
            <w:r w:rsidRPr="004C2A93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EB2E16" w:rsidRPr="004C2A93" w:rsidRDefault="00EB2E16" w:rsidP="00430803">
            <w:pPr>
              <w:jc w:val="both"/>
            </w:pPr>
            <w:r w:rsidRPr="004C2A93">
              <w:rPr>
                <w:sz w:val="22"/>
                <w:szCs w:val="22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CF5BD0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EB2E16" w:rsidRPr="00CF5BD0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Pr="00CF5BD0" w:rsidRDefault="00EB2E16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5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10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snapToGrid w:val="0"/>
              <w:jc w:val="both"/>
              <w:rPr>
                <w:iCs/>
              </w:rPr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2E16" w:rsidRPr="00CF5BD0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EB2E16" w:rsidRPr="004C2A93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6</w:t>
            </w:r>
            <w:r w:rsidRPr="004C2A93">
              <w:rPr>
                <w:sz w:val="22"/>
                <w:szCs w:val="22"/>
              </w:rPr>
              <w:t>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</w:pPr>
            <w:r w:rsidRPr="004C2A93">
              <w:rPr>
                <w:sz w:val="22"/>
                <w:szCs w:val="22"/>
              </w:rPr>
              <w:t xml:space="preserve">Премии Администрации Костромской области 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 xml:space="preserve">Администрации Костромской области </w:t>
            </w:r>
          </w:p>
          <w:p w:rsidR="00EB2E16" w:rsidRPr="004C2A93" w:rsidRDefault="00EB2E16" w:rsidP="0043080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4C2A93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snapToGrid w:val="0"/>
            </w:pPr>
            <w:r>
              <w:t>6.5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  <w:p w:rsidR="00EB2E16" w:rsidRPr="004C2A93" w:rsidRDefault="00EB2E16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30</w:t>
            </w:r>
          </w:p>
          <w:p w:rsidR="00EB2E16" w:rsidRPr="004C2A93" w:rsidRDefault="00EB2E16" w:rsidP="00430803">
            <w:pPr>
              <w:jc w:val="center"/>
            </w:pPr>
          </w:p>
          <w:p w:rsidR="00EB2E16" w:rsidRPr="004C2A93" w:rsidRDefault="00EB2E16" w:rsidP="00430803">
            <w:pPr>
              <w:jc w:val="center"/>
            </w:pPr>
            <w:r w:rsidRPr="004C2A93">
              <w:rPr>
                <w:sz w:val="22"/>
                <w:szCs w:val="22"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Default="00EB2E16" w:rsidP="00430803">
            <w:pPr>
              <w:snapToGrid w:val="0"/>
              <w:jc w:val="both"/>
            </w:pPr>
          </w:p>
          <w:p w:rsidR="00EB2E16" w:rsidRPr="00E51E9E" w:rsidRDefault="00EB2E16" w:rsidP="00430803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CF5BD0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2E16" w:rsidRPr="00B236E1" w:rsidTr="00430803">
        <w:trPr>
          <w:trHeight w:val="253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jc w:val="center"/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Default="00EB2E16" w:rsidP="004308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16" w:rsidRPr="00F02822" w:rsidRDefault="00EB2E16" w:rsidP="0043080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16" w:rsidRPr="00F2528D" w:rsidRDefault="00EB2E16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p w:rsidR="00430803" w:rsidRDefault="00430803" w:rsidP="00430803">
      <w:pPr>
        <w:rPr>
          <w:b/>
        </w:rPr>
      </w:pPr>
    </w:p>
    <w:p w:rsidR="00430803" w:rsidRDefault="00430803" w:rsidP="00430803">
      <w:pPr>
        <w:rPr>
          <w:b/>
        </w:rPr>
      </w:pPr>
    </w:p>
    <w:p w:rsidR="00430803" w:rsidRDefault="00430803" w:rsidP="00430803">
      <w:r>
        <w:rPr>
          <w:b/>
        </w:rPr>
        <w:t xml:space="preserve">Общее заключение: </w:t>
      </w:r>
      <w:r>
        <w:t xml:space="preserve">на основании анализа портфолио профессиональной </w:t>
      </w:r>
      <w:proofErr w:type="gramStart"/>
      <w:r>
        <w:t>деятельности  _</w:t>
      </w:r>
      <w:proofErr w:type="gramEnd"/>
      <w:r>
        <w:t>____________________________________________</w:t>
      </w:r>
    </w:p>
    <w:p w:rsidR="00430803" w:rsidRPr="00DB5156" w:rsidRDefault="00430803" w:rsidP="00430803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430803" w:rsidRDefault="00430803" w:rsidP="00430803">
      <w:r>
        <w:t xml:space="preserve">_______________________________________________________________________________ можно сделать вывод, что </w:t>
      </w:r>
    </w:p>
    <w:p w:rsidR="0079389B" w:rsidRDefault="0079389B" w:rsidP="00430803"/>
    <w:p w:rsidR="0079389B" w:rsidRPr="002F7B82" w:rsidRDefault="002F7B82" w:rsidP="00430803">
      <w:pPr>
        <w:rPr>
          <w:b/>
        </w:rPr>
      </w:pPr>
      <w:r w:rsidRPr="002F7B82">
        <w:rPr>
          <w:b/>
        </w:rPr>
        <w:t>Д</w:t>
      </w:r>
      <w:r w:rsidR="0079389B" w:rsidRPr="002F7B82">
        <w:rPr>
          <w:b/>
        </w:rPr>
        <w:t>ля первой квалификационной категории</w:t>
      </w:r>
      <w:r>
        <w:rPr>
          <w:b/>
        </w:rPr>
        <w:t>:</w:t>
      </w:r>
    </w:p>
    <w:p w:rsidR="0079389B" w:rsidRDefault="0079389B" w:rsidP="00430803"/>
    <w:p w:rsidR="002F7B82" w:rsidRPr="002F7B82" w:rsidRDefault="00120D8D" w:rsidP="002F7B82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F7B82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обучающимися образовательных программ по итогам </w:t>
      </w:r>
      <w:r w:rsidR="002F7B82" w:rsidRPr="002F7B82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2F7B82">
        <w:rPr>
          <w:rFonts w:ascii="Times New Roman" w:hAnsi="Times New Roman" w:cs="Times New Roman"/>
          <w:sz w:val="24"/>
          <w:szCs w:val="24"/>
        </w:rPr>
        <w:t>монит</w:t>
      </w:r>
      <w:r w:rsidR="002F7B82" w:rsidRPr="002F7B82">
        <w:rPr>
          <w:rFonts w:ascii="Times New Roman" w:hAnsi="Times New Roman" w:cs="Times New Roman"/>
          <w:sz w:val="24"/>
          <w:szCs w:val="24"/>
        </w:rPr>
        <w:t>оринга</w:t>
      </w:r>
      <w:r w:rsidRPr="002F7B82">
        <w:rPr>
          <w:rFonts w:ascii="Times New Roman" w:hAnsi="Times New Roman" w:cs="Times New Roman"/>
          <w:sz w:val="24"/>
          <w:szCs w:val="24"/>
        </w:rPr>
        <w:t>;</w:t>
      </w:r>
    </w:p>
    <w:p w:rsidR="00120D8D" w:rsidRPr="002F7B82" w:rsidRDefault="00120D8D" w:rsidP="002F7B82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 - аналитические выводы о достижении </w:t>
      </w:r>
      <w:r w:rsidR="009E0466" w:rsidRPr="002F7B82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2F7B82">
        <w:rPr>
          <w:rFonts w:ascii="Times New Roman" w:hAnsi="Times New Roman" w:cs="Times New Roman"/>
          <w:sz w:val="24"/>
          <w:szCs w:val="24"/>
        </w:rPr>
        <w:t xml:space="preserve">стабильных   положительных   результатов   </w:t>
      </w:r>
      <w:r w:rsidR="009E0466">
        <w:rPr>
          <w:rFonts w:ascii="Times New Roman" w:hAnsi="Times New Roman" w:cs="Times New Roman"/>
          <w:sz w:val="24"/>
          <w:szCs w:val="24"/>
        </w:rPr>
        <w:t>по</w:t>
      </w:r>
      <w:r w:rsidRPr="002F7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 xml:space="preserve">итогам  </w:t>
      </w:r>
      <w:r w:rsidR="002F7B82" w:rsidRPr="002F7B8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="002F7B82" w:rsidRPr="002F7B82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2F7B82">
        <w:rPr>
          <w:rFonts w:ascii="Times New Roman" w:hAnsi="Times New Roman" w:cs="Times New Roman"/>
          <w:sz w:val="24"/>
          <w:szCs w:val="24"/>
        </w:rPr>
        <w:t>;</w:t>
      </w:r>
    </w:p>
    <w:p w:rsidR="002F7B82" w:rsidRPr="002F7B82" w:rsidRDefault="00120D8D" w:rsidP="002F7B82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 </w:t>
      </w:r>
      <w:r w:rsidR="002F7B82" w:rsidRPr="002F7B82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="002F7B82" w:rsidRPr="002F7B82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="002F7B82" w:rsidRPr="002F7B82">
        <w:rPr>
          <w:rFonts w:ascii="Times New Roman" w:hAnsi="Times New Roman" w:cs="Times New Roman"/>
          <w:sz w:val="24"/>
          <w:szCs w:val="24"/>
        </w:rPr>
        <w:t xml:space="preserve">  по выявлению</w:t>
      </w:r>
      <w:r w:rsidRPr="002F7B82">
        <w:rPr>
          <w:rFonts w:ascii="Times New Roman" w:hAnsi="Times New Roman" w:cs="Times New Roman"/>
          <w:sz w:val="24"/>
          <w:szCs w:val="24"/>
        </w:rPr>
        <w:t xml:space="preserve">  развития   у   обучающихся   способностей     к   научной(интеллектуальной), творческой, физкул</w:t>
      </w:r>
      <w:r w:rsidR="002F7B82" w:rsidRPr="002F7B82">
        <w:rPr>
          <w:rFonts w:ascii="Times New Roman" w:hAnsi="Times New Roman" w:cs="Times New Roman"/>
          <w:sz w:val="24"/>
          <w:szCs w:val="24"/>
        </w:rPr>
        <w:t>ьтурно-спортивной деятельности;</w:t>
      </w:r>
    </w:p>
    <w:p w:rsidR="00120D8D" w:rsidRDefault="002F7B82" w:rsidP="002F7B82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личном  вкладе</w:t>
      </w:r>
      <w:r w:rsidR="00120D8D" w:rsidRPr="002F7B82">
        <w:rPr>
          <w:rFonts w:ascii="Times New Roman" w:hAnsi="Times New Roman" w:cs="Times New Roman"/>
          <w:sz w:val="24"/>
          <w:szCs w:val="24"/>
        </w:rPr>
        <w:t xml:space="preserve"> </w:t>
      </w:r>
      <w:r w:rsidR="002E0244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120D8D" w:rsidRPr="002F7B82">
        <w:rPr>
          <w:rFonts w:ascii="Times New Roman" w:hAnsi="Times New Roman" w:cs="Times New Roman"/>
          <w:sz w:val="24"/>
          <w:szCs w:val="24"/>
        </w:rPr>
        <w:t>в повышение качества о</w:t>
      </w:r>
      <w:r w:rsidR="002E0244">
        <w:rPr>
          <w:rFonts w:ascii="Times New Roman" w:hAnsi="Times New Roman" w:cs="Times New Roman"/>
          <w:sz w:val="24"/>
          <w:szCs w:val="24"/>
        </w:rPr>
        <w:t xml:space="preserve">бразования,   </w:t>
      </w:r>
      <w:r w:rsidR="0028338D">
        <w:rPr>
          <w:rFonts w:ascii="Times New Roman" w:hAnsi="Times New Roman" w:cs="Times New Roman"/>
          <w:sz w:val="24"/>
          <w:szCs w:val="24"/>
        </w:rPr>
        <w:t xml:space="preserve">о </w:t>
      </w:r>
      <w:r w:rsidR="002E0244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120D8D" w:rsidRPr="002F7B82">
        <w:rPr>
          <w:rFonts w:ascii="Times New Roman" w:hAnsi="Times New Roman" w:cs="Times New Roman"/>
          <w:sz w:val="24"/>
          <w:szCs w:val="24"/>
        </w:rPr>
        <w:t xml:space="preserve"> методов  обучения  и  воспитания,   трансл</w:t>
      </w:r>
      <w:r w:rsidR="002E0244">
        <w:rPr>
          <w:rFonts w:ascii="Times New Roman" w:hAnsi="Times New Roman" w:cs="Times New Roman"/>
          <w:sz w:val="24"/>
          <w:szCs w:val="24"/>
        </w:rPr>
        <w:t>ировании</w:t>
      </w:r>
      <w:r w:rsidR="00120D8D" w:rsidRPr="002F7B82">
        <w:rPr>
          <w:rFonts w:ascii="Times New Roman" w:hAnsi="Times New Roman" w:cs="Times New Roman"/>
          <w:sz w:val="24"/>
          <w:szCs w:val="24"/>
        </w:rPr>
        <w:t xml:space="preserve">   в     педагогических коллективах  опыта  практических  результатов  своей     профессиональной</w:t>
      </w:r>
      <w:r w:rsidR="002E0244">
        <w:rPr>
          <w:rFonts w:ascii="Times New Roman" w:hAnsi="Times New Roman" w:cs="Times New Roman"/>
          <w:sz w:val="24"/>
          <w:szCs w:val="24"/>
        </w:rPr>
        <w:t xml:space="preserve"> деятельности,  участии</w:t>
      </w:r>
      <w:r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организации.</w:t>
      </w:r>
    </w:p>
    <w:p w:rsidR="0054624B" w:rsidRPr="002F7B82" w:rsidRDefault="0054624B" w:rsidP="002F7B82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03" w:rsidRDefault="00430803" w:rsidP="00430803"/>
    <w:p w:rsidR="002F7B82" w:rsidRPr="002F7B82" w:rsidRDefault="002F7B82" w:rsidP="002F7B82">
      <w:pPr>
        <w:rPr>
          <w:b/>
        </w:rPr>
      </w:pPr>
      <w:r w:rsidRPr="002F7B82">
        <w:rPr>
          <w:b/>
        </w:rPr>
        <w:lastRenderedPageBreak/>
        <w:t>Д</w:t>
      </w:r>
      <w:r>
        <w:rPr>
          <w:b/>
        </w:rPr>
        <w:t>ля высшей</w:t>
      </w:r>
      <w:r w:rsidRPr="002F7B82">
        <w:rPr>
          <w:b/>
        </w:rPr>
        <w:t xml:space="preserve"> квалификационной категории</w:t>
      </w:r>
      <w:r>
        <w:rPr>
          <w:b/>
        </w:rPr>
        <w:t>:</w:t>
      </w:r>
    </w:p>
    <w:p w:rsidR="00430803" w:rsidRDefault="00430803" w:rsidP="00430803"/>
    <w:p w:rsidR="002F7B82" w:rsidRPr="002F7B82" w:rsidRDefault="002F7B82" w:rsidP="002F7B82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244" w:rsidRPr="002F7B82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</w:t>
      </w:r>
      <w:r w:rsidR="002E0244">
        <w:rPr>
          <w:rFonts w:ascii="Times New Roman" w:hAnsi="Times New Roman" w:cs="Times New Roman"/>
          <w:sz w:val="24"/>
          <w:szCs w:val="24"/>
        </w:rPr>
        <w:t xml:space="preserve">обучающимися положительной динамики </w:t>
      </w:r>
      <w:r w:rsidR="002E0244" w:rsidRPr="002F7B82">
        <w:rPr>
          <w:rFonts w:ascii="Times New Roman" w:hAnsi="Times New Roman" w:cs="Times New Roman"/>
          <w:sz w:val="24"/>
          <w:szCs w:val="24"/>
        </w:rPr>
        <w:t xml:space="preserve">результатов   </w:t>
      </w:r>
      <w:r w:rsidRPr="002F7B82">
        <w:rPr>
          <w:rFonts w:ascii="Times New Roman" w:hAnsi="Times New Roman" w:cs="Times New Roman"/>
          <w:sz w:val="24"/>
          <w:szCs w:val="24"/>
        </w:rPr>
        <w:t>освоения     образовательных программ по итогам внешнего мониторинга;</w:t>
      </w:r>
    </w:p>
    <w:p w:rsidR="002F7B82" w:rsidRPr="002F7B82" w:rsidRDefault="002F7B82" w:rsidP="002F7B82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 - аналитические выводы о достижении </w:t>
      </w:r>
      <w:r w:rsidR="002E0244">
        <w:rPr>
          <w:rFonts w:ascii="Times New Roman" w:hAnsi="Times New Roman" w:cs="Times New Roman"/>
          <w:sz w:val="24"/>
          <w:szCs w:val="24"/>
        </w:rPr>
        <w:t xml:space="preserve">обучающимися положительной динамики </w:t>
      </w:r>
      <w:r w:rsidRPr="002F7B82">
        <w:rPr>
          <w:rFonts w:ascii="Times New Roman" w:hAnsi="Times New Roman" w:cs="Times New Roman"/>
          <w:sz w:val="24"/>
          <w:szCs w:val="24"/>
        </w:rPr>
        <w:t xml:space="preserve">результатов       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по  итогам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 государственной итоговой аттестации;</w:t>
      </w:r>
    </w:p>
    <w:p w:rsidR="002F7B82" w:rsidRPr="002E0244" w:rsidRDefault="002F7B82" w:rsidP="0028338D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 </w:t>
      </w: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</w:t>
      </w:r>
      <w:r w:rsidR="002E0244" w:rsidRPr="002E0244">
        <w:rPr>
          <w:rFonts w:ascii="Times New Roman" w:hAnsi="Times New Roman" w:cs="Times New Roman"/>
          <w:sz w:val="24"/>
          <w:szCs w:val="24"/>
        </w:rPr>
        <w:t>ьтурно-спортивной деятельности,  также их участия  в фестивалях, конкурсах, соревнованиях;</w:t>
      </w:r>
    </w:p>
    <w:p w:rsidR="002E0244" w:rsidRPr="002E0244" w:rsidRDefault="002F7B82" w:rsidP="0028338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личном  вкладе </w:t>
      </w:r>
      <w:r w:rsidR="002E0244" w:rsidRPr="002E0244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2E0244">
        <w:rPr>
          <w:rFonts w:ascii="Times New Roman" w:hAnsi="Times New Roman" w:cs="Times New Roman"/>
          <w:sz w:val="24"/>
          <w:szCs w:val="24"/>
        </w:rPr>
        <w:t>в повышение качества о</w:t>
      </w:r>
      <w:r w:rsidR="002E0244" w:rsidRPr="002E0244">
        <w:rPr>
          <w:rFonts w:ascii="Times New Roman" w:hAnsi="Times New Roman" w:cs="Times New Roman"/>
          <w:sz w:val="24"/>
          <w:szCs w:val="24"/>
        </w:rPr>
        <w:t xml:space="preserve">бразования,   </w:t>
      </w:r>
      <w:r w:rsidR="0028338D">
        <w:rPr>
          <w:rFonts w:ascii="Times New Roman" w:hAnsi="Times New Roman" w:cs="Times New Roman"/>
          <w:sz w:val="24"/>
          <w:szCs w:val="24"/>
        </w:rPr>
        <w:t xml:space="preserve">о </w:t>
      </w:r>
      <w:r w:rsidR="002E0244" w:rsidRPr="002E0244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2E0244">
        <w:rPr>
          <w:rFonts w:ascii="Times New Roman" w:hAnsi="Times New Roman" w:cs="Times New Roman"/>
          <w:sz w:val="24"/>
          <w:szCs w:val="24"/>
        </w:rPr>
        <w:t xml:space="preserve"> методов  обучения  и  воспитания,   </w:t>
      </w:r>
      <w:r w:rsidR="002E0244" w:rsidRPr="002E0244">
        <w:rPr>
          <w:rFonts w:ascii="Times New Roman" w:hAnsi="Times New Roman" w:cs="Times New Roman"/>
          <w:sz w:val="24"/>
          <w:szCs w:val="24"/>
        </w:rPr>
        <w:t>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430803" w:rsidRPr="002E0244" w:rsidRDefault="002E0244" w:rsidP="0028338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об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са, профессиональных конкурсах.</w:t>
      </w:r>
    </w:p>
    <w:p w:rsidR="002E0244" w:rsidRDefault="002E0244" w:rsidP="002E0244">
      <w:r>
        <w:rPr>
          <w:b/>
        </w:rPr>
        <w:t xml:space="preserve">Рекомендации: </w:t>
      </w:r>
      <w:r>
        <w:t>____________________________________________________________________________________________________________</w:t>
      </w:r>
    </w:p>
    <w:p w:rsidR="002E0244" w:rsidRDefault="002E0244" w:rsidP="002E0244">
      <w:r>
        <w:t>___________________________________________________________________________________________</w:t>
      </w:r>
      <w:r w:rsidR="0028338D">
        <w:t>_____________________________</w:t>
      </w:r>
    </w:p>
    <w:p w:rsidR="002E0244" w:rsidRDefault="002E0244" w:rsidP="002E0244">
      <w:r>
        <w:t>___________________________________________________________________________________________________________</w:t>
      </w:r>
      <w:r w:rsidR="0028338D">
        <w:t>______________</w:t>
      </w:r>
    </w:p>
    <w:p w:rsidR="0028338D" w:rsidRDefault="0028338D" w:rsidP="00430803"/>
    <w:p w:rsidR="002E0244" w:rsidRDefault="002E0244" w:rsidP="00430803">
      <w:r>
        <w:t xml:space="preserve">Заключение </w:t>
      </w:r>
    </w:p>
    <w:p w:rsidR="002E0244" w:rsidRDefault="00430803" w:rsidP="002E0244">
      <w:r>
        <w:t xml:space="preserve">уровень квалификации </w:t>
      </w:r>
      <w:r w:rsidR="002E0244">
        <w:t>_____________________________________________</w:t>
      </w:r>
    </w:p>
    <w:p w:rsidR="002E0244" w:rsidRPr="00DB5156" w:rsidRDefault="002E0244" w:rsidP="002E0244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430803" w:rsidRDefault="00430803" w:rsidP="00430803"/>
    <w:p w:rsidR="00430803" w:rsidRDefault="00430803" w:rsidP="00430803"/>
    <w:p w:rsidR="00430803" w:rsidRDefault="00430803" w:rsidP="00430803">
      <w:r>
        <w:t>______________________________________ соответствует требованиям, предъявляемым к __________________ квалификационной категории.</w:t>
      </w:r>
    </w:p>
    <w:p w:rsidR="00430803" w:rsidRDefault="00430803" w:rsidP="004308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  </w:t>
      </w:r>
    </w:p>
    <w:p w:rsidR="00430803" w:rsidRDefault="00430803" w:rsidP="00430803">
      <w:pPr>
        <w:rPr>
          <w:sz w:val="22"/>
          <w:szCs w:val="22"/>
        </w:rPr>
      </w:pPr>
    </w:p>
    <w:p w:rsidR="00430803" w:rsidRDefault="00430803" w:rsidP="00430803">
      <w:pPr>
        <w:rPr>
          <w:sz w:val="22"/>
          <w:szCs w:val="22"/>
        </w:rPr>
      </w:pPr>
    </w:p>
    <w:p w:rsidR="00430803" w:rsidRDefault="00430803" w:rsidP="004308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(первой/ высшей)</w:t>
      </w:r>
    </w:p>
    <w:p w:rsidR="00B35A29" w:rsidRDefault="00B35A29" w:rsidP="00430803">
      <w:pPr>
        <w:rPr>
          <w:sz w:val="22"/>
          <w:szCs w:val="22"/>
        </w:rPr>
      </w:pPr>
    </w:p>
    <w:p w:rsidR="00B35A29" w:rsidRDefault="00B35A29" w:rsidP="00430803">
      <w:pPr>
        <w:rPr>
          <w:sz w:val="22"/>
          <w:szCs w:val="22"/>
        </w:rPr>
      </w:pPr>
    </w:p>
    <w:p w:rsidR="00B35A29" w:rsidRDefault="00B35A29" w:rsidP="00430803">
      <w:pPr>
        <w:rPr>
          <w:sz w:val="22"/>
          <w:szCs w:val="22"/>
        </w:rPr>
      </w:pPr>
    </w:p>
    <w:p w:rsidR="00B35A29" w:rsidRDefault="00B35A29" w:rsidP="00430803">
      <w:pPr>
        <w:rPr>
          <w:sz w:val="22"/>
          <w:szCs w:val="22"/>
        </w:rPr>
      </w:pPr>
    </w:p>
    <w:p w:rsidR="00B35A29" w:rsidRDefault="00B35A29" w:rsidP="00430803">
      <w:pPr>
        <w:rPr>
          <w:sz w:val="22"/>
          <w:szCs w:val="22"/>
        </w:rPr>
      </w:pP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proofErr w:type="gramStart"/>
            <w:r w:rsidRPr="004C2A93">
              <w:rPr>
                <w:sz w:val="22"/>
                <w:szCs w:val="22"/>
              </w:rPr>
              <w:t>Учитель  предметов</w:t>
            </w:r>
            <w:proofErr w:type="gramEnd"/>
            <w:r w:rsidRPr="004C2A93">
              <w:rPr>
                <w:sz w:val="22"/>
                <w:szCs w:val="22"/>
              </w:rPr>
              <w:t>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                         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                           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                           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                           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                           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                           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150                             до 340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340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</w:tbl>
    <w:p w:rsidR="00EB2E16" w:rsidRDefault="00EB2E16" w:rsidP="00EB2E16"/>
    <w:p w:rsidR="00EB2E16" w:rsidRDefault="00EB2E16" w:rsidP="00EB2E16"/>
    <w:p w:rsidR="00EB2E16" w:rsidRDefault="00EB2E16" w:rsidP="00EB2E16"/>
    <w:p w:rsidR="00EB2E16" w:rsidRDefault="00EB2E16" w:rsidP="00EB2E16"/>
    <w:p w:rsidR="00EB2E16" w:rsidRDefault="00EB2E16" w:rsidP="00EB2E16"/>
    <w:p w:rsidR="00EB2E16" w:rsidRDefault="00EB2E16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C5428C" w:rsidRDefault="00C5428C" w:rsidP="00EB2E16"/>
    <w:p w:rsidR="00B35A29" w:rsidRDefault="00B35A29" w:rsidP="00B35A29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3F0A4A">
        <w:rPr>
          <w:b/>
          <w:i/>
        </w:rPr>
        <w:t xml:space="preserve">Для </w:t>
      </w:r>
      <w:proofErr w:type="gramStart"/>
      <w:r w:rsidRPr="003F0A4A">
        <w:rPr>
          <w:b/>
          <w:i/>
        </w:rPr>
        <w:t>педагогических  работников</w:t>
      </w:r>
      <w:proofErr w:type="gramEnd"/>
      <w:r w:rsidRPr="003F0A4A">
        <w:rPr>
          <w:b/>
          <w:i/>
        </w:rPr>
        <w:t xml:space="preserve"> дошкольных  образовательных организаций: воспитателя, руководителя/инструктора физического воспитания, музыкального руководителя.</w:t>
      </w:r>
    </w:p>
    <w:p w:rsidR="00B35A29" w:rsidRPr="00C104D5" w:rsidRDefault="00B35A29" w:rsidP="00B35A29">
      <w:pPr>
        <w:pStyle w:val="a4"/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6489"/>
        <w:gridCol w:w="2040"/>
      </w:tblGrid>
      <w:tr w:rsidR="00B35A29" w:rsidRPr="00BC0299" w:rsidTr="00E02F1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Примечания</w:t>
            </w:r>
          </w:p>
        </w:tc>
      </w:tr>
      <w:tr w:rsidR="00B35A29" w:rsidRPr="00BC0299" w:rsidTr="00E02F1A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numPr>
                <w:ilvl w:val="0"/>
                <w:numId w:val="6"/>
              </w:numPr>
              <w:snapToGrid w:val="0"/>
              <w:contextualSpacing/>
              <w:rPr>
                <w:b/>
              </w:rPr>
            </w:pPr>
            <w:r w:rsidRPr="00BC0299">
              <w:rPr>
                <w:b/>
              </w:rPr>
              <w:t xml:space="preserve">Результаты освоения </w:t>
            </w:r>
            <w:proofErr w:type="gramStart"/>
            <w:r w:rsidRPr="00BC0299">
              <w:rPr>
                <w:b/>
              </w:rPr>
              <w:t>обучающимися  образовательных</w:t>
            </w:r>
            <w:proofErr w:type="gramEnd"/>
            <w:r w:rsidRPr="00BC0299">
              <w:rPr>
                <w:b/>
              </w:rPr>
              <w:t xml:space="preserve"> программ и показатели динамики их достижений</w:t>
            </w:r>
          </w:p>
        </w:tc>
      </w:tr>
      <w:tr w:rsidR="00B35A29" w:rsidRPr="00BC0299" w:rsidTr="00E02F1A">
        <w:trPr>
          <w:trHeight w:val="35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A29" w:rsidRPr="00AC4318" w:rsidRDefault="00B35A29" w:rsidP="00E02F1A">
            <w:pPr>
              <w:snapToGrid w:val="0"/>
              <w:jc w:val="both"/>
            </w:pPr>
            <w:r w:rsidRPr="00AC4318">
              <w:t xml:space="preserve">Достижение </w:t>
            </w:r>
            <w:proofErr w:type="gramStart"/>
            <w:r w:rsidRPr="00AC4318">
              <w:t>положительных  результатов</w:t>
            </w:r>
            <w:proofErr w:type="gramEnd"/>
            <w:r w:rsidRPr="00AC4318">
              <w:t xml:space="preserve">  освоения обучающимися </w:t>
            </w:r>
            <w:r>
              <w:t>основной образовательной</w:t>
            </w:r>
            <w:r w:rsidRPr="00AC4318">
              <w:t xml:space="preserve"> программ</w:t>
            </w:r>
            <w:r>
              <w:t>ы</w:t>
            </w:r>
            <w:r w:rsidRPr="00AC4318">
              <w:t xml:space="preserve"> дошкольного образов</w:t>
            </w:r>
            <w:r>
              <w:t>ания в каждый возрастной период</w:t>
            </w:r>
          </w:p>
          <w:p w:rsidR="00B35A29" w:rsidRDefault="00B35A29" w:rsidP="00E02F1A">
            <w:pPr>
              <w:snapToGrid w:val="0"/>
              <w:jc w:val="both"/>
            </w:pPr>
          </w:p>
          <w:p w:rsidR="00B35A29" w:rsidRDefault="00B35A29" w:rsidP="00E02F1A">
            <w:pPr>
              <w:snapToGrid w:val="0"/>
              <w:jc w:val="both"/>
              <w:rPr>
                <w:color w:val="FF0000"/>
              </w:rPr>
            </w:pPr>
            <w:r w:rsidRPr="00AC4318">
              <w:t xml:space="preserve">- достижение воспитанниками стабильных положительных результатов освоения </w:t>
            </w:r>
            <w:r>
              <w:t>основной образовательной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  <w:p w:rsidR="00B35A29" w:rsidRDefault="00B35A29" w:rsidP="00E02F1A">
            <w:pPr>
              <w:snapToGrid w:val="0"/>
              <w:jc w:val="both"/>
            </w:pPr>
          </w:p>
          <w:p w:rsidR="00B35A29" w:rsidRPr="00AC4318" w:rsidRDefault="00B35A29" w:rsidP="00E02F1A">
            <w:pPr>
              <w:snapToGrid w:val="0"/>
              <w:jc w:val="both"/>
            </w:pPr>
            <w:r w:rsidRPr="00AC4318">
              <w:t xml:space="preserve">- положительная динамика результатов освоения </w:t>
            </w:r>
            <w:r>
              <w:t>основной образовательной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rPr>
                <w:b/>
                <w:iCs/>
                <w:color w:val="00B050"/>
              </w:rPr>
            </w:pPr>
          </w:p>
          <w:p w:rsidR="00B35A29" w:rsidRPr="00AE0D82" w:rsidRDefault="00B35A29" w:rsidP="00E02F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  <w:color w:val="00B050"/>
              </w:rPr>
              <w:t>10 - 3</w:t>
            </w:r>
            <w:r w:rsidRPr="00AE0D82">
              <w:rPr>
                <w:b/>
                <w:iCs/>
                <w:color w:val="00B050"/>
              </w:rPr>
              <w:t>0</w:t>
            </w: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  <w:r>
              <w:rPr>
                <w:b/>
                <w:iCs/>
                <w:color w:val="C00000"/>
              </w:rPr>
              <w:t>30 - 6</w:t>
            </w:r>
            <w:r w:rsidRPr="00AE0D82">
              <w:rPr>
                <w:b/>
                <w:iCs/>
                <w:color w:val="C00000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 xml:space="preserve">Аналитическая справка о </w:t>
            </w:r>
            <w:proofErr w:type="gramStart"/>
            <w:r w:rsidRPr="00BC0299">
              <w:t xml:space="preserve">результатах  </w:t>
            </w:r>
            <w:r>
              <w:t>достижения</w:t>
            </w:r>
            <w:proofErr w:type="gramEnd"/>
            <w:r>
              <w:t xml:space="preserve"> детьми планируемых </w:t>
            </w:r>
            <w:proofErr w:type="spellStart"/>
            <w:r>
              <w:t>результатовосвоения</w:t>
            </w:r>
            <w:proofErr w:type="spellEnd"/>
            <w:r>
              <w:t xml:space="preserve"> основной образовательной программы дошкольного образования (по материалам внутренних мониторингов)</w:t>
            </w:r>
            <w:r w:rsidRPr="00BC0299">
              <w:t xml:space="preserve">, заверенная </w:t>
            </w:r>
            <w:r w:rsidRPr="00BC0299">
              <w:rPr>
                <w:iCs/>
              </w:rPr>
              <w:t>руководителем</w:t>
            </w:r>
            <w:r w:rsidRPr="00BC0299">
              <w:t xml:space="preserve"> образовательного учреждения.</w:t>
            </w: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BC0299">
              <w:rPr>
                <w:b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A2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 xml:space="preserve"> (воспитатель, </w:t>
            </w:r>
            <w:proofErr w:type="spellStart"/>
            <w:r w:rsidRPr="0002005D">
              <w:rPr>
                <w:b/>
                <w:sz w:val="20"/>
                <w:szCs w:val="20"/>
              </w:rPr>
              <w:t>муз.руководитель</w:t>
            </w:r>
            <w:proofErr w:type="spellEnd"/>
            <w:r w:rsidRPr="0002005D">
              <w:rPr>
                <w:b/>
                <w:sz w:val="20"/>
                <w:szCs w:val="20"/>
              </w:rPr>
              <w:t>, инструктор по физкультуре, педагог-организатор)</w:t>
            </w:r>
          </w:p>
          <w:p w:rsidR="00B35A29" w:rsidRPr="00731816" w:rsidRDefault="00B35A29" w:rsidP="00E02F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5A29" w:rsidRPr="0017250A" w:rsidTr="00E02F1A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rPr>
                <w:lang w:eastAsia="ru-RU"/>
              </w:rPr>
            </w:pPr>
            <w:r w:rsidRPr="007F0A87">
              <w:rPr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AC4318" w:rsidRDefault="00B35A29" w:rsidP="00E02F1A">
            <w:pPr>
              <w:snapToGrid w:val="0"/>
              <w:jc w:val="both"/>
            </w:pPr>
            <w:r w:rsidRPr="00AC4318">
              <w:t xml:space="preserve">Достижение </w:t>
            </w:r>
            <w:proofErr w:type="gramStart"/>
            <w:r w:rsidRPr="00AC4318">
              <w:t>положительных  результатов</w:t>
            </w:r>
            <w:proofErr w:type="gramEnd"/>
            <w:r w:rsidRPr="00AC4318">
              <w:t xml:space="preserve">  освоения обучающимися </w:t>
            </w:r>
            <w:r>
              <w:t>дополнительной общеразвивающей</w:t>
            </w:r>
            <w:r w:rsidRPr="00AC4318">
              <w:t xml:space="preserve"> программ</w:t>
            </w:r>
            <w:r>
              <w:t>ы</w:t>
            </w:r>
            <w:r w:rsidRPr="00AC4318">
              <w:t xml:space="preserve"> дошкольного образования в каждый возраст</w:t>
            </w:r>
            <w:r>
              <w:t>ной период</w:t>
            </w:r>
          </w:p>
          <w:p w:rsidR="00B35A29" w:rsidRDefault="00B35A29" w:rsidP="00E02F1A">
            <w:pPr>
              <w:snapToGrid w:val="0"/>
              <w:jc w:val="both"/>
            </w:pPr>
          </w:p>
          <w:p w:rsidR="00B35A29" w:rsidRDefault="00B35A29" w:rsidP="00E02F1A">
            <w:pPr>
              <w:snapToGrid w:val="0"/>
              <w:jc w:val="both"/>
            </w:pPr>
            <w:r w:rsidRPr="00AC4318">
              <w:t xml:space="preserve">- достижение воспитанниками стабильных положительных результатов освоения </w:t>
            </w:r>
            <w:r>
              <w:t>дополнительной общеразвивающей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  <w:p w:rsidR="00B35A29" w:rsidRDefault="00B35A29" w:rsidP="00E02F1A">
            <w:pPr>
              <w:snapToGrid w:val="0"/>
              <w:jc w:val="both"/>
            </w:pPr>
          </w:p>
          <w:p w:rsidR="00B35A29" w:rsidRPr="00AC4318" w:rsidRDefault="00B35A29" w:rsidP="00E02F1A">
            <w:pPr>
              <w:snapToGrid w:val="0"/>
              <w:jc w:val="both"/>
            </w:pPr>
            <w:r w:rsidRPr="00AC4318">
              <w:t xml:space="preserve">- положительная динамика результатов освоения </w:t>
            </w:r>
            <w:r>
              <w:t>дополнительной общеразвивающей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Pr="00AE0D82" w:rsidRDefault="00B35A29" w:rsidP="00E02F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  <w:color w:val="00B050"/>
              </w:rPr>
              <w:t>1</w:t>
            </w:r>
            <w:r w:rsidRPr="00AE0D82">
              <w:rPr>
                <w:b/>
                <w:iCs/>
                <w:color w:val="00B050"/>
              </w:rPr>
              <w:t>0</w:t>
            </w: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rPr>
                <w:b/>
                <w:iCs/>
                <w:color w:val="C0000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  <w:r>
              <w:rPr>
                <w:b/>
                <w:iCs/>
                <w:color w:val="C00000"/>
              </w:rPr>
              <w:t>20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 xml:space="preserve">Аналитическая справка о </w:t>
            </w:r>
            <w:proofErr w:type="gramStart"/>
            <w:r w:rsidRPr="00BC0299">
              <w:t xml:space="preserve">результатах  </w:t>
            </w:r>
            <w:r>
              <w:t>достижения</w:t>
            </w:r>
            <w:proofErr w:type="gramEnd"/>
            <w:r>
              <w:t xml:space="preserve"> детьми планируемых </w:t>
            </w:r>
            <w:proofErr w:type="spellStart"/>
            <w:r>
              <w:t>результатовосвоения</w:t>
            </w:r>
            <w:proofErr w:type="spellEnd"/>
            <w:r>
              <w:t xml:space="preserve"> дополнительной общеразвивающей программы дошкольного образования (по материалам внутренних мониторингов)</w:t>
            </w:r>
            <w:r w:rsidRPr="00BC0299">
              <w:t xml:space="preserve">, заверенная </w:t>
            </w:r>
            <w:r w:rsidRPr="00BC0299">
              <w:rPr>
                <w:iCs/>
              </w:rPr>
              <w:t>руководителем</w:t>
            </w:r>
            <w:r w:rsidRPr="00BC0299">
              <w:t xml:space="preserve"> образовательного учреждения.</w:t>
            </w: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BC0299">
              <w:rPr>
                <w:b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 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(для всех </w:t>
            </w:r>
          </w:p>
          <w:p w:rsidR="00B35A29" w:rsidRPr="00731816" w:rsidRDefault="00B35A29" w:rsidP="00E02F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наименований должностей)</w:t>
            </w:r>
          </w:p>
        </w:tc>
      </w:tr>
      <w:tr w:rsidR="00B35A29" w:rsidRPr="0017250A" w:rsidTr="00E02F1A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rPr>
                <w:lang w:eastAsia="ru-RU"/>
              </w:rPr>
            </w:pPr>
            <w:r w:rsidRPr="007F0A87">
              <w:rPr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AC4318" w:rsidRDefault="00B35A29" w:rsidP="00E02F1A">
            <w:pPr>
              <w:snapToGrid w:val="0"/>
              <w:jc w:val="both"/>
            </w:pPr>
            <w:r>
              <w:t xml:space="preserve">Наличие практики индивидуального сопровождения детей. Результативность реализации программ индивидуального </w:t>
            </w:r>
            <w:r>
              <w:lastRenderedPageBreak/>
              <w:t>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Pr="00DE56CE" w:rsidRDefault="00B35A29" w:rsidP="00E02F1A">
            <w:pPr>
              <w:snapToGrid w:val="0"/>
              <w:jc w:val="center"/>
              <w:rPr>
                <w:b/>
                <w:iCs/>
              </w:rPr>
            </w:pPr>
            <w:r w:rsidRPr="00DE56CE">
              <w:rPr>
                <w:b/>
                <w:iCs/>
                <w:color w:val="C00000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both"/>
            </w:pPr>
            <w:r>
              <w:t xml:space="preserve">Справка о результативности реализации программ 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DE56CE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DE56CE">
              <w:rPr>
                <w:sz w:val="20"/>
                <w:szCs w:val="20"/>
              </w:rPr>
              <w:t xml:space="preserve">В </w:t>
            </w:r>
            <w:proofErr w:type="spellStart"/>
            <w:r w:rsidRPr="00DE56CE">
              <w:rPr>
                <w:sz w:val="20"/>
                <w:szCs w:val="20"/>
              </w:rPr>
              <w:t>межаттестационный</w:t>
            </w:r>
            <w:proofErr w:type="spellEnd"/>
            <w:r w:rsidRPr="00DE56CE">
              <w:rPr>
                <w:sz w:val="20"/>
                <w:szCs w:val="20"/>
              </w:rPr>
              <w:t xml:space="preserve"> период 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 xml:space="preserve">(воспитатель, </w:t>
            </w:r>
            <w:proofErr w:type="spellStart"/>
            <w:r w:rsidRPr="0002005D">
              <w:rPr>
                <w:b/>
                <w:sz w:val="20"/>
                <w:szCs w:val="20"/>
              </w:rPr>
              <w:t>муз.руководитель</w:t>
            </w:r>
            <w:proofErr w:type="spellEnd"/>
            <w:r w:rsidRPr="0002005D">
              <w:rPr>
                <w:b/>
                <w:sz w:val="20"/>
                <w:szCs w:val="20"/>
              </w:rPr>
              <w:t xml:space="preserve">, </w:t>
            </w:r>
            <w:r w:rsidRPr="0002005D">
              <w:rPr>
                <w:b/>
                <w:sz w:val="20"/>
                <w:szCs w:val="20"/>
              </w:rPr>
              <w:lastRenderedPageBreak/>
              <w:t>инструктор по физкультуре, педагог-организатор)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17250A" w:rsidTr="00E02F1A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02005D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jc w:val="both"/>
              <w:rPr>
                <w:b/>
              </w:rPr>
            </w:pPr>
            <w:r w:rsidRPr="0002005D">
              <w:t>Наличие стабильных результатов коррекции развития воспитанников с ограниченными возможностями здоровья</w:t>
            </w:r>
            <w:r>
              <w:t xml:space="preserve"> (освоение воспитанниками коррекционных </w:t>
            </w:r>
            <w:proofErr w:type="gramStart"/>
            <w:r>
              <w:t>программ)</w:t>
            </w:r>
            <w:r w:rsidRPr="0002005D">
              <w:t>*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3</w:t>
            </w:r>
            <w:r w:rsidRPr="0002005D">
              <w:rPr>
                <w:b/>
                <w:color w:val="00B050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snapToGrid w:val="0"/>
              <w:jc w:val="both"/>
            </w:pPr>
            <w:r w:rsidRPr="0002005D">
              <w:t xml:space="preserve">Аналитическая справка о </w:t>
            </w:r>
            <w:proofErr w:type="gramStart"/>
            <w:r w:rsidRPr="0002005D">
              <w:t>результатах  мониторинга</w:t>
            </w:r>
            <w:proofErr w:type="gramEnd"/>
            <w:r w:rsidRPr="0002005D">
              <w:t xml:space="preserve"> (за 2-3 года), заверенная </w:t>
            </w:r>
            <w:r w:rsidRPr="0002005D">
              <w:rPr>
                <w:iCs/>
              </w:rPr>
              <w:t>руководителем</w:t>
            </w:r>
            <w:r w:rsidRPr="0002005D">
              <w:t xml:space="preserve"> образовательного учреждения.</w:t>
            </w:r>
          </w:p>
          <w:p w:rsidR="00B35A29" w:rsidRPr="0002005D" w:rsidRDefault="00B35A29" w:rsidP="00E02F1A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 xml:space="preserve">В </w:t>
            </w:r>
            <w:proofErr w:type="spellStart"/>
            <w:r w:rsidRPr="0002005D">
              <w:rPr>
                <w:sz w:val="20"/>
                <w:szCs w:val="20"/>
              </w:rPr>
              <w:t>межаттестационный</w:t>
            </w:r>
            <w:proofErr w:type="spellEnd"/>
            <w:r w:rsidRPr="0002005D">
              <w:rPr>
                <w:sz w:val="20"/>
                <w:szCs w:val="20"/>
              </w:rPr>
              <w:t xml:space="preserve"> период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*(учитель-логопед, педагог-дефектолог)</w:t>
            </w:r>
          </w:p>
        </w:tc>
      </w:tr>
      <w:tr w:rsidR="00B35A29" w:rsidRPr="0017250A" w:rsidTr="00E02F1A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02005D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jc w:val="both"/>
            </w:pPr>
            <w:r w:rsidRPr="0002005D">
              <w:t>Положительная динамика в коррекции развития воспитанников с огран</w:t>
            </w:r>
            <w:r>
              <w:t>иченными возможностями здоровья</w:t>
            </w:r>
            <w:r w:rsidRPr="0002005D">
              <w:t xml:space="preserve">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jc w:val="center"/>
              <w:rPr>
                <w:b/>
              </w:rPr>
            </w:pPr>
            <w:r w:rsidRPr="0002005D">
              <w:rPr>
                <w:b/>
                <w:color w:val="C00000"/>
              </w:rPr>
              <w:t>40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snapToGrid w:val="0"/>
              <w:jc w:val="both"/>
            </w:pPr>
            <w:r w:rsidRPr="0002005D"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iCs/>
              </w:rPr>
              <w:t>руководителем</w:t>
            </w:r>
            <w:r w:rsidRPr="0002005D">
              <w:t xml:space="preserve"> образовательного учреждения.</w:t>
            </w:r>
          </w:p>
          <w:p w:rsidR="00B35A29" w:rsidRPr="0002005D" w:rsidRDefault="00B35A29" w:rsidP="00E02F1A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 xml:space="preserve">В </w:t>
            </w:r>
            <w:proofErr w:type="spellStart"/>
            <w:r w:rsidRPr="0002005D">
              <w:rPr>
                <w:sz w:val="20"/>
                <w:szCs w:val="20"/>
              </w:rPr>
              <w:t>межаттестационный</w:t>
            </w:r>
            <w:proofErr w:type="spellEnd"/>
            <w:r w:rsidRPr="0002005D">
              <w:rPr>
                <w:sz w:val="20"/>
                <w:szCs w:val="20"/>
              </w:rPr>
              <w:t xml:space="preserve"> период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*(учитель-логопед, педагог-дефектолог)</w:t>
            </w:r>
          </w:p>
        </w:tc>
      </w:tr>
      <w:tr w:rsidR="00B35A29" w:rsidRPr="0017250A" w:rsidTr="00E02F1A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jc w:val="both"/>
            </w:pPr>
            <w:r>
              <w:t>Комплексный подход в организации коррекционной работы (взаимодействие с педагогами ДОУ и родителями)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jc w:val="center"/>
              <w:rPr>
                <w:b/>
                <w:color w:val="C00000"/>
              </w:rPr>
            </w:pPr>
            <w:r w:rsidRPr="00D27095">
              <w:rPr>
                <w:b/>
                <w:color w:val="00B050"/>
              </w:rPr>
              <w:t>10</w:t>
            </w:r>
            <w:r>
              <w:rPr>
                <w:b/>
                <w:color w:val="C00000"/>
              </w:rPr>
              <w:t>-30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Default="00B35A29" w:rsidP="00E02F1A">
            <w:pPr>
              <w:snapToGrid w:val="0"/>
              <w:jc w:val="both"/>
            </w:pPr>
            <w:r>
              <w:t>Планы, отчеты, журналы консультаций, заверенные руководителем образовательного учреждения.</w:t>
            </w:r>
          </w:p>
          <w:p w:rsidR="00B35A29" w:rsidRPr="00D27095" w:rsidRDefault="00B35A29" w:rsidP="00E02F1A">
            <w:pPr>
              <w:snapToGrid w:val="0"/>
              <w:jc w:val="both"/>
              <w:rPr>
                <w:b/>
              </w:rPr>
            </w:pPr>
            <w:r w:rsidRPr="00D27095">
              <w:rPr>
                <w:b/>
              </w:rPr>
              <w:t>Показатели определяются из расчета регулярности и плановости проводимой работы: проводится по запросу, 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9" w:rsidRPr="0002005D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 xml:space="preserve">В </w:t>
            </w:r>
            <w:proofErr w:type="spellStart"/>
            <w:r w:rsidRPr="0002005D">
              <w:rPr>
                <w:sz w:val="20"/>
                <w:szCs w:val="20"/>
              </w:rPr>
              <w:t>межаттестационный</w:t>
            </w:r>
            <w:proofErr w:type="spellEnd"/>
            <w:r w:rsidRPr="0002005D">
              <w:rPr>
                <w:sz w:val="20"/>
                <w:szCs w:val="20"/>
              </w:rPr>
              <w:t xml:space="preserve"> период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*(учитель-логопед, педагог-дефектолог)</w:t>
            </w: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A29" w:rsidRDefault="00B35A29" w:rsidP="00E02F1A">
            <w:pPr>
              <w:snapToGrid w:val="0"/>
              <w:jc w:val="both"/>
            </w:pPr>
            <w:r w:rsidRPr="00BC0299">
              <w:t xml:space="preserve">Результаты участия воспитанников </w:t>
            </w:r>
            <w:proofErr w:type="gramStart"/>
            <w:r w:rsidRPr="00BC0299">
              <w:t>в  конкурсах</w:t>
            </w:r>
            <w:proofErr w:type="gramEnd"/>
            <w:r w:rsidRPr="00BC0299">
              <w:t xml:space="preserve">, соревнованиях: </w:t>
            </w:r>
          </w:p>
          <w:p w:rsidR="00B35A29" w:rsidRDefault="00B35A29" w:rsidP="00E02F1A">
            <w:pPr>
              <w:jc w:val="both"/>
              <w:rPr>
                <w:b/>
              </w:rPr>
            </w:pPr>
          </w:p>
          <w:p w:rsidR="00B35A29" w:rsidRDefault="00B35A29" w:rsidP="00E02F1A">
            <w:pPr>
              <w:jc w:val="both"/>
              <w:rPr>
                <w:b/>
              </w:rPr>
            </w:pPr>
          </w:p>
          <w:p w:rsidR="00B35A29" w:rsidRPr="00B56375" w:rsidRDefault="00B35A29" w:rsidP="00E02F1A">
            <w:pPr>
              <w:jc w:val="both"/>
              <w:rPr>
                <w:b/>
              </w:rPr>
            </w:pPr>
            <w:r w:rsidRPr="00B56375">
              <w:rPr>
                <w:b/>
              </w:rPr>
              <w:t>Муниципальный уровень</w:t>
            </w:r>
          </w:p>
          <w:p w:rsidR="00B35A29" w:rsidRPr="00BC0299" w:rsidRDefault="00B35A29" w:rsidP="00E02F1A">
            <w:pPr>
              <w:jc w:val="both"/>
            </w:pPr>
            <w:r>
              <w:rPr>
                <w:i/>
              </w:rPr>
              <w:t xml:space="preserve">- </w:t>
            </w:r>
            <w:r w:rsidRPr="00B56375">
              <w:t>призер конкурса, соревнования</w:t>
            </w:r>
          </w:p>
          <w:p w:rsidR="00B35A29" w:rsidRDefault="00B35A29" w:rsidP="00E02F1A">
            <w:pPr>
              <w:jc w:val="both"/>
            </w:pPr>
            <w:r>
              <w:rPr>
                <w:i/>
              </w:rPr>
              <w:t xml:space="preserve">- </w:t>
            </w:r>
            <w:r>
              <w:t>победитель</w:t>
            </w:r>
            <w:r w:rsidRPr="00B56375">
              <w:t xml:space="preserve"> конкурса, соревнования </w:t>
            </w:r>
          </w:p>
          <w:p w:rsidR="00B35A29" w:rsidRDefault="00B35A29" w:rsidP="00E02F1A">
            <w:pPr>
              <w:jc w:val="both"/>
              <w:rPr>
                <w:b/>
              </w:rPr>
            </w:pPr>
          </w:p>
          <w:p w:rsidR="00B35A29" w:rsidRDefault="00B35A29" w:rsidP="00E02F1A">
            <w:pPr>
              <w:jc w:val="both"/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  <w:p w:rsidR="00B35A29" w:rsidRPr="00BC0299" w:rsidRDefault="00B35A29" w:rsidP="00E02F1A">
            <w:pPr>
              <w:jc w:val="both"/>
            </w:pPr>
            <w:r>
              <w:rPr>
                <w:i/>
              </w:rPr>
              <w:t xml:space="preserve">- </w:t>
            </w:r>
            <w:r w:rsidRPr="00B56375">
              <w:t>призер конкурса, соревнования</w:t>
            </w:r>
          </w:p>
          <w:p w:rsidR="00B35A29" w:rsidRDefault="00B35A29" w:rsidP="00E02F1A">
            <w:pPr>
              <w:jc w:val="both"/>
            </w:pPr>
            <w:r>
              <w:rPr>
                <w:i/>
              </w:rPr>
              <w:t xml:space="preserve">- </w:t>
            </w:r>
            <w:r>
              <w:t>победитель</w:t>
            </w:r>
            <w:r w:rsidRPr="00B56375">
              <w:t xml:space="preserve"> конкурса, соревнования </w:t>
            </w:r>
          </w:p>
          <w:p w:rsidR="00B35A29" w:rsidRDefault="00B35A29" w:rsidP="00E02F1A">
            <w:pPr>
              <w:jc w:val="both"/>
            </w:pPr>
          </w:p>
          <w:p w:rsidR="00B35A29" w:rsidRPr="00822845" w:rsidRDefault="00B35A29" w:rsidP="00E02F1A">
            <w:pPr>
              <w:jc w:val="both"/>
              <w:rPr>
                <w:b/>
              </w:rPr>
            </w:pPr>
            <w:r w:rsidRPr="00822845">
              <w:rPr>
                <w:b/>
              </w:rPr>
              <w:t>Федеральный/международный уровень</w:t>
            </w:r>
          </w:p>
          <w:p w:rsidR="00B35A29" w:rsidRDefault="00B35A29" w:rsidP="00E02F1A">
            <w:pPr>
              <w:jc w:val="both"/>
            </w:pPr>
            <w:r>
              <w:t xml:space="preserve">- </w:t>
            </w:r>
            <w:r w:rsidRPr="00B56375">
              <w:t>призер конкурса, соревнования</w:t>
            </w:r>
          </w:p>
          <w:p w:rsidR="00B35A29" w:rsidRPr="00BC0299" w:rsidRDefault="00B35A29" w:rsidP="00E02F1A">
            <w:pPr>
              <w:jc w:val="both"/>
            </w:pPr>
            <w:r>
              <w:rPr>
                <w:i/>
              </w:rPr>
              <w:t xml:space="preserve">- </w:t>
            </w:r>
            <w:r>
              <w:t>победитель</w:t>
            </w:r>
            <w:r w:rsidRPr="00B56375">
              <w:t xml:space="preserve"> конкурса, соревнования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rPr>
                <w:iCs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20</w:t>
            </w:r>
          </w:p>
          <w:p w:rsidR="00B35A29" w:rsidRPr="00B56375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4</w:t>
            </w:r>
            <w:r w:rsidRPr="00B56375">
              <w:rPr>
                <w:b/>
                <w:iCs/>
                <w:color w:val="00B050"/>
              </w:rPr>
              <w:t>0</w:t>
            </w:r>
          </w:p>
          <w:p w:rsidR="00B35A29" w:rsidRDefault="00B35A29" w:rsidP="00E02F1A">
            <w:pPr>
              <w:snapToGrid w:val="0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rPr>
                <w:b/>
                <w:iCs/>
                <w:color w:val="C00000"/>
              </w:rPr>
            </w:pPr>
          </w:p>
          <w:p w:rsidR="00B35A29" w:rsidRPr="009E5BA8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50</w:t>
            </w:r>
          </w:p>
          <w:p w:rsidR="00B35A29" w:rsidRPr="004D5074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9E5BA8">
              <w:rPr>
                <w:b/>
                <w:iCs/>
                <w:color w:val="C00000"/>
              </w:rPr>
              <w:t>80</w:t>
            </w:r>
          </w:p>
          <w:p w:rsidR="00B35A29" w:rsidRPr="00AC4318" w:rsidRDefault="00B35A29" w:rsidP="00E02F1A">
            <w:pPr>
              <w:snapToGrid w:val="0"/>
              <w:jc w:val="center"/>
              <w:rPr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Pr="00AC4318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AC4318">
              <w:rPr>
                <w:b/>
                <w:iCs/>
                <w:color w:val="C00000"/>
              </w:rPr>
              <w:t>100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  <w:r w:rsidRPr="00AC4318">
              <w:rPr>
                <w:b/>
                <w:iCs/>
                <w:color w:val="C00000"/>
              </w:rPr>
              <w:t>200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rPr>
                <w:iCs/>
              </w:rPr>
              <w:t>Грамоты, дипломы или другие документы, подтверждающие победы и призовые места</w:t>
            </w:r>
            <w:r w:rsidRPr="00BC0299">
              <w:t xml:space="preserve"> воспитанников</w:t>
            </w:r>
          </w:p>
          <w:p w:rsidR="00B35A29" w:rsidRPr="00BC0299" w:rsidRDefault="00B35A29" w:rsidP="00E02F1A">
            <w:pPr>
              <w:snapToGrid w:val="0"/>
              <w:jc w:val="both"/>
            </w:pPr>
            <w:r w:rsidRPr="00BC0299">
              <w:t>Документы, подтверждающие роль педагогического работника в п</w:t>
            </w:r>
            <w:r>
              <w:t xml:space="preserve">одготовке победителей/призеров </w:t>
            </w:r>
            <w:r w:rsidRPr="00BC0299">
              <w:t>конкурсов, соревнований.</w:t>
            </w: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BC0299">
              <w:rPr>
                <w:b/>
                <w:iCs/>
              </w:rPr>
              <w:t xml:space="preserve">количество баллов по каждому из показателей может </w:t>
            </w:r>
            <w:proofErr w:type="gramStart"/>
            <w:r w:rsidRPr="00BC0299">
              <w:rPr>
                <w:b/>
                <w:iCs/>
              </w:rPr>
              <w:t>суммироваться  в</w:t>
            </w:r>
            <w:proofErr w:type="gramEnd"/>
            <w:r w:rsidRPr="00BC0299">
              <w:rPr>
                <w:b/>
                <w:iCs/>
              </w:rPr>
              <w:t xml:space="preserve">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3C3FE2" w:rsidRDefault="00B35A29" w:rsidP="00E02F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FE2">
              <w:rPr>
                <w:b/>
                <w:sz w:val="20"/>
                <w:szCs w:val="20"/>
              </w:rPr>
              <w:t xml:space="preserve">(воспитатель, </w:t>
            </w:r>
            <w:proofErr w:type="spellStart"/>
            <w:r w:rsidRPr="003C3FE2">
              <w:rPr>
                <w:b/>
                <w:sz w:val="20"/>
                <w:szCs w:val="20"/>
              </w:rPr>
              <w:t>муз.руководитель</w:t>
            </w:r>
            <w:proofErr w:type="spellEnd"/>
            <w:r w:rsidRPr="003C3FE2">
              <w:rPr>
                <w:b/>
                <w:sz w:val="20"/>
                <w:szCs w:val="20"/>
              </w:rPr>
              <w:t>, инструктор по физкультуре, педагог-организатор)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rPr>
                <w:b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B35A29" w:rsidRPr="00BC0299" w:rsidTr="00E02F1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lastRenderedPageBreak/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AC4318" w:rsidRDefault="00B35A29" w:rsidP="00E02F1A">
            <w:pPr>
              <w:jc w:val="both"/>
            </w:pPr>
            <w:r w:rsidRPr="00AC4318"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B35A29" w:rsidRPr="00AC4318" w:rsidRDefault="00B35A29" w:rsidP="00E02F1A"/>
          <w:p w:rsidR="00B35A29" w:rsidRPr="00AF2C2E" w:rsidRDefault="00B35A29" w:rsidP="00E02F1A">
            <w:pPr>
              <w:rPr>
                <w:b/>
              </w:rPr>
            </w:pPr>
            <w:r w:rsidRPr="00AF2C2E">
              <w:rPr>
                <w:b/>
              </w:rPr>
              <w:t>муниципальный уровень</w:t>
            </w:r>
          </w:p>
          <w:p w:rsidR="00B35A29" w:rsidRDefault="00B35A29" w:rsidP="00E02F1A">
            <w:pPr>
              <w:pStyle w:val="a4"/>
              <w:numPr>
                <w:ilvl w:val="0"/>
                <w:numId w:val="10"/>
              </w:numPr>
            </w:pPr>
            <w:r>
              <w:t>1-2 разработки</w:t>
            </w:r>
          </w:p>
          <w:p w:rsidR="00B35A29" w:rsidRDefault="00B35A29" w:rsidP="00E02F1A">
            <w:pPr>
              <w:pStyle w:val="a4"/>
              <w:numPr>
                <w:ilvl w:val="0"/>
                <w:numId w:val="10"/>
              </w:numPr>
            </w:pPr>
            <w:r>
              <w:t>3 и более разработок</w:t>
            </w:r>
          </w:p>
          <w:p w:rsidR="00B35A29" w:rsidRPr="00AC4318" w:rsidRDefault="00B35A29" w:rsidP="00E02F1A"/>
          <w:p w:rsidR="00B35A29" w:rsidRDefault="00B35A29" w:rsidP="00E02F1A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  <w:p w:rsidR="00B35A29" w:rsidRDefault="00B35A29" w:rsidP="00E02F1A">
            <w:pPr>
              <w:pStyle w:val="a4"/>
              <w:numPr>
                <w:ilvl w:val="0"/>
                <w:numId w:val="10"/>
              </w:numPr>
            </w:pPr>
            <w:r>
              <w:t>1-2 разработки</w:t>
            </w:r>
          </w:p>
          <w:p w:rsidR="00B35A29" w:rsidRPr="00AF2C2E" w:rsidRDefault="00B35A29" w:rsidP="00E02F1A">
            <w:pPr>
              <w:pStyle w:val="a4"/>
              <w:numPr>
                <w:ilvl w:val="0"/>
                <w:numId w:val="10"/>
              </w:numPr>
            </w:pPr>
            <w:r>
              <w:t xml:space="preserve">3 и </w:t>
            </w:r>
            <w:proofErr w:type="gramStart"/>
            <w:r>
              <w:t>более  разработок</w:t>
            </w:r>
            <w:proofErr w:type="gramEnd"/>
          </w:p>
          <w:p w:rsidR="00B35A29" w:rsidRPr="00AC4318" w:rsidRDefault="00B35A29" w:rsidP="00E02F1A"/>
          <w:p w:rsidR="00B35A29" w:rsidRDefault="00B35A29" w:rsidP="00E02F1A">
            <w:p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  <w:p w:rsidR="00B35A29" w:rsidRPr="00AF2C2E" w:rsidRDefault="00B35A29" w:rsidP="00E02F1A">
            <w:pPr>
              <w:numPr>
                <w:ilvl w:val="0"/>
                <w:numId w:val="10"/>
              </w:numPr>
            </w:pPr>
            <w:r w:rsidRPr="00AF2C2E">
              <w:t>1-2 разработки</w:t>
            </w:r>
          </w:p>
          <w:p w:rsidR="00B35A29" w:rsidRPr="00245F11" w:rsidRDefault="00B35A29" w:rsidP="00E02F1A">
            <w:pPr>
              <w:numPr>
                <w:ilvl w:val="0"/>
                <w:numId w:val="10"/>
              </w:numPr>
            </w:pPr>
            <w:r>
              <w:t xml:space="preserve">3 и </w:t>
            </w:r>
            <w:proofErr w:type="gramStart"/>
            <w:r w:rsidRPr="00AF2C2E">
              <w:t>более  разработок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AC4318" w:rsidRDefault="00B35A29" w:rsidP="00E02F1A">
            <w:pPr>
              <w:jc w:val="center"/>
            </w:pPr>
          </w:p>
          <w:p w:rsidR="00B35A29" w:rsidRPr="00AC4318" w:rsidRDefault="00B35A29" w:rsidP="00E02F1A">
            <w:pPr>
              <w:jc w:val="center"/>
            </w:pPr>
          </w:p>
          <w:p w:rsidR="00B35A29" w:rsidRPr="00AC4318" w:rsidRDefault="00B35A29" w:rsidP="00E02F1A">
            <w:pPr>
              <w:jc w:val="center"/>
            </w:pPr>
          </w:p>
          <w:p w:rsidR="00B35A29" w:rsidRPr="00AC4318" w:rsidRDefault="00B35A29" w:rsidP="00E02F1A">
            <w:pPr>
              <w:jc w:val="center"/>
            </w:pPr>
          </w:p>
          <w:p w:rsidR="00B35A2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AF2C2E" w:rsidRDefault="00B35A29" w:rsidP="00E02F1A">
            <w:pPr>
              <w:jc w:val="center"/>
              <w:rPr>
                <w:b/>
                <w:color w:val="00B050"/>
              </w:rPr>
            </w:pPr>
            <w:r w:rsidRPr="00AF2C2E">
              <w:rPr>
                <w:b/>
                <w:color w:val="00B050"/>
              </w:rPr>
              <w:t>5</w:t>
            </w:r>
          </w:p>
          <w:p w:rsidR="00B35A29" w:rsidRPr="003835B0" w:rsidRDefault="00B35A29" w:rsidP="00E02F1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  <w:p w:rsidR="00B35A29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15</w:t>
            </w:r>
          </w:p>
          <w:p w:rsidR="00B35A29" w:rsidRPr="00AF2C2E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</w:t>
            </w:r>
          </w:p>
          <w:p w:rsidR="00B35A29" w:rsidRPr="00AF2C2E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Default="00B35A29" w:rsidP="00E02F1A">
            <w:pPr>
              <w:rPr>
                <w:b/>
                <w:color w:val="C00000"/>
              </w:rPr>
            </w:pPr>
          </w:p>
          <w:p w:rsidR="00B35A29" w:rsidRPr="003835B0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</w:t>
            </w:r>
          </w:p>
          <w:p w:rsidR="00B35A29" w:rsidRPr="00245F11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both"/>
              <w:rPr>
                <w:iCs/>
              </w:rPr>
            </w:pPr>
            <w:r w:rsidRPr="00BC0299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b/>
                <w:iCs/>
              </w:rPr>
              <w:t>интернет</w:t>
            </w:r>
            <w:r w:rsidRPr="00BC0299">
              <w:rPr>
                <w:iCs/>
              </w:rPr>
              <w:t xml:space="preserve"> адрес, скриншот или сертификат.</w:t>
            </w:r>
          </w:p>
          <w:p w:rsidR="00B35A29" w:rsidRPr="00BC0299" w:rsidRDefault="00B35A29" w:rsidP="00E02F1A">
            <w:pPr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A29" w:rsidRPr="00AF2C2E" w:rsidRDefault="00B35A29" w:rsidP="00E02F1A">
            <w:r w:rsidRPr="00AC4318">
              <w:t>Наличие опубликованных статей, научных публикаций, имеющих соответ</w:t>
            </w:r>
            <w:r>
              <w:t>ствующий гриф и выходные данные:</w:t>
            </w:r>
          </w:p>
          <w:p w:rsidR="00B35A29" w:rsidRDefault="00B35A29" w:rsidP="00E02F1A">
            <w:pPr>
              <w:rPr>
                <w:b/>
              </w:rPr>
            </w:pPr>
          </w:p>
          <w:p w:rsidR="00B35A29" w:rsidRPr="00AF2C2E" w:rsidRDefault="00B35A29" w:rsidP="00E02F1A">
            <w:pPr>
              <w:rPr>
                <w:b/>
              </w:rPr>
            </w:pPr>
            <w:r w:rsidRPr="00AF2C2E">
              <w:rPr>
                <w:b/>
              </w:rPr>
              <w:t>муниципальный уровень</w:t>
            </w:r>
          </w:p>
          <w:p w:rsidR="00B35A29" w:rsidRPr="00AF2C2E" w:rsidRDefault="00B35A29" w:rsidP="00E02F1A">
            <w:pPr>
              <w:numPr>
                <w:ilvl w:val="0"/>
                <w:numId w:val="10"/>
              </w:numPr>
            </w:pPr>
            <w:r w:rsidRPr="00AF2C2E">
              <w:t xml:space="preserve">1-2 </w:t>
            </w:r>
            <w:r>
              <w:t>публикации</w:t>
            </w:r>
          </w:p>
          <w:p w:rsidR="00B35A29" w:rsidRDefault="00B35A29" w:rsidP="00E02F1A">
            <w:pPr>
              <w:numPr>
                <w:ilvl w:val="0"/>
                <w:numId w:val="10"/>
              </w:numPr>
            </w:pPr>
            <w:r>
              <w:t>3 и более публикаций</w:t>
            </w:r>
          </w:p>
          <w:p w:rsidR="00B35A29" w:rsidRPr="00245F11" w:rsidRDefault="00B35A29" w:rsidP="00E02F1A">
            <w:pPr>
              <w:numPr>
                <w:ilvl w:val="0"/>
                <w:numId w:val="10"/>
              </w:numPr>
            </w:pPr>
          </w:p>
          <w:p w:rsidR="00B35A29" w:rsidRPr="00AF2C2E" w:rsidRDefault="00B35A29" w:rsidP="00E02F1A">
            <w:pPr>
              <w:rPr>
                <w:b/>
              </w:rPr>
            </w:pPr>
            <w:r w:rsidRPr="00AF2C2E">
              <w:rPr>
                <w:b/>
              </w:rPr>
              <w:t>региональный уровень</w:t>
            </w:r>
          </w:p>
          <w:p w:rsidR="00B35A29" w:rsidRPr="00AF2C2E" w:rsidRDefault="00B35A29" w:rsidP="00E02F1A">
            <w:pPr>
              <w:numPr>
                <w:ilvl w:val="0"/>
                <w:numId w:val="10"/>
              </w:numPr>
            </w:pPr>
            <w:r w:rsidRPr="00AF2C2E">
              <w:t>1-2 публикации</w:t>
            </w:r>
          </w:p>
          <w:p w:rsidR="00B35A29" w:rsidRDefault="00B35A29" w:rsidP="00E02F1A">
            <w:pPr>
              <w:numPr>
                <w:ilvl w:val="0"/>
                <w:numId w:val="10"/>
              </w:numPr>
            </w:pPr>
            <w:r>
              <w:t>3 и более публикаций</w:t>
            </w:r>
          </w:p>
          <w:p w:rsidR="00B35A29" w:rsidRDefault="00B35A29" w:rsidP="00E02F1A">
            <w:pPr>
              <w:rPr>
                <w:b/>
              </w:rPr>
            </w:pPr>
          </w:p>
          <w:p w:rsidR="00B35A29" w:rsidRPr="00AF2C2E" w:rsidRDefault="00B35A29" w:rsidP="00E02F1A">
            <w:pPr>
              <w:rPr>
                <w:b/>
              </w:rPr>
            </w:pPr>
            <w:r w:rsidRPr="00AF2C2E">
              <w:rPr>
                <w:b/>
              </w:rPr>
              <w:t>федеральный уровень</w:t>
            </w:r>
          </w:p>
          <w:p w:rsidR="00B35A29" w:rsidRPr="00AF2C2E" w:rsidRDefault="00B35A29" w:rsidP="00E02F1A">
            <w:pPr>
              <w:numPr>
                <w:ilvl w:val="0"/>
                <w:numId w:val="10"/>
              </w:numPr>
            </w:pPr>
            <w:r w:rsidRPr="00AF2C2E">
              <w:t>1-2 публикации</w:t>
            </w:r>
          </w:p>
          <w:p w:rsidR="00B35A29" w:rsidRPr="00245F11" w:rsidRDefault="00B35A29" w:rsidP="00E02F1A">
            <w:pPr>
              <w:numPr>
                <w:ilvl w:val="0"/>
                <w:numId w:val="10"/>
              </w:numPr>
            </w:pPr>
            <w: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A29" w:rsidRPr="00AC4318" w:rsidRDefault="00B35A29" w:rsidP="00E02F1A">
            <w:pPr>
              <w:jc w:val="center"/>
            </w:pPr>
          </w:p>
          <w:p w:rsidR="00B35A29" w:rsidRPr="00AC4318" w:rsidRDefault="00B35A29" w:rsidP="00E02F1A">
            <w:pPr>
              <w:jc w:val="center"/>
            </w:pPr>
          </w:p>
          <w:p w:rsidR="00B35A29" w:rsidRDefault="00B35A29" w:rsidP="00E02F1A">
            <w:pPr>
              <w:jc w:val="center"/>
            </w:pPr>
          </w:p>
          <w:p w:rsidR="00B35A2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AF2C2E" w:rsidRDefault="00B35A29" w:rsidP="00E02F1A">
            <w:pPr>
              <w:jc w:val="center"/>
              <w:rPr>
                <w:b/>
                <w:color w:val="00B050"/>
              </w:rPr>
            </w:pPr>
            <w:r w:rsidRPr="00AF2C2E">
              <w:rPr>
                <w:b/>
                <w:color w:val="00B050"/>
              </w:rPr>
              <w:t>5</w:t>
            </w:r>
          </w:p>
          <w:p w:rsidR="00B35A29" w:rsidRPr="00AF2C2E" w:rsidRDefault="00B35A29" w:rsidP="00E02F1A">
            <w:pPr>
              <w:jc w:val="center"/>
              <w:rPr>
                <w:b/>
                <w:color w:val="00B050"/>
              </w:rPr>
            </w:pPr>
            <w:r w:rsidRPr="00AF2C2E">
              <w:rPr>
                <w:b/>
                <w:color w:val="00B050"/>
              </w:rPr>
              <w:t>10</w:t>
            </w:r>
          </w:p>
          <w:p w:rsidR="00B35A29" w:rsidRDefault="00B35A29" w:rsidP="00E02F1A">
            <w:pPr>
              <w:rPr>
                <w:b/>
                <w:color w:val="00B050"/>
              </w:rPr>
            </w:pPr>
          </w:p>
          <w:p w:rsidR="00B35A29" w:rsidRDefault="00B35A29" w:rsidP="00E02F1A">
            <w:pPr>
              <w:rPr>
                <w:b/>
                <w:color w:val="00B05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15</w:t>
            </w: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20</w:t>
            </w:r>
          </w:p>
          <w:p w:rsidR="00B35A29" w:rsidRPr="009E5BA8" w:rsidRDefault="00B35A29" w:rsidP="00E02F1A">
            <w:pPr>
              <w:jc w:val="center"/>
              <w:rPr>
                <w:color w:val="C00000"/>
              </w:rPr>
            </w:pPr>
          </w:p>
          <w:p w:rsidR="00B35A29" w:rsidRPr="009E5BA8" w:rsidRDefault="00B35A29" w:rsidP="00E02F1A">
            <w:pPr>
              <w:rPr>
                <w:b/>
                <w:color w:val="C0000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</w:t>
            </w:r>
          </w:p>
          <w:p w:rsidR="00B35A29" w:rsidRPr="00245F11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A29" w:rsidRPr="00BC0299" w:rsidRDefault="00B35A29" w:rsidP="00E02F1A">
            <w:pPr>
              <w:jc w:val="both"/>
            </w:pPr>
            <w:r w:rsidRPr="00BC0299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b/>
                <w:iCs/>
              </w:rPr>
              <w:t>интернет</w:t>
            </w:r>
            <w:r w:rsidRPr="00BC0299">
              <w:rPr>
                <w:iCs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</w:tc>
      </w:tr>
      <w:tr w:rsidR="00B35A29" w:rsidRPr="00BC0299" w:rsidTr="00E02F1A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7F0A87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>Публичное представление собственного обобщенного педагогического опыта*</w:t>
            </w: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>отзыв положительный</w:t>
            </w: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 xml:space="preserve">                                               или</w:t>
            </w: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</w:p>
          <w:p w:rsidR="00B35A29" w:rsidRPr="00AA7183" w:rsidRDefault="00B35A29" w:rsidP="00E02F1A">
            <w:pPr>
              <w:pStyle w:val="af1"/>
              <w:rPr>
                <w:rFonts w:ascii="Times New Roman" w:eastAsia="MS Gothic" w:hAnsi="Times New Roman"/>
                <w:color w:val="000000"/>
              </w:rPr>
            </w:pPr>
            <w:r w:rsidRPr="007F0A87">
              <w:rPr>
                <w:rFonts w:ascii="Times New Roman" w:hAnsi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  <w:color w:val="00B050"/>
              </w:rPr>
            </w:pP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F0A87">
              <w:rPr>
                <w:rFonts w:ascii="Times New Roman" w:hAnsi="Times New Roman"/>
                <w:b/>
                <w:color w:val="00B050"/>
              </w:rPr>
              <w:t>40</w:t>
            </w: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7F0A87">
              <w:rPr>
                <w:rFonts w:ascii="Times New Roman" w:hAnsi="Times New Roman"/>
                <w:b/>
                <w:color w:val="C00000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 xml:space="preserve">Лист регистрации присутствующих на мероприятии, </w:t>
            </w:r>
            <w:r w:rsidRPr="007F0A87">
              <w:rPr>
                <w:rFonts w:ascii="Times New Roman" w:hAnsi="Times New Roman"/>
                <w:iCs/>
              </w:rPr>
              <w:t xml:space="preserve">заверенный </w:t>
            </w:r>
            <w:r w:rsidRPr="007F0A87">
              <w:rPr>
                <w:rFonts w:ascii="Times New Roman" w:hAnsi="Times New Roman"/>
              </w:rPr>
              <w:t>руководителем образовательного учреждения.</w:t>
            </w:r>
          </w:p>
          <w:p w:rsidR="00B35A29" w:rsidRPr="007F0A87" w:rsidRDefault="00B35A29" w:rsidP="00E02F1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Cs/>
              </w:rPr>
            </w:pPr>
            <w:r w:rsidRPr="007F0A87">
              <w:rPr>
                <w:rFonts w:ascii="Times New Roman" w:hAnsi="Times New Roman"/>
              </w:rPr>
              <w:t xml:space="preserve">В </w:t>
            </w:r>
            <w:proofErr w:type="spellStart"/>
            <w:r w:rsidRPr="007F0A87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7F0A87">
              <w:rPr>
                <w:rFonts w:ascii="Times New Roman" w:hAnsi="Times New Roman"/>
              </w:rPr>
              <w:t xml:space="preserve"> период</w:t>
            </w: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u w:val="single"/>
              </w:rPr>
            </w:pPr>
            <w:r w:rsidRPr="007F0A87">
              <w:rPr>
                <w:rFonts w:ascii="Times New Roman" w:hAnsi="Times New Roman"/>
              </w:rPr>
              <w:t>*</w:t>
            </w:r>
            <w:proofErr w:type="gramStart"/>
            <w:r w:rsidRPr="007F0A87">
              <w:rPr>
                <w:rFonts w:ascii="Times New Roman" w:hAnsi="Times New Roman"/>
                <w:u w:val="single"/>
              </w:rPr>
              <w:t>Суммирование  баллов</w:t>
            </w:r>
            <w:proofErr w:type="gramEnd"/>
            <w:r w:rsidRPr="007F0A87">
              <w:rPr>
                <w:rFonts w:ascii="Times New Roman" w:hAnsi="Times New Roman"/>
                <w:u w:val="single"/>
              </w:rPr>
              <w:t xml:space="preserve"> по данным показателям</w:t>
            </w: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Cs/>
              </w:rPr>
            </w:pPr>
            <w:r w:rsidRPr="007F0A87">
              <w:rPr>
                <w:rFonts w:ascii="Times New Roman" w:hAnsi="Times New Roman"/>
                <w:u w:val="single"/>
              </w:rPr>
              <w:t>не производится</w:t>
            </w: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  <w:p w:rsidR="00B35A29" w:rsidRPr="007F0A87" w:rsidRDefault="00B35A29" w:rsidP="00E02F1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9" w:rsidRPr="00BC0299" w:rsidRDefault="00B35A29" w:rsidP="00E02F1A">
            <w:pPr>
              <w:snapToGrid w:val="0"/>
            </w:pPr>
            <w:r>
              <w:lastRenderedPageBreak/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5A29" w:rsidRPr="0040783D" w:rsidRDefault="00B35A29" w:rsidP="00E02F1A">
            <w:pPr>
              <w:snapToGrid w:val="0"/>
              <w:jc w:val="both"/>
            </w:pPr>
            <w:r w:rsidRPr="00BC0299">
              <w:t>Публичное представление собственного педагогического опыта в форм</w:t>
            </w:r>
            <w:r>
              <w:t>е открытого занятия/мероприятия</w:t>
            </w:r>
          </w:p>
          <w:p w:rsidR="00B35A29" w:rsidRDefault="00B35A29" w:rsidP="00E02F1A">
            <w:pPr>
              <w:jc w:val="both"/>
              <w:rPr>
                <w:b/>
              </w:rPr>
            </w:pPr>
          </w:p>
          <w:p w:rsidR="00B35A29" w:rsidRPr="00B56375" w:rsidRDefault="00B35A29" w:rsidP="00E02F1A">
            <w:pPr>
              <w:jc w:val="both"/>
              <w:rPr>
                <w:b/>
              </w:rPr>
            </w:pPr>
            <w:r w:rsidRPr="00B56375">
              <w:rPr>
                <w:b/>
              </w:rPr>
              <w:t>Муниципальный уровень</w:t>
            </w:r>
          </w:p>
          <w:p w:rsidR="00B35A29" w:rsidRPr="00B56375" w:rsidRDefault="00B35A29" w:rsidP="00E02F1A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i/>
              </w:rPr>
            </w:pPr>
            <w:r w:rsidRPr="00B56375">
              <w:rPr>
                <w:i/>
              </w:rPr>
              <w:t xml:space="preserve">1 – 2 </w:t>
            </w:r>
            <w:r>
              <w:rPr>
                <w:i/>
              </w:rPr>
              <w:t>мероприятия</w:t>
            </w:r>
          </w:p>
          <w:p w:rsidR="00B35A29" w:rsidRDefault="00B35A29" w:rsidP="00E02F1A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i/>
              </w:rPr>
            </w:pPr>
            <w:r>
              <w:rPr>
                <w:i/>
              </w:rPr>
              <w:t>3 и более мероприятий</w:t>
            </w:r>
          </w:p>
          <w:p w:rsidR="00B35A29" w:rsidRPr="00245F11" w:rsidRDefault="00B35A29" w:rsidP="00E02F1A">
            <w:pPr>
              <w:pStyle w:val="a4"/>
              <w:ind w:left="714"/>
              <w:jc w:val="both"/>
              <w:rPr>
                <w:i/>
              </w:rPr>
            </w:pPr>
          </w:p>
          <w:p w:rsidR="00B35A29" w:rsidRDefault="00B35A29" w:rsidP="00E02F1A">
            <w:pPr>
              <w:jc w:val="both"/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  <w:p w:rsidR="00B35A29" w:rsidRPr="002D00B4" w:rsidRDefault="00B35A29" w:rsidP="00E02F1A">
            <w:pPr>
              <w:pStyle w:val="a4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2D00B4">
              <w:rPr>
                <w:i/>
              </w:rPr>
              <w:t>1</w:t>
            </w:r>
            <w:r>
              <w:rPr>
                <w:i/>
              </w:rPr>
              <w:t xml:space="preserve"> - 2мероприятия</w:t>
            </w:r>
          </w:p>
          <w:p w:rsidR="00B35A29" w:rsidRPr="00B56375" w:rsidRDefault="00B35A29" w:rsidP="00E02F1A">
            <w:pPr>
              <w:pStyle w:val="a4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B56375">
              <w:rPr>
                <w:i/>
              </w:rPr>
              <w:t xml:space="preserve">3 </w:t>
            </w:r>
            <w:r>
              <w:rPr>
                <w:i/>
              </w:rPr>
              <w:t>и более мероприятий</w:t>
            </w:r>
          </w:p>
          <w:p w:rsidR="00B35A29" w:rsidRDefault="00B35A29" w:rsidP="00E02F1A">
            <w:pPr>
              <w:rPr>
                <w:b/>
              </w:rPr>
            </w:pPr>
          </w:p>
          <w:p w:rsidR="00B35A29" w:rsidRPr="002D00B4" w:rsidRDefault="00B35A29" w:rsidP="00E02F1A">
            <w:pPr>
              <w:rPr>
                <w:b/>
              </w:rPr>
            </w:pPr>
            <w:r w:rsidRPr="002D00B4">
              <w:rPr>
                <w:b/>
              </w:rPr>
              <w:t>Федеральный/международный уровень</w:t>
            </w:r>
          </w:p>
          <w:p w:rsidR="00B35A29" w:rsidRDefault="00B35A29" w:rsidP="00E02F1A">
            <w:pPr>
              <w:pStyle w:val="a4"/>
              <w:numPr>
                <w:ilvl w:val="0"/>
                <w:numId w:val="13"/>
              </w:numPr>
            </w:pPr>
            <w:r>
              <w:t>1 мероприятие</w:t>
            </w:r>
          </w:p>
          <w:p w:rsidR="00B35A29" w:rsidRPr="00245F11" w:rsidRDefault="00B35A29" w:rsidP="00E02F1A">
            <w:pPr>
              <w:pStyle w:val="a4"/>
              <w:numPr>
                <w:ilvl w:val="0"/>
                <w:numId w:val="13"/>
              </w:numPr>
            </w:pPr>
            <w: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Pr="00822845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Pr="00822845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822845">
              <w:rPr>
                <w:b/>
                <w:iCs/>
                <w:color w:val="00B050"/>
              </w:rPr>
              <w:t>30</w:t>
            </w:r>
          </w:p>
          <w:p w:rsidR="00B35A29" w:rsidRPr="003835B0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40</w:t>
            </w:r>
          </w:p>
          <w:p w:rsidR="00B35A29" w:rsidRPr="00822845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Pr="009E5BA8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50</w:t>
            </w:r>
          </w:p>
          <w:p w:rsidR="00B35A29" w:rsidRPr="009E5BA8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60</w:t>
            </w:r>
          </w:p>
          <w:p w:rsidR="00B35A29" w:rsidRPr="00822845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80</w:t>
            </w:r>
          </w:p>
          <w:p w:rsidR="00B35A29" w:rsidRPr="00245F11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90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35A29" w:rsidRDefault="00B35A29" w:rsidP="00E02F1A">
            <w:pPr>
              <w:jc w:val="both"/>
            </w:pPr>
            <w:r>
              <w:t>Сертификаты и другие документы, подтверждающие проведение открытых мероприятий</w:t>
            </w:r>
          </w:p>
          <w:p w:rsidR="00B35A29" w:rsidRDefault="00B35A29" w:rsidP="00E02F1A">
            <w:pPr>
              <w:jc w:val="both"/>
            </w:pPr>
            <w:r>
              <w:t>Отзывы руководителя методического объединения, педагогов-участников открытого занятия/мероприятия.</w:t>
            </w:r>
          </w:p>
          <w:p w:rsidR="00B35A29" w:rsidRPr="00BC0299" w:rsidRDefault="00B35A29" w:rsidP="00E02F1A">
            <w:pPr>
              <w:jc w:val="both"/>
            </w:pPr>
            <w:r w:rsidRPr="00BC0299">
              <w:t xml:space="preserve">Лист регистрации присутствующих на </w:t>
            </w:r>
            <w:r>
              <w:t>открытом мероприятии</w:t>
            </w:r>
            <w:r w:rsidRPr="00BC0299">
              <w:t xml:space="preserve">, </w:t>
            </w:r>
            <w:r w:rsidRPr="00BC0299">
              <w:rPr>
                <w:iCs/>
              </w:rPr>
              <w:t xml:space="preserve">заверенный </w:t>
            </w:r>
            <w:r w:rsidRPr="00BC0299">
              <w:t>руководителем образовательного учреждения.</w:t>
            </w:r>
          </w:p>
          <w:p w:rsidR="00B35A29" w:rsidRDefault="00B35A29" w:rsidP="00E02F1A">
            <w:pPr>
              <w:jc w:val="both"/>
              <w:rPr>
                <w:b/>
                <w:iCs/>
              </w:rPr>
            </w:pPr>
          </w:p>
          <w:p w:rsidR="00B35A29" w:rsidRPr="00BC0299" w:rsidRDefault="00B35A29" w:rsidP="00E02F1A">
            <w:pPr>
              <w:jc w:val="both"/>
            </w:pPr>
            <w:r>
              <w:rPr>
                <w:b/>
                <w:iCs/>
              </w:rPr>
              <w:t>К</w:t>
            </w:r>
            <w:r w:rsidRPr="0040783D">
              <w:rPr>
                <w:b/>
                <w:iCs/>
              </w:rPr>
              <w:t xml:space="preserve">оличество баллов по каждому из показателей может </w:t>
            </w:r>
            <w:proofErr w:type="gramStart"/>
            <w:r w:rsidRPr="0040783D">
              <w:rPr>
                <w:b/>
                <w:iCs/>
              </w:rPr>
              <w:t>суммироваться  в</w:t>
            </w:r>
            <w:proofErr w:type="gramEnd"/>
            <w:r w:rsidRPr="0040783D">
              <w:rPr>
                <w:b/>
                <w:iCs/>
              </w:rPr>
              <w:t xml:space="preserve">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9" w:rsidRPr="00BC0299" w:rsidRDefault="00B35A29" w:rsidP="00E02F1A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B35A29" w:rsidRPr="002D00B4" w:rsidRDefault="00B35A29" w:rsidP="00E02F1A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9" w:rsidRPr="00BC0299" w:rsidRDefault="00B35A29" w:rsidP="00E02F1A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B35A29" w:rsidRPr="00AC4318" w:rsidRDefault="00B35A29" w:rsidP="00E02F1A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35A29" w:rsidRPr="002D00B4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9" w:rsidRPr="00BC0299" w:rsidRDefault="00B35A29" w:rsidP="00E02F1A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B35A29" w:rsidRPr="0040783D" w:rsidRDefault="00B35A29" w:rsidP="00E02F1A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35A29" w:rsidRPr="0040783D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9" w:rsidRPr="00BC0299" w:rsidRDefault="00B35A29" w:rsidP="00E02F1A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35A29" w:rsidRPr="00B56375" w:rsidRDefault="00B35A29" w:rsidP="00E02F1A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B35A29" w:rsidRPr="00AC4318" w:rsidRDefault="00B35A29" w:rsidP="00E02F1A">
            <w:pPr>
              <w:snapToGrid w:val="0"/>
              <w:jc w:val="center"/>
              <w:rPr>
                <w:iCs/>
                <w:color w:val="C00000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B35A29" w:rsidRPr="00BC0299" w:rsidRDefault="00B35A29" w:rsidP="00E02F1A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  <w:r w:rsidRPr="00BC0299"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B35A29" w:rsidRPr="00BC0299" w:rsidRDefault="00B35A29" w:rsidP="00E02F1A"/>
          <w:p w:rsidR="00B35A29" w:rsidRPr="00822845" w:rsidRDefault="00B35A29" w:rsidP="00E02F1A">
            <w:pPr>
              <w:rPr>
                <w:b/>
              </w:rPr>
            </w:pPr>
            <w:r w:rsidRPr="00822845">
              <w:rPr>
                <w:b/>
              </w:rPr>
              <w:t>Уровень образовательной организации:</w:t>
            </w:r>
          </w:p>
          <w:p w:rsidR="00B35A29" w:rsidRPr="00822845" w:rsidRDefault="00B35A29" w:rsidP="00E02F1A">
            <w:pPr>
              <w:numPr>
                <w:ilvl w:val="0"/>
                <w:numId w:val="11"/>
              </w:numPr>
              <w:rPr>
                <w:b/>
              </w:rPr>
            </w:pPr>
            <w:r w:rsidRPr="00822845">
              <w:t>1 – 2 выступления</w:t>
            </w:r>
          </w:p>
          <w:p w:rsidR="00B35A29" w:rsidRPr="00822845" w:rsidRDefault="00B35A29" w:rsidP="00E02F1A">
            <w:pPr>
              <w:numPr>
                <w:ilvl w:val="0"/>
                <w:numId w:val="9"/>
              </w:numPr>
            </w:pPr>
            <w:r w:rsidRPr="00822845">
              <w:t xml:space="preserve">3 </w:t>
            </w:r>
            <w:r>
              <w:t xml:space="preserve">и </w:t>
            </w:r>
            <w:proofErr w:type="gramStart"/>
            <w:r>
              <w:t xml:space="preserve">более </w:t>
            </w:r>
            <w:r w:rsidRPr="00822845">
              <w:t xml:space="preserve"> выступлений</w:t>
            </w:r>
            <w:proofErr w:type="gramEnd"/>
          </w:p>
          <w:p w:rsidR="00B35A29" w:rsidRPr="00245F11" w:rsidRDefault="00B35A29" w:rsidP="00E02F1A">
            <w:pPr>
              <w:ind w:left="720"/>
            </w:pPr>
          </w:p>
          <w:p w:rsidR="00B35A29" w:rsidRPr="00822845" w:rsidRDefault="00B35A29" w:rsidP="00E02F1A">
            <w:pPr>
              <w:rPr>
                <w:b/>
              </w:rPr>
            </w:pPr>
            <w:r w:rsidRPr="00822845">
              <w:rPr>
                <w:b/>
              </w:rPr>
              <w:t>Муниципальный уровень</w:t>
            </w:r>
          </w:p>
          <w:p w:rsidR="00B35A29" w:rsidRPr="00822845" w:rsidRDefault="00B35A29" w:rsidP="00E02F1A">
            <w:pPr>
              <w:numPr>
                <w:ilvl w:val="0"/>
                <w:numId w:val="9"/>
              </w:numPr>
            </w:pPr>
            <w:r w:rsidRPr="00822845">
              <w:t>1 – 2 выступления</w:t>
            </w:r>
          </w:p>
          <w:p w:rsidR="00B35A29" w:rsidRPr="00245F11" w:rsidRDefault="00B35A29" w:rsidP="00E02F1A">
            <w:pPr>
              <w:numPr>
                <w:ilvl w:val="0"/>
                <w:numId w:val="9"/>
              </w:numPr>
            </w:pPr>
            <w:r>
              <w:t xml:space="preserve">3 и </w:t>
            </w:r>
            <w:proofErr w:type="gramStart"/>
            <w:r>
              <w:t xml:space="preserve">более </w:t>
            </w:r>
            <w:r w:rsidRPr="00822845">
              <w:t xml:space="preserve"> выступлений</w:t>
            </w:r>
            <w:proofErr w:type="gramEnd"/>
          </w:p>
          <w:p w:rsidR="00B35A29" w:rsidRDefault="00B35A29" w:rsidP="00E02F1A">
            <w:pPr>
              <w:rPr>
                <w:b/>
              </w:rPr>
            </w:pPr>
          </w:p>
          <w:p w:rsidR="00B35A29" w:rsidRPr="00822845" w:rsidRDefault="00B35A29" w:rsidP="00E02F1A">
            <w:pPr>
              <w:rPr>
                <w:b/>
              </w:rPr>
            </w:pPr>
            <w:r w:rsidRPr="00822845">
              <w:rPr>
                <w:b/>
              </w:rPr>
              <w:t xml:space="preserve">Региональный уровень </w:t>
            </w:r>
          </w:p>
          <w:p w:rsidR="00B35A29" w:rsidRPr="00822845" w:rsidRDefault="00B35A29" w:rsidP="00E02F1A">
            <w:pPr>
              <w:numPr>
                <w:ilvl w:val="0"/>
                <w:numId w:val="12"/>
              </w:numPr>
            </w:pPr>
            <w:r w:rsidRPr="00822845">
              <w:t>1</w:t>
            </w:r>
            <w:r>
              <w:t>- 2 выступления</w:t>
            </w:r>
          </w:p>
          <w:p w:rsidR="00B35A29" w:rsidRPr="00822845" w:rsidRDefault="00B35A29" w:rsidP="00E02F1A">
            <w:pPr>
              <w:numPr>
                <w:ilvl w:val="0"/>
                <w:numId w:val="9"/>
              </w:numPr>
            </w:pPr>
            <w:r>
              <w:t>3 и более выступлений</w:t>
            </w:r>
          </w:p>
          <w:p w:rsidR="00B35A29" w:rsidRPr="00822845" w:rsidRDefault="00B35A29" w:rsidP="00E02F1A">
            <w:pPr>
              <w:rPr>
                <w:b/>
              </w:rPr>
            </w:pPr>
          </w:p>
          <w:p w:rsidR="00B35A29" w:rsidRPr="00822845" w:rsidRDefault="00B35A29" w:rsidP="00E02F1A">
            <w:pPr>
              <w:rPr>
                <w:b/>
              </w:rPr>
            </w:pPr>
            <w:r w:rsidRPr="00822845">
              <w:rPr>
                <w:b/>
              </w:rPr>
              <w:t>Федеральный/международный уровень</w:t>
            </w:r>
          </w:p>
          <w:p w:rsidR="00B35A29" w:rsidRPr="00822845" w:rsidRDefault="00B35A29" w:rsidP="00E02F1A">
            <w:pPr>
              <w:numPr>
                <w:ilvl w:val="0"/>
                <w:numId w:val="13"/>
              </w:numPr>
            </w:pPr>
            <w:r w:rsidRPr="00822845">
              <w:t xml:space="preserve">1 </w:t>
            </w:r>
            <w:r>
              <w:t>выступление</w:t>
            </w:r>
          </w:p>
          <w:p w:rsidR="00B35A29" w:rsidRPr="004A7F9D" w:rsidRDefault="00B35A29" w:rsidP="00E02F1A">
            <w:pPr>
              <w:numPr>
                <w:ilvl w:val="0"/>
                <w:numId w:val="13"/>
              </w:numPr>
            </w:pPr>
            <w:r w:rsidRPr="00822845">
              <w:t xml:space="preserve">2 </w:t>
            </w:r>
            <w: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822845" w:rsidRDefault="00B35A29" w:rsidP="00E02F1A">
            <w:pPr>
              <w:jc w:val="center"/>
              <w:rPr>
                <w:b/>
                <w:iCs/>
              </w:rPr>
            </w:pPr>
          </w:p>
          <w:p w:rsidR="00B35A29" w:rsidRPr="00822845" w:rsidRDefault="00B35A29" w:rsidP="00E02F1A">
            <w:pPr>
              <w:jc w:val="center"/>
              <w:rPr>
                <w:b/>
                <w:iCs/>
                <w:color w:val="00B050"/>
              </w:rPr>
            </w:pPr>
            <w:r w:rsidRPr="00822845">
              <w:rPr>
                <w:b/>
                <w:iCs/>
                <w:color w:val="00B050"/>
              </w:rPr>
              <w:t>10</w:t>
            </w:r>
          </w:p>
          <w:p w:rsidR="00B35A29" w:rsidRPr="00822845" w:rsidRDefault="00B35A29" w:rsidP="00E02F1A">
            <w:pPr>
              <w:jc w:val="center"/>
              <w:rPr>
                <w:b/>
                <w:iCs/>
                <w:color w:val="00B050"/>
              </w:rPr>
            </w:pPr>
            <w:r w:rsidRPr="00822845">
              <w:rPr>
                <w:b/>
                <w:iCs/>
                <w:color w:val="00B050"/>
              </w:rPr>
              <w:t>20</w:t>
            </w:r>
          </w:p>
          <w:p w:rsidR="00B35A29" w:rsidRDefault="00B35A29" w:rsidP="00E02F1A">
            <w:pPr>
              <w:rPr>
                <w:b/>
                <w:iCs/>
                <w:color w:val="00B050"/>
              </w:rPr>
            </w:pPr>
          </w:p>
          <w:p w:rsidR="00B35A29" w:rsidRDefault="00B35A29" w:rsidP="00E02F1A">
            <w:pPr>
              <w:rPr>
                <w:b/>
                <w:iCs/>
                <w:color w:val="C0000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30</w:t>
            </w:r>
          </w:p>
          <w:p w:rsidR="00B35A29" w:rsidRPr="009E5BA8" w:rsidRDefault="00B35A29" w:rsidP="00E02F1A">
            <w:pPr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40</w:t>
            </w:r>
          </w:p>
          <w:p w:rsidR="00B35A29" w:rsidRPr="009E5BA8" w:rsidRDefault="00B35A29" w:rsidP="00E02F1A">
            <w:pPr>
              <w:jc w:val="center"/>
              <w:rPr>
                <w:b/>
                <w:iCs/>
                <w:color w:val="C0000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iCs/>
                <w:color w:val="C00000"/>
              </w:rPr>
            </w:pPr>
          </w:p>
          <w:p w:rsidR="00B35A29" w:rsidRPr="004D5074" w:rsidRDefault="00B35A29" w:rsidP="00E02F1A">
            <w:pPr>
              <w:jc w:val="center"/>
              <w:rPr>
                <w:b/>
                <w:iCs/>
                <w:color w:val="00B050"/>
              </w:rPr>
            </w:pPr>
            <w:r w:rsidRPr="009E5BA8">
              <w:rPr>
                <w:b/>
                <w:iCs/>
                <w:color w:val="C00000"/>
              </w:rPr>
              <w:t>50</w:t>
            </w:r>
          </w:p>
          <w:p w:rsidR="00B35A29" w:rsidRDefault="00B35A29" w:rsidP="00E02F1A">
            <w:pPr>
              <w:jc w:val="center"/>
              <w:rPr>
                <w:b/>
                <w:iCs/>
                <w:color w:val="C00000"/>
              </w:rPr>
            </w:pPr>
            <w:r w:rsidRPr="00822845">
              <w:rPr>
                <w:b/>
                <w:iCs/>
                <w:color w:val="C00000"/>
              </w:rPr>
              <w:t>60</w:t>
            </w:r>
          </w:p>
          <w:p w:rsidR="00B35A29" w:rsidRPr="00822845" w:rsidRDefault="00B35A29" w:rsidP="00E02F1A">
            <w:pPr>
              <w:rPr>
                <w:b/>
                <w:iCs/>
                <w:color w:val="C00000"/>
              </w:rPr>
            </w:pPr>
          </w:p>
          <w:p w:rsidR="00B35A29" w:rsidRDefault="00B35A29" w:rsidP="00E02F1A">
            <w:pPr>
              <w:jc w:val="center"/>
              <w:rPr>
                <w:b/>
                <w:iCs/>
                <w:color w:val="C00000"/>
              </w:rPr>
            </w:pPr>
          </w:p>
          <w:p w:rsidR="00B35A29" w:rsidRPr="003835B0" w:rsidRDefault="00B35A29" w:rsidP="00E02F1A">
            <w:pPr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7</w:t>
            </w:r>
            <w:r w:rsidRPr="003835B0">
              <w:rPr>
                <w:b/>
                <w:iCs/>
                <w:color w:val="C00000"/>
              </w:rPr>
              <w:t>0</w:t>
            </w:r>
          </w:p>
          <w:p w:rsidR="00B35A29" w:rsidRPr="004A7F9D" w:rsidRDefault="00B35A29" w:rsidP="00E02F1A">
            <w:pPr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40783D" w:rsidRDefault="00B35A29" w:rsidP="00E02F1A">
            <w:pPr>
              <w:jc w:val="both"/>
            </w:pPr>
            <w:r>
              <w:rPr>
                <w:iCs/>
              </w:rPr>
              <w:lastRenderedPageBreak/>
              <w:t xml:space="preserve">Сертификаты, справки, </w:t>
            </w:r>
            <w:proofErr w:type="spellStart"/>
            <w:proofErr w:type="gramStart"/>
            <w:r>
              <w:rPr>
                <w:iCs/>
              </w:rPr>
              <w:t>приказы,программымероприятий</w:t>
            </w:r>
            <w:proofErr w:type="spellEnd"/>
            <w:proofErr w:type="gram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заверенные</w:t>
            </w:r>
            <w:r w:rsidRPr="00BC0299">
              <w:t>руководителем</w:t>
            </w:r>
            <w:proofErr w:type="spellEnd"/>
            <w:r w:rsidRPr="00BC0299">
              <w:t xml:space="preserve"> образовательного учреждения.</w:t>
            </w:r>
          </w:p>
          <w:p w:rsidR="00B35A29" w:rsidRDefault="00B35A29" w:rsidP="00E02F1A">
            <w:pPr>
              <w:jc w:val="both"/>
              <w:rPr>
                <w:b/>
                <w:iCs/>
              </w:rPr>
            </w:pPr>
          </w:p>
          <w:p w:rsidR="00B35A29" w:rsidRPr="00BC0299" w:rsidRDefault="00B35A29" w:rsidP="00E02F1A">
            <w:pPr>
              <w:jc w:val="both"/>
            </w:pPr>
            <w:r>
              <w:rPr>
                <w:b/>
                <w:iCs/>
              </w:rPr>
              <w:t>К</w:t>
            </w:r>
            <w:r w:rsidRPr="00BC0299">
              <w:rPr>
                <w:b/>
                <w:iCs/>
              </w:rPr>
              <w:t xml:space="preserve">оличество баллов по каждому из показателей может </w:t>
            </w:r>
            <w:proofErr w:type="gramStart"/>
            <w:r w:rsidRPr="00BC0299">
              <w:rPr>
                <w:b/>
                <w:iCs/>
              </w:rPr>
              <w:t>суммироваться  в</w:t>
            </w:r>
            <w:proofErr w:type="gramEnd"/>
            <w:r w:rsidRPr="00BC0299">
              <w:rPr>
                <w:b/>
                <w:iCs/>
              </w:rPr>
              <w:t xml:space="preserve">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</w:pPr>
          </w:p>
          <w:p w:rsidR="00B35A29" w:rsidRPr="00BC0299" w:rsidRDefault="00B35A29" w:rsidP="00E02F1A">
            <w:pPr>
              <w:snapToGrid w:val="0"/>
            </w:pPr>
          </w:p>
        </w:tc>
      </w:tr>
      <w:tr w:rsidR="00B35A29" w:rsidRPr="00BC0299" w:rsidTr="00E02F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lastRenderedPageBreak/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jc w:val="both"/>
            </w:pPr>
            <w:r w:rsidRPr="00BC0299">
              <w:t>Результативность участия в профессиональных конкурсах:</w:t>
            </w:r>
          </w:p>
          <w:p w:rsidR="00B35A29" w:rsidRDefault="00B35A29" w:rsidP="00E02F1A">
            <w:pPr>
              <w:jc w:val="both"/>
              <w:rPr>
                <w:b/>
              </w:rPr>
            </w:pPr>
          </w:p>
          <w:p w:rsidR="00B35A29" w:rsidRPr="00822845" w:rsidRDefault="00B35A29" w:rsidP="00E02F1A">
            <w:pPr>
              <w:jc w:val="both"/>
              <w:rPr>
                <w:b/>
              </w:rPr>
            </w:pPr>
            <w:r w:rsidRPr="00822845">
              <w:rPr>
                <w:b/>
              </w:rPr>
              <w:t>Муниципальный уровень</w:t>
            </w:r>
          </w:p>
          <w:p w:rsidR="00B35A29" w:rsidRPr="00822845" w:rsidRDefault="00B35A29" w:rsidP="00E02F1A">
            <w:pPr>
              <w:jc w:val="both"/>
            </w:pPr>
            <w:r w:rsidRPr="00822845">
              <w:rPr>
                <w:i/>
              </w:rPr>
              <w:t xml:space="preserve">- </w:t>
            </w:r>
            <w:r w:rsidRPr="00822845">
              <w:t>призер конкурса, соревнования</w:t>
            </w:r>
          </w:p>
          <w:p w:rsidR="00B35A29" w:rsidRPr="00822845" w:rsidRDefault="00B35A29" w:rsidP="00E02F1A">
            <w:pPr>
              <w:jc w:val="both"/>
            </w:pPr>
            <w:r w:rsidRPr="00822845">
              <w:rPr>
                <w:i/>
              </w:rPr>
              <w:t xml:space="preserve">- </w:t>
            </w:r>
            <w:r>
              <w:t>победитель</w:t>
            </w:r>
            <w:r w:rsidRPr="00822845">
              <w:t xml:space="preserve"> конкурса, соревнования </w:t>
            </w:r>
          </w:p>
          <w:p w:rsidR="00B35A29" w:rsidRDefault="00B35A29" w:rsidP="00E02F1A">
            <w:pPr>
              <w:jc w:val="both"/>
              <w:rPr>
                <w:b/>
              </w:rPr>
            </w:pPr>
          </w:p>
          <w:p w:rsidR="00B35A29" w:rsidRPr="00822845" w:rsidRDefault="00B35A29" w:rsidP="00E02F1A">
            <w:pPr>
              <w:jc w:val="both"/>
              <w:rPr>
                <w:b/>
              </w:rPr>
            </w:pPr>
            <w:r w:rsidRPr="00822845">
              <w:rPr>
                <w:b/>
              </w:rPr>
              <w:t xml:space="preserve">Региональный уровень </w:t>
            </w:r>
          </w:p>
          <w:p w:rsidR="00B35A29" w:rsidRPr="00822845" w:rsidRDefault="00B35A29" w:rsidP="00E02F1A">
            <w:pPr>
              <w:jc w:val="both"/>
            </w:pPr>
            <w:r w:rsidRPr="00822845">
              <w:rPr>
                <w:i/>
              </w:rPr>
              <w:t xml:space="preserve">- </w:t>
            </w:r>
            <w:r w:rsidRPr="00822845">
              <w:t>призер конкурса, соревнования</w:t>
            </w:r>
          </w:p>
          <w:p w:rsidR="00B35A29" w:rsidRPr="00822845" w:rsidRDefault="00B35A29" w:rsidP="00E02F1A">
            <w:pPr>
              <w:jc w:val="both"/>
            </w:pPr>
            <w:r w:rsidRPr="00822845">
              <w:rPr>
                <w:i/>
              </w:rPr>
              <w:t xml:space="preserve">- </w:t>
            </w:r>
            <w:r>
              <w:t xml:space="preserve">победитель </w:t>
            </w:r>
            <w:r w:rsidRPr="00822845">
              <w:t>конкурса, соревнования</w:t>
            </w:r>
          </w:p>
          <w:p w:rsidR="00B35A29" w:rsidRDefault="00B35A29" w:rsidP="00E02F1A">
            <w:pPr>
              <w:jc w:val="both"/>
              <w:rPr>
                <w:i/>
              </w:rPr>
            </w:pPr>
          </w:p>
          <w:p w:rsidR="00B35A29" w:rsidRDefault="00B35A29" w:rsidP="00E02F1A">
            <w:pPr>
              <w:jc w:val="both"/>
            </w:pPr>
            <w:r w:rsidRPr="00822845">
              <w:rPr>
                <w:b/>
              </w:rPr>
              <w:t>Федеральный/международный уровень</w:t>
            </w:r>
          </w:p>
          <w:p w:rsidR="00B35A29" w:rsidRPr="00822845" w:rsidRDefault="00B35A29" w:rsidP="00E02F1A">
            <w:pPr>
              <w:jc w:val="both"/>
            </w:pPr>
            <w:r>
              <w:t xml:space="preserve">- </w:t>
            </w:r>
            <w:r w:rsidRPr="00822845">
              <w:t>призер конкурса, соревнования</w:t>
            </w:r>
          </w:p>
          <w:p w:rsidR="00B35A29" w:rsidRPr="0017250A" w:rsidRDefault="00B35A29" w:rsidP="00E02F1A">
            <w:pPr>
              <w:jc w:val="both"/>
            </w:pPr>
            <w:r w:rsidRPr="00822845">
              <w:rPr>
                <w:i/>
              </w:rPr>
              <w:t xml:space="preserve">- </w:t>
            </w:r>
            <w:r>
              <w:t xml:space="preserve">победитель </w:t>
            </w:r>
            <w:r w:rsidRPr="00822845">
              <w:t xml:space="preserve">конкурса, соревнования </w:t>
            </w:r>
          </w:p>
          <w:p w:rsidR="00B35A29" w:rsidRDefault="00B35A29" w:rsidP="00E02F1A">
            <w:pPr>
              <w:ind w:left="720"/>
              <w:jc w:val="both"/>
              <w:rPr>
                <w:b/>
              </w:rPr>
            </w:pPr>
          </w:p>
          <w:p w:rsidR="00B35A29" w:rsidRPr="0017250A" w:rsidRDefault="00B35A29" w:rsidP="00E02F1A">
            <w:pPr>
              <w:jc w:val="both"/>
              <w:rPr>
                <w:b/>
              </w:rPr>
            </w:pPr>
            <w:r w:rsidRPr="0017250A">
              <w:rPr>
                <w:b/>
              </w:rPr>
              <w:t>По</w:t>
            </w:r>
            <w:r>
              <w:rPr>
                <w:b/>
              </w:rPr>
              <w:t>бедитель всероссийских конкурсов, проводимых</w:t>
            </w:r>
            <w:r w:rsidRPr="0017250A">
              <w:rPr>
                <w:b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Default="00B35A29" w:rsidP="00E02F1A">
            <w:pPr>
              <w:jc w:val="center"/>
            </w:pPr>
          </w:p>
          <w:p w:rsidR="00B35A29" w:rsidRPr="0017250A" w:rsidRDefault="00B35A29" w:rsidP="00E02F1A">
            <w:pPr>
              <w:jc w:val="center"/>
              <w:rPr>
                <w:b/>
                <w:color w:val="00B050"/>
              </w:rPr>
            </w:pPr>
            <w:r w:rsidRPr="0017250A">
              <w:rPr>
                <w:b/>
                <w:color w:val="00B050"/>
              </w:rPr>
              <w:t>20</w:t>
            </w:r>
          </w:p>
          <w:p w:rsidR="00B35A29" w:rsidRPr="0017250A" w:rsidRDefault="00B35A29" w:rsidP="00E02F1A">
            <w:pPr>
              <w:jc w:val="center"/>
              <w:rPr>
                <w:b/>
                <w:color w:val="00B050"/>
              </w:rPr>
            </w:pPr>
            <w:r w:rsidRPr="0017250A">
              <w:rPr>
                <w:b/>
                <w:color w:val="00B050"/>
              </w:rPr>
              <w:t>30</w:t>
            </w:r>
          </w:p>
          <w:p w:rsidR="00B35A29" w:rsidRPr="0017250A" w:rsidRDefault="00B35A29" w:rsidP="00E02F1A">
            <w:pPr>
              <w:jc w:val="center"/>
              <w:rPr>
                <w:b/>
              </w:rPr>
            </w:pPr>
          </w:p>
          <w:p w:rsidR="00B35A29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Pr="009E5BA8">
              <w:rPr>
                <w:b/>
                <w:color w:val="C00000"/>
              </w:rPr>
              <w:t>0</w:t>
            </w: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50</w:t>
            </w: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Pr="009E5BA8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Pr="004A7F9D" w:rsidRDefault="00B35A29" w:rsidP="00E02F1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C00000"/>
              </w:rPr>
              <w:t>6</w:t>
            </w:r>
            <w:r w:rsidRPr="009E5BA8">
              <w:rPr>
                <w:b/>
                <w:color w:val="C00000"/>
              </w:rPr>
              <w:t>0</w:t>
            </w:r>
          </w:p>
          <w:p w:rsidR="00B35A29" w:rsidRPr="003835B0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  <w:r w:rsidRPr="003835B0">
              <w:rPr>
                <w:b/>
                <w:color w:val="C00000"/>
              </w:rPr>
              <w:t>0</w:t>
            </w:r>
          </w:p>
          <w:p w:rsidR="00B35A29" w:rsidRDefault="00B35A29" w:rsidP="00E02F1A">
            <w:pPr>
              <w:rPr>
                <w:b/>
                <w:color w:val="C00000"/>
              </w:rPr>
            </w:pPr>
          </w:p>
          <w:p w:rsidR="00B35A29" w:rsidRDefault="00B35A29" w:rsidP="00E02F1A">
            <w:pPr>
              <w:rPr>
                <w:b/>
                <w:color w:val="C00000"/>
              </w:rPr>
            </w:pPr>
          </w:p>
          <w:p w:rsidR="00B35A29" w:rsidRPr="00BC0299" w:rsidRDefault="00B35A29" w:rsidP="00E02F1A">
            <w:pPr>
              <w:jc w:val="center"/>
            </w:pPr>
            <w:r>
              <w:rPr>
                <w:b/>
                <w:color w:val="C00000"/>
              </w:rPr>
              <w:t>1</w:t>
            </w:r>
            <w:r w:rsidRPr="0017250A">
              <w:rPr>
                <w:b/>
                <w:color w:val="C00000"/>
              </w:rPr>
              <w:t>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  <w:r w:rsidRPr="00BC0299">
              <w:rPr>
                <w:iCs/>
              </w:rPr>
              <w:t xml:space="preserve">Копии грамот, дипломов, приказов/распоряжений, заверенные </w:t>
            </w:r>
            <w:r w:rsidRPr="00BC0299">
              <w:t>руководителем образовательного учреждения.</w:t>
            </w:r>
          </w:p>
          <w:p w:rsidR="00B35A29" w:rsidRPr="00BC0299" w:rsidRDefault="00B35A29" w:rsidP="00E02F1A">
            <w:pPr>
              <w:jc w:val="both"/>
            </w:pPr>
          </w:p>
          <w:p w:rsidR="00B35A29" w:rsidRPr="00BC0299" w:rsidRDefault="00B35A29" w:rsidP="00E02F1A">
            <w:pPr>
              <w:jc w:val="both"/>
            </w:pPr>
            <w:r w:rsidRPr="00BC0299">
              <w:rPr>
                <w:b/>
                <w:iCs/>
              </w:rPr>
              <w:t xml:space="preserve">количество баллов по каждому из показателей может </w:t>
            </w:r>
            <w:proofErr w:type="gramStart"/>
            <w:r w:rsidRPr="00BC0299">
              <w:rPr>
                <w:b/>
                <w:iCs/>
              </w:rPr>
              <w:t>суммироваться  в</w:t>
            </w:r>
            <w:proofErr w:type="gramEnd"/>
            <w:r w:rsidRPr="00BC0299">
              <w:rPr>
                <w:b/>
                <w:iCs/>
              </w:rPr>
              <w:t xml:space="preserve">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17250A" w:rsidRDefault="00B35A29" w:rsidP="00E02F1A">
            <w:pPr>
              <w:snapToGrid w:val="0"/>
              <w:jc w:val="center"/>
              <w:rPr>
                <w:bCs/>
              </w:rPr>
            </w:pPr>
            <w:r w:rsidRPr="0017250A">
              <w:t xml:space="preserve">В </w:t>
            </w:r>
            <w:proofErr w:type="spellStart"/>
            <w:r w:rsidRPr="0017250A">
              <w:t>межаттестационный</w:t>
            </w:r>
            <w:proofErr w:type="spellEnd"/>
            <w:r w:rsidRPr="0017250A">
              <w:t xml:space="preserve"> период</w:t>
            </w:r>
          </w:p>
          <w:p w:rsidR="00B35A29" w:rsidRPr="0017250A" w:rsidRDefault="00B35A29" w:rsidP="00E02F1A">
            <w:pPr>
              <w:snapToGrid w:val="0"/>
              <w:jc w:val="center"/>
            </w:pPr>
            <w:r w:rsidRPr="0017250A">
              <w:t>вне зависимости от года участия</w:t>
            </w:r>
          </w:p>
          <w:p w:rsidR="00B35A29" w:rsidRPr="0017250A" w:rsidRDefault="00B35A29" w:rsidP="00E02F1A">
            <w:pPr>
              <w:snapToGrid w:val="0"/>
              <w:jc w:val="center"/>
            </w:pPr>
            <w:r w:rsidRPr="0017250A">
              <w:t>(начиная с победителя городского уровня)</w:t>
            </w:r>
          </w:p>
        </w:tc>
      </w:tr>
      <w:tr w:rsidR="00B35A29" w:rsidRPr="00BC0299" w:rsidTr="00E02F1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jc w:val="both"/>
            </w:pPr>
            <w:r w:rsidRPr="00BC0299">
              <w:t xml:space="preserve">Общественная активность педагога: участие в экспертных </w:t>
            </w:r>
            <w:r>
              <w:t xml:space="preserve">и аттестационных </w:t>
            </w:r>
            <w:r w:rsidRPr="00BC0299">
              <w:t>комиссиях, в жюри профессиональных конкурсов, творческих группах</w:t>
            </w:r>
          </w:p>
          <w:p w:rsidR="00B35A29" w:rsidRDefault="00B35A29" w:rsidP="00E02F1A">
            <w:pPr>
              <w:snapToGrid w:val="0"/>
              <w:jc w:val="both"/>
            </w:pPr>
          </w:p>
          <w:p w:rsidR="00B35A29" w:rsidRPr="00302951" w:rsidRDefault="00B35A29" w:rsidP="00E02F1A">
            <w:pPr>
              <w:snapToGrid w:val="0"/>
              <w:jc w:val="both"/>
              <w:rPr>
                <w:b/>
              </w:rPr>
            </w:pPr>
            <w:r w:rsidRPr="00302951">
              <w:rPr>
                <w:b/>
              </w:rPr>
              <w:t>Уровень образовательной организации</w:t>
            </w:r>
          </w:p>
          <w:p w:rsidR="00B35A29" w:rsidRPr="00302951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302951" w:rsidRDefault="00B35A29" w:rsidP="00E02F1A">
            <w:pPr>
              <w:snapToGrid w:val="0"/>
              <w:jc w:val="both"/>
              <w:rPr>
                <w:b/>
              </w:rPr>
            </w:pPr>
            <w:r w:rsidRPr="00302951">
              <w:rPr>
                <w:b/>
              </w:rPr>
              <w:t>Муниципальный уровень</w:t>
            </w:r>
          </w:p>
          <w:p w:rsidR="00B35A29" w:rsidRPr="00302951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302951" w:rsidRDefault="00B35A29" w:rsidP="00E02F1A">
            <w:pPr>
              <w:snapToGrid w:val="0"/>
              <w:jc w:val="both"/>
              <w:rPr>
                <w:b/>
              </w:rPr>
            </w:pPr>
            <w:r w:rsidRPr="00302951">
              <w:rPr>
                <w:b/>
              </w:rPr>
              <w:t>Региональный уровень</w:t>
            </w:r>
          </w:p>
          <w:p w:rsidR="00B35A29" w:rsidRPr="00302951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302951" w:rsidRDefault="00B35A29" w:rsidP="00E02F1A">
            <w:pPr>
              <w:snapToGrid w:val="0"/>
              <w:jc w:val="both"/>
            </w:pPr>
            <w:r w:rsidRPr="00302951">
              <w:rPr>
                <w:b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iCs/>
              </w:rPr>
            </w:pP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Pr="00302951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302951">
              <w:rPr>
                <w:b/>
                <w:iCs/>
                <w:color w:val="00B050"/>
              </w:rPr>
              <w:t>10</w:t>
            </w: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B35A29" w:rsidRPr="00302951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302951">
              <w:rPr>
                <w:b/>
                <w:iCs/>
                <w:color w:val="00B050"/>
              </w:rPr>
              <w:t>20</w:t>
            </w:r>
          </w:p>
          <w:p w:rsidR="00B35A29" w:rsidRDefault="00B35A29" w:rsidP="00E02F1A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  <w:p w:rsidR="00B35A29" w:rsidRPr="004D5074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4D5074">
              <w:rPr>
                <w:b/>
                <w:iCs/>
                <w:color w:val="C00000"/>
              </w:rPr>
              <w:t>30</w:t>
            </w:r>
          </w:p>
          <w:p w:rsidR="00B35A29" w:rsidRPr="004D5074" w:rsidRDefault="00B35A29" w:rsidP="00E02F1A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iCs/>
              </w:rPr>
            </w:pPr>
            <w:r w:rsidRPr="004D5074">
              <w:rPr>
                <w:b/>
                <w:iCs/>
                <w:color w:val="C00000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rPr>
                <w:iCs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</w:tc>
      </w:tr>
      <w:tr w:rsidR="00B35A29" w:rsidRPr="00BC0299" w:rsidTr="00E02F1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spacing w:beforeAutospacing="1" w:afterAutospacing="1"/>
              <w:jc w:val="both"/>
            </w:pPr>
            <w:r w:rsidRPr="00BC0299"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302951" w:rsidRDefault="00B35A29" w:rsidP="00E02F1A">
            <w:pPr>
              <w:snapToGrid w:val="0"/>
              <w:spacing w:beforeAutospacing="1" w:afterAutospacing="1"/>
              <w:jc w:val="center"/>
              <w:rPr>
                <w:b/>
                <w:iCs/>
              </w:rPr>
            </w:pPr>
            <w:r>
              <w:rPr>
                <w:b/>
                <w:iCs/>
                <w:color w:val="00B050"/>
              </w:rPr>
              <w:t>1</w:t>
            </w:r>
            <w:r w:rsidRPr="00302951">
              <w:rPr>
                <w:b/>
                <w:iCs/>
                <w:color w:val="00B050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rPr>
                <w:iCs/>
              </w:rPr>
              <w:t>Копия локального акта, заверенная руководителем</w:t>
            </w:r>
            <w:r w:rsidRPr="00BC0299"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</w:tc>
      </w:tr>
      <w:tr w:rsidR="00B35A29" w:rsidRPr="00BC0299" w:rsidTr="00E02F1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lastRenderedPageBreak/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jc w:val="both"/>
            </w:pPr>
            <w:r>
              <w:t>Руководство методическими объединениями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302951" w:rsidRDefault="00B35A29" w:rsidP="00E02F1A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4A7F9D">
              <w:rPr>
                <w:b/>
                <w:iCs/>
                <w:color w:val="C00000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DE56CE">
              <w:rPr>
                <w:iCs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</w:tc>
      </w:tr>
      <w:tr w:rsidR="00B35A29" w:rsidRPr="00BC0299" w:rsidTr="00E02F1A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b/>
              </w:rPr>
            </w:pPr>
            <w:r w:rsidRPr="00BC0299">
              <w:rPr>
                <w:b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>Использование современных образовательных технологий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302951" w:rsidRDefault="00B35A29" w:rsidP="00E02F1A">
            <w:pPr>
              <w:snapToGrid w:val="0"/>
              <w:jc w:val="center"/>
              <w:rPr>
                <w:b/>
              </w:rPr>
            </w:pPr>
            <w:r w:rsidRPr="00302951">
              <w:rPr>
                <w:b/>
                <w:color w:val="00B050"/>
              </w:rPr>
              <w:t>10</w:t>
            </w:r>
            <w:r w:rsidRPr="00302951">
              <w:rPr>
                <w:b/>
              </w:rPr>
              <w:t>-</w:t>
            </w:r>
            <w:r w:rsidRPr="00302951">
              <w:rPr>
                <w:b/>
                <w:color w:val="C00000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BC0299">
              <w:rPr>
                <w:lang w:val="en-US"/>
              </w:rPr>
              <w:t>CD</w:t>
            </w:r>
            <w:r w:rsidRPr="00BC0299"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>Владение навыками пользо</w:t>
            </w:r>
            <w:r>
              <w:t>вателя персонального компьютера</w:t>
            </w:r>
            <w:r w:rsidRPr="00BC0299">
              <w:t>: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  <w:p w:rsidR="00B35A29" w:rsidRPr="00BC0299" w:rsidRDefault="00B35A29" w:rsidP="00E02F1A">
            <w:pPr>
              <w:snapToGrid w:val="0"/>
              <w:jc w:val="both"/>
              <w:rPr>
                <w:color w:val="FF0000"/>
              </w:rPr>
            </w:pPr>
          </w:p>
          <w:p w:rsidR="00B35A29" w:rsidRPr="00BC0299" w:rsidRDefault="00B35A29" w:rsidP="00E02F1A">
            <w:pPr>
              <w:snapToGrid w:val="0"/>
              <w:jc w:val="both"/>
            </w:pPr>
          </w:p>
          <w:p w:rsidR="00B35A29" w:rsidRPr="00BC0299" w:rsidRDefault="00B35A29" w:rsidP="00E02F1A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302951" w:rsidRDefault="00B35A29" w:rsidP="00E02F1A">
            <w:pPr>
              <w:snapToGrid w:val="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</w:t>
            </w:r>
            <w:r w:rsidRPr="00302951">
              <w:rPr>
                <w:b/>
                <w:color w:val="00B050"/>
              </w:rPr>
              <w:t>0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BC0299">
              <w:rPr>
                <w:iCs/>
              </w:rPr>
              <w:t>Использование электронных образовательных ресурсов (ЭОР) в образовательном процессе:</w:t>
            </w:r>
          </w:p>
          <w:p w:rsidR="00B35A29" w:rsidRPr="00BC0299" w:rsidRDefault="00B35A29" w:rsidP="00E02F1A">
            <w:pPr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jc w:val="both"/>
              <w:rPr>
                <w:iCs/>
              </w:rPr>
            </w:pPr>
            <w:r w:rsidRPr="00BC0299">
              <w:rPr>
                <w:iCs/>
              </w:rPr>
              <w:t>лицензионных</w:t>
            </w:r>
          </w:p>
          <w:p w:rsidR="00B35A29" w:rsidRPr="00BC0299" w:rsidRDefault="00B35A29" w:rsidP="00E02F1A">
            <w:pPr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jc w:val="both"/>
              <w:rPr>
                <w:iCs/>
              </w:rPr>
            </w:pPr>
            <w:r w:rsidRPr="00BC0299">
              <w:rPr>
                <w:iCs/>
              </w:rPr>
              <w:t>созданных самостоятельно</w:t>
            </w:r>
          </w:p>
          <w:p w:rsidR="00B35A29" w:rsidRPr="00BC0299" w:rsidRDefault="00B35A29" w:rsidP="00E02F1A">
            <w:pPr>
              <w:jc w:val="both"/>
              <w:rPr>
                <w:iCs/>
              </w:rPr>
            </w:pPr>
          </w:p>
          <w:p w:rsidR="00B35A29" w:rsidRPr="00BC0299" w:rsidRDefault="00B35A29" w:rsidP="00E02F1A">
            <w:pPr>
              <w:jc w:val="both"/>
              <w:rPr>
                <w:iCs/>
              </w:rPr>
            </w:pPr>
            <w:r w:rsidRPr="00BC0299">
              <w:rPr>
                <w:iCs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302951" w:rsidRDefault="00B35A29" w:rsidP="00E02F1A">
            <w:pPr>
              <w:snapToGrid w:val="0"/>
              <w:jc w:val="center"/>
              <w:rPr>
                <w:b/>
                <w:color w:val="00B050"/>
              </w:rPr>
            </w:pPr>
            <w:r w:rsidRPr="00302951">
              <w:rPr>
                <w:b/>
                <w:color w:val="00B050"/>
              </w:rPr>
              <w:t>5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302951" w:rsidRDefault="00B35A29" w:rsidP="00E02F1A">
            <w:pPr>
              <w:snapToGrid w:val="0"/>
              <w:jc w:val="center"/>
              <w:rPr>
                <w:b/>
                <w:color w:val="C00000"/>
              </w:rPr>
            </w:pPr>
            <w:r w:rsidRPr="00302951">
              <w:rPr>
                <w:b/>
                <w:color w:val="C00000"/>
              </w:rPr>
              <w:t>10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302951" w:rsidRDefault="00B35A29" w:rsidP="00E02F1A">
            <w:pPr>
              <w:snapToGrid w:val="0"/>
              <w:jc w:val="center"/>
              <w:rPr>
                <w:b/>
              </w:rPr>
            </w:pPr>
            <w:r w:rsidRPr="00302951">
              <w:rPr>
                <w:b/>
                <w:color w:val="00B050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jc w:val="both"/>
            </w:pPr>
            <w:r w:rsidRPr="00BC0299">
              <w:t xml:space="preserve">Перечень </w:t>
            </w:r>
            <w:r w:rsidRPr="00BC0299">
              <w:rPr>
                <w:iCs/>
              </w:rPr>
              <w:t>ЭОР</w:t>
            </w:r>
            <w:r w:rsidRPr="00BC0299"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B35A29" w:rsidRDefault="00B35A29" w:rsidP="00E02F1A">
            <w:pPr>
              <w:snapToGrid w:val="0"/>
              <w:jc w:val="both"/>
              <w:rPr>
                <w:b/>
                <w:iCs/>
              </w:rPr>
            </w:pPr>
          </w:p>
          <w:p w:rsidR="00B35A29" w:rsidRPr="00BC0299" w:rsidRDefault="00B35A29" w:rsidP="00E02F1A">
            <w:pPr>
              <w:snapToGrid w:val="0"/>
              <w:jc w:val="both"/>
            </w:pPr>
            <w:r>
              <w:rPr>
                <w:b/>
                <w:iCs/>
              </w:rPr>
              <w:t>К</w:t>
            </w:r>
            <w:r w:rsidRPr="00302951">
              <w:rPr>
                <w:b/>
                <w:iCs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 w:rsidRPr="00BC0299"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DE56CE" w:rsidRDefault="00B35A29" w:rsidP="00E02F1A">
            <w:pPr>
              <w:jc w:val="both"/>
            </w:pPr>
            <w:r w:rsidRPr="00DE56CE"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DE56CE" w:rsidRDefault="00B35A29" w:rsidP="00E02F1A">
            <w:pPr>
              <w:jc w:val="center"/>
              <w:rPr>
                <w:b/>
                <w:color w:val="C00000"/>
              </w:rPr>
            </w:pPr>
            <w:r w:rsidRPr="00DE56CE">
              <w:rPr>
                <w:b/>
                <w:color w:val="C00000"/>
              </w:rPr>
              <w:t>10</w:t>
            </w:r>
          </w:p>
          <w:p w:rsidR="00B35A29" w:rsidRPr="00DE56CE" w:rsidRDefault="00B35A29" w:rsidP="00E02F1A">
            <w:pPr>
              <w:jc w:val="center"/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DE56CE" w:rsidRDefault="00B35A29" w:rsidP="00E02F1A">
            <w:pPr>
              <w:jc w:val="both"/>
            </w:pPr>
            <w:r w:rsidRPr="00DE56CE"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02005D" w:rsidRDefault="00B35A29" w:rsidP="00E02F1A">
            <w:pPr>
              <w:snapToGrid w:val="0"/>
            </w:pPr>
            <w:r w:rsidRPr="0002005D">
              <w:t>3.5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02005D" w:rsidRDefault="00B35A29" w:rsidP="00E02F1A">
            <w:pPr>
              <w:jc w:val="both"/>
            </w:pPr>
            <w:r w:rsidRPr="0002005D">
              <w:t>Эффективное использование современных методик обследования развития</w:t>
            </w:r>
            <w:r>
              <w:t xml:space="preserve">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02005D" w:rsidRDefault="00B35A29" w:rsidP="00E02F1A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10-</w:t>
            </w:r>
            <w:r w:rsidRPr="003C3FE2">
              <w:rPr>
                <w:b/>
                <w:color w:val="C00000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02005D" w:rsidRDefault="00B35A29" w:rsidP="00E02F1A">
            <w:pPr>
              <w:snapToGrid w:val="0"/>
              <w:jc w:val="both"/>
            </w:pPr>
            <w:r w:rsidRPr="0002005D">
              <w:t xml:space="preserve">Примеры диагностических материалов, результаты диагностики, </w:t>
            </w:r>
            <w:r w:rsidRPr="0002005D">
              <w:rPr>
                <w:iCs/>
              </w:rPr>
              <w:t>заверенные руководителем</w:t>
            </w:r>
            <w:r w:rsidRPr="0002005D">
              <w:t xml:space="preserve"> образовательного учреждения.</w:t>
            </w:r>
          </w:p>
          <w:p w:rsidR="00B35A29" w:rsidRPr="0002005D" w:rsidRDefault="00B35A29" w:rsidP="00E02F1A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02005D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 xml:space="preserve">В </w:t>
            </w:r>
            <w:proofErr w:type="spellStart"/>
            <w:r w:rsidRPr="0002005D">
              <w:rPr>
                <w:sz w:val="20"/>
                <w:szCs w:val="20"/>
              </w:rPr>
              <w:t>межаттестационный</w:t>
            </w:r>
            <w:proofErr w:type="spellEnd"/>
            <w:r w:rsidRPr="0002005D">
              <w:rPr>
                <w:sz w:val="20"/>
                <w:szCs w:val="20"/>
              </w:rPr>
              <w:t xml:space="preserve"> период</w:t>
            </w:r>
          </w:p>
          <w:p w:rsidR="00B35A29" w:rsidRPr="0002005D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*(учитель-логопед, педагог</w:t>
            </w:r>
            <w:r w:rsidRPr="0002005D">
              <w:rPr>
                <w:b/>
                <w:bCs/>
                <w:sz w:val="20"/>
                <w:szCs w:val="20"/>
              </w:rPr>
              <w:t>-дефектолог)</w:t>
            </w:r>
          </w:p>
        </w:tc>
      </w:tr>
      <w:tr w:rsidR="00B35A29" w:rsidRPr="00BC0299" w:rsidTr="00E02F1A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C0299">
              <w:rPr>
                <w:b/>
                <w:sz w:val="20"/>
                <w:szCs w:val="20"/>
              </w:rPr>
              <w:t xml:space="preserve">.  </w:t>
            </w:r>
            <w:r w:rsidRPr="00BC0299">
              <w:rPr>
                <w:b/>
                <w:bCs/>
                <w:color w:val="000000"/>
                <w:spacing w:val="4"/>
              </w:rPr>
              <w:t>Повышение квалификации</w:t>
            </w: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0299">
              <w:rPr>
                <w:sz w:val="20"/>
                <w:szCs w:val="20"/>
              </w:rPr>
              <w:t>.1</w:t>
            </w:r>
          </w:p>
          <w:p w:rsidR="00B35A29" w:rsidRPr="00BC0299" w:rsidRDefault="00B35A29" w:rsidP="00E02F1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rPr>
                <w:color w:val="000000"/>
              </w:rPr>
            </w:pPr>
            <w:r w:rsidRPr="00BC0299">
              <w:rPr>
                <w:color w:val="000000"/>
              </w:rPr>
              <w:lastRenderedPageBreak/>
              <w:t xml:space="preserve">Послевузовское образование: </w:t>
            </w:r>
          </w:p>
          <w:p w:rsidR="00B35A29" w:rsidRPr="00BC0299" w:rsidRDefault="00B35A29" w:rsidP="00E02F1A">
            <w:pPr>
              <w:rPr>
                <w:color w:val="000000"/>
                <w:spacing w:val="-2"/>
              </w:rPr>
            </w:pPr>
            <w:r w:rsidRPr="00BC0299">
              <w:rPr>
                <w:color w:val="000000"/>
              </w:rPr>
              <w:lastRenderedPageBreak/>
              <w:t>-аспиран</w:t>
            </w:r>
            <w:r w:rsidRPr="00BC0299">
              <w:rPr>
                <w:color w:val="000000"/>
              </w:rPr>
              <w:softHyphen/>
            </w:r>
            <w:r w:rsidRPr="00BC0299">
              <w:rPr>
                <w:color w:val="000000"/>
                <w:spacing w:val="-2"/>
              </w:rPr>
              <w:t xml:space="preserve">тура, </w:t>
            </w:r>
          </w:p>
          <w:p w:rsidR="00B35A29" w:rsidRDefault="00B35A29" w:rsidP="00E02F1A">
            <w:pPr>
              <w:rPr>
                <w:color w:val="000000"/>
                <w:spacing w:val="-2"/>
              </w:rPr>
            </w:pPr>
          </w:p>
          <w:p w:rsidR="00B35A29" w:rsidRPr="00BC0299" w:rsidRDefault="00B35A29" w:rsidP="00E02F1A">
            <w:pPr>
              <w:rPr>
                <w:color w:val="000000"/>
              </w:rPr>
            </w:pPr>
            <w:r w:rsidRPr="00BC0299">
              <w:rPr>
                <w:color w:val="000000"/>
                <w:spacing w:val="-2"/>
              </w:rPr>
              <w:t>-получение второго высшего образования по профилю дея</w:t>
            </w:r>
            <w:r w:rsidRPr="00BC0299">
              <w:rPr>
                <w:color w:val="000000"/>
                <w:spacing w:val="-2"/>
              </w:rPr>
              <w:softHyphen/>
            </w:r>
            <w:r w:rsidRPr="00BC0299">
              <w:rPr>
                <w:color w:val="000000"/>
              </w:rPr>
              <w:t xml:space="preserve">тельности), </w:t>
            </w:r>
          </w:p>
          <w:p w:rsidR="00B35A29" w:rsidRPr="00BC0299" w:rsidRDefault="00B35A29" w:rsidP="00E02F1A">
            <w:pPr>
              <w:rPr>
                <w:color w:val="000000"/>
              </w:rPr>
            </w:pPr>
          </w:p>
          <w:p w:rsidR="00B35A29" w:rsidRPr="00E82C80" w:rsidRDefault="00B35A29" w:rsidP="00E02F1A">
            <w:pPr>
              <w:rPr>
                <w:color w:val="000000"/>
                <w:spacing w:val="5"/>
              </w:rPr>
            </w:pPr>
            <w:r w:rsidRPr="00BC0299">
              <w:rPr>
                <w:color w:val="000000"/>
              </w:rPr>
              <w:t>-</w:t>
            </w:r>
            <w:r>
              <w:rPr>
                <w:color w:val="000000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center"/>
            </w:pPr>
          </w:p>
          <w:p w:rsidR="00B35A29" w:rsidRPr="00587450" w:rsidRDefault="00B35A29" w:rsidP="00E02F1A">
            <w:pPr>
              <w:jc w:val="center"/>
              <w:rPr>
                <w:b/>
                <w:color w:val="C00000"/>
              </w:rPr>
            </w:pPr>
            <w:r w:rsidRPr="00587450">
              <w:rPr>
                <w:b/>
                <w:color w:val="C00000"/>
              </w:rPr>
              <w:lastRenderedPageBreak/>
              <w:t>25</w:t>
            </w:r>
          </w:p>
          <w:p w:rsidR="00B35A29" w:rsidRPr="00F0646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587450" w:rsidRDefault="00B35A29" w:rsidP="00E02F1A">
            <w:pPr>
              <w:jc w:val="center"/>
              <w:rPr>
                <w:b/>
                <w:color w:val="C00000"/>
              </w:rPr>
            </w:pPr>
            <w:r w:rsidRPr="00587450">
              <w:rPr>
                <w:b/>
                <w:color w:val="C00000"/>
              </w:rPr>
              <w:t>30</w:t>
            </w:r>
          </w:p>
          <w:p w:rsidR="00B35A29" w:rsidRPr="00F0646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F0646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3835B0" w:rsidRDefault="00B35A29" w:rsidP="00E02F1A">
            <w:pPr>
              <w:jc w:val="center"/>
              <w:rPr>
                <w:b/>
                <w:color w:val="00B050"/>
              </w:rPr>
            </w:pPr>
            <w:r w:rsidRPr="003835B0">
              <w:rPr>
                <w:b/>
                <w:color w:val="00B050"/>
              </w:rPr>
              <w:t>20</w:t>
            </w:r>
          </w:p>
          <w:p w:rsidR="00B35A29" w:rsidRPr="00BC0299" w:rsidRDefault="00B35A29" w:rsidP="00E02F1A"/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jc w:val="both"/>
              <w:rPr>
                <w:color w:val="000000"/>
                <w:spacing w:val="3"/>
              </w:rPr>
            </w:pPr>
            <w:r w:rsidRPr="00BC0299">
              <w:rPr>
                <w:color w:val="000000"/>
                <w:spacing w:val="1"/>
              </w:rPr>
              <w:lastRenderedPageBreak/>
              <w:t xml:space="preserve">Документ, подтверждающий факт </w:t>
            </w:r>
            <w:r w:rsidRPr="00BC0299">
              <w:rPr>
                <w:color w:val="000000"/>
                <w:spacing w:val="3"/>
              </w:rPr>
              <w:t xml:space="preserve">обучения. </w:t>
            </w:r>
          </w:p>
          <w:p w:rsidR="00B35A29" w:rsidRDefault="00B35A29" w:rsidP="00E02F1A">
            <w:pPr>
              <w:snapToGrid w:val="0"/>
              <w:jc w:val="both"/>
              <w:rPr>
                <w:color w:val="000000"/>
                <w:spacing w:val="3"/>
              </w:rPr>
            </w:pPr>
          </w:p>
          <w:p w:rsidR="00B35A29" w:rsidRPr="00F06469" w:rsidRDefault="00B35A29" w:rsidP="00E02F1A">
            <w:pPr>
              <w:snapToGrid w:val="0"/>
              <w:jc w:val="both"/>
              <w:rPr>
                <w:b/>
                <w:iCs/>
              </w:rPr>
            </w:pPr>
            <w:r w:rsidRPr="00F06469">
              <w:rPr>
                <w:b/>
                <w:color w:val="000000"/>
                <w:spacing w:val="3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rPr>
                <w:color w:val="000000"/>
              </w:rPr>
            </w:pPr>
            <w:r>
              <w:rPr>
                <w:color w:val="000000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8726D3" w:rsidRDefault="00B35A29" w:rsidP="00E02F1A">
            <w:pPr>
              <w:jc w:val="center"/>
              <w:rPr>
                <w:b/>
                <w:sz w:val="20"/>
                <w:szCs w:val="20"/>
              </w:rPr>
            </w:pPr>
            <w:r w:rsidRPr="008726D3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8726D3" w:rsidRDefault="00B35A29" w:rsidP="00E02F1A">
            <w:pPr>
              <w:snapToGrid w:val="0"/>
              <w:jc w:val="both"/>
              <w:rPr>
                <w:color w:val="000000"/>
                <w:spacing w:val="3"/>
              </w:rPr>
            </w:pPr>
            <w:r w:rsidRPr="00BC0299">
              <w:rPr>
                <w:color w:val="000000"/>
                <w:spacing w:val="1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rPr>
                <w:color w:val="000000"/>
              </w:rPr>
            </w:pPr>
            <w:r w:rsidRPr="00BC0299">
              <w:rPr>
                <w:color w:val="000000"/>
                <w:spacing w:val="8"/>
              </w:rPr>
              <w:t xml:space="preserve">Участие в </w:t>
            </w:r>
            <w:r w:rsidRPr="00F06469">
              <w:rPr>
                <w:color w:val="000000"/>
                <w:spacing w:val="8"/>
              </w:rPr>
              <w:t xml:space="preserve">целевых </w:t>
            </w:r>
            <w:proofErr w:type="spellStart"/>
            <w:r w:rsidRPr="00F06469">
              <w:rPr>
                <w:color w:val="000000"/>
                <w:spacing w:val="8"/>
              </w:rPr>
              <w:t>краткосрочных</w:t>
            </w:r>
            <w:r w:rsidRPr="00BC0299">
              <w:rPr>
                <w:color w:val="000000"/>
                <w:spacing w:val="4"/>
              </w:rPr>
              <w:t>курсах</w:t>
            </w:r>
            <w:proofErr w:type="spellEnd"/>
            <w:r w:rsidRPr="00BC0299">
              <w:rPr>
                <w:color w:val="000000"/>
                <w:spacing w:val="4"/>
              </w:rPr>
              <w:t xml:space="preserve"> повышения квалификации (ме</w:t>
            </w:r>
            <w:r w:rsidRPr="00BC0299">
              <w:rPr>
                <w:color w:val="000000"/>
                <w:spacing w:val="4"/>
              </w:rPr>
              <w:softHyphen/>
            </w:r>
            <w:r w:rsidRPr="00BC0299">
              <w:rPr>
                <w:color w:val="000000"/>
                <w:spacing w:val="7"/>
              </w:rPr>
              <w:t>нее 72 час</w:t>
            </w:r>
            <w:r>
              <w:rPr>
                <w:color w:val="000000"/>
                <w:spacing w:val="7"/>
              </w:rPr>
              <w:t>ов</w:t>
            </w:r>
            <w:r w:rsidRPr="00BC0299">
              <w:rPr>
                <w:color w:val="000000"/>
                <w:spacing w:val="7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F06469" w:rsidRDefault="00B35A29" w:rsidP="00E02F1A">
            <w:pPr>
              <w:jc w:val="center"/>
              <w:rPr>
                <w:b/>
              </w:rPr>
            </w:pPr>
            <w:r w:rsidRPr="00F06469">
              <w:rPr>
                <w:b/>
                <w:color w:val="00B050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color w:val="000000"/>
                <w:spacing w:val="1"/>
              </w:rPr>
            </w:pPr>
            <w:proofErr w:type="gramStart"/>
            <w:r w:rsidRPr="00BC0299">
              <w:rPr>
                <w:color w:val="000000"/>
              </w:rPr>
              <w:t xml:space="preserve">Документ,   </w:t>
            </w:r>
            <w:proofErr w:type="gramEnd"/>
            <w:r w:rsidRPr="00BC0299">
              <w:rPr>
                <w:color w:val="000000"/>
              </w:rPr>
              <w:t xml:space="preserve">    подтверждающий       сис</w:t>
            </w:r>
            <w:r w:rsidRPr="00BC0299">
              <w:rPr>
                <w:color w:val="000000"/>
              </w:rPr>
              <w:softHyphen/>
              <w:t>тематичность     повышения квалифика</w:t>
            </w:r>
            <w:r w:rsidRPr="00BC0299">
              <w:rPr>
                <w:color w:val="000000"/>
              </w:rPr>
              <w:softHyphen/>
            </w:r>
            <w:r w:rsidRPr="00BC0299">
              <w:rPr>
                <w:color w:val="000000"/>
                <w:spacing w:val="4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color w:val="000000"/>
                <w:spacing w:val="13"/>
              </w:rPr>
              <w:t xml:space="preserve">5 баллов за каждое участие, но не </w:t>
            </w:r>
            <w:r w:rsidRPr="00BC0299">
              <w:rPr>
                <w:color w:val="000000"/>
                <w:spacing w:val="11"/>
              </w:rPr>
              <w:t>более чем за 4 мероприятия (макси</w:t>
            </w:r>
            <w:r w:rsidRPr="00BC0299">
              <w:rPr>
                <w:color w:val="000000"/>
                <w:spacing w:val="11"/>
              </w:rPr>
              <w:softHyphen/>
            </w:r>
            <w:r w:rsidRPr="00BC0299">
              <w:rPr>
                <w:color w:val="000000"/>
                <w:spacing w:val="4"/>
              </w:rPr>
              <w:t>мально 20 баллов).</w:t>
            </w:r>
          </w:p>
        </w:tc>
      </w:tr>
      <w:tr w:rsidR="00B35A29" w:rsidRPr="00BC0299" w:rsidTr="00E02F1A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BC0299">
              <w:rPr>
                <w:b/>
              </w:rPr>
              <w:t xml:space="preserve">. </w:t>
            </w:r>
            <w:proofErr w:type="gramStart"/>
            <w:r w:rsidRPr="00BC0299">
              <w:rPr>
                <w:b/>
              </w:rPr>
              <w:t>Практические  результаты</w:t>
            </w:r>
            <w:proofErr w:type="gramEnd"/>
            <w:r w:rsidRPr="00BC0299">
              <w:rPr>
                <w:b/>
              </w:rPr>
              <w:t xml:space="preserve"> профессиональной деятельности, в том числе экспериментальной, инновационной</w:t>
            </w: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</w:pPr>
            <w:r>
              <w:t>5</w:t>
            </w:r>
            <w:r w:rsidRPr="00BC0299"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417D7D" w:rsidRDefault="00B35A29" w:rsidP="00E02F1A">
            <w:pPr>
              <w:snapToGrid w:val="0"/>
              <w:jc w:val="both"/>
            </w:pPr>
            <w:r w:rsidRPr="00417D7D">
              <w:t xml:space="preserve">Публичное представление результатов </w:t>
            </w:r>
            <w:r w:rsidRPr="00417D7D">
              <w:rPr>
                <w:u w:val="single"/>
              </w:rPr>
              <w:t>инновационной</w:t>
            </w:r>
            <w:r w:rsidRPr="00417D7D">
              <w:t xml:space="preserve"> деятельности:  </w:t>
            </w:r>
          </w:p>
          <w:p w:rsidR="00B35A29" w:rsidRPr="00417D7D" w:rsidRDefault="00B35A29" w:rsidP="00E02F1A">
            <w:pPr>
              <w:snapToGrid w:val="0"/>
              <w:jc w:val="both"/>
            </w:pPr>
          </w:p>
          <w:p w:rsidR="00B35A29" w:rsidRPr="00417D7D" w:rsidRDefault="00B35A29" w:rsidP="00E02F1A">
            <w:pPr>
              <w:snapToGrid w:val="0"/>
              <w:jc w:val="both"/>
            </w:pPr>
            <w:r w:rsidRPr="00417D7D">
              <w:t>отзыв положительный</w:t>
            </w:r>
          </w:p>
          <w:p w:rsidR="00B35A29" w:rsidRPr="00417D7D" w:rsidRDefault="00B35A29" w:rsidP="00E02F1A">
            <w:pPr>
              <w:snapToGrid w:val="0"/>
              <w:jc w:val="both"/>
            </w:pPr>
          </w:p>
          <w:p w:rsidR="00B35A29" w:rsidRPr="00417D7D" w:rsidRDefault="00B35A29" w:rsidP="00E02F1A">
            <w:pPr>
              <w:snapToGrid w:val="0"/>
              <w:jc w:val="both"/>
            </w:pPr>
          </w:p>
          <w:p w:rsidR="00B35A29" w:rsidRPr="00417D7D" w:rsidRDefault="00B35A29" w:rsidP="00E02F1A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417D7D">
              <w:t>отзыв положительный, содержит рекомендации к тиражированию</w:t>
            </w:r>
            <w:r w:rsidRPr="00417D7D">
              <w:rPr>
                <w:rFonts w:eastAsia="MS Gothic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417D7D" w:rsidRDefault="00B35A29" w:rsidP="00E02F1A">
            <w:pPr>
              <w:snapToGrid w:val="0"/>
              <w:jc w:val="center"/>
            </w:pPr>
          </w:p>
          <w:p w:rsidR="00B35A29" w:rsidRPr="00417D7D" w:rsidRDefault="00B35A29" w:rsidP="00E02F1A">
            <w:pPr>
              <w:snapToGrid w:val="0"/>
              <w:jc w:val="center"/>
            </w:pPr>
          </w:p>
          <w:p w:rsidR="00B35A29" w:rsidRPr="00417D7D" w:rsidRDefault="00B35A29" w:rsidP="00E02F1A">
            <w:pPr>
              <w:snapToGrid w:val="0"/>
              <w:jc w:val="center"/>
            </w:pPr>
          </w:p>
          <w:p w:rsidR="00B35A29" w:rsidRPr="00417D7D" w:rsidRDefault="00B35A29" w:rsidP="00E02F1A">
            <w:pPr>
              <w:snapToGrid w:val="0"/>
              <w:jc w:val="center"/>
            </w:pPr>
          </w:p>
          <w:p w:rsidR="00B35A29" w:rsidRPr="004D5074" w:rsidRDefault="00B35A29" w:rsidP="00E02F1A">
            <w:pPr>
              <w:snapToGrid w:val="0"/>
              <w:jc w:val="center"/>
              <w:rPr>
                <w:b/>
                <w:color w:val="00B050"/>
              </w:rPr>
            </w:pPr>
            <w:r w:rsidRPr="004D5074">
              <w:rPr>
                <w:b/>
                <w:color w:val="00B050"/>
              </w:rPr>
              <w:t>40</w:t>
            </w:r>
          </w:p>
          <w:p w:rsidR="00B35A29" w:rsidRPr="00587450" w:rsidRDefault="00B35A29" w:rsidP="00E02F1A">
            <w:pPr>
              <w:snapToGrid w:val="0"/>
              <w:rPr>
                <w:b/>
                <w:color w:val="C00000"/>
              </w:rPr>
            </w:pPr>
          </w:p>
          <w:p w:rsidR="00B35A29" w:rsidRPr="00587450" w:rsidRDefault="00B35A29" w:rsidP="00E02F1A">
            <w:pPr>
              <w:snapToGrid w:val="0"/>
              <w:rPr>
                <w:b/>
                <w:color w:val="C00000"/>
              </w:rPr>
            </w:pPr>
          </w:p>
          <w:p w:rsidR="00B35A29" w:rsidRPr="00417D7D" w:rsidRDefault="00B35A29" w:rsidP="00E02F1A">
            <w:pPr>
              <w:snapToGrid w:val="0"/>
              <w:jc w:val="center"/>
              <w:rPr>
                <w:b/>
              </w:rPr>
            </w:pPr>
            <w:r w:rsidRPr="00587450">
              <w:rPr>
                <w:b/>
                <w:color w:val="C00000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jc w:val="both"/>
            </w:pPr>
            <w:r w:rsidRPr="00BC0299"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B35A29" w:rsidRPr="00BC0299" w:rsidRDefault="00B35A29" w:rsidP="00E02F1A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BC0299">
              <w:t>*</w:t>
            </w:r>
            <w:proofErr w:type="gramStart"/>
            <w:r w:rsidRPr="00BC0299"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 w:rsidRPr="00BC0299"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  <w:u w:val="single"/>
              </w:rPr>
              <w:t>не производится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</w:pPr>
            <w:r>
              <w:t>5</w:t>
            </w:r>
            <w:r w:rsidRPr="00BC0299"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417D7D" w:rsidRDefault="00B35A29" w:rsidP="00E02F1A">
            <w:pPr>
              <w:jc w:val="both"/>
            </w:pPr>
            <w:r w:rsidRPr="00417D7D">
              <w:t>Результат личного участия в конкурсе инновационных продуктов:</w:t>
            </w:r>
          </w:p>
          <w:p w:rsidR="00B35A29" w:rsidRPr="00417D7D" w:rsidRDefault="00B35A29" w:rsidP="00E02F1A">
            <w:pPr>
              <w:jc w:val="both"/>
            </w:pPr>
          </w:p>
          <w:p w:rsidR="00B35A29" w:rsidRPr="004A7F9D" w:rsidRDefault="00B35A29" w:rsidP="00E02F1A">
            <w:pPr>
              <w:jc w:val="both"/>
              <w:rPr>
                <w:b/>
              </w:rPr>
            </w:pPr>
            <w:r w:rsidRPr="004A7F9D">
              <w:rPr>
                <w:b/>
              </w:rPr>
              <w:t>Муниципальный уровень</w:t>
            </w:r>
          </w:p>
          <w:p w:rsidR="00B35A29" w:rsidRPr="004A7F9D" w:rsidRDefault="00B35A29" w:rsidP="00E02F1A">
            <w:pPr>
              <w:jc w:val="both"/>
            </w:pPr>
            <w:r w:rsidRPr="004A7F9D">
              <w:rPr>
                <w:i/>
              </w:rPr>
              <w:t xml:space="preserve">- </w:t>
            </w:r>
            <w:r>
              <w:t>призер конкурса (лауреат/дипломант)</w:t>
            </w:r>
          </w:p>
          <w:p w:rsidR="00B35A29" w:rsidRPr="004A7F9D" w:rsidRDefault="00B35A29" w:rsidP="00E02F1A">
            <w:pPr>
              <w:jc w:val="both"/>
            </w:pPr>
            <w:r w:rsidRPr="004A7F9D">
              <w:rPr>
                <w:i/>
              </w:rPr>
              <w:t xml:space="preserve">- </w:t>
            </w:r>
            <w:r w:rsidRPr="004A7F9D">
              <w:t>победитель</w:t>
            </w:r>
            <w:r>
              <w:t xml:space="preserve"> конкурса</w:t>
            </w:r>
          </w:p>
          <w:p w:rsidR="00B35A29" w:rsidRPr="004A7F9D" w:rsidRDefault="00B35A29" w:rsidP="00E02F1A">
            <w:pPr>
              <w:jc w:val="both"/>
              <w:rPr>
                <w:b/>
              </w:rPr>
            </w:pPr>
          </w:p>
          <w:p w:rsidR="00B35A29" w:rsidRPr="004A7F9D" w:rsidRDefault="00B35A29" w:rsidP="00E02F1A">
            <w:pPr>
              <w:jc w:val="both"/>
              <w:rPr>
                <w:b/>
              </w:rPr>
            </w:pPr>
            <w:r w:rsidRPr="004A7F9D">
              <w:rPr>
                <w:b/>
              </w:rPr>
              <w:t xml:space="preserve">Региональный уровень </w:t>
            </w:r>
          </w:p>
          <w:p w:rsidR="00B35A29" w:rsidRPr="004A7F9D" w:rsidRDefault="00B35A29" w:rsidP="00E02F1A">
            <w:pPr>
              <w:jc w:val="both"/>
            </w:pPr>
            <w:r w:rsidRPr="004A7F9D">
              <w:rPr>
                <w:i/>
              </w:rPr>
              <w:t xml:space="preserve">- </w:t>
            </w:r>
            <w:r>
              <w:t>призер конкурса (лауреат/дипломант)</w:t>
            </w:r>
          </w:p>
          <w:p w:rsidR="00B35A29" w:rsidRPr="004A7F9D" w:rsidRDefault="00B35A29" w:rsidP="00E02F1A">
            <w:pPr>
              <w:jc w:val="both"/>
            </w:pPr>
            <w:r w:rsidRPr="004A7F9D">
              <w:rPr>
                <w:i/>
              </w:rPr>
              <w:t xml:space="preserve">- </w:t>
            </w:r>
            <w:r w:rsidRPr="004A7F9D">
              <w:t>победитель конкурса, соревнования</w:t>
            </w:r>
          </w:p>
          <w:p w:rsidR="00B35A29" w:rsidRPr="00417D7D" w:rsidRDefault="00B35A29" w:rsidP="00E02F1A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417D7D" w:rsidRDefault="00B35A29" w:rsidP="00E02F1A">
            <w:pPr>
              <w:jc w:val="center"/>
            </w:pPr>
          </w:p>
          <w:p w:rsidR="00B35A29" w:rsidRPr="00417D7D" w:rsidRDefault="00B35A29" w:rsidP="00E02F1A">
            <w:pPr>
              <w:jc w:val="center"/>
            </w:pPr>
          </w:p>
          <w:p w:rsidR="00B35A29" w:rsidRPr="00417D7D" w:rsidRDefault="00B35A29" w:rsidP="00E02F1A">
            <w:pPr>
              <w:jc w:val="center"/>
            </w:pPr>
          </w:p>
          <w:p w:rsidR="00B35A29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587450" w:rsidRDefault="00B35A29" w:rsidP="00E02F1A">
            <w:pPr>
              <w:jc w:val="center"/>
              <w:rPr>
                <w:b/>
                <w:color w:val="00B050"/>
              </w:rPr>
            </w:pPr>
            <w:r w:rsidRPr="00587450">
              <w:rPr>
                <w:b/>
                <w:color w:val="00B050"/>
              </w:rPr>
              <w:t>10</w:t>
            </w:r>
          </w:p>
          <w:p w:rsidR="00B35A29" w:rsidRPr="004A7F9D" w:rsidRDefault="00B35A29" w:rsidP="00E02F1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  <w:r w:rsidRPr="004A7F9D">
              <w:rPr>
                <w:b/>
                <w:color w:val="00B050"/>
              </w:rPr>
              <w:t>0</w:t>
            </w:r>
          </w:p>
          <w:p w:rsidR="00B35A29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Default="00B35A29" w:rsidP="00E02F1A">
            <w:pPr>
              <w:jc w:val="center"/>
              <w:rPr>
                <w:b/>
                <w:color w:val="C00000"/>
              </w:rPr>
            </w:pPr>
          </w:p>
          <w:p w:rsidR="00B35A29" w:rsidRPr="00587450" w:rsidRDefault="00B35A29" w:rsidP="00E02F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  <w:p w:rsidR="00B35A29" w:rsidRPr="00417D7D" w:rsidRDefault="00B35A29" w:rsidP="00E02F1A">
            <w:pPr>
              <w:jc w:val="center"/>
            </w:pPr>
            <w:r w:rsidRPr="00587450">
              <w:rPr>
                <w:b/>
                <w:color w:val="C00000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jc w:val="both"/>
            </w:pPr>
            <w:r w:rsidRPr="00BC0299">
              <w:t>Копия диплома, заверенная руководителем образовательного учреждения.</w:t>
            </w:r>
          </w:p>
          <w:p w:rsidR="00B35A29" w:rsidRPr="00BC0299" w:rsidRDefault="00B35A29" w:rsidP="00E02F1A">
            <w:pPr>
              <w:jc w:val="both"/>
            </w:pPr>
            <w:r w:rsidRPr="00BC0299">
              <w:rPr>
                <w:iCs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</w:pPr>
            <w:r>
              <w:lastRenderedPageBreak/>
              <w:t>5</w:t>
            </w:r>
            <w:r w:rsidRPr="00BC0299"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417D7D" w:rsidRDefault="00B35A29" w:rsidP="00E02F1A">
            <w:pPr>
              <w:jc w:val="both"/>
            </w:pPr>
            <w:r w:rsidRPr="00417D7D">
              <w:t xml:space="preserve">Наличие опубликованных </w:t>
            </w:r>
            <w:proofErr w:type="spellStart"/>
            <w:r w:rsidRPr="00417D7D">
              <w:t>учебно</w:t>
            </w:r>
            <w:proofErr w:type="spellEnd"/>
            <w:r w:rsidRPr="00417D7D">
              <w:t>–методических пособий, имеющих соответствующий гриф и выходные данные:</w:t>
            </w:r>
          </w:p>
          <w:p w:rsidR="00B35A29" w:rsidRPr="00417D7D" w:rsidRDefault="00B35A29" w:rsidP="00E02F1A">
            <w:pPr>
              <w:jc w:val="both"/>
            </w:pPr>
          </w:p>
          <w:p w:rsidR="00B35A29" w:rsidRPr="004A7F9D" w:rsidRDefault="00B35A29" w:rsidP="00E02F1A">
            <w:pPr>
              <w:rPr>
                <w:b/>
              </w:rPr>
            </w:pPr>
            <w:proofErr w:type="gramStart"/>
            <w:r w:rsidRPr="004A7F9D">
              <w:rPr>
                <w:b/>
              </w:rPr>
              <w:t>муниципального  уровня</w:t>
            </w:r>
            <w:proofErr w:type="gramEnd"/>
          </w:p>
          <w:p w:rsidR="00B35A29" w:rsidRPr="004A7F9D" w:rsidRDefault="00B35A29" w:rsidP="00E02F1A">
            <w:pPr>
              <w:rPr>
                <w:b/>
              </w:rPr>
            </w:pPr>
          </w:p>
          <w:p w:rsidR="00B35A29" w:rsidRPr="004A7F9D" w:rsidRDefault="00B35A29" w:rsidP="00E02F1A">
            <w:pPr>
              <w:rPr>
                <w:b/>
              </w:rPr>
            </w:pPr>
            <w:proofErr w:type="gramStart"/>
            <w:r w:rsidRPr="004A7F9D">
              <w:rPr>
                <w:b/>
              </w:rPr>
              <w:t>регионального  уровня</w:t>
            </w:r>
            <w:proofErr w:type="gramEnd"/>
          </w:p>
          <w:p w:rsidR="00B35A29" w:rsidRPr="004A7F9D" w:rsidRDefault="00B35A29" w:rsidP="00E02F1A">
            <w:pPr>
              <w:jc w:val="both"/>
              <w:rPr>
                <w:b/>
              </w:rPr>
            </w:pPr>
          </w:p>
          <w:p w:rsidR="00B35A29" w:rsidRPr="00417D7D" w:rsidRDefault="00B35A29" w:rsidP="00E02F1A">
            <w:pPr>
              <w:jc w:val="both"/>
              <w:rPr>
                <w:u w:val="single"/>
              </w:rPr>
            </w:pPr>
            <w:r w:rsidRPr="004A7F9D">
              <w:rPr>
                <w:b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417D7D" w:rsidRDefault="00B35A29" w:rsidP="00E02F1A">
            <w:pPr>
              <w:jc w:val="center"/>
            </w:pPr>
          </w:p>
          <w:p w:rsidR="00B35A29" w:rsidRPr="00417D7D" w:rsidRDefault="00B35A29" w:rsidP="00E02F1A">
            <w:pPr>
              <w:jc w:val="center"/>
            </w:pPr>
          </w:p>
          <w:p w:rsidR="00B35A29" w:rsidRPr="00417D7D" w:rsidRDefault="00B35A29" w:rsidP="00E02F1A">
            <w:pPr>
              <w:jc w:val="center"/>
            </w:pPr>
          </w:p>
          <w:p w:rsidR="00B35A29" w:rsidRPr="00417D7D" w:rsidRDefault="00B35A29" w:rsidP="00E02F1A"/>
          <w:p w:rsidR="00B35A29" w:rsidRPr="00587450" w:rsidRDefault="00B35A29" w:rsidP="00E02F1A">
            <w:pPr>
              <w:jc w:val="center"/>
              <w:rPr>
                <w:b/>
                <w:color w:val="00B050"/>
              </w:rPr>
            </w:pPr>
            <w:r w:rsidRPr="00587450">
              <w:rPr>
                <w:b/>
                <w:color w:val="00B050"/>
              </w:rPr>
              <w:t>10</w:t>
            </w:r>
          </w:p>
          <w:p w:rsidR="00B35A29" w:rsidRPr="00587450" w:rsidRDefault="00B35A29" w:rsidP="00E02F1A">
            <w:pPr>
              <w:jc w:val="center"/>
              <w:rPr>
                <w:b/>
                <w:color w:val="00B050"/>
              </w:rPr>
            </w:pPr>
          </w:p>
          <w:p w:rsidR="00B35A29" w:rsidRPr="00587450" w:rsidRDefault="00B35A29" w:rsidP="00E02F1A">
            <w:pPr>
              <w:jc w:val="center"/>
              <w:rPr>
                <w:b/>
                <w:color w:val="C00000"/>
              </w:rPr>
            </w:pPr>
            <w:r w:rsidRPr="00587450">
              <w:rPr>
                <w:b/>
                <w:color w:val="C00000"/>
              </w:rPr>
              <w:t>15</w:t>
            </w:r>
          </w:p>
          <w:p w:rsidR="00B35A29" w:rsidRPr="00587450" w:rsidRDefault="00B35A29" w:rsidP="00E02F1A">
            <w:pPr>
              <w:jc w:val="center"/>
              <w:rPr>
                <w:b/>
              </w:rPr>
            </w:pPr>
          </w:p>
          <w:p w:rsidR="00B35A29" w:rsidRPr="00417D7D" w:rsidRDefault="00B35A29" w:rsidP="00E02F1A">
            <w:pPr>
              <w:jc w:val="center"/>
            </w:pPr>
            <w:r w:rsidRPr="00587450">
              <w:rPr>
                <w:b/>
                <w:color w:val="C00000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jc w:val="both"/>
            </w:pPr>
            <w:r w:rsidRPr="00BC0299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b/>
                <w:iCs/>
              </w:rPr>
              <w:t>интернет-</w:t>
            </w:r>
            <w:r w:rsidRPr="00BC0299">
              <w:rPr>
                <w:iCs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35A29" w:rsidRPr="00BC0299" w:rsidRDefault="00B35A29" w:rsidP="00E02F1A">
            <w:pPr>
              <w:snapToGrid w:val="0"/>
              <w:jc w:val="center"/>
            </w:pPr>
          </w:p>
        </w:tc>
      </w:tr>
      <w:tr w:rsidR="00B35A29" w:rsidRPr="00BC0299" w:rsidTr="00E02F1A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BC0299">
              <w:rPr>
                <w:b/>
                <w:i/>
              </w:rPr>
              <w:t>. Критерии и показатели, дающие дополнительные баллы</w:t>
            </w: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t>6</w:t>
            </w:r>
            <w:r w:rsidRPr="00BC0299"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  <w:r w:rsidRPr="00BC0299">
              <w:t xml:space="preserve">Участие в реализации образовательных программ </w:t>
            </w:r>
            <w:r>
              <w:t>инновационных</w:t>
            </w:r>
            <w:r w:rsidRPr="00BC0299">
              <w:t xml:space="preserve"> площадок, лабораторий, ресурсных центров </w:t>
            </w:r>
          </w:p>
          <w:p w:rsidR="00B35A29" w:rsidRPr="00BC0299" w:rsidRDefault="00B35A29" w:rsidP="00E02F1A"/>
          <w:p w:rsidR="00B35A29" w:rsidRPr="004A7F9D" w:rsidRDefault="00B35A29" w:rsidP="00E02F1A">
            <w:pPr>
              <w:rPr>
                <w:b/>
              </w:rPr>
            </w:pPr>
            <w:proofErr w:type="gramStart"/>
            <w:r w:rsidRPr="004A7F9D">
              <w:rPr>
                <w:b/>
              </w:rPr>
              <w:t>регионального  уровня</w:t>
            </w:r>
            <w:proofErr w:type="gramEnd"/>
          </w:p>
          <w:p w:rsidR="00B35A29" w:rsidRPr="004A7F9D" w:rsidRDefault="00B35A29" w:rsidP="00E02F1A">
            <w:pPr>
              <w:jc w:val="both"/>
              <w:rPr>
                <w:b/>
              </w:rPr>
            </w:pPr>
          </w:p>
          <w:p w:rsidR="00B35A29" w:rsidRPr="004A7F9D" w:rsidRDefault="00B35A29" w:rsidP="00E02F1A">
            <w:pPr>
              <w:jc w:val="both"/>
              <w:rPr>
                <w:b/>
              </w:rPr>
            </w:pPr>
            <w:r w:rsidRPr="004A7F9D">
              <w:rPr>
                <w:b/>
              </w:rPr>
              <w:t>федерального уровня</w:t>
            </w:r>
          </w:p>
          <w:p w:rsidR="00B35A29" w:rsidRPr="004A7F9D" w:rsidRDefault="00B35A29" w:rsidP="00E02F1A">
            <w:pPr>
              <w:jc w:val="both"/>
              <w:rPr>
                <w:b/>
              </w:rPr>
            </w:pPr>
          </w:p>
          <w:p w:rsidR="00B35A29" w:rsidRPr="00BC0299" w:rsidRDefault="00B35A29" w:rsidP="00E02F1A">
            <w:pPr>
              <w:jc w:val="both"/>
            </w:pPr>
            <w:r w:rsidRPr="004A7F9D">
              <w:rPr>
                <w:b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/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10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15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BC0299" w:rsidRDefault="00B35A29" w:rsidP="00E02F1A">
            <w:pPr>
              <w:jc w:val="center"/>
            </w:pPr>
            <w:r w:rsidRPr="00626434">
              <w:rPr>
                <w:b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both"/>
            </w:pPr>
            <w:r w:rsidRPr="00BC0299">
              <w:rPr>
                <w:iCs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t>инновационной</w:t>
            </w:r>
            <w:r w:rsidRPr="00BC0299">
              <w:t xml:space="preserve"> площадки, лаборатории, ресурсного центра.</w:t>
            </w:r>
          </w:p>
          <w:p w:rsidR="00B35A29" w:rsidRPr="00BC0299" w:rsidRDefault="00B35A29" w:rsidP="00E02F1A">
            <w:pPr>
              <w:jc w:val="both"/>
            </w:pPr>
            <w:r w:rsidRPr="00BC0299"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F06469" w:rsidRDefault="00B35A29" w:rsidP="00E02F1A">
            <w:pPr>
              <w:snapToGrid w:val="0"/>
            </w:pPr>
            <w:r>
              <w:t>6</w:t>
            </w:r>
            <w:r w:rsidRPr="00F06469"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F06469" w:rsidRDefault="00B35A29" w:rsidP="00E02F1A">
            <w:pPr>
              <w:jc w:val="both"/>
            </w:pPr>
            <w:r w:rsidRPr="00F06469">
              <w:t>Наличие диссертации по проблемам дошкольного образования, педагогике, психологии:</w:t>
            </w:r>
          </w:p>
          <w:p w:rsidR="00B35A29" w:rsidRPr="00F06469" w:rsidRDefault="00B35A29" w:rsidP="00E02F1A">
            <w:pPr>
              <w:jc w:val="both"/>
            </w:pPr>
          </w:p>
          <w:p w:rsidR="00B35A29" w:rsidRPr="00F06469" w:rsidRDefault="00B35A29" w:rsidP="00E02F1A">
            <w:pPr>
              <w:jc w:val="both"/>
            </w:pPr>
            <w:r w:rsidRPr="00F06469">
              <w:t>кандидат наук</w:t>
            </w:r>
          </w:p>
          <w:p w:rsidR="00B35A29" w:rsidRPr="00F06469" w:rsidRDefault="00B35A29" w:rsidP="00E02F1A">
            <w:pPr>
              <w:jc w:val="both"/>
            </w:pPr>
          </w:p>
          <w:p w:rsidR="00B35A29" w:rsidRPr="00F06469" w:rsidRDefault="00B35A29" w:rsidP="00E02F1A">
            <w:pPr>
              <w:jc w:val="both"/>
            </w:pPr>
            <w:r w:rsidRPr="00F06469"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F06469" w:rsidRDefault="00B35A29" w:rsidP="00E02F1A">
            <w:pPr>
              <w:jc w:val="center"/>
            </w:pPr>
          </w:p>
          <w:p w:rsidR="00B35A29" w:rsidRPr="00F06469" w:rsidRDefault="00B35A29" w:rsidP="00E02F1A">
            <w:pPr>
              <w:jc w:val="center"/>
            </w:pPr>
          </w:p>
          <w:p w:rsidR="00B35A29" w:rsidRPr="00F06469" w:rsidRDefault="00B35A29" w:rsidP="00E02F1A">
            <w:pPr>
              <w:jc w:val="center"/>
            </w:pPr>
          </w:p>
          <w:p w:rsidR="00B35A29" w:rsidRPr="00F06469" w:rsidRDefault="00B35A29" w:rsidP="00E02F1A">
            <w:pPr>
              <w:jc w:val="center"/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50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F06469" w:rsidRDefault="00B35A29" w:rsidP="00E02F1A">
            <w:pPr>
              <w:jc w:val="center"/>
            </w:pPr>
            <w:r w:rsidRPr="00626434">
              <w:rPr>
                <w:b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F06469" w:rsidRDefault="00B35A29" w:rsidP="00E02F1A">
            <w:pPr>
              <w:jc w:val="both"/>
              <w:rPr>
                <w:iCs/>
              </w:rPr>
            </w:pPr>
            <w:r w:rsidRPr="00F06469">
              <w:rPr>
                <w:iCs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t>6</w:t>
            </w:r>
            <w:r w:rsidRPr="00BC0299"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муниципальный уровень</w:t>
            </w: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региональный уровень</w:t>
            </w: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всероссийский уровень*</w:t>
            </w: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BC0299" w:rsidRDefault="00B35A29" w:rsidP="00E02F1A">
            <w:pPr>
              <w:snapToGrid w:val="0"/>
              <w:jc w:val="both"/>
            </w:pPr>
            <w:r w:rsidRPr="004A7F9D">
              <w:rPr>
                <w:b/>
              </w:rPr>
              <w:t>международный уровень</w:t>
            </w:r>
            <w:r w:rsidRPr="00BC0299">
              <w:t>*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BC0299" w:rsidRDefault="00B35A29" w:rsidP="00E02F1A">
            <w:pPr>
              <w:jc w:val="center"/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5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10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20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BC0299" w:rsidRDefault="00B35A29" w:rsidP="00E02F1A">
            <w:pPr>
              <w:jc w:val="center"/>
            </w:pPr>
            <w:r w:rsidRPr="00626434">
              <w:rPr>
                <w:b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BC0299"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</w:t>
            </w:r>
            <w:proofErr w:type="spellStart"/>
            <w:r w:rsidRPr="00BC0299">
              <w:rPr>
                <w:sz w:val="20"/>
                <w:szCs w:val="20"/>
              </w:rPr>
              <w:t>межаттестационный</w:t>
            </w:r>
            <w:proofErr w:type="spellEnd"/>
            <w:r w:rsidRPr="00BC0299">
              <w:rPr>
                <w:sz w:val="20"/>
                <w:szCs w:val="20"/>
              </w:rPr>
              <w:t xml:space="preserve"> период</w:t>
            </w: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lastRenderedPageBreak/>
              <w:t>6</w:t>
            </w:r>
            <w:r w:rsidRPr="00BC0299"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Default="00B35A29" w:rsidP="00E02F1A">
            <w:pPr>
              <w:snapToGrid w:val="0"/>
              <w:jc w:val="both"/>
            </w:pPr>
            <w:r w:rsidRPr="00BC0299">
              <w:t>Премии Администрации Костромской области</w:t>
            </w:r>
          </w:p>
          <w:p w:rsidR="00B35A29" w:rsidRPr="00BC0299" w:rsidRDefault="00B35A29" w:rsidP="00E02F1A">
            <w:pPr>
              <w:snapToGrid w:val="0"/>
              <w:jc w:val="both"/>
            </w:pPr>
            <w:proofErr w:type="gramStart"/>
            <w:r>
              <w:t>( в</w:t>
            </w:r>
            <w:proofErr w:type="gramEnd"/>
            <w:r>
              <w:t xml:space="preserve"> том числе победители ПНПО)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587450" w:rsidRDefault="00B35A29" w:rsidP="00E02F1A">
            <w:pPr>
              <w:snapToGrid w:val="0"/>
              <w:jc w:val="both"/>
            </w:pPr>
            <w:r w:rsidRPr="00BC0299">
              <w:rPr>
                <w:iCs/>
              </w:rPr>
              <w:t xml:space="preserve">Копия сертификата на получение премии, </w:t>
            </w:r>
            <w:r w:rsidRPr="00BC0299">
              <w:t>заверенная руководителем образовательного учреждения,</w:t>
            </w:r>
            <w:r w:rsidRPr="00BC0299">
              <w:rPr>
                <w:iCs/>
              </w:rPr>
              <w:t xml:space="preserve"> Постановление </w:t>
            </w:r>
            <w:r w:rsidRPr="00BC0299"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</w:pPr>
            <w:r>
              <w:t>6</w:t>
            </w:r>
            <w:r w:rsidRPr="00BC0299"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</w:pPr>
            <w:r w:rsidRPr="00BC0299">
              <w:t>Награды</w:t>
            </w:r>
            <w:r w:rsidR="009506C1">
              <w:t xml:space="preserve"> </w:t>
            </w:r>
            <w:bookmarkStart w:id="0" w:name="_GoBack"/>
            <w:bookmarkEnd w:id="0"/>
            <w:r w:rsidRPr="00BC0299">
              <w:t>за успехи в профессиональной деятельности: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региональные награды</w:t>
            </w: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ведомственные награды</w:t>
            </w: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</w:p>
          <w:p w:rsidR="00B35A29" w:rsidRPr="004A7F9D" w:rsidRDefault="00B35A29" w:rsidP="00E02F1A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государственные награды</w:t>
            </w:r>
          </w:p>
          <w:p w:rsidR="00B35A29" w:rsidRPr="00BC0299" w:rsidRDefault="00B35A29" w:rsidP="00E02F1A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20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30</w:t>
            </w:r>
          </w:p>
          <w:p w:rsidR="00B35A29" w:rsidRPr="00626434" w:rsidRDefault="00B35A29" w:rsidP="00E02F1A">
            <w:pPr>
              <w:jc w:val="center"/>
              <w:rPr>
                <w:b/>
              </w:rPr>
            </w:pPr>
          </w:p>
          <w:p w:rsidR="00B35A29" w:rsidRPr="00626434" w:rsidRDefault="00B35A29" w:rsidP="00E02F1A">
            <w:pPr>
              <w:jc w:val="center"/>
              <w:rPr>
                <w:b/>
              </w:rPr>
            </w:pPr>
            <w:r w:rsidRPr="00626434">
              <w:rPr>
                <w:b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both"/>
              <w:rPr>
                <w:iCs/>
              </w:rPr>
            </w:pPr>
            <w:r w:rsidRPr="00BC0299">
              <w:rPr>
                <w:iCs/>
              </w:rPr>
              <w:t xml:space="preserve">Копия удостоверения, </w:t>
            </w:r>
            <w:r w:rsidRPr="00BC0299"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A29" w:rsidRPr="00BC0299" w:rsidTr="00E02F1A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rPr>
                <w:b/>
              </w:rPr>
            </w:pPr>
          </w:p>
          <w:p w:rsidR="00B35A29" w:rsidRPr="00BC0299" w:rsidRDefault="00B35A29" w:rsidP="00E02F1A">
            <w:r w:rsidRPr="00BC0299">
              <w:rPr>
                <w:b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A29" w:rsidRPr="00BC0299" w:rsidRDefault="00B35A29" w:rsidP="00E02F1A">
            <w:pPr>
              <w:jc w:val="center"/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9" w:rsidRPr="00BC0299" w:rsidRDefault="00B35A29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35A29" w:rsidRPr="00A823C0" w:rsidRDefault="00B35A29" w:rsidP="00B35A29">
      <w:pPr>
        <w:jc w:val="center"/>
      </w:pPr>
    </w:p>
    <w:p w:rsidR="00B35A29" w:rsidRDefault="00B35A29" w:rsidP="00B35A29">
      <w:pPr>
        <w:snapToGrid w:val="0"/>
        <w:jc w:val="center"/>
        <w:rPr>
          <w:b/>
          <w:sz w:val="22"/>
          <w:szCs w:val="22"/>
        </w:rPr>
      </w:pPr>
    </w:p>
    <w:p w:rsidR="00B35A29" w:rsidRDefault="00B35A29" w:rsidP="00EB2E16"/>
    <w:p w:rsidR="00B35A29" w:rsidRDefault="00B35A29" w:rsidP="00EB2E16"/>
    <w:p w:rsidR="00B35A29" w:rsidRDefault="00B35A29" w:rsidP="00B35A29">
      <w:r>
        <w:rPr>
          <w:b/>
        </w:rPr>
        <w:t xml:space="preserve">Общее заключение: </w:t>
      </w:r>
      <w:r>
        <w:t xml:space="preserve">на основании анализа портфолио профессиональной </w:t>
      </w:r>
      <w:proofErr w:type="gramStart"/>
      <w:r>
        <w:t>деятельности  _</w:t>
      </w:r>
      <w:proofErr w:type="gramEnd"/>
      <w:r>
        <w:t>____________________________________________</w:t>
      </w:r>
    </w:p>
    <w:p w:rsidR="00B35A29" w:rsidRPr="00DB5156" w:rsidRDefault="00B35A29" w:rsidP="00B35A29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B35A29" w:rsidRDefault="00B35A29" w:rsidP="00B35A29">
      <w:r>
        <w:t xml:space="preserve">_______________________________________________________________________________ можно сделать вывод, что </w:t>
      </w:r>
    </w:p>
    <w:p w:rsidR="00B35A29" w:rsidRDefault="00B35A29" w:rsidP="00B35A29"/>
    <w:p w:rsidR="00B35A29" w:rsidRPr="002F7B82" w:rsidRDefault="00B35A29" w:rsidP="00B35A29">
      <w:pPr>
        <w:rPr>
          <w:b/>
        </w:rPr>
      </w:pPr>
      <w:r w:rsidRPr="002F7B82">
        <w:rPr>
          <w:b/>
        </w:rPr>
        <w:t>Для первой квалификационной категории</w:t>
      </w:r>
      <w:r>
        <w:rPr>
          <w:b/>
        </w:rPr>
        <w:t>:</w:t>
      </w:r>
    </w:p>
    <w:p w:rsidR="00B35A29" w:rsidRDefault="00B35A29" w:rsidP="00B35A29"/>
    <w:p w:rsidR="00B35A29" w:rsidRPr="002F7B82" w:rsidRDefault="00B35A29" w:rsidP="00B35A29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F7B82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обучающимися образовательных программ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мониторинга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>;</w:t>
      </w:r>
    </w:p>
    <w:p w:rsidR="00B35A29" w:rsidRPr="002F7B82" w:rsidRDefault="00B35A29" w:rsidP="00B35A29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82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физкультурно-спортивной деятельности;</w:t>
      </w:r>
    </w:p>
    <w:p w:rsidR="00B35A29" w:rsidRPr="002F7B82" w:rsidRDefault="00B35A29" w:rsidP="00B35A29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личном  вкладе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2F7B82">
        <w:rPr>
          <w:rFonts w:ascii="Times New Roman" w:hAnsi="Times New Roman" w:cs="Times New Roman"/>
          <w:sz w:val="24"/>
          <w:szCs w:val="24"/>
        </w:rPr>
        <w:t>в повышение качества о</w:t>
      </w:r>
      <w:r>
        <w:rPr>
          <w:rFonts w:ascii="Times New Roman" w:hAnsi="Times New Roman" w:cs="Times New Roman"/>
          <w:sz w:val="24"/>
          <w:szCs w:val="24"/>
        </w:rPr>
        <w:t>бразования,   о совершенствовании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методов  обучения  и  воспитания,   трансл</w:t>
      </w:r>
      <w:r>
        <w:rPr>
          <w:rFonts w:ascii="Times New Roman" w:hAnsi="Times New Roman" w:cs="Times New Roman"/>
          <w:sz w:val="24"/>
          <w:szCs w:val="24"/>
        </w:rPr>
        <w:t>ировании</w:t>
      </w:r>
      <w:r w:rsidRPr="002F7B82">
        <w:rPr>
          <w:rFonts w:ascii="Times New Roman" w:hAnsi="Times New Roman" w:cs="Times New Roman"/>
          <w:sz w:val="24"/>
          <w:szCs w:val="24"/>
        </w:rPr>
        <w:t xml:space="preserve">   в     педагогических коллективах  опыта  практических  результатов  своей    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 участии в работе методических объединений педагогических работников организации.</w:t>
      </w:r>
    </w:p>
    <w:p w:rsidR="00B35A29" w:rsidRDefault="00B35A29" w:rsidP="00B35A29"/>
    <w:p w:rsidR="00B35A29" w:rsidRPr="002F7B82" w:rsidRDefault="00B35A29" w:rsidP="00B35A29">
      <w:pPr>
        <w:rPr>
          <w:b/>
        </w:rPr>
      </w:pPr>
      <w:r w:rsidRPr="002F7B82">
        <w:rPr>
          <w:b/>
        </w:rPr>
        <w:lastRenderedPageBreak/>
        <w:t>Д</w:t>
      </w:r>
      <w:r>
        <w:rPr>
          <w:b/>
        </w:rPr>
        <w:t>ля высшей</w:t>
      </w:r>
      <w:r w:rsidRPr="002F7B82">
        <w:rPr>
          <w:b/>
        </w:rPr>
        <w:t xml:space="preserve"> квалификационной категории</w:t>
      </w:r>
      <w:r>
        <w:rPr>
          <w:b/>
        </w:rPr>
        <w:t>:</w:t>
      </w:r>
    </w:p>
    <w:p w:rsidR="00B35A29" w:rsidRDefault="00B35A29" w:rsidP="00B35A29"/>
    <w:p w:rsidR="00B35A29" w:rsidRPr="002F7B82" w:rsidRDefault="00B35A29" w:rsidP="00B35A29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B82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положительной динамики </w:t>
      </w:r>
      <w:r w:rsidRPr="002F7B82">
        <w:rPr>
          <w:rFonts w:ascii="Times New Roman" w:hAnsi="Times New Roman" w:cs="Times New Roman"/>
          <w:sz w:val="24"/>
          <w:szCs w:val="24"/>
        </w:rPr>
        <w:t>результатов   освоения    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программ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мониторинга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>;</w:t>
      </w:r>
    </w:p>
    <w:p w:rsidR="00B35A29" w:rsidRPr="002E0244" w:rsidRDefault="0054624B" w:rsidP="00B35A29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29" w:rsidRPr="002E0244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="00B35A29" w:rsidRPr="002E0244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="00B35A29" w:rsidRPr="002E0244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B35A29" w:rsidRPr="002E0244" w:rsidRDefault="00B35A29" w:rsidP="00B35A29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личном  вкладе педагога в повышение качества образования, 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E0244">
        <w:rPr>
          <w:rFonts w:ascii="Times New Roman" w:hAnsi="Times New Roman" w:cs="Times New Roman"/>
          <w:sz w:val="24"/>
          <w:szCs w:val="24"/>
        </w:rPr>
        <w:t>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35A29" w:rsidRPr="002E0244" w:rsidRDefault="00B35A29" w:rsidP="00B35A29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об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са, профессиональных конкурсах.</w:t>
      </w:r>
    </w:p>
    <w:p w:rsidR="00B35A29" w:rsidRDefault="00B35A29" w:rsidP="00B35A29">
      <w:r>
        <w:rPr>
          <w:b/>
        </w:rPr>
        <w:t xml:space="preserve">Рекомендации: </w:t>
      </w:r>
      <w:r>
        <w:t>____________________________________________________________________________________________________________</w:t>
      </w:r>
    </w:p>
    <w:p w:rsidR="00B35A29" w:rsidRDefault="00B35A29" w:rsidP="00B35A29">
      <w:r>
        <w:t>________________________________________________________________________________________________________________________</w:t>
      </w:r>
    </w:p>
    <w:p w:rsidR="00B35A29" w:rsidRDefault="00B35A29" w:rsidP="00B35A29">
      <w:r>
        <w:t>_________________________________________________________________________________________________________________________</w:t>
      </w:r>
    </w:p>
    <w:p w:rsidR="00B35A29" w:rsidRDefault="00B35A29" w:rsidP="00B35A29"/>
    <w:p w:rsidR="00B35A29" w:rsidRDefault="00B35A29" w:rsidP="00B35A29">
      <w:r>
        <w:t xml:space="preserve">Заключение </w:t>
      </w:r>
    </w:p>
    <w:p w:rsidR="00B35A29" w:rsidRDefault="00B35A29" w:rsidP="00B35A29">
      <w:r>
        <w:t>уровень квалификации _____________________________________________</w:t>
      </w:r>
    </w:p>
    <w:p w:rsidR="00B35A29" w:rsidRPr="00DB5156" w:rsidRDefault="00B35A29" w:rsidP="00B35A29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B35A29" w:rsidRDefault="00B35A29" w:rsidP="00B35A29"/>
    <w:p w:rsidR="00B35A29" w:rsidRDefault="00B35A29" w:rsidP="00B35A29"/>
    <w:p w:rsidR="00B35A29" w:rsidRDefault="00B35A29" w:rsidP="00B35A29">
      <w:r>
        <w:t>______________________________________ соответствует требованиям, предъявляемым к __________________ квалификационной категории.</w:t>
      </w:r>
    </w:p>
    <w:p w:rsidR="00B35A29" w:rsidRDefault="00B35A29" w:rsidP="00B35A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  </w:t>
      </w:r>
    </w:p>
    <w:p w:rsidR="00B35A29" w:rsidRDefault="00B35A29" w:rsidP="00B35A29">
      <w:pPr>
        <w:rPr>
          <w:sz w:val="22"/>
          <w:szCs w:val="22"/>
        </w:rPr>
      </w:pPr>
    </w:p>
    <w:p w:rsidR="00B35A29" w:rsidRDefault="00B35A29" w:rsidP="00B35A29">
      <w:pPr>
        <w:rPr>
          <w:sz w:val="22"/>
          <w:szCs w:val="22"/>
        </w:rPr>
      </w:pPr>
    </w:p>
    <w:p w:rsidR="00B35A29" w:rsidRDefault="00B35A29" w:rsidP="00B35A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(первой/ высшей)</w:t>
      </w:r>
    </w:p>
    <w:p w:rsidR="00B35A29" w:rsidRDefault="00B35A29" w:rsidP="00EB2E16"/>
    <w:p w:rsidR="00B35A29" w:rsidRDefault="00B35A29" w:rsidP="00EB2E16"/>
    <w:p w:rsidR="0054624B" w:rsidRDefault="0054624B" w:rsidP="00EB2E16"/>
    <w:p w:rsidR="0054624B" w:rsidRDefault="0054624B" w:rsidP="00EB2E16"/>
    <w:p w:rsidR="00B35A29" w:rsidRDefault="00B35A29" w:rsidP="00EB2E16"/>
    <w:p w:rsidR="00B35A29" w:rsidRDefault="00B35A29" w:rsidP="00EB2E16"/>
    <w:p w:rsidR="00B35A29" w:rsidRDefault="00B35A29" w:rsidP="00EB2E16"/>
    <w:p w:rsidR="00C5428C" w:rsidRPr="003F0A4A" w:rsidRDefault="00B35A29" w:rsidP="00C5428C">
      <w:pPr>
        <w:shd w:val="clear" w:color="auto" w:fill="FFFFFF"/>
        <w:spacing w:line="274" w:lineRule="exact"/>
        <w:ind w:right="482"/>
        <w:rPr>
          <w:b/>
          <w:bCs/>
          <w:i/>
          <w:spacing w:val="-4"/>
        </w:rPr>
      </w:pPr>
      <w:r>
        <w:rPr>
          <w:b/>
          <w:i/>
        </w:rPr>
        <w:lastRenderedPageBreak/>
        <w:t>3</w:t>
      </w:r>
      <w:r w:rsidR="00C5428C" w:rsidRPr="003F0A4A">
        <w:rPr>
          <w:b/>
          <w:i/>
        </w:rPr>
        <w:t>. Для педагога-психолога, социального педагога</w:t>
      </w:r>
    </w:p>
    <w:p w:rsidR="00C5428C" w:rsidRPr="00061E54" w:rsidRDefault="00C5428C" w:rsidP="00C5428C">
      <w:pPr>
        <w:pStyle w:val="a4"/>
        <w:shd w:val="clear" w:color="auto" w:fill="FFFFFF"/>
        <w:spacing w:line="274" w:lineRule="exact"/>
        <w:ind w:right="482"/>
        <w:rPr>
          <w:b/>
          <w:bCs/>
          <w:spacing w:val="-4"/>
        </w:rPr>
      </w:pPr>
    </w:p>
    <w:p w:rsidR="00C5428C" w:rsidRDefault="00C5428C" w:rsidP="00C5428C">
      <w:pPr>
        <w:rPr>
          <w:sz w:val="22"/>
          <w:szCs w:val="22"/>
        </w:rPr>
      </w:pPr>
    </w:p>
    <w:tbl>
      <w:tblPr>
        <w:tblW w:w="1528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38"/>
        <w:gridCol w:w="154"/>
        <w:gridCol w:w="4769"/>
        <w:gridCol w:w="975"/>
        <w:gridCol w:w="6605"/>
        <w:gridCol w:w="2040"/>
      </w:tblGrid>
      <w:tr w:rsidR="00C5428C" w:rsidRPr="00F5711B" w:rsidTr="00430803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Наличие подтверждающих документов</w:t>
            </w:r>
            <w:r>
              <w:rPr>
                <w:i/>
                <w:iCs/>
                <w:sz w:val="20"/>
                <w:szCs w:val="20"/>
              </w:rPr>
              <w:t xml:space="preserve"> 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Примечания</w:t>
            </w:r>
          </w:p>
        </w:tc>
      </w:tr>
      <w:tr w:rsidR="00C5428C" w:rsidRPr="00F5711B" w:rsidTr="00430803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5711B">
              <w:rPr>
                <w:b/>
                <w:sz w:val="22"/>
                <w:szCs w:val="22"/>
              </w:rPr>
              <w:t>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C5428C" w:rsidRPr="00F5711B" w:rsidTr="00430803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Pr="00F5711B">
              <w:rPr>
                <w:sz w:val="22"/>
                <w:szCs w:val="22"/>
              </w:rPr>
              <w:t>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стабильных положительных результатов коррекции развития, адаптации обучающихся и воспитанников</w:t>
            </w:r>
            <w:r>
              <w:rPr>
                <w:sz w:val="22"/>
                <w:szCs w:val="22"/>
              </w:rPr>
              <w:t>*</w:t>
            </w:r>
          </w:p>
          <w:p w:rsidR="00C5428C" w:rsidRPr="00F5711B" w:rsidRDefault="00C5428C" w:rsidP="00430803">
            <w:pPr>
              <w:pStyle w:val="a3"/>
              <w:snapToGrid w:val="0"/>
              <w:spacing w:before="0" w:after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Pr="00F5711B" w:rsidRDefault="00C5428C" w:rsidP="00430803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Анали</w:t>
            </w:r>
            <w:r>
              <w:rPr>
                <w:sz w:val="22"/>
                <w:szCs w:val="22"/>
              </w:rPr>
              <w:t xml:space="preserve">тическая справка о результатах </w:t>
            </w:r>
            <w:r w:rsidRPr="00F5711B">
              <w:rPr>
                <w:sz w:val="22"/>
                <w:szCs w:val="22"/>
              </w:rPr>
              <w:t>мониторинга (за 2-3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6F6190" w:rsidRDefault="00C5428C" w:rsidP="0043080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*только для педагог-психолога</w:t>
            </w:r>
          </w:p>
        </w:tc>
      </w:tr>
      <w:tr w:rsidR="00C5428C" w:rsidRPr="00F5711B" w:rsidTr="00430803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П</w:t>
            </w:r>
            <w:r w:rsidRPr="00F5711B">
              <w:rPr>
                <w:sz w:val="22"/>
                <w:szCs w:val="22"/>
              </w:rPr>
              <w:t>оложительная динамика в коррекции развития, адаптации обучающихся и воспитанников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Pr="00F5711B" w:rsidRDefault="00C5428C" w:rsidP="00430803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Анали</w:t>
            </w:r>
            <w:r>
              <w:rPr>
                <w:sz w:val="22"/>
                <w:szCs w:val="22"/>
              </w:rPr>
              <w:t xml:space="preserve">тическая справка о результатах </w:t>
            </w:r>
            <w:r w:rsidRPr="00F5711B">
              <w:rPr>
                <w:sz w:val="22"/>
                <w:szCs w:val="22"/>
              </w:rPr>
              <w:t>мониторинга (за 2-3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6F6190" w:rsidRDefault="00C5428C" w:rsidP="0043080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*только для педагог-психолога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Положительная динамика профилактики и реабилитации </w:t>
            </w:r>
            <w:proofErr w:type="spellStart"/>
            <w:r>
              <w:rPr>
                <w:sz w:val="22"/>
                <w:szCs w:val="22"/>
              </w:rPr>
              <w:t>девиантного</w:t>
            </w:r>
            <w:proofErr w:type="spellEnd"/>
            <w:r>
              <w:rPr>
                <w:sz w:val="22"/>
                <w:szCs w:val="22"/>
              </w:rPr>
              <w:t xml:space="preserve"> поведения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snapToGrid w:val="0"/>
              <w:jc w:val="both"/>
            </w:pPr>
            <w:r w:rsidRPr="006F6190">
              <w:rPr>
                <w:sz w:val="22"/>
                <w:szCs w:val="22"/>
              </w:rPr>
              <w:t xml:space="preserve">Сравнение данных о постановке на учёт и снятии с учёта в КДН и </w:t>
            </w:r>
            <w:proofErr w:type="gramStart"/>
            <w:r w:rsidRPr="006F6190">
              <w:rPr>
                <w:sz w:val="22"/>
                <w:szCs w:val="22"/>
              </w:rPr>
              <w:t>ЗП,  в</w:t>
            </w:r>
            <w:proofErr w:type="gramEnd"/>
            <w:r w:rsidRPr="006F6190">
              <w:rPr>
                <w:sz w:val="22"/>
                <w:szCs w:val="22"/>
              </w:rPr>
              <w:t xml:space="preserve"> ОДН, на контроль в совете по профилактике в школе (</w:t>
            </w:r>
            <w:r w:rsidRPr="006F6190">
              <w:rPr>
                <w:color w:val="000000"/>
                <w:sz w:val="22"/>
                <w:szCs w:val="22"/>
              </w:rPr>
              <w:t>за последние 2-3 года  и в сравнении с показателями по городу)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Default="00C5428C" w:rsidP="004308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C5428C" w:rsidRPr="00341B5E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pStyle w:val="a3"/>
              <w:spacing w:before="0" w:after="0"/>
              <w:jc w:val="both"/>
            </w:pPr>
            <w:r w:rsidRPr="006F6190">
              <w:rPr>
                <w:sz w:val="22"/>
                <w:szCs w:val="22"/>
              </w:rPr>
              <w:t>Повышение колич</w:t>
            </w:r>
            <w:r>
              <w:rPr>
                <w:sz w:val="22"/>
                <w:szCs w:val="22"/>
              </w:rPr>
              <w:t xml:space="preserve">ества фактов раннего выявления </w:t>
            </w:r>
            <w:r w:rsidRPr="006F6190">
              <w:rPr>
                <w:sz w:val="22"/>
                <w:szCs w:val="22"/>
              </w:rPr>
              <w:t xml:space="preserve">трудных жизненных ситуаций и качества методов диагностики, соответствующих социальному составу </w:t>
            </w:r>
            <w:r>
              <w:rPr>
                <w:sz w:val="22"/>
                <w:szCs w:val="22"/>
              </w:rPr>
              <w:t>обучающихся и воспитанников*</w:t>
            </w:r>
          </w:p>
          <w:p w:rsidR="00C5428C" w:rsidRPr="006F6190" w:rsidRDefault="00C5428C" w:rsidP="00430803">
            <w:pPr>
              <w:pStyle w:val="a3"/>
              <w:spacing w:before="0" w:after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jc w:val="center"/>
            </w:pPr>
            <w:r w:rsidRPr="006F619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jc w:val="both"/>
              <w:rPr>
                <w:bCs/>
              </w:rPr>
            </w:pPr>
            <w:r w:rsidRPr="006F6190">
              <w:rPr>
                <w:sz w:val="22"/>
                <w:szCs w:val="22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образовательного учреждения.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 xml:space="preserve">В </w:t>
            </w:r>
            <w:proofErr w:type="spellStart"/>
            <w:r w:rsidRPr="00E11363">
              <w:rPr>
                <w:sz w:val="20"/>
                <w:szCs w:val="20"/>
              </w:rPr>
              <w:t>межаттестационный</w:t>
            </w:r>
            <w:proofErr w:type="spellEnd"/>
            <w:r w:rsidRPr="00E11363">
              <w:rPr>
                <w:sz w:val="20"/>
                <w:szCs w:val="20"/>
              </w:rPr>
              <w:t xml:space="preserve"> период</w:t>
            </w:r>
          </w:p>
          <w:p w:rsidR="00C5428C" w:rsidRDefault="00C5428C" w:rsidP="00430803">
            <w:pPr>
              <w:jc w:val="center"/>
              <w:rPr>
                <w:b/>
                <w:bCs/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C5428C" w:rsidRDefault="00C5428C" w:rsidP="00430803">
            <w:pPr>
              <w:jc w:val="center"/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pStyle w:val="a3"/>
              <w:spacing w:before="0" w:after="0"/>
              <w:jc w:val="both"/>
            </w:pPr>
            <w:r w:rsidRPr="006F6190">
              <w:rPr>
                <w:sz w:val="22"/>
                <w:szCs w:val="22"/>
              </w:rPr>
              <w:t xml:space="preserve">Увеличение количества обращений детей, родителей и педагогов за социально-педагогической </w:t>
            </w:r>
            <w:r>
              <w:rPr>
                <w:sz w:val="22"/>
                <w:szCs w:val="22"/>
              </w:rPr>
              <w:t xml:space="preserve">и психологической </w:t>
            </w:r>
            <w:r w:rsidRPr="006F6190">
              <w:rPr>
                <w:sz w:val="22"/>
                <w:szCs w:val="22"/>
              </w:rPr>
              <w:t xml:space="preserve">помощью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6F6190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r w:rsidRPr="006F6190">
              <w:rPr>
                <w:sz w:val="22"/>
                <w:szCs w:val="22"/>
              </w:rPr>
              <w:t>Документы регистрации обращений, учёт</w:t>
            </w:r>
            <w:r>
              <w:rPr>
                <w:sz w:val="22"/>
                <w:szCs w:val="22"/>
              </w:rPr>
              <w:t>а действий</w:t>
            </w:r>
            <w:r w:rsidRPr="006F6190">
              <w:rPr>
                <w:sz w:val="22"/>
                <w:szCs w:val="22"/>
              </w:rPr>
              <w:t>.</w:t>
            </w:r>
          </w:p>
          <w:p w:rsidR="00C5428C" w:rsidRPr="006F6190" w:rsidRDefault="00C5428C" w:rsidP="00430803">
            <w:pPr>
              <w:jc w:val="both"/>
              <w:rPr>
                <w:bCs/>
              </w:rPr>
            </w:pPr>
            <w:r w:rsidRPr="006F6190">
              <w:rPr>
                <w:sz w:val="22"/>
                <w:szCs w:val="22"/>
              </w:rPr>
              <w:t xml:space="preserve">Акты обследования условий жизни учащихся совместно </w:t>
            </w:r>
            <w:proofErr w:type="gramStart"/>
            <w:r w:rsidRPr="006F6190">
              <w:rPr>
                <w:sz w:val="22"/>
                <w:szCs w:val="22"/>
              </w:rPr>
              <w:t>с  органами</w:t>
            </w:r>
            <w:proofErr w:type="gramEnd"/>
            <w:r w:rsidRPr="006F6190">
              <w:rPr>
                <w:sz w:val="22"/>
                <w:szCs w:val="22"/>
              </w:rPr>
              <w:t xml:space="preserve"> опеки муниципалитета, ОДН</w:t>
            </w:r>
            <w:r>
              <w:rPr>
                <w:sz w:val="22"/>
                <w:szCs w:val="22"/>
              </w:rPr>
              <w:t xml:space="preserve"> (</w:t>
            </w:r>
            <w:r w:rsidRPr="00FD6AB3">
              <w:rPr>
                <w:b/>
                <w:sz w:val="22"/>
                <w:szCs w:val="22"/>
              </w:rPr>
              <w:t>только для социальных педагогов).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 xml:space="preserve">В </w:t>
            </w:r>
            <w:proofErr w:type="spellStart"/>
            <w:r w:rsidRPr="00E11363">
              <w:rPr>
                <w:sz w:val="20"/>
                <w:szCs w:val="20"/>
              </w:rPr>
              <w:t>межаттестационный</w:t>
            </w:r>
            <w:proofErr w:type="spellEnd"/>
            <w:r w:rsidRPr="00E11363">
              <w:rPr>
                <w:sz w:val="20"/>
                <w:szCs w:val="20"/>
              </w:rPr>
              <w:t xml:space="preserve"> период</w:t>
            </w:r>
          </w:p>
          <w:p w:rsidR="00C5428C" w:rsidRDefault="00C5428C" w:rsidP="00430803">
            <w:pPr>
              <w:jc w:val="center"/>
            </w:pPr>
          </w:p>
        </w:tc>
      </w:tr>
      <w:tr w:rsidR="00C5428C" w:rsidRPr="00F5711B" w:rsidTr="00430803">
        <w:trPr>
          <w:trHeight w:val="692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6F6190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C5428C" w:rsidRPr="00B24A65" w:rsidRDefault="00C5428C" w:rsidP="00430803">
            <w:r w:rsidRPr="00B24A65">
              <w:rPr>
                <w:sz w:val="22"/>
                <w:szCs w:val="22"/>
              </w:rPr>
              <w:t>Справка руководителя образовательного учреждения об участии обучающихся и воспитанников в соц</w:t>
            </w:r>
            <w:r>
              <w:rPr>
                <w:sz w:val="22"/>
                <w:szCs w:val="22"/>
              </w:rPr>
              <w:t xml:space="preserve">иальных проектах, волонтерском </w:t>
            </w:r>
            <w:r w:rsidRPr="00B24A65">
              <w:rPr>
                <w:sz w:val="22"/>
                <w:szCs w:val="22"/>
              </w:rPr>
              <w:t>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 xml:space="preserve">В </w:t>
            </w:r>
            <w:proofErr w:type="spellStart"/>
            <w:r w:rsidRPr="00E11363">
              <w:rPr>
                <w:sz w:val="20"/>
                <w:szCs w:val="20"/>
              </w:rPr>
              <w:t>межаттестационный</w:t>
            </w:r>
            <w:proofErr w:type="spellEnd"/>
            <w:r w:rsidRPr="00E11363">
              <w:rPr>
                <w:sz w:val="20"/>
                <w:szCs w:val="20"/>
              </w:rPr>
              <w:t xml:space="preserve"> период</w:t>
            </w:r>
          </w:p>
          <w:p w:rsidR="00C5428C" w:rsidRDefault="00C5428C" w:rsidP="00430803">
            <w:pPr>
              <w:jc w:val="center"/>
              <w:rPr>
                <w:b/>
                <w:bCs/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C5428C" w:rsidRDefault="00C5428C" w:rsidP="00430803">
            <w:pPr>
              <w:jc w:val="center"/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</w:tc>
      </w:tr>
      <w:tr w:rsidR="00C5428C" w:rsidRPr="00F5711B" w:rsidTr="00430803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rPr>
                <w:b/>
              </w:rPr>
            </w:pPr>
            <w:r w:rsidRPr="00F5711B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 w:rsidRPr="00F5711B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471BE0" w:rsidRDefault="00C5428C" w:rsidP="00430803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 w:rsidRPr="00F5711B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банка диагностических методик *</w:t>
            </w:r>
          </w:p>
          <w:p w:rsidR="00C5428C" w:rsidRPr="00F5711B" w:rsidRDefault="00C5428C" w:rsidP="00430803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-50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jc w:val="both"/>
            </w:pPr>
            <w:r>
              <w:rPr>
                <w:sz w:val="22"/>
                <w:szCs w:val="22"/>
              </w:rPr>
              <w:t>Перечень, заверенный муниципальной методической службой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B53FF7" w:rsidRDefault="00C5428C" w:rsidP="00430803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53FF7">
              <w:rPr>
                <w:b/>
                <w:sz w:val="20"/>
                <w:szCs w:val="20"/>
              </w:rPr>
              <w:t>только для педагога-психолога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 xml:space="preserve">Наличие опубликованных </w:t>
            </w:r>
            <w:r w:rsidRPr="007727C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</w:rPr>
              <w:t xml:space="preserve"> в профессиональных изданиях</w:t>
            </w:r>
            <w:r w:rsidRPr="007727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имеющих выходные данные: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>
              <w:rPr>
                <w:sz w:val="22"/>
                <w:szCs w:val="22"/>
              </w:rPr>
              <w:t xml:space="preserve">муниципального </w:t>
            </w:r>
            <w:r w:rsidRPr="00F5711B">
              <w:rPr>
                <w:sz w:val="22"/>
                <w:szCs w:val="22"/>
              </w:rPr>
              <w:t>уровня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5711B">
              <w:rPr>
                <w:sz w:val="22"/>
                <w:szCs w:val="22"/>
              </w:rPr>
              <w:t>5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F5711B">
              <w:rPr>
                <w:sz w:val="22"/>
                <w:szCs w:val="22"/>
              </w:rPr>
              <w:t>0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F5711B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сертификат</w:t>
            </w:r>
            <w:r w:rsidRPr="00F5711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F5711B">
              <w:rPr>
                <w:bCs/>
                <w:sz w:val="20"/>
                <w:szCs w:val="20"/>
              </w:rPr>
              <w:t>(</w:t>
            </w:r>
            <w:r w:rsidRPr="00F5711B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r w:rsidRPr="007727CB">
              <w:t>статей</w:t>
            </w:r>
            <w:r>
              <w:t xml:space="preserve"> в профессиональных изданиях</w:t>
            </w:r>
            <w:r w:rsidRPr="007727CB">
              <w:t xml:space="preserve">, </w:t>
            </w:r>
            <w:r w:rsidRPr="00F5711B">
              <w:rPr>
                <w:sz w:val="22"/>
                <w:szCs w:val="22"/>
              </w:rPr>
              <w:t xml:space="preserve">имеющих </w:t>
            </w:r>
            <w:r>
              <w:rPr>
                <w:sz w:val="22"/>
                <w:szCs w:val="22"/>
              </w:rPr>
              <w:t>выходные данные: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>
              <w:rPr>
                <w:sz w:val="22"/>
                <w:szCs w:val="22"/>
              </w:rPr>
              <w:t xml:space="preserve">муниципального </w:t>
            </w:r>
            <w:r w:rsidRPr="00F5711B">
              <w:rPr>
                <w:sz w:val="22"/>
                <w:szCs w:val="22"/>
              </w:rPr>
              <w:t>уровня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C5428C" w:rsidRPr="00F5711B" w:rsidRDefault="00C5428C" w:rsidP="00430803"/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F5711B">
              <w:rPr>
                <w:sz w:val="22"/>
                <w:szCs w:val="22"/>
              </w:rPr>
              <w:t>0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F5711B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both"/>
              <w:rPr>
                <w:iCs/>
              </w:rPr>
            </w:pPr>
            <w:r w:rsidRPr="00F5711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сертификат</w:t>
            </w:r>
            <w:r w:rsidRPr="00F5711B">
              <w:rPr>
                <w:iCs/>
                <w:sz w:val="22"/>
                <w:szCs w:val="22"/>
              </w:rPr>
              <w:t>.</w:t>
            </w:r>
          </w:p>
          <w:p w:rsidR="00C5428C" w:rsidRPr="00F5711B" w:rsidRDefault="00C5428C" w:rsidP="00430803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F5711B" w:rsidRDefault="00C5428C" w:rsidP="00430803">
            <w:pPr>
              <w:snapToGrid w:val="0"/>
              <w:jc w:val="center"/>
            </w:pPr>
            <w:r w:rsidRPr="00F5711B">
              <w:rPr>
                <w:bCs/>
                <w:sz w:val="20"/>
                <w:szCs w:val="20"/>
              </w:rPr>
              <w:t>(</w:t>
            </w:r>
            <w:r w:rsidRPr="00F5711B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Публичное представление собственного профессионального опыта в форме открытого занятия (урока, тренинга</w:t>
            </w:r>
            <w:r>
              <w:rPr>
                <w:sz w:val="22"/>
                <w:szCs w:val="22"/>
              </w:rPr>
              <w:t>, мастер-</w:t>
            </w:r>
            <w:proofErr w:type="gramStart"/>
            <w:r>
              <w:rPr>
                <w:sz w:val="22"/>
                <w:szCs w:val="22"/>
              </w:rPr>
              <w:t>класса</w:t>
            </w:r>
            <w:r w:rsidRPr="00F5711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</w:t>
            </w:r>
            <w:proofErr w:type="gramEnd"/>
          </w:p>
          <w:p w:rsidR="00C5428C" w:rsidRPr="00F5711B" w:rsidRDefault="00C5428C" w:rsidP="00430803">
            <w:pPr>
              <w:snapToGrid w:val="0"/>
              <w:jc w:val="both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 xml:space="preserve">Отзывы (не менее 2 </w:t>
            </w:r>
            <w:r>
              <w:rPr>
                <w:sz w:val="22"/>
                <w:szCs w:val="22"/>
              </w:rPr>
              <w:t>экспертов).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 xml:space="preserve">Выступления на научно-практических конференциях, семинарах, секциях, круглых </w:t>
            </w:r>
            <w:proofErr w:type="gramStart"/>
            <w:r w:rsidRPr="00F5711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толах.</w:t>
            </w:r>
            <w:r w:rsidRPr="00F5711B">
              <w:rPr>
                <w:sz w:val="22"/>
                <w:szCs w:val="22"/>
              </w:rPr>
              <w:t>:</w:t>
            </w:r>
            <w:proofErr w:type="gramEnd"/>
          </w:p>
          <w:p w:rsidR="00C5428C" w:rsidRPr="00F5711B" w:rsidRDefault="00C5428C" w:rsidP="00430803"/>
          <w:p w:rsidR="00C5428C" w:rsidRPr="00F5711B" w:rsidRDefault="00C5428C" w:rsidP="00430803">
            <w:pPr>
              <w:jc w:val="both"/>
            </w:pPr>
            <w:r>
              <w:rPr>
                <w:sz w:val="22"/>
                <w:szCs w:val="22"/>
              </w:rPr>
              <w:t>муниципальный уровень</w:t>
            </w:r>
          </w:p>
          <w:p w:rsidR="00C5428C" w:rsidRPr="00F5711B" w:rsidRDefault="00C5428C" w:rsidP="00430803">
            <w:pPr>
              <w:jc w:val="both"/>
            </w:pPr>
          </w:p>
          <w:p w:rsidR="00C5428C" w:rsidRDefault="00C5428C" w:rsidP="00430803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r w:rsidRPr="00F5711B"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F5711B">
              <w:rPr>
                <w:sz w:val="22"/>
                <w:szCs w:val="22"/>
              </w:rPr>
              <w:t>5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C5428C" w:rsidRPr="00F5711B" w:rsidRDefault="00C5428C" w:rsidP="00430803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C5428C" w:rsidRDefault="00C5428C" w:rsidP="00430803">
            <w:pPr>
              <w:jc w:val="both"/>
              <w:rPr>
                <w:iCs/>
              </w:rPr>
            </w:pPr>
          </w:p>
          <w:p w:rsidR="00C5428C" w:rsidRDefault="00C5428C" w:rsidP="00430803">
            <w:pPr>
              <w:jc w:val="both"/>
              <w:rPr>
                <w:iCs/>
              </w:rPr>
            </w:pPr>
          </w:p>
          <w:p w:rsidR="00C5428C" w:rsidRDefault="00C5428C" w:rsidP="00430803">
            <w:pPr>
              <w:jc w:val="both"/>
              <w:rPr>
                <w:iCs/>
              </w:rPr>
            </w:pPr>
          </w:p>
          <w:p w:rsidR="00C5428C" w:rsidRPr="00F5711B" w:rsidRDefault="00C5428C" w:rsidP="00430803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F5711B" w:rsidRDefault="00C5428C" w:rsidP="00430803">
            <w:pPr>
              <w:snapToGrid w:val="0"/>
              <w:jc w:val="center"/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t>лауреат/дипломант конкурса районного (муниципального) уровня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 w:rsidRPr="00F5711B">
              <w:rPr>
                <w:sz w:val="22"/>
                <w:szCs w:val="22"/>
              </w:rPr>
              <w:lastRenderedPageBreak/>
              <w:t>победитель конкурса районного (муниципального) уровня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  <w:r w:rsidRPr="00F5711B">
              <w:rPr>
                <w:sz w:val="22"/>
                <w:szCs w:val="22"/>
              </w:rPr>
              <w:lastRenderedPageBreak/>
              <w:t>50</w:t>
            </w: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  <w:p w:rsidR="00C5428C" w:rsidRPr="00F5711B" w:rsidRDefault="00C5428C" w:rsidP="00430803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both"/>
            </w:pPr>
            <w:r w:rsidRPr="00F5711B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 w:rsidRPr="00F5711B">
              <w:rPr>
                <w:sz w:val="22"/>
                <w:szCs w:val="22"/>
              </w:rPr>
              <w:t>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  <w:p w:rsidR="00C5428C" w:rsidRDefault="00C5428C" w:rsidP="00430803">
            <w:pPr>
              <w:jc w:val="both"/>
            </w:pPr>
          </w:p>
          <w:p w:rsidR="00C5428C" w:rsidRDefault="00C5428C" w:rsidP="00430803">
            <w:pPr>
              <w:jc w:val="both"/>
            </w:pPr>
          </w:p>
          <w:p w:rsidR="00C5428C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>
              <w:rPr>
                <w:b/>
                <w:iCs/>
                <w:sz w:val="22"/>
                <w:szCs w:val="22"/>
              </w:rPr>
              <w:lastRenderedPageBreak/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Default="00C5428C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социальных связей и межведомственного взаимодействия по решению социальных проблем ребенка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 w:rsidRPr="00F5711B">
              <w:rPr>
                <w:sz w:val="22"/>
                <w:szCs w:val="22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Default="00C5428C" w:rsidP="004308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C5428C" w:rsidRPr="00341B5E" w:rsidRDefault="00C5428C" w:rsidP="004308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  <w:p w:rsidR="00C5428C" w:rsidRPr="00B53FF7" w:rsidRDefault="00C5428C" w:rsidP="004308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446A2E" w:rsidRDefault="00C5428C" w:rsidP="0043080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46A2E">
              <w:rPr>
                <w:b/>
                <w:sz w:val="22"/>
                <w:szCs w:val="22"/>
              </w:rPr>
              <w:t>. Владен</w:t>
            </w:r>
            <w:r>
              <w:rPr>
                <w:b/>
                <w:sz w:val="22"/>
                <w:szCs w:val="22"/>
              </w:rPr>
              <w:t>ие профессиональными</w:t>
            </w:r>
            <w:r w:rsidRPr="00446A2E">
              <w:rPr>
                <w:b/>
                <w:sz w:val="22"/>
                <w:szCs w:val="22"/>
              </w:rPr>
              <w:t xml:space="preserve"> технологиями и методиками, эффективность их применения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рабочих </w:t>
            </w:r>
            <w:r w:rsidRPr="00F5711B"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мм</w:t>
            </w:r>
            <w:r w:rsidRPr="00F5711B">
              <w:rPr>
                <w:sz w:val="22"/>
                <w:szCs w:val="22"/>
              </w:rPr>
              <w:t>:</w:t>
            </w:r>
          </w:p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 модифицированной</w:t>
            </w:r>
          </w:p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5711B">
              <w:rPr>
                <w:sz w:val="22"/>
                <w:szCs w:val="22"/>
              </w:rPr>
              <w:t>авторской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F5711B">
              <w:rPr>
                <w:sz w:val="22"/>
                <w:szCs w:val="22"/>
              </w:rPr>
              <w:t>0</w:t>
            </w:r>
          </w:p>
          <w:p w:rsidR="00C5428C" w:rsidRPr="00F5711B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F5711B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 w:rsidRPr="00F5711B">
              <w:rPr>
                <w:sz w:val="22"/>
                <w:szCs w:val="22"/>
              </w:rPr>
              <w:t>Программа, утвержденная руководителем учреждения</w:t>
            </w:r>
          </w:p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color w:val="000000"/>
                <w:sz w:val="22"/>
                <w:szCs w:val="22"/>
              </w:rPr>
              <w:t>Документы, подтверждающие допуск программы к использованию в образовательном учреждении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 w:rsidRPr="00F5711B">
              <w:rPr>
                <w:sz w:val="22"/>
                <w:szCs w:val="22"/>
              </w:rPr>
              <w:t>Владение навыками пользователя персонального компьютера*:</w:t>
            </w:r>
          </w:p>
          <w:p w:rsidR="00C5428C" w:rsidRPr="00F5711B" w:rsidRDefault="00C5428C" w:rsidP="00430803">
            <w:pPr>
              <w:snapToGrid w:val="0"/>
            </w:pPr>
          </w:p>
          <w:p w:rsidR="00C5428C" w:rsidRPr="00F5711B" w:rsidRDefault="00C5428C" w:rsidP="004308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F5711B">
              <w:rPr>
                <w:sz w:val="22"/>
                <w:szCs w:val="22"/>
              </w:rPr>
              <w:t>0</w:t>
            </w:r>
          </w:p>
          <w:p w:rsidR="00C5428C" w:rsidRDefault="00C5428C" w:rsidP="00430803">
            <w:pPr>
              <w:snapToGrid w:val="0"/>
            </w:pPr>
          </w:p>
          <w:p w:rsidR="00C5428C" w:rsidRPr="00F5711B" w:rsidRDefault="00C5428C" w:rsidP="00430803">
            <w:pPr>
              <w:snapToGrid w:val="0"/>
            </w:pPr>
          </w:p>
          <w:p w:rsidR="00C5428C" w:rsidRPr="00F5711B" w:rsidRDefault="00C5428C" w:rsidP="004308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ПК.</w:t>
            </w:r>
          </w:p>
          <w:p w:rsidR="00C5428C" w:rsidRDefault="00C5428C" w:rsidP="00430803">
            <w:pPr>
              <w:snapToGrid w:val="0"/>
              <w:jc w:val="both"/>
            </w:pPr>
          </w:p>
          <w:p w:rsidR="00C5428C" w:rsidRPr="00F5711B" w:rsidRDefault="00C5428C" w:rsidP="0043080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7659CA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C5428C" w:rsidRPr="00963D48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- наличие</w:t>
            </w:r>
            <w:r w:rsidRPr="00963D48">
              <w:rPr>
                <w:sz w:val="22"/>
                <w:szCs w:val="22"/>
              </w:rPr>
              <w:t xml:space="preserve"> мониторинга психодиагностических показателей;</w:t>
            </w:r>
          </w:p>
          <w:p w:rsidR="00C5428C" w:rsidRPr="00963D48" w:rsidRDefault="00C5428C" w:rsidP="00430803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</w:pPr>
          </w:p>
          <w:p w:rsidR="00C5428C" w:rsidRPr="00963D48" w:rsidRDefault="00C5428C" w:rsidP="00430803">
            <w:pPr>
              <w:snapToGrid w:val="0"/>
              <w:jc w:val="center"/>
            </w:pPr>
          </w:p>
          <w:p w:rsidR="00C5428C" w:rsidRPr="00963D48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C5428C" w:rsidRDefault="00C5428C" w:rsidP="00430803">
            <w:pPr>
              <w:snapToGrid w:val="0"/>
            </w:pPr>
          </w:p>
          <w:p w:rsidR="00C5428C" w:rsidRPr="00963D48" w:rsidRDefault="00C5428C" w:rsidP="00430803">
            <w:pPr>
              <w:snapToGrid w:val="0"/>
            </w:pPr>
          </w:p>
          <w:p w:rsidR="00C5428C" w:rsidRPr="00963D48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 xml:space="preserve">     5</w:t>
            </w:r>
            <w:r w:rsidRPr="00963D48">
              <w:rPr>
                <w:sz w:val="22"/>
                <w:szCs w:val="22"/>
              </w:rPr>
              <w:t>0</w:t>
            </w:r>
          </w:p>
          <w:p w:rsidR="00C5428C" w:rsidRPr="00963D48" w:rsidRDefault="00C5428C" w:rsidP="00430803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П</w:t>
            </w:r>
            <w:r w:rsidRPr="00963D48">
              <w:rPr>
                <w:sz w:val="22"/>
                <w:szCs w:val="22"/>
              </w:rPr>
              <w:t>редставление соответствующих учетных документов, заверенных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017FE8" w:rsidRDefault="00C5428C" w:rsidP="00430803">
            <w:pPr>
              <w:snapToGrid w:val="0"/>
              <w:jc w:val="center"/>
            </w:pPr>
            <w:r w:rsidRPr="00017FE8">
              <w:t xml:space="preserve">В </w:t>
            </w:r>
            <w:proofErr w:type="spellStart"/>
            <w:r w:rsidRPr="00017FE8">
              <w:t>межаттестационный</w:t>
            </w:r>
            <w:proofErr w:type="spellEnd"/>
            <w:r w:rsidRPr="00017FE8">
              <w:t xml:space="preserve"> период</w:t>
            </w:r>
          </w:p>
          <w:p w:rsidR="00C5428C" w:rsidRPr="00017FE8" w:rsidRDefault="00C5428C" w:rsidP="00430803">
            <w:pPr>
              <w:snapToGrid w:val="0"/>
              <w:jc w:val="center"/>
              <w:rPr>
                <w:b/>
              </w:rPr>
            </w:pPr>
          </w:p>
          <w:p w:rsidR="00C5428C" w:rsidRPr="004639A5" w:rsidRDefault="00C5428C" w:rsidP="00430803">
            <w:pPr>
              <w:snapToGrid w:val="0"/>
              <w:jc w:val="center"/>
              <w:rPr>
                <w:b/>
              </w:rPr>
            </w:pPr>
            <w:r w:rsidRPr="00017FE8">
              <w:rPr>
                <w:b/>
              </w:rPr>
              <w:t>*только для педагога-психолога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р</w:t>
            </w:r>
            <w:r>
              <w:rPr>
                <w:sz w:val="22"/>
                <w:szCs w:val="22"/>
              </w:rPr>
              <w:t xml:space="preserve">азвивающей, </w:t>
            </w:r>
            <w:proofErr w:type="spellStart"/>
            <w:r>
              <w:rPr>
                <w:sz w:val="22"/>
                <w:szCs w:val="22"/>
              </w:rPr>
              <w:t>психокоррекционной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63D48">
              <w:rPr>
                <w:sz w:val="22"/>
                <w:szCs w:val="22"/>
              </w:rPr>
              <w:t>и реабилитационной работы с обучающимися (воспитанниками):</w:t>
            </w:r>
          </w:p>
          <w:p w:rsidR="00C5428C" w:rsidRPr="00963D48" w:rsidRDefault="00C5428C" w:rsidP="00430803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отдельными детьми;</w:t>
            </w:r>
          </w:p>
          <w:p w:rsidR="00C5428C" w:rsidRPr="00963D48" w:rsidRDefault="00C5428C" w:rsidP="00430803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группами детей;</w:t>
            </w:r>
          </w:p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</w:pPr>
          </w:p>
          <w:p w:rsidR="00C5428C" w:rsidRPr="00963D48" w:rsidRDefault="00C5428C" w:rsidP="00430803">
            <w:pPr>
              <w:snapToGrid w:val="0"/>
              <w:jc w:val="center"/>
            </w:pPr>
          </w:p>
          <w:p w:rsidR="00C5428C" w:rsidRPr="00963D48" w:rsidRDefault="00C5428C" w:rsidP="00430803">
            <w:pPr>
              <w:snapToGrid w:val="0"/>
              <w:jc w:val="center"/>
            </w:pPr>
          </w:p>
          <w:p w:rsidR="00C5428C" w:rsidRPr="00963D48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C5428C" w:rsidRPr="00963D48" w:rsidRDefault="00C5428C" w:rsidP="00430803">
            <w:pPr>
              <w:snapToGrid w:val="0"/>
              <w:jc w:val="center"/>
            </w:pPr>
          </w:p>
          <w:p w:rsidR="00C5428C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C5428C" w:rsidRPr="00963D48" w:rsidRDefault="00C5428C" w:rsidP="00430803">
            <w:pPr>
              <w:snapToGrid w:val="0"/>
              <w:jc w:val="center"/>
            </w:pPr>
          </w:p>
          <w:p w:rsidR="00C5428C" w:rsidRPr="00963D48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плана работы </w:t>
            </w:r>
            <w:r w:rsidRPr="00963D48">
              <w:rPr>
                <w:b/>
                <w:sz w:val="22"/>
                <w:szCs w:val="22"/>
              </w:rPr>
              <w:t>педагога-психолога</w:t>
            </w:r>
            <w:r w:rsidRPr="00963D48">
              <w:rPr>
                <w:sz w:val="22"/>
                <w:szCs w:val="22"/>
              </w:rPr>
              <w:t>, представление соответствующих учетных документов, результатов анкетирования, заверенных руководителем образовательного учреждения.</w:t>
            </w:r>
          </w:p>
          <w:p w:rsidR="00C5428C" w:rsidRPr="00963D48" w:rsidRDefault="00C5428C" w:rsidP="00430803">
            <w:pPr>
              <w:snapToGrid w:val="0"/>
              <w:jc w:val="both"/>
            </w:pPr>
          </w:p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Сравнение данных о постановке на учёт и снятии с учёта в </w:t>
            </w:r>
            <w:proofErr w:type="gramStart"/>
            <w:r w:rsidRPr="00963D48">
              <w:rPr>
                <w:sz w:val="22"/>
                <w:szCs w:val="22"/>
              </w:rPr>
              <w:t>КДН,  в</w:t>
            </w:r>
            <w:proofErr w:type="gramEnd"/>
            <w:r w:rsidRPr="00963D48">
              <w:rPr>
                <w:sz w:val="22"/>
                <w:szCs w:val="22"/>
              </w:rPr>
              <w:t xml:space="preserve"> ОДН, на контроль в совете по профилактике в ОУ (за последние 2-3 года  и в сравнении с показателями по городу) – </w:t>
            </w:r>
            <w:r w:rsidRPr="00963D48">
              <w:rPr>
                <w:b/>
                <w:sz w:val="22"/>
                <w:szCs w:val="22"/>
              </w:rPr>
              <w:t>для социального педагога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обучающимися (воспитанниками);</w:t>
            </w:r>
          </w:p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педагогами;</w:t>
            </w:r>
          </w:p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center"/>
            </w:pPr>
          </w:p>
          <w:p w:rsidR="00C5428C" w:rsidRPr="00963D48" w:rsidRDefault="00C5428C" w:rsidP="00430803">
            <w:pPr>
              <w:snapToGrid w:val="0"/>
            </w:pPr>
          </w:p>
          <w:p w:rsidR="00C5428C" w:rsidRPr="00963D48" w:rsidRDefault="00C5428C" w:rsidP="00430803">
            <w:pPr>
              <w:snapToGrid w:val="0"/>
              <w:jc w:val="center"/>
            </w:pPr>
          </w:p>
          <w:p w:rsidR="00C5428C" w:rsidRPr="00963D48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963D48">
              <w:rPr>
                <w:sz w:val="22"/>
                <w:szCs w:val="22"/>
              </w:rPr>
              <w:t>0</w:t>
            </w:r>
          </w:p>
          <w:p w:rsidR="00C5428C" w:rsidRPr="00963D48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C5428C" w:rsidRPr="00963D48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63D48" w:rsidRDefault="00C5428C" w:rsidP="00430803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По данны</w:t>
            </w:r>
            <w:r>
              <w:rPr>
                <w:sz w:val="22"/>
                <w:szCs w:val="22"/>
              </w:rPr>
              <w:t>м самоанализа, планов работы</w:t>
            </w:r>
            <w:r w:rsidRPr="00963D48">
              <w:rPr>
                <w:sz w:val="22"/>
                <w:szCs w:val="22"/>
              </w:rPr>
              <w:t xml:space="preserve">, справок </w:t>
            </w:r>
            <w:proofErr w:type="spellStart"/>
            <w:r w:rsidRPr="00963D48">
              <w:rPr>
                <w:sz w:val="22"/>
                <w:szCs w:val="22"/>
              </w:rPr>
              <w:t>внутришкольного</w:t>
            </w:r>
            <w:proofErr w:type="spellEnd"/>
            <w:r w:rsidRPr="00963D48">
              <w:rPr>
                <w:sz w:val="22"/>
                <w:szCs w:val="22"/>
              </w:rPr>
              <w:t xml:space="preserve"> контроля, соответствующих учетны</w:t>
            </w:r>
            <w:r>
              <w:rPr>
                <w:sz w:val="22"/>
                <w:szCs w:val="22"/>
              </w:rPr>
              <w:t>х документов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системы работы по </w:t>
            </w:r>
            <w:r w:rsidRPr="00F5711B">
              <w:rPr>
                <w:sz w:val="22"/>
                <w:szCs w:val="22"/>
              </w:rPr>
              <w:t>оказанию помощи в вопросах воспитания, обучения развития и социальной адаптации:</w:t>
            </w:r>
          </w:p>
          <w:p w:rsidR="00C5428C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работе</w:t>
            </w:r>
            <w:r w:rsidRPr="00F5711B">
              <w:rPr>
                <w:sz w:val="22"/>
                <w:szCs w:val="22"/>
              </w:rPr>
              <w:t xml:space="preserve"> психолого-медико-педагогическ</w:t>
            </w:r>
            <w:r>
              <w:rPr>
                <w:sz w:val="22"/>
                <w:szCs w:val="22"/>
              </w:rPr>
              <w:t>ого</w:t>
            </w:r>
            <w:r w:rsidRPr="00F5711B">
              <w:rPr>
                <w:sz w:val="22"/>
                <w:szCs w:val="22"/>
              </w:rPr>
              <w:t xml:space="preserve"> консилиум</w:t>
            </w:r>
            <w:r>
              <w:rPr>
                <w:sz w:val="22"/>
                <w:szCs w:val="22"/>
              </w:rPr>
              <w:t>а</w:t>
            </w:r>
            <w:r w:rsidRPr="00F5711B">
              <w:rPr>
                <w:sz w:val="22"/>
                <w:szCs w:val="22"/>
              </w:rPr>
              <w:t xml:space="preserve"> (рабочей групп</w:t>
            </w:r>
            <w:r>
              <w:rPr>
                <w:sz w:val="22"/>
                <w:szCs w:val="22"/>
              </w:rPr>
              <w:t>ы</w:t>
            </w:r>
            <w:r w:rsidRPr="00F5711B">
              <w:rPr>
                <w:sz w:val="22"/>
                <w:szCs w:val="22"/>
              </w:rPr>
              <w:t xml:space="preserve"> по социально-педагогическим проблемам);</w:t>
            </w:r>
          </w:p>
          <w:p w:rsidR="00C5428C" w:rsidRPr="00F5711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5711B">
              <w:rPr>
                <w:sz w:val="22"/>
                <w:szCs w:val="22"/>
              </w:rPr>
              <w:t xml:space="preserve">разработка отдельных рекомендаций педагогическим работникам, родителям (законным представителям) </w:t>
            </w:r>
            <w:r>
              <w:rPr>
                <w:sz w:val="22"/>
                <w:szCs w:val="22"/>
              </w:rPr>
              <w:t>по</w:t>
            </w:r>
            <w:r w:rsidRPr="00F5711B">
              <w:rPr>
                <w:sz w:val="22"/>
                <w:szCs w:val="22"/>
              </w:rPr>
              <w:t> вопроса</w:t>
            </w:r>
            <w:r>
              <w:rPr>
                <w:sz w:val="22"/>
                <w:szCs w:val="22"/>
              </w:rPr>
              <w:t>м</w:t>
            </w:r>
            <w:r w:rsidRPr="00F5711B">
              <w:rPr>
                <w:sz w:val="22"/>
                <w:szCs w:val="22"/>
              </w:rPr>
              <w:t xml:space="preserve"> воспитания, обучения </w:t>
            </w:r>
            <w:r>
              <w:rPr>
                <w:sz w:val="22"/>
                <w:szCs w:val="22"/>
              </w:rPr>
              <w:t>развития и социальной адаптации;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F5711B">
              <w:rPr>
                <w:sz w:val="22"/>
                <w:szCs w:val="22"/>
              </w:rPr>
              <w:t>0</w:t>
            </w:r>
          </w:p>
          <w:p w:rsidR="00C5428C" w:rsidRDefault="00C5428C" w:rsidP="00430803">
            <w:pPr>
              <w:snapToGrid w:val="0"/>
              <w:jc w:val="center"/>
            </w:pPr>
          </w:p>
          <w:p w:rsidR="00C5428C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785CB1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 соответствующих учетных до</w:t>
            </w:r>
            <w:r>
              <w:rPr>
                <w:sz w:val="22"/>
                <w:szCs w:val="22"/>
              </w:rPr>
              <w:t>кументов, журнала психолого-медико-педагогического консилиума</w:t>
            </w:r>
            <w:r w:rsidRPr="00F5711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Методическая работа с </w:t>
            </w:r>
            <w:r w:rsidRPr="00F5711B">
              <w:rPr>
                <w:sz w:val="22"/>
                <w:szCs w:val="22"/>
              </w:rPr>
              <w:t>педагогами и администрацией ОУ:</w:t>
            </w:r>
          </w:p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- участие в </w:t>
            </w:r>
            <w:r>
              <w:rPr>
                <w:sz w:val="22"/>
                <w:szCs w:val="22"/>
              </w:rPr>
              <w:t xml:space="preserve">работе </w:t>
            </w:r>
            <w:r w:rsidRPr="00F5711B">
              <w:rPr>
                <w:sz w:val="22"/>
                <w:szCs w:val="22"/>
              </w:rPr>
              <w:t>методических объединени</w:t>
            </w:r>
            <w:r>
              <w:rPr>
                <w:sz w:val="22"/>
                <w:szCs w:val="22"/>
              </w:rPr>
              <w:t>й</w:t>
            </w:r>
            <w:r w:rsidRPr="00F5711B">
              <w:rPr>
                <w:sz w:val="22"/>
                <w:szCs w:val="22"/>
              </w:rPr>
              <w:t xml:space="preserve"> ОУ;</w:t>
            </w:r>
          </w:p>
          <w:p w:rsidR="00C5428C" w:rsidRPr="00F5711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F5711B">
              <w:rPr>
                <w:sz w:val="22"/>
                <w:szCs w:val="22"/>
              </w:rPr>
              <w:t xml:space="preserve"> лекции, семинары, тренинги для педагогов.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F5711B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По данным </w:t>
            </w:r>
            <w:r w:rsidRPr="00F5711B">
              <w:rPr>
                <w:sz w:val="22"/>
                <w:szCs w:val="22"/>
              </w:rPr>
              <w:t>прото</w:t>
            </w:r>
            <w:r>
              <w:rPr>
                <w:sz w:val="22"/>
                <w:szCs w:val="22"/>
              </w:rPr>
              <w:t>колов методических объединений и соответствующей учётной документации.</w:t>
            </w:r>
          </w:p>
          <w:p w:rsidR="00C5428C" w:rsidRPr="00F5711B" w:rsidRDefault="00C5428C" w:rsidP="00430803">
            <w:pPr>
              <w:snapToGrid w:val="0"/>
              <w:jc w:val="both"/>
            </w:pPr>
          </w:p>
          <w:p w:rsidR="00C5428C" w:rsidRPr="00F5711B" w:rsidRDefault="00C5428C" w:rsidP="0043080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Представительство в: </w:t>
            </w:r>
          </w:p>
          <w:p w:rsidR="00C5428C" w:rsidRPr="00F5711B" w:rsidRDefault="00C5428C" w:rsidP="00430803">
            <w:pPr>
              <w:jc w:val="both"/>
              <w:rPr>
                <w:bCs/>
              </w:rPr>
            </w:pPr>
            <w:r w:rsidRPr="00F5711B">
              <w:rPr>
                <w:sz w:val="22"/>
                <w:szCs w:val="22"/>
              </w:rPr>
              <w:t xml:space="preserve">- </w:t>
            </w:r>
            <w:r w:rsidRPr="00F5711B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C5428C" w:rsidRPr="00F5711B" w:rsidRDefault="00C5428C" w:rsidP="00430803">
            <w:pPr>
              <w:jc w:val="both"/>
              <w:rPr>
                <w:bCs/>
              </w:rPr>
            </w:pPr>
            <w:r w:rsidRPr="00F5711B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C5428C" w:rsidRPr="00F5711B" w:rsidRDefault="00C5428C" w:rsidP="00430803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-конфликтной комиссии;                                   </w:t>
            </w:r>
          </w:p>
          <w:p w:rsidR="00C5428C" w:rsidRPr="00F5711B" w:rsidRDefault="00C5428C" w:rsidP="00430803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  <w:r>
              <w:t>5</w:t>
            </w:r>
          </w:p>
          <w:p w:rsidR="00C5428C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</w:p>
          <w:p w:rsidR="00C5428C" w:rsidRPr="00F5711B" w:rsidRDefault="00C5428C" w:rsidP="00430803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02D0B" w:rsidRDefault="00C5428C" w:rsidP="00430803">
            <w:pPr>
              <w:snapToGrid w:val="0"/>
              <w:jc w:val="both"/>
            </w:pPr>
            <w:r w:rsidRPr="00902D0B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28175B" w:rsidRDefault="00C5428C" w:rsidP="00430803">
            <w:pPr>
              <w:snapToGrid w:val="0"/>
              <w:jc w:val="both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3.9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339BD" w:rsidRDefault="00C5428C" w:rsidP="00430803">
            <w:pPr>
              <w:snapToGrid w:val="0"/>
              <w:jc w:val="both"/>
              <w:rPr>
                <w:iCs/>
              </w:rPr>
            </w:pPr>
            <w:r w:rsidRPr="009339BD">
              <w:rPr>
                <w:iCs/>
                <w:sz w:val="22"/>
                <w:szCs w:val="22"/>
              </w:rPr>
              <w:t>Использование электронных образовательных ресурсов</w:t>
            </w:r>
            <w:r>
              <w:rPr>
                <w:iCs/>
                <w:sz w:val="22"/>
                <w:szCs w:val="22"/>
              </w:rPr>
              <w:t xml:space="preserve"> (ЭОР)</w:t>
            </w:r>
            <w:r w:rsidRPr="009339BD">
              <w:rPr>
                <w:iCs/>
                <w:sz w:val="22"/>
                <w:szCs w:val="22"/>
              </w:rPr>
              <w:t xml:space="preserve"> в образовательном процессе:</w:t>
            </w:r>
          </w:p>
          <w:p w:rsidR="00C5428C" w:rsidRDefault="00C5428C" w:rsidP="00430803">
            <w:pPr>
              <w:jc w:val="both"/>
              <w:rPr>
                <w:iCs/>
              </w:rPr>
            </w:pPr>
          </w:p>
          <w:p w:rsidR="00C5428C" w:rsidRPr="009339BD" w:rsidRDefault="00C5428C" w:rsidP="00430803">
            <w:pPr>
              <w:jc w:val="both"/>
              <w:rPr>
                <w:i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</w:pPr>
          </w:p>
          <w:p w:rsidR="00C5428C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C5428C" w:rsidRDefault="00C5428C" w:rsidP="00430803">
            <w:pPr>
              <w:snapToGrid w:val="0"/>
              <w:jc w:val="center"/>
            </w:pPr>
          </w:p>
          <w:p w:rsidR="00C5428C" w:rsidRPr="009339BD" w:rsidRDefault="00C5428C" w:rsidP="00430803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339BD" w:rsidRDefault="00C5428C" w:rsidP="00430803">
            <w:pPr>
              <w:snapToGrid w:val="0"/>
              <w:jc w:val="both"/>
            </w:pPr>
            <w:r w:rsidRPr="009339BD"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 w:rsidRPr="009339BD">
              <w:rPr>
                <w:sz w:val="22"/>
                <w:szCs w:val="22"/>
              </w:rPr>
              <w:t xml:space="preserve"> к разделам программы, скр</w:t>
            </w:r>
            <w:r>
              <w:rPr>
                <w:sz w:val="22"/>
                <w:szCs w:val="22"/>
              </w:rPr>
              <w:t>иншоты страниц сайтов, других электронных ресурсов,</w:t>
            </w:r>
            <w:r w:rsidRPr="009339BD">
              <w:rPr>
                <w:sz w:val="22"/>
                <w:szCs w:val="22"/>
              </w:rPr>
              <w:t xml:space="preserve"> конспект </w:t>
            </w:r>
            <w:r>
              <w:rPr>
                <w:sz w:val="22"/>
                <w:szCs w:val="22"/>
              </w:rPr>
              <w:t>1 урока/занятия, проводимых</w:t>
            </w:r>
            <w:r w:rsidRPr="009339BD">
              <w:rPr>
                <w:sz w:val="22"/>
                <w:szCs w:val="22"/>
              </w:rPr>
              <w:t xml:space="preserve"> с использованием ЭОР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3.10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Наличие страницы на сайте образовательного учреждения</w:t>
            </w:r>
            <w:r w:rsidRPr="009339BD">
              <w:rPr>
                <w:iCs/>
                <w:sz w:val="22"/>
                <w:szCs w:val="22"/>
              </w:rPr>
              <w:t xml:space="preserve"> и др.</w:t>
            </w:r>
          </w:p>
          <w:p w:rsidR="00C5428C" w:rsidRPr="009339BD" w:rsidRDefault="00C5428C" w:rsidP="0043080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339BD" w:rsidRDefault="00C5428C" w:rsidP="00430803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9339BD" w:rsidRDefault="00C5428C" w:rsidP="00430803">
            <w:pPr>
              <w:snapToGrid w:val="0"/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F5711B">
              <w:rPr>
                <w:sz w:val="20"/>
                <w:szCs w:val="20"/>
              </w:rPr>
              <w:t>межаттестационный</w:t>
            </w:r>
            <w:proofErr w:type="spellEnd"/>
            <w:r w:rsidRPr="00F5711B">
              <w:rPr>
                <w:sz w:val="20"/>
                <w:szCs w:val="20"/>
              </w:rPr>
              <w:t xml:space="preserve"> период</w:t>
            </w:r>
          </w:p>
        </w:tc>
      </w:tr>
      <w:tr w:rsidR="00C5428C" w:rsidRPr="00F5711B" w:rsidTr="00430803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B3489E" w:rsidRDefault="00C5428C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B3489E">
              <w:rPr>
                <w:sz w:val="20"/>
                <w:szCs w:val="20"/>
              </w:rPr>
              <w:t>.1</w:t>
            </w:r>
          </w:p>
          <w:p w:rsidR="00C5428C" w:rsidRDefault="00C5428C" w:rsidP="0043080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C5428C" w:rsidRDefault="00C5428C" w:rsidP="00430803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C5428C" w:rsidRDefault="00C5428C" w:rsidP="0043080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или</w:t>
            </w:r>
          </w:p>
          <w:p w:rsidR="00C5428C" w:rsidRDefault="00C5428C" w:rsidP="00430803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C5428C" w:rsidRDefault="00C5428C" w:rsidP="004308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C5428C" w:rsidRDefault="00C5428C" w:rsidP="00430803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Документ, подтверждающий повышения </w:t>
            </w:r>
            <w:r>
              <w:rPr>
                <w:color w:val="000000"/>
                <w:spacing w:val="5"/>
                <w:sz w:val="22"/>
                <w:szCs w:val="22"/>
              </w:rPr>
              <w:t>квалификации с реквизитами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B3489E" w:rsidRDefault="00C5428C" w:rsidP="00430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snapToGrid w:val="0"/>
              <w:jc w:val="both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Документ,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подтверждающий       сис</w:t>
            </w:r>
            <w:r>
              <w:rPr>
                <w:color w:val="000000"/>
                <w:sz w:val="22"/>
                <w:szCs w:val="22"/>
              </w:rPr>
              <w:softHyphen/>
              <w:t>тематичность     повышения квалифика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994E14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994E14">
              <w:rPr>
                <w:color w:val="000000"/>
                <w:sz w:val="20"/>
                <w:szCs w:val="20"/>
              </w:rPr>
              <w:t>5 баллов за каждое участие, но не более чем за 4 мероприятия (макси</w:t>
            </w:r>
            <w:r w:rsidRPr="00994E14">
              <w:rPr>
                <w:color w:val="000000"/>
                <w:sz w:val="20"/>
                <w:szCs w:val="20"/>
              </w:rPr>
              <w:softHyphen/>
              <w:t>мально 20 баллов).</w:t>
            </w:r>
          </w:p>
        </w:tc>
      </w:tr>
      <w:tr w:rsidR="00C5428C" w:rsidRPr="00F5711B" w:rsidTr="00430803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B4BCD" w:rsidRDefault="00C5428C" w:rsidP="0043080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5. </w:t>
            </w:r>
            <w:r w:rsidRPr="00FB4BCD">
              <w:rPr>
                <w:b/>
                <w:i/>
              </w:rPr>
              <w:t>Критерии и показатели, дающие дополнительные баллы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Pr="00F5711B">
              <w:rPr>
                <w:sz w:val="22"/>
                <w:szCs w:val="22"/>
              </w:rPr>
              <w:t>.1.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jc w:val="both"/>
            </w:pPr>
            <w:r w:rsidRPr="00CF5BD0">
              <w:rPr>
                <w:sz w:val="22"/>
                <w:szCs w:val="22"/>
              </w:rPr>
              <w:t xml:space="preserve">Участие в реализации образовательных программ экспериментальных площадок, </w:t>
            </w:r>
            <w:r>
              <w:rPr>
                <w:sz w:val="22"/>
                <w:szCs w:val="22"/>
              </w:rPr>
              <w:t xml:space="preserve">лабораторий, ресурсных центров 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F5711B" w:rsidRDefault="00C5428C" w:rsidP="00430803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C5428C" w:rsidRPr="00CF5BD0" w:rsidRDefault="00C5428C" w:rsidP="00430803">
            <w:pPr>
              <w:jc w:val="both"/>
            </w:pPr>
          </w:p>
          <w:p w:rsidR="00C5428C" w:rsidRPr="00CF5BD0" w:rsidRDefault="00C5428C" w:rsidP="00430803">
            <w:pPr>
              <w:jc w:val="both"/>
            </w:pPr>
            <w:r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F5BD0">
              <w:rPr>
                <w:sz w:val="22"/>
                <w:szCs w:val="22"/>
              </w:rPr>
              <w:t>0</w:t>
            </w: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jc w:val="both"/>
            </w:pPr>
            <w:r w:rsidRPr="00CF5BD0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 w:rsidRPr="00CF5BD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C5428C" w:rsidRPr="00CF5BD0" w:rsidRDefault="00C5428C" w:rsidP="00430803">
            <w:pPr>
              <w:jc w:val="both"/>
            </w:pPr>
            <w:r w:rsidRPr="00CF5BD0">
              <w:rPr>
                <w:sz w:val="22"/>
                <w:szCs w:val="22"/>
              </w:rPr>
              <w:t xml:space="preserve"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CF5BD0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CF5BD0" w:rsidRDefault="00C5428C" w:rsidP="00430803">
            <w:pPr>
              <w:snapToGrid w:val="0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r>
              <w:rPr>
                <w:sz w:val="22"/>
                <w:szCs w:val="22"/>
              </w:rPr>
              <w:t>Наличие диссертации по педагогике, психологии:</w:t>
            </w:r>
          </w:p>
          <w:p w:rsidR="00C5428C" w:rsidRDefault="00C5428C" w:rsidP="00430803"/>
          <w:p w:rsidR="00C5428C" w:rsidRDefault="00C5428C" w:rsidP="00430803">
            <w:r>
              <w:rPr>
                <w:sz w:val="22"/>
                <w:szCs w:val="22"/>
              </w:rPr>
              <w:t>кандидат наук</w:t>
            </w:r>
          </w:p>
          <w:p w:rsidR="00C5428C" w:rsidRDefault="00C5428C" w:rsidP="00430803"/>
          <w:p w:rsidR="00C5428C" w:rsidRPr="004B2A1F" w:rsidRDefault="00C5428C" w:rsidP="00430803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C5428C" w:rsidRDefault="00C5428C" w:rsidP="00430803">
            <w:pPr>
              <w:jc w:val="center"/>
            </w:pPr>
          </w:p>
          <w:p w:rsidR="00C5428C" w:rsidRPr="004B2A1F" w:rsidRDefault="00C5428C" w:rsidP="00430803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4B2A1F" w:rsidRDefault="00C5428C" w:rsidP="0043080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4B2A1F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 xml:space="preserve">Грамоты, Благодарности, благодарственные письма в том числе от общественных </w:t>
            </w:r>
            <w:r w:rsidRPr="000B4F2C">
              <w:rPr>
                <w:sz w:val="22"/>
                <w:szCs w:val="22"/>
              </w:rPr>
              <w:t>организаций за успехи в профессиональной деятельности: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C5428C" w:rsidRPr="004B2A1F" w:rsidRDefault="00C5428C" w:rsidP="00430803"/>
          <w:p w:rsidR="00C5428C" w:rsidRPr="004B2A1F" w:rsidRDefault="00C5428C" w:rsidP="00430803">
            <w:r>
              <w:rPr>
                <w:sz w:val="22"/>
                <w:szCs w:val="22"/>
              </w:rPr>
              <w:t xml:space="preserve">муниципального </w:t>
            </w:r>
            <w:r w:rsidRPr="00F5711B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>*</w:t>
            </w:r>
          </w:p>
          <w:p w:rsidR="00C5428C" w:rsidRPr="00F5711B" w:rsidRDefault="00C5428C" w:rsidP="00430803">
            <w:pPr>
              <w:jc w:val="both"/>
            </w:pPr>
          </w:p>
          <w:p w:rsidR="00C5428C" w:rsidRPr="00CF5BD0" w:rsidRDefault="00C5428C" w:rsidP="00430803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федерального уровня</w:t>
            </w:r>
            <w:r w:rsidRPr="00CF5BD0">
              <w:rPr>
                <w:sz w:val="22"/>
                <w:szCs w:val="22"/>
              </w:rPr>
              <w:t>*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Pr="00CF5BD0" w:rsidRDefault="00C5428C" w:rsidP="00430803"/>
          <w:p w:rsidR="00C5428C" w:rsidRPr="00CF5BD0" w:rsidRDefault="00C5428C" w:rsidP="00430803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snapToGrid w:val="0"/>
              <w:jc w:val="both"/>
              <w:rPr>
                <w:iCs/>
              </w:rPr>
            </w:pPr>
            <w:r w:rsidRPr="00CF5BD0">
              <w:rPr>
                <w:sz w:val="22"/>
                <w:szCs w:val="22"/>
              </w:rPr>
              <w:t>Копии Грамот, Благодарностей, благодарственных писем</w:t>
            </w:r>
            <w:r w:rsidRPr="00E70FEC">
              <w:rPr>
                <w:sz w:val="22"/>
                <w:szCs w:val="22"/>
              </w:rPr>
              <w:t>,</w:t>
            </w:r>
            <w:r w:rsidRPr="00CF5BD0">
              <w:rPr>
                <w:sz w:val="22"/>
                <w:szCs w:val="22"/>
              </w:rPr>
              <w:t xml:space="preserve">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CF5BD0" w:rsidRDefault="00C5428C" w:rsidP="004308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28C" w:rsidRPr="00CF5BD0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C5428C" w:rsidRPr="00F5711B" w:rsidTr="00430803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0B4F2C">
              <w:rPr>
                <w:sz w:val="22"/>
                <w:szCs w:val="22"/>
              </w:rPr>
              <w:t>за успехи в профессиональной деятельности: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региональные награды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ведомственные награды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государственные награды</w:t>
            </w:r>
          </w:p>
          <w:p w:rsidR="00C5428C" w:rsidRPr="00CF5BD0" w:rsidRDefault="00C5428C" w:rsidP="0043080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jc w:val="center"/>
            </w:pPr>
          </w:p>
          <w:p w:rsidR="00C5428C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  <w:p w:rsidR="00C5428C" w:rsidRPr="00CF5BD0" w:rsidRDefault="00C5428C" w:rsidP="00430803">
            <w:pPr>
              <w:jc w:val="center"/>
            </w:pPr>
          </w:p>
          <w:p w:rsidR="00C5428C" w:rsidRPr="00CF5BD0" w:rsidRDefault="00C5428C" w:rsidP="00430803">
            <w:pPr>
              <w:jc w:val="center"/>
            </w:pPr>
            <w:r w:rsidRPr="00CF5BD0">
              <w:rPr>
                <w:sz w:val="22"/>
                <w:szCs w:val="22"/>
              </w:rPr>
              <w:t>100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CF5BD0" w:rsidRDefault="00C5428C" w:rsidP="00430803">
            <w:pPr>
              <w:snapToGrid w:val="0"/>
              <w:jc w:val="both"/>
              <w:rPr>
                <w:iCs/>
              </w:rPr>
            </w:pPr>
            <w:r w:rsidRPr="00CF5BD0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CF5BD0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Pr="00F5711B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5428C" w:rsidRPr="00F5711B" w:rsidTr="00430803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3D40E1" w:rsidRDefault="00C5428C" w:rsidP="0043080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28C" w:rsidRPr="00F5711B" w:rsidRDefault="00C5428C" w:rsidP="00430803">
            <w:pPr>
              <w:jc w:val="center"/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8C" w:rsidRDefault="00C5428C" w:rsidP="00430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5428C" w:rsidRDefault="00C5428C" w:rsidP="00C5428C">
      <w:pPr>
        <w:rPr>
          <w:sz w:val="22"/>
          <w:szCs w:val="22"/>
        </w:rPr>
      </w:pPr>
    </w:p>
    <w:p w:rsidR="009E0466" w:rsidRDefault="009E0466" w:rsidP="00C5428C">
      <w:pPr>
        <w:rPr>
          <w:sz w:val="22"/>
          <w:szCs w:val="22"/>
        </w:rPr>
      </w:pPr>
    </w:p>
    <w:p w:rsidR="009E0466" w:rsidRDefault="009E0466" w:rsidP="009E0466">
      <w:r>
        <w:rPr>
          <w:b/>
        </w:rPr>
        <w:t xml:space="preserve">Общее заключение: </w:t>
      </w:r>
      <w:r>
        <w:t xml:space="preserve">на основании анализа портфолио профессиональной </w:t>
      </w:r>
      <w:proofErr w:type="gramStart"/>
      <w:r>
        <w:t>деятельности  _</w:t>
      </w:r>
      <w:proofErr w:type="gramEnd"/>
      <w:r>
        <w:t>____________________________________________</w:t>
      </w:r>
    </w:p>
    <w:p w:rsidR="009E0466" w:rsidRPr="00DB5156" w:rsidRDefault="009E0466" w:rsidP="009E046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9E0466" w:rsidRDefault="009E0466" w:rsidP="009E0466">
      <w:r>
        <w:t xml:space="preserve">_______________________________________________________________________________ можно сделать вывод, что </w:t>
      </w:r>
    </w:p>
    <w:p w:rsidR="009E0466" w:rsidRDefault="009E0466" w:rsidP="009E0466"/>
    <w:p w:rsidR="009E0466" w:rsidRPr="002F7B82" w:rsidRDefault="009E0466" w:rsidP="009E0466">
      <w:pPr>
        <w:rPr>
          <w:b/>
        </w:rPr>
      </w:pPr>
      <w:r w:rsidRPr="002F7B82">
        <w:rPr>
          <w:b/>
        </w:rPr>
        <w:t>Для первой квалификационной категории</w:t>
      </w:r>
      <w:r>
        <w:rPr>
          <w:b/>
        </w:rPr>
        <w:t>:</w:t>
      </w:r>
    </w:p>
    <w:p w:rsidR="009E0466" w:rsidRDefault="009E0466" w:rsidP="009E0466"/>
    <w:p w:rsidR="009E0466" w:rsidRPr="00A932BB" w:rsidRDefault="009E0466" w:rsidP="009E0466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932BB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</w:t>
      </w:r>
      <w:r w:rsidR="00A932BB">
        <w:rPr>
          <w:rFonts w:ascii="Times New Roman" w:hAnsi="Times New Roman" w:cs="Times New Roman"/>
          <w:sz w:val="24"/>
          <w:szCs w:val="24"/>
        </w:rPr>
        <w:t xml:space="preserve">в 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A932BB">
        <w:rPr>
          <w:rFonts w:ascii="Times New Roman" w:hAnsi="Times New Roman" w:cs="Times New Roman"/>
          <w:sz w:val="24"/>
          <w:szCs w:val="24"/>
        </w:rPr>
        <w:t>обучающихся (воспитанников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) </w:t>
      </w:r>
      <w:r w:rsidR="00A932BB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="00A932BB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 мониторинга</w:t>
      </w:r>
      <w:proofErr w:type="gramEnd"/>
      <w:r w:rsidRPr="00A932BB">
        <w:rPr>
          <w:rFonts w:ascii="Times New Roman" w:hAnsi="Times New Roman" w:cs="Times New Roman"/>
          <w:sz w:val="24"/>
          <w:szCs w:val="24"/>
        </w:rPr>
        <w:t>;</w:t>
      </w:r>
    </w:p>
    <w:p w:rsidR="009E0466" w:rsidRPr="002F7B82" w:rsidRDefault="00A932BB" w:rsidP="009E0466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466" w:rsidRPr="002F7B82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="009E0466" w:rsidRPr="002F7B82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="009E0466" w:rsidRPr="002F7B82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физкультурно-спортивной деятельности;</w:t>
      </w:r>
    </w:p>
    <w:p w:rsidR="009E0466" w:rsidRPr="002F7B82" w:rsidRDefault="009E0466" w:rsidP="009E0466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личном  вкладе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2F7B82">
        <w:rPr>
          <w:rFonts w:ascii="Times New Roman" w:hAnsi="Times New Roman" w:cs="Times New Roman"/>
          <w:sz w:val="24"/>
          <w:szCs w:val="24"/>
        </w:rPr>
        <w:t>в повышение качества о</w:t>
      </w:r>
      <w:r>
        <w:rPr>
          <w:rFonts w:ascii="Times New Roman" w:hAnsi="Times New Roman" w:cs="Times New Roman"/>
          <w:sz w:val="24"/>
          <w:szCs w:val="24"/>
        </w:rPr>
        <w:t>бразования,   о совершенствовании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методов  обучения  и  воспитания,   трансл</w:t>
      </w:r>
      <w:r>
        <w:rPr>
          <w:rFonts w:ascii="Times New Roman" w:hAnsi="Times New Roman" w:cs="Times New Roman"/>
          <w:sz w:val="24"/>
          <w:szCs w:val="24"/>
        </w:rPr>
        <w:t>ировании</w:t>
      </w:r>
      <w:r w:rsidRPr="002F7B82">
        <w:rPr>
          <w:rFonts w:ascii="Times New Roman" w:hAnsi="Times New Roman" w:cs="Times New Roman"/>
          <w:sz w:val="24"/>
          <w:szCs w:val="24"/>
        </w:rPr>
        <w:t xml:space="preserve">   в     педагогических коллективах  опыта  практических  результатов  своей    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 участии в работе методических объединений педагогических работников организации.</w:t>
      </w:r>
    </w:p>
    <w:p w:rsidR="009E0466" w:rsidRDefault="009E0466" w:rsidP="009E0466"/>
    <w:p w:rsidR="009E0466" w:rsidRPr="002F7B82" w:rsidRDefault="009E0466" w:rsidP="009E0466">
      <w:pPr>
        <w:rPr>
          <w:b/>
        </w:rPr>
      </w:pPr>
      <w:r w:rsidRPr="002F7B82">
        <w:rPr>
          <w:b/>
        </w:rPr>
        <w:t>Д</w:t>
      </w:r>
      <w:r>
        <w:rPr>
          <w:b/>
        </w:rPr>
        <w:t>ля высшей</w:t>
      </w:r>
      <w:r w:rsidRPr="002F7B82">
        <w:rPr>
          <w:b/>
        </w:rPr>
        <w:t xml:space="preserve"> квалификационной категории</w:t>
      </w:r>
      <w:r>
        <w:rPr>
          <w:b/>
        </w:rPr>
        <w:t>:</w:t>
      </w:r>
    </w:p>
    <w:p w:rsidR="009E0466" w:rsidRDefault="009E0466" w:rsidP="009E0466"/>
    <w:p w:rsidR="009E0466" w:rsidRPr="00D06EBD" w:rsidRDefault="009E0466" w:rsidP="00D06EBD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466">
        <w:rPr>
          <w:rFonts w:ascii="Times New Roman" w:hAnsi="Times New Roman" w:cs="Times New Roman"/>
          <w:sz w:val="24"/>
          <w:szCs w:val="24"/>
        </w:rPr>
        <w:t xml:space="preserve">аналитические выводы о </w:t>
      </w:r>
      <w:r w:rsidRPr="00A932BB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положительных   результатов      </w:t>
      </w:r>
      <w:r w:rsidR="00A932BB">
        <w:rPr>
          <w:rFonts w:ascii="Times New Roman" w:hAnsi="Times New Roman" w:cs="Times New Roman"/>
          <w:sz w:val="24"/>
          <w:szCs w:val="24"/>
        </w:rPr>
        <w:t>в развитии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 </w:t>
      </w:r>
      <w:r w:rsidR="00A932BB">
        <w:rPr>
          <w:rFonts w:ascii="Times New Roman" w:hAnsi="Times New Roman" w:cs="Times New Roman"/>
          <w:sz w:val="24"/>
          <w:szCs w:val="24"/>
        </w:rPr>
        <w:t>обучающихся (воспитанников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) </w:t>
      </w:r>
      <w:r w:rsidR="00A932BB">
        <w:rPr>
          <w:rFonts w:ascii="Times New Roman" w:hAnsi="Times New Roman" w:cs="Times New Roman"/>
          <w:sz w:val="24"/>
          <w:szCs w:val="24"/>
        </w:rPr>
        <w:t>и показателях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 динамики их достижений </w:t>
      </w:r>
      <w:r w:rsidR="00A932BB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="00A932BB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932BB" w:rsidRPr="00A932BB">
        <w:rPr>
          <w:rFonts w:ascii="Times New Roman" w:hAnsi="Times New Roman" w:cs="Times New Roman"/>
          <w:sz w:val="24"/>
          <w:szCs w:val="24"/>
        </w:rPr>
        <w:t xml:space="preserve"> мониторинга</w:t>
      </w:r>
      <w:proofErr w:type="gramEnd"/>
      <w:r w:rsidRPr="00A932B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E0466" w:rsidRPr="002E0244" w:rsidRDefault="009E0466" w:rsidP="009E0466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 </w:t>
      </w: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9E0466" w:rsidRPr="002E0244" w:rsidRDefault="009E0466" w:rsidP="009E046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lastRenderedPageBreak/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личном  вкладе педагога в повышение качества образования, 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E0244">
        <w:rPr>
          <w:rFonts w:ascii="Times New Roman" w:hAnsi="Times New Roman" w:cs="Times New Roman"/>
          <w:sz w:val="24"/>
          <w:szCs w:val="24"/>
        </w:rPr>
        <w:t>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E0466" w:rsidRPr="002E0244" w:rsidRDefault="009E0466" w:rsidP="009E046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об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са, профессиональных конкурсах.</w:t>
      </w:r>
    </w:p>
    <w:p w:rsidR="009E0466" w:rsidRDefault="009E0466" w:rsidP="009E0466">
      <w:r>
        <w:rPr>
          <w:b/>
        </w:rPr>
        <w:t xml:space="preserve">Рекомендации: </w:t>
      </w:r>
      <w:r>
        <w:t>____________________________________________________________________________________________________________</w:t>
      </w:r>
    </w:p>
    <w:p w:rsidR="009E0466" w:rsidRDefault="009E0466" w:rsidP="009E0466">
      <w:r>
        <w:t xml:space="preserve">Заключение </w:t>
      </w:r>
    </w:p>
    <w:p w:rsidR="009E0466" w:rsidRDefault="009E0466" w:rsidP="009E0466">
      <w:r>
        <w:t>уровень квалификации _____________________________________________</w:t>
      </w:r>
    </w:p>
    <w:p w:rsidR="009E0466" w:rsidRPr="00DB5156" w:rsidRDefault="009E0466" w:rsidP="009E046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9E0466" w:rsidRDefault="009E0466" w:rsidP="009E0466"/>
    <w:p w:rsidR="009E0466" w:rsidRDefault="009E0466" w:rsidP="009E0466"/>
    <w:p w:rsidR="009E0466" w:rsidRDefault="009E0466" w:rsidP="009E0466">
      <w:r>
        <w:t>______________________________________ соответствует требованиям, предъявляемым к __________________ квалификационной категории.</w:t>
      </w:r>
    </w:p>
    <w:p w:rsidR="009E0466" w:rsidRDefault="009E0466" w:rsidP="009E04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  </w:t>
      </w:r>
    </w:p>
    <w:p w:rsidR="009E0466" w:rsidRDefault="009E0466" w:rsidP="009E0466">
      <w:pPr>
        <w:rPr>
          <w:sz w:val="22"/>
          <w:szCs w:val="22"/>
        </w:rPr>
      </w:pPr>
    </w:p>
    <w:p w:rsidR="009E0466" w:rsidRDefault="009E0466" w:rsidP="009E0466">
      <w:pPr>
        <w:rPr>
          <w:sz w:val="22"/>
          <w:szCs w:val="22"/>
        </w:rPr>
      </w:pPr>
    </w:p>
    <w:p w:rsidR="009E0466" w:rsidRDefault="009E0466" w:rsidP="009E04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(первой/ высшей)</w:t>
      </w:r>
    </w:p>
    <w:p w:rsidR="009E0466" w:rsidRDefault="009E0466" w:rsidP="00C5428C">
      <w:pPr>
        <w:rPr>
          <w:sz w:val="22"/>
          <w:szCs w:val="22"/>
        </w:rPr>
      </w:pPr>
    </w:p>
    <w:p w:rsidR="009E0466" w:rsidRDefault="009E0466" w:rsidP="00C5428C">
      <w:pPr>
        <w:rPr>
          <w:sz w:val="22"/>
          <w:szCs w:val="22"/>
        </w:rPr>
      </w:pPr>
    </w:p>
    <w:p w:rsidR="009E0466" w:rsidRPr="00E365E6" w:rsidRDefault="009E0466" w:rsidP="00C5428C">
      <w:pPr>
        <w:rPr>
          <w:sz w:val="22"/>
          <w:szCs w:val="22"/>
        </w:rPr>
      </w:pPr>
    </w:p>
    <w:p w:rsidR="00C5428C" w:rsidRDefault="00C5428C" w:rsidP="00C5428C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5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5116"/>
        <w:gridCol w:w="5247"/>
      </w:tblGrid>
      <w:tr w:rsidR="00C5428C" w:rsidRPr="00F5711B" w:rsidTr="00430803">
        <w:tc>
          <w:tcPr>
            <w:tcW w:w="5116" w:type="dxa"/>
          </w:tcPr>
          <w:p w:rsidR="00C5428C" w:rsidRPr="00F5711B" w:rsidRDefault="00C5428C" w:rsidP="00430803">
            <w:pPr>
              <w:jc w:val="center"/>
            </w:pPr>
            <w:r w:rsidRPr="00F5711B">
              <w:t>Педагогические работники</w:t>
            </w:r>
          </w:p>
        </w:tc>
        <w:tc>
          <w:tcPr>
            <w:tcW w:w="5116" w:type="dxa"/>
          </w:tcPr>
          <w:p w:rsidR="00C5428C" w:rsidRDefault="00C5428C" w:rsidP="00430803">
            <w:pPr>
              <w:jc w:val="center"/>
            </w:pPr>
            <w:r>
              <w:t>Количест</w:t>
            </w:r>
            <w:r w:rsidRPr="00F5711B">
              <w:t>во баллов</w:t>
            </w:r>
          </w:p>
          <w:p w:rsidR="00C5428C" w:rsidRPr="00F5711B" w:rsidRDefault="00C5428C" w:rsidP="00430803">
            <w:pPr>
              <w:jc w:val="center"/>
            </w:pPr>
            <w:r>
              <w:t>н</w:t>
            </w:r>
            <w:r w:rsidRPr="00F5711B">
              <w:t xml:space="preserve">а </w:t>
            </w:r>
            <w:r>
              <w:t xml:space="preserve">первую </w:t>
            </w:r>
            <w:r w:rsidRPr="00F5711B">
              <w:t>квалификационную категорию</w:t>
            </w:r>
          </w:p>
        </w:tc>
        <w:tc>
          <w:tcPr>
            <w:tcW w:w="5247" w:type="dxa"/>
          </w:tcPr>
          <w:p w:rsidR="00C5428C" w:rsidRDefault="00C5428C" w:rsidP="00430803">
            <w:pPr>
              <w:jc w:val="center"/>
            </w:pPr>
            <w:r w:rsidRPr="00F5711B">
              <w:t>Кол</w:t>
            </w:r>
            <w:r>
              <w:t>ичест</w:t>
            </w:r>
            <w:r w:rsidRPr="00F5711B">
              <w:t>во баллов</w:t>
            </w:r>
          </w:p>
          <w:p w:rsidR="00C5428C" w:rsidRPr="00F5711B" w:rsidRDefault="00C5428C" w:rsidP="00430803">
            <w:pPr>
              <w:jc w:val="center"/>
            </w:pPr>
            <w:r w:rsidRPr="00F5711B">
              <w:t>на высшую квалификационную категорию</w:t>
            </w:r>
          </w:p>
        </w:tc>
      </w:tr>
      <w:tr w:rsidR="00C5428C" w:rsidRPr="00F5711B" w:rsidTr="00430803">
        <w:tc>
          <w:tcPr>
            <w:tcW w:w="5116" w:type="dxa"/>
          </w:tcPr>
          <w:p w:rsidR="00C5428C" w:rsidRPr="00F5711B" w:rsidRDefault="00C5428C" w:rsidP="00430803">
            <w:pPr>
              <w:spacing w:line="360" w:lineRule="auto"/>
            </w:pPr>
            <w:r w:rsidRPr="00F5711B">
              <w:t>Педагог-психолог</w:t>
            </w:r>
          </w:p>
        </w:tc>
        <w:tc>
          <w:tcPr>
            <w:tcW w:w="5116" w:type="dxa"/>
          </w:tcPr>
          <w:p w:rsidR="00C5428C" w:rsidRPr="00F5711B" w:rsidRDefault="00C5428C" w:rsidP="00430803">
            <w:pPr>
              <w:spacing w:line="360" w:lineRule="auto"/>
              <w:jc w:val="center"/>
            </w:pPr>
            <w:proofErr w:type="gramStart"/>
            <w:r w:rsidRPr="00F5711B">
              <w:t xml:space="preserve">от </w:t>
            </w:r>
            <w:r>
              <w:t xml:space="preserve"> 250</w:t>
            </w:r>
            <w:proofErr w:type="gramEnd"/>
            <w:r>
              <w:t xml:space="preserve">   </w:t>
            </w:r>
            <w:r w:rsidRPr="00F5711B">
              <w:t>до</w:t>
            </w:r>
            <w:r>
              <w:t xml:space="preserve">  515</w:t>
            </w:r>
          </w:p>
        </w:tc>
        <w:tc>
          <w:tcPr>
            <w:tcW w:w="5247" w:type="dxa"/>
          </w:tcPr>
          <w:p w:rsidR="00C5428C" w:rsidRPr="00F5711B" w:rsidRDefault="00C5428C" w:rsidP="00430803">
            <w:pPr>
              <w:spacing w:line="360" w:lineRule="auto"/>
              <w:jc w:val="center"/>
            </w:pPr>
            <w:r>
              <w:t xml:space="preserve">515              </w:t>
            </w:r>
            <w:r w:rsidRPr="00F5711B">
              <w:t xml:space="preserve">  и выше</w:t>
            </w:r>
          </w:p>
        </w:tc>
      </w:tr>
      <w:tr w:rsidR="00C5428C" w:rsidRPr="0065469F" w:rsidTr="00430803">
        <w:tc>
          <w:tcPr>
            <w:tcW w:w="5116" w:type="dxa"/>
          </w:tcPr>
          <w:p w:rsidR="00C5428C" w:rsidRPr="00F5711B" w:rsidRDefault="00C5428C" w:rsidP="00430803">
            <w:pPr>
              <w:spacing w:line="360" w:lineRule="auto"/>
            </w:pPr>
            <w:r w:rsidRPr="00F5711B">
              <w:t>Социальный педагог</w:t>
            </w:r>
          </w:p>
        </w:tc>
        <w:tc>
          <w:tcPr>
            <w:tcW w:w="5116" w:type="dxa"/>
          </w:tcPr>
          <w:p w:rsidR="00C5428C" w:rsidRPr="00F5711B" w:rsidRDefault="00C5428C" w:rsidP="00430803">
            <w:pPr>
              <w:spacing w:line="360" w:lineRule="auto"/>
              <w:jc w:val="center"/>
            </w:pPr>
            <w:proofErr w:type="gramStart"/>
            <w:r w:rsidRPr="00F5711B">
              <w:t xml:space="preserve">от </w:t>
            </w:r>
            <w:r>
              <w:t xml:space="preserve"> 175</w:t>
            </w:r>
            <w:proofErr w:type="gramEnd"/>
            <w:r w:rsidRPr="00F5711B">
              <w:t xml:space="preserve"> до</w:t>
            </w:r>
            <w:r>
              <w:t xml:space="preserve">  440</w:t>
            </w:r>
          </w:p>
        </w:tc>
        <w:tc>
          <w:tcPr>
            <w:tcW w:w="5247" w:type="dxa"/>
          </w:tcPr>
          <w:p w:rsidR="00C5428C" w:rsidRPr="00F5711B" w:rsidRDefault="00C5428C" w:rsidP="00430803">
            <w:pPr>
              <w:pStyle w:val="a4"/>
              <w:numPr>
                <w:ilvl w:val="0"/>
                <w:numId w:val="15"/>
              </w:numPr>
              <w:spacing w:line="360" w:lineRule="auto"/>
              <w:jc w:val="center"/>
            </w:pPr>
            <w:r w:rsidRPr="00F5711B">
              <w:t xml:space="preserve">             и выше</w:t>
            </w:r>
          </w:p>
        </w:tc>
      </w:tr>
    </w:tbl>
    <w:p w:rsidR="00C5428C" w:rsidRDefault="00C5428C" w:rsidP="00C5428C"/>
    <w:p w:rsidR="00C5428C" w:rsidRDefault="00C5428C" w:rsidP="00EB2E16"/>
    <w:p w:rsidR="00EB2E16" w:rsidRDefault="00EB2E16" w:rsidP="00EB2E16"/>
    <w:p w:rsidR="00EB2E16" w:rsidRDefault="00EB2E16" w:rsidP="00EB2E16"/>
    <w:p w:rsidR="0054624B" w:rsidRDefault="0054624B" w:rsidP="00EB2E16"/>
    <w:p w:rsidR="0054624B" w:rsidRDefault="0054624B" w:rsidP="00EB2E16"/>
    <w:p w:rsidR="0054624B" w:rsidRDefault="0054624B" w:rsidP="00EB2E16"/>
    <w:p w:rsidR="00EB2E16" w:rsidRDefault="00EB2E16" w:rsidP="00EB2E16"/>
    <w:p w:rsidR="00EB2E16" w:rsidRDefault="00EB2E16" w:rsidP="00EB2E16"/>
    <w:p w:rsidR="00732C4C" w:rsidRPr="009506C1" w:rsidRDefault="00D70767" w:rsidP="00732C4C">
      <w:pPr>
        <w:shd w:val="clear" w:color="auto" w:fill="FFFFFF"/>
        <w:spacing w:line="274" w:lineRule="exact"/>
        <w:ind w:right="482"/>
        <w:jc w:val="both"/>
        <w:rPr>
          <w:b/>
          <w:bCs/>
          <w:i/>
          <w:spacing w:val="-4"/>
        </w:rPr>
      </w:pPr>
      <w:r>
        <w:rPr>
          <w:b/>
        </w:rPr>
        <w:lastRenderedPageBreak/>
        <w:t> </w:t>
      </w:r>
      <w:r w:rsidR="00732C4C">
        <w:rPr>
          <w:b/>
        </w:rPr>
        <w:t>4. </w:t>
      </w:r>
      <w:r w:rsidR="00732C4C">
        <w:rPr>
          <w:b/>
          <w:i/>
        </w:rPr>
        <w:t xml:space="preserve">Для педагогических работников </w:t>
      </w:r>
      <w:r w:rsidR="00732C4C" w:rsidRPr="003F0A4A">
        <w:rPr>
          <w:b/>
          <w:i/>
        </w:rPr>
        <w:t>организаций(отделения) дополнительного образования детей: педагог</w:t>
      </w:r>
      <w:r w:rsidR="00732C4C">
        <w:rPr>
          <w:b/>
          <w:i/>
        </w:rPr>
        <w:t xml:space="preserve">а дополнительного образования, </w:t>
      </w:r>
      <w:r w:rsidR="00732C4C" w:rsidRPr="003F0A4A">
        <w:rPr>
          <w:b/>
          <w:i/>
        </w:rPr>
        <w:t>методиста, педагога-организатора, концертмейстера, воспитателя, инструктора по физической культуре</w:t>
      </w:r>
      <w:r w:rsidR="00732C4C">
        <w:rPr>
          <w:b/>
          <w:i/>
        </w:rPr>
        <w:t xml:space="preserve">, </w:t>
      </w:r>
      <w:r w:rsidR="00732C4C" w:rsidRPr="009506C1">
        <w:rPr>
          <w:b/>
          <w:i/>
        </w:rPr>
        <w:t>педагога-тренера.</w:t>
      </w:r>
    </w:p>
    <w:p w:rsidR="00732C4C" w:rsidRPr="00061E54" w:rsidRDefault="00732C4C" w:rsidP="00732C4C">
      <w:pPr>
        <w:pStyle w:val="a4"/>
        <w:shd w:val="clear" w:color="auto" w:fill="FFFFFF"/>
        <w:spacing w:line="274" w:lineRule="exact"/>
        <w:ind w:right="482"/>
        <w:rPr>
          <w:b/>
          <w:bCs/>
          <w:spacing w:val="-4"/>
        </w:rPr>
      </w:pPr>
    </w:p>
    <w:tbl>
      <w:tblPr>
        <w:tblW w:w="15135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87"/>
        <w:gridCol w:w="150"/>
        <w:gridCol w:w="4604"/>
        <w:gridCol w:w="975"/>
        <w:gridCol w:w="6435"/>
        <w:gridCol w:w="1984"/>
      </w:tblGrid>
      <w:tr w:rsidR="00732C4C" w:rsidRPr="00446A2E" w:rsidTr="00473DB8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446A2E" w:rsidRDefault="00732C4C" w:rsidP="00473DB8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446A2E" w:rsidRDefault="00732C4C" w:rsidP="00473DB8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446A2E" w:rsidRDefault="00732C4C" w:rsidP="00473DB8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446A2E" w:rsidRDefault="00732C4C" w:rsidP="00473DB8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 xml:space="preserve">Наличие подтверждающих </w:t>
            </w:r>
            <w:r>
              <w:rPr>
                <w:i/>
                <w:iCs/>
                <w:sz w:val="22"/>
                <w:szCs w:val="22"/>
              </w:rPr>
              <w:t>документов портфолио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446A2E" w:rsidRDefault="00732C4C" w:rsidP="00473DB8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732C4C" w:rsidRPr="00446A2E" w:rsidTr="00473DB8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AC3D43" w:rsidRDefault="00732C4C" w:rsidP="00473DB8">
            <w:pPr>
              <w:pStyle w:val="a4"/>
              <w:numPr>
                <w:ilvl w:val="0"/>
                <w:numId w:val="7"/>
              </w:numPr>
              <w:snapToGrid w:val="0"/>
              <w:rPr>
                <w:b/>
              </w:rPr>
            </w:pPr>
            <w:r w:rsidRPr="00AC3D43">
              <w:rPr>
                <w:b/>
                <w:sz w:val="22"/>
                <w:szCs w:val="22"/>
              </w:rPr>
              <w:t xml:space="preserve">Результаты освоения </w:t>
            </w:r>
            <w:proofErr w:type="gramStart"/>
            <w:r w:rsidRPr="00AC3D43">
              <w:rPr>
                <w:b/>
                <w:sz w:val="22"/>
                <w:szCs w:val="22"/>
              </w:rPr>
              <w:t>обучающимися  образовательных</w:t>
            </w:r>
            <w:proofErr w:type="gramEnd"/>
            <w:r w:rsidRPr="00AC3D43">
              <w:rPr>
                <w:b/>
                <w:sz w:val="22"/>
                <w:szCs w:val="22"/>
              </w:rPr>
              <w:t xml:space="preserve"> программ и показатели динамики их достижений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Наличие форм фиксации образовательных результатов </w:t>
            </w:r>
          </w:p>
          <w:p w:rsidR="00732C4C" w:rsidRPr="0028175B" w:rsidRDefault="00732C4C" w:rsidP="00473DB8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Бланки, образцы форм фиксации образовательных результатов,</w:t>
            </w:r>
            <w:r w:rsidRPr="0028175B">
              <w:rPr>
                <w:iCs/>
                <w:sz w:val="22"/>
                <w:szCs w:val="22"/>
              </w:rPr>
              <w:t xml:space="preserve"> 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ind w:left="-15"/>
              <w:jc w:val="both"/>
            </w:pPr>
            <w:r w:rsidRPr="0028175B">
              <w:rPr>
                <w:sz w:val="22"/>
                <w:szCs w:val="22"/>
              </w:rPr>
              <w:t xml:space="preserve">Наличие разработанных критериев и диагностических материалов для определения результатов и качества образовательного (воспитательного) процесса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color w:val="000000"/>
              </w:rPr>
            </w:pPr>
            <w:r w:rsidRPr="0028175B">
              <w:rPr>
                <w:color w:val="000000"/>
                <w:sz w:val="22"/>
                <w:szCs w:val="22"/>
              </w:rPr>
              <w:t>Диагностические материалы.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Динамика результативности освоения программы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Диагностические материалы, </w:t>
            </w:r>
            <w:r w:rsidRPr="0028175B">
              <w:rPr>
                <w:iCs/>
                <w:sz w:val="22"/>
                <w:szCs w:val="22"/>
              </w:rPr>
              <w:t xml:space="preserve">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  <w:color w:val="000000"/>
              </w:rPr>
            </w:pPr>
            <w:r w:rsidRPr="0028175B">
              <w:rPr>
                <w:iCs/>
                <w:color w:val="000000"/>
                <w:sz w:val="22"/>
                <w:szCs w:val="22"/>
              </w:rPr>
              <w:t>Мониторинг уровня физического развития воспитанников и повышение их мастерства</w:t>
            </w:r>
          </w:p>
          <w:p w:rsidR="00732C4C" w:rsidRPr="0028175B" w:rsidRDefault="00732C4C" w:rsidP="00473DB8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Материалы мониторинга, </w:t>
            </w:r>
            <w:r w:rsidRPr="0028175B">
              <w:rPr>
                <w:iCs/>
                <w:sz w:val="22"/>
                <w:szCs w:val="22"/>
              </w:rPr>
              <w:t xml:space="preserve">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Pr="008154E1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только </w:t>
            </w:r>
            <w:r w:rsidRPr="008154E1">
              <w:rPr>
                <w:b/>
                <w:sz w:val="20"/>
                <w:szCs w:val="20"/>
              </w:rPr>
              <w:t>для инструктора по ФК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 xml:space="preserve">Результаты участия обучающихся </w:t>
            </w:r>
            <w:proofErr w:type="gramStart"/>
            <w:r w:rsidRPr="0028175B">
              <w:rPr>
                <w:sz w:val="22"/>
                <w:szCs w:val="22"/>
              </w:rPr>
              <w:t>в  конкурсах</w:t>
            </w:r>
            <w:proofErr w:type="gramEnd"/>
            <w:r w:rsidRPr="0028175B">
              <w:rPr>
                <w:sz w:val="22"/>
                <w:szCs w:val="22"/>
              </w:rPr>
              <w:t>, соревнованиях и других мероприятия, имеющих официальный статус:</w:t>
            </w: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конкурса, соревнования</w:t>
            </w:r>
            <w:r>
              <w:rPr>
                <w:sz w:val="22"/>
                <w:szCs w:val="22"/>
              </w:rPr>
              <w:t xml:space="preserve"> муниципального </w:t>
            </w:r>
            <w:r w:rsidRPr="0028175B">
              <w:rPr>
                <w:sz w:val="22"/>
                <w:szCs w:val="22"/>
              </w:rPr>
              <w:t xml:space="preserve"> 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конкурса, соревнования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конкурса, </w:t>
            </w:r>
            <w:r w:rsidRPr="00B85A36">
              <w:rPr>
                <w:sz w:val="22"/>
                <w:szCs w:val="22"/>
                <w:highlight w:val="yellow"/>
              </w:rPr>
              <w:t>соревнования всероссийского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</w:t>
            </w:r>
            <w:r w:rsidRPr="00B85A36">
              <w:rPr>
                <w:sz w:val="22"/>
                <w:szCs w:val="22"/>
                <w:highlight w:val="yellow"/>
              </w:rPr>
              <w:t>, соревнования международного уровня</w:t>
            </w:r>
          </w:p>
          <w:p w:rsidR="00732C4C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победитель/призер конкурса, соревнования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победитель/призер конкурса, соревнования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 xml:space="preserve">победитель/призер конкурса, </w:t>
            </w:r>
            <w:r w:rsidRPr="00B85A36">
              <w:rPr>
                <w:sz w:val="22"/>
                <w:szCs w:val="22"/>
                <w:highlight w:val="yellow"/>
              </w:rPr>
              <w:t>соревнования всероссийского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победитель/призер конкурса, </w:t>
            </w:r>
            <w:r w:rsidRPr="00B85A36">
              <w:rPr>
                <w:sz w:val="22"/>
                <w:szCs w:val="22"/>
                <w:highlight w:val="yellow"/>
              </w:rPr>
              <w:t>соревнования международного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F34174" w:rsidRDefault="00732C4C" w:rsidP="00473DB8">
            <w:pPr>
              <w:pStyle w:val="a3"/>
              <w:snapToGrid w:val="0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32C4C" w:rsidRPr="0028175B" w:rsidRDefault="00732C4C" w:rsidP="00473DB8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10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Pr="00987BD4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15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Pr="0028175B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20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Pr="00987BD4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30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Pr="0028175B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 w:rsidRPr="0028175B">
              <w:rPr>
                <w:iCs/>
                <w:sz w:val="22"/>
                <w:szCs w:val="22"/>
              </w:rPr>
              <w:t>20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Pr="00F34174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40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100</w:t>
            </w: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32C4C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Pr="00F34174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732C4C" w:rsidRPr="0028175B" w:rsidRDefault="00732C4C" w:rsidP="00473DB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iCs/>
                <w:sz w:val="22"/>
                <w:szCs w:val="22"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28175B">
              <w:rPr>
                <w:sz w:val="22"/>
                <w:szCs w:val="22"/>
              </w:rPr>
              <w:t xml:space="preserve"> обучающихся.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Документы, подтверждающие роль </w:t>
            </w:r>
            <w:r>
              <w:rPr>
                <w:sz w:val="22"/>
                <w:szCs w:val="22"/>
              </w:rPr>
              <w:t>педагогического работника</w:t>
            </w:r>
            <w:r w:rsidRPr="0028175B">
              <w:rPr>
                <w:sz w:val="22"/>
                <w:szCs w:val="22"/>
              </w:rPr>
              <w:t xml:space="preserve"> в подготовке победителей/призеров, лауреатов/дипломантов конкурсов, соревнований.</w:t>
            </w:r>
          </w:p>
          <w:p w:rsidR="00732C4C" w:rsidRDefault="00732C4C" w:rsidP="00473DB8">
            <w:pPr>
              <w:snapToGrid w:val="0"/>
              <w:jc w:val="both"/>
              <w:rPr>
                <w:iCs/>
              </w:rPr>
            </w:pPr>
          </w:p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Достижения обучающихся в мероприятиях, имеющих неофициальный статус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Ксерокопии дипломов, заверенные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Реализация принципа преемственности </w:t>
            </w:r>
            <w:proofErr w:type="gramStart"/>
            <w:r w:rsidRPr="0028175B">
              <w:rPr>
                <w:sz w:val="22"/>
                <w:szCs w:val="22"/>
              </w:rPr>
              <w:t>обучения  (</w:t>
            </w:r>
            <w:proofErr w:type="gramEnd"/>
            <w:r w:rsidRPr="0028175B">
              <w:rPr>
                <w:sz w:val="22"/>
                <w:szCs w:val="22"/>
              </w:rPr>
              <w:t>поступление обучающихся в ВУЗы  и другие профильные объединения и учреждения) в динамике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Справки из учреждений, заверенные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Сохранность контингента обучающихся</w:t>
            </w:r>
          </w:p>
          <w:p w:rsidR="00732C4C" w:rsidRPr="0028175B" w:rsidRDefault="00732C4C" w:rsidP="00473DB8">
            <w:pPr>
              <w:snapToGrid w:val="0"/>
              <w:jc w:val="both"/>
            </w:pPr>
          </w:p>
          <w:p w:rsidR="00732C4C" w:rsidRPr="0028175B" w:rsidRDefault="00732C4C" w:rsidP="00473DB8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Справка, заверенная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материалов):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лауреат, победитель конкурса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лауреат, победитель конкурса </w:t>
            </w:r>
            <w:r>
              <w:rPr>
                <w:sz w:val="22"/>
                <w:szCs w:val="22"/>
              </w:rPr>
              <w:t xml:space="preserve">Центрального </w:t>
            </w:r>
            <w:r w:rsidRPr="0028175B">
              <w:rPr>
                <w:sz w:val="22"/>
                <w:szCs w:val="22"/>
              </w:rPr>
              <w:t>Федерального округа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лауреат, победитель конкурса международного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lastRenderedPageBreak/>
              <w:t>лауреат, победитель всероссийского конкурса, проводимого Министерством образования и науки Российской Федерации</w:t>
            </w:r>
          </w:p>
          <w:p w:rsidR="00732C4C" w:rsidRPr="0028175B" w:rsidRDefault="00732C4C" w:rsidP="00473DB8">
            <w:pPr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732C4C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lastRenderedPageBreak/>
              <w:t>Копия диплома победителя, заверенная руководителем учреждения; документ о подтверждении методического сопровождения от администрации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8B2B5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только 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методиста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32C4C" w:rsidRPr="0028175B" w:rsidTr="00473DB8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AC3D43" w:rsidRDefault="00732C4C" w:rsidP="00473DB8">
            <w:pPr>
              <w:snapToGrid w:val="0"/>
              <w:rPr>
                <w:b/>
              </w:rPr>
            </w:pPr>
            <w:r w:rsidRPr="00AC3D43">
              <w:rPr>
                <w:b/>
                <w:sz w:val="22"/>
                <w:szCs w:val="22"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Наличие опубликованных </w:t>
            </w:r>
            <w:r w:rsidRPr="00C16B67">
              <w:rPr>
                <w:sz w:val="22"/>
                <w:szCs w:val="22"/>
              </w:rPr>
              <w:t>собственных методических разработок</w:t>
            </w:r>
            <w:r w:rsidRPr="0028175B">
              <w:rPr>
                <w:sz w:val="22"/>
                <w:szCs w:val="22"/>
                <w:u w:val="single"/>
              </w:rPr>
              <w:t>,</w:t>
            </w:r>
            <w:r w:rsidRPr="0028175B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732C4C" w:rsidRPr="0028175B" w:rsidRDefault="00732C4C" w:rsidP="00473DB8">
            <w:pPr>
              <w:rPr>
                <w:shd w:val="clear" w:color="auto" w:fill="FF0000"/>
              </w:rPr>
            </w:pPr>
          </w:p>
          <w:p w:rsidR="00732C4C" w:rsidRPr="0028175B" w:rsidRDefault="00732C4C" w:rsidP="00473DB8">
            <w:r>
              <w:rPr>
                <w:sz w:val="22"/>
                <w:szCs w:val="22"/>
              </w:rPr>
              <w:t xml:space="preserve">муниципального </w:t>
            </w:r>
            <w:r w:rsidRPr="0028175B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>*</w:t>
            </w:r>
          </w:p>
          <w:p w:rsidR="00732C4C" w:rsidRPr="0028175B" w:rsidRDefault="00732C4C" w:rsidP="00473DB8"/>
          <w:p w:rsidR="00732C4C" w:rsidRPr="0028175B" w:rsidRDefault="00732C4C" w:rsidP="00473DB8">
            <w:proofErr w:type="gramStart"/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 xml:space="preserve"> уровня</w:t>
            </w:r>
            <w:proofErr w:type="gramEnd"/>
          </w:p>
          <w:p w:rsidR="00732C4C" w:rsidRPr="0028175B" w:rsidRDefault="00732C4C" w:rsidP="00473DB8"/>
          <w:p w:rsidR="00732C4C" w:rsidRPr="0028175B" w:rsidRDefault="00732C4C" w:rsidP="00473DB8">
            <w:r w:rsidRPr="0028175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скриншот или сертификат</w:t>
            </w:r>
            <w:r w:rsidRPr="0028175B">
              <w:rPr>
                <w:iCs/>
                <w:sz w:val="22"/>
                <w:szCs w:val="22"/>
              </w:rPr>
              <w:t>.</w:t>
            </w:r>
          </w:p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ГОУ ДОД уровень образовательного учреждения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2.2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Наличие опубликованных </w:t>
            </w:r>
            <w:r w:rsidRPr="00C16B67">
              <w:rPr>
                <w:sz w:val="22"/>
                <w:szCs w:val="22"/>
              </w:rPr>
              <w:t>статей, научных публикаций,</w:t>
            </w:r>
            <w:r w:rsidRPr="0028175B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732C4C" w:rsidRPr="0028175B" w:rsidRDefault="00732C4C" w:rsidP="00473DB8">
            <w:pPr>
              <w:rPr>
                <w:shd w:val="clear" w:color="auto" w:fill="FF0000"/>
              </w:rPr>
            </w:pPr>
          </w:p>
          <w:p w:rsidR="00732C4C" w:rsidRPr="0028175B" w:rsidRDefault="00732C4C" w:rsidP="00473DB8">
            <w:r>
              <w:rPr>
                <w:sz w:val="22"/>
                <w:szCs w:val="22"/>
              </w:rPr>
              <w:t xml:space="preserve">муниципального </w:t>
            </w:r>
            <w:r w:rsidRPr="0028175B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>*</w:t>
            </w:r>
          </w:p>
          <w:p w:rsidR="00732C4C" w:rsidRPr="0028175B" w:rsidRDefault="00732C4C" w:rsidP="00473DB8"/>
          <w:p w:rsidR="00732C4C" w:rsidRPr="0028175B" w:rsidRDefault="00732C4C" w:rsidP="00473DB8">
            <w:proofErr w:type="gramStart"/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 xml:space="preserve"> уровня</w:t>
            </w:r>
            <w:proofErr w:type="gramEnd"/>
          </w:p>
          <w:p w:rsidR="00732C4C" w:rsidRPr="0028175B" w:rsidRDefault="00732C4C" w:rsidP="00473DB8"/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732C4C" w:rsidRPr="0028175B" w:rsidRDefault="00732C4C" w:rsidP="00473DB8"/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скриншот или сертификат</w:t>
            </w:r>
            <w:r w:rsidRPr="0028175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ГОУ ДОД уровень образовательного учреждения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занятия/мероприятия*:</w:t>
            </w:r>
          </w:p>
          <w:p w:rsidR="00732C4C" w:rsidRPr="0028175B" w:rsidRDefault="00732C4C" w:rsidP="00473DB8">
            <w:pPr>
              <w:snapToGrid w:val="0"/>
              <w:jc w:val="both"/>
            </w:pP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отзыв положительный</w:t>
            </w:r>
          </w:p>
          <w:p w:rsidR="00732C4C" w:rsidRPr="0028175B" w:rsidRDefault="00732C4C" w:rsidP="00473DB8">
            <w:pPr>
              <w:snapToGrid w:val="0"/>
              <w:jc w:val="both"/>
            </w:pP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                                                      или</w:t>
            </w:r>
          </w:p>
          <w:p w:rsidR="00732C4C" w:rsidRDefault="00732C4C" w:rsidP="00473DB8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28175B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28175B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  <w:p w:rsidR="00732C4C" w:rsidRPr="0028175B" w:rsidRDefault="00732C4C" w:rsidP="00473DB8">
            <w:pPr>
              <w:snapToGrid w:val="0"/>
              <w:jc w:val="both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Отзывы (не менее 2 </w:t>
            </w:r>
            <w:r>
              <w:rPr>
                <w:sz w:val="22"/>
                <w:szCs w:val="22"/>
              </w:rPr>
              <w:t>мероприятий</w:t>
            </w:r>
            <w:r w:rsidRPr="0028175B">
              <w:rPr>
                <w:sz w:val="22"/>
                <w:szCs w:val="22"/>
              </w:rPr>
              <w:t xml:space="preserve">/занятий) </w:t>
            </w:r>
            <w:r>
              <w:rPr>
                <w:sz w:val="22"/>
                <w:szCs w:val="22"/>
              </w:rPr>
              <w:t>педагогического работника</w:t>
            </w:r>
            <w:r w:rsidRPr="0028175B">
              <w:rPr>
                <w:sz w:val="22"/>
                <w:szCs w:val="22"/>
              </w:rPr>
              <w:t xml:space="preserve"> учреждения дополнительного профессиональн</w:t>
            </w:r>
            <w:r>
              <w:rPr>
                <w:sz w:val="22"/>
                <w:szCs w:val="22"/>
              </w:rPr>
              <w:t xml:space="preserve">ого педагогического образования, методиста профильного учреждения дополнительного образования детей, </w:t>
            </w:r>
            <w:r w:rsidRPr="0028175B">
              <w:rPr>
                <w:sz w:val="22"/>
                <w:szCs w:val="22"/>
              </w:rPr>
              <w:t xml:space="preserve">председателя </w:t>
            </w:r>
            <w:r>
              <w:rPr>
                <w:sz w:val="22"/>
                <w:szCs w:val="22"/>
              </w:rPr>
              <w:t>районного или городского методического объединения</w:t>
            </w:r>
            <w:r w:rsidRPr="0028175B">
              <w:rPr>
                <w:sz w:val="22"/>
                <w:szCs w:val="22"/>
              </w:rPr>
              <w:t>, эксперта аттестационной комиссии.</w:t>
            </w:r>
            <w:r>
              <w:rPr>
                <w:sz w:val="22"/>
                <w:szCs w:val="22"/>
              </w:rPr>
              <w:t xml:space="preserve"> О</w:t>
            </w:r>
            <w:r w:rsidRPr="0028175B">
              <w:rPr>
                <w:sz w:val="22"/>
                <w:szCs w:val="22"/>
              </w:rPr>
              <w:t xml:space="preserve">тзыв </w:t>
            </w:r>
            <w:r>
              <w:rPr>
                <w:sz w:val="22"/>
                <w:szCs w:val="22"/>
              </w:rPr>
              <w:t>жюри профессионального конкурса (на момент проведения конкурса).</w:t>
            </w:r>
          </w:p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Л</w:t>
            </w:r>
            <w:r w:rsidRPr="0028175B">
              <w:rPr>
                <w:sz w:val="22"/>
                <w:szCs w:val="22"/>
              </w:rPr>
              <w:t xml:space="preserve">ист регистрации присутствующих на занятии, </w:t>
            </w:r>
            <w:r w:rsidRPr="0028175B"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 xml:space="preserve">руководителем учреждения.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мастер-классов, проведение занятий в рамках курсов повышения квалификации:</w:t>
            </w:r>
          </w:p>
          <w:p w:rsidR="00732C4C" w:rsidRPr="0028175B" w:rsidRDefault="00732C4C" w:rsidP="00473DB8"/>
          <w:p w:rsidR="00732C4C" w:rsidRPr="0028175B" w:rsidRDefault="00732C4C" w:rsidP="00473DB8">
            <w:r>
              <w:rPr>
                <w:sz w:val="22"/>
                <w:szCs w:val="22"/>
              </w:rPr>
              <w:lastRenderedPageBreak/>
              <w:t xml:space="preserve">муниципальный </w:t>
            </w:r>
            <w:r w:rsidRPr="0028175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>*</w:t>
            </w:r>
          </w:p>
          <w:p w:rsidR="00732C4C" w:rsidRPr="0028175B" w:rsidRDefault="00732C4C" w:rsidP="00473DB8"/>
          <w:p w:rsidR="00732C4C" w:rsidRPr="0028175B" w:rsidRDefault="00732C4C" w:rsidP="00473DB8">
            <w:proofErr w:type="gramStart"/>
            <w:r>
              <w:rPr>
                <w:sz w:val="22"/>
                <w:szCs w:val="22"/>
              </w:rPr>
              <w:t xml:space="preserve">региональный </w:t>
            </w:r>
            <w:r w:rsidRPr="0028175B">
              <w:rPr>
                <w:sz w:val="22"/>
                <w:szCs w:val="22"/>
              </w:rPr>
              <w:t xml:space="preserve"> уровень</w:t>
            </w:r>
            <w:proofErr w:type="gramEnd"/>
            <w:r w:rsidRPr="0028175B">
              <w:rPr>
                <w:sz w:val="22"/>
                <w:szCs w:val="22"/>
              </w:rPr>
              <w:t xml:space="preserve"> </w:t>
            </w:r>
          </w:p>
          <w:p w:rsidR="00732C4C" w:rsidRPr="0028175B" w:rsidRDefault="00732C4C" w:rsidP="00473DB8"/>
          <w:p w:rsidR="00732C4C" w:rsidRPr="0028175B" w:rsidRDefault="00732C4C" w:rsidP="00473DB8">
            <w:r w:rsidRPr="0028175B"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15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30</w:t>
            </w:r>
          </w:p>
          <w:p w:rsidR="00732C4C" w:rsidRPr="0028175B" w:rsidRDefault="00732C4C" w:rsidP="00473DB8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32C4C" w:rsidRDefault="00732C4C" w:rsidP="00473DB8">
            <w:pPr>
              <w:jc w:val="both"/>
              <w:rPr>
                <w:iCs/>
              </w:rPr>
            </w:pPr>
          </w:p>
          <w:p w:rsidR="00732C4C" w:rsidRDefault="00732C4C" w:rsidP="00473DB8">
            <w:pPr>
              <w:jc w:val="both"/>
              <w:rPr>
                <w:iCs/>
              </w:rPr>
            </w:pPr>
          </w:p>
          <w:p w:rsidR="00732C4C" w:rsidRDefault="00732C4C" w:rsidP="00473DB8">
            <w:pPr>
              <w:jc w:val="both"/>
              <w:rPr>
                <w:iCs/>
              </w:rPr>
            </w:pPr>
          </w:p>
          <w:p w:rsidR="00732C4C" w:rsidRPr="0028175B" w:rsidRDefault="00732C4C" w:rsidP="00473DB8">
            <w:pPr>
              <w:jc w:val="both"/>
            </w:pPr>
            <w:r>
              <w:rPr>
                <w:b/>
                <w:iCs/>
                <w:sz w:val="22"/>
                <w:szCs w:val="22"/>
              </w:rPr>
              <w:lastRenderedPageBreak/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ГОУ ДОД - уровень образовательного учреждения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Методическое руководство:</w:t>
            </w: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-рабочей группой, временным творческим объединением</w:t>
            </w: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-методическим объединением:</w:t>
            </w:r>
          </w:p>
          <w:p w:rsidR="00732C4C" w:rsidRDefault="00732C4C" w:rsidP="00473DB8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28175B">
              <w:rPr>
                <w:sz w:val="22"/>
                <w:szCs w:val="22"/>
              </w:rPr>
              <w:t>ородским</w:t>
            </w: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 районным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План работы группы, объединения, заверенный руководителем учреждения; анализ деятельности; отзывы.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28175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both"/>
            </w:pPr>
            <w:r w:rsidRPr="00B85A36">
              <w:rPr>
                <w:sz w:val="22"/>
                <w:szCs w:val="22"/>
                <w:highlight w:val="yellow"/>
              </w:rPr>
              <w:t>Перечень разработанных целостных музыкальных композиций для сопровождения занятий, концертных выступлений коллектива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Перечень, согласованный с руководителем коллектива (ПДО), заверенный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 для концертмейстера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Результативность участия в профессиональных конкурсах, смотрах, выставках: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 районного (муниципального)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 </w:t>
            </w:r>
            <w:r>
              <w:rPr>
                <w:sz w:val="22"/>
                <w:szCs w:val="22"/>
              </w:rPr>
              <w:t xml:space="preserve">Центрального </w:t>
            </w:r>
            <w:r w:rsidRPr="0028175B">
              <w:rPr>
                <w:sz w:val="22"/>
                <w:szCs w:val="22"/>
              </w:rPr>
              <w:t>Федерального округа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lastRenderedPageBreak/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 xml:space="preserve">Центрального </w:t>
            </w:r>
            <w:r w:rsidRPr="0028175B">
              <w:rPr>
                <w:sz w:val="22"/>
                <w:szCs w:val="22"/>
              </w:rPr>
              <w:t>Федерального округа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международного уровня</w:t>
            </w:r>
          </w:p>
          <w:p w:rsidR="00732C4C" w:rsidRPr="0028175B" w:rsidRDefault="00732C4C" w:rsidP="00473DB8">
            <w:pPr>
              <w:jc w:val="both"/>
            </w:pPr>
          </w:p>
          <w:p w:rsidR="00732C4C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</w:t>
            </w:r>
          </w:p>
          <w:p w:rsidR="00732C4C" w:rsidRPr="0028175B" w:rsidRDefault="00732C4C" w:rsidP="00473DB8">
            <w:pPr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15</w:t>
            </w:r>
          </w:p>
          <w:p w:rsidR="00732C4C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25</w:t>
            </w:r>
          </w:p>
          <w:p w:rsidR="00732C4C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r w:rsidRPr="0028175B">
              <w:rPr>
                <w:sz w:val="22"/>
                <w:szCs w:val="22"/>
              </w:rPr>
              <w:t xml:space="preserve">     30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lastRenderedPageBreak/>
              <w:t>50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30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40</w:t>
            </w:r>
          </w:p>
          <w:p w:rsidR="00732C4C" w:rsidRPr="0028175B" w:rsidRDefault="00732C4C" w:rsidP="00473DB8"/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50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70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100</w:t>
            </w:r>
          </w:p>
          <w:p w:rsidR="00732C4C" w:rsidRPr="0028175B" w:rsidRDefault="00732C4C" w:rsidP="00473DB8">
            <w:pPr>
              <w:jc w:val="center"/>
            </w:pPr>
          </w:p>
          <w:p w:rsidR="00732C4C" w:rsidRPr="0028175B" w:rsidRDefault="00732C4C" w:rsidP="00473DB8">
            <w:pPr>
              <w:jc w:val="center"/>
            </w:pPr>
            <w:r w:rsidRPr="0028175B">
              <w:rPr>
                <w:sz w:val="22"/>
                <w:szCs w:val="22"/>
              </w:rPr>
              <w:t>300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</w:pPr>
            <w:r w:rsidRPr="0028175B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  <w:p w:rsidR="00732C4C" w:rsidRDefault="00732C4C" w:rsidP="00473DB8">
            <w:pPr>
              <w:snapToGrid w:val="0"/>
              <w:jc w:val="both"/>
            </w:pPr>
          </w:p>
          <w:p w:rsidR="00732C4C" w:rsidRPr="0028175B" w:rsidRDefault="00732C4C" w:rsidP="00473DB8">
            <w:pPr>
              <w:snapToGrid w:val="0"/>
              <w:jc w:val="both"/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зависимости от года участия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(начиная с победителя городского уровня)</w:t>
            </w:r>
          </w:p>
        </w:tc>
      </w:tr>
      <w:tr w:rsidR="00732C4C" w:rsidTr="00473DB8">
        <w:trPr>
          <w:trHeight w:val="959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>Общественная активность педагога: участие в экспертных комиссиях, в жюри професс</w:t>
            </w:r>
            <w:r>
              <w:rPr>
                <w:sz w:val="22"/>
                <w:szCs w:val="22"/>
              </w:rPr>
              <w:t xml:space="preserve">иональных конкурсов, фестивалей, </w:t>
            </w:r>
            <w:r w:rsidRPr="00B85A36">
              <w:rPr>
                <w:sz w:val="22"/>
                <w:szCs w:val="22"/>
                <w:highlight w:val="yellow"/>
              </w:rPr>
              <w:t>судействе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28175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Расширение социальных связей, использование социокультурного пространства города в образовательном процессе</w:t>
            </w:r>
          </w:p>
          <w:p w:rsidR="00732C4C" w:rsidRPr="0028175B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Совместные проекты, программы мероприятий, отзывы.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Tr="00473DB8">
        <w:trPr>
          <w:trHeight w:val="25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AC3D43" w:rsidRDefault="00732C4C" w:rsidP="00473DB8">
            <w:pPr>
              <w:snapToGrid w:val="0"/>
              <w:rPr>
                <w:sz w:val="20"/>
                <w:szCs w:val="20"/>
              </w:rPr>
            </w:pPr>
            <w:r w:rsidRPr="00AC3D43">
              <w:rPr>
                <w:sz w:val="20"/>
                <w:szCs w:val="20"/>
              </w:rPr>
              <w:t>3.</w:t>
            </w:r>
            <w:r w:rsidRPr="00AC3D43">
              <w:rPr>
                <w:b/>
                <w:sz w:val="22"/>
                <w:szCs w:val="22"/>
              </w:rPr>
              <w:t xml:space="preserve"> Владение современными образовательными технологиями и методиками, эффективность их применения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proofErr w:type="gramStart"/>
            <w:r w:rsidRPr="0028175B">
              <w:rPr>
                <w:sz w:val="22"/>
                <w:szCs w:val="22"/>
              </w:rPr>
              <w:t>Наличие  программы</w:t>
            </w:r>
            <w:proofErr w:type="gramEnd"/>
            <w:r w:rsidRPr="0028175B">
              <w:rPr>
                <w:sz w:val="22"/>
                <w:szCs w:val="22"/>
              </w:rPr>
              <w:t>: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-образовательной модифицированной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-образовательной авторской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-досуговой краткосрочной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-досуговой длительной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30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color w:val="000000"/>
              </w:rPr>
            </w:pPr>
            <w:r w:rsidRPr="0028175B">
              <w:rPr>
                <w:sz w:val="22"/>
                <w:szCs w:val="22"/>
              </w:rPr>
              <w:t>Образовательная программа, утвержденная руководителем учреждения;</w:t>
            </w:r>
            <w:r w:rsidRPr="0028175B">
              <w:rPr>
                <w:color w:val="000000"/>
                <w:sz w:val="22"/>
                <w:szCs w:val="22"/>
              </w:rPr>
              <w:t xml:space="preserve"> сертификат, диплом о присвоении звания «авторская»;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досуговая программа, </w:t>
            </w:r>
            <w:proofErr w:type="gramStart"/>
            <w:r w:rsidRPr="0028175B">
              <w:rPr>
                <w:sz w:val="22"/>
                <w:szCs w:val="22"/>
              </w:rPr>
              <w:t>утвержденная  руководителем</w:t>
            </w:r>
            <w:proofErr w:type="gramEnd"/>
            <w:r w:rsidRPr="0028175B">
              <w:rPr>
                <w:sz w:val="22"/>
                <w:szCs w:val="22"/>
              </w:rPr>
              <w:t xml:space="preserve">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Программа деятельности</w:t>
            </w:r>
          </w:p>
          <w:p w:rsidR="00732C4C" w:rsidRPr="0028175B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-наличие</w:t>
            </w:r>
          </w:p>
          <w:p w:rsidR="00732C4C" w:rsidRPr="0028175B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-соответствие функционалу</w:t>
            </w:r>
          </w:p>
          <w:p w:rsidR="00732C4C" w:rsidRPr="0028175B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-эффективность реализации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Программа, </w:t>
            </w:r>
            <w:proofErr w:type="gramStart"/>
            <w:r w:rsidRPr="0028175B">
              <w:rPr>
                <w:sz w:val="22"/>
                <w:szCs w:val="22"/>
              </w:rPr>
              <w:t>утвержденная  руководителем</w:t>
            </w:r>
            <w:proofErr w:type="gramEnd"/>
            <w:r w:rsidRPr="0028175B">
              <w:rPr>
                <w:sz w:val="22"/>
                <w:szCs w:val="22"/>
              </w:rPr>
              <w:t xml:space="preserve"> учреждения; должностная инструкция (функциональные обязанности); материалы, подтверждающие эффективность реализации, заверенные  руководителем учреждения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Pr="00D17872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для воспитателя, педагога-организатора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B85A36" w:rsidRDefault="00732C4C" w:rsidP="00473DB8">
            <w:pPr>
              <w:snapToGrid w:val="0"/>
              <w:jc w:val="both"/>
              <w:rPr>
                <w:highlight w:val="yellow"/>
              </w:rPr>
            </w:pPr>
            <w:r w:rsidRPr="00B85A36">
              <w:rPr>
                <w:sz w:val="22"/>
                <w:szCs w:val="22"/>
                <w:highlight w:val="yellow"/>
              </w:rPr>
              <w:t>Программа обучения педагогических кадров:</w:t>
            </w:r>
          </w:p>
          <w:p w:rsidR="00732C4C" w:rsidRPr="00B85A36" w:rsidRDefault="00732C4C" w:rsidP="00473DB8">
            <w:pPr>
              <w:jc w:val="both"/>
              <w:rPr>
                <w:highlight w:val="yellow"/>
              </w:rPr>
            </w:pPr>
          </w:p>
          <w:p w:rsidR="00732C4C" w:rsidRPr="0028175B" w:rsidRDefault="00732C4C" w:rsidP="00473DB8">
            <w:pPr>
              <w:snapToGrid w:val="0"/>
              <w:jc w:val="both"/>
            </w:pPr>
            <w:r w:rsidRPr="00B85A36">
              <w:rPr>
                <w:sz w:val="22"/>
                <w:szCs w:val="22"/>
                <w:highlight w:val="yellow"/>
              </w:rPr>
              <w:t>-эффективность реализации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proofErr w:type="spellStart"/>
            <w:proofErr w:type="gramStart"/>
            <w:r w:rsidRPr="0028175B">
              <w:rPr>
                <w:sz w:val="22"/>
                <w:szCs w:val="22"/>
              </w:rPr>
              <w:t>Программа,материалы</w:t>
            </w:r>
            <w:proofErr w:type="spellEnd"/>
            <w:proofErr w:type="gramEnd"/>
            <w:r w:rsidRPr="0028175B">
              <w:rPr>
                <w:sz w:val="22"/>
                <w:szCs w:val="22"/>
              </w:rPr>
              <w:t>, подтверждающие эффективность реализации, заверенные  руководителем учреждения.</w:t>
            </w:r>
          </w:p>
          <w:p w:rsidR="00732C4C" w:rsidRPr="0028175B" w:rsidRDefault="00732C4C" w:rsidP="00473DB8">
            <w:pPr>
              <w:snapToGrid w:val="0"/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 для методиста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 xml:space="preserve">Учебно-методический комплекс:  </w:t>
            </w: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-полнота</w:t>
            </w:r>
          </w:p>
          <w:p w:rsidR="00732C4C" w:rsidRPr="0028175B" w:rsidRDefault="00732C4C" w:rsidP="00473DB8">
            <w:pPr>
              <w:jc w:val="both"/>
            </w:pPr>
            <w:r w:rsidRPr="0028175B">
              <w:rPr>
                <w:sz w:val="22"/>
                <w:szCs w:val="22"/>
              </w:rPr>
              <w:t>-систематизация</w:t>
            </w:r>
          </w:p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-современность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Перечень, заверенный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B85A36" w:rsidRDefault="00732C4C" w:rsidP="00473DB8">
            <w:pPr>
              <w:snapToGrid w:val="0"/>
              <w:jc w:val="both"/>
              <w:rPr>
                <w:highlight w:val="yellow"/>
              </w:rPr>
            </w:pPr>
            <w:r w:rsidRPr="00B85A36">
              <w:rPr>
                <w:sz w:val="22"/>
                <w:szCs w:val="22"/>
                <w:highlight w:val="yellow"/>
              </w:rPr>
              <w:t>Репертуар к образовательной программе:</w:t>
            </w:r>
          </w:p>
          <w:p w:rsidR="00732C4C" w:rsidRPr="00B85A36" w:rsidRDefault="00732C4C" w:rsidP="00473DB8">
            <w:pPr>
              <w:snapToGrid w:val="0"/>
              <w:jc w:val="both"/>
              <w:rPr>
                <w:highlight w:val="yellow"/>
              </w:rPr>
            </w:pPr>
            <w:r w:rsidRPr="00B85A36">
              <w:rPr>
                <w:sz w:val="22"/>
                <w:szCs w:val="22"/>
                <w:highlight w:val="yellow"/>
              </w:rPr>
              <w:t>-соответствие содержанию программы</w:t>
            </w:r>
          </w:p>
          <w:p w:rsidR="00732C4C" w:rsidRPr="0028175B" w:rsidRDefault="00732C4C" w:rsidP="00473DB8">
            <w:pPr>
              <w:snapToGrid w:val="0"/>
              <w:jc w:val="both"/>
            </w:pPr>
            <w:r w:rsidRPr="00B85A36">
              <w:rPr>
                <w:sz w:val="22"/>
                <w:szCs w:val="22"/>
                <w:highlight w:val="yellow"/>
              </w:rPr>
              <w:t>-актуальность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 музыкальных произведений, используемых в образовательном процессе.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только для концертмейстера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B85A36">
              <w:rPr>
                <w:sz w:val="22"/>
                <w:szCs w:val="22"/>
                <w:highlight w:val="yellow"/>
              </w:rPr>
              <w:t>Перечень музыкального материала к занятиям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Перечень, заверенный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 для концертмейстера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Применение современных образовательных технологий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Конспекты или презентации не менее 3</w:t>
            </w:r>
            <w:r w:rsidRPr="0028175B">
              <w:rPr>
                <w:sz w:val="22"/>
                <w:szCs w:val="22"/>
              </w:rPr>
              <w:t xml:space="preserve"> занятий/мероприятий,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Владение навыками пользователя персонального компьютера*:</w:t>
            </w:r>
          </w:p>
          <w:p w:rsidR="00732C4C" w:rsidRDefault="00732C4C" w:rsidP="00473DB8">
            <w:pPr>
              <w:snapToGrid w:val="0"/>
              <w:jc w:val="both"/>
            </w:pPr>
          </w:p>
          <w:p w:rsidR="00732C4C" w:rsidRDefault="00732C4C" w:rsidP="00473DB8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  <w:p w:rsidR="00732C4C" w:rsidRDefault="00732C4C" w:rsidP="00473DB8">
            <w:pPr>
              <w:snapToGrid w:val="0"/>
              <w:jc w:val="both"/>
            </w:pPr>
          </w:p>
          <w:p w:rsidR="00732C4C" w:rsidRDefault="00732C4C" w:rsidP="00473DB8">
            <w:pPr>
              <w:snapToGrid w:val="0"/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Использование электронных образовательных ресурсов в образовательном процессе:</w:t>
            </w:r>
          </w:p>
          <w:p w:rsidR="00732C4C" w:rsidRPr="0028175B" w:rsidRDefault="00732C4C" w:rsidP="00473DB8">
            <w:pPr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-лицензионных</w:t>
            </w:r>
          </w:p>
          <w:p w:rsidR="00732C4C" w:rsidRPr="0028175B" w:rsidRDefault="00732C4C" w:rsidP="00473DB8">
            <w:pPr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-созданных самостоятельно</w:t>
            </w:r>
          </w:p>
          <w:p w:rsidR="00732C4C" w:rsidRPr="0028175B" w:rsidRDefault="00732C4C" w:rsidP="00473DB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28175B">
              <w:rPr>
                <w:iCs/>
                <w:sz w:val="22"/>
                <w:szCs w:val="22"/>
              </w:rPr>
              <w:t>наличие страницы на сайте об</w:t>
            </w:r>
            <w:r>
              <w:rPr>
                <w:iCs/>
                <w:sz w:val="22"/>
                <w:szCs w:val="22"/>
              </w:rPr>
              <w:t>разовательного учреждения</w:t>
            </w:r>
            <w:r w:rsidRPr="0028175B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sz w:val="22"/>
                <w:szCs w:val="22"/>
              </w:rPr>
              <w:t xml:space="preserve">Перечень </w:t>
            </w:r>
            <w:r w:rsidRPr="0028175B">
              <w:rPr>
                <w:iCs/>
                <w:sz w:val="22"/>
                <w:szCs w:val="22"/>
              </w:rPr>
              <w:t>электронных образовательных ресурсов</w:t>
            </w:r>
            <w:r w:rsidRPr="0028175B">
              <w:rPr>
                <w:sz w:val="22"/>
                <w:szCs w:val="22"/>
              </w:rPr>
              <w:t xml:space="preserve"> к разделам программы, скриншоты страниц сайтов, других   </w:t>
            </w:r>
            <w:r>
              <w:rPr>
                <w:sz w:val="22"/>
                <w:szCs w:val="22"/>
              </w:rPr>
              <w:t xml:space="preserve">электронных </w:t>
            </w:r>
            <w:proofErr w:type="gramStart"/>
            <w:r>
              <w:rPr>
                <w:sz w:val="22"/>
                <w:szCs w:val="22"/>
              </w:rPr>
              <w:t>ресурсов,  конспект</w:t>
            </w:r>
            <w:proofErr w:type="gramEnd"/>
            <w:r>
              <w:rPr>
                <w:sz w:val="22"/>
                <w:szCs w:val="22"/>
              </w:rPr>
              <w:t xml:space="preserve"> 1 занятия</w:t>
            </w:r>
            <w:r w:rsidRPr="0028175B">
              <w:rPr>
                <w:sz w:val="22"/>
                <w:szCs w:val="22"/>
              </w:rPr>
              <w:t xml:space="preserve"> с использованием </w:t>
            </w:r>
            <w:r w:rsidRPr="0028175B">
              <w:rPr>
                <w:iCs/>
                <w:sz w:val="22"/>
                <w:szCs w:val="22"/>
              </w:rPr>
              <w:t>электронных образовательных ресурсов.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Наличие материалов, отражающих работу с родителями</w:t>
            </w:r>
            <w:r>
              <w:rPr>
                <w:iCs/>
                <w:sz w:val="22"/>
                <w:szCs w:val="22"/>
              </w:rPr>
              <w:t>*</w:t>
            </w:r>
            <w:r w:rsidRPr="0028175B">
              <w:rPr>
                <w:iCs/>
                <w:sz w:val="22"/>
                <w:szCs w:val="22"/>
              </w:rPr>
              <w:t xml:space="preserve">: </w:t>
            </w:r>
          </w:p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- эпизодическая работа</w:t>
            </w:r>
          </w:p>
          <w:p w:rsidR="00732C4C" w:rsidRPr="0028175B" w:rsidRDefault="00732C4C" w:rsidP="00473DB8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или</w:t>
            </w:r>
          </w:p>
          <w:p w:rsidR="00732C4C" w:rsidRPr="0028175B" w:rsidRDefault="00732C4C" w:rsidP="00473DB8">
            <w:pPr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 xml:space="preserve">-системность </w:t>
            </w:r>
            <w:proofErr w:type="gramStart"/>
            <w:r w:rsidRPr="0028175B">
              <w:rPr>
                <w:iCs/>
                <w:sz w:val="22"/>
                <w:szCs w:val="22"/>
              </w:rPr>
              <w:t>работы  с</w:t>
            </w:r>
            <w:proofErr w:type="gramEnd"/>
            <w:r w:rsidRPr="0028175B">
              <w:rPr>
                <w:iCs/>
                <w:sz w:val="22"/>
                <w:szCs w:val="22"/>
              </w:rPr>
              <w:t xml:space="preserve"> родителями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732C4C" w:rsidRPr="0028175B" w:rsidRDefault="00732C4C" w:rsidP="00473DB8">
            <w:pPr>
              <w:snapToGrid w:val="0"/>
              <w:jc w:val="center"/>
            </w:pPr>
          </w:p>
          <w:p w:rsidR="00732C4C" w:rsidRPr="0028175B" w:rsidRDefault="00732C4C" w:rsidP="00473DB8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 w:rsidRPr="0028175B">
              <w:rPr>
                <w:sz w:val="22"/>
                <w:szCs w:val="22"/>
              </w:rPr>
              <w:t>План работы с родителями, планы собраний, сценарии мероприятий, фото</w:t>
            </w:r>
            <w:r>
              <w:rPr>
                <w:sz w:val="22"/>
                <w:szCs w:val="22"/>
              </w:rPr>
              <w:t>отчеты, материалы анкетирования.</w:t>
            </w:r>
          </w:p>
          <w:p w:rsidR="00732C4C" w:rsidRPr="0028175B" w:rsidRDefault="00732C4C" w:rsidP="00473DB8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</w:tc>
      </w:tr>
      <w:tr w:rsidR="00732C4C" w:rsidRPr="00F2528D" w:rsidTr="00473DB8">
        <w:trPr>
          <w:trHeight w:val="41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732C4C" w:rsidRPr="00F2528D" w:rsidTr="00473DB8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B3489E" w:rsidRDefault="00732C4C" w:rsidP="00473DB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3489E">
              <w:rPr>
                <w:sz w:val="20"/>
                <w:szCs w:val="20"/>
              </w:rPr>
              <w:t>.1</w:t>
            </w:r>
          </w:p>
          <w:p w:rsidR="00732C4C" w:rsidRDefault="00732C4C" w:rsidP="00473D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732C4C" w:rsidRDefault="00732C4C" w:rsidP="00473DB8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732C4C" w:rsidRDefault="00732C4C" w:rsidP="00473DB8">
            <w:pPr>
              <w:rPr>
                <w:color w:val="000000"/>
                <w:spacing w:val="-2"/>
              </w:rPr>
            </w:pPr>
          </w:p>
          <w:p w:rsidR="00732C4C" w:rsidRDefault="00732C4C" w:rsidP="00473DB8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732C4C" w:rsidRDefault="00732C4C" w:rsidP="00473D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732C4C" w:rsidRDefault="00732C4C" w:rsidP="00473DB8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732C4C" w:rsidRDefault="00732C4C" w:rsidP="00473DB8">
            <w:pPr>
              <w:jc w:val="center"/>
            </w:pPr>
          </w:p>
          <w:p w:rsidR="00732C4C" w:rsidRDefault="00732C4C" w:rsidP="00473DB8"/>
          <w:p w:rsidR="00732C4C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32C4C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Документ, подтверждающий повышения </w:t>
            </w:r>
            <w:r>
              <w:rPr>
                <w:color w:val="000000"/>
                <w:spacing w:val="5"/>
                <w:sz w:val="22"/>
                <w:szCs w:val="22"/>
              </w:rPr>
              <w:t>квалификации с реквизитами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RPr="00F2528D" w:rsidTr="00473DB8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B3489E" w:rsidRDefault="00732C4C" w:rsidP="00473DB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Документ,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подтверждающий       сис</w:t>
            </w:r>
            <w:r>
              <w:rPr>
                <w:color w:val="000000"/>
                <w:sz w:val="22"/>
                <w:szCs w:val="22"/>
              </w:rPr>
              <w:softHyphen/>
              <w:t>тематичность     повышения квалифика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732C4C" w:rsidRPr="00F2528D" w:rsidTr="00473DB8">
        <w:trPr>
          <w:trHeight w:val="41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B75D8A">
              <w:rPr>
                <w:b/>
              </w:rPr>
              <w:t xml:space="preserve">. </w:t>
            </w:r>
            <w:proofErr w:type="gramStart"/>
            <w:r w:rsidRPr="00B75D8A">
              <w:rPr>
                <w:b/>
              </w:rPr>
              <w:t>Практические  результаты</w:t>
            </w:r>
            <w:proofErr w:type="gramEnd"/>
            <w:r w:rsidRPr="00B75D8A">
              <w:rPr>
                <w:b/>
              </w:rPr>
              <w:t xml:space="preserve"> профессиональной деятельности, в том числе экспериментальной, инновационной</w:t>
            </w:r>
          </w:p>
        </w:tc>
      </w:tr>
      <w:tr w:rsidR="00732C4C" w:rsidRPr="00F2528D" w:rsidTr="00473DB8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Публичное представление результатов инновационной деятельности </w:t>
            </w:r>
          </w:p>
          <w:p w:rsidR="00732C4C" w:rsidRDefault="00732C4C" w:rsidP="00473DB8">
            <w:pPr>
              <w:snapToGrid w:val="0"/>
              <w:jc w:val="both"/>
            </w:pPr>
          </w:p>
          <w:p w:rsidR="00732C4C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732C4C" w:rsidRDefault="00732C4C" w:rsidP="00473DB8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732C4C" w:rsidRDefault="00732C4C" w:rsidP="00473DB8">
            <w:pPr>
              <w:snapToGrid w:val="0"/>
              <w:jc w:val="both"/>
            </w:pPr>
          </w:p>
          <w:p w:rsidR="00732C4C" w:rsidRDefault="00732C4C" w:rsidP="00473DB8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</w:pPr>
          </w:p>
          <w:p w:rsidR="00732C4C" w:rsidRPr="00E70FEC" w:rsidRDefault="00732C4C" w:rsidP="00473DB8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732C4C" w:rsidRPr="00E70FEC" w:rsidRDefault="00732C4C" w:rsidP="00473DB8">
            <w:pPr>
              <w:snapToGrid w:val="0"/>
              <w:jc w:val="center"/>
            </w:pPr>
          </w:p>
          <w:p w:rsidR="00732C4C" w:rsidRPr="00E70FEC" w:rsidRDefault="00732C4C" w:rsidP="00473DB8">
            <w:pPr>
              <w:snapToGrid w:val="0"/>
              <w:jc w:val="center"/>
            </w:pPr>
          </w:p>
          <w:p w:rsidR="00732C4C" w:rsidRPr="00F74A15" w:rsidRDefault="00732C4C" w:rsidP="00473DB8">
            <w:pPr>
              <w:snapToGrid w:val="0"/>
              <w:jc w:val="center"/>
              <w:rPr>
                <w:b/>
              </w:rPr>
            </w:pPr>
            <w:r w:rsidRPr="00E70FEC">
              <w:t>60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jc w:val="both"/>
            </w:pPr>
            <w:r>
              <w:rPr>
                <w:sz w:val="22"/>
                <w:szCs w:val="22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32C4C" w:rsidRDefault="00732C4C" w:rsidP="00473DB8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</w:pP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732C4C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32C4C" w:rsidRDefault="00732C4C" w:rsidP="00473DB8">
            <w:pPr>
              <w:snapToGrid w:val="0"/>
              <w:rPr>
                <w:sz w:val="20"/>
                <w:szCs w:val="20"/>
              </w:rPr>
            </w:pPr>
          </w:p>
        </w:tc>
      </w:tr>
      <w:tr w:rsidR="00732C4C" w:rsidRPr="00F2528D" w:rsidTr="00473DB8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jc w:val="both"/>
            </w:pPr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  <w:p w:rsidR="00732C4C" w:rsidRPr="00CF5BD0" w:rsidRDefault="00732C4C" w:rsidP="00473DB8">
            <w:pPr>
              <w:jc w:val="both"/>
            </w:pPr>
          </w:p>
          <w:p w:rsidR="00732C4C" w:rsidRPr="00CF5BD0" w:rsidRDefault="00732C4C" w:rsidP="00473DB8">
            <w:pPr>
              <w:jc w:val="both"/>
            </w:pPr>
            <w:r>
              <w:rPr>
                <w:sz w:val="22"/>
                <w:szCs w:val="22"/>
              </w:rPr>
              <w:t>лауреат/дипломант муниципального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  <w:p w:rsidR="00732C4C" w:rsidRPr="00CF5BD0" w:rsidRDefault="00732C4C" w:rsidP="00473DB8">
            <w:pPr>
              <w:jc w:val="both"/>
            </w:pPr>
          </w:p>
          <w:p w:rsidR="00732C4C" w:rsidRPr="00CF5BD0" w:rsidRDefault="00732C4C" w:rsidP="00473DB8">
            <w:pPr>
              <w:jc w:val="both"/>
            </w:pPr>
            <w:r>
              <w:rPr>
                <w:sz w:val="22"/>
                <w:szCs w:val="22"/>
              </w:rPr>
              <w:t>лауреат/дипломант регионального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  <w:p w:rsidR="00732C4C" w:rsidRPr="00CF5BD0" w:rsidRDefault="00732C4C" w:rsidP="00473DB8">
            <w:pPr>
              <w:jc w:val="both"/>
            </w:pPr>
          </w:p>
          <w:p w:rsidR="00732C4C" w:rsidRPr="00CF5BD0" w:rsidRDefault="00732C4C" w:rsidP="00473DB8">
            <w:pPr>
              <w:jc w:val="both"/>
            </w:pPr>
            <w:r>
              <w:rPr>
                <w:sz w:val="22"/>
                <w:szCs w:val="22"/>
              </w:rPr>
              <w:t>победитель муниципального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  <w:p w:rsidR="00732C4C" w:rsidRPr="00CF5BD0" w:rsidRDefault="00732C4C" w:rsidP="00473DB8">
            <w:pPr>
              <w:jc w:val="both"/>
            </w:pPr>
          </w:p>
          <w:p w:rsidR="00732C4C" w:rsidRPr="00CF5BD0" w:rsidRDefault="00732C4C" w:rsidP="00473DB8">
            <w:pPr>
              <w:jc w:val="both"/>
            </w:pPr>
            <w:r>
              <w:rPr>
                <w:sz w:val="22"/>
                <w:szCs w:val="22"/>
              </w:rPr>
              <w:t>победитель регионального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15</w:t>
            </w:r>
          </w:p>
          <w:p w:rsidR="00732C4C" w:rsidRPr="00CF5BD0" w:rsidRDefault="00732C4C" w:rsidP="00473DB8"/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lastRenderedPageBreak/>
              <w:t>30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40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jc w:val="both"/>
            </w:pPr>
            <w:r w:rsidRPr="00CF5BD0">
              <w:rPr>
                <w:sz w:val="22"/>
                <w:szCs w:val="22"/>
              </w:rPr>
              <w:lastRenderedPageBreak/>
              <w:t>Копия диплома, заверенная руководителем образовательного учреждения.</w:t>
            </w:r>
          </w:p>
          <w:p w:rsidR="00732C4C" w:rsidRPr="00CF5BD0" w:rsidRDefault="00732C4C" w:rsidP="00473DB8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CF5BD0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RPr="00F2528D" w:rsidTr="00473DB8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4B2A1F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4B2A1F" w:rsidRDefault="00732C4C" w:rsidP="00473DB8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16B67">
              <w:rPr>
                <w:sz w:val="22"/>
                <w:szCs w:val="22"/>
              </w:rPr>
              <w:t>учебно</w:t>
            </w:r>
            <w:proofErr w:type="spellEnd"/>
            <w:r w:rsidRPr="00C16B67">
              <w:rPr>
                <w:sz w:val="22"/>
                <w:szCs w:val="22"/>
              </w:rPr>
              <w:t>–методических пособий</w:t>
            </w:r>
            <w:r w:rsidRPr="004B2A1F">
              <w:rPr>
                <w:sz w:val="22"/>
                <w:szCs w:val="22"/>
                <w:u w:val="single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732C4C" w:rsidRPr="004B2A1F" w:rsidRDefault="00732C4C" w:rsidP="00473DB8">
            <w:pPr>
              <w:jc w:val="both"/>
            </w:pPr>
          </w:p>
          <w:p w:rsidR="00732C4C" w:rsidRDefault="00732C4C" w:rsidP="00473DB8">
            <w:proofErr w:type="gramStart"/>
            <w:r>
              <w:rPr>
                <w:sz w:val="22"/>
                <w:szCs w:val="22"/>
              </w:rPr>
              <w:t>муниципального  уровня</w:t>
            </w:r>
            <w:proofErr w:type="gramEnd"/>
          </w:p>
          <w:p w:rsidR="00732C4C" w:rsidRDefault="00732C4C" w:rsidP="00473DB8"/>
          <w:p w:rsidR="00732C4C" w:rsidRDefault="00732C4C" w:rsidP="00473DB8">
            <w:proofErr w:type="gramStart"/>
            <w:r>
              <w:rPr>
                <w:sz w:val="22"/>
                <w:szCs w:val="22"/>
              </w:rPr>
              <w:t>регионального  уровня</w:t>
            </w:r>
            <w:proofErr w:type="gramEnd"/>
          </w:p>
          <w:p w:rsidR="00732C4C" w:rsidRPr="004B2A1F" w:rsidRDefault="00732C4C" w:rsidP="00473DB8">
            <w:pPr>
              <w:jc w:val="both"/>
            </w:pPr>
          </w:p>
          <w:p w:rsidR="00732C4C" w:rsidRPr="004B2A1F" w:rsidRDefault="00732C4C" w:rsidP="00473DB8">
            <w:pPr>
              <w:jc w:val="both"/>
              <w:rPr>
                <w:u w:val="single"/>
              </w:rPr>
            </w:pPr>
            <w:r w:rsidRPr="004B2A1F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4B2A1F" w:rsidRDefault="00732C4C" w:rsidP="00473DB8">
            <w:pPr>
              <w:jc w:val="center"/>
            </w:pPr>
          </w:p>
          <w:p w:rsidR="00732C4C" w:rsidRPr="004B2A1F" w:rsidRDefault="00732C4C" w:rsidP="00473DB8">
            <w:pPr>
              <w:jc w:val="center"/>
            </w:pPr>
          </w:p>
          <w:p w:rsidR="00732C4C" w:rsidRPr="004B2A1F" w:rsidRDefault="00732C4C" w:rsidP="00473DB8">
            <w:pPr>
              <w:jc w:val="center"/>
            </w:pPr>
          </w:p>
          <w:p w:rsidR="00732C4C" w:rsidRPr="004B2A1F" w:rsidRDefault="00732C4C" w:rsidP="00473DB8">
            <w:pPr>
              <w:jc w:val="center"/>
            </w:pPr>
          </w:p>
          <w:p w:rsidR="00732C4C" w:rsidRPr="004B2A1F" w:rsidRDefault="00732C4C" w:rsidP="00473DB8">
            <w:pPr>
              <w:jc w:val="center"/>
            </w:pPr>
          </w:p>
          <w:p w:rsidR="00732C4C" w:rsidRPr="00B61C4E" w:rsidRDefault="00732C4C" w:rsidP="00473DB8">
            <w:pPr>
              <w:jc w:val="center"/>
            </w:pPr>
            <w:r w:rsidRPr="00B61C4E">
              <w:t>10</w:t>
            </w:r>
          </w:p>
          <w:p w:rsidR="00732C4C" w:rsidRPr="00B61C4E" w:rsidRDefault="00732C4C" w:rsidP="00473DB8">
            <w:pPr>
              <w:jc w:val="center"/>
            </w:pPr>
          </w:p>
          <w:p w:rsidR="00732C4C" w:rsidRPr="00B61C4E" w:rsidRDefault="00732C4C" w:rsidP="00473DB8">
            <w:pPr>
              <w:jc w:val="center"/>
            </w:pPr>
            <w:r w:rsidRPr="00B61C4E">
              <w:t>15</w:t>
            </w:r>
          </w:p>
          <w:p w:rsidR="00732C4C" w:rsidRPr="004B2A1F" w:rsidRDefault="00732C4C" w:rsidP="00473DB8">
            <w:pPr>
              <w:jc w:val="center"/>
            </w:pPr>
          </w:p>
          <w:p w:rsidR="00732C4C" w:rsidRPr="004B2A1F" w:rsidRDefault="00732C4C" w:rsidP="00473DB8">
            <w:pPr>
              <w:jc w:val="center"/>
            </w:pPr>
            <w:r w:rsidRPr="004B2A1F">
              <w:rPr>
                <w:sz w:val="22"/>
                <w:szCs w:val="22"/>
              </w:rPr>
              <w:t>25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4B2A1F" w:rsidRDefault="00732C4C" w:rsidP="00473DB8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b/>
                <w:iCs/>
                <w:sz w:val="22"/>
                <w:szCs w:val="22"/>
              </w:rPr>
              <w:t>-</w:t>
            </w:r>
            <w:r w:rsidRPr="004B2A1F">
              <w:rPr>
                <w:iCs/>
                <w:sz w:val="22"/>
                <w:szCs w:val="22"/>
              </w:rPr>
              <w:t xml:space="preserve"> адрес, сертификат.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4B2A1F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</w:p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 w:rsidRPr="004B2A1F">
              <w:rPr>
                <w:bCs/>
                <w:sz w:val="20"/>
                <w:szCs w:val="20"/>
              </w:rPr>
              <w:t>(</w:t>
            </w:r>
            <w:r w:rsidRPr="004B2A1F">
              <w:rPr>
                <w:sz w:val="20"/>
                <w:szCs w:val="20"/>
              </w:rPr>
              <w:t>включая интернет-публикации)</w:t>
            </w:r>
          </w:p>
          <w:p w:rsidR="00732C4C" w:rsidRPr="004B2A1F" w:rsidRDefault="00732C4C" w:rsidP="00473DB8">
            <w:pPr>
              <w:snapToGrid w:val="0"/>
              <w:jc w:val="center"/>
            </w:pPr>
            <w:r>
              <w:rPr>
                <w:sz w:val="20"/>
                <w:szCs w:val="20"/>
              </w:rPr>
              <w:t>*для ГОУ ДОД- уровень образовательного учреждения</w:t>
            </w:r>
          </w:p>
        </w:tc>
      </w:tr>
      <w:tr w:rsidR="00732C4C" w:rsidRPr="00AC3D43" w:rsidTr="00473DB8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AC3D43" w:rsidRDefault="00732C4C" w:rsidP="00473DB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AC3D43">
              <w:rPr>
                <w:b/>
                <w:i/>
              </w:rPr>
              <w:t>. Критерии и показатели, дающие дополнительные баллы</w:t>
            </w:r>
          </w:p>
        </w:tc>
      </w:tr>
      <w:tr w:rsidR="00732C4C" w:rsidTr="00473DB8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AC3D43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AC3D43">
              <w:rPr>
                <w:sz w:val="22"/>
                <w:szCs w:val="22"/>
              </w:rPr>
              <w:t>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AC3D43" w:rsidRDefault="00732C4C" w:rsidP="00473DB8">
            <w:pPr>
              <w:snapToGrid w:val="0"/>
              <w:jc w:val="both"/>
            </w:pPr>
            <w:r w:rsidRPr="00AC3D43">
              <w:rPr>
                <w:sz w:val="22"/>
                <w:szCs w:val="22"/>
              </w:rPr>
              <w:t xml:space="preserve">Участие педагогического работника в инновационной, экспериментальной и </w:t>
            </w:r>
            <w:proofErr w:type="gramStart"/>
            <w:r w:rsidRPr="00AC3D43">
              <w:rPr>
                <w:sz w:val="22"/>
                <w:szCs w:val="22"/>
              </w:rPr>
              <w:t>исследовательской  деятельности</w:t>
            </w:r>
            <w:proofErr w:type="gramEnd"/>
            <w:r w:rsidRPr="00AC3D43">
              <w:rPr>
                <w:sz w:val="22"/>
                <w:szCs w:val="22"/>
              </w:rPr>
              <w:t>:</w:t>
            </w:r>
          </w:p>
          <w:p w:rsidR="00732C4C" w:rsidRPr="00AC3D43" w:rsidRDefault="00732C4C" w:rsidP="00473DB8">
            <w:pPr>
              <w:snapToGrid w:val="0"/>
              <w:jc w:val="both"/>
            </w:pPr>
            <w:r w:rsidRPr="00AC3D43">
              <w:rPr>
                <w:sz w:val="22"/>
                <w:szCs w:val="22"/>
              </w:rPr>
              <w:t xml:space="preserve">-опыт участия в инновационной, экспериментальной и </w:t>
            </w:r>
            <w:proofErr w:type="gramStart"/>
            <w:r w:rsidRPr="00AC3D43">
              <w:rPr>
                <w:sz w:val="22"/>
                <w:szCs w:val="22"/>
              </w:rPr>
              <w:t>исследовательской  деятельности</w:t>
            </w:r>
            <w:proofErr w:type="gramEnd"/>
          </w:p>
          <w:p w:rsidR="00732C4C" w:rsidRPr="00AC3D43" w:rsidRDefault="00732C4C" w:rsidP="00473DB8">
            <w:pPr>
              <w:snapToGrid w:val="0"/>
              <w:jc w:val="both"/>
            </w:pPr>
            <w:r w:rsidRPr="00AC3D43">
              <w:rPr>
                <w:sz w:val="22"/>
                <w:szCs w:val="22"/>
              </w:rPr>
              <w:t>-наличие инновационного продукта</w:t>
            </w:r>
          </w:p>
          <w:p w:rsidR="00732C4C" w:rsidRPr="00AC3D43" w:rsidRDefault="00732C4C" w:rsidP="00473DB8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snapToGrid w:val="0"/>
            </w:pPr>
          </w:p>
          <w:p w:rsidR="00732C4C" w:rsidRPr="00AC3D43" w:rsidRDefault="00732C4C" w:rsidP="00473DB8">
            <w:pPr>
              <w:snapToGrid w:val="0"/>
            </w:pPr>
          </w:p>
          <w:p w:rsidR="00732C4C" w:rsidRPr="00AC3D43" w:rsidRDefault="00732C4C" w:rsidP="00473DB8">
            <w:pPr>
              <w:snapToGrid w:val="0"/>
              <w:jc w:val="center"/>
            </w:pPr>
          </w:p>
          <w:p w:rsidR="00732C4C" w:rsidRPr="00AC3D43" w:rsidRDefault="00732C4C" w:rsidP="00473DB8">
            <w:pPr>
              <w:snapToGrid w:val="0"/>
              <w:jc w:val="center"/>
            </w:pPr>
            <w:r w:rsidRPr="00AC3D43">
              <w:rPr>
                <w:sz w:val="22"/>
                <w:szCs w:val="22"/>
              </w:rPr>
              <w:t>20</w:t>
            </w:r>
          </w:p>
          <w:p w:rsidR="00732C4C" w:rsidRPr="00AC3D43" w:rsidRDefault="00732C4C" w:rsidP="00473DB8">
            <w:pPr>
              <w:snapToGrid w:val="0"/>
              <w:jc w:val="center"/>
            </w:pPr>
          </w:p>
          <w:p w:rsidR="00732C4C" w:rsidRPr="00AC3D43" w:rsidRDefault="00732C4C" w:rsidP="00473DB8">
            <w:pPr>
              <w:snapToGrid w:val="0"/>
              <w:jc w:val="center"/>
            </w:pPr>
          </w:p>
          <w:p w:rsidR="00732C4C" w:rsidRPr="00AC3D43" w:rsidRDefault="00732C4C" w:rsidP="00473DB8">
            <w:pPr>
              <w:snapToGrid w:val="0"/>
              <w:jc w:val="center"/>
            </w:pPr>
            <w:r w:rsidRPr="00AC3D43">
              <w:rPr>
                <w:sz w:val="22"/>
                <w:szCs w:val="22"/>
              </w:rPr>
              <w:t>50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732C4C" w:rsidRPr="00AC3D43" w:rsidRDefault="00732C4C" w:rsidP="00473DB8">
            <w:pPr>
              <w:snapToGrid w:val="0"/>
            </w:pPr>
            <w:r w:rsidRPr="00AC3D43">
              <w:rPr>
                <w:sz w:val="22"/>
                <w:szCs w:val="22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 w:rsidRPr="00AC3D43">
              <w:rPr>
                <w:sz w:val="20"/>
                <w:szCs w:val="20"/>
              </w:rPr>
              <w:t xml:space="preserve">в </w:t>
            </w:r>
            <w:proofErr w:type="spellStart"/>
            <w:r w:rsidRPr="00AC3D43">
              <w:rPr>
                <w:sz w:val="20"/>
                <w:szCs w:val="20"/>
              </w:rPr>
              <w:t>межаттестационный</w:t>
            </w:r>
            <w:proofErr w:type="spellEnd"/>
            <w:r w:rsidRPr="00AC3D43">
              <w:rPr>
                <w:sz w:val="20"/>
                <w:szCs w:val="20"/>
              </w:rPr>
              <w:t xml:space="preserve"> период</w:t>
            </w:r>
          </w:p>
        </w:tc>
      </w:tr>
      <w:tr w:rsidR="00732C4C" w:rsidRPr="004B2A1F" w:rsidTr="00473DB8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  <w:p w:rsidR="00732C4C" w:rsidRDefault="00732C4C" w:rsidP="00473DB8">
            <w:pPr>
              <w:jc w:val="both"/>
            </w:pPr>
          </w:p>
          <w:p w:rsidR="00732C4C" w:rsidRDefault="00732C4C" w:rsidP="00473DB8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  <w:p w:rsidR="00732C4C" w:rsidRDefault="00732C4C" w:rsidP="00473DB8">
            <w:pPr>
              <w:jc w:val="both"/>
            </w:pPr>
          </w:p>
          <w:p w:rsidR="00732C4C" w:rsidRPr="004B2A1F" w:rsidRDefault="00732C4C" w:rsidP="00473DB8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32C4C" w:rsidRDefault="00732C4C" w:rsidP="00473DB8">
            <w:pPr>
              <w:jc w:val="center"/>
            </w:pPr>
          </w:p>
          <w:p w:rsidR="00732C4C" w:rsidRPr="004B2A1F" w:rsidRDefault="00732C4C" w:rsidP="00473DB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4B2A1F" w:rsidRDefault="00732C4C" w:rsidP="00473DB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4B2A1F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RPr="00CF5BD0" w:rsidTr="00473DB8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 xml:space="preserve">Грамоты, Благодарности, благодарственные письма в том числе от общественных </w:t>
            </w:r>
            <w:r w:rsidRPr="00005632">
              <w:rPr>
                <w:sz w:val="22"/>
                <w:szCs w:val="22"/>
              </w:rPr>
              <w:t>организаций за успехи в профессиональной деятельности</w:t>
            </w:r>
            <w:r w:rsidRPr="00CF5BD0">
              <w:rPr>
                <w:sz w:val="22"/>
                <w:szCs w:val="22"/>
              </w:rPr>
              <w:t>: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районный (муниципальный) уровень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региональный </w:t>
            </w:r>
            <w:r w:rsidRPr="00CF5BD0">
              <w:rPr>
                <w:sz w:val="22"/>
                <w:szCs w:val="22"/>
              </w:rPr>
              <w:t xml:space="preserve"> уровень</w:t>
            </w:r>
            <w:proofErr w:type="gramEnd"/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lastRenderedPageBreak/>
              <w:t>всероссийский уровень*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международный уровень*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5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lastRenderedPageBreak/>
              <w:t>20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snapToGrid w:val="0"/>
              <w:jc w:val="both"/>
              <w:rPr>
                <w:iCs/>
              </w:rPr>
            </w:pPr>
            <w:r w:rsidRPr="00CF5BD0">
              <w:rPr>
                <w:sz w:val="22"/>
                <w:szCs w:val="22"/>
              </w:rPr>
              <w:lastRenderedPageBreak/>
              <w:t>Копии Грамот, Благодарностей, благодарственных писем</w:t>
            </w:r>
            <w:r w:rsidRPr="00E70FEC">
              <w:rPr>
                <w:sz w:val="22"/>
                <w:szCs w:val="22"/>
              </w:rPr>
              <w:t>,</w:t>
            </w:r>
            <w:r w:rsidRPr="00CF5BD0">
              <w:rPr>
                <w:sz w:val="22"/>
                <w:szCs w:val="22"/>
              </w:rPr>
              <w:t xml:space="preserve"> заверенные руководителем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CF5BD0" w:rsidRDefault="00732C4C" w:rsidP="00473D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732C4C" w:rsidRPr="00CF5BD0" w:rsidTr="00473DB8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spellStart"/>
            <w:r w:rsidRPr="00CF5BD0">
              <w:rPr>
                <w:sz w:val="22"/>
                <w:szCs w:val="22"/>
              </w:rPr>
              <w:t>Награды</w:t>
            </w:r>
            <w:r w:rsidRPr="00525515">
              <w:rPr>
                <w:sz w:val="22"/>
                <w:szCs w:val="22"/>
              </w:rPr>
              <w:t>за</w:t>
            </w:r>
            <w:proofErr w:type="spellEnd"/>
            <w:r w:rsidRPr="00525515">
              <w:rPr>
                <w:sz w:val="22"/>
                <w:szCs w:val="22"/>
              </w:rPr>
              <w:t xml:space="preserve"> успехи в профессиональной деятельности</w:t>
            </w:r>
            <w:r w:rsidRPr="00CF5BD0">
              <w:rPr>
                <w:sz w:val="22"/>
                <w:szCs w:val="22"/>
              </w:rPr>
              <w:t>: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региональные награды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ведомственные награды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государственные награды</w:t>
            </w:r>
          </w:p>
          <w:p w:rsidR="00732C4C" w:rsidRPr="00CF5BD0" w:rsidRDefault="00732C4C" w:rsidP="00473DB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jc w:val="center"/>
            </w:pPr>
          </w:p>
          <w:p w:rsidR="00732C4C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  <w:p w:rsidR="00732C4C" w:rsidRPr="00CF5BD0" w:rsidRDefault="00732C4C" w:rsidP="00473DB8">
            <w:pPr>
              <w:jc w:val="center"/>
            </w:pPr>
          </w:p>
          <w:p w:rsidR="00732C4C" w:rsidRPr="00CF5BD0" w:rsidRDefault="00732C4C" w:rsidP="00473DB8">
            <w:pPr>
              <w:jc w:val="center"/>
            </w:pPr>
            <w:r w:rsidRPr="00CF5BD0">
              <w:rPr>
                <w:sz w:val="22"/>
                <w:szCs w:val="22"/>
              </w:rPr>
              <w:t>100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CF5BD0" w:rsidRDefault="00732C4C" w:rsidP="00473DB8">
            <w:pPr>
              <w:snapToGrid w:val="0"/>
              <w:jc w:val="both"/>
              <w:rPr>
                <w:iCs/>
              </w:rPr>
            </w:pPr>
            <w:r w:rsidRPr="00CF5BD0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CF5BD0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Pr="00CF5BD0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2C4C" w:rsidTr="00473DB8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C4C" w:rsidRPr="0028175B" w:rsidRDefault="00732C4C" w:rsidP="00473DB8">
            <w:pPr>
              <w:snapToGrid w:val="0"/>
              <w:jc w:val="center"/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4C" w:rsidRDefault="00732C4C" w:rsidP="00473D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32C4C" w:rsidRDefault="00732C4C" w:rsidP="00732C4C">
      <w:pPr>
        <w:spacing w:line="360" w:lineRule="auto"/>
        <w:ind w:right="1"/>
        <w:jc w:val="both"/>
        <w:rPr>
          <w:b/>
        </w:rPr>
      </w:pPr>
    </w:p>
    <w:p w:rsidR="00732C4C" w:rsidRDefault="00732C4C" w:rsidP="00732C4C">
      <w:pPr>
        <w:spacing w:line="360" w:lineRule="auto"/>
        <w:ind w:left="360" w:right="1"/>
        <w:jc w:val="both"/>
        <w:rPr>
          <w:b/>
        </w:rPr>
      </w:pPr>
    </w:p>
    <w:p w:rsidR="00732C4C" w:rsidRDefault="00732C4C" w:rsidP="00732C4C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732C4C" w:rsidTr="00473DB8">
        <w:trPr>
          <w:trHeight w:val="383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2C4C" w:rsidRPr="0065469F" w:rsidRDefault="00732C4C" w:rsidP="00473DB8">
            <w:pPr>
              <w:jc w:val="center"/>
            </w:pPr>
            <w:r w:rsidRPr="0065469F"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2C4C" w:rsidRDefault="00732C4C" w:rsidP="00473DB8">
            <w:pPr>
              <w:jc w:val="center"/>
            </w:pPr>
            <w:r>
              <w:t>Количест</w:t>
            </w:r>
            <w:r w:rsidRPr="00F5711B">
              <w:t>во баллов</w:t>
            </w:r>
          </w:p>
          <w:p w:rsidR="00732C4C" w:rsidRPr="00F5711B" w:rsidRDefault="00732C4C" w:rsidP="00473DB8">
            <w:pPr>
              <w:jc w:val="center"/>
            </w:pPr>
            <w:r>
              <w:t>н</w:t>
            </w:r>
            <w:r w:rsidRPr="00F5711B">
              <w:t xml:space="preserve">а </w:t>
            </w:r>
            <w:r>
              <w:t xml:space="preserve">первую </w:t>
            </w:r>
            <w:r w:rsidRPr="00F5711B">
              <w:t>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C4C" w:rsidRDefault="00732C4C" w:rsidP="00473DB8">
            <w:pPr>
              <w:jc w:val="center"/>
            </w:pPr>
            <w:r w:rsidRPr="00F5711B">
              <w:t>Кол</w:t>
            </w:r>
            <w:r>
              <w:t>ичест</w:t>
            </w:r>
            <w:r w:rsidRPr="00F5711B">
              <w:t>во баллов</w:t>
            </w:r>
          </w:p>
          <w:p w:rsidR="00732C4C" w:rsidRPr="00F5711B" w:rsidRDefault="00732C4C" w:rsidP="00473DB8">
            <w:pPr>
              <w:jc w:val="center"/>
            </w:pPr>
            <w:r w:rsidRPr="00F5711B">
              <w:t>на высшую квалификационную категорию</w:t>
            </w:r>
          </w:p>
        </w:tc>
      </w:tr>
      <w:tr w:rsidR="00732C4C" w:rsidTr="00473DB8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8154E1" w:rsidRDefault="00732C4C" w:rsidP="00473DB8">
            <w:pPr>
              <w:snapToGrid w:val="0"/>
            </w:pPr>
            <w:r w:rsidRPr="008154E1">
              <w:t>Педагог дополнительного образования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r>
              <w:t xml:space="preserve">от 320                             до 580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proofErr w:type="gramStart"/>
            <w:r>
              <w:t>580  и</w:t>
            </w:r>
            <w:proofErr w:type="gramEnd"/>
            <w:r>
              <w:t xml:space="preserve"> выше</w:t>
            </w:r>
          </w:p>
        </w:tc>
      </w:tr>
      <w:tr w:rsidR="00732C4C" w:rsidTr="00473DB8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8154E1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r>
              <w:t xml:space="preserve">от 215                             до 450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proofErr w:type="gramStart"/>
            <w:r>
              <w:t>450  и</w:t>
            </w:r>
            <w:proofErr w:type="gramEnd"/>
            <w:r>
              <w:t xml:space="preserve"> выше</w:t>
            </w:r>
          </w:p>
        </w:tc>
      </w:tr>
      <w:tr w:rsidR="00732C4C" w:rsidTr="00473DB8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8154E1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r>
              <w:t xml:space="preserve">от 210                             до 440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proofErr w:type="gramStart"/>
            <w:r>
              <w:t>440  и</w:t>
            </w:r>
            <w:proofErr w:type="gramEnd"/>
            <w:r>
              <w:t xml:space="preserve"> выше</w:t>
            </w:r>
          </w:p>
        </w:tc>
      </w:tr>
      <w:tr w:rsidR="00732C4C" w:rsidTr="00473DB8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8154E1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r>
              <w:t xml:space="preserve">от 155                             до 295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proofErr w:type="gramStart"/>
            <w:r>
              <w:t>295  и</w:t>
            </w:r>
            <w:proofErr w:type="gramEnd"/>
            <w:r>
              <w:t xml:space="preserve"> выше</w:t>
            </w:r>
          </w:p>
        </w:tc>
      </w:tr>
      <w:tr w:rsidR="00732C4C" w:rsidTr="00473DB8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2" w:space="0" w:color="000000"/>
            </w:tcBorders>
          </w:tcPr>
          <w:p w:rsidR="00732C4C" w:rsidRPr="008154E1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2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r>
              <w:t xml:space="preserve">от 145                             до 245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proofErr w:type="gramStart"/>
            <w:r>
              <w:t>245  и</w:t>
            </w:r>
            <w:proofErr w:type="gramEnd"/>
            <w:r>
              <w:t xml:space="preserve"> выше</w:t>
            </w:r>
          </w:p>
        </w:tc>
      </w:tr>
      <w:tr w:rsidR="00732C4C" w:rsidTr="00473DB8">
        <w:trPr>
          <w:trHeight w:val="383"/>
        </w:trPr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C4C" w:rsidRPr="008154E1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r>
              <w:t xml:space="preserve">от 190                             до 350 </w:t>
            </w:r>
          </w:p>
        </w:tc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C4C" w:rsidRPr="0065469F" w:rsidRDefault="00732C4C" w:rsidP="00473DB8">
            <w:pPr>
              <w:spacing w:line="360" w:lineRule="auto"/>
              <w:jc w:val="center"/>
            </w:pPr>
            <w:proofErr w:type="gramStart"/>
            <w:r>
              <w:t>350  и</w:t>
            </w:r>
            <w:proofErr w:type="gramEnd"/>
            <w:r>
              <w:t xml:space="preserve"> выше</w:t>
            </w:r>
          </w:p>
        </w:tc>
      </w:tr>
      <w:tr w:rsidR="00732C4C" w:rsidTr="00473DB8">
        <w:trPr>
          <w:trHeight w:val="383"/>
        </w:trPr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C4C" w:rsidRPr="008154E1" w:rsidRDefault="00732C4C" w:rsidP="00473DB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073DDD">
              <w:rPr>
                <w:rFonts w:ascii="Times New Roman" w:hAnsi="Times New Roman" w:cs="Times New Roman"/>
                <w:color w:val="FF0000"/>
                <w:highlight w:val="yellow"/>
              </w:rPr>
              <w:t>Педагог-тренер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C4C" w:rsidRDefault="00732C4C" w:rsidP="00473DB8">
            <w:pPr>
              <w:spacing w:line="360" w:lineRule="auto"/>
              <w:jc w:val="center"/>
            </w:pPr>
          </w:p>
        </w:tc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C4C" w:rsidRDefault="00732C4C" w:rsidP="00473DB8">
            <w:pPr>
              <w:spacing w:line="360" w:lineRule="auto"/>
              <w:jc w:val="center"/>
            </w:pPr>
          </w:p>
        </w:tc>
      </w:tr>
    </w:tbl>
    <w:p w:rsidR="00732C4C" w:rsidRDefault="00732C4C" w:rsidP="00732C4C"/>
    <w:p w:rsidR="00732C4C" w:rsidRDefault="00732C4C" w:rsidP="00732C4C"/>
    <w:p w:rsidR="00D70767" w:rsidRDefault="00732C4C" w:rsidP="00732C4C">
      <w:pPr>
        <w:shd w:val="clear" w:color="auto" w:fill="FFFFFF"/>
        <w:spacing w:line="274" w:lineRule="exact"/>
        <w:ind w:right="482"/>
        <w:jc w:val="both"/>
      </w:pPr>
      <w:r>
        <w:t xml:space="preserve"> </w:t>
      </w:r>
    </w:p>
    <w:p w:rsidR="0054624B" w:rsidRDefault="0054624B"/>
    <w:p w:rsidR="0054624B" w:rsidRDefault="0054624B"/>
    <w:p w:rsidR="0054624B" w:rsidRPr="003F0A4A" w:rsidRDefault="0054624B" w:rsidP="0054624B">
      <w:pPr>
        <w:shd w:val="clear" w:color="auto" w:fill="FFFFFF"/>
        <w:spacing w:line="274" w:lineRule="exact"/>
        <w:ind w:right="482"/>
        <w:rPr>
          <w:b/>
          <w:bCs/>
          <w:i/>
          <w:spacing w:val="-4"/>
        </w:rPr>
      </w:pPr>
      <w:r>
        <w:rPr>
          <w:b/>
        </w:rPr>
        <w:t xml:space="preserve">5. </w:t>
      </w:r>
      <w:r w:rsidRPr="003F0A4A">
        <w:rPr>
          <w:b/>
          <w:i/>
        </w:rPr>
        <w:t>Для преподавателей специальных дисциплин</w:t>
      </w:r>
      <w:r>
        <w:rPr>
          <w:b/>
          <w:i/>
        </w:rPr>
        <w:t xml:space="preserve"> и мастеров производственного </w:t>
      </w:r>
      <w:proofErr w:type="gramStart"/>
      <w:r>
        <w:rPr>
          <w:b/>
          <w:i/>
        </w:rPr>
        <w:t xml:space="preserve">обучения </w:t>
      </w:r>
      <w:r w:rsidRPr="003F0A4A">
        <w:rPr>
          <w:b/>
          <w:i/>
        </w:rPr>
        <w:t xml:space="preserve"> профессиональных</w:t>
      </w:r>
      <w:proofErr w:type="gramEnd"/>
      <w:r w:rsidRPr="003F0A4A">
        <w:rPr>
          <w:b/>
          <w:i/>
        </w:rPr>
        <w:t xml:space="preserve"> образовательных организаций</w:t>
      </w:r>
    </w:p>
    <w:p w:rsidR="0054624B" w:rsidRPr="00E365E6" w:rsidRDefault="0054624B" w:rsidP="0054624B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79"/>
        <w:gridCol w:w="4302"/>
        <w:gridCol w:w="907"/>
        <w:gridCol w:w="5677"/>
        <w:gridCol w:w="3136"/>
      </w:tblGrid>
      <w:tr w:rsidR="0054624B" w:rsidRPr="00C53185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54624B" w:rsidTr="00E02F1A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C2A93" w:rsidRDefault="0054624B" w:rsidP="0054624B">
            <w:pPr>
              <w:pStyle w:val="a4"/>
              <w:numPr>
                <w:ilvl w:val="0"/>
                <w:numId w:val="14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 xml:space="preserve">Результаты освоения </w:t>
            </w:r>
            <w:proofErr w:type="gramStart"/>
            <w:r w:rsidRPr="004C2A93">
              <w:rPr>
                <w:b/>
                <w:sz w:val="22"/>
                <w:szCs w:val="22"/>
              </w:rPr>
              <w:t>обучающимися  образовательных</w:t>
            </w:r>
            <w:proofErr w:type="gramEnd"/>
            <w:r w:rsidRPr="004C2A93">
              <w:rPr>
                <w:b/>
                <w:sz w:val="22"/>
                <w:szCs w:val="22"/>
              </w:rPr>
              <w:t xml:space="preserve"> программ и показатели динамики их достижений</w:t>
            </w:r>
          </w:p>
        </w:tc>
      </w:tr>
      <w:tr w:rsidR="0054624B" w:rsidTr="00E02F1A">
        <w:trPr>
          <w:trHeight w:val="14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F123A2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знаний по дисциплине/модулю*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п</w:t>
            </w:r>
            <w:r w:rsidRPr="005B6440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программе подготовки квалифицированных рабочих: более 18%;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  по программе подготовки специалистов среднего звена: более 22%,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менее 18% и 22%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7734FD">
              <w:rPr>
                <w:iCs/>
              </w:rPr>
              <w:t>80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Pr="007734FD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8F6AC0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*количество обучающихся, </w:t>
            </w:r>
            <w:proofErr w:type="gramStart"/>
            <w:r>
              <w:rPr>
                <w:sz w:val="20"/>
                <w:szCs w:val="20"/>
              </w:rPr>
              <w:t>получивших  по</w:t>
            </w:r>
            <w:proofErr w:type="gramEnd"/>
            <w:r>
              <w:rPr>
                <w:sz w:val="20"/>
                <w:szCs w:val="20"/>
              </w:rPr>
              <w:t xml:space="preserve"> итогам </w:t>
            </w:r>
            <w:proofErr w:type="spellStart"/>
            <w:r>
              <w:rPr>
                <w:sz w:val="20"/>
                <w:szCs w:val="20"/>
              </w:rPr>
              <w:t>срезовых</w:t>
            </w:r>
            <w:proofErr w:type="spellEnd"/>
            <w:r>
              <w:rPr>
                <w:sz w:val="20"/>
                <w:szCs w:val="20"/>
              </w:rPr>
              <w:t xml:space="preserve"> работ   «4» и «5», разделить на общее количество обучающихся в группе и умножить на 100%</w:t>
            </w:r>
          </w:p>
        </w:tc>
      </w:tr>
      <w:tr w:rsidR="0054624B" w:rsidTr="00E02F1A">
        <w:trPr>
          <w:trHeight w:val="14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F123A2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промежуточной аттестации*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- п</w:t>
            </w:r>
            <w:r w:rsidRPr="005B6440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программе подготовки квалифицированных рабочих: более 18%;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  по программе подготовки специалистов среднего звена: более 22%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 -менее 18% и 22%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8F6AC0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*количество обучающихся, прошедших промежуточную аттестацию (дифференцированный зачет, экзамен) на «4» и «5», разделить на общее количество обучающихся в группе и умножить на 100%</w:t>
            </w:r>
          </w:p>
        </w:tc>
      </w:tr>
      <w:tr w:rsidR="0054624B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подготовки обучающихся по итогам сертификации*: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10%-20% выпускников;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2005DE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1-10% выпускников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rPr>
                <w:i/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Pr="002005DE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Cs/>
              </w:rPr>
              <w:t>40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*количество обучающихся, успешно прошедших сертификационные процедуры, разделить на общее количество выпускников в группе и умножить на 100%</w:t>
            </w:r>
          </w:p>
        </w:tc>
      </w:tr>
      <w:tr w:rsidR="0054624B" w:rsidTr="00E02F1A">
        <w:trPr>
          <w:trHeight w:val="233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F02822">
              <w:rPr>
                <w:sz w:val="22"/>
                <w:szCs w:val="22"/>
              </w:rPr>
              <w:t xml:space="preserve"> олимпиадах</w:t>
            </w:r>
            <w:proofErr w:type="gramEnd"/>
            <w:r>
              <w:rPr>
                <w:sz w:val="22"/>
                <w:szCs w:val="22"/>
              </w:rPr>
              <w:t xml:space="preserve">, конкурсах, соревнованиях*: 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>100%</w:t>
            </w:r>
          </w:p>
          <w:p w:rsidR="0054624B" w:rsidRDefault="0054624B" w:rsidP="00E02F1A"/>
          <w:p w:rsidR="0054624B" w:rsidRDefault="0054624B" w:rsidP="00E02F1A">
            <w:r w:rsidRPr="00A917F3">
              <w:t>более 50%</w:t>
            </w:r>
          </w:p>
          <w:p w:rsidR="0054624B" w:rsidRDefault="0054624B" w:rsidP="00E02F1A"/>
          <w:p w:rsidR="0054624B" w:rsidRPr="00B236E1" w:rsidRDefault="0054624B" w:rsidP="00E02F1A">
            <w:r w:rsidRPr="00A917F3">
              <w:t>более 25%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1A5D87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Pr="001A5D87" w:rsidRDefault="0054624B" w:rsidP="00E02F1A">
            <w:pPr>
              <w:rPr>
                <w:iCs/>
              </w:rPr>
            </w:pPr>
          </w:p>
          <w:p w:rsidR="0054624B" w:rsidRPr="001A5D87" w:rsidRDefault="0054624B" w:rsidP="00E02F1A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  <w:p w:rsidR="0054624B" w:rsidRPr="001A5D87" w:rsidRDefault="0054624B" w:rsidP="00E02F1A"/>
          <w:p w:rsidR="0054624B" w:rsidRDefault="0054624B" w:rsidP="00E02F1A">
            <w:pPr>
              <w:jc w:val="center"/>
            </w:pPr>
          </w:p>
          <w:p w:rsidR="0054624B" w:rsidRPr="001A5D87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54624B" w:rsidRDefault="0054624B" w:rsidP="00E02F1A"/>
          <w:p w:rsidR="0054624B" w:rsidRPr="001A5D87" w:rsidRDefault="0054624B" w:rsidP="00E02F1A">
            <w:pPr>
              <w:jc w:val="center"/>
              <w:rPr>
                <w:iCs/>
              </w:rPr>
            </w:pPr>
            <w:r w:rsidRPr="001A5D87">
              <w:rPr>
                <w:sz w:val="22"/>
                <w:szCs w:val="22"/>
              </w:rPr>
              <w:t>25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F02822" w:rsidRDefault="0054624B" w:rsidP="00E02F1A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Д</w:t>
            </w:r>
            <w:r w:rsidRPr="00F02822">
              <w:rPr>
                <w:iCs/>
                <w:sz w:val="22"/>
                <w:szCs w:val="22"/>
              </w:rPr>
              <w:t xml:space="preserve">окументы, подтверждающие </w:t>
            </w:r>
            <w:r>
              <w:rPr>
                <w:iCs/>
                <w:sz w:val="22"/>
                <w:szCs w:val="22"/>
              </w:rPr>
              <w:t xml:space="preserve">участие </w:t>
            </w:r>
            <w:r w:rsidRPr="00F02822">
              <w:rPr>
                <w:sz w:val="22"/>
                <w:szCs w:val="22"/>
              </w:rPr>
              <w:t>обучающихся.</w:t>
            </w:r>
          </w:p>
          <w:p w:rsidR="0054624B" w:rsidRPr="00F02822" w:rsidRDefault="0054624B" w:rsidP="00E02F1A">
            <w:pPr>
              <w:snapToGrid w:val="0"/>
              <w:jc w:val="both"/>
            </w:pPr>
            <w:r w:rsidRPr="00F02822">
              <w:rPr>
                <w:sz w:val="22"/>
                <w:szCs w:val="22"/>
              </w:rPr>
              <w:t>Докуме</w:t>
            </w:r>
            <w:r>
              <w:rPr>
                <w:sz w:val="22"/>
                <w:szCs w:val="22"/>
              </w:rPr>
              <w:t>нты, подтверждающие роль педагога в подготовке участников олимпиад, конкурсов, соревнований.</w:t>
            </w:r>
          </w:p>
          <w:p w:rsidR="0054624B" w:rsidRDefault="0054624B" w:rsidP="00E02F1A">
            <w:pPr>
              <w:snapToGrid w:val="0"/>
              <w:jc w:val="both"/>
              <w:rPr>
                <w:b/>
                <w:iCs/>
              </w:rPr>
            </w:pPr>
          </w:p>
          <w:p w:rsidR="0054624B" w:rsidRPr="00B236E1" w:rsidRDefault="0054624B" w:rsidP="00E02F1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1A5D87" w:rsidRDefault="0054624B" w:rsidP="00E02F1A">
            <w:pPr>
              <w:snapToGrid w:val="0"/>
              <w:jc w:val="both"/>
              <w:rPr>
                <w:sz w:val="20"/>
                <w:szCs w:val="20"/>
              </w:rPr>
            </w:pPr>
            <w:r w:rsidRPr="001A5D87">
              <w:rPr>
                <w:sz w:val="20"/>
                <w:szCs w:val="20"/>
              </w:rPr>
              <w:t>Сумму количества   участников регионального конкурса (</w:t>
            </w:r>
            <w:proofErr w:type="spellStart"/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ур</w:t>
            </w:r>
            <w:proofErr w:type="spellEnd"/>
            <w:r w:rsidRPr="001A5D87">
              <w:rPr>
                <w:sz w:val="20"/>
                <w:szCs w:val="20"/>
              </w:rPr>
              <w:t>) умноженного на 1, количества участников межрегиональных и федеральных конкурсов (</w:t>
            </w:r>
            <w:proofErr w:type="spellStart"/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уф</w:t>
            </w:r>
            <w:proofErr w:type="spellEnd"/>
            <w:r w:rsidRPr="001A5D87">
              <w:rPr>
                <w:sz w:val="20"/>
                <w:szCs w:val="20"/>
              </w:rPr>
              <w:t>), умноженного на 2 и количества участников международных конкурсов (</w:t>
            </w:r>
            <w:proofErr w:type="spellStart"/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ум</w:t>
            </w:r>
            <w:proofErr w:type="spellEnd"/>
            <w:r w:rsidRPr="001A5D87">
              <w:rPr>
                <w:sz w:val="20"/>
                <w:szCs w:val="20"/>
              </w:rPr>
              <w:t>), умноженного на 3, разделить на общее количество обучающихся (</w:t>
            </w:r>
            <w:r w:rsidRPr="001A5D87">
              <w:rPr>
                <w:b/>
                <w:bCs/>
                <w:sz w:val="20"/>
                <w:szCs w:val="20"/>
              </w:rPr>
              <w:t>Об</w:t>
            </w:r>
            <w:proofErr w:type="gramStart"/>
            <w:r w:rsidRPr="001A5D87">
              <w:rPr>
                <w:sz w:val="20"/>
                <w:szCs w:val="20"/>
              </w:rPr>
              <w:t>),  умножить</w:t>
            </w:r>
            <w:proofErr w:type="gramEnd"/>
            <w:r w:rsidRPr="001A5D87">
              <w:rPr>
                <w:sz w:val="20"/>
                <w:szCs w:val="20"/>
              </w:rPr>
              <w:t xml:space="preserve"> на 100%.</w:t>
            </w:r>
          </w:p>
        </w:tc>
      </w:tr>
      <w:tr w:rsidR="0054624B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F02822">
              <w:rPr>
                <w:sz w:val="22"/>
                <w:szCs w:val="22"/>
              </w:rPr>
              <w:t>Результаты у</w:t>
            </w:r>
            <w:r>
              <w:rPr>
                <w:sz w:val="22"/>
                <w:szCs w:val="22"/>
              </w:rPr>
              <w:t xml:space="preserve">частия обучающихся </w:t>
            </w: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F02822">
              <w:rPr>
                <w:sz w:val="22"/>
                <w:szCs w:val="22"/>
              </w:rPr>
              <w:t xml:space="preserve"> олимпиадах</w:t>
            </w:r>
            <w:proofErr w:type="gramEnd"/>
            <w:r>
              <w:rPr>
                <w:sz w:val="22"/>
                <w:szCs w:val="22"/>
              </w:rPr>
              <w:t xml:space="preserve">, конкурсах, соревнованиях*: 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 xml:space="preserve">более 50% 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 xml:space="preserve">более 25% </w:t>
            </w:r>
          </w:p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B236E1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>менее 25%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1A5D87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4624B" w:rsidRPr="001A5D87" w:rsidRDefault="0054624B" w:rsidP="00E02F1A"/>
          <w:p w:rsidR="0054624B" w:rsidRPr="001A5D87" w:rsidRDefault="0054624B" w:rsidP="00E02F1A">
            <w:r>
              <w:rPr>
                <w:sz w:val="22"/>
                <w:szCs w:val="22"/>
              </w:rPr>
              <w:t>100</w:t>
            </w:r>
          </w:p>
          <w:p w:rsidR="0054624B" w:rsidRPr="001A5D87" w:rsidRDefault="0054624B" w:rsidP="00E02F1A"/>
          <w:p w:rsidR="0054624B" w:rsidRPr="001A5D87" w:rsidRDefault="0054624B" w:rsidP="00E02F1A">
            <w:r>
              <w:rPr>
                <w:sz w:val="22"/>
                <w:szCs w:val="22"/>
              </w:rPr>
              <w:t>50</w:t>
            </w:r>
          </w:p>
          <w:p w:rsidR="0054624B" w:rsidRPr="001A5D87" w:rsidRDefault="0054624B" w:rsidP="00E02F1A"/>
          <w:p w:rsidR="0054624B" w:rsidRPr="001A5D87" w:rsidRDefault="0054624B" w:rsidP="00E02F1A">
            <w:r>
              <w:rPr>
                <w:sz w:val="22"/>
                <w:szCs w:val="22"/>
              </w:rPr>
              <w:t>25</w:t>
            </w:r>
          </w:p>
          <w:p w:rsidR="0054624B" w:rsidRPr="001A5D87" w:rsidRDefault="0054624B" w:rsidP="00E02F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F02822" w:rsidRDefault="0054624B" w:rsidP="00E02F1A">
            <w:pPr>
              <w:snapToGrid w:val="0"/>
              <w:jc w:val="both"/>
            </w:pPr>
            <w:r w:rsidRPr="00F02822">
              <w:rPr>
                <w:iCs/>
                <w:sz w:val="22"/>
                <w:szCs w:val="22"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F02822">
              <w:rPr>
                <w:sz w:val="22"/>
                <w:szCs w:val="22"/>
              </w:rPr>
              <w:t xml:space="preserve"> обучающихся.</w:t>
            </w:r>
          </w:p>
          <w:p w:rsidR="0054624B" w:rsidRPr="00F02822" w:rsidRDefault="0054624B" w:rsidP="00E02F1A">
            <w:pPr>
              <w:snapToGrid w:val="0"/>
              <w:jc w:val="both"/>
            </w:pPr>
            <w:r w:rsidRPr="00F02822">
              <w:rPr>
                <w:sz w:val="22"/>
                <w:szCs w:val="22"/>
              </w:rPr>
              <w:t>Докуме</w:t>
            </w:r>
            <w:r>
              <w:rPr>
                <w:sz w:val="22"/>
                <w:szCs w:val="22"/>
              </w:rPr>
              <w:t>нты, подтверждающие роль педагога</w:t>
            </w:r>
            <w:r w:rsidRPr="00F02822">
              <w:rPr>
                <w:sz w:val="22"/>
                <w:szCs w:val="22"/>
              </w:rPr>
              <w:t xml:space="preserve"> в подготовке победител</w:t>
            </w:r>
            <w:r>
              <w:rPr>
                <w:sz w:val="22"/>
                <w:szCs w:val="22"/>
              </w:rPr>
              <w:t>ей/призеров.</w:t>
            </w:r>
          </w:p>
          <w:p w:rsidR="0054624B" w:rsidRDefault="0054624B" w:rsidP="00E02F1A">
            <w:pPr>
              <w:snapToGrid w:val="0"/>
              <w:jc w:val="both"/>
              <w:rPr>
                <w:b/>
                <w:iCs/>
              </w:rPr>
            </w:pPr>
          </w:p>
          <w:p w:rsidR="0054624B" w:rsidRPr="00B236E1" w:rsidRDefault="0054624B" w:rsidP="00E02F1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754408" w:rsidRDefault="0054624B" w:rsidP="00E02F1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754408">
              <w:rPr>
                <w:sz w:val="20"/>
                <w:szCs w:val="20"/>
              </w:rPr>
              <w:t>умму количества победителей региональных конкурсов (</w:t>
            </w:r>
            <w:proofErr w:type="spellStart"/>
            <w:r w:rsidRPr="00754408">
              <w:rPr>
                <w:b/>
                <w:bCs/>
                <w:sz w:val="20"/>
                <w:szCs w:val="20"/>
              </w:rPr>
              <w:t>Об</w:t>
            </w:r>
            <w:r w:rsidRPr="00754408">
              <w:rPr>
                <w:sz w:val="20"/>
                <w:szCs w:val="20"/>
              </w:rPr>
              <w:t>пр</w:t>
            </w:r>
            <w:proofErr w:type="spellEnd"/>
            <w:r w:rsidRPr="00754408">
              <w:rPr>
                <w:sz w:val="20"/>
                <w:szCs w:val="20"/>
              </w:rPr>
              <w:t xml:space="preserve">) умноженного на 1, </w:t>
            </w:r>
            <w:proofErr w:type="gramStart"/>
            <w:r w:rsidRPr="00754408">
              <w:rPr>
                <w:sz w:val="20"/>
                <w:szCs w:val="20"/>
              </w:rPr>
              <w:t>количества  победителей</w:t>
            </w:r>
            <w:proofErr w:type="gramEnd"/>
            <w:r w:rsidRPr="00754408">
              <w:rPr>
                <w:sz w:val="20"/>
                <w:szCs w:val="20"/>
              </w:rPr>
              <w:t xml:space="preserve">  межрегиональных и федеральных конкурсов (</w:t>
            </w:r>
            <w:proofErr w:type="spellStart"/>
            <w:r w:rsidRPr="00754408">
              <w:rPr>
                <w:b/>
                <w:bCs/>
                <w:sz w:val="20"/>
                <w:szCs w:val="20"/>
              </w:rPr>
              <w:t>Обп</w:t>
            </w:r>
            <w:r w:rsidRPr="00754408">
              <w:rPr>
                <w:sz w:val="20"/>
                <w:szCs w:val="20"/>
              </w:rPr>
              <w:t>ф</w:t>
            </w:r>
            <w:proofErr w:type="spellEnd"/>
            <w:r w:rsidRPr="00754408">
              <w:rPr>
                <w:sz w:val="20"/>
                <w:szCs w:val="20"/>
              </w:rPr>
              <w:t xml:space="preserve">), умноженного на 2, и количества </w:t>
            </w:r>
            <w:r w:rsidRPr="00754408">
              <w:rPr>
                <w:sz w:val="20"/>
                <w:szCs w:val="20"/>
              </w:rPr>
              <w:lastRenderedPageBreak/>
              <w:t>победителей  международных конкурсов (</w:t>
            </w:r>
            <w:proofErr w:type="spellStart"/>
            <w:r w:rsidRPr="00754408">
              <w:rPr>
                <w:b/>
                <w:bCs/>
                <w:sz w:val="20"/>
                <w:szCs w:val="20"/>
              </w:rPr>
              <w:t>Обп</w:t>
            </w:r>
            <w:r w:rsidRPr="00754408">
              <w:rPr>
                <w:sz w:val="20"/>
                <w:szCs w:val="20"/>
              </w:rPr>
              <w:t>м</w:t>
            </w:r>
            <w:proofErr w:type="spellEnd"/>
            <w:r w:rsidRPr="00754408">
              <w:rPr>
                <w:sz w:val="20"/>
                <w:szCs w:val="20"/>
              </w:rPr>
              <w:t>), умноженного на 3, разделить на общее количество обучающихся, участвовавших в различных конкурсах (</w:t>
            </w:r>
            <w:proofErr w:type="spellStart"/>
            <w:r w:rsidRPr="00754408">
              <w:rPr>
                <w:b/>
                <w:bCs/>
                <w:sz w:val="20"/>
                <w:szCs w:val="20"/>
              </w:rPr>
              <w:t>Об</w:t>
            </w:r>
            <w:r w:rsidRPr="00754408">
              <w:rPr>
                <w:sz w:val="20"/>
                <w:szCs w:val="20"/>
              </w:rPr>
              <w:t>уч</w:t>
            </w:r>
            <w:proofErr w:type="spellEnd"/>
            <w:r w:rsidRPr="00754408">
              <w:rPr>
                <w:sz w:val="20"/>
                <w:szCs w:val="20"/>
              </w:rPr>
              <w:t>),  умножить на 100%</w:t>
            </w:r>
          </w:p>
        </w:tc>
      </w:tr>
      <w:tr w:rsidR="0054624B" w:rsidRPr="00B236E1" w:rsidTr="00E02F1A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C2A93" w:rsidRDefault="0054624B" w:rsidP="00E02F1A">
            <w:pPr>
              <w:snapToGrid w:val="0"/>
            </w:pPr>
            <w:r w:rsidRPr="004C2A93">
              <w:rPr>
                <w:b/>
                <w:sz w:val="22"/>
                <w:szCs w:val="22"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учебной дисциплине/профессиональному модулю требованиям ФГОС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t>50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Рабочие программы 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263D2B" w:rsidRDefault="0054624B" w:rsidP="00E02F1A">
            <w:pPr>
              <w:snapToGrid w:val="0"/>
              <w:jc w:val="both"/>
              <w:rPr>
                <w:sz w:val="20"/>
                <w:szCs w:val="20"/>
              </w:rPr>
            </w:pPr>
            <w:r w:rsidRPr="00263D2B">
              <w:rPr>
                <w:sz w:val="20"/>
                <w:szCs w:val="20"/>
              </w:rPr>
              <w:t xml:space="preserve">Указывается ссылка на </w:t>
            </w:r>
            <w:proofErr w:type="gramStart"/>
            <w:r w:rsidRPr="00263D2B">
              <w:rPr>
                <w:sz w:val="20"/>
                <w:szCs w:val="20"/>
              </w:rPr>
              <w:t>страницу  сайта</w:t>
            </w:r>
            <w:proofErr w:type="gramEnd"/>
            <w:r w:rsidRPr="00263D2B">
              <w:rPr>
                <w:sz w:val="20"/>
                <w:szCs w:val="20"/>
              </w:rPr>
              <w:t xml:space="preserve"> образовательной организации, где размещены рабочие программы по учебной дисциплине/профессиональному модулю  в структуре образовательной программы </w:t>
            </w: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263D2B" w:rsidRDefault="0054624B" w:rsidP="00E02F1A">
            <w:pPr>
              <w:jc w:val="both"/>
            </w:pPr>
            <w:r>
              <w:rPr>
                <w:sz w:val="22"/>
                <w:szCs w:val="22"/>
              </w:rPr>
              <w:t xml:space="preserve">Наличие официальных публикаций (ББК, </w:t>
            </w:r>
            <w:proofErr w:type="gramStart"/>
            <w:r>
              <w:rPr>
                <w:sz w:val="22"/>
                <w:szCs w:val="22"/>
                <w:lang w:val="en-US"/>
              </w:rPr>
              <w:t>ISBN</w:t>
            </w:r>
            <w:r w:rsidRPr="00263D2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54624B" w:rsidRDefault="0054624B" w:rsidP="00E02F1A">
            <w:r>
              <w:rPr>
                <w:sz w:val="22"/>
                <w:szCs w:val="22"/>
              </w:rPr>
              <w:t>региональный уровень</w:t>
            </w:r>
          </w:p>
          <w:p w:rsidR="0054624B" w:rsidRDefault="0054624B" w:rsidP="00E02F1A"/>
          <w:p w:rsidR="0054624B" w:rsidRDefault="0054624B" w:rsidP="00E02F1A">
            <w:r>
              <w:rPr>
                <w:sz w:val="22"/>
                <w:szCs w:val="22"/>
              </w:rPr>
              <w:t>всероссийский уровень</w:t>
            </w:r>
          </w:p>
          <w:p w:rsidR="0054624B" w:rsidRDefault="0054624B" w:rsidP="00E02F1A"/>
          <w:p w:rsidR="0054624B" w:rsidRDefault="0054624B" w:rsidP="00E02F1A">
            <w:r>
              <w:t>международный уровень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 xml:space="preserve">5 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54624B" w:rsidRDefault="0054624B" w:rsidP="00E02F1A">
            <w:pPr>
              <w:rPr>
                <w:b/>
              </w:rPr>
            </w:pPr>
          </w:p>
          <w:p w:rsidR="0054624B" w:rsidRDefault="0054624B" w:rsidP="00E02F1A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может суммироваться 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263D2B" w:rsidRDefault="0054624B" w:rsidP="00E02F1A">
            <w:pPr>
              <w:snapToGrid w:val="0"/>
              <w:jc w:val="both"/>
              <w:rPr>
                <w:sz w:val="20"/>
                <w:szCs w:val="20"/>
              </w:rPr>
            </w:pPr>
            <w:r w:rsidRPr="00263D2B">
              <w:rPr>
                <w:sz w:val="20"/>
                <w:szCs w:val="20"/>
              </w:rPr>
              <w:t xml:space="preserve">Количество официальных публикаций </w:t>
            </w: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Pr="00E70FEC" w:rsidRDefault="0054624B" w:rsidP="00E02F1A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54624B" w:rsidRPr="00E70FEC" w:rsidRDefault="0054624B" w:rsidP="00E02F1A">
            <w:pPr>
              <w:snapToGrid w:val="0"/>
              <w:jc w:val="center"/>
            </w:pPr>
          </w:p>
          <w:p w:rsidR="0054624B" w:rsidRPr="00E70FEC" w:rsidRDefault="0054624B" w:rsidP="00E02F1A">
            <w:pPr>
              <w:snapToGrid w:val="0"/>
              <w:jc w:val="center"/>
            </w:pPr>
          </w:p>
          <w:p w:rsidR="0054624B" w:rsidRPr="00F74A15" w:rsidRDefault="0054624B" w:rsidP="00E02F1A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уроков/занятий) педагогического работника учреждения дополнительного профессионального образования, председателя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4624B" w:rsidRPr="005B026E" w:rsidRDefault="0054624B" w:rsidP="00E02F1A">
            <w:pPr>
              <w:jc w:val="center"/>
              <w:rPr>
                <w:b/>
              </w:rPr>
            </w:pPr>
            <w:r w:rsidRPr="005B026E">
              <w:rPr>
                <w:b/>
              </w:rPr>
              <w:t>Суммирование баллов не производится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*</w:t>
            </w:r>
            <w:proofErr w:type="spellStart"/>
            <w:r>
              <w:rPr>
                <w:sz w:val="20"/>
                <w:szCs w:val="20"/>
              </w:rPr>
              <w:t>Вмежаттестационный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мастер-классов*:</w:t>
            </w:r>
          </w:p>
          <w:p w:rsidR="0054624B" w:rsidRDefault="0054624B" w:rsidP="00E02F1A">
            <w:r>
              <w:rPr>
                <w:sz w:val="22"/>
                <w:szCs w:val="22"/>
              </w:rPr>
              <w:t>уровень образовательного учреждения</w:t>
            </w:r>
          </w:p>
          <w:p w:rsidR="0054624B" w:rsidRDefault="0054624B" w:rsidP="00E02F1A"/>
          <w:p w:rsidR="0054624B" w:rsidRDefault="0054624B" w:rsidP="00E02F1A">
            <w:r>
              <w:rPr>
                <w:sz w:val="22"/>
                <w:szCs w:val="22"/>
              </w:rPr>
              <w:t xml:space="preserve">муниципальный уровень </w:t>
            </w:r>
          </w:p>
          <w:p w:rsidR="0054624B" w:rsidRDefault="0054624B" w:rsidP="00E02F1A"/>
          <w:p w:rsidR="0054624B" w:rsidRDefault="0054624B" w:rsidP="00E02F1A">
            <w:r>
              <w:rPr>
                <w:sz w:val="22"/>
                <w:szCs w:val="22"/>
              </w:rPr>
              <w:t xml:space="preserve">региональный уровень </w:t>
            </w:r>
          </w:p>
          <w:p w:rsidR="0054624B" w:rsidRDefault="0054624B" w:rsidP="00E02F1A"/>
          <w:p w:rsidR="0054624B" w:rsidRDefault="0054624B" w:rsidP="00E02F1A">
            <w:r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t xml:space="preserve">5 </w:t>
            </w:r>
          </w:p>
          <w:p w:rsidR="0054624B" w:rsidRDefault="0054624B" w:rsidP="00E02F1A">
            <w:pPr>
              <w:jc w:val="center"/>
            </w:pPr>
          </w:p>
          <w:p w:rsidR="0054624B" w:rsidRPr="00E70FEC" w:rsidRDefault="0054624B" w:rsidP="00E02F1A">
            <w:pPr>
              <w:jc w:val="center"/>
            </w:pPr>
            <w:r>
              <w:lastRenderedPageBreak/>
              <w:t>10</w:t>
            </w:r>
          </w:p>
          <w:p w:rsidR="0054624B" w:rsidRPr="00E70FEC" w:rsidRDefault="0054624B" w:rsidP="00E02F1A">
            <w:pPr>
              <w:jc w:val="center"/>
            </w:pPr>
          </w:p>
          <w:p w:rsidR="0054624B" w:rsidRPr="00E70FEC" w:rsidRDefault="0054624B" w:rsidP="00E02F1A">
            <w:pPr>
              <w:jc w:val="center"/>
            </w:pPr>
            <w:r>
              <w:t>20</w:t>
            </w:r>
          </w:p>
          <w:p w:rsidR="0054624B" w:rsidRPr="00E70FEC" w:rsidRDefault="0054624B" w:rsidP="00E02F1A">
            <w:pPr>
              <w:jc w:val="center"/>
            </w:pPr>
          </w:p>
          <w:p w:rsidR="0054624B" w:rsidRPr="00E70FEC" w:rsidRDefault="0054624B" w:rsidP="00E02F1A">
            <w:pPr>
              <w:jc w:val="center"/>
            </w:pPr>
            <w:r>
              <w:t>30</w:t>
            </w:r>
          </w:p>
          <w:p w:rsidR="0054624B" w:rsidRDefault="0054624B" w:rsidP="00E02F1A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</w:pPr>
            <w:r>
              <w:rPr>
                <w:b/>
                <w:iCs/>
                <w:sz w:val="22"/>
                <w:szCs w:val="22"/>
              </w:rPr>
              <w:lastRenderedPageBreak/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</w:pPr>
          </w:p>
          <w:p w:rsidR="0054624B" w:rsidRDefault="0054624B" w:rsidP="00E02F1A">
            <w:pPr>
              <w:snapToGrid w:val="0"/>
            </w:pPr>
          </w:p>
        </w:tc>
      </w:tr>
      <w:tr w:rsidR="0054624B" w:rsidRPr="00B236E1" w:rsidTr="00E02F1A">
        <w:trPr>
          <w:trHeight w:val="204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 xml:space="preserve">Результативность участия </w:t>
            </w:r>
            <w:proofErr w:type="gramStart"/>
            <w:r>
              <w:rPr>
                <w:sz w:val="22"/>
                <w:szCs w:val="22"/>
              </w:rPr>
              <w:t>преподавателя  в</w:t>
            </w:r>
            <w:proofErr w:type="gramEnd"/>
            <w:r>
              <w:rPr>
                <w:sz w:val="22"/>
                <w:szCs w:val="22"/>
              </w:rPr>
              <w:t xml:space="preserve"> профессиональных конкурсах: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  <w:p w:rsidR="0054624B" w:rsidRDefault="0054624B" w:rsidP="00E02F1A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783464" w:rsidRDefault="0054624B" w:rsidP="00E02F1A"/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/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54624B" w:rsidRDefault="0054624B" w:rsidP="00E02F1A"/>
          <w:p w:rsidR="0054624B" w:rsidRDefault="0054624B" w:rsidP="00E02F1A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  <w:rPr>
                <w:b/>
                <w:iCs/>
              </w:rPr>
            </w:pPr>
          </w:p>
          <w:p w:rsidR="0054624B" w:rsidRDefault="0054624B" w:rsidP="00E02F1A">
            <w:pPr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зависимости от года участия</w:t>
            </w: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Общественная активность педагога: участие в экспертных комиссиях, апелляционных комиссиях, предметных комиссиях по проверке ОГЭ и ЕГЭ, в жюри профессиональных конкурсов, </w:t>
            </w:r>
            <w:proofErr w:type="spellStart"/>
            <w:proofErr w:type="gramStart"/>
            <w:r>
              <w:rPr>
                <w:sz w:val="22"/>
                <w:szCs w:val="22"/>
              </w:rPr>
              <w:t>творческих,</w:t>
            </w:r>
            <w:r w:rsidRPr="00704DFD">
              <w:rPr>
                <w:sz w:val="22"/>
                <w:szCs w:val="22"/>
              </w:rPr>
              <w:t>проектных</w:t>
            </w:r>
            <w:r>
              <w:rPr>
                <w:sz w:val="22"/>
                <w:szCs w:val="22"/>
              </w:rPr>
              <w:t>группах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64267F" w:rsidRDefault="0054624B" w:rsidP="00E02F1A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  <w:jc w:val="center"/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наставника/классного руководителя/куратора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64267F" w:rsidRDefault="0054624B" w:rsidP="00E02F1A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EB2F3D" w:rsidRDefault="0054624B" w:rsidP="00E02F1A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54624B" w:rsidRPr="00B236E1" w:rsidTr="00E02F1A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C2A93" w:rsidRDefault="0054624B" w:rsidP="00E02F1A">
            <w:pPr>
              <w:snapToGrid w:val="0"/>
              <w:rPr>
                <w:b/>
              </w:rPr>
            </w:pPr>
            <w:r w:rsidRPr="004C2A93">
              <w:rPr>
                <w:b/>
              </w:rPr>
              <w:t xml:space="preserve">3.Совершенствование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технологий*</w:t>
            </w:r>
          </w:p>
          <w:p w:rsidR="0054624B" w:rsidRDefault="0054624B" w:rsidP="00E02F1A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D22B75" w:rsidRDefault="0054624B" w:rsidP="00E02F1A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Конспекты не менее 5 уроков/занятий или презентации не менее 5 уроков/занятий (</w:t>
            </w: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 xml:space="preserve"> или распечатка на бумажном носителе), подтверждающие обоснованное и эффективное использование </w:t>
            </w:r>
            <w:proofErr w:type="gramStart"/>
            <w:r>
              <w:rPr>
                <w:sz w:val="22"/>
                <w:szCs w:val="22"/>
              </w:rPr>
              <w:t>преподавателем  современных</w:t>
            </w:r>
            <w:proofErr w:type="gramEnd"/>
            <w:r>
              <w:rPr>
                <w:sz w:val="22"/>
                <w:szCs w:val="22"/>
              </w:rPr>
              <w:t xml:space="preserve"> образовательных технологий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Владение навыками пользователя персонального компьютера*</w:t>
            </w:r>
          </w:p>
          <w:p w:rsidR="0054624B" w:rsidRDefault="0054624B" w:rsidP="00E02F1A">
            <w:pPr>
              <w:snapToGrid w:val="0"/>
            </w:pP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  <w:r>
              <w:t>10</w:t>
            </w: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Pr="00D22B75" w:rsidRDefault="0054624B" w:rsidP="00E02F1A">
            <w:pPr>
              <w:snapToGrid w:val="0"/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лицензионных</w:t>
            </w: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наличие электронного кабинета преподавателя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</w:pPr>
          </w:p>
          <w:p w:rsidR="0054624B" w:rsidRPr="00D22B75" w:rsidRDefault="0054624B" w:rsidP="00E02F1A">
            <w:pPr>
              <w:snapToGrid w:val="0"/>
              <w:jc w:val="center"/>
            </w:pPr>
            <w:r>
              <w:t>30</w:t>
            </w:r>
          </w:p>
          <w:p w:rsidR="0054624B" w:rsidRDefault="0054624B" w:rsidP="00E02F1A">
            <w:pPr>
              <w:snapToGrid w:val="0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Pr="00D22B75" w:rsidRDefault="0054624B" w:rsidP="00E02F1A">
            <w:pPr>
              <w:snapToGrid w:val="0"/>
              <w:jc w:val="center"/>
            </w:pPr>
            <w:r>
              <w:t>50</w:t>
            </w:r>
          </w:p>
          <w:p w:rsidR="0054624B" w:rsidRPr="00D22B75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  <w:rPr>
                <w:b/>
              </w:rPr>
            </w:pPr>
            <w:r w:rsidRPr="00D22B75">
              <w:t>10</w:t>
            </w:r>
            <w:r>
              <w:t>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>
              <w:rPr>
                <w:sz w:val="22"/>
                <w:szCs w:val="22"/>
              </w:rPr>
              <w:t xml:space="preserve">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  <w:p w:rsidR="0054624B" w:rsidRDefault="0054624B" w:rsidP="00E02F1A"/>
          <w:p w:rsidR="0054624B" w:rsidRPr="00D80221" w:rsidRDefault="0054624B" w:rsidP="00E02F1A">
            <w:pPr>
              <w:tabs>
                <w:tab w:val="left" w:pos="945"/>
              </w:tabs>
            </w:pPr>
            <w:r>
              <w:tab/>
            </w:r>
            <w:r w:rsidRPr="005B026E">
              <w:rPr>
                <w:b/>
              </w:rPr>
              <w:t>Суммирование баллов не производится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r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257513" w:rsidRDefault="0054624B" w:rsidP="00E02F1A">
            <w:pPr>
              <w:jc w:val="center"/>
            </w:pPr>
            <w:r>
              <w:t>30</w:t>
            </w:r>
          </w:p>
          <w:p w:rsidR="0054624B" w:rsidRDefault="0054624B" w:rsidP="00E02F1A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54624B" w:rsidRPr="00B236E1" w:rsidTr="00E02F1A">
        <w:trPr>
          <w:trHeight w:val="19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B3489E" w:rsidRDefault="0054624B" w:rsidP="00E02F1A">
            <w:pPr>
              <w:snapToGrid w:val="0"/>
              <w:rPr>
                <w:sz w:val="20"/>
                <w:szCs w:val="20"/>
              </w:rPr>
            </w:pPr>
            <w:r w:rsidRPr="00B3489E">
              <w:rPr>
                <w:sz w:val="20"/>
                <w:szCs w:val="20"/>
              </w:rPr>
              <w:t>5.1</w:t>
            </w:r>
          </w:p>
          <w:p w:rsidR="0054624B" w:rsidRDefault="0054624B" w:rsidP="00E02F1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54624B" w:rsidRDefault="0054624B" w:rsidP="00E02F1A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54624B" w:rsidRDefault="0054624B" w:rsidP="00E02F1A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54624B" w:rsidRDefault="0054624B" w:rsidP="00E02F1A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t>20</w:t>
            </w:r>
          </w:p>
          <w:p w:rsidR="0054624B" w:rsidRDefault="0054624B" w:rsidP="00E02F1A">
            <w:pPr>
              <w:jc w:val="center"/>
            </w:pPr>
          </w:p>
          <w:p w:rsidR="0054624B" w:rsidRDefault="0054624B" w:rsidP="00E02F1A"/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Копия документа,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повышения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квалификации, заверенная руководителем </w:t>
            </w:r>
            <w:r>
              <w:rPr>
                <w:iCs/>
                <w:sz w:val="22"/>
                <w:szCs w:val="22"/>
              </w:rPr>
              <w:t>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B3489E" w:rsidRDefault="0054624B" w:rsidP="00E02F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 xml:space="preserve">Копии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документов,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подтверждающих  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факт</w:t>
            </w:r>
            <w:r>
              <w:rPr>
                <w:color w:val="000000"/>
                <w:spacing w:val="8"/>
                <w:sz w:val="22"/>
                <w:szCs w:val="22"/>
              </w:rPr>
              <w:t>участия</w:t>
            </w:r>
            <w:proofErr w:type="spellEnd"/>
            <w:r>
              <w:rPr>
                <w:color w:val="000000"/>
                <w:spacing w:val="8"/>
                <w:sz w:val="22"/>
                <w:szCs w:val="22"/>
              </w:rPr>
              <w:t xml:space="preserve">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>заверенные руководителем образовательного учреждения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  <w:p w:rsidR="0054624B" w:rsidRPr="00024158" w:rsidRDefault="0054624B" w:rsidP="00E02F1A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lastRenderedPageBreak/>
              <w:t xml:space="preserve">1 балл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более чем за 5 </w:t>
            </w:r>
            <w:r>
              <w:rPr>
                <w:color w:val="000000"/>
                <w:spacing w:val="11"/>
                <w:sz w:val="22"/>
                <w:szCs w:val="22"/>
              </w:rPr>
              <w:lastRenderedPageBreak/>
              <w:t>мероприятий (макси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мально 5 баллов).</w:t>
            </w:r>
          </w:p>
        </w:tc>
      </w:tr>
      <w:tr w:rsidR="0054624B" w:rsidRPr="00B236E1" w:rsidTr="00E02F1A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B75D8A" w:rsidRDefault="0054624B" w:rsidP="00E02F1A">
            <w:pPr>
              <w:snapToGrid w:val="0"/>
              <w:rPr>
                <w:b/>
                <w:sz w:val="20"/>
                <w:szCs w:val="20"/>
              </w:rPr>
            </w:pPr>
            <w:r w:rsidRPr="00B75D8A">
              <w:rPr>
                <w:b/>
              </w:rPr>
              <w:lastRenderedPageBreak/>
              <w:t xml:space="preserve">6. </w:t>
            </w:r>
            <w:proofErr w:type="gramStart"/>
            <w:r w:rsidRPr="00B75D8A">
              <w:rPr>
                <w:b/>
              </w:rPr>
              <w:t>Практические  результаты</w:t>
            </w:r>
            <w:proofErr w:type="gramEnd"/>
            <w:r w:rsidRPr="00B75D8A">
              <w:rPr>
                <w:b/>
              </w:rPr>
              <w:t xml:space="preserve"> профессиональной деятельности, в том числе экспериментальной, инновационной</w:t>
            </w: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CF5BD0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 по учебной дисциплине</w:t>
            </w: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54624B" w:rsidRDefault="0054624B" w:rsidP="00E02F1A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положительный, содержит рекомендации к </w:t>
            </w:r>
            <w:proofErr w:type="spellStart"/>
            <w:r>
              <w:rPr>
                <w:sz w:val="22"/>
                <w:szCs w:val="22"/>
              </w:rPr>
              <w:t>тиражированию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</w:pPr>
          </w:p>
          <w:p w:rsidR="0054624B" w:rsidRPr="00E70FEC" w:rsidRDefault="0054624B" w:rsidP="00E02F1A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54624B" w:rsidRPr="00E70FEC" w:rsidRDefault="0054624B" w:rsidP="00E02F1A">
            <w:pPr>
              <w:snapToGrid w:val="0"/>
              <w:jc w:val="center"/>
            </w:pPr>
          </w:p>
          <w:p w:rsidR="0054624B" w:rsidRPr="00E70FEC" w:rsidRDefault="0054624B" w:rsidP="00E02F1A">
            <w:pPr>
              <w:snapToGrid w:val="0"/>
              <w:jc w:val="center"/>
            </w:pPr>
          </w:p>
          <w:p w:rsidR="0054624B" w:rsidRPr="00F74A15" w:rsidRDefault="0054624B" w:rsidP="00E02F1A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Отзывы педагогического работника учреждения дополнительного профессионального педагогического образования, председателя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54624B" w:rsidRDefault="0054624B" w:rsidP="00E02F1A">
            <w:pPr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54624B" w:rsidRDefault="0054624B" w:rsidP="00E02F1A">
            <w:pPr>
              <w:snapToGrid w:val="0"/>
              <w:jc w:val="center"/>
            </w:pPr>
          </w:p>
          <w:p w:rsidR="0054624B" w:rsidRDefault="0054624B" w:rsidP="00E02F1A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proofErr w:type="gramStart"/>
            <w:r>
              <w:rPr>
                <w:sz w:val="20"/>
                <w:szCs w:val="20"/>
                <w:u w:val="single"/>
              </w:rPr>
              <w:t>Суммирование  баллов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данным показателям</w:t>
            </w:r>
          </w:p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54624B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4624B" w:rsidRDefault="0054624B" w:rsidP="00E02F1A">
            <w:pPr>
              <w:snapToGrid w:val="0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B2A1F" w:rsidRDefault="0054624B" w:rsidP="00E02F1A">
            <w:pPr>
              <w:snapToGrid w:val="0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  <w:p w:rsidR="0054624B" w:rsidRDefault="0054624B" w:rsidP="00E02F1A">
            <w:pPr>
              <w:jc w:val="both"/>
            </w:pPr>
          </w:p>
          <w:p w:rsidR="0054624B" w:rsidRDefault="0054624B" w:rsidP="00E02F1A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  <w:p w:rsidR="0054624B" w:rsidRDefault="0054624B" w:rsidP="00E02F1A">
            <w:pPr>
              <w:jc w:val="both"/>
            </w:pPr>
          </w:p>
          <w:p w:rsidR="0054624B" w:rsidRPr="004B2A1F" w:rsidRDefault="0054624B" w:rsidP="00E02F1A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54624B" w:rsidRDefault="0054624B" w:rsidP="00E02F1A">
            <w:pPr>
              <w:jc w:val="center"/>
            </w:pPr>
          </w:p>
          <w:p w:rsidR="0054624B" w:rsidRPr="004B2A1F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Default="0054624B" w:rsidP="00E02F1A">
            <w:pPr>
              <w:jc w:val="both"/>
              <w:rPr>
                <w:iCs/>
              </w:rPr>
            </w:pPr>
          </w:p>
          <w:p w:rsidR="0054624B" w:rsidRPr="00E76097" w:rsidRDefault="0054624B" w:rsidP="00E02F1A">
            <w:pPr>
              <w:jc w:val="both"/>
              <w:rPr>
                <w:b/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B2A1F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4C2A93" w:rsidTr="00E02F1A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C2A93" w:rsidRDefault="0054624B" w:rsidP="00E02F1A">
            <w:pPr>
              <w:snapToGrid w:val="0"/>
              <w:rPr>
                <w:b/>
              </w:rPr>
            </w:pPr>
            <w:r w:rsidRPr="004C2A93">
              <w:rPr>
                <w:b/>
              </w:rPr>
              <w:t>7. Критерии и показатели, дающие дополнительные баллы</w:t>
            </w: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snapToGrid w:val="0"/>
            </w:pPr>
            <w:r w:rsidRPr="004C2A93">
              <w:rPr>
                <w:sz w:val="22"/>
                <w:szCs w:val="22"/>
              </w:rPr>
              <w:t>7.1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jc w:val="both"/>
            </w:pPr>
            <w:r w:rsidRPr="004C2A93">
              <w:rPr>
                <w:sz w:val="22"/>
                <w:szCs w:val="22"/>
              </w:rPr>
              <w:t xml:space="preserve">Участие в реализации образовательных программ </w:t>
            </w:r>
            <w:r>
              <w:rPr>
                <w:sz w:val="22"/>
                <w:szCs w:val="22"/>
              </w:rPr>
              <w:t xml:space="preserve">пилотных проектов, </w:t>
            </w:r>
            <w:r w:rsidRPr="004C2A93">
              <w:rPr>
                <w:sz w:val="22"/>
                <w:szCs w:val="22"/>
              </w:rPr>
              <w:t xml:space="preserve">инновационных, экспериментальных площадок, лабораторий, ресурсных центров </w:t>
            </w:r>
          </w:p>
          <w:p w:rsidR="0054624B" w:rsidRPr="004C2A93" w:rsidRDefault="0054624B" w:rsidP="00E02F1A">
            <w:pPr>
              <w:jc w:val="both"/>
            </w:pPr>
          </w:p>
          <w:p w:rsidR="0054624B" w:rsidRPr="004C2A93" w:rsidRDefault="0054624B" w:rsidP="00E02F1A">
            <w:pPr>
              <w:jc w:val="both"/>
            </w:pPr>
            <w:r>
              <w:rPr>
                <w:sz w:val="22"/>
                <w:szCs w:val="22"/>
              </w:rPr>
              <w:t>региональный</w:t>
            </w:r>
            <w:r w:rsidRPr="004C2A93">
              <w:rPr>
                <w:sz w:val="22"/>
                <w:szCs w:val="22"/>
              </w:rPr>
              <w:t xml:space="preserve"> уров</w:t>
            </w:r>
            <w:r>
              <w:rPr>
                <w:sz w:val="22"/>
                <w:szCs w:val="22"/>
              </w:rPr>
              <w:t>ень</w:t>
            </w:r>
          </w:p>
          <w:p w:rsidR="0054624B" w:rsidRPr="004C2A93" w:rsidRDefault="0054624B" w:rsidP="00E02F1A">
            <w:pPr>
              <w:jc w:val="both"/>
            </w:pPr>
          </w:p>
          <w:p w:rsidR="0054624B" w:rsidRPr="004C2A93" w:rsidRDefault="0054624B" w:rsidP="00E02F1A">
            <w:pPr>
              <w:jc w:val="both"/>
            </w:pPr>
            <w:r>
              <w:rPr>
                <w:sz w:val="22"/>
                <w:szCs w:val="22"/>
              </w:rPr>
              <w:t>всероссийский</w:t>
            </w:r>
            <w:r w:rsidRPr="004C2A93">
              <w:rPr>
                <w:sz w:val="22"/>
                <w:szCs w:val="22"/>
              </w:rPr>
              <w:t xml:space="preserve"> уров</w:t>
            </w:r>
            <w:r>
              <w:rPr>
                <w:sz w:val="22"/>
                <w:szCs w:val="22"/>
              </w:rPr>
              <w:t>ень</w:t>
            </w:r>
          </w:p>
          <w:p w:rsidR="0054624B" w:rsidRPr="004C2A93" w:rsidRDefault="0054624B" w:rsidP="00E02F1A">
            <w:pPr>
              <w:jc w:val="both"/>
            </w:pPr>
          </w:p>
          <w:p w:rsidR="0054624B" w:rsidRPr="004C2A93" w:rsidRDefault="0054624B" w:rsidP="00E02F1A">
            <w:pPr>
              <w:jc w:val="both"/>
            </w:pPr>
            <w:r>
              <w:rPr>
                <w:sz w:val="22"/>
                <w:szCs w:val="22"/>
              </w:rPr>
              <w:t>международный</w:t>
            </w:r>
            <w:r w:rsidRPr="004C2A93">
              <w:rPr>
                <w:sz w:val="22"/>
                <w:szCs w:val="22"/>
              </w:rPr>
              <w:t xml:space="preserve"> уров</w:t>
            </w:r>
            <w:r>
              <w:rPr>
                <w:sz w:val="22"/>
                <w:szCs w:val="22"/>
              </w:rPr>
              <w:t>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54624B" w:rsidRPr="004C2A93" w:rsidRDefault="0054624B" w:rsidP="00E02F1A">
            <w:pPr>
              <w:jc w:val="both"/>
            </w:pPr>
            <w:r w:rsidRPr="004C2A93">
              <w:rPr>
                <w:sz w:val="22"/>
                <w:szCs w:val="22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CF5BD0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54624B" w:rsidRPr="00CF5BD0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Pr="00CF5BD0" w:rsidRDefault="0054624B" w:rsidP="00E02F1A">
            <w:pPr>
              <w:snapToGrid w:val="0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snapToGrid w:val="0"/>
            </w:pPr>
            <w:r w:rsidRPr="004C2A93">
              <w:rPr>
                <w:sz w:val="22"/>
                <w:szCs w:val="22"/>
              </w:rPr>
              <w:t>7.2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Грамоты, б</w:t>
            </w:r>
            <w:r w:rsidRPr="004C2A93">
              <w:rPr>
                <w:sz w:val="22"/>
                <w:szCs w:val="22"/>
              </w:rPr>
              <w:t>лагодарности, благодарственные письма, в том числе от общественных организаций, за успехи в профессиональной деятельности: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lastRenderedPageBreak/>
              <w:t>региональный уровень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</w:t>
            </w:r>
          </w:p>
          <w:p w:rsidR="0054624B" w:rsidRPr="004C2A93" w:rsidRDefault="0054624B" w:rsidP="00E02F1A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snapToGrid w:val="0"/>
              <w:jc w:val="both"/>
              <w:rPr>
                <w:iCs/>
              </w:rPr>
            </w:pPr>
            <w:r w:rsidRPr="004C2A93">
              <w:rPr>
                <w:sz w:val="22"/>
                <w:szCs w:val="22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C2A93" w:rsidRDefault="0054624B" w:rsidP="00E02F1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54624B" w:rsidRPr="004C2A93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Pr="004C2A93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Pr="004C2A93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Pr="004C2A93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Pr="004C2A93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624B" w:rsidRPr="00CF5BD0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lastRenderedPageBreak/>
              <w:t>* вне зависимости от года получения</w:t>
            </w:r>
          </w:p>
        </w:tc>
      </w:tr>
      <w:tr w:rsidR="0054624B" w:rsidRPr="004C2A93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snapToGrid w:val="0"/>
            </w:pPr>
            <w:r w:rsidRPr="004C2A93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</w:pPr>
            <w:r w:rsidRPr="004C2A93">
              <w:rPr>
                <w:sz w:val="22"/>
                <w:szCs w:val="22"/>
              </w:rPr>
              <w:t xml:space="preserve">Премии Администрации Костромской области 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 xml:space="preserve">Администрации Костромской области </w:t>
            </w:r>
          </w:p>
          <w:p w:rsidR="0054624B" w:rsidRPr="004C2A93" w:rsidRDefault="0054624B" w:rsidP="00E02F1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4C2A93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snapToGrid w:val="0"/>
            </w:pPr>
            <w:r w:rsidRPr="004C2A93">
              <w:rPr>
                <w:sz w:val="22"/>
                <w:szCs w:val="22"/>
              </w:rPr>
              <w:t>7.4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spellStart"/>
            <w:r w:rsidRPr="004C2A93">
              <w:rPr>
                <w:sz w:val="22"/>
                <w:szCs w:val="22"/>
              </w:rPr>
              <w:t>Наградыза</w:t>
            </w:r>
            <w:proofErr w:type="spellEnd"/>
            <w:r w:rsidRPr="004C2A93">
              <w:rPr>
                <w:sz w:val="22"/>
                <w:szCs w:val="22"/>
              </w:rPr>
              <w:t xml:space="preserve"> успехи в профессиональной деятельности: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  <w:p w:rsidR="0054624B" w:rsidRPr="004C2A93" w:rsidRDefault="0054624B" w:rsidP="00E02F1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t>30</w:t>
            </w:r>
          </w:p>
          <w:p w:rsidR="0054624B" w:rsidRPr="004C2A93" w:rsidRDefault="0054624B" w:rsidP="00E02F1A">
            <w:pPr>
              <w:jc w:val="center"/>
            </w:pPr>
          </w:p>
          <w:p w:rsidR="0054624B" w:rsidRPr="004C2A93" w:rsidRDefault="0054624B" w:rsidP="00E02F1A">
            <w:pPr>
              <w:jc w:val="center"/>
            </w:pPr>
            <w:r w:rsidRPr="004C2A93">
              <w:rPr>
                <w:sz w:val="22"/>
                <w:szCs w:val="22"/>
              </w:rPr>
              <w:t>100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  <w:p w:rsidR="0054624B" w:rsidRDefault="0054624B" w:rsidP="00E02F1A">
            <w:pPr>
              <w:snapToGrid w:val="0"/>
              <w:jc w:val="both"/>
            </w:pPr>
          </w:p>
          <w:p w:rsidR="0054624B" w:rsidRPr="00E51E9E" w:rsidRDefault="0054624B" w:rsidP="00E02F1A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CF5BD0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624B" w:rsidRPr="00B236E1" w:rsidTr="00E02F1A">
        <w:trPr>
          <w:trHeight w:val="253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Default="0054624B" w:rsidP="00E02F1A">
            <w:pPr>
              <w:jc w:val="center"/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7C382E" w:rsidRDefault="0054624B" w:rsidP="00E02F1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4B" w:rsidRPr="00F02822" w:rsidRDefault="0054624B" w:rsidP="00E02F1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4B" w:rsidRPr="00F2528D" w:rsidRDefault="0054624B" w:rsidP="00E02F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4624B" w:rsidRDefault="0054624B" w:rsidP="0054624B">
      <w:pPr>
        <w:spacing w:line="360" w:lineRule="auto"/>
        <w:ind w:right="1"/>
        <w:jc w:val="both"/>
        <w:rPr>
          <w:b/>
          <w:bCs/>
        </w:rPr>
      </w:pPr>
    </w:p>
    <w:p w:rsidR="0054624B" w:rsidRDefault="0054624B" w:rsidP="0054624B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54624B" w:rsidTr="00E02F1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54624B" w:rsidRDefault="0054624B" w:rsidP="00E02F1A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54624B" w:rsidTr="00E02F1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Pr="004C2A93" w:rsidRDefault="0054624B" w:rsidP="00E02F1A">
            <w:r>
              <w:rPr>
                <w:sz w:val="22"/>
                <w:szCs w:val="22"/>
              </w:rPr>
              <w:t>Преподаватель 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Pr="004C2A93" w:rsidRDefault="0054624B" w:rsidP="00E02F1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от 30</w:t>
            </w:r>
            <w:r w:rsidRPr="004C2A93">
              <w:rPr>
                <w:sz w:val="22"/>
                <w:szCs w:val="22"/>
              </w:rPr>
              <w:t xml:space="preserve">0  </w:t>
            </w:r>
            <w:r>
              <w:rPr>
                <w:sz w:val="22"/>
                <w:szCs w:val="22"/>
              </w:rPr>
              <w:t xml:space="preserve">                            до 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Default="0054624B" w:rsidP="00E02F1A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54624B" w:rsidTr="00E02F1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Default="0054624B" w:rsidP="00E02F1A">
            <w:r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Pr="004C2A93" w:rsidRDefault="0054624B" w:rsidP="00E02F1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от 25</w:t>
            </w:r>
            <w:r w:rsidRPr="004C2A93">
              <w:rPr>
                <w:sz w:val="22"/>
                <w:szCs w:val="22"/>
              </w:rPr>
              <w:t xml:space="preserve">0  </w:t>
            </w:r>
            <w:r>
              <w:rPr>
                <w:sz w:val="22"/>
                <w:szCs w:val="22"/>
              </w:rPr>
              <w:t xml:space="preserve">                            до 450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4B" w:rsidRDefault="0054624B" w:rsidP="00E02F1A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450 </w:t>
            </w:r>
            <w:r w:rsidRPr="004C2A93">
              <w:rPr>
                <w:sz w:val="22"/>
                <w:szCs w:val="22"/>
              </w:rPr>
              <w:t xml:space="preserve">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</w:tbl>
    <w:p w:rsidR="0054624B" w:rsidRDefault="0054624B" w:rsidP="0054624B">
      <w:pPr>
        <w:rPr>
          <w:b/>
          <w:bCs/>
          <w:spacing w:val="-4"/>
        </w:rPr>
      </w:pPr>
    </w:p>
    <w:p w:rsidR="0054624B" w:rsidRDefault="0054624B" w:rsidP="0054624B">
      <w:r>
        <w:rPr>
          <w:b/>
        </w:rPr>
        <w:t xml:space="preserve">Общее заключение: </w:t>
      </w:r>
      <w:r>
        <w:t xml:space="preserve">на основании анализа портфолио профессиональной </w:t>
      </w:r>
      <w:proofErr w:type="gramStart"/>
      <w:r>
        <w:t>деятельности  _</w:t>
      </w:r>
      <w:proofErr w:type="gramEnd"/>
      <w:r>
        <w:t>____________________________________________</w:t>
      </w:r>
    </w:p>
    <w:p w:rsidR="0054624B" w:rsidRPr="00DB5156" w:rsidRDefault="0054624B" w:rsidP="0054624B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54624B" w:rsidRDefault="0054624B" w:rsidP="0054624B">
      <w:r>
        <w:t xml:space="preserve">_______________________________________________________________________________ можно сделать вывод, что </w:t>
      </w:r>
    </w:p>
    <w:p w:rsidR="0054624B" w:rsidRDefault="0054624B" w:rsidP="0054624B"/>
    <w:p w:rsidR="0054624B" w:rsidRPr="002F7B82" w:rsidRDefault="0054624B" w:rsidP="0054624B">
      <w:pPr>
        <w:rPr>
          <w:b/>
        </w:rPr>
      </w:pPr>
      <w:r w:rsidRPr="002F7B82">
        <w:rPr>
          <w:b/>
        </w:rPr>
        <w:t>Для первой квалификационной категории</w:t>
      </w:r>
      <w:r>
        <w:rPr>
          <w:b/>
        </w:rPr>
        <w:t>:</w:t>
      </w:r>
    </w:p>
    <w:p w:rsidR="0054624B" w:rsidRDefault="0054624B" w:rsidP="0054624B"/>
    <w:p w:rsidR="0054624B" w:rsidRPr="002F7B82" w:rsidRDefault="0054624B" w:rsidP="0054624B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F7B82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обучающимися образовательных программ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мониторинга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>;</w:t>
      </w:r>
    </w:p>
    <w:p w:rsidR="0054624B" w:rsidRPr="002F7B82" w:rsidRDefault="0054624B" w:rsidP="0054624B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F7B82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физкультурно-спортивной деятельности;</w:t>
      </w:r>
    </w:p>
    <w:p w:rsidR="0054624B" w:rsidRPr="002F7B82" w:rsidRDefault="0054624B" w:rsidP="0054624B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2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F7B82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 xml:space="preserve"> личном  вкладе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2F7B82">
        <w:rPr>
          <w:rFonts w:ascii="Times New Roman" w:hAnsi="Times New Roman" w:cs="Times New Roman"/>
          <w:sz w:val="24"/>
          <w:szCs w:val="24"/>
        </w:rPr>
        <w:t>в повышение качества о</w:t>
      </w:r>
      <w:r>
        <w:rPr>
          <w:rFonts w:ascii="Times New Roman" w:hAnsi="Times New Roman" w:cs="Times New Roman"/>
          <w:sz w:val="24"/>
          <w:szCs w:val="24"/>
        </w:rPr>
        <w:t>бразования,   о совершенствовании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методов  обучения  и  воспитания,   трансл</w:t>
      </w:r>
      <w:r>
        <w:rPr>
          <w:rFonts w:ascii="Times New Roman" w:hAnsi="Times New Roman" w:cs="Times New Roman"/>
          <w:sz w:val="24"/>
          <w:szCs w:val="24"/>
        </w:rPr>
        <w:t>ировании</w:t>
      </w:r>
      <w:r w:rsidRPr="002F7B82">
        <w:rPr>
          <w:rFonts w:ascii="Times New Roman" w:hAnsi="Times New Roman" w:cs="Times New Roman"/>
          <w:sz w:val="24"/>
          <w:szCs w:val="24"/>
        </w:rPr>
        <w:t xml:space="preserve">   в     педагогических коллективах  опыта  практических  результатов  своей    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 участии в работе методических объединений педагогических работников организации.</w:t>
      </w:r>
    </w:p>
    <w:p w:rsidR="0054624B" w:rsidRDefault="0054624B" w:rsidP="0054624B"/>
    <w:p w:rsidR="0054624B" w:rsidRPr="002F7B82" w:rsidRDefault="0054624B" w:rsidP="0054624B">
      <w:pPr>
        <w:rPr>
          <w:b/>
        </w:rPr>
      </w:pPr>
      <w:r w:rsidRPr="002F7B82">
        <w:rPr>
          <w:b/>
        </w:rPr>
        <w:t>Д</w:t>
      </w:r>
      <w:r>
        <w:rPr>
          <w:b/>
        </w:rPr>
        <w:t>ля высшей</w:t>
      </w:r>
      <w:r w:rsidRPr="002F7B82">
        <w:rPr>
          <w:b/>
        </w:rPr>
        <w:t xml:space="preserve"> квалификационной категории</w:t>
      </w:r>
      <w:r>
        <w:rPr>
          <w:b/>
        </w:rPr>
        <w:t>:</w:t>
      </w:r>
    </w:p>
    <w:p w:rsidR="0054624B" w:rsidRDefault="0054624B" w:rsidP="0054624B"/>
    <w:p w:rsidR="0054624B" w:rsidRPr="002F7B82" w:rsidRDefault="0054624B" w:rsidP="0054624B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B82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положительной динамики </w:t>
      </w:r>
      <w:r w:rsidRPr="002F7B82">
        <w:rPr>
          <w:rFonts w:ascii="Times New Roman" w:hAnsi="Times New Roman" w:cs="Times New Roman"/>
          <w:sz w:val="24"/>
          <w:szCs w:val="24"/>
        </w:rPr>
        <w:t>результатов   освоения    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программ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2F7B82">
        <w:rPr>
          <w:rFonts w:ascii="Times New Roman" w:hAnsi="Times New Roman" w:cs="Times New Roman"/>
          <w:sz w:val="24"/>
          <w:szCs w:val="24"/>
        </w:rPr>
        <w:t xml:space="preserve"> мониторинга</w:t>
      </w:r>
      <w:proofErr w:type="gramEnd"/>
      <w:r w:rsidRPr="002F7B82">
        <w:rPr>
          <w:rFonts w:ascii="Times New Roman" w:hAnsi="Times New Roman" w:cs="Times New Roman"/>
          <w:sz w:val="24"/>
          <w:szCs w:val="24"/>
        </w:rPr>
        <w:t>;</w:t>
      </w:r>
    </w:p>
    <w:p w:rsidR="0054624B" w:rsidRPr="002E0244" w:rsidRDefault="0054624B" w:rsidP="0054624B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выводы о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деятельности  педагога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по выявлению  развития   у   обучающихся   способностей     к   научной(интеллектуальной),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54624B" w:rsidRPr="002E0244" w:rsidRDefault="0054624B" w:rsidP="0054624B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личном  вкладе педагога в повышение качества образования, 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E0244">
        <w:rPr>
          <w:rFonts w:ascii="Times New Roman" w:hAnsi="Times New Roman" w:cs="Times New Roman"/>
          <w:sz w:val="24"/>
          <w:szCs w:val="24"/>
        </w:rPr>
        <w:t>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4624B" w:rsidRPr="002E0244" w:rsidRDefault="0054624B" w:rsidP="0054624B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4">
        <w:rPr>
          <w:rFonts w:ascii="Times New Roman" w:hAnsi="Times New Roman" w:cs="Times New Roman"/>
          <w:sz w:val="24"/>
          <w:szCs w:val="24"/>
        </w:rPr>
        <w:t xml:space="preserve">- аналитические </w:t>
      </w:r>
      <w:proofErr w:type="gramStart"/>
      <w:r w:rsidRPr="002E0244">
        <w:rPr>
          <w:rFonts w:ascii="Times New Roman" w:hAnsi="Times New Roman" w:cs="Times New Roman"/>
          <w:sz w:val="24"/>
          <w:szCs w:val="24"/>
        </w:rPr>
        <w:t>выводы  об</w:t>
      </w:r>
      <w:proofErr w:type="gramEnd"/>
      <w:r w:rsidRPr="002E0244">
        <w:rPr>
          <w:rFonts w:ascii="Times New Roman" w:hAnsi="Times New Roman" w:cs="Times New Roman"/>
          <w:sz w:val="24"/>
          <w:szCs w:val="24"/>
        </w:rPr>
        <w:t xml:space="preserve">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са, профессиональных конкурсах.</w:t>
      </w:r>
    </w:p>
    <w:p w:rsidR="0054624B" w:rsidRDefault="0054624B" w:rsidP="0054624B">
      <w:r>
        <w:rPr>
          <w:b/>
        </w:rPr>
        <w:t xml:space="preserve">Рекомендации: </w:t>
      </w:r>
      <w:r>
        <w:t>____________________________________________________________________________________________________________</w:t>
      </w:r>
    </w:p>
    <w:p w:rsidR="0054624B" w:rsidRDefault="0054624B" w:rsidP="0054624B">
      <w:r>
        <w:t>________________________________________________________________________________________________________________________</w:t>
      </w:r>
    </w:p>
    <w:p w:rsidR="0054624B" w:rsidRDefault="0054624B" w:rsidP="0054624B">
      <w:r>
        <w:t>_________________________________________________________________________________________________________________________</w:t>
      </w:r>
    </w:p>
    <w:p w:rsidR="0054624B" w:rsidRDefault="0054624B" w:rsidP="0054624B"/>
    <w:p w:rsidR="0054624B" w:rsidRDefault="0054624B" w:rsidP="0054624B">
      <w:r>
        <w:t xml:space="preserve">Заключение </w:t>
      </w:r>
    </w:p>
    <w:p w:rsidR="0054624B" w:rsidRDefault="0054624B" w:rsidP="0054624B">
      <w:r>
        <w:t>уровень квалификации _____________________________________________</w:t>
      </w:r>
    </w:p>
    <w:p w:rsidR="0054624B" w:rsidRPr="00DB5156" w:rsidRDefault="0054624B" w:rsidP="0054624B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54624B" w:rsidRDefault="0054624B" w:rsidP="0054624B"/>
    <w:p w:rsidR="0054624B" w:rsidRDefault="0054624B" w:rsidP="0054624B"/>
    <w:p w:rsidR="0054624B" w:rsidRDefault="0054624B" w:rsidP="0054624B">
      <w:r>
        <w:t>______________________________________ соответствует требованиям, предъявляемым к __________________ квалификационной категории.</w:t>
      </w:r>
    </w:p>
    <w:p w:rsidR="0054624B" w:rsidRDefault="0054624B" w:rsidP="005462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  </w:t>
      </w:r>
    </w:p>
    <w:p w:rsidR="0054624B" w:rsidRDefault="0054624B" w:rsidP="0054624B">
      <w:pPr>
        <w:rPr>
          <w:sz w:val="22"/>
          <w:szCs w:val="22"/>
        </w:rPr>
      </w:pPr>
    </w:p>
    <w:p w:rsidR="0054624B" w:rsidRDefault="0054624B" w:rsidP="0054624B">
      <w:pPr>
        <w:rPr>
          <w:sz w:val="22"/>
          <w:szCs w:val="22"/>
        </w:rPr>
      </w:pPr>
    </w:p>
    <w:p w:rsidR="0054624B" w:rsidRDefault="0054624B" w:rsidP="005462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(первой/ высшей)</w:t>
      </w:r>
    </w:p>
    <w:p w:rsidR="0054624B" w:rsidRDefault="0054624B" w:rsidP="0054624B"/>
    <w:p w:rsidR="0054624B" w:rsidRDefault="0054624B" w:rsidP="0054624B"/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16C4D"/>
    <w:rsid w:val="000E2720"/>
    <w:rsid w:val="00120D8D"/>
    <w:rsid w:val="0028338D"/>
    <w:rsid w:val="002D03BC"/>
    <w:rsid w:val="002E0244"/>
    <w:rsid w:val="002F7B82"/>
    <w:rsid w:val="00430803"/>
    <w:rsid w:val="00500A9C"/>
    <w:rsid w:val="0054624B"/>
    <w:rsid w:val="00732C4C"/>
    <w:rsid w:val="0079389B"/>
    <w:rsid w:val="009506C1"/>
    <w:rsid w:val="009E0466"/>
    <w:rsid w:val="00A932BB"/>
    <w:rsid w:val="00B35A29"/>
    <w:rsid w:val="00C5428C"/>
    <w:rsid w:val="00D06EBD"/>
    <w:rsid w:val="00D70767"/>
    <w:rsid w:val="00E02F1A"/>
    <w:rsid w:val="00E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4ADA-FD67-4006-9C53-133371C3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AWJJH2MPE6E2-1951438675-59</_dlc_DocId>
    <_dlc_DocIdUrl xmlns="4a252ca3-5a62-4c1c-90a6-29f4710e47f8">
      <Url>http://edu-sps.koiro.local/koiro/_layouts/15/DocIdRedir.aspx?ID=AWJJH2MPE6E2-1951438675-59</Url>
      <Description>AWJJH2MPE6E2-1951438675-59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AEF49DF-9618-40BF-B774-923D08968B6C}"/>
</file>

<file path=customXml/itemProps2.xml><?xml version="1.0" encoding="utf-8"?>
<ds:datastoreItem xmlns:ds="http://schemas.openxmlformats.org/officeDocument/2006/customXml" ds:itemID="{CF84F937-2CE3-4285-AC26-749A80BA9769}"/>
</file>

<file path=customXml/itemProps3.xml><?xml version="1.0" encoding="utf-8"?>
<ds:datastoreItem xmlns:ds="http://schemas.openxmlformats.org/officeDocument/2006/customXml" ds:itemID="{18BDA828-63B3-4123-9DE6-AA919F3B2BCA}"/>
</file>

<file path=customXml/itemProps4.xml><?xml version="1.0" encoding="utf-8"?>
<ds:datastoreItem xmlns:ds="http://schemas.openxmlformats.org/officeDocument/2006/customXml" ds:itemID="{110233D5-DEF9-410F-ADEE-F405583FE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46</Pages>
  <Words>12301</Words>
  <Characters>70118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2014-12-24T10:21:00Z</dcterms:created>
  <dcterms:modified xsi:type="dcterms:W3CDTF">2015-01-23T06:42:00Z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347a887c-144e-4e41-8162-a67de593fa17</vt:lpwstr>
  </property>
</Properties>
</file>