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54" w:rsidRDefault="00061E54" w:rsidP="003F0A4A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D16B2" w:rsidRPr="003F0A4A" w:rsidRDefault="004D16B2" w:rsidP="003F0A4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4A">
        <w:rPr>
          <w:rFonts w:ascii="Times New Roman" w:hAnsi="Times New Roman" w:cs="Times New Roman"/>
          <w:b/>
          <w:sz w:val="28"/>
          <w:szCs w:val="28"/>
        </w:rPr>
        <w:t>Экспертные  карты</w:t>
      </w:r>
      <w:r w:rsidR="003F0A4A" w:rsidRPr="003F0A4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3F0A4A">
        <w:rPr>
          <w:rFonts w:ascii="Times New Roman" w:hAnsi="Times New Roman" w:cs="Times New Roman"/>
          <w:b/>
          <w:sz w:val="28"/>
          <w:szCs w:val="28"/>
        </w:rPr>
        <w:t>осуществления  всестороннего  анализа   профессиональной     деятельности</w:t>
      </w:r>
    </w:p>
    <w:p w:rsidR="004D16B2" w:rsidRPr="003F0A4A" w:rsidRDefault="004D16B2" w:rsidP="003F0A4A">
      <w:pPr>
        <w:jc w:val="center"/>
        <w:rPr>
          <w:b/>
          <w:sz w:val="28"/>
          <w:szCs w:val="28"/>
        </w:rPr>
      </w:pPr>
      <w:r w:rsidRPr="003F0A4A">
        <w:rPr>
          <w:b/>
          <w:sz w:val="28"/>
          <w:szCs w:val="28"/>
        </w:rPr>
        <w:t xml:space="preserve">педагогических работников образовательных организаций </w:t>
      </w:r>
    </w:p>
    <w:p w:rsidR="00061E54" w:rsidRDefault="00061E54" w:rsidP="003F0A4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4A">
        <w:rPr>
          <w:rFonts w:ascii="Times New Roman" w:hAnsi="Times New Roman" w:cs="Times New Roman"/>
          <w:b/>
          <w:sz w:val="28"/>
          <w:szCs w:val="28"/>
        </w:rPr>
        <w:t>в цел</w:t>
      </w:r>
      <w:r w:rsidR="003F0A4A" w:rsidRPr="003F0A4A">
        <w:rPr>
          <w:rFonts w:ascii="Times New Roman" w:hAnsi="Times New Roman" w:cs="Times New Roman"/>
          <w:b/>
          <w:sz w:val="28"/>
          <w:szCs w:val="28"/>
        </w:rPr>
        <w:t xml:space="preserve">ях установления </w:t>
      </w:r>
      <w:r w:rsidRPr="003F0A4A"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DC688E" w:rsidRDefault="00DC688E" w:rsidP="003F0A4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88E" w:rsidRPr="003F0A4A" w:rsidRDefault="00DC688E" w:rsidP="00DC688E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Аттестационные материалы представляются в форме электронного портфолио.</w:t>
      </w:r>
    </w:p>
    <w:p w:rsidR="00682BB2" w:rsidRPr="00061E54" w:rsidRDefault="00682BB2" w:rsidP="00682BB2">
      <w:pPr>
        <w:rPr>
          <w:b/>
          <w:sz w:val="28"/>
          <w:szCs w:val="28"/>
        </w:rPr>
      </w:pPr>
    </w:p>
    <w:p w:rsidR="00061E54" w:rsidRPr="004D16B2" w:rsidRDefault="004D16B2" w:rsidP="00061E5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i/>
        </w:rPr>
      </w:pPr>
      <w:r w:rsidRPr="004D16B2">
        <w:rPr>
          <w:b/>
          <w:i/>
        </w:rPr>
        <w:t xml:space="preserve">Для педагогических работников образовательных организаций общего образования: </w:t>
      </w:r>
      <w:r w:rsidR="00061E54" w:rsidRPr="004D16B2">
        <w:rPr>
          <w:b/>
          <w:i/>
        </w:rPr>
        <w:t xml:space="preserve"> учителя,  преподавателя,  методиста, воспитателя (кроме дошкольного образовательного учреждения, учреждения дополнительного образования детей), учителя-логопеда, учителя-дефектолога, преподавателя-организатора ОБЖ, педагога-организатора  (кроме учреждения и отделения дополнительного образования детей), старшего вожатого, руководителя физического воспитания (кроме дошкольного образовательного учреждения)</w:t>
      </w:r>
    </w:p>
    <w:p w:rsidR="00061E54" w:rsidRPr="004D16B2" w:rsidRDefault="00061E54" w:rsidP="00682BB2">
      <w:pPr>
        <w:rPr>
          <w:b/>
          <w:i/>
        </w:rPr>
      </w:pPr>
    </w:p>
    <w:p w:rsidR="00061E54" w:rsidRPr="00E365E6" w:rsidRDefault="00061E54" w:rsidP="00682BB2">
      <w:pPr>
        <w:rPr>
          <w:sz w:val="22"/>
          <w:szCs w:val="22"/>
        </w:rPr>
      </w:pPr>
    </w:p>
    <w:tbl>
      <w:tblPr>
        <w:tblW w:w="14801" w:type="dxa"/>
        <w:tblInd w:w="67" w:type="dxa"/>
        <w:tblLayout w:type="fixed"/>
        <w:tblLook w:val="0000"/>
      </w:tblPr>
      <w:tblGrid>
        <w:gridCol w:w="779"/>
        <w:gridCol w:w="4302"/>
        <w:gridCol w:w="907"/>
        <w:gridCol w:w="6773"/>
        <w:gridCol w:w="2040"/>
      </w:tblGrid>
      <w:tr w:rsidR="00682BB2" w:rsidRPr="00C53185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BB2" w:rsidRDefault="00682BB2" w:rsidP="002C5658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BB2" w:rsidRDefault="00682BB2" w:rsidP="002C5658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BB2" w:rsidRDefault="00682BB2" w:rsidP="002C5658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BB2" w:rsidRDefault="00682BB2" w:rsidP="002C5658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Наличие подтверждающих документов в портфолио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B2" w:rsidRDefault="00682BB2" w:rsidP="002C5658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5C3A88" w:rsidTr="002C5658">
        <w:trPr>
          <w:trHeight w:val="25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8" w:rsidRPr="004C2A93" w:rsidRDefault="005C3A88" w:rsidP="005C3A88">
            <w:pPr>
              <w:pStyle w:val="a4"/>
              <w:numPr>
                <w:ilvl w:val="0"/>
                <w:numId w:val="1"/>
              </w:numPr>
              <w:snapToGrid w:val="0"/>
              <w:rPr>
                <w:b/>
              </w:rPr>
            </w:pPr>
            <w:r w:rsidRPr="004C2A93">
              <w:rPr>
                <w:b/>
                <w:sz w:val="22"/>
                <w:szCs w:val="22"/>
              </w:rPr>
              <w:t>Результаты освое</w:t>
            </w:r>
            <w:r w:rsidR="004E6909" w:rsidRPr="004C2A93">
              <w:rPr>
                <w:b/>
                <w:sz w:val="22"/>
                <w:szCs w:val="22"/>
              </w:rPr>
              <w:t xml:space="preserve">ния обучающимися </w:t>
            </w:r>
            <w:r w:rsidRPr="004C2A93">
              <w:rPr>
                <w:b/>
                <w:sz w:val="22"/>
                <w:szCs w:val="22"/>
              </w:rPr>
              <w:t xml:space="preserve"> образовательных программ и показатели динамики их достижений</w:t>
            </w:r>
          </w:p>
        </w:tc>
      </w:tr>
      <w:tr w:rsidR="005C3A88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Default="005C3A88" w:rsidP="005C3A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  <w:rPr>
                <w:i/>
                <w:iCs/>
              </w:rPr>
            </w:pPr>
            <w:r>
              <w:rPr>
                <w:sz w:val="22"/>
                <w:szCs w:val="22"/>
              </w:rPr>
              <w:t>Качество знаний обучающихся по результатам итоговой аттестации в форме ЕГЭ*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от 20% до 39% от числа участвующих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или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от 40% до 59% от числа участвующих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или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от 60% и более от числа участвующих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3A0564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80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Pr="007734FD" w:rsidRDefault="003A0564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iCs/>
                <w:sz w:val="22"/>
                <w:szCs w:val="22"/>
              </w:rPr>
              <w:t xml:space="preserve">Справка,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Суммирование баллов по данным показателям не производится.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*количество обучающихся, показавших результаты на уровне или выше среднерегиональных результатов (средние данные за межаттестационный период)</w:t>
            </w:r>
          </w:p>
        </w:tc>
      </w:tr>
      <w:tr w:rsidR="005C3A88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Default="005C3A88" w:rsidP="005C3A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Default="005C3A88" w:rsidP="005C3A88">
            <w:r>
              <w:rPr>
                <w:sz w:val="22"/>
                <w:szCs w:val="22"/>
              </w:rPr>
              <w:t>Качество знаний обучающихся по результатам итоговой аттестации в форме ОГЭ* (ГИА **)</w:t>
            </w:r>
          </w:p>
          <w:p w:rsidR="005C3A88" w:rsidRDefault="005C3A88" w:rsidP="005C3A88"/>
          <w:p w:rsidR="005C3A88" w:rsidRDefault="005C3A88" w:rsidP="005C3A88">
            <w:r>
              <w:rPr>
                <w:sz w:val="22"/>
                <w:szCs w:val="22"/>
              </w:rPr>
              <w:t>от 20 % до 39 % от числа участвующих</w:t>
            </w:r>
          </w:p>
          <w:p w:rsidR="005C3A88" w:rsidRDefault="005C3A88" w:rsidP="005C3A88">
            <w:pPr>
              <w:jc w:val="center"/>
            </w:pPr>
            <w:r>
              <w:rPr>
                <w:sz w:val="22"/>
                <w:szCs w:val="22"/>
              </w:rPr>
              <w:t>или</w:t>
            </w:r>
          </w:p>
          <w:p w:rsidR="005C3A88" w:rsidRDefault="005C3A88" w:rsidP="005C3A88">
            <w:r>
              <w:rPr>
                <w:sz w:val="22"/>
                <w:szCs w:val="22"/>
              </w:rPr>
              <w:t>от 40 % до 59 % от числа участвующих</w:t>
            </w:r>
          </w:p>
          <w:p w:rsidR="005C3A88" w:rsidRDefault="005C3A88" w:rsidP="005C3A88">
            <w:pPr>
              <w:jc w:val="center"/>
            </w:pPr>
            <w:r>
              <w:rPr>
                <w:sz w:val="22"/>
                <w:szCs w:val="22"/>
              </w:rPr>
              <w:t>или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 от числа участвующих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Default="005C3A88" w:rsidP="005C3A88">
            <w:pPr>
              <w:jc w:val="center"/>
            </w:pPr>
          </w:p>
          <w:p w:rsidR="005C3A88" w:rsidRDefault="005C3A88" w:rsidP="005C3A88">
            <w:pPr>
              <w:jc w:val="center"/>
            </w:pPr>
          </w:p>
          <w:p w:rsidR="005C3A88" w:rsidRDefault="005C3A88" w:rsidP="005C3A88">
            <w:pPr>
              <w:jc w:val="center"/>
            </w:pPr>
          </w:p>
          <w:p w:rsidR="005C3A88" w:rsidRDefault="005C3A88" w:rsidP="005C3A88">
            <w:pPr>
              <w:jc w:val="center"/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3A0564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80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Pr="007734FD" w:rsidRDefault="003A0564" w:rsidP="005C3A88">
            <w:pPr>
              <w:jc w:val="center"/>
            </w:pPr>
            <w:r>
              <w:rPr>
                <w:iCs/>
              </w:rPr>
              <w:t>100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Default="005C3A88" w:rsidP="005C3A88">
            <w:pPr>
              <w:snapToGrid w:val="0"/>
              <w:jc w:val="both"/>
            </w:pPr>
            <w:r>
              <w:rPr>
                <w:iCs/>
                <w:sz w:val="22"/>
                <w:szCs w:val="22"/>
              </w:rPr>
              <w:t xml:space="preserve">Справка,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5C3A88" w:rsidRDefault="005C3A88" w:rsidP="005C3A88">
            <w:pPr>
              <w:snapToGrid w:val="0"/>
              <w:jc w:val="both"/>
            </w:pPr>
          </w:p>
          <w:p w:rsidR="005C3A88" w:rsidRDefault="005C3A88" w:rsidP="005C3A88">
            <w:pPr>
              <w:snapToGrid w:val="0"/>
              <w:jc w:val="both"/>
            </w:pPr>
          </w:p>
          <w:p w:rsidR="005C3A88" w:rsidRDefault="005C3A88" w:rsidP="005C3A88">
            <w:pPr>
              <w:snapToGrid w:val="0"/>
              <w:jc w:val="both"/>
            </w:pPr>
          </w:p>
          <w:p w:rsidR="005C3A88" w:rsidRDefault="005C3A88" w:rsidP="005C3A88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Суммирование баллов по данным показателям не производится.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8" w:rsidRDefault="005C3A88" w:rsidP="005C3A88">
            <w:pPr>
              <w:snapToGri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iCs/>
                <w:sz w:val="20"/>
                <w:szCs w:val="20"/>
              </w:rPr>
              <w:t>средние данные за межаттестационный период</w:t>
            </w:r>
          </w:p>
          <w:p w:rsidR="005C3A88" w:rsidRDefault="005C3A88" w:rsidP="005C3A88">
            <w:pPr>
              <w:snapToGri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**Для ГОУ СПО– по результатам итоговой аттестации по дисциплинам</w:t>
            </w:r>
          </w:p>
        </w:tc>
      </w:tr>
      <w:tr w:rsidR="005C3A88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Default="00B0744D" w:rsidP="005C3A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Качество знаний по итогам внешнего </w:t>
            </w:r>
            <w:r>
              <w:rPr>
                <w:sz w:val="22"/>
                <w:szCs w:val="22"/>
              </w:rPr>
              <w:lastRenderedPageBreak/>
              <w:t>мониторинга*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5C3A88" w:rsidRDefault="005C3A88" w:rsidP="005C3A88">
            <w:pPr>
              <w:jc w:val="both"/>
            </w:pPr>
            <w:r>
              <w:rPr>
                <w:sz w:val="22"/>
                <w:szCs w:val="22"/>
              </w:rPr>
              <w:t>от 20 % до 39 % от числа участвующих</w:t>
            </w:r>
          </w:p>
          <w:p w:rsidR="005C3A88" w:rsidRDefault="005C3A88" w:rsidP="005C3A88">
            <w:pPr>
              <w:jc w:val="center"/>
            </w:pPr>
            <w:r>
              <w:rPr>
                <w:sz w:val="22"/>
                <w:szCs w:val="22"/>
              </w:rPr>
              <w:t>или</w:t>
            </w:r>
          </w:p>
          <w:p w:rsidR="005C3A88" w:rsidRDefault="005C3A88" w:rsidP="005C3A88">
            <w:pPr>
              <w:jc w:val="both"/>
            </w:pPr>
            <w:r>
              <w:rPr>
                <w:sz w:val="22"/>
                <w:szCs w:val="22"/>
              </w:rPr>
              <w:t>от 40 % до 59 % от числа участвующих</w:t>
            </w:r>
          </w:p>
          <w:p w:rsidR="005C3A88" w:rsidRDefault="005C3A88" w:rsidP="005C3A88">
            <w:pPr>
              <w:jc w:val="center"/>
            </w:pPr>
            <w:r>
              <w:rPr>
                <w:sz w:val="22"/>
                <w:szCs w:val="22"/>
              </w:rPr>
              <w:t>или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 от числа участвующих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AB427F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80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Pr="007734FD" w:rsidRDefault="00AB427F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Cs/>
              </w:rPr>
              <w:t>100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Default="005C3A88" w:rsidP="005C3A88">
            <w:pPr>
              <w:snapToGrid w:val="0"/>
              <w:jc w:val="both"/>
            </w:pPr>
            <w:r>
              <w:rPr>
                <w:iCs/>
                <w:sz w:val="22"/>
                <w:szCs w:val="22"/>
              </w:rPr>
              <w:lastRenderedPageBreak/>
              <w:t xml:space="preserve">Справка,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5C3A88" w:rsidRDefault="005C3A88" w:rsidP="005C3A88">
            <w:pPr>
              <w:snapToGrid w:val="0"/>
              <w:jc w:val="both"/>
            </w:pPr>
          </w:p>
          <w:p w:rsidR="005C3A88" w:rsidRDefault="005C3A88" w:rsidP="005C3A88">
            <w:pPr>
              <w:snapToGrid w:val="0"/>
              <w:jc w:val="both"/>
            </w:pPr>
          </w:p>
          <w:p w:rsidR="005C3A88" w:rsidRDefault="005C3A88" w:rsidP="005C3A88">
            <w:pPr>
              <w:snapToGrid w:val="0"/>
              <w:jc w:val="both"/>
            </w:pPr>
          </w:p>
          <w:p w:rsidR="005C3A88" w:rsidRDefault="005C3A88" w:rsidP="005C3A88">
            <w:pPr>
              <w:snapToGrid w:val="0"/>
              <w:jc w:val="both"/>
            </w:pPr>
          </w:p>
          <w:p w:rsidR="005C3A88" w:rsidRDefault="005C3A88" w:rsidP="005C3A88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Суммирование баллов по данным показателям не производится.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8" w:rsidRDefault="005C3A88" w:rsidP="005C3A88">
            <w:pPr>
              <w:snapToGri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* </w:t>
            </w:r>
            <w:r>
              <w:rPr>
                <w:iCs/>
                <w:sz w:val="20"/>
                <w:szCs w:val="20"/>
              </w:rPr>
              <w:t xml:space="preserve">средние данные за </w:t>
            </w:r>
            <w:r>
              <w:rPr>
                <w:iCs/>
                <w:sz w:val="20"/>
                <w:szCs w:val="20"/>
              </w:rPr>
              <w:lastRenderedPageBreak/>
              <w:t>межаттестационный период</w:t>
            </w:r>
          </w:p>
          <w:p w:rsidR="005C3A88" w:rsidRDefault="005C3A88" w:rsidP="005C3A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внешний мониторинг – мониторинг, проводимый муниципальными, региональными методическими службами или органами управления образования </w:t>
            </w:r>
          </w:p>
        </w:tc>
      </w:tr>
      <w:tr w:rsidR="005C3A88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Default="00B0744D" w:rsidP="005C3A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Pr="00F02822" w:rsidRDefault="005C3A88" w:rsidP="005C3A88">
            <w:pPr>
              <w:jc w:val="both"/>
              <w:rPr>
                <w:b/>
                <w:i/>
              </w:rPr>
            </w:pPr>
            <w:r w:rsidRPr="00F02822">
              <w:rPr>
                <w:sz w:val="22"/>
                <w:szCs w:val="22"/>
              </w:rPr>
              <w:t xml:space="preserve">Наличие стабильных результатов коррекции развития </w:t>
            </w:r>
            <w:r>
              <w:rPr>
                <w:sz w:val="22"/>
                <w:szCs w:val="22"/>
              </w:rPr>
              <w:t>обучающихся</w:t>
            </w:r>
            <w:r w:rsidRPr="00F028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ограниченными возможностями здоровья.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Pr="00F02822" w:rsidRDefault="005C3A88" w:rsidP="005C3A88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Pr="00F02822" w:rsidRDefault="005C3A88" w:rsidP="005C3A88">
            <w:pPr>
              <w:jc w:val="both"/>
            </w:pPr>
            <w:r>
              <w:rPr>
                <w:sz w:val="22"/>
                <w:szCs w:val="22"/>
              </w:rPr>
              <w:t xml:space="preserve">Аналитическая справка о </w:t>
            </w:r>
            <w:r w:rsidRPr="00F02822">
              <w:rPr>
                <w:sz w:val="22"/>
                <w:szCs w:val="22"/>
              </w:rPr>
              <w:t xml:space="preserve">результатах  мониторинга (за 2-3 года),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8" w:rsidRPr="00F475B1" w:rsidRDefault="005C3A88" w:rsidP="005C3A8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339BD">
              <w:rPr>
                <w:sz w:val="20"/>
                <w:szCs w:val="20"/>
              </w:rPr>
              <w:t>В межаттестационный период</w:t>
            </w:r>
          </w:p>
          <w:p w:rsidR="005C3A88" w:rsidRPr="002F2408" w:rsidRDefault="005C3A88" w:rsidP="005C3A88">
            <w:pPr>
              <w:snapToGrid w:val="0"/>
              <w:rPr>
                <w:b/>
                <w:sz w:val="20"/>
                <w:szCs w:val="20"/>
              </w:rPr>
            </w:pPr>
            <w:r w:rsidRPr="002F2408">
              <w:rPr>
                <w:b/>
                <w:sz w:val="20"/>
                <w:szCs w:val="20"/>
              </w:rPr>
              <w:t>(учитель-логопед, учитель-дефектолог, учитель ГС(К)ОУ           (</w:t>
            </w:r>
            <w:r w:rsidRPr="002F2408">
              <w:rPr>
                <w:b/>
                <w:sz w:val="20"/>
                <w:szCs w:val="20"/>
                <w:lang w:val="en-US"/>
              </w:rPr>
              <w:t>I</w:t>
            </w:r>
            <w:r w:rsidRPr="002F2408">
              <w:rPr>
                <w:b/>
                <w:sz w:val="20"/>
                <w:szCs w:val="20"/>
              </w:rPr>
              <w:t>-</w:t>
            </w:r>
            <w:r w:rsidRPr="002F2408">
              <w:rPr>
                <w:b/>
                <w:sz w:val="20"/>
                <w:szCs w:val="20"/>
                <w:lang w:val="en-US"/>
              </w:rPr>
              <w:t>VIII</w:t>
            </w:r>
            <w:r w:rsidRPr="002F2408">
              <w:rPr>
                <w:b/>
                <w:sz w:val="20"/>
                <w:szCs w:val="20"/>
              </w:rPr>
              <w:t xml:space="preserve"> вида)</w:t>
            </w:r>
          </w:p>
        </w:tc>
      </w:tr>
      <w:tr w:rsidR="005C3A88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Default="00B0744D" w:rsidP="005C3A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Pr="00F02822" w:rsidRDefault="005C3A88" w:rsidP="005C3A88">
            <w:pPr>
              <w:jc w:val="both"/>
            </w:pPr>
            <w:r w:rsidRPr="00F02822">
              <w:rPr>
                <w:sz w:val="22"/>
                <w:szCs w:val="22"/>
              </w:rPr>
              <w:t xml:space="preserve">Положительная динамика в коррекции развития </w:t>
            </w:r>
            <w:r>
              <w:rPr>
                <w:sz w:val="22"/>
                <w:szCs w:val="22"/>
              </w:rPr>
              <w:t>обучающихся</w:t>
            </w:r>
            <w:r w:rsidRPr="00F028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ограниченными возможностями здоровья</w:t>
            </w:r>
            <w:r w:rsidRPr="00F0282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Pr="00F02822" w:rsidRDefault="005C3A88" w:rsidP="005C3A88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Pr="00F02822" w:rsidRDefault="005C3A88" w:rsidP="005C3A88">
            <w:pPr>
              <w:jc w:val="both"/>
            </w:pPr>
            <w:r>
              <w:rPr>
                <w:sz w:val="22"/>
                <w:szCs w:val="22"/>
              </w:rPr>
              <w:t xml:space="preserve">Аналитическая справка о результатах </w:t>
            </w:r>
            <w:r w:rsidRPr="00F02822">
              <w:rPr>
                <w:sz w:val="22"/>
                <w:szCs w:val="22"/>
              </w:rPr>
              <w:t xml:space="preserve">мониторинга (за 2-3 года),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8" w:rsidRDefault="005C3A88" w:rsidP="005C3A8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339BD">
              <w:rPr>
                <w:sz w:val="20"/>
                <w:szCs w:val="20"/>
              </w:rPr>
              <w:t>В межаттестационный период</w:t>
            </w:r>
          </w:p>
          <w:p w:rsidR="005C3A88" w:rsidRPr="002F2408" w:rsidRDefault="005C3A88" w:rsidP="005C3A88">
            <w:pPr>
              <w:snapToGrid w:val="0"/>
              <w:rPr>
                <w:b/>
                <w:sz w:val="20"/>
                <w:szCs w:val="20"/>
              </w:rPr>
            </w:pPr>
            <w:r w:rsidRPr="002F2408">
              <w:rPr>
                <w:b/>
                <w:sz w:val="20"/>
                <w:szCs w:val="20"/>
              </w:rPr>
              <w:t>(учитель-логопед, учитель-дефектолог, учитель ГС(К)ОУ           (</w:t>
            </w:r>
            <w:r w:rsidRPr="002F2408">
              <w:rPr>
                <w:b/>
                <w:sz w:val="20"/>
                <w:szCs w:val="20"/>
                <w:lang w:val="en-US"/>
              </w:rPr>
              <w:t>I</w:t>
            </w:r>
            <w:r w:rsidRPr="002F2408">
              <w:rPr>
                <w:b/>
                <w:sz w:val="20"/>
                <w:szCs w:val="20"/>
              </w:rPr>
              <w:t>-</w:t>
            </w:r>
            <w:r w:rsidRPr="002F2408">
              <w:rPr>
                <w:b/>
                <w:sz w:val="20"/>
                <w:szCs w:val="20"/>
                <w:lang w:val="en-US"/>
              </w:rPr>
              <w:t>VIII</w:t>
            </w:r>
            <w:r w:rsidRPr="002F2408">
              <w:rPr>
                <w:b/>
                <w:sz w:val="20"/>
                <w:szCs w:val="20"/>
              </w:rPr>
              <w:t xml:space="preserve"> вида)</w:t>
            </w:r>
          </w:p>
        </w:tc>
      </w:tr>
      <w:tr w:rsidR="005C3A88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Default="00B0744D" w:rsidP="005C3A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Pr="00F02822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F02822">
              <w:rPr>
                <w:sz w:val="22"/>
                <w:szCs w:val="22"/>
              </w:rPr>
              <w:t>Результаты участия обучающихся в  предметных олимпиадах: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муниципального уровня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регионального уровня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всероссийского уровня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lastRenderedPageBreak/>
              <w:t>победители/призеры международного уровня</w:t>
            </w:r>
          </w:p>
          <w:p w:rsidR="005C3A88" w:rsidRPr="00B236E1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B75D8A" w:rsidRDefault="00B75D8A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AB427F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80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100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Pr="00960F40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Pr="00F02822" w:rsidRDefault="005C3A88" w:rsidP="005C3A88">
            <w:pPr>
              <w:snapToGrid w:val="0"/>
              <w:jc w:val="both"/>
            </w:pPr>
            <w:r w:rsidRPr="00F02822">
              <w:rPr>
                <w:iCs/>
                <w:sz w:val="22"/>
                <w:szCs w:val="22"/>
              </w:rPr>
              <w:lastRenderedPageBreak/>
              <w:t>Грамоты, дипломы или другие документы, подтверждающие победы и призовые места</w:t>
            </w:r>
            <w:r w:rsidRPr="00F02822">
              <w:rPr>
                <w:sz w:val="22"/>
                <w:szCs w:val="22"/>
              </w:rPr>
              <w:t xml:space="preserve"> обучающихся.</w:t>
            </w:r>
          </w:p>
          <w:p w:rsidR="005C3A88" w:rsidRPr="00F02822" w:rsidRDefault="005C3A88" w:rsidP="005C3A88">
            <w:pPr>
              <w:snapToGrid w:val="0"/>
              <w:jc w:val="both"/>
            </w:pPr>
            <w:r w:rsidRPr="00F02822">
              <w:rPr>
                <w:sz w:val="22"/>
                <w:szCs w:val="22"/>
              </w:rPr>
              <w:t>Документы, подтверждающие роль учителя в подготовке победител</w:t>
            </w:r>
            <w:r>
              <w:rPr>
                <w:sz w:val="22"/>
                <w:szCs w:val="22"/>
              </w:rPr>
              <w:t>ей/призеров олимпиад.</w:t>
            </w:r>
          </w:p>
          <w:p w:rsidR="005C3A88" w:rsidRDefault="005C3A88" w:rsidP="005C3A88">
            <w:pPr>
              <w:snapToGrid w:val="0"/>
              <w:jc w:val="both"/>
              <w:rPr>
                <w:b/>
                <w:iCs/>
              </w:rPr>
            </w:pPr>
          </w:p>
          <w:p w:rsidR="005C3A88" w:rsidRPr="00B236E1" w:rsidRDefault="005C3A88" w:rsidP="005C3A88">
            <w:pPr>
              <w:snapToGrid w:val="0"/>
              <w:jc w:val="both"/>
              <w:rPr>
                <w:iCs/>
              </w:rPr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 в зависимости от результативности участия (но не более трех олимпиад)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8" w:rsidRDefault="005C3A88" w:rsidP="005C3A8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339BD">
              <w:rPr>
                <w:sz w:val="20"/>
                <w:szCs w:val="20"/>
              </w:rPr>
              <w:t>В межаттестационный период</w:t>
            </w:r>
          </w:p>
          <w:p w:rsidR="005C3A88" w:rsidRPr="00B236E1" w:rsidRDefault="005C3A88" w:rsidP="005C3A88">
            <w:pPr>
              <w:snapToGrid w:val="0"/>
              <w:rPr>
                <w:sz w:val="20"/>
                <w:szCs w:val="20"/>
              </w:rPr>
            </w:pPr>
          </w:p>
        </w:tc>
      </w:tr>
      <w:tr w:rsidR="005C3A88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Default="00B0744D" w:rsidP="005C3A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Результаты участия обучающихся в  конкурсах, соревнованиях: 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5C3A88" w:rsidRDefault="005C3A88" w:rsidP="005C3A88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конкурса, соревнования муниципального  уровня</w:t>
            </w:r>
          </w:p>
          <w:p w:rsidR="005C3A88" w:rsidRDefault="005C3A88" w:rsidP="005C3A88">
            <w:pPr>
              <w:jc w:val="both"/>
            </w:pPr>
          </w:p>
          <w:p w:rsidR="005C3A88" w:rsidRDefault="005C3A88" w:rsidP="005C3A88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конкурса, соревнования регионального уровня</w:t>
            </w:r>
          </w:p>
          <w:p w:rsidR="005C3A88" w:rsidRDefault="005C3A88" w:rsidP="005C3A88">
            <w:pPr>
              <w:jc w:val="both"/>
            </w:pPr>
          </w:p>
          <w:p w:rsidR="005C3A88" w:rsidRDefault="005C3A88" w:rsidP="005C3A88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конкурса, соревнования всероссийского уровня</w:t>
            </w:r>
          </w:p>
          <w:p w:rsidR="005C3A88" w:rsidRDefault="005C3A88" w:rsidP="005C3A88">
            <w:pPr>
              <w:jc w:val="both"/>
            </w:pPr>
          </w:p>
          <w:p w:rsidR="005C3A88" w:rsidRDefault="005C3A88" w:rsidP="005C3A88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конкурса, соревнования международного уровня</w:t>
            </w:r>
          </w:p>
          <w:p w:rsidR="005C3A88" w:rsidRDefault="005C3A88" w:rsidP="005C3A88">
            <w:pPr>
              <w:jc w:val="both"/>
            </w:pPr>
          </w:p>
          <w:p w:rsidR="005C3A88" w:rsidRDefault="005C3A88" w:rsidP="005C3A88">
            <w:pPr>
              <w:jc w:val="both"/>
            </w:pPr>
            <w:r>
              <w:rPr>
                <w:sz w:val="22"/>
                <w:szCs w:val="22"/>
              </w:rPr>
              <w:t>победитель/призер конкурса, соревнования муниципального уровня</w:t>
            </w:r>
          </w:p>
          <w:p w:rsidR="005C3A88" w:rsidRDefault="005C3A88" w:rsidP="005C3A88">
            <w:pPr>
              <w:jc w:val="both"/>
            </w:pPr>
          </w:p>
          <w:p w:rsidR="005C3A88" w:rsidRDefault="005C3A88" w:rsidP="005C3A88">
            <w:pPr>
              <w:jc w:val="both"/>
            </w:pPr>
            <w:r>
              <w:rPr>
                <w:sz w:val="22"/>
                <w:szCs w:val="22"/>
              </w:rPr>
              <w:t>победитель/призер конкурса, соревнования регионального уровня</w:t>
            </w:r>
          </w:p>
          <w:p w:rsidR="005C3A88" w:rsidRDefault="005C3A88" w:rsidP="005C3A88">
            <w:pPr>
              <w:jc w:val="both"/>
            </w:pPr>
          </w:p>
          <w:p w:rsidR="005C3A88" w:rsidRDefault="005C3A88" w:rsidP="005C3A88">
            <w:pPr>
              <w:jc w:val="both"/>
            </w:pPr>
            <w:r>
              <w:rPr>
                <w:sz w:val="22"/>
                <w:szCs w:val="22"/>
              </w:rPr>
              <w:t>победитель/призер конкурса, соревнования всероссийского уровня</w:t>
            </w:r>
          </w:p>
          <w:p w:rsidR="005C3A88" w:rsidRDefault="005C3A88" w:rsidP="005C3A88">
            <w:pPr>
              <w:jc w:val="both"/>
            </w:pPr>
          </w:p>
          <w:p w:rsidR="005C3A88" w:rsidRDefault="005C3A88" w:rsidP="005C3A88">
            <w:pPr>
              <w:jc w:val="both"/>
            </w:pPr>
            <w:r>
              <w:rPr>
                <w:sz w:val="22"/>
                <w:szCs w:val="22"/>
              </w:rPr>
              <w:t>победитель/призер конкурса, соревнования международного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Pr="0064267F" w:rsidRDefault="00AB427F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  <w:p w:rsidR="005C3A88" w:rsidRPr="0064267F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Pr="0064267F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AB427F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iCs/>
              </w:rPr>
              <w:t>40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AB427F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60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AB427F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80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AB427F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40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AB427F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80</w:t>
            </w: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100</w:t>
            </w:r>
          </w:p>
          <w:p w:rsidR="00B75D8A" w:rsidRDefault="00B75D8A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5C3A88" w:rsidRDefault="005C3A88" w:rsidP="005B2486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</w:p>
          <w:p w:rsidR="005C3A88" w:rsidRDefault="005C3A88" w:rsidP="005C3A88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A88" w:rsidRDefault="005C3A88" w:rsidP="005C3A88">
            <w:pPr>
              <w:snapToGrid w:val="0"/>
              <w:jc w:val="both"/>
            </w:pPr>
            <w:r>
              <w:rPr>
                <w:iCs/>
                <w:sz w:val="22"/>
                <w:szCs w:val="22"/>
              </w:rPr>
              <w:t>Грамоты, дипломы или другие документы, подтверждающие победы и призовые места</w:t>
            </w:r>
            <w:r>
              <w:rPr>
                <w:sz w:val="22"/>
                <w:szCs w:val="22"/>
              </w:rPr>
              <w:t xml:space="preserve"> обучающихся.</w:t>
            </w:r>
          </w:p>
          <w:p w:rsidR="005C3A88" w:rsidRDefault="005C3A88" w:rsidP="005C3A88">
            <w:pPr>
              <w:snapToGrid w:val="0"/>
              <w:jc w:val="both"/>
            </w:pPr>
            <w:r>
              <w:rPr>
                <w:sz w:val="22"/>
                <w:szCs w:val="22"/>
              </w:rPr>
              <w:t>Документы, подтверждающие роль учителя в подготовке победителей/призеров, лауреатов/дипломантов конкурсов, соревнований.</w:t>
            </w:r>
          </w:p>
          <w:p w:rsidR="005C3A88" w:rsidRDefault="005C3A88" w:rsidP="005C3A88">
            <w:pPr>
              <w:snapToGrid w:val="0"/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  <w:p w:rsidR="003C433A" w:rsidRDefault="003C433A" w:rsidP="005C3A88">
            <w:pPr>
              <w:snapToGrid w:val="0"/>
              <w:jc w:val="both"/>
              <w:rPr>
                <w:b/>
                <w:iCs/>
              </w:rPr>
            </w:pPr>
          </w:p>
          <w:p w:rsidR="003C433A" w:rsidRDefault="003C433A" w:rsidP="005C3A88">
            <w:pPr>
              <w:snapToGrid w:val="0"/>
              <w:jc w:val="both"/>
              <w:rPr>
                <w:b/>
                <w:iCs/>
              </w:rPr>
            </w:pPr>
          </w:p>
          <w:p w:rsidR="003C433A" w:rsidRDefault="003C433A" w:rsidP="005C3A88">
            <w:pPr>
              <w:snapToGrid w:val="0"/>
              <w:jc w:val="both"/>
              <w:rPr>
                <w:b/>
                <w:iCs/>
              </w:rPr>
            </w:pPr>
          </w:p>
          <w:p w:rsidR="003C433A" w:rsidRDefault="003C433A" w:rsidP="005C3A88">
            <w:pPr>
              <w:snapToGrid w:val="0"/>
              <w:jc w:val="both"/>
              <w:rPr>
                <w:b/>
                <w:iCs/>
              </w:rPr>
            </w:pPr>
          </w:p>
          <w:p w:rsidR="003C433A" w:rsidRDefault="003C433A" w:rsidP="005C3A88">
            <w:pPr>
              <w:snapToGrid w:val="0"/>
              <w:jc w:val="both"/>
              <w:rPr>
                <w:b/>
                <w:iCs/>
              </w:rPr>
            </w:pPr>
          </w:p>
          <w:p w:rsidR="003C433A" w:rsidRDefault="003C433A" w:rsidP="005C3A88">
            <w:pPr>
              <w:snapToGrid w:val="0"/>
              <w:jc w:val="both"/>
              <w:rPr>
                <w:b/>
                <w:iCs/>
              </w:rPr>
            </w:pPr>
          </w:p>
          <w:p w:rsidR="003C433A" w:rsidRDefault="003C433A" w:rsidP="005C3A88">
            <w:pPr>
              <w:snapToGrid w:val="0"/>
              <w:jc w:val="both"/>
              <w:rPr>
                <w:b/>
                <w:iCs/>
              </w:rPr>
            </w:pPr>
          </w:p>
          <w:p w:rsidR="003C433A" w:rsidRDefault="003C433A" w:rsidP="005C3A88">
            <w:pPr>
              <w:snapToGrid w:val="0"/>
              <w:jc w:val="both"/>
              <w:rPr>
                <w:b/>
                <w:iCs/>
              </w:rPr>
            </w:pPr>
          </w:p>
          <w:p w:rsidR="003C433A" w:rsidRDefault="003C433A" w:rsidP="005C3A88">
            <w:pPr>
              <w:snapToGrid w:val="0"/>
              <w:jc w:val="both"/>
              <w:rPr>
                <w:b/>
                <w:iCs/>
              </w:rPr>
            </w:pPr>
          </w:p>
          <w:p w:rsidR="003C433A" w:rsidRDefault="003C433A" w:rsidP="005C3A88">
            <w:pPr>
              <w:snapToGrid w:val="0"/>
              <w:jc w:val="both"/>
              <w:rPr>
                <w:b/>
                <w:iCs/>
              </w:rPr>
            </w:pPr>
          </w:p>
          <w:p w:rsidR="003C433A" w:rsidRDefault="003C433A" w:rsidP="005C3A88">
            <w:pPr>
              <w:snapToGrid w:val="0"/>
              <w:jc w:val="both"/>
              <w:rPr>
                <w:b/>
                <w:iCs/>
              </w:rPr>
            </w:pPr>
          </w:p>
          <w:p w:rsidR="003C433A" w:rsidRDefault="003C433A" w:rsidP="005C3A88">
            <w:pPr>
              <w:snapToGrid w:val="0"/>
              <w:jc w:val="both"/>
              <w:rPr>
                <w:b/>
                <w:iCs/>
              </w:rPr>
            </w:pPr>
          </w:p>
          <w:p w:rsidR="003C433A" w:rsidRDefault="003C433A" w:rsidP="005C3A88">
            <w:pPr>
              <w:snapToGrid w:val="0"/>
              <w:jc w:val="both"/>
              <w:rPr>
                <w:b/>
                <w:iCs/>
              </w:rPr>
            </w:pPr>
          </w:p>
          <w:p w:rsidR="003C433A" w:rsidRDefault="003C433A" w:rsidP="005C3A88">
            <w:pPr>
              <w:snapToGrid w:val="0"/>
              <w:jc w:val="both"/>
              <w:rPr>
                <w:b/>
                <w:iCs/>
              </w:rPr>
            </w:pPr>
          </w:p>
          <w:p w:rsidR="003C433A" w:rsidRDefault="003C433A" w:rsidP="005C3A88">
            <w:pPr>
              <w:snapToGrid w:val="0"/>
              <w:jc w:val="both"/>
              <w:rPr>
                <w:b/>
                <w:iCs/>
              </w:rPr>
            </w:pPr>
          </w:p>
          <w:p w:rsidR="003C433A" w:rsidRDefault="003C433A" w:rsidP="005C3A88">
            <w:pPr>
              <w:snapToGrid w:val="0"/>
              <w:jc w:val="both"/>
              <w:rPr>
                <w:b/>
                <w:iCs/>
              </w:rPr>
            </w:pPr>
          </w:p>
          <w:p w:rsidR="003C433A" w:rsidRDefault="003C433A" w:rsidP="005C3A88">
            <w:pPr>
              <w:snapToGrid w:val="0"/>
              <w:jc w:val="both"/>
              <w:rPr>
                <w:b/>
                <w:iCs/>
              </w:rPr>
            </w:pPr>
          </w:p>
          <w:p w:rsidR="003C433A" w:rsidRDefault="003C433A" w:rsidP="005C3A88">
            <w:pPr>
              <w:snapToGrid w:val="0"/>
              <w:jc w:val="both"/>
              <w:rPr>
                <w:b/>
                <w:iCs/>
              </w:rPr>
            </w:pPr>
          </w:p>
          <w:p w:rsidR="003C433A" w:rsidRDefault="003C433A" w:rsidP="005C3A88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8" w:rsidRDefault="005C3A88" w:rsidP="005C3A8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5C3A88" w:rsidRDefault="005C3A88" w:rsidP="005C3A88">
            <w:pPr>
              <w:snapToGrid w:val="0"/>
              <w:rPr>
                <w:sz w:val="20"/>
                <w:szCs w:val="20"/>
              </w:rPr>
            </w:pPr>
          </w:p>
        </w:tc>
      </w:tr>
      <w:tr w:rsidR="005C3A88" w:rsidRPr="00B236E1" w:rsidTr="002C5658">
        <w:trPr>
          <w:trHeight w:val="25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88" w:rsidRPr="004C2A93" w:rsidRDefault="005C3A88" w:rsidP="005C3A88">
            <w:pPr>
              <w:snapToGrid w:val="0"/>
            </w:pPr>
            <w:r w:rsidRPr="004C2A93">
              <w:rPr>
                <w:b/>
                <w:sz w:val="22"/>
                <w:szCs w:val="22"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BC7F06" w:rsidRPr="00B236E1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jc w:val="both"/>
            </w:pPr>
            <w:r>
              <w:rPr>
                <w:sz w:val="22"/>
                <w:szCs w:val="22"/>
              </w:rPr>
              <w:t xml:space="preserve">Соответствие рабочих программ по предмету (учебной дисциплине) требованиям ФГОС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jc w:val="center"/>
            </w:pPr>
          </w:p>
          <w:p w:rsidR="004C2A93" w:rsidRDefault="004C2A93" w:rsidP="00BC7F06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A90F60" w:rsidP="00A90F60">
            <w:pPr>
              <w:jc w:val="both"/>
              <w:rPr>
                <w:iCs/>
              </w:rPr>
            </w:pPr>
            <w:r>
              <w:rPr>
                <w:sz w:val="22"/>
                <w:szCs w:val="22"/>
              </w:rPr>
              <w:t xml:space="preserve">Рабочие программы по предмету (учебной дисциплине)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06" w:rsidRDefault="00A90F60" w:rsidP="00A90F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Указывается ссылка на страницу  сайта образовательной организации, где </w:t>
            </w:r>
            <w:r>
              <w:rPr>
                <w:sz w:val="22"/>
                <w:szCs w:val="22"/>
              </w:rPr>
              <w:lastRenderedPageBreak/>
              <w:t xml:space="preserve">размещены рабочие программы по предмету (учебной дисциплине) в структуре образовательной программы </w:t>
            </w:r>
          </w:p>
        </w:tc>
      </w:tr>
      <w:tr w:rsidR="00BC7F06" w:rsidRPr="00B236E1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</w:pPr>
            <w:r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jc w:val="both"/>
            </w:pPr>
            <w:r>
              <w:rPr>
                <w:sz w:val="22"/>
                <w:szCs w:val="22"/>
              </w:rPr>
              <w:t xml:space="preserve">Наличие опубликованных </w:t>
            </w:r>
            <w:r w:rsidRPr="005D634B">
              <w:rPr>
                <w:sz w:val="22"/>
                <w:szCs w:val="22"/>
              </w:rPr>
              <w:t>собственных методических разработок</w:t>
            </w:r>
            <w:r>
              <w:rPr>
                <w:sz w:val="22"/>
                <w:szCs w:val="22"/>
                <w:u w:val="single"/>
              </w:rPr>
              <w:t>,</w:t>
            </w:r>
            <w:r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  <w:p w:rsidR="00BC7F06" w:rsidRDefault="00BC7F06" w:rsidP="00BC7F06"/>
          <w:p w:rsidR="00BC7F06" w:rsidRDefault="00BC7F06" w:rsidP="00BC7F06">
            <w:r>
              <w:rPr>
                <w:sz w:val="22"/>
                <w:szCs w:val="22"/>
              </w:rPr>
              <w:t>муниципального уровня*</w:t>
            </w:r>
          </w:p>
          <w:p w:rsidR="00BC7F06" w:rsidRDefault="00BC7F06" w:rsidP="00BC7F06"/>
          <w:p w:rsidR="00BC7F06" w:rsidRDefault="00BC7F06" w:rsidP="00BC7F06">
            <w:r>
              <w:rPr>
                <w:sz w:val="22"/>
                <w:szCs w:val="22"/>
              </w:rPr>
              <w:t>регионального уровня</w:t>
            </w:r>
          </w:p>
          <w:p w:rsidR="00BC7F06" w:rsidRDefault="00BC7F06" w:rsidP="00BC7F06"/>
          <w:p w:rsidR="00BC7F06" w:rsidRDefault="00BC7F06" w:rsidP="00BC7F06">
            <w:r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Pr="00257513" w:rsidRDefault="00AB427F" w:rsidP="00BC7F06">
            <w:pPr>
              <w:jc w:val="center"/>
            </w:pPr>
            <w:r>
              <w:t>10</w:t>
            </w:r>
          </w:p>
          <w:p w:rsidR="00BC7F06" w:rsidRDefault="00BC7F06" w:rsidP="00BC7F06">
            <w:pPr>
              <w:jc w:val="center"/>
              <w:rPr>
                <w:b/>
              </w:rPr>
            </w:pPr>
          </w:p>
          <w:p w:rsidR="00BC7F06" w:rsidRPr="00257513" w:rsidRDefault="00AB427F" w:rsidP="00BC7F06">
            <w:pPr>
              <w:jc w:val="center"/>
            </w:pPr>
            <w:r>
              <w:t>20</w:t>
            </w:r>
          </w:p>
          <w:p w:rsidR="00BC7F06" w:rsidRDefault="00BC7F06" w:rsidP="00BC7F06">
            <w:pPr>
              <w:jc w:val="center"/>
              <w:rPr>
                <w:b/>
              </w:rPr>
            </w:pPr>
          </w:p>
          <w:p w:rsidR="00BC7F06" w:rsidRDefault="00AB427F" w:rsidP="00BC7F06">
            <w:pPr>
              <w:jc w:val="center"/>
            </w:pPr>
            <w: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  <w:p w:rsidR="00BC7F06" w:rsidRDefault="00BC7F06" w:rsidP="00BC7F06">
            <w:pPr>
              <w:jc w:val="both"/>
              <w:rPr>
                <w:iCs/>
              </w:rPr>
            </w:pPr>
          </w:p>
          <w:p w:rsidR="00BC7F06" w:rsidRDefault="00BC7F06" w:rsidP="00BC7F06">
            <w:pPr>
              <w:jc w:val="both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06" w:rsidRDefault="00BC7F06" w:rsidP="00BC7F0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Указываются публикации, изданные в межаттестационный период</w:t>
            </w: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*Для ГОУ СПО – уровень образовательного учреждения</w:t>
            </w:r>
          </w:p>
        </w:tc>
      </w:tr>
      <w:tr w:rsidR="00BC7F06" w:rsidRPr="00B236E1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Pr="00C93037" w:rsidRDefault="00BC7F06" w:rsidP="00BC7F06">
            <w:r w:rsidRPr="00C93037">
              <w:rPr>
                <w:sz w:val="22"/>
                <w:szCs w:val="22"/>
              </w:rPr>
              <w:t xml:space="preserve">Наличие опубликованных </w:t>
            </w:r>
            <w:r w:rsidRPr="005D634B">
              <w:rPr>
                <w:sz w:val="22"/>
                <w:szCs w:val="22"/>
              </w:rPr>
              <w:t>статей, научных публикаций</w:t>
            </w:r>
            <w:r w:rsidRPr="00C93037">
              <w:rPr>
                <w:sz w:val="22"/>
                <w:szCs w:val="22"/>
                <w:u w:val="single"/>
              </w:rPr>
              <w:t>,</w:t>
            </w:r>
            <w:r w:rsidRPr="00C93037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  <w:p w:rsidR="00BC7F06" w:rsidRDefault="00BC7F06" w:rsidP="00BC7F06"/>
          <w:p w:rsidR="00BC7F06" w:rsidRDefault="00BC7F06" w:rsidP="00BC7F06">
            <w:r>
              <w:rPr>
                <w:sz w:val="22"/>
                <w:szCs w:val="22"/>
              </w:rPr>
              <w:t>муниципального уровня*</w:t>
            </w:r>
          </w:p>
          <w:p w:rsidR="00BC7F06" w:rsidRDefault="00BC7F06" w:rsidP="00BC7F06"/>
          <w:p w:rsidR="00BC7F06" w:rsidRDefault="00BC7F06" w:rsidP="00BC7F06">
            <w:r>
              <w:rPr>
                <w:sz w:val="22"/>
                <w:szCs w:val="22"/>
              </w:rPr>
              <w:t>регионального уровня</w:t>
            </w:r>
          </w:p>
          <w:p w:rsidR="00BC7F06" w:rsidRDefault="00BC7F06" w:rsidP="00BC7F06"/>
          <w:p w:rsidR="00BC7F06" w:rsidRDefault="00BC7F06" w:rsidP="00BC7F06">
            <w:pPr>
              <w:jc w:val="both"/>
            </w:pPr>
            <w:r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Default="00BC7F06" w:rsidP="00BC7F06"/>
          <w:p w:rsidR="00BC7F06" w:rsidRPr="00257513" w:rsidRDefault="00AB427F" w:rsidP="00BC7F06">
            <w:pPr>
              <w:jc w:val="center"/>
            </w:pPr>
            <w:r>
              <w:t>10</w:t>
            </w:r>
          </w:p>
          <w:p w:rsidR="00BC7F06" w:rsidRDefault="00BC7F06" w:rsidP="00BC7F06">
            <w:pPr>
              <w:rPr>
                <w:b/>
              </w:rPr>
            </w:pPr>
          </w:p>
          <w:p w:rsidR="00BC7F06" w:rsidRDefault="00AB427F" w:rsidP="00BC7F06">
            <w:pPr>
              <w:jc w:val="center"/>
            </w:pPr>
            <w:r>
              <w:t>20</w:t>
            </w:r>
          </w:p>
          <w:p w:rsidR="00BC7F06" w:rsidRDefault="00BC7F06" w:rsidP="00BC7F06">
            <w:pPr>
              <w:jc w:val="center"/>
            </w:pPr>
          </w:p>
          <w:p w:rsidR="00BC7F06" w:rsidRDefault="00AB427F" w:rsidP="00BC7F06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BC7F06">
              <w:rPr>
                <w:sz w:val="22"/>
                <w:szCs w:val="22"/>
              </w:rPr>
              <w:t>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jc w:val="both"/>
            </w:pPr>
            <w:r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06" w:rsidRDefault="00BC7F06" w:rsidP="00BC7F0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Указываются публикации, изданные в межаттестационный период</w:t>
            </w: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BC7F06" w:rsidRDefault="00BC7F06" w:rsidP="00BC7F06">
            <w:pPr>
              <w:snapToGrid w:val="0"/>
              <w:jc w:val="center"/>
            </w:pPr>
            <w:r>
              <w:rPr>
                <w:sz w:val="22"/>
                <w:szCs w:val="22"/>
              </w:rPr>
              <w:t>*Для ГОУ  СПО – уровень образовательного учреждения</w:t>
            </w:r>
          </w:p>
        </w:tc>
      </w:tr>
      <w:tr w:rsidR="00BC7F06" w:rsidRPr="00B236E1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  <w:jc w:val="both"/>
            </w:pPr>
            <w:r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урока/занятия*</w:t>
            </w:r>
          </w:p>
          <w:p w:rsidR="00BC7F06" w:rsidRDefault="00BC7F06" w:rsidP="00BC7F06">
            <w:pPr>
              <w:snapToGrid w:val="0"/>
              <w:jc w:val="both"/>
            </w:pPr>
          </w:p>
          <w:p w:rsidR="00BC7F06" w:rsidRDefault="00BC7F06" w:rsidP="00BC7F06">
            <w:pPr>
              <w:snapToGrid w:val="0"/>
              <w:jc w:val="both"/>
            </w:pPr>
            <w:r>
              <w:rPr>
                <w:sz w:val="22"/>
                <w:szCs w:val="22"/>
              </w:rPr>
              <w:t>отзыв положительный</w:t>
            </w:r>
          </w:p>
          <w:p w:rsidR="00BC7F06" w:rsidRDefault="00BC7F06" w:rsidP="00BC7F06">
            <w:pPr>
              <w:snapToGrid w:val="0"/>
              <w:jc w:val="both"/>
            </w:pPr>
            <w:r>
              <w:rPr>
                <w:sz w:val="22"/>
                <w:szCs w:val="22"/>
              </w:rPr>
              <w:t>или</w:t>
            </w:r>
          </w:p>
          <w:p w:rsidR="00BC7F06" w:rsidRDefault="00BC7F06" w:rsidP="00BC7F06">
            <w:pPr>
              <w:snapToGrid w:val="0"/>
              <w:jc w:val="both"/>
            </w:pPr>
          </w:p>
          <w:p w:rsidR="00BC7F06" w:rsidRDefault="00BC7F06" w:rsidP="00BC7F06">
            <w:pPr>
              <w:snapToGrid w:val="0"/>
              <w:jc w:val="both"/>
              <w:rPr>
                <w:rFonts w:eastAsia="MS Gothic"/>
                <w:color w:val="000000"/>
              </w:rPr>
            </w:pPr>
            <w:r>
              <w:rPr>
                <w:sz w:val="22"/>
                <w:szCs w:val="22"/>
              </w:rPr>
              <w:t>отзыв положительный, содержит рекомендации к тиражированию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  <w:jc w:val="center"/>
            </w:pPr>
          </w:p>
          <w:p w:rsidR="00BC7F06" w:rsidRDefault="00BC7F06" w:rsidP="00BC7F06">
            <w:pPr>
              <w:snapToGrid w:val="0"/>
              <w:jc w:val="center"/>
            </w:pPr>
          </w:p>
          <w:p w:rsidR="00BC7F06" w:rsidRDefault="00BC7F06" w:rsidP="00BC7F06">
            <w:pPr>
              <w:snapToGrid w:val="0"/>
              <w:jc w:val="center"/>
            </w:pPr>
          </w:p>
          <w:p w:rsidR="00BC7F06" w:rsidRDefault="00BC7F06" w:rsidP="00BC7F06">
            <w:pPr>
              <w:snapToGrid w:val="0"/>
              <w:jc w:val="center"/>
            </w:pPr>
          </w:p>
          <w:p w:rsidR="00BC7F06" w:rsidRPr="00E70FEC" w:rsidRDefault="00BC7F06" w:rsidP="00BC7F06">
            <w:pPr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BC7F06" w:rsidRPr="00E70FEC" w:rsidRDefault="00BC7F06" w:rsidP="00BC7F06">
            <w:pPr>
              <w:snapToGrid w:val="0"/>
              <w:jc w:val="center"/>
            </w:pPr>
          </w:p>
          <w:p w:rsidR="00BC7F06" w:rsidRPr="00E70FEC" w:rsidRDefault="00BC7F06" w:rsidP="00BC7F06">
            <w:pPr>
              <w:snapToGrid w:val="0"/>
              <w:jc w:val="center"/>
            </w:pPr>
          </w:p>
          <w:p w:rsidR="00BC7F06" w:rsidRPr="00F74A15" w:rsidRDefault="00AB427F" w:rsidP="00BC7F06">
            <w:pPr>
              <w:snapToGrid w:val="0"/>
              <w:jc w:val="center"/>
              <w:rPr>
                <w:b/>
              </w:rPr>
            </w:pPr>
            <w:r>
              <w:t>8</w:t>
            </w:r>
            <w:r w:rsidR="00BC7F06" w:rsidRPr="00E70FEC">
              <w:t>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jc w:val="both"/>
            </w:pPr>
            <w:r>
              <w:rPr>
                <w:sz w:val="22"/>
                <w:szCs w:val="22"/>
              </w:rPr>
              <w:t>Отзывы (не менее 2 уроков/занятий)</w:t>
            </w:r>
            <w:r w:rsidR="006C3C2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педагогического работника учреждения дополнительного профессиональн</w:t>
            </w:r>
            <w:r w:rsidR="006C3C2E">
              <w:rPr>
                <w:sz w:val="22"/>
                <w:szCs w:val="22"/>
              </w:rPr>
              <w:t>ого педагогического образования,</w:t>
            </w:r>
            <w:r>
              <w:rPr>
                <w:sz w:val="22"/>
                <w:szCs w:val="22"/>
              </w:rPr>
              <w:t xml:space="preserve">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BC7F06" w:rsidRDefault="00BC7F06" w:rsidP="00BC7F06">
            <w:pPr>
              <w:jc w:val="both"/>
            </w:pPr>
            <w:r>
              <w:rPr>
                <w:sz w:val="22"/>
                <w:szCs w:val="22"/>
              </w:rPr>
              <w:t xml:space="preserve">Лист регистрации присутствующих на уроке /занятии, </w:t>
            </w:r>
            <w:r>
              <w:rPr>
                <w:iCs/>
                <w:sz w:val="22"/>
                <w:szCs w:val="22"/>
              </w:rPr>
              <w:t xml:space="preserve">заверенный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BC7F06" w:rsidRDefault="00BC7F06" w:rsidP="00BC7F06">
            <w:pPr>
              <w:jc w:val="both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06" w:rsidRDefault="00BC7F06" w:rsidP="00BC7F0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BC7F06" w:rsidRDefault="00BC7F06" w:rsidP="00BC7F06">
            <w:pPr>
              <w:snapToGrid w:val="0"/>
              <w:jc w:val="center"/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sz w:val="20"/>
                <w:szCs w:val="20"/>
                <w:u w:val="single"/>
              </w:rPr>
              <w:t>Суммирование  баллов по данным показателям</w:t>
            </w:r>
          </w:p>
          <w:p w:rsidR="00BC7F06" w:rsidRDefault="00BC7F06" w:rsidP="00BC7F0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не производится</w:t>
            </w:r>
          </w:p>
          <w:p w:rsidR="00BC7F06" w:rsidRDefault="00BC7F06" w:rsidP="00BC7F0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rPr>
                <w:sz w:val="20"/>
                <w:szCs w:val="20"/>
              </w:rPr>
            </w:pPr>
          </w:p>
        </w:tc>
      </w:tr>
      <w:tr w:rsidR="00BC7F06" w:rsidRPr="00B236E1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</w:pPr>
            <w:r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jc w:val="both"/>
            </w:pPr>
            <w:r>
              <w:rPr>
                <w:sz w:val="22"/>
                <w:szCs w:val="22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BC7F06" w:rsidRDefault="00BC7F06" w:rsidP="00BC7F06"/>
          <w:p w:rsidR="00BC7F06" w:rsidRDefault="00BC7F06" w:rsidP="00BC7F06">
            <w:r>
              <w:rPr>
                <w:sz w:val="22"/>
                <w:szCs w:val="22"/>
              </w:rPr>
              <w:t xml:space="preserve">муниципальный уровень* </w:t>
            </w:r>
          </w:p>
          <w:p w:rsidR="00BC7F06" w:rsidRDefault="00BC7F06" w:rsidP="00BC7F06"/>
          <w:p w:rsidR="00BC7F06" w:rsidRDefault="00BC7F06" w:rsidP="00BC7F06">
            <w:r>
              <w:rPr>
                <w:sz w:val="22"/>
                <w:szCs w:val="22"/>
              </w:rPr>
              <w:t xml:space="preserve">региональный уровень </w:t>
            </w:r>
          </w:p>
          <w:p w:rsidR="00BC7F06" w:rsidRDefault="00BC7F06" w:rsidP="00BC7F06"/>
          <w:p w:rsidR="00BC7F06" w:rsidRDefault="00BC7F06" w:rsidP="00BC7F06">
            <w:r>
              <w:rPr>
                <w:sz w:val="22"/>
                <w:szCs w:val="22"/>
              </w:rPr>
              <w:t xml:space="preserve">всероссийский уровень/международный уровень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Pr="00E70FEC" w:rsidRDefault="00AB427F" w:rsidP="00BC7F06">
            <w:pPr>
              <w:jc w:val="center"/>
            </w:pPr>
            <w:r>
              <w:t>20</w:t>
            </w:r>
          </w:p>
          <w:p w:rsidR="00BC7F06" w:rsidRPr="00E70FEC" w:rsidRDefault="00BC7F06" w:rsidP="00BC7F06">
            <w:pPr>
              <w:jc w:val="center"/>
            </w:pPr>
          </w:p>
          <w:p w:rsidR="00BC7F06" w:rsidRPr="00E70FEC" w:rsidRDefault="00AB427F" w:rsidP="00BC7F06">
            <w:pPr>
              <w:jc w:val="center"/>
            </w:pPr>
            <w:r>
              <w:t>30</w:t>
            </w:r>
          </w:p>
          <w:p w:rsidR="00BC7F06" w:rsidRPr="00E70FEC" w:rsidRDefault="00BC7F06" w:rsidP="00BC7F06">
            <w:pPr>
              <w:jc w:val="center"/>
            </w:pPr>
          </w:p>
          <w:p w:rsidR="00BC7F06" w:rsidRPr="00E70FEC" w:rsidRDefault="00AB427F" w:rsidP="00BC7F06">
            <w:pPr>
              <w:jc w:val="center"/>
            </w:pPr>
            <w:r>
              <w:t>5</w:t>
            </w:r>
            <w:r w:rsidR="00BC7F06" w:rsidRPr="00E70FEC">
              <w:t>0</w:t>
            </w:r>
          </w:p>
          <w:p w:rsidR="00BC7F06" w:rsidRDefault="00BC7F06" w:rsidP="00BC7F06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Программа мероприятия,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BC7F06" w:rsidRDefault="00BC7F06" w:rsidP="00BC7F06">
            <w:pPr>
              <w:jc w:val="both"/>
              <w:rPr>
                <w:iCs/>
              </w:rPr>
            </w:pPr>
          </w:p>
          <w:p w:rsidR="00BC7F06" w:rsidRDefault="00BC7F06" w:rsidP="00BC7F06">
            <w:pPr>
              <w:jc w:val="both"/>
              <w:rPr>
                <w:iCs/>
              </w:rPr>
            </w:pPr>
          </w:p>
          <w:p w:rsidR="00BC7F06" w:rsidRDefault="00BC7F06" w:rsidP="00BC7F06">
            <w:pPr>
              <w:jc w:val="both"/>
              <w:rPr>
                <w:iCs/>
              </w:rPr>
            </w:pPr>
          </w:p>
          <w:p w:rsidR="00BC7F06" w:rsidRDefault="00BC7F06" w:rsidP="00BC7F06">
            <w:pPr>
              <w:jc w:val="both"/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06" w:rsidRDefault="00BC7F06" w:rsidP="00BC7F0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BC7F06" w:rsidRDefault="00BC7F06" w:rsidP="00BC7F06">
            <w:pPr>
              <w:snapToGrid w:val="0"/>
            </w:pPr>
          </w:p>
          <w:p w:rsidR="00BC7F06" w:rsidRDefault="00BC7F06" w:rsidP="00BC7F06">
            <w:pPr>
              <w:snapToGrid w:val="0"/>
            </w:pPr>
            <w:r>
              <w:rPr>
                <w:sz w:val="22"/>
                <w:szCs w:val="22"/>
              </w:rPr>
              <w:t>*Для ГОУ СПО – уровень образовательного учреждения</w:t>
            </w:r>
          </w:p>
        </w:tc>
      </w:tr>
      <w:tr w:rsidR="00BC7F06" w:rsidRPr="00B236E1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jc w:val="both"/>
            </w:pPr>
            <w:r>
              <w:rPr>
                <w:sz w:val="22"/>
                <w:szCs w:val="22"/>
              </w:rPr>
              <w:t>Результативность участия в профессиональных конкурсах:</w:t>
            </w:r>
          </w:p>
          <w:p w:rsidR="00BC7F06" w:rsidRDefault="00BC7F06" w:rsidP="00BC7F06">
            <w:pPr>
              <w:jc w:val="both"/>
            </w:pPr>
          </w:p>
          <w:p w:rsidR="00BC7F06" w:rsidRDefault="00BC7F06" w:rsidP="00BC7F06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муниципального уровня</w:t>
            </w:r>
          </w:p>
          <w:p w:rsidR="00BC7F06" w:rsidRDefault="00BC7F06" w:rsidP="00BC7F06">
            <w:pPr>
              <w:jc w:val="both"/>
            </w:pPr>
          </w:p>
          <w:p w:rsidR="00BC7F06" w:rsidRDefault="00BC7F06" w:rsidP="00BC7F06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регионального уровня</w:t>
            </w:r>
          </w:p>
          <w:p w:rsidR="00BC7F06" w:rsidRDefault="00BC7F06" w:rsidP="00BC7F06">
            <w:pPr>
              <w:jc w:val="both"/>
            </w:pPr>
          </w:p>
          <w:p w:rsidR="00BC7F06" w:rsidRDefault="00BC7F06" w:rsidP="00BC7F06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Центрального Федерального округа</w:t>
            </w:r>
          </w:p>
          <w:p w:rsidR="00BC7F06" w:rsidRDefault="00BC7F06" w:rsidP="00BC7F06">
            <w:pPr>
              <w:jc w:val="both"/>
            </w:pPr>
          </w:p>
          <w:p w:rsidR="00BC7F06" w:rsidRDefault="00BC7F06" w:rsidP="00BC7F06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всероссийского уровня</w:t>
            </w:r>
          </w:p>
          <w:p w:rsidR="00BC7F06" w:rsidRDefault="00BC7F06" w:rsidP="00BC7F06">
            <w:pPr>
              <w:jc w:val="both"/>
            </w:pPr>
          </w:p>
          <w:p w:rsidR="00BC7F06" w:rsidRDefault="00BC7F06" w:rsidP="00BC7F06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международного уровня</w:t>
            </w:r>
          </w:p>
          <w:p w:rsidR="00BC7F06" w:rsidRDefault="00BC7F06" w:rsidP="00BC7F06">
            <w:pPr>
              <w:jc w:val="both"/>
            </w:pPr>
          </w:p>
          <w:p w:rsidR="00BC7F06" w:rsidRDefault="00BC7F06" w:rsidP="00BC7F06">
            <w:pPr>
              <w:jc w:val="both"/>
            </w:pPr>
            <w:r>
              <w:rPr>
                <w:sz w:val="22"/>
                <w:szCs w:val="22"/>
              </w:rPr>
              <w:t>лауреат/дипломант всероссийского конкурса, проводимого Министерством образования и науки Российской Федерации</w:t>
            </w:r>
          </w:p>
          <w:p w:rsidR="00BC7F06" w:rsidRDefault="00BC7F06" w:rsidP="00BC7F06">
            <w:pPr>
              <w:jc w:val="both"/>
            </w:pPr>
          </w:p>
          <w:p w:rsidR="00BC7F06" w:rsidRDefault="00BC7F06" w:rsidP="00BC7F06">
            <w:pPr>
              <w:jc w:val="both"/>
            </w:pPr>
            <w:r>
              <w:rPr>
                <w:sz w:val="22"/>
                <w:szCs w:val="22"/>
              </w:rPr>
              <w:t xml:space="preserve">победитель конкурса муниципального </w:t>
            </w:r>
            <w:r>
              <w:rPr>
                <w:sz w:val="22"/>
                <w:szCs w:val="22"/>
              </w:rPr>
              <w:lastRenderedPageBreak/>
              <w:t>уровня</w:t>
            </w:r>
          </w:p>
          <w:p w:rsidR="00BC7F06" w:rsidRDefault="00BC7F06" w:rsidP="00BC7F06">
            <w:pPr>
              <w:jc w:val="both"/>
            </w:pPr>
          </w:p>
          <w:p w:rsidR="00BC7F06" w:rsidRDefault="00BC7F06" w:rsidP="00BC7F06">
            <w:pPr>
              <w:jc w:val="both"/>
            </w:pPr>
            <w:r>
              <w:rPr>
                <w:sz w:val="22"/>
                <w:szCs w:val="22"/>
              </w:rPr>
              <w:t>победитель конкурса регионального уровня</w:t>
            </w:r>
          </w:p>
          <w:p w:rsidR="00BC7F06" w:rsidRDefault="00BC7F06" w:rsidP="00BC7F06">
            <w:pPr>
              <w:jc w:val="both"/>
            </w:pPr>
          </w:p>
          <w:p w:rsidR="00BC7F06" w:rsidRDefault="00BC7F06" w:rsidP="00BC7F06">
            <w:pPr>
              <w:jc w:val="both"/>
            </w:pPr>
            <w:r>
              <w:rPr>
                <w:sz w:val="22"/>
                <w:szCs w:val="22"/>
              </w:rPr>
              <w:t>победитель конкурса Центрального Федерального округа</w:t>
            </w:r>
          </w:p>
          <w:p w:rsidR="00BC7F06" w:rsidRDefault="00BC7F06" w:rsidP="00BC7F06">
            <w:pPr>
              <w:jc w:val="both"/>
            </w:pPr>
          </w:p>
          <w:p w:rsidR="00BC7F06" w:rsidRDefault="00BC7F06" w:rsidP="00BC7F06">
            <w:pPr>
              <w:jc w:val="both"/>
            </w:pPr>
            <w:r>
              <w:rPr>
                <w:sz w:val="22"/>
                <w:szCs w:val="22"/>
              </w:rPr>
              <w:t>победитель конкурса всероссийского уровня</w:t>
            </w:r>
          </w:p>
          <w:p w:rsidR="00BC7F06" w:rsidRDefault="00BC7F06" w:rsidP="00BC7F06">
            <w:pPr>
              <w:jc w:val="both"/>
            </w:pPr>
          </w:p>
          <w:p w:rsidR="00BC7F06" w:rsidRDefault="00BC7F06" w:rsidP="00BC7F06">
            <w:pPr>
              <w:jc w:val="both"/>
            </w:pPr>
            <w:r>
              <w:rPr>
                <w:sz w:val="22"/>
                <w:szCs w:val="22"/>
              </w:rPr>
              <w:t>победитель конкурса международного уровня</w:t>
            </w:r>
          </w:p>
          <w:p w:rsidR="00BC7F06" w:rsidRDefault="00BC7F06" w:rsidP="00BC7F06">
            <w:pPr>
              <w:jc w:val="both"/>
            </w:pPr>
          </w:p>
          <w:p w:rsidR="00BC7F06" w:rsidRDefault="00BC7F06" w:rsidP="00BC7F06">
            <w:pPr>
              <w:jc w:val="both"/>
            </w:pPr>
            <w:r>
              <w:rPr>
                <w:sz w:val="22"/>
                <w:szCs w:val="22"/>
              </w:rPr>
              <w:t>победитель всероссийского конкурса, проводимого Министерством образования и науки Российской Федерации*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Pr="00783464" w:rsidRDefault="00AB427F" w:rsidP="00BC7F06">
            <w:pPr>
              <w:jc w:val="center"/>
            </w:pPr>
            <w:r>
              <w:t>20</w:t>
            </w: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Default="00AB427F" w:rsidP="00BC7F06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Default="00AB427F" w:rsidP="00BC7F06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Default="00AB427F" w:rsidP="00BC7F06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Default="00AB427F" w:rsidP="00BC7F0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Default="00AB427F" w:rsidP="00BC7F0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Default="00AB427F" w:rsidP="00BC7F06">
            <w:pPr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  <w:r w:rsidR="00BC7F06">
              <w:rPr>
                <w:sz w:val="22"/>
                <w:szCs w:val="22"/>
              </w:rPr>
              <w:t>0</w:t>
            </w: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Default="00AB427F" w:rsidP="00BC7F06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BC7F06">
              <w:rPr>
                <w:sz w:val="22"/>
                <w:szCs w:val="22"/>
              </w:rPr>
              <w:t>0</w:t>
            </w:r>
          </w:p>
          <w:p w:rsidR="00BC7F06" w:rsidRDefault="00BC7F06" w:rsidP="00BC7F06"/>
          <w:p w:rsidR="00BC7F06" w:rsidRDefault="00AB427F" w:rsidP="00BC7F06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BC7F06">
              <w:rPr>
                <w:sz w:val="22"/>
                <w:szCs w:val="22"/>
              </w:rPr>
              <w:t>0</w:t>
            </w:r>
          </w:p>
          <w:p w:rsidR="00BC7F06" w:rsidRDefault="00BC7F06" w:rsidP="00BC7F06"/>
          <w:p w:rsidR="00BC7F06" w:rsidRDefault="00BC7F06" w:rsidP="00BC7F06"/>
          <w:p w:rsidR="00BC7F06" w:rsidRDefault="00AB427F" w:rsidP="00BC7F06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BC7F06">
              <w:rPr>
                <w:sz w:val="22"/>
                <w:szCs w:val="22"/>
              </w:rPr>
              <w:t>0</w:t>
            </w: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Default="00AB427F" w:rsidP="00BC7F06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BC7F06">
              <w:rPr>
                <w:sz w:val="22"/>
                <w:szCs w:val="22"/>
              </w:rPr>
              <w:t>00</w:t>
            </w: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jc w:val="both"/>
            </w:pPr>
            <w:r>
              <w:rPr>
                <w:iCs/>
                <w:sz w:val="22"/>
                <w:szCs w:val="22"/>
              </w:rPr>
              <w:lastRenderedPageBreak/>
              <w:t xml:space="preserve">Копии грамот, дипломов, приказов/распоряжений, заверенные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BC7F06" w:rsidRDefault="00BC7F06" w:rsidP="00BC7F06">
            <w:pPr>
              <w:jc w:val="both"/>
            </w:pPr>
          </w:p>
          <w:p w:rsidR="00BC7F06" w:rsidRDefault="00BC7F06" w:rsidP="00BC7F06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  <w:rPr>
                <w:b/>
                <w:iCs/>
              </w:rPr>
            </w:pPr>
          </w:p>
          <w:p w:rsidR="00DA5151" w:rsidRDefault="00DA5151" w:rsidP="00BC7F06">
            <w:pPr>
              <w:jc w:val="both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06" w:rsidRDefault="00BC7F06" w:rsidP="00BC7F0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межаттестационный период</w:t>
            </w: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зависимости от года участия</w:t>
            </w: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(начиная с </w:t>
            </w:r>
            <w:r>
              <w:rPr>
                <w:sz w:val="20"/>
                <w:szCs w:val="20"/>
              </w:rPr>
              <w:lastRenderedPageBreak/>
              <w:t>победителя регионального уровня)</w:t>
            </w: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включая ПНПО</w:t>
            </w:r>
          </w:p>
        </w:tc>
      </w:tr>
      <w:tr w:rsidR="00BC7F06" w:rsidRPr="00B236E1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</w:pPr>
            <w:r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Общественная активность педагога: участие в экспертных комиссиях, апелляционных комиссиях, предметных комиссиях по проверке ОГЭ и ЕГЭ, в жюри профессиональных конкурсов, творческих,</w:t>
            </w:r>
            <w:r w:rsidRPr="00704DFD">
              <w:rPr>
                <w:sz w:val="22"/>
                <w:szCs w:val="22"/>
              </w:rPr>
              <w:t xml:space="preserve">проектных </w:t>
            </w:r>
            <w:r>
              <w:rPr>
                <w:sz w:val="22"/>
                <w:szCs w:val="22"/>
              </w:rPr>
              <w:t>группах.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Pr="0064267F" w:rsidRDefault="00BC7F06" w:rsidP="00BC7F06">
            <w:pPr>
              <w:pStyle w:val="a3"/>
              <w:snapToGrid w:val="0"/>
              <w:jc w:val="center"/>
              <w:rPr>
                <w:iCs/>
              </w:rPr>
            </w:pPr>
            <w:r w:rsidRPr="0064267F">
              <w:rPr>
                <w:iCs/>
              </w:rPr>
              <w:t>40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  <w:jc w:val="both"/>
            </w:pPr>
            <w:r>
              <w:rPr>
                <w:iCs/>
                <w:sz w:val="22"/>
                <w:szCs w:val="22"/>
              </w:rPr>
              <w:t>Копии приказов, распоряжений.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06" w:rsidRDefault="00BC7F06" w:rsidP="00BC7F0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BC7F06" w:rsidRDefault="00BC7F06" w:rsidP="00BC7F06">
            <w:pPr>
              <w:snapToGrid w:val="0"/>
              <w:jc w:val="center"/>
            </w:pPr>
          </w:p>
        </w:tc>
      </w:tr>
      <w:tr w:rsidR="00BC7F06" w:rsidRPr="00B236E1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Pr="0064267F" w:rsidRDefault="00A90F60" w:rsidP="00BC7F06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BC7F06" w:rsidRPr="0064267F">
              <w:rPr>
                <w:iCs/>
              </w:rPr>
              <w:t>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151" w:rsidRPr="00EB2F3D" w:rsidRDefault="00BC7F06" w:rsidP="00BC7F06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Копия локального акта,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06" w:rsidRDefault="00BC7F06" w:rsidP="00BC7F0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BC7F06" w:rsidRPr="00B236E1" w:rsidTr="002C5658">
        <w:trPr>
          <w:trHeight w:val="25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06" w:rsidRPr="004C2A93" w:rsidRDefault="00BC7F06" w:rsidP="00BC7F06">
            <w:pPr>
              <w:snapToGrid w:val="0"/>
              <w:rPr>
                <w:b/>
              </w:rPr>
            </w:pPr>
            <w:r w:rsidRPr="004C2A93">
              <w:rPr>
                <w:b/>
              </w:rPr>
              <w:t xml:space="preserve">3.Совершенствование методов воспитания, </w:t>
            </w:r>
            <w:r w:rsidRPr="004C2A93">
              <w:rPr>
                <w:b/>
                <w:sz w:val="22"/>
                <w:szCs w:val="22"/>
              </w:rPr>
              <w:t>владение современными образовательными технологиями и методиками, эффективность их применения</w:t>
            </w:r>
          </w:p>
        </w:tc>
      </w:tr>
      <w:tr w:rsidR="00BC7F06" w:rsidRPr="00B236E1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  <w:jc w:val="both"/>
            </w:pPr>
            <w:r>
              <w:rPr>
                <w:sz w:val="22"/>
                <w:szCs w:val="22"/>
              </w:rPr>
              <w:t>Использование современных образовательных технологий</w:t>
            </w:r>
          </w:p>
          <w:p w:rsidR="00BC7F06" w:rsidRDefault="00BC7F06" w:rsidP="00BC7F06">
            <w:pPr>
              <w:snapToGrid w:val="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Pr="00D22B75" w:rsidRDefault="00AB427F" w:rsidP="00BC7F06">
            <w:pPr>
              <w:snapToGrid w:val="0"/>
              <w:jc w:val="center"/>
            </w:pPr>
            <w:r>
              <w:t>3</w:t>
            </w:r>
            <w:r w:rsidR="00BC7F06" w:rsidRPr="00D22B75">
              <w:t>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6C3C2E" w:rsidP="003E4A67">
            <w:pPr>
              <w:snapToGrid w:val="0"/>
              <w:jc w:val="both"/>
            </w:pPr>
            <w:r>
              <w:rPr>
                <w:sz w:val="22"/>
                <w:szCs w:val="22"/>
              </w:rPr>
              <w:t>Конспекты не менее 3</w:t>
            </w:r>
            <w:r w:rsidR="00BC7F06">
              <w:rPr>
                <w:sz w:val="22"/>
                <w:szCs w:val="22"/>
              </w:rPr>
              <w:t xml:space="preserve"> уроков/за</w:t>
            </w:r>
            <w:r>
              <w:rPr>
                <w:sz w:val="22"/>
                <w:szCs w:val="22"/>
              </w:rPr>
              <w:t>нятий или презентации не менее 3</w:t>
            </w:r>
            <w:r w:rsidR="00BC7F06">
              <w:rPr>
                <w:sz w:val="22"/>
                <w:szCs w:val="22"/>
              </w:rPr>
              <w:t xml:space="preserve"> уроков/занятий, подтверждающие обоснованное и эффективное использование педагогом современных образовательных технологий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06" w:rsidRDefault="00BC7F06" w:rsidP="00BC7F0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7F06" w:rsidRPr="00B236E1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  <w:jc w:val="both"/>
            </w:pPr>
            <w:r>
              <w:rPr>
                <w:sz w:val="22"/>
                <w:szCs w:val="22"/>
              </w:rPr>
              <w:t>Владение навыками пользователя персонального компьютера*:</w:t>
            </w:r>
          </w:p>
          <w:p w:rsidR="00BC7F06" w:rsidRDefault="00BC7F06" w:rsidP="00BC7F06">
            <w:pPr>
              <w:snapToGrid w:val="0"/>
              <w:jc w:val="both"/>
            </w:pPr>
          </w:p>
          <w:p w:rsidR="00BC7F06" w:rsidRDefault="00BC7F06" w:rsidP="00BC7F06">
            <w:pPr>
              <w:snapToGrid w:val="0"/>
              <w:jc w:val="both"/>
            </w:pPr>
          </w:p>
          <w:p w:rsidR="00BC7F06" w:rsidRDefault="00BC7F06" w:rsidP="00BC7F06">
            <w:pPr>
              <w:snapToGrid w:val="0"/>
              <w:jc w:val="both"/>
            </w:pPr>
          </w:p>
          <w:p w:rsidR="00BC7F06" w:rsidRDefault="00BC7F06" w:rsidP="00BC7F06">
            <w:pPr>
              <w:snapToGrid w:val="0"/>
              <w:jc w:val="both"/>
            </w:pPr>
          </w:p>
          <w:p w:rsidR="00BC7F06" w:rsidRDefault="00BC7F06" w:rsidP="00BC7F06">
            <w:pPr>
              <w:snapToGrid w:val="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  <w:jc w:val="center"/>
            </w:pPr>
          </w:p>
          <w:p w:rsidR="004C2A93" w:rsidRDefault="004C2A93" w:rsidP="00BC7F06">
            <w:pPr>
              <w:snapToGrid w:val="0"/>
              <w:jc w:val="center"/>
            </w:pPr>
          </w:p>
          <w:p w:rsidR="00BC7F06" w:rsidRDefault="00BC7F06" w:rsidP="00BC7F06">
            <w:pPr>
              <w:snapToGrid w:val="0"/>
              <w:jc w:val="center"/>
            </w:pPr>
          </w:p>
          <w:p w:rsidR="00BC7F06" w:rsidRDefault="00A90F60" w:rsidP="00BC7F06">
            <w:pPr>
              <w:snapToGrid w:val="0"/>
              <w:jc w:val="center"/>
            </w:pPr>
            <w:r>
              <w:t>3</w:t>
            </w:r>
            <w:r w:rsidR="00BC7F06">
              <w:t>0</w:t>
            </w:r>
          </w:p>
          <w:p w:rsidR="00BC7F06" w:rsidRDefault="00BC7F06" w:rsidP="00BC7F06">
            <w:pPr>
              <w:snapToGrid w:val="0"/>
              <w:jc w:val="center"/>
            </w:pPr>
          </w:p>
          <w:p w:rsidR="00BC7F06" w:rsidRDefault="00BC7F06" w:rsidP="00BC7F06">
            <w:pPr>
              <w:snapToGrid w:val="0"/>
              <w:jc w:val="center"/>
            </w:pPr>
          </w:p>
          <w:p w:rsidR="00BC7F06" w:rsidRDefault="00BC7F06" w:rsidP="00BC7F06">
            <w:pPr>
              <w:snapToGrid w:val="0"/>
              <w:jc w:val="center"/>
            </w:pPr>
          </w:p>
          <w:p w:rsidR="00BC7F06" w:rsidRDefault="00BC7F06" w:rsidP="00BC7F06">
            <w:pPr>
              <w:snapToGrid w:val="0"/>
              <w:jc w:val="center"/>
            </w:pPr>
          </w:p>
          <w:p w:rsidR="00BC7F06" w:rsidRDefault="00BC7F06" w:rsidP="00BC7F06">
            <w:pPr>
              <w:snapToGrid w:val="0"/>
              <w:jc w:val="center"/>
            </w:pPr>
          </w:p>
          <w:p w:rsidR="00BC7F06" w:rsidRPr="00D22B75" w:rsidRDefault="00BC7F06" w:rsidP="00BC7F06">
            <w:pPr>
              <w:snapToGrid w:val="0"/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</w:t>
            </w:r>
            <w:r>
              <w:rPr>
                <w:sz w:val="22"/>
                <w:szCs w:val="22"/>
              </w:rPr>
              <w:lastRenderedPageBreak/>
              <w:t>профессионального образования (повышения квалификации) специалистов в области информационно-коммуникационных технологий, 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06" w:rsidRDefault="00BC7F06" w:rsidP="00BC7F0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межаттестационный период</w:t>
            </w: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7F06" w:rsidRPr="00B236E1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Использование электронных образовательных ресурсов (ЭОР) в образовательном процессе:</w:t>
            </w:r>
          </w:p>
          <w:p w:rsidR="00BC7F06" w:rsidRDefault="00BC7F06" w:rsidP="00BC7F06">
            <w:pPr>
              <w:jc w:val="both"/>
              <w:rPr>
                <w:iCs/>
              </w:rPr>
            </w:pPr>
          </w:p>
          <w:p w:rsidR="00BC7F06" w:rsidRDefault="00BC7F06" w:rsidP="00BC7F06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лицензионных</w:t>
            </w:r>
          </w:p>
          <w:p w:rsidR="00BC7F06" w:rsidRDefault="00BC7F06" w:rsidP="00BC7F06">
            <w:pPr>
              <w:jc w:val="both"/>
              <w:rPr>
                <w:iCs/>
              </w:rPr>
            </w:pPr>
          </w:p>
          <w:p w:rsidR="00BC7F06" w:rsidRDefault="00BC7F06" w:rsidP="00BC7F06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созданных самостоятельно</w:t>
            </w:r>
          </w:p>
          <w:p w:rsidR="00BC7F06" w:rsidRDefault="00BC7F06" w:rsidP="00BC7F06">
            <w:pPr>
              <w:jc w:val="both"/>
              <w:rPr>
                <w:iCs/>
              </w:rPr>
            </w:pPr>
          </w:p>
          <w:p w:rsidR="00BC7F06" w:rsidRDefault="00BC7F06" w:rsidP="007D5C73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наличие </w:t>
            </w:r>
            <w:r w:rsidR="007D5C73">
              <w:rPr>
                <w:iCs/>
                <w:sz w:val="22"/>
                <w:szCs w:val="22"/>
              </w:rPr>
              <w:t xml:space="preserve">электронного кабинета </w:t>
            </w:r>
            <w:r>
              <w:rPr>
                <w:iCs/>
                <w:sz w:val="22"/>
                <w:szCs w:val="22"/>
              </w:rPr>
              <w:t>на сайте образовательного учреждения и др.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  <w:jc w:val="center"/>
            </w:pPr>
          </w:p>
          <w:p w:rsidR="00BC7F06" w:rsidRDefault="00BC7F06" w:rsidP="00BC7F06">
            <w:pPr>
              <w:snapToGrid w:val="0"/>
              <w:jc w:val="center"/>
            </w:pPr>
          </w:p>
          <w:p w:rsidR="00BC7F06" w:rsidRDefault="00BC7F06" w:rsidP="00BC7F06">
            <w:pPr>
              <w:snapToGrid w:val="0"/>
              <w:jc w:val="center"/>
            </w:pPr>
          </w:p>
          <w:p w:rsidR="00BC7F06" w:rsidRDefault="00BC7F06" w:rsidP="00BC7F06">
            <w:pPr>
              <w:snapToGrid w:val="0"/>
              <w:jc w:val="center"/>
            </w:pPr>
          </w:p>
          <w:p w:rsidR="00BC7F06" w:rsidRPr="00D22B75" w:rsidRDefault="00AB427F" w:rsidP="00BC7F06">
            <w:pPr>
              <w:snapToGrid w:val="0"/>
              <w:jc w:val="center"/>
            </w:pPr>
            <w:r>
              <w:t>10</w:t>
            </w:r>
          </w:p>
          <w:p w:rsidR="00BC7F06" w:rsidRPr="00D22B75" w:rsidRDefault="00BC7F06" w:rsidP="00BC7F06">
            <w:pPr>
              <w:snapToGrid w:val="0"/>
              <w:jc w:val="center"/>
            </w:pPr>
          </w:p>
          <w:p w:rsidR="00BC7F06" w:rsidRPr="00D22B75" w:rsidRDefault="00AB427F" w:rsidP="00BC7F06">
            <w:pPr>
              <w:snapToGrid w:val="0"/>
              <w:jc w:val="center"/>
            </w:pPr>
            <w:r>
              <w:t>20</w:t>
            </w:r>
          </w:p>
          <w:p w:rsidR="00BC7F06" w:rsidRPr="00D22B75" w:rsidRDefault="00BC7F06" w:rsidP="00BC7F06">
            <w:pPr>
              <w:snapToGrid w:val="0"/>
              <w:jc w:val="center"/>
            </w:pPr>
          </w:p>
          <w:p w:rsidR="00BC7F06" w:rsidRDefault="00AB427F" w:rsidP="00BC7F06">
            <w:pPr>
              <w:snapToGrid w:val="0"/>
              <w:jc w:val="center"/>
              <w:rPr>
                <w:b/>
              </w:rPr>
            </w:pPr>
            <w:r>
              <w:t>3</w:t>
            </w:r>
            <w:r w:rsidR="00BC7F06" w:rsidRPr="00D22B75">
              <w:t>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Перечень </w:t>
            </w:r>
            <w:r>
              <w:rPr>
                <w:iCs/>
                <w:sz w:val="22"/>
                <w:szCs w:val="22"/>
              </w:rPr>
              <w:t>ЭОР</w:t>
            </w:r>
            <w:r>
              <w:rPr>
                <w:sz w:val="22"/>
                <w:szCs w:val="22"/>
              </w:rPr>
              <w:t xml:space="preserve"> к разделам программы, скриншоты страниц сайтов, других электронных ресурсов, презентация 1 урока/занятия, проводимого с использованием ЭОР.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06" w:rsidRDefault="00BC7F06" w:rsidP="00BC7F0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7F06" w:rsidRPr="00B236E1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r>
              <w:rPr>
                <w:sz w:val="22"/>
                <w:szCs w:val="22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Pr="00257513" w:rsidRDefault="00AB427F" w:rsidP="00BC7F06">
            <w:pPr>
              <w:jc w:val="center"/>
            </w:pPr>
            <w:r>
              <w:t>2</w:t>
            </w:r>
            <w:r w:rsidR="00BC7F06" w:rsidRPr="00257513">
              <w:t>0</w:t>
            </w:r>
          </w:p>
          <w:p w:rsidR="00BC7F06" w:rsidRDefault="00BC7F06" w:rsidP="00BC7F06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jc w:val="both"/>
            </w:pPr>
            <w:r>
              <w:rPr>
                <w:sz w:val="22"/>
                <w:szCs w:val="22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06" w:rsidRDefault="00BC7F06" w:rsidP="00BC7F0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7F06" w:rsidRPr="00B236E1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Pr="009339BD" w:rsidRDefault="00BC7F06" w:rsidP="00BC7F06">
            <w:pPr>
              <w:jc w:val="both"/>
            </w:pPr>
            <w:r w:rsidRPr="009339BD">
              <w:rPr>
                <w:sz w:val="22"/>
                <w:szCs w:val="22"/>
              </w:rPr>
              <w:t>Эффективное использование современных методик обследования развития детей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Pr="009339BD" w:rsidRDefault="00BC7F06" w:rsidP="00BC7F06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Pr="009339BD" w:rsidRDefault="00BC7F06" w:rsidP="00BC7F06">
            <w:pPr>
              <w:jc w:val="both"/>
            </w:pPr>
            <w:r w:rsidRPr="009339BD">
              <w:rPr>
                <w:sz w:val="22"/>
                <w:szCs w:val="22"/>
              </w:rPr>
              <w:t>Пример</w:t>
            </w:r>
            <w:r>
              <w:rPr>
                <w:sz w:val="22"/>
                <w:szCs w:val="22"/>
              </w:rPr>
              <w:t>ы диагностических материалов, р</w:t>
            </w:r>
            <w:r w:rsidRPr="009339BD">
              <w:rPr>
                <w:sz w:val="22"/>
                <w:szCs w:val="22"/>
              </w:rPr>
              <w:t>езультаты диагностики</w:t>
            </w:r>
            <w:r>
              <w:rPr>
                <w:sz w:val="22"/>
                <w:szCs w:val="22"/>
              </w:rPr>
              <w:t xml:space="preserve">, </w:t>
            </w:r>
            <w:r w:rsidRPr="00B236E1">
              <w:rPr>
                <w:iCs/>
                <w:sz w:val="22"/>
                <w:szCs w:val="22"/>
              </w:rPr>
              <w:t>заверенн</w:t>
            </w:r>
            <w:r>
              <w:rPr>
                <w:iCs/>
                <w:sz w:val="22"/>
                <w:szCs w:val="22"/>
              </w:rPr>
              <w:t>ые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06" w:rsidRDefault="00BC7F06" w:rsidP="00BC7F0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339BD">
              <w:rPr>
                <w:sz w:val="20"/>
                <w:szCs w:val="20"/>
              </w:rPr>
              <w:t>межаттестационный период</w:t>
            </w:r>
          </w:p>
          <w:p w:rsidR="00BC7F06" w:rsidRPr="00205B2E" w:rsidRDefault="00BC7F06" w:rsidP="00BC7F0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*д</w:t>
            </w:r>
            <w:r w:rsidRPr="00205B2E">
              <w:rPr>
                <w:b/>
                <w:sz w:val="20"/>
                <w:szCs w:val="20"/>
              </w:rPr>
              <w:t xml:space="preserve">ля </w:t>
            </w:r>
          </w:p>
          <w:p w:rsidR="00BC7F06" w:rsidRPr="00205B2E" w:rsidRDefault="00BC7F06" w:rsidP="00BC7F0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05B2E">
              <w:rPr>
                <w:b/>
                <w:sz w:val="20"/>
                <w:szCs w:val="20"/>
              </w:rPr>
              <w:t xml:space="preserve">учителя-логопеда, </w:t>
            </w:r>
          </w:p>
          <w:p w:rsidR="00BC7F06" w:rsidRPr="009339BD" w:rsidRDefault="00BC7F06" w:rsidP="00BC7F06">
            <w:pPr>
              <w:snapToGrid w:val="0"/>
              <w:jc w:val="center"/>
            </w:pPr>
            <w:r w:rsidRPr="00205B2E">
              <w:rPr>
                <w:b/>
                <w:sz w:val="20"/>
                <w:szCs w:val="20"/>
              </w:rPr>
              <w:t>учителя-дефектолога</w:t>
            </w:r>
          </w:p>
        </w:tc>
      </w:tr>
      <w:tr w:rsidR="00BC7F06" w:rsidRPr="00B236E1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jc w:val="both"/>
            </w:pPr>
            <w:r>
              <w:rPr>
                <w:sz w:val="22"/>
                <w:szCs w:val="22"/>
              </w:rPr>
              <w:t>Программа обучения педагогических кадров*:</w:t>
            </w:r>
          </w:p>
          <w:p w:rsidR="00BC7F06" w:rsidRDefault="00BC7F06" w:rsidP="00BC7F06">
            <w:pPr>
              <w:jc w:val="both"/>
            </w:pPr>
          </w:p>
          <w:p w:rsidR="00BC7F06" w:rsidRDefault="00BC7F06" w:rsidP="00BC7F06">
            <w:pPr>
              <w:jc w:val="both"/>
            </w:pPr>
            <w:r>
              <w:rPr>
                <w:sz w:val="22"/>
                <w:szCs w:val="22"/>
              </w:rPr>
              <w:t>эффективность реализации</w:t>
            </w:r>
          </w:p>
          <w:p w:rsidR="00BC7F06" w:rsidRPr="009339BD" w:rsidRDefault="00BC7F06" w:rsidP="00BC7F06">
            <w:pPr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BC7F06" w:rsidRPr="009339BD" w:rsidRDefault="00BC7F06" w:rsidP="00BC7F06"/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158" w:rsidRPr="00EB2F3D" w:rsidRDefault="00BC7F06" w:rsidP="00BC7F06">
            <w:pPr>
              <w:jc w:val="both"/>
            </w:pPr>
            <w:r>
              <w:rPr>
                <w:sz w:val="22"/>
                <w:szCs w:val="22"/>
              </w:rPr>
              <w:t>Программа, материалы, подтверждающие эффективность реализации, заверенные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06" w:rsidRDefault="00BC7F06" w:rsidP="00BC7F0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339BD">
              <w:rPr>
                <w:sz w:val="20"/>
                <w:szCs w:val="20"/>
              </w:rPr>
              <w:t>межаттестационный период</w:t>
            </w:r>
          </w:p>
          <w:p w:rsidR="00BC7F06" w:rsidRPr="00205B2E" w:rsidRDefault="00BC7F06" w:rsidP="00BC7F0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*только для методиста</w:t>
            </w:r>
          </w:p>
        </w:tc>
      </w:tr>
      <w:tr w:rsidR="00BC7F06" w:rsidRPr="00B236E1" w:rsidTr="002C5658">
        <w:trPr>
          <w:trHeight w:val="25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06" w:rsidRDefault="006C3C2E" w:rsidP="00BC7F06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C7F06">
              <w:rPr>
                <w:b/>
                <w:sz w:val="20"/>
                <w:szCs w:val="20"/>
              </w:rPr>
              <w:t xml:space="preserve">.  </w:t>
            </w:r>
            <w:r w:rsidR="00BC7F06">
              <w:rPr>
                <w:b/>
                <w:bCs/>
                <w:color w:val="000000"/>
                <w:spacing w:val="4"/>
                <w:sz w:val="22"/>
                <w:szCs w:val="22"/>
              </w:rPr>
              <w:t>Повышение квалификации</w:t>
            </w:r>
          </w:p>
        </w:tc>
      </w:tr>
      <w:tr w:rsidR="00BC7F06" w:rsidRPr="00B236E1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Pr="00B3489E" w:rsidRDefault="006C3C2E" w:rsidP="00BC7F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C7F06" w:rsidRPr="00B3489E">
              <w:rPr>
                <w:sz w:val="20"/>
                <w:szCs w:val="20"/>
              </w:rPr>
              <w:t>.1</w:t>
            </w:r>
          </w:p>
          <w:p w:rsidR="00BC7F06" w:rsidRDefault="00BC7F06" w:rsidP="00BC7F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Послевузовское образование: </w:t>
            </w:r>
          </w:p>
          <w:p w:rsidR="00BC7F06" w:rsidRDefault="00BC7F06" w:rsidP="00BC7F06">
            <w:pPr>
              <w:rPr>
                <w:color w:val="000000"/>
                <w:spacing w:val="-2"/>
              </w:rPr>
            </w:pPr>
            <w:r>
              <w:rPr>
                <w:color w:val="000000"/>
                <w:sz w:val="22"/>
                <w:szCs w:val="22"/>
              </w:rPr>
              <w:t>-аспиран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тура, </w:t>
            </w:r>
          </w:p>
          <w:p w:rsidR="00BC7F06" w:rsidRDefault="00BC7F06" w:rsidP="00BC7F06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или</w:t>
            </w:r>
          </w:p>
          <w:p w:rsidR="00BC7F06" w:rsidRDefault="00BC7F06" w:rsidP="00BC7F06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-докторантура </w:t>
            </w:r>
          </w:p>
          <w:p w:rsidR="00BC7F06" w:rsidRDefault="00BC7F06" w:rsidP="00BC7F06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или</w:t>
            </w:r>
          </w:p>
          <w:p w:rsidR="00BC7F06" w:rsidRDefault="00BC7F06" w:rsidP="00BC7F06">
            <w:pPr>
              <w:rPr>
                <w:color w:val="000000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-получение второго высшего образования </w:t>
            </w: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по профилю дея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тельности), </w:t>
            </w:r>
          </w:p>
          <w:p w:rsidR="00BC7F06" w:rsidRDefault="00BC7F06" w:rsidP="00BC7F0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или </w:t>
            </w:r>
          </w:p>
          <w:p w:rsidR="00BC7F06" w:rsidRDefault="00BC7F06" w:rsidP="00BC7F06">
            <w:r>
              <w:rPr>
                <w:color w:val="000000"/>
                <w:sz w:val="22"/>
                <w:szCs w:val="22"/>
              </w:rPr>
              <w:t>-курсы повышения ква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sz w:val="22"/>
                <w:szCs w:val="22"/>
              </w:rPr>
              <w:t>лификации, пройденные в аттестаци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5"/>
                <w:sz w:val="22"/>
                <w:szCs w:val="22"/>
              </w:rPr>
              <w:t>онный период (не менее 72 часов).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A93" w:rsidRDefault="004C2A93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BC7F06" w:rsidRDefault="00BC7F06" w:rsidP="00BC7F06">
            <w:pPr>
              <w:jc w:val="center"/>
            </w:pPr>
          </w:p>
          <w:p w:rsidR="00BC7F06" w:rsidRDefault="00BC7F06" w:rsidP="00BC7F06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  <w:jc w:val="both"/>
              <w:rPr>
                <w:iCs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lastRenderedPageBreak/>
              <w:t xml:space="preserve">Документ, подтверждающий факт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обучения.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Документ, подтверждающий повышения </w:t>
            </w:r>
            <w:r>
              <w:rPr>
                <w:color w:val="000000"/>
                <w:spacing w:val="5"/>
                <w:sz w:val="22"/>
                <w:szCs w:val="22"/>
              </w:rPr>
              <w:t>квалификации с реквизитами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7F06" w:rsidRPr="00B236E1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Pr="00B3489E" w:rsidRDefault="006C3C2E" w:rsidP="00BC7F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BC7F06">
              <w:rPr>
                <w:sz w:val="20"/>
                <w:szCs w:val="20"/>
              </w:rPr>
              <w:t>.2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rPr>
                <w:color w:val="000000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Участие в целевых краткосрочных </w:t>
            </w:r>
            <w:r>
              <w:rPr>
                <w:color w:val="000000"/>
                <w:spacing w:val="4"/>
                <w:sz w:val="22"/>
                <w:szCs w:val="22"/>
              </w:rPr>
              <w:t>курсах повышения квалификации (ме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sz w:val="22"/>
                <w:szCs w:val="22"/>
              </w:rPr>
              <w:t>нее 72 час), обучающих семинарах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AB427F" w:rsidP="00BC7F0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06" w:rsidRDefault="00BC7F06" w:rsidP="00BC7F06">
            <w:pPr>
              <w:snapToGrid w:val="0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z w:val="22"/>
                <w:szCs w:val="22"/>
              </w:rPr>
              <w:t>Документ,       подтверждающий       сис</w:t>
            </w:r>
            <w:r>
              <w:rPr>
                <w:color w:val="000000"/>
                <w:sz w:val="22"/>
                <w:szCs w:val="22"/>
              </w:rPr>
              <w:softHyphen/>
              <w:t>тематичность     повышения квалифика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sz w:val="22"/>
                <w:szCs w:val="22"/>
              </w:rPr>
              <w:t>ции с реквизитами.</w:t>
            </w:r>
          </w:p>
          <w:p w:rsidR="00024158" w:rsidRDefault="00024158" w:rsidP="00BC7F06">
            <w:pPr>
              <w:snapToGrid w:val="0"/>
              <w:jc w:val="both"/>
              <w:rPr>
                <w:color w:val="000000"/>
                <w:spacing w:val="4"/>
              </w:rPr>
            </w:pPr>
          </w:p>
          <w:p w:rsidR="00024158" w:rsidRDefault="00024158" w:rsidP="00BC7F06">
            <w:pPr>
              <w:snapToGrid w:val="0"/>
              <w:jc w:val="both"/>
              <w:rPr>
                <w:color w:val="000000"/>
                <w:spacing w:val="4"/>
              </w:rPr>
            </w:pPr>
          </w:p>
          <w:p w:rsidR="00024158" w:rsidRPr="00024158" w:rsidRDefault="00024158" w:rsidP="00BC7F06">
            <w:pPr>
              <w:snapToGrid w:val="0"/>
              <w:jc w:val="both"/>
              <w:rPr>
                <w:b/>
                <w:color w:val="000000"/>
                <w:spacing w:val="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06" w:rsidRDefault="00BC7F06" w:rsidP="00BC7F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t xml:space="preserve">5 баллов за каждое участие, но не </w:t>
            </w:r>
            <w:r>
              <w:rPr>
                <w:color w:val="000000"/>
                <w:spacing w:val="11"/>
                <w:sz w:val="22"/>
                <w:szCs w:val="22"/>
              </w:rPr>
              <w:t>более чем за 4 мероприятия (макси</w:t>
            </w:r>
            <w:r>
              <w:rPr>
                <w:color w:val="000000"/>
                <w:spacing w:val="11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sz w:val="22"/>
                <w:szCs w:val="22"/>
              </w:rPr>
              <w:t>мально 20 баллов).</w:t>
            </w:r>
          </w:p>
        </w:tc>
      </w:tr>
      <w:tr w:rsidR="00BC7F06" w:rsidRPr="00B236E1" w:rsidTr="002C5658">
        <w:trPr>
          <w:trHeight w:val="25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06" w:rsidRPr="00B75D8A" w:rsidRDefault="006C3C2E" w:rsidP="00BC7F0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</w:rPr>
              <w:t>5</w:t>
            </w:r>
            <w:r w:rsidR="00BC7F06" w:rsidRPr="00B75D8A">
              <w:rPr>
                <w:b/>
              </w:rPr>
              <w:t>. Практические  результаты профессиональной деятельности, в том числе экспериментальной, инновационной</w:t>
            </w:r>
          </w:p>
        </w:tc>
      </w:tr>
      <w:tr w:rsidR="00311A9E" w:rsidRPr="00B236E1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A9E" w:rsidRPr="00CF5BD0" w:rsidRDefault="006C3C2E" w:rsidP="00311A9E">
            <w:pPr>
              <w:snapToGrid w:val="0"/>
            </w:pPr>
            <w:r>
              <w:rPr>
                <w:sz w:val="22"/>
                <w:szCs w:val="22"/>
              </w:rPr>
              <w:t>5</w:t>
            </w:r>
            <w:r w:rsidR="00311A9E">
              <w:rPr>
                <w:sz w:val="22"/>
                <w:szCs w:val="22"/>
              </w:rPr>
              <w:t>.1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A9E" w:rsidRDefault="00311A9E" w:rsidP="00311A9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Публичное представление результатов инновационной деятельности </w:t>
            </w:r>
            <w:r w:rsidR="00D31158">
              <w:rPr>
                <w:sz w:val="22"/>
                <w:szCs w:val="22"/>
              </w:rPr>
              <w:t>по предмету (учебной дисциплине)</w:t>
            </w:r>
          </w:p>
          <w:p w:rsidR="00311A9E" w:rsidRDefault="00311A9E" w:rsidP="00311A9E">
            <w:pPr>
              <w:snapToGrid w:val="0"/>
              <w:jc w:val="both"/>
            </w:pPr>
          </w:p>
          <w:p w:rsidR="00311A9E" w:rsidRDefault="00311A9E" w:rsidP="00311A9E">
            <w:pPr>
              <w:snapToGrid w:val="0"/>
              <w:jc w:val="both"/>
            </w:pPr>
            <w:r>
              <w:rPr>
                <w:sz w:val="22"/>
                <w:szCs w:val="22"/>
              </w:rPr>
              <w:t>отзыв положительный</w:t>
            </w:r>
          </w:p>
          <w:p w:rsidR="00311A9E" w:rsidRDefault="00311A9E" w:rsidP="00311A9E">
            <w:pPr>
              <w:snapToGrid w:val="0"/>
              <w:jc w:val="both"/>
            </w:pPr>
            <w:r>
              <w:rPr>
                <w:sz w:val="22"/>
                <w:szCs w:val="22"/>
              </w:rPr>
              <w:t>или</w:t>
            </w:r>
          </w:p>
          <w:p w:rsidR="00311A9E" w:rsidRDefault="00311A9E" w:rsidP="00311A9E">
            <w:pPr>
              <w:snapToGrid w:val="0"/>
              <w:jc w:val="both"/>
            </w:pPr>
          </w:p>
          <w:p w:rsidR="00311A9E" w:rsidRDefault="00311A9E" w:rsidP="00311A9E">
            <w:pPr>
              <w:snapToGrid w:val="0"/>
              <w:jc w:val="both"/>
              <w:rPr>
                <w:rFonts w:eastAsia="MS Gothic"/>
                <w:color w:val="000000"/>
              </w:rPr>
            </w:pPr>
            <w:r>
              <w:rPr>
                <w:sz w:val="22"/>
                <w:szCs w:val="22"/>
              </w:rPr>
              <w:t>отзыв положительный, содержит рекомендации к тиражированию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A9E" w:rsidRDefault="00311A9E" w:rsidP="00311A9E">
            <w:pPr>
              <w:snapToGrid w:val="0"/>
              <w:jc w:val="center"/>
            </w:pPr>
          </w:p>
          <w:p w:rsidR="004C2A93" w:rsidRDefault="004C2A93" w:rsidP="00311A9E">
            <w:pPr>
              <w:snapToGrid w:val="0"/>
              <w:jc w:val="center"/>
            </w:pPr>
          </w:p>
          <w:p w:rsidR="00311A9E" w:rsidRDefault="00311A9E" w:rsidP="00311A9E">
            <w:pPr>
              <w:snapToGrid w:val="0"/>
              <w:jc w:val="center"/>
            </w:pPr>
          </w:p>
          <w:p w:rsidR="00311A9E" w:rsidRDefault="00311A9E" w:rsidP="00311A9E">
            <w:pPr>
              <w:snapToGrid w:val="0"/>
              <w:jc w:val="center"/>
            </w:pPr>
          </w:p>
          <w:p w:rsidR="00311A9E" w:rsidRPr="00E70FEC" w:rsidRDefault="00311A9E" w:rsidP="00311A9E">
            <w:pPr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311A9E" w:rsidRPr="00E70FEC" w:rsidRDefault="00311A9E" w:rsidP="00311A9E">
            <w:pPr>
              <w:snapToGrid w:val="0"/>
              <w:jc w:val="center"/>
            </w:pPr>
          </w:p>
          <w:p w:rsidR="00311A9E" w:rsidRPr="00E70FEC" w:rsidRDefault="00311A9E" w:rsidP="00311A9E">
            <w:pPr>
              <w:snapToGrid w:val="0"/>
              <w:jc w:val="center"/>
            </w:pPr>
          </w:p>
          <w:p w:rsidR="00311A9E" w:rsidRPr="00F74A15" w:rsidRDefault="00311A9E" w:rsidP="00311A9E">
            <w:pPr>
              <w:snapToGrid w:val="0"/>
              <w:jc w:val="center"/>
              <w:rPr>
                <w:b/>
              </w:rPr>
            </w:pPr>
            <w:r w:rsidRPr="00E70FEC">
              <w:t>60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C2E" w:rsidRDefault="006C3C2E" w:rsidP="00311A9E">
            <w:pPr>
              <w:jc w:val="both"/>
            </w:pPr>
            <w:r>
              <w:rPr>
                <w:sz w:val="22"/>
                <w:szCs w:val="22"/>
              </w:rPr>
              <w:t>Отзыв:</w:t>
            </w:r>
            <w:r w:rsidR="00311A9E">
              <w:rPr>
                <w:sz w:val="22"/>
                <w:szCs w:val="22"/>
              </w:rPr>
              <w:t xml:space="preserve">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</w:t>
            </w:r>
          </w:p>
          <w:p w:rsidR="00311A9E" w:rsidRDefault="00311A9E" w:rsidP="00311A9E">
            <w:pPr>
              <w:jc w:val="both"/>
            </w:pPr>
            <w:r>
              <w:rPr>
                <w:sz w:val="22"/>
                <w:szCs w:val="22"/>
              </w:rPr>
              <w:t>Отзыв члена жюри профессионального конкурса (на момент проведения конкурса).</w:t>
            </w:r>
          </w:p>
          <w:p w:rsidR="00311A9E" w:rsidRDefault="00311A9E" w:rsidP="00311A9E">
            <w:pPr>
              <w:jc w:val="both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9E" w:rsidRDefault="00311A9E" w:rsidP="00311A9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311A9E" w:rsidRDefault="00311A9E" w:rsidP="00311A9E">
            <w:pPr>
              <w:snapToGrid w:val="0"/>
              <w:jc w:val="center"/>
            </w:pPr>
          </w:p>
          <w:p w:rsidR="00311A9E" w:rsidRDefault="00311A9E" w:rsidP="00311A9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sz w:val="20"/>
                <w:szCs w:val="20"/>
                <w:u w:val="single"/>
              </w:rPr>
              <w:t>Суммирование  баллов по данным показателям</w:t>
            </w:r>
          </w:p>
          <w:p w:rsidR="00311A9E" w:rsidRDefault="00311A9E" w:rsidP="00311A9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не производится</w:t>
            </w:r>
          </w:p>
          <w:p w:rsidR="00311A9E" w:rsidRDefault="00311A9E" w:rsidP="00311A9E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11A9E" w:rsidRDefault="00311A9E" w:rsidP="00311A9E">
            <w:pPr>
              <w:snapToGrid w:val="0"/>
              <w:rPr>
                <w:sz w:val="20"/>
                <w:szCs w:val="20"/>
              </w:rPr>
            </w:pPr>
          </w:p>
        </w:tc>
      </w:tr>
      <w:tr w:rsidR="00311A9E" w:rsidRPr="00B236E1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A9E" w:rsidRPr="00CF5BD0" w:rsidRDefault="006C3C2E" w:rsidP="00311A9E">
            <w:pPr>
              <w:snapToGrid w:val="0"/>
            </w:pPr>
            <w:r>
              <w:rPr>
                <w:sz w:val="22"/>
                <w:szCs w:val="22"/>
              </w:rPr>
              <w:t>5</w:t>
            </w:r>
            <w:r w:rsidR="00311A9E">
              <w:rPr>
                <w:sz w:val="22"/>
                <w:szCs w:val="22"/>
              </w:rPr>
              <w:t>.2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A9E" w:rsidRPr="00CF5BD0" w:rsidRDefault="00311A9E" w:rsidP="00311A9E">
            <w:pPr>
              <w:jc w:val="both"/>
            </w:pPr>
            <w:r w:rsidRPr="00CF5BD0">
              <w:rPr>
                <w:sz w:val="22"/>
                <w:szCs w:val="22"/>
              </w:rPr>
              <w:t>Результат личного участия в конкурсе инновационных продуктов*:</w:t>
            </w:r>
          </w:p>
          <w:p w:rsidR="00311A9E" w:rsidRPr="00CF5BD0" w:rsidRDefault="00311A9E" w:rsidP="00311A9E">
            <w:pPr>
              <w:jc w:val="both"/>
            </w:pPr>
          </w:p>
          <w:p w:rsidR="00311A9E" w:rsidRPr="00CF5BD0" w:rsidRDefault="00311A9E" w:rsidP="00311A9E">
            <w:pPr>
              <w:jc w:val="both"/>
            </w:pPr>
            <w:r w:rsidRPr="00CF5BD0">
              <w:rPr>
                <w:sz w:val="22"/>
                <w:szCs w:val="22"/>
              </w:rPr>
              <w:t xml:space="preserve">лауреат/дипломант </w:t>
            </w:r>
            <w:r>
              <w:rPr>
                <w:sz w:val="22"/>
                <w:szCs w:val="22"/>
              </w:rPr>
              <w:t>муниципаль</w:t>
            </w:r>
            <w:r w:rsidRPr="00CF5BD0">
              <w:rPr>
                <w:sz w:val="22"/>
                <w:szCs w:val="22"/>
              </w:rPr>
              <w:t>ного уровня</w:t>
            </w:r>
          </w:p>
          <w:p w:rsidR="00311A9E" w:rsidRPr="00CF5BD0" w:rsidRDefault="00311A9E" w:rsidP="00311A9E">
            <w:pPr>
              <w:jc w:val="both"/>
            </w:pPr>
          </w:p>
          <w:p w:rsidR="00311A9E" w:rsidRPr="00CF5BD0" w:rsidRDefault="00311A9E" w:rsidP="00311A9E">
            <w:pPr>
              <w:jc w:val="both"/>
            </w:pPr>
            <w:r w:rsidRPr="00CF5BD0">
              <w:rPr>
                <w:sz w:val="22"/>
                <w:szCs w:val="22"/>
              </w:rPr>
              <w:t xml:space="preserve">лауреат/дипломант </w:t>
            </w: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 уровня</w:t>
            </w:r>
          </w:p>
          <w:p w:rsidR="00311A9E" w:rsidRPr="00CF5BD0" w:rsidRDefault="00311A9E" w:rsidP="00311A9E">
            <w:pPr>
              <w:jc w:val="both"/>
            </w:pPr>
          </w:p>
          <w:p w:rsidR="00311A9E" w:rsidRPr="00CF5BD0" w:rsidRDefault="00311A9E" w:rsidP="00311A9E">
            <w:pPr>
              <w:jc w:val="both"/>
            </w:pPr>
            <w:r w:rsidRPr="00CF5BD0"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муниципаль</w:t>
            </w:r>
            <w:r w:rsidRPr="00CF5BD0">
              <w:rPr>
                <w:sz w:val="22"/>
                <w:szCs w:val="22"/>
              </w:rPr>
              <w:t>ного уровня</w:t>
            </w:r>
          </w:p>
          <w:p w:rsidR="00311A9E" w:rsidRPr="00CF5BD0" w:rsidRDefault="00311A9E" w:rsidP="00311A9E">
            <w:pPr>
              <w:jc w:val="both"/>
            </w:pPr>
          </w:p>
          <w:p w:rsidR="00311A9E" w:rsidRPr="00CF5BD0" w:rsidRDefault="00311A9E" w:rsidP="00311A9E">
            <w:pPr>
              <w:jc w:val="both"/>
            </w:pPr>
            <w:r w:rsidRPr="00CF5BD0"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A9E" w:rsidRPr="00CF5BD0" w:rsidRDefault="00311A9E" w:rsidP="00311A9E">
            <w:pPr>
              <w:jc w:val="center"/>
            </w:pPr>
          </w:p>
          <w:p w:rsidR="00311A9E" w:rsidRPr="00CF5BD0" w:rsidRDefault="00311A9E" w:rsidP="00311A9E">
            <w:pPr>
              <w:jc w:val="center"/>
            </w:pPr>
          </w:p>
          <w:p w:rsidR="00311A9E" w:rsidRPr="00CF5BD0" w:rsidRDefault="00311A9E" w:rsidP="00311A9E">
            <w:pPr>
              <w:jc w:val="center"/>
            </w:pPr>
          </w:p>
          <w:p w:rsidR="00311A9E" w:rsidRPr="00CF5BD0" w:rsidRDefault="00AB427F" w:rsidP="00311A9E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311A9E" w:rsidRPr="00CF5BD0" w:rsidRDefault="00311A9E" w:rsidP="00311A9E">
            <w:pPr>
              <w:jc w:val="center"/>
            </w:pPr>
          </w:p>
          <w:p w:rsidR="00311A9E" w:rsidRPr="00CF5BD0" w:rsidRDefault="00AB427F" w:rsidP="00311A9E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311A9E" w:rsidRPr="00CF5BD0" w:rsidRDefault="00311A9E" w:rsidP="00311A9E"/>
          <w:p w:rsidR="00311A9E" w:rsidRPr="00CF5BD0" w:rsidRDefault="00AB427F" w:rsidP="00311A9E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311A9E" w:rsidRPr="00CF5BD0" w:rsidRDefault="00311A9E" w:rsidP="00311A9E">
            <w:pPr>
              <w:jc w:val="center"/>
            </w:pPr>
          </w:p>
          <w:p w:rsidR="00311A9E" w:rsidRPr="00CF5BD0" w:rsidRDefault="00AB427F" w:rsidP="00311A9E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A9E" w:rsidRPr="00CF5BD0" w:rsidRDefault="00311A9E" w:rsidP="00311A9E">
            <w:pPr>
              <w:jc w:val="both"/>
            </w:pPr>
            <w:r w:rsidRPr="00CF5BD0">
              <w:rPr>
                <w:sz w:val="22"/>
                <w:szCs w:val="22"/>
              </w:rPr>
              <w:t>Копия диплома, заверенная руководителем образовательного учреждения.</w:t>
            </w:r>
          </w:p>
          <w:p w:rsidR="00311A9E" w:rsidRPr="00CF5BD0" w:rsidRDefault="00311A9E" w:rsidP="00311A9E">
            <w:pPr>
              <w:jc w:val="both"/>
            </w:pPr>
            <w:r w:rsidRPr="00CF5BD0">
              <w:rPr>
                <w:iCs/>
                <w:sz w:val="22"/>
                <w:szCs w:val="22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9E" w:rsidRPr="00CF5BD0" w:rsidRDefault="00311A9E" w:rsidP="00311A9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>В межаттестационный период</w:t>
            </w:r>
          </w:p>
          <w:p w:rsidR="00311A9E" w:rsidRPr="00CF5BD0" w:rsidRDefault="00311A9E" w:rsidP="00311A9E">
            <w:pPr>
              <w:snapToGrid w:val="0"/>
              <w:jc w:val="center"/>
              <w:rPr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>*(</w:t>
            </w:r>
            <w:r w:rsidRPr="00704DFD">
              <w:rPr>
                <w:sz w:val="20"/>
                <w:szCs w:val="20"/>
              </w:rPr>
              <w:t>кроме ГОУ СПО, подведомственных</w:t>
            </w:r>
            <w:r>
              <w:rPr>
                <w:sz w:val="20"/>
                <w:szCs w:val="20"/>
              </w:rPr>
              <w:t xml:space="preserve"> другим департаментам</w:t>
            </w:r>
            <w:r w:rsidRPr="00CF5BD0">
              <w:rPr>
                <w:sz w:val="20"/>
                <w:szCs w:val="20"/>
              </w:rPr>
              <w:t>)</w:t>
            </w:r>
          </w:p>
        </w:tc>
      </w:tr>
      <w:tr w:rsidR="00311A9E" w:rsidRPr="00B236E1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A9E" w:rsidRPr="004B2A1F" w:rsidRDefault="006C3C2E" w:rsidP="00311A9E">
            <w:pPr>
              <w:snapToGrid w:val="0"/>
            </w:pPr>
            <w:r>
              <w:rPr>
                <w:sz w:val="22"/>
                <w:szCs w:val="22"/>
              </w:rPr>
              <w:t>5</w:t>
            </w:r>
            <w:r w:rsidR="00311A9E">
              <w:rPr>
                <w:sz w:val="22"/>
                <w:szCs w:val="22"/>
              </w:rPr>
              <w:t>.3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A9E" w:rsidRPr="004B2A1F" w:rsidRDefault="00311A9E" w:rsidP="00311A9E">
            <w:pPr>
              <w:jc w:val="both"/>
            </w:pPr>
            <w:r w:rsidRPr="004B2A1F">
              <w:rPr>
                <w:sz w:val="22"/>
                <w:szCs w:val="22"/>
              </w:rPr>
              <w:t>Наличие опубликованных</w:t>
            </w:r>
            <w:r w:rsidR="00AB427F">
              <w:rPr>
                <w:sz w:val="22"/>
                <w:szCs w:val="22"/>
              </w:rPr>
              <w:t xml:space="preserve"> </w:t>
            </w:r>
            <w:r w:rsidRPr="005D634B">
              <w:rPr>
                <w:sz w:val="22"/>
                <w:szCs w:val="22"/>
              </w:rPr>
              <w:t>учебно–методических пособий,</w:t>
            </w:r>
            <w:r w:rsidRPr="004B2A1F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  <w:p w:rsidR="00311A9E" w:rsidRPr="004B2A1F" w:rsidRDefault="00311A9E" w:rsidP="00311A9E">
            <w:pPr>
              <w:jc w:val="both"/>
            </w:pPr>
          </w:p>
          <w:p w:rsidR="00311A9E" w:rsidRPr="004B2A1F" w:rsidRDefault="00311A9E" w:rsidP="00311A9E">
            <w:pPr>
              <w:jc w:val="both"/>
            </w:pPr>
            <w:r>
              <w:rPr>
                <w:sz w:val="22"/>
                <w:szCs w:val="22"/>
              </w:rPr>
              <w:lastRenderedPageBreak/>
              <w:t>муниципаль</w:t>
            </w:r>
            <w:r w:rsidRPr="004B2A1F">
              <w:rPr>
                <w:sz w:val="22"/>
                <w:szCs w:val="22"/>
              </w:rPr>
              <w:t>ного уровня</w:t>
            </w:r>
            <w:r>
              <w:rPr>
                <w:sz w:val="22"/>
                <w:szCs w:val="22"/>
              </w:rPr>
              <w:t>*</w:t>
            </w:r>
          </w:p>
          <w:p w:rsidR="00311A9E" w:rsidRPr="004B2A1F" w:rsidRDefault="00311A9E" w:rsidP="00311A9E">
            <w:pPr>
              <w:jc w:val="both"/>
            </w:pPr>
          </w:p>
          <w:p w:rsidR="00311A9E" w:rsidRPr="004B2A1F" w:rsidRDefault="00311A9E" w:rsidP="00311A9E">
            <w:pPr>
              <w:jc w:val="both"/>
            </w:pP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</w:t>
            </w:r>
            <w:r w:rsidRPr="004B2A1F">
              <w:rPr>
                <w:sz w:val="22"/>
                <w:szCs w:val="22"/>
              </w:rPr>
              <w:t xml:space="preserve"> уровня</w:t>
            </w:r>
          </w:p>
          <w:p w:rsidR="00311A9E" w:rsidRPr="004B2A1F" w:rsidRDefault="00311A9E" w:rsidP="00311A9E">
            <w:pPr>
              <w:jc w:val="both"/>
            </w:pPr>
          </w:p>
          <w:p w:rsidR="00311A9E" w:rsidRPr="004B2A1F" w:rsidRDefault="00311A9E" w:rsidP="00311A9E">
            <w:pPr>
              <w:jc w:val="both"/>
              <w:rPr>
                <w:u w:val="single"/>
              </w:rPr>
            </w:pPr>
            <w:r w:rsidRPr="004B2A1F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A9E" w:rsidRPr="004B2A1F" w:rsidRDefault="00311A9E" w:rsidP="00311A9E">
            <w:pPr>
              <w:jc w:val="center"/>
            </w:pPr>
          </w:p>
          <w:p w:rsidR="00311A9E" w:rsidRPr="004B2A1F" w:rsidRDefault="00311A9E" w:rsidP="00311A9E">
            <w:pPr>
              <w:jc w:val="center"/>
            </w:pPr>
          </w:p>
          <w:p w:rsidR="00311A9E" w:rsidRPr="004B2A1F" w:rsidRDefault="00311A9E" w:rsidP="00311A9E">
            <w:pPr>
              <w:jc w:val="center"/>
            </w:pPr>
          </w:p>
          <w:p w:rsidR="00311A9E" w:rsidRPr="004B2A1F" w:rsidRDefault="00311A9E" w:rsidP="00311A9E">
            <w:pPr>
              <w:jc w:val="center"/>
            </w:pPr>
          </w:p>
          <w:p w:rsidR="00311A9E" w:rsidRPr="004B2A1F" w:rsidRDefault="00311A9E" w:rsidP="00311A9E">
            <w:pPr>
              <w:jc w:val="center"/>
            </w:pPr>
          </w:p>
          <w:p w:rsidR="00311A9E" w:rsidRPr="00B61C4E" w:rsidRDefault="00AB427F" w:rsidP="00311A9E">
            <w:pPr>
              <w:jc w:val="center"/>
            </w:pPr>
            <w:r>
              <w:lastRenderedPageBreak/>
              <w:t>2</w:t>
            </w:r>
            <w:r w:rsidR="00311A9E" w:rsidRPr="00B61C4E">
              <w:t>0</w:t>
            </w:r>
          </w:p>
          <w:p w:rsidR="00311A9E" w:rsidRPr="00B61C4E" w:rsidRDefault="00311A9E" w:rsidP="00311A9E">
            <w:pPr>
              <w:jc w:val="center"/>
            </w:pPr>
          </w:p>
          <w:p w:rsidR="00311A9E" w:rsidRPr="00B61C4E" w:rsidRDefault="00AB427F" w:rsidP="00311A9E">
            <w:pPr>
              <w:jc w:val="center"/>
            </w:pPr>
            <w:r>
              <w:t>30</w:t>
            </w:r>
          </w:p>
          <w:p w:rsidR="00311A9E" w:rsidRPr="004B2A1F" w:rsidRDefault="00311A9E" w:rsidP="00311A9E">
            <w:pPr>
              <w:jc w:val="center"/>
            </w:pPr>
          </w:p>
          <w:p w:rsidR="00311A9E" w:rsidRPr="004B2A1F" w:rsidRDefault="00AB427F" w:rsidP="00311A9E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A9E" w:rsidRPr="004B2A1F" w:rsidRDefault="00311A9E" w:rsidP="00311A9E">
            <w:pPr>
              <w:jc w:val="both"/>
            </w:pPr>
            <w:r w:rsidRPr="004B2A1F">
              <w:rPr>
                <w:iCs/>
                <w:sz w:val="22"/>
                <w:szCs w:val="22"/>
              </w:rPr>
              <w:lastRenderedPageBreak/>
              <w:t xml:space="preserve">Титульный лист печатного издания, страница «содержание» сборника, в котором помещена публикация, </w:t>
            </w:r>
            <w:r w:rsidRPr="004B2A1F">
              <w:rPr>
                <w:b/>
                <w:iCs/>
                <w:sz w:val="22"/>
                <w:szCs w:val="22"/>
              </w:rPr>
              <w:t>интернет</w:t>
            </w:r>
            <w:r w:rsidRPr="004B2A1F">
              <w:rPr>
                <w:iCs/>
                <w:sz w:val="22"/>
                <w:szCs w:val="22"/>
              </w:rPr>
              <w:t xml:space="preserve"> адрес, </w:t>
            </w:r>
            <w:r>
              <w:rPr>
                <w:iCs/>
                <w:sz w:val="22"/>
                <w:szCs w:val="22"/>
              </w:rPr>
              <w:t xml:space="preserve">скриншот или </w:t>
            </w:r>
            <w:r w:rsidRPr="004B2A1F">
              <w:rPr>
                <w:iCs/>
                <w:sz w:val="22"/>
                <w:szCs w:val="22"/>
              </w:rPr>
              <w:t>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9E" w:rsidRPr="004B2A1F" w:rsidRDefault="00311A9E" w:rsidP="00311A9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B2A1F">
              <w:rPr>
                <w:sz w:val="20"/>
                <w:szCs w:val="20"/>
              </w:rPr>
              <w:t>Указываются публикации, изданные в межаттестационный период</w:t>
            </w:r>
          </w:p>
          <w:p w:rsidR="00311A9E" w:rsidRDefault="00311A9E" w:rsidP="00311A9E">
            <w:pPr>
              <w:snapToGrid w:val="0"/>
              <w:jc w:val="center"/>
              <w:rPr>
                <w:sz w:val="20"/>
                <w:szCs w:val="20"/>
              </w:rPr>
            </w:pPr>
            <w:r w:rsidRPr="004B2A1F">
              <w:rPr>
                <w:bCs/>
                <w:sz w:val="20"/>
                <w:szCs w:val="20"/>
              </w:rPr>
              <w:t>(</w:t>
            </w:r>
            <w:r w:rsidRPr="004B2A1F">
              <w:rPr>
                <w:sz w:val="20"/>
                <w:szCs w:val="20"/>
              </w:rPr>
              <w:t>включая интернет-</w:t>
            </w:r>
            <w:r w:rsidRPr="004B2A1F">
              <w:rPr>
                <w:sz w:val="20"/>
                <w:szCs w:val="20"/>
              </w:rPr>
              <w:lastRenderedPageBreak/>
              <w:t>публикации)</w:t>
            </w:r>
          </w:p>
          <w:p w:rsidR="00311A9E" w:rsidRPr="004B2A1F" w:rsidRDefault="00311A9E" w:rsidP="00311A9E">
            <w:pPr>
              <w:snapToGrid w:val="0"/>
              <w:jc w:val="center"/>
            </w:pPr>
            <w:r>
              <w:rPr>
                <w:sz w:val="22"/>
                <w:szCs w:val="22"/>
              </w:rPr>
              <w:t>*Для ГОУ СПО – уровень образовательного учреждения</w:t>
            </w:r>
          </w:p>
        </w:tc>
      </w:tr>
      <w:tr w:rsidR="00311A9E" w:rsidRPr="004C2A93" w:rsidTr="002C5658">
        <w:trPr>
          <w:trHeight w:val="25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9E" w:rsidRPr="004C2A93" w:rsidRDefault="006C3C2E" w:rsidP="00311A9E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311A9E" w:rsidRPr="004C2A93">
              <w:rPr>
                <w:b/>
              </w:rPr>
              <w:t>. Критерии и показатели, дающие дополнительные баллы</w:t>
            </w:r>
          </w:p>
        </w:tc>
      </w:tr>
      <w:tr w:rsidR="003E4A67" w:rsidRPr="00B236E1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67" w:rsidRPr="004C2A93" w:rsidRDefault="006C3C2E" w:rsidP="003E4A67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="003E4A67" w:rsidRPr="004C2A93">
              <w:rPr>
                <w:sz w:val="22"/>
                <w:szCs w:val="22"/>
              </w:rPr>
              <w:t>.1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67" w:rsidRDefault="003E4A67" w:rsidP="003E4A67">
            <w:pPr>
              <w:jc w:val="both"/>
            </w:pPr>
            <w:r>
              <w:rPr>
                <w:sz w:val="22"/>
                <w:szCs w:val="22"/>
              </w:rPr>
              <w:t>Наличие диссертации по профилю преподаваемой дисциплины, педагогике, психологии:</w:t>
            </w:r>
          </w:p>
          <w:p w:rsidR="003E4A67" w:rsidRDefault="003E4A67" w:rsidP="003E4A67">
            <w:pPr>
              <w:jc w:val="both"/>
            </w:pPr>
          </w:p>
          <w:p w:rsidR="003E4A67" w:rsidRDefault="003E4A67" w:rsidP="003E4A67">
            <w:pPr>
              <w:jc w:val="both"/>
            </w:pPr>
            <w:r>
              <w:rPr>
                <w:sz w:val="22"/>
                <w:szCs w:val="22"/>
              </w:rPr>
              <w:t>кандидат наук</w:t>
            </w:r>
          </w:p>
          <w:p w:rsidR="003E4A67" w:rsidRDefault="003E4A67" w:rsidP="003E4A67">
            <w:pPr>
              <w:jc w:val="both"/>
            </w:pPr>
          </w:p>
          <w:p w:rsidR="003E4A67" w:rsidRPr="004B2A1F" w:rsidRDefault="003E4A67" w:rsidP="003E4A67">
            <w:pPr>
              <w:jc w:val="both"/>
            </w:pPr>
            <w:r>
              <w:rPr>
                <w:sz w:val="22"/>
                <w:szCs w:val="22"/>
              </w:rPr>
              <w:t>доктор наук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67" w:rsidRDefault="003E4A67" w:rsidP="003E4A67">
            <w:pPr>
              <w:jc w:val="center"/>
            </w:pPr>
          </w:p>
          <w:p w:rsidR="003E4A67" w:rsidRDefault="003E4A67" w:rsidP="003E4A67">
            <w:pPr>
              <w:jc w:val="center"/>
            </w:pPr>
          </w:p>
          <w:p w:rsidR="003E4A67" w:rsidRDefault="003E4A67" w:rsidP="003E4A67">
            <w:pPr>
              <w:jc w:val="center"/>
            </w:pPr>
          </w:p>
          <w:p w:rsidR="003E4A67" w:rsidRDefault="003E4A67" w:rsidP="003E4A67">
            <w:pPr>
              <w:jc w:val="center"/>
            </w:pPr>
          </w:p>
          <w:p w:rsidR="003E4A67" w:rsidRDefault="003E4A67" w:rsidP="003E4A67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3E4A67" w:rsidRDefault="003E4A67" w:rsidP="003E4A67">
            <w:pPr>
              <w:jc w:val="center"/>
            </w:pPr>
          </w:p>
          <w:p w:rsidR="003E4A67" w:rsidRPr="004B2A1F" w:rsidRDefault="003E4A67" w:rsidP="003E4A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67" w:rsidRDefault="003E4A67" w:rsidP="003E4A67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  <w:p w:rsidR="003E4A67" w:rsidRDefault="003E4A67" w:rsidP="003E4A67">
            <w:pPr>
              <w:jc w:val="both"/>
              <w:rPr>
                <w:iCs/>
              </w:rPr>
            </w:pPr>
          </w:p>
          <w:p w:rsidR="003E4A67" w:rsidRDefault="003E4A67" w:rsidP="003E4A67">
            <w:pPr>
              <w:jc w:val="both"/>
              <w:rPr>
                <w:iCs/>
              </w:rPr>
            </w:pPr>
          </w:p>
          <w:p w:rsidR="003E4A67" w:rsidRDefault="003E4A67" w:rsidP="003E4A67">
            <w:pPr>
              <w:jc w:val="both"/>
              <w:rPr>
                <w:iCs/>
              </w:rPr>
            </w:pPr>
          </w:p>
          <w:p w:rsidR="003E4A67" w:rsidRPr="00E76097" w:rsidRDefault="003E4A67" w:rsidP="003E4A67">
            <w:pPr>
              <w:jc w:val="both"/>
              <w:rPr>
                <w:b/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67" w:rsidRPr="004C2A93" w:rsidRDefault="003E4A67" w:rsidP="003E4A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A67" w:rsidRPr="00B236E1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67" w:rsidRPr="004C2A93" w:rsidRDefault="006C3C2E" w:rsidP="003E4A67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="003E4A67" w:rsidRPr="004C2A93">
              <w:rPr>
                <w:sz w:val="22"/>
                <w:szCs w:val="22"/>
              </w:rPr>
              <w:t>.2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67" w:rsidRPr="004C2A93" w:rsidRDefault="003E4A67" w:rsidP="003E4A67">
            <w:pPr>
              <w:jc w:val="both"/>
            </w:pPr>
            <w:r w:rsidRPr="004C2A93">
              <w:rPr>
                <w:sz w:val="22"/>
                <w:szCs w:val="22"/>
              </w:rPr>
              <w:t xml:space="preserve">Участие в реализации образовательных программ инновационных, экспериментальных площадок, лабораторий, ресурсных центров </w:t>
            </w:r>
          </w:p>
          <w:p w:rsidR="003E4A67" w:rsidRPr="004C2A93" w:rsidRDefault="003E4A67" w:rsidP="003E4A67">
            <w:pPr>
              <w:jc w:val="both"/>
            </w:pPr>
          </w:p>
          <w:p w:rsidR="003E4A67" w:rsidRPr="004C2A93" w:rsidRDefault="003E4A67" w:rsidP="003E4A67">
            <w:pPr>
              <w:jc w:val="both"/>
            </w:pPr>
            <w:r>
              <w:rPr>
                <w:sz w:val="22"/>
                <w:szCs w:val="22"/>
              </w:rPr>
              <w:t>муниципальный  уровень</w:t>
            </w:r>
          </w:p>
          <w:p w:rsidR="003E4A67" w:rsidRPr="004C2A93" w:rsidRDefault="003E4A67" w:rsidP="003E4A67">
            <w:pPr>
              <w:jc w:val="both"/>
            </w:pPr>
          </w:p>
          <w:p w:rsidR="003E4A67" w:rsidRPr="004C2A93" w:rsidRDefault="003E4A67" w:rsidP="003E4A67">
            <w:pPr>
              <w:jc w:val="both"/>
            </w:pPr>
            <w:r>
              <w:rPr>
                <w:sz w:val="22"/>
                <w:szCs w:val="22"/>
              </w:rPr>
              <w:t>региональный уровень</w:t>
            </w:r>
          </w:p>
          <w:p w:rsidR="003E4A67" w:rsidRPr="004C2A93" w:rsidRDefault="003E4A67" w:rsidP="003E4A67">
            <w:pPr>
              <w:jc w:val="both"/>
            </w:pPr>
          </w:p>
          <w:p w:rsidR="003E4A67" w:rsidRPr="004C2A93" w:rsidRDefault="003E4A67" w:rsidP="003E4A67">
            <w:pPr>
              <w:jc w:val="both"/>
            </w:pPr>
            <w:r>
              <w:rPr>
                <w:sz w:val="22"/>
                <w:szCs w:val="22"/>
              </w:rPr>
              <w:t>всероссийский уровень</w:t>
            </w:r>
          </w:p>
          <w:p w:rsidR="003E4A67" w:rsidRPr="004C2A93" w:rsidRDefault="003E4A67" w:rsidP="003E4A67">
            <w:pPr>
              <w:jc w:val="both"/>
            </w:pPr>
          </w:p>
          <w:p w:rsidR="003E4A67" w:rsidRPr="004C2A93" w:rsidRDefault="003E4A67" w:rsidP="003E4A67">
            <w:pPr>
              <w:jc w:val="both"/>
            </w:pPr>
            <w:r w:rsidRPr="004C2A93">
              <w:rPr>
                <w:sz w:val="22"/>
                <w:szCs w:val="22"/>
              </w:rPr>
              <w:t>международного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67" w:rsidRDefault="003E4A67" w:rsidP="003E4A67">
            <w:pPr>
              <w:jc w:val="center"/>
            </w:pPr>
          </w:p>
          <w:p w:rsidR="003E4A67" w:rsidRPr="004C2A93" w:rsidRDefault="003E4A67" w:rsidP="003E4A67">
            <w:pPr>
              <w:jc w:val="center"/>
            </w:pPr>
          </w:p>
          <w:p w:rsidR="003E4A67" w:rsidRPr="004C2A93" w:rsidRDefault="003E4A67" w:rsidP="003E4A67">
            <w:pPr>
              <w:jc w:val="center"/>
            </w:pPr>
          </w:p>
          <w:p w:rsidR="003E4A67" w:rsidRPr="004C2A93" w:rsidRDefault="003E4A67" w:rsidP="003E4A67">
            <w:pPr>
              <w:jc w:val="center"/>
            </w:pPr>
          </w:p>
          <w:p w:rsidR="003E4A67" w:rsidRPr="004C2A93" w:rsidRDefault="003E4A67" w:rsidP="003E4A67">
            <w:pPr>
              <w:jc w:val="center"/>
            </w:pPr>
          </w:p>
          <w:p w:rsidR="003E4A67" w:rsidRPr="004C2A93" w:rsidRDefault="00AB427F" w:rsidP="003E4A6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3E4A67" w:rsidRPr="004C2A93" w:rsidRDefault="003E4A67" w:rsidP="003E4A67">
            <w:pPr>
              <w:jc w:val="center"/>
            </w:pPr>
          </w:p>
          <w:p w:rsidR="003E4A67" w:rsidRPr="004C2A93" w:rsidRDefault="00AB427F" w:rsidP="003E4A67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3E4A67" w:rsidRPr="004C2A93" w:rsidRDefault="003E4A67" w:rsidP="003E4A67">
            <w:pPr>
              <w:jc w:val="center"/>
            </w:pPr>
          </w:p>
          <w:p w:rsidR="003E4A67" w:rsidRPr="004C2A93" w:rsidRDefault="00AB427F" w:rsidP="003E4A67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3E4A67" w:rsidRPr="004C2A93" w:rsidRDefault="003E4A67" w:rsidP="003E4A67">
            <w:pPr>
              <w:jc w:val="center"/>
            </w:pPr>
          </w:p>
          <w:p w:rsidR="003E4A67" w:rsidRPr="004C2A93" w:rsidRDefault="003E4A67" w:rsidP="003E4A67">
            <w:pPr>
              <w:jc w:val="center"/>
            </w:pPr>
            <w:r w:rsidRPr="004C2A93">
              <w:rPr>
                <w:sz w:val="22"/>
                <w:szCs w:val="22"/>
              </w:rPr>
              <w:t>50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67" w:rsidRPr="004C2A93" w:rsidRDefault="003E4A67" w:rsidP="003E4A67">
            <w:pPr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инновационной, </w:t>
            </w:r>
            <w:r w:rsidRPr="004C2A93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:rsidR="003E4A67" w:rsidRPr="004C2A93" w:rsidRDefault="003E4A67" w:rsidP="003E4A67">
            <w:pPr>
              <w:jc w:val="both"/>
            </w:pPr>
            <w:r w:rsidRPr="004C2A93">
              <w:rPr>
                <w:sz w:val="22"/>
                <w:szCs w:val="22"/>
              </w:rPr>
              <w:t xml:space="preserve">Материалы, подтверждающие результат личного участия педагога в реализации образовательной программе инновационной, экспериментальной площадки/лаборатории/ресурсного центра.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67" w:rsidRPr="00CF5BD0" w:rsidRDefault="003E4A67" w:rsidP="003E4A6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>В межаттестационный период</w:t>
            </w:r>
          </w:p>
          <w:p w:rsidR="003E4A67" w:rsidRPr="00CF5BD0" w:rsidRDefault="003E4A67" w:rsidP="003E4A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4A67" w:rsidRPr="00CF5BD0" w:rsidRDefault="003E4A67" w:rsidP="003E4A67">
            <w:pPr>
              <w:snapToGrid w:val="0"/>
              <w:rPr>
                <w:sz w:val="20"/>
                <w:szCs w:val="20"/>
              </w:rPr>
            </w:pPr>
          </w:p>
        </w:tc>
      </w:tr>
      <w:tr w:rsidR="003E4A67" w:rsidRPr="00B236E1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67" w:rsidRPr="004C2A93" w:rsidRDefault="006C3C2E" w:rsidP="003E4A67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="003E4A67" w:rsidRPr="004C2A93">
              <w:rPr>
                <w:sz w:val="22"/>
                <w:szCs w:val="22"/>
              </w:rPr>
              <w:t>.3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67" w:rsidRPr="004C2A93" w:rsidRDefault="003E4A67" w:rsidP="003E4A67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Грамоты, Благодарности, благодарственные письма, в том числе от общественных организаций, за успехи в профессиональной деятельности:</w:t>
            </w:r>
          </w:p>
          <w:p w:rsidR="003E4A67" w:rsidRPr="004C2A93" w:rsidRDefault="003E4A67" w:rsidP="003E4A67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3E4A67" w:rsidRPr="004C2A93" w:rsidRDefault="003E4A67" w:rsidP="003E4A67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муниципальный уровень</w:t>
            </w:r>
          </w:p>
          <w:p w:rsidR="003E4A67" w:rsidRPr="004C2A93" w:rsidRDefault="003E4A67" w:rsidP="003E4A67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3E4A67" w:rsidRPr="004C2A93" w:rsidRDefault="003E4A67" w:rsidP="003E4A67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региональный уровень</w:t>
            </w:r>
          </w:p>
          <w:p w:rsidR="003E4A67" w:rsidRPr="004C2A93" w:rsidRDefault="003E4A67" w:rsidP="003E4A67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3E4A67" w:rsidRPr="004C2A93" w:rsidRDefault="003E4A67" w:rsidP="003E4A67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всероссийский уровень*</w:t>
            </w:r>
          </w:p>
          <w:p w:rsidR="003E4A67" w:rsidRPr="004C2A93" w:rsidRDefault="003E4A67" w:rsidP="003E4A67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3E4A67" w:rsidRPr="004C2A93" w:rsidRDefault="003E4A67" w:rsidP="003E4A67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lastRenderedPageBreak/>
              <w:t>международный уровень*</w:t>
            </w:r>
          </w:p>
          <w:p w:rsidR="003E4A67" w:rsidRPr="004C2A93" w:rsidRDefault="003E4A67" w:rsidP="003E4A67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67" w:rsidRPr="004C2A93" w:rsidRDefault="003E4A67" w:rsidP="003E4A67">
            <w:pPr>
              <w:jc w:val="center"/>
            </w:pPr>
          </w:p>
          <w:p w:rsidR="003E4A67" w:rsidRPr="004C2A93" w:rsidRDefault="003E4A67" w:rsidP="003E4A67">
            <w:pPr>
              <w:jc w:val="center"/>
            </w:pPr>
          </w:p>
          <w:p w:rsidR="003E4A67" w:rsidRPr="004C2A93" w:rsidRDefault="003E4A67" w:rsidP="003E4A67">
            <w:pPr>
              <w:jc w:val="center"/>
            </w:pPr>
          </w:p>
          <w:p w:rsidR="003E4A67" w:rsidRPr="004C2A93" w:rsidRDefault="003E4A67" w:rsidP="003E4A67">
            <w:pPr>
              <w:jc w:val="center"/>
            </w:pPr>
          </w:p>
          <w:p w:rsidR="003E4A67" w:rsidRPr="004C2A93" w:rsidRDefault="003E4A67" w:rsidP="003E4A67">
            <w:pPr>
              <w:jc w:val="center"/>
            </w:pPr>
          </w:p>
          <w:p w:rsidR="003E4A67" w:rsidRPr="004C2A93" w:rsidRDefault="003E4A67" w:rsidP="003E4A67">
            <w:pPr>
              <w:jc w:val="center"/>
            </w:pPr>
            <w:r w:rsidRPr="004C2A93">
              <w:rPr>
                <w:sz w:val="22"/>
                <w:szCs w:val="22"/>
              </w:rPr>
              <w:t>5</w:t>
            </w:r>
          </w:p>
          <w:p w:rsidR="003E4A67" w:rsidRPr="004C2A93" w:rsidRDefault="003E4A67" w:rsidP="003E4A67">
            <w:pPr>
              <w:jc w:val="center"/>
            </w:pPr>
          </w:p>
          <w:p w:rsidR="003E4A67" w:rsidRPr="004C2A93" w:rsidRDefault="003E4A67" w:rsidP="003E4A67">
            <w:pPr>
              <w:jc w:val="center"/>
            </w:pPr>
            <w:r w:rsidRPr="004C2A93">
              <w:rPr>
                <w:sz w:val="22"/>
                <w:szCs w:val="22"/>
              </w:rPr>
              <w:t>10</w:t>
            </w:r>
          </w:p>
          <w:p w:rsidR="003E4A67" w:rsidRPr="004C2A93" w:rsidRDefault="003E4A67" w:rsidP="003E4A67">
            <w:pPr>
              <w:jc w:val="center"/>
            </w:pPr>
          </w:p>
          <w:p w:rsidR="003E4A67" w:rsidRPr="004C2A93" w:rsidRDefault="003E4A67" w:rsidP="003E4A67">
            <w:pPr>
              <w:jc w:val="center"/>
            </w:pPr>
            <w:r w:rsidRPr="004C2A93">
              <w:rPr>
                <w:sz w:val="22"/>
                <w:szCs w:val="22"/>
              </w:rPr>
              <w:t>20</w:t>
            </w:r>
          </w:p>
          <w:p w:rsidR="003E4A67" w:rsidRPr="004C2A93" w:rsidRDefault="003E4A67" w:rsidP="003E4A67">
            <w:pPr>
              <w:jc w:val="center"/>
            </w:pPr>
          </w:p>
          <w:p w:rsidR="003E4A67" w:rsidRPr="004C2A93" w:rsidRDefault="003E4A67" w:rsidP="003E4A67">
            <w:pPr>
              <w:jc w:val="center"/>
            </w:pPr>
            <w:r w:rsidRPr="004C2A93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67" w:rsidRPr="004C2A93" w:rsidRDefault="003E4A67" w:rsidP="003E4A67">
            <w:pPr>
              <w:snapToGrid w:val="0"/>
              <w:jc w:val="both"/>
              <w:rPr>
                <w:iCs/>
              </w:rPr>
            </w:pPr>
            <w:r w:rsidRPr="004C2A93">
              <w:rPr>
                <w:sz w:val="22"/>
                <w:szCs w:val="22"/>
              </w:rPr>
              <w:lastRenderedPageBreak/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67" w:rsidRPr="004C2A93" w:rsidRDefault="003E4A67" w:rsidP="003E4A6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>В межаттестационный период</w:t>
            </w:r>
          </w:p>
          <w:p w:rsidR="003E4A67" w:rsidRPr="004C2A93" w:rsidRDefault="003E4A67" w:rsidP="003E4A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4A67" w:rsidRPr="004C2A93" w:rsidRDefault="003E4A67" w:rsidP="003E4A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4A67" w:rsidRPr="004C2A93" w:rsidRDefault="003E4A67" w:rsidP="003E4A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4A67" w:rsidRPr="004C2A93" w:rsidRDefault="003E4A67" w:rsidP="003E4A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4A67" w:rsidRPr="004C2A93" w:rsidRDefault="003E4A67" w:rsidP="003E4A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4A67" w:rsidRPr="00CF5BD0" w:rsidRDefault="003E4A67" w:rsidP="003E4A67">
            <w:pPr>
              <w:snapToGrid w:val="0"/>
              <w:jc w:val="center"/>
              <w:rPr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>* вне зависимости от года получения</w:t>
            </w:r>
          </w:p>
        </w:tc>
      </w:tr>
      <w:tr w:rsidR="003E4A67" w:rsidRPr="004C2A93" w:rsidTr="00B75D8A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67" w:rsidRPr="004C2A93" w:rsidRDefault="006C3C2E" w:rsidP="003E4A67">
            <w:pPr>
              <w:snapToGrid w:val="0"/>
            </w:pPr>
            <w:r>
              <w:rPr>
                <w:sz w:val="22"/>
                <w:szCs w:val="22"/>
              </w:rPr>
              <w:lastRenderedPageBreak/>
              <w:t>6</w:t>
            </w:r>
            <w:r w:rsidR="003E4A67" w:rsidRPr="004C2A93">
              <w:rPr>
                <w:sz w:val="22"/>
                <w:szCs w:val="22"/>
              </w:rPr>
              <w:t>.4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67" w:rsidRPr="004C2A93" w:rsidRDefault="003E4A67" w:rsidP="003E4A67">
            <w:pPr>
              <w:pStyle w:val="a3"/>
              <w:snapToGrid w:val="0"/>
              <w:spacing w:before="0" w:beforeAutospacing="0" w:after="0" w:afterAutospacing="0"/>
            </w:pPr>
          </w:p>
          <w:p w:rsidR="003E4A67" w:rsidRPr="004C2A93" w:rsidRDefault="003E4A67" w:rsidP="003E4A67">
            <w:pPr>
              <w:pStyle w:val="a3"/>
              <w:snapToGrid w:val="0"/>
              <w:spacing w:before="0" w:beforeAutospacing="0" w:after="0" w:afterAutospacing="0"/>
            </w:pPr>
            <w:r w:rsidRPr="004C2A93">
              <w:rPr>
                <w:sz w:val="22"/>
                <w:szCs w:val="22"/>
              </w:rPr>
              <w:t xml:space="preserve">Премии Администрации Костромской области </w:t>
            </w:r>
          </w:p>
          <w:p w:rsidR="003E4A67" w:rsidRPr="004C2A93" w:rsidRDefault="003E4A67" w:rsidP="003E4A67">
            <w:pPr>
              <w:pStyle w:val="a3"/>
              <w:snapToGrid w:val="0"/>
              <w:spacing w:before="0" w:beforeAutospacing="0" w:after="0" w:afterAutospacing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67" w:rsidRPr="004C2A93" w:rsidRDefault="003E4A67" w:rsidP="003E4A67">
            <w:pPr>
              <w:jc w:val="center"/>
            </w:pPr>
          </w:p>
          <w:p w:rsidR="003E4A67" w:rsidRPr="004C2A93" w:rsidRDefault="003E4A67" w:rsidP="003E4A67">
            <w:pPr>
              <w:jc w:val="center"/>
            </w:pPr>
            <w:r w:rsidRPr="004C2A93">
              <w:rPr>
                <w:sz w:val="22"/>
                <w:szCs w:val="22"/>
              </w:rPr>
              <w:t>20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67" w:rsidRPr="004C2A93" w:rsidRDefault="003E4A67" w:rsidP="003E4A67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учреждения,</w:t>
            </w:r>
            <w:r w:rsidRPr="004C2A93">
              <w:rPr>
                <w:iCs/>
                <w:sz w:val="22"/>
                <w:szCs w:val="22"/>
              </w:rPr>
              <w:t xml:space="preserve"> Постановление </w:t>
            </w:r>
            <w:r w:rsidRPr="004C2A93">
              <w:rPr>
                <w:sz w:val="22"/>
                <w:szCs w:val="22"/>
              </w:rPr>
              <w:t xml:space="preserve">Администрации Костромской области </w:t>
            </w:r>
          </w:p>
          <w:p w:rsidR="003E4A67" w:rsidRPr="004C2A93" w:rsidRDefault="003E4A67" w:rsidP="003E4A67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67" w:rsidRPr="004C2A93" w:rsidRDefault="003E4A67" w:rsidP="003E4A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A67" w:rsidRPr="00B236E1" w:rsidTr="008F43F3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67" w:rsidRPr="004C2A93" w:rsidRDefault="006C3C2E" w:rsidP="003E4A67">
            <w:pPr>
              <w:snapToGrid w:val="0"/>
            </w:pPr>
            <w:r>
              <w:t>6</w:t>
            </w:r>
            <w:r w:rsidR="003E4A67">
              <w:t>.5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67" w:rsidRPr="004C2A93" w:rsidRDefault="003E4A67" w:rsidP="003E4A67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Наградыза успехи в профессиональной деятельности:</w:t>
            </w:r>
          </w:p>
          <w:p w:rsidR="003E4A67" w:rsidRPr="004C2A93" w:rsidRDefault="003E4A67" w:rsidP="003E4A67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3E4A67" w:rsidRPr="004C2A93" w:rsidRDefault="003E4A67" w:rsidP="003E4A67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региональные награды</w:t>
            </w:r>
          </w:p>
          <w:p w:rsidR="003E4A67" w:rsidRPr="004C2A93" w:rsidRDefault="003E4A67" w:rsidP="003E4A67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3E4A67" w:rsidRPr="004C2A93" w:rsidRDefault="003E4A67" w:rsidP="003E4A67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ведомственные награды</w:t>
            </w:r>
          </w:p>
          <w:p w:rsidR="003E4A67" w:rsidRPr="004C2A93" w:rsidRDefault="003E4A67" w:rsidP="003E4A67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3E4A67" w:rsidRPr="004C2A93" w:rsidRDefault="003E4A67" w:rsidP="003E4A67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государственные награды</w:t>
            </w:r>
          </w:p>
          <w:p w:rsidR="003E4A67" w:rsidRPr="004C2A93" w:rsidRDefault="003E4A67" w:rsidP="003E4A67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67" w:rsidRPr="004C2A93" w:rsidRDefault="003E4A67" w:rsidP="003E4A67">
            <w:pPr>
              <w:jc w:val="center"/>
            </w:pPr>
          </w:p>
          <w:p w:rsidR="003E4A67" w:rsidRPr="004C2A93" w:rsidRDefault="003E4A67" w:rsidP="003E4A67">
            <w:pPr>
              <w:jc w:val="center"/>
            </w:pPr>
          </w:p>
          <w:p w:rsidR="003E4A67" w:rsidRPr="004C2A93" w:rsidRDefault="003E4A67" w:rsidP="003E4A67">
            <w:pPr>
              <w:jc w:val="center"/>
            </w:pPr>
          </w:p>
          <w:p w:rsidR="003E4A67" w:rsidRPr="004C2A93" w:rsidRDefault="003E4A67" w:rsidP="003E4A67">
            <w:pPr>
              <w:jc w:val="center"/>
            </w:pPr>
            <w:r w:rsidRPr="004C2A93">
              <w:rPr>
                <w:sz w:val="22"/>
                <w:szCs w:val="22"/>
              </w:rPr>
              <w:t>20</w:t>
            </w:r>
          </w:p>
          <w:p w:rsidR="003E4A67" w:rsidRPr="004C2A93" w:rsidRDefault="003E4A67" w:rsidP="003E4A67">
            <w:pPr>
              <w:jc w:val="center"/>
            </w:pPr>
          </w:p>
          <w:p w:rsidR="003E4A67" w:rsidRPr="004C2A93" w:rsidRDefault="003E4A67" w:rsidP="003E4A67">
            <w:pPr>
              <w:jc w:val="center"/>
            </w:pPr>
            <w:r w:rsidRPr="004C2A93">
              <w:rPr>
                <w:sz w:val="22"/>
                <w:szCs w:val="22"/>
              </w:rPr>
              <w:t>30</w:t>
            </w:r>
          </w:p>
          <w:p w:rsidR="003E4A67" w:rsidRPr="004C2A93" w:rsidRDefault="003E4A67" w:rsidP="003E4A67">
            <w:pPr>
              <w:jc w:val="center"/>
            </w:pPr>
          </w:p>
          <w:p w:rsidR="003E4A67" w:rsidRPr="004C2A93" w:rsidRDefault="003E4A67" w:rsidP="003E4A67">
            <w:pPr>
              <w:jc w:val="center"/>
            </w:pPr>
            <w:r w:rsidRPr="004C2A93">
              <w:rPr>
                <w:sz w:val="22"/>
                <w:szCs w:val="22"/>
              </w:rPr>
              <w:t>100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67" w:rsidRDefault="003E4A67" w:rsidP="003E4A67">
            <w:pPr>
              <w:snapToGrid w:val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удостоверения,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учреждения.</w:t>
            </w:r>
          </w:p>
          <w:p w:rsidR="003E4A67" w:rsidRDefault="003E4A67" w:rsidP="003E4A67">
            <w:pPr>
              <w:snapToGrid w:val="0"/>
              <w:jc w:val="both"/>
            </w:pPr>
          </w:p>
          <w:p w:rsidR="003E4A67" w:rsidRDefault="003E4A67" w:rsidP="003E4A67">
            <w:pPr>
              <w:snapToGrid w:val="0"/>
              <w:jc w:val="both"/>
            </w:pPr>
          </w:p>
          <w:p w:rsidR="003E4A67" w:rsidRDefault="003E4A67" w:rsidP="003E4A67">
            <w:pPr>
              <w:snapToGrid w:val="0"/>
              <w:jc w:val="both"/>
            </w:pPr>
          </w:p>
          <w:p w:rsidR="003E4A67" w:rsidRDefault="003E4A67" w:rsidP="003E4A67">
            <w:pPr>
              <w:snapToGrid w:val="0"/>
              <w:jc w:val="both"/>
            </w:pPr>
          </w:p>
          <w:p w:rsidR="003E4A67" w:rsidRPr="00E51E9E" w:rsidRDefault="003E4A67" w:rsidP="003E4A67">
            <w:pPr>
              <w:snapToGrid w:val="0"/>
              <w:jc w:val="both"/>
              <w:rPr>
                <w:b/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67" w:rsidRPr="00CF5BD0" w:rsidRDefault="003E4A67" w:rsidP="003E4A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A67" w:rsidRPr="00B236E1" w:rsidTr="002C5658">
        <w:trPr>
          <w:trHeight w:val="253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67" w:rsidRDefault="003E4A67" w:rsidP="003E4A67">
            <w:pPr>
              <w:jc w:val="center"/>
            </w:pPr>
            <w:r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67" w:rsidRDefault="003E4A67" w:rsidP="006C3C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67" w:rsidRPr="00F02822" w:rsidRDefault="003E4A67" w:rsidP="003E4A67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67" w:rsidRPr="00F2528D" w:rsidRDefault="003E4A67" w:rsidP="003E4A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682BB2" w:rsidRDefault="00682BB2" w:rsidP="003F0A4A">
      <w:pPr>
        <w:spacing w:line="360" w:lineRule="auto"/>
        <w:ind w:right="1"/>
        <w:jc w:val="both"/>
        <w:rPr>
          <w:b/>
          <w:bCs/>
        </w:rPr>
      </w:pPr>
    </w:p>
    <w:p w:rsidR="002C5658" w:rsidRDefault="002C5658" w:rsidP="002C5658">
      <w:pPr>
        <w:spacing w:line="360" w:lineRule="auto"/>
        <w:ind w:left="360" w:right="1"/>
        <w:jc w:val="both"/>
        <w:rPr>
          <w:b/>
          <w:bCs/>
        </w:rPr>
      </w:pPr>
      <w:r>
        <w:rPr>
          <w:b/>
          <w:bCs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8"/>
        <w:gridCol w:w="4530"/>
        <w:gridCol w:w="4530"/>
      </w:tblGrid>
      <w:tr w:rsidR="002C5658" w:rsidTr="002C5658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8" w:rsidRDefault="002C5658" w:rsidP="002C5658">
            <w:pPr>
              <w:jc w:val="center"/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8" w:rsidRDefault="002C5658" w:rsidP="002C5658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2C5658" w:rsidRDefault="002C5658" w:rsidP="002C5658">
            <w:pPr>
              <w:jc w:val="center"/>
            </w:pPr>
            <w:r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8" w:rsidRDefault="002C5658" w:rsidP="002C5658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2C5658" w:rsidRDefault="002C5658" w:rsidP="002C5658">
            <w:pPr>
              <w:jc w:val="center"/>
            </w:pPr>
            <w:r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2C5658" w:rsidRPr="004C2A93" w:rsidTr="002C5658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8" w:rsidRPr="004C2A93" w:rsidRDefault="002C5658" w:rsidP="002C5658">
            <w:pPr>
              <w:spacing w:line="360" w:lineRule="auto"/>
            </w:pPr>
            <w:r w:rsidRPr="004C2A93">
              <w:rPr>
                <w:sz w:val="22"/>
                <w:szCs w:val="22"/>
              </w:rPr>
              <w:t xml:space="preserve">Учитель  предметов, входящих в перечень ЕГЭ и </w:t>
            </w:r>
            <w:r w:rsidR="005F477F" w:rsidRPr="004C2A93">
              <w:rPr>
                <w:sz w:val="22"/>
                <w:szCs w:val="22"/>
              </w:rPr>
              <w:t>ОГЭ (</w:t>
            </w:r>
            <w:r w:rsidRPr="004C2A93">
              <w:rPr>
                <w:sz w:val="22"/>
                <w:szCs w:val="22"/>
              </w:rPr>
              <w:t>ГИА</w:t>
            </w:r>
            <w:r w:rsidR="005F477F" w:rsidRPr="004C2A93">
              <w:rPr>
                <w:sz w:val="22"/>
                <w:szCs w:val="22"/>
              </w:rPr>
              <w:t>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8" w:rsidRPr="004C2A93" w:rsidRDefault="002C5658" w:rsidP="009F37AA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</w:t>
            </w:r>
            <w:r w:rsidR="009F37AA" w:rsidRPr="004C2A93">
              <w:rPr>
                <w:sz w:val="22"/>
                <w:szCs w:val="22"/>
              </w:rPr>
              <w:t>80</w:t>
            </w:r>
            <w:r w:rsidRPr="004C2A93">
              <w:rPr>
                <w:sz w:val="22"/>
                <w:szCs w:val="22"/>
              </w:rPr>
              <w:t xml:space="preserve">                           до 6</w:t>
            </w:r>
            <w:r w:rsidR="00707C99"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8" w:rsidRPr="004C2A93" w:rsidRDefault="002C5658" w:rsidP="00EB2F3D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6</w:t>
            </w:r>
            <w:r w:rsidR="00707C99">
              <w:rPr>
                <w:sz w:val="22"/>
                <w:szCs w:val="22"/>
              </w:rPr>
              <w:t>00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2C5658" w:rsidRPr="004C2A93" w:rsidTr="002C5658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8" w:rsidRPr="004C2A93" w:rsidRDefault="002C5658" w:rsidP="002C5658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8" w:rsidRPr="004C2A93" w:rsidRDefault="002C5658" w:rsidP="003F320B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</w:t>
            </w:r>
            <w:r w:rsidR="003F320B" w:rsidRPr="004C2A93">
              <w:rPr>
                <w:sz w:val="22"/>
                <w:szCs w:val="22"/>
              </w:rPr>
              <w:t>4</w:t>
            </w:r>
            <w:r w:rsidRPr="004C2A93">
              <w:rPr>
                <w:sz w:val="22"/>
                <w:szCs w:val="22"/>
              </w:rPr>
              <w:t xml:space="preserve">0                             до </w:t>
            </w:r>
            <w:r w:rsidR="003F320B" w:rsidRPr="004C2A93">
              <w:rPr>
                <w:sz w:val="22"/>
                <w:szCs w:val="22"/>
              </w:rPr>
              <w:t>5</w:t>
            </w:r>
            <w:r w:rsidR="00707C99"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8" w:rsidRPr="004C2A93" w:rsidRDefault="00707C99" w:rsidP="003F320B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500</w:t>
            </w:r>
            <w:r w:rsidR="003F320B" w:rsidRPr="004C2A93">
              <w:rPr>
                <w:sz w:val="22"/>
                <w:szCs w:val="22"/>
              </w:rPr>
              <w:t xml:space="preserve"> </w:t>
            </w:r>
            <w:r w:rsidR="002C5658" w:rsidRPr="004C2A93">
              <w:rPr>
                <w:sz w:val="22"/>
                <w:szCs w:val="22"/>
              </w:rPr>
              <w:t>и выше</w:t>
            </w:r>
          </w:p>
        </w:tc>
      </w:tr>
      <w:tr w:rsidR="002C5658" w:rsidRPr="004C2A93" w:rsidTr="002C5658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8" w:rsidRPr="004C2A93" w:rsidRDefault="002C5658" w:rsidP="002C5658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8" w:rsidRPr="004C2A93" w:rsidRDefault="002C5658" w:rsidP="003F320B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</w:t>
            </w:r>
            <w:r w:rsidR="003F320B" w:rsidRPr="004C2A93">
              <w:rPr>
                <w:sz w:val="22"/>
                <w:szCs w:val="22"/>
              </w:rPr>
              <w:t>4</w:t>
            </w:r>
            <w:r w:rsidRPr="004C2A93">
              <w:rPr>
                <w:sz w:val="22"/>
                <w:szCs w:val="22"/>
              </w:rPr>
              <w:t>0                             до 5</w:t>
            </w:r>
            <w:r w:rsidR="00707C99">
              <w:rPr>
                <w:sz w:val="22"/>
                <w:szCs w:val="22"/>
              </w:rPr>
              <w:t>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8" w:rsidRPr="004C2A93" w:rsidRDefault="002C5658" w:rsidP="003F320B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5</w:t>
            </w:r>
            <w:r w:rsidR="00707C99">
              <w:rPr>
                <w:sz w:val="22"/>
                <w:szCs w:val="22"/>
              </w:rPr>
              <w:t>50</w:t>
            </w:r>
            <w:r w:rsidR="003F320B" w:rsidRPr="004C2A93">
              <w:rPr>
                <w:sz w:val="22"/>
                <w:szCs w:val="22"/>
              </w:rPr>
              <w:t xml:space="preserve"> </w:t>
            </w:r>
            <w:r w:rsidRPr="004C2A93">
              <w:rPr>
                <w:sz w:val="22"/>
                <w:szCs w:val="22"/>
              </w:rPr>
              <w:t>и выше</w:t>
            </w:r>
          </w:p>
        </w:tc>
      </w:tr>
      <w:tr w:rsidR="002C5658" w:rsidRPr="004C2A93" w:rsidTr="002C5658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8" w:rsidRPr="004C2A93" w:rsidRDefault="002C5658" w:rsidP="002C5658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(только домашнее обучение, центр образования)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8" w:rsidRPr="004C2A93" w:rsidRDefault="002C5658" w:rsidP="00E52C7E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 xml:space="preserve">от </w:t>
            </w:r>
            <w:r w:rsidR="00E52C7E" w:rsidRPr="004C2A93">
              <w:rPr>
                <w:sz w:val="22"/>
                <w:szCs w:val="22"/>
              </w:rPr>
              <w:t>21</w:t>
            </w:r>
            <w:r w:rsidRPr="004C2A93">
              <w:rPr>
                <w:sz w:val="22"/>
                <w:szCs w:val="22"/>
              </w:rPr>
              <w:t xml:space="preserve">5                             до </w:t>
            </w:r>
            <w:r w:rsidR="00E52C7E" w:rsidRPr="004C2A93">
              <w:rPr>
                <w:sz w:val="22"/>
                <w:szCs w:val="22"/>
              </w:rPr>
              <w:t>530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8" w:rsidRPr="004C2A93" w:rsidRDefault="00E52C7E" w:rsidP="00E52C7E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 xml:space="preserve">530  </w:t>
            </w:r>
            <w:r w:rsidR="002C5658"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2C5658" w:rsidRPr="004C2A93" w:rsidTr="002C5658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8" w:rsidRPr="004C2A93" w:rsidRDefault="002C5658" w:rsidP="002C5658">
            <w:r w:rsidRPr="004C2A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4C2A93">
              <w:rPr>
                <w:sz w:val="22"/>
                <w:szCs w:val="22"/>
                <w:lang w:val="en-US"/>
              </w:rPr>
              <w:t>I</w:t>
            </w:r>
            <w:r w:rsidRPr="004C2A93">
              <w:rPr>
                <w:sz w:val="22"/>
                <w:szCs w:val="22"/>
              </w:rPr>
              <w:t>-</w:t>
            </w:r>
            <w:r w:rsidRPr="004C2A93">
              <w:rPr>
                <w:sz w:val="22"/>
                <w:szCs w:val="22"/>
                <w:lang w:val="en-US"/>
              </w:rPr>
              <w:t>VII</w:t>
            </w:r>
            <w:r w:rsidRPr="004C2A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8" w:rsidRPr="004C2A93" w:rsidRDefault="002C5658" w:rsidP="00E15AC9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1</w:t>
            </w:r>
            <w:r w:rsidR="00E15AC9" w:rsidRPr="004C2A93"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 xml:space="preserve">5                             до </w:t>
            </w:r>
            <w:r w:rsidR="00E15AC9" w:rsidRPr="004C2A93">
              <w:rPr>
                <w:sz w:val="22"/>
                <w:szCs w:val="22"/>
              </w:rPr>
              <w:t>4</w:t>
            </w:r>
            <w:r w:rsidR="00707C99"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8" w:rsidRPr="004C2A93" w:rsidRDefault="00707C99" w:rsidP="00E15AC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400</w:t>
            </w:r>
            <w:r w:rsidR="00E15AC9" w:rsidRPr="004C2A93">
              <w:rPr>
                <w:sz w:val="22"/>
                <w:szCs w:val="22"/>
              </w:rPr>
              <w:t xml:space="preserve">  </w:t>
            </w:r>
            <w:r w:rsidR="002C5658" w:rsidRPr="004C2A93">
              <w:rPr>
                <w:sz w:val="22"/>
                <w:szCs w:val="22"/>
              </w:rPr>
              <w:t>и выше</w:t>
            </w:r>
          </w:p>
        </w:tc>
      </w:tr>
      <w:tr w:rsidR="002C5658" w:rsidRPr="004C2A93" w:rsidTr="002C5658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8" w:rsidRPr="004C2A93" w:rsidRDefault="002C5658" w:rsidP="002C5658">
            <w:r w:rsidRPr="004C2A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4C2A93">
              <w:rPr>
                <w:sz w:val="22"/>
                <w:szCs w:val="22"/>
                <w:lang w:val="en-US"/>
              </w:rPr>
              <w:t>VIII</w:t>
            </w:r>
            <w:r w:rsidRPr="004C2A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8" w:rsidRPr="004C2A93" w:rsidRDefault="002C5658" w:rsidP="00FD1248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1</w:t>
            </w:r>
            <w:r w:rsidR="00FD1248" w:rsidRPr="004C2A93">
              <w:rPr>
                <w:sz w:val="22"/>
                <w:szCs w:val="22"/>
              </w:rPr>
              <w:t>5</w:t>
            </w:r>
            <w:r w:rsidRPr="004C2A93">
              <w:rPr>
                <w:sz w:val="22"/>
                <w:szCs w:val="22"/>
              </w:rPr>
              <w:t>5                             до 3</w:t>
            </w:r>
            <w:r w:rsidR="00FD1248" w:rsidRPr="004C2A93">
              <w:rPr>
                <w:sz w:val="22"/>
                <w:szCs w:val="22"/>
              </w:rPr>
              <w:t>8</w:t>
            </w:r>
            <w:r w:rsidR="00707C99">
              <w:rPr>
                <w:sz w:val="22"/>
                <w:szCs w:val="22"/>
              </w:rPr>
              <w:t>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8" w:rsidRPr="004C2A93" w:rsidRDefault="002C5658" w:rsidP="00FD1248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3</w:t>
            </w:r>
            <w:r w:rsidR="00707C99">
              <w:rPr>
                <w:sz w:val="22"/>
                <w:szCs w:val="22"/>
              </w:rPr>
              <w:t>80</w:t>
            </w:r>
            <w:r w:rsidR="00FD1248" w:rsidRPr="004C2A93">
              <w:rPr>
                <w:sz w:val="22"/>
                <w:szCs w:val="22"/>
              </w:rPr>
              <w:t xml:space="preserve">  </w:t>
            </w:r>
            <w:r w:rsidRPr="004C2A93">
              <w:rPr>
                <w:sz w:val="22"/>
                <w:szCs w:val="22"/>
              </w:rPr>
              <w:t>и выше</w:t>
            </w:r>
          </w:p>
        </w:tc>
      </w:tr>
      <w:tr w:rsidR="002C5658" w:rsidRPr="004C2A93" w:rsidTr="002C5658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8" w:rsidRPr="004C2A93" w:rsidRDefault="002C5658" w:rsidP="002C5658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Учитель-логопед, учитель-дефектолог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8" w:rsidRPr="004C2A93" w:rsidRDefault="002C5658" w:rsidP="00CF35A4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1</w:t>
            </w:r>
            <w:r w:rsidR="00CF35A4" w:rsidRPr="004C2A93">
              <w:rPr>
                <w:sz w:val="22"/>
                <w:szCs w:val="22"/>
              </w:rPr>
              <w:t>5</w:t>
            </w:r>
            <w:r w:rsidRPr="004C2A93">
              <w:rPr>
                <w:sz w:val="22"/>
                <w:szCs w:val="22"/>
              </w:rPr>
              <w:t xml:space="preserve">0                             до </w:t>
            </w:r>
            <w:r w:rsidR="00CF35A4" w:rsidRPr="004C2A93">
              <w:rPr>
                <w:sz w:val="22"/>
                <w:szCs w:val="22"/>
              </w:rPr>
              <w:t>340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8" w:rsidRPr="004C2A93" w:rsidRDefault="00CF35A4" w:rsidP="00CF35A4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 xml:space="preserve">340  </w:t>
            </w:r>
            <w:r w:rsidR="002C5658" w:rsidRPr="004C2A93">
              <w:rPr>
                <w:sz w:val="22"/>
                <w:szCs w:val="22"/>
              </w:rPr>
              <w:t>и выше</w:t>
            </w:r>
          </w:p>
        </w:tc>
      </w:tr>
    </w:tbl>
    <w:p w:rsidR="0020279B" w:rsidRDefault="0020279B"/>
    <w:p w:rsidR="005F477F" w:rsidRDefault="005F477F"/>
    <w:p w:rsidR="005F477F" w:rsidRDefault="005F477F"/>
    <w:p w:rsidR="005F477F" w:rsidRDefault="00061E54" w:rsidP="003F0A4A">
      <w:pPr>
        <w:pStyle w:val="a4"/>
        <w:numPr>
          <w:ilvl w:val="0"/>
          <w:numId w:val="1"/>
        </w:numPr>
        <w:jc w:val="both"/>
        <w:rPr>
          <w:b/>
          <w:i/>
        </w:rPr>
      </w:pPr>
      <w:r w:rsidRPr="003F0A4A">
        <w:rPr>
          <w:b/>
          <w:i/>
        </w:rPr>
        <w:t>Для педагогических  работников</w:t>
      </w:r>
      <w:r w:rsidR="003F0A4A" w:rsidRPr="003F0A4A">
        <w:rPr>
          <w:b/>
          <w:i/>
        </w:rPr>
        <w:t xml:space="preserve"> дошкольных  образовательных организаций</w:t>
      </w:r>
      <w:r w:rsidRPr="003F0A4A">
        <w:rPr>
          <w:b/>
          <w:i/>
        </w:rPr>
        <w:t xml:space="preserve">: </w:t>
      </w:r>
      <w:r w:rsidR="005F477F" w:rsidRPr="003F0A4A">
        <w:rPr>
          <w:b/>
          <w:i/>
        </w:rPr>
        <w:t>воспитателя, руководителя/инструктора физического воспитания, музыкального руководителя</w:t>
      </w:r>
      <w:r w:rsidRPr="003F0A4A">
        <w:rPr>
          <w:b/>
          <w:i/>
        </w:rPr>
        <w:t>.</w:t>
      </w:r>
    </w:p>
    <w:p w:rsidR="00C104D5" w:rsidRPr="00C104D5" w:rsidRDefault="00C104D5" w:rsidP="00C104D5">
      <w:pPr>
        <w:pStyle w:val="a4"/>
        <w:jc w:val="both"/>
      </w:pPr>
      <w:r w:rsidRPr="00C104D5">
        <w:t>Карта для старшего воспитателя находится в разработке и будет представлена позже.</w:t>
      </w:r>
      <w:bookmarkStart w:id="0" w:name="_GoBack"/>
      <w:bookmarkEnd w:id="0"/>
    </w:p>
    <w:p w:rsidR="00061E54" w:rsidRPr="00C104D5" w:rsidRDefault="00061E54" w:rsidP="00061E54">
      <w:pPr>
        <w:pStyle w:val="a4"/>
      </w:pPr>
    </w:p>
    <w:tbl>
      <w:tblPr>
        <w:tblW w:w="15161" w:type="dxa"/>
        <w:tblInd w:w="67" w:type="dxa"/>
        <w:tblLayout w:type="fixed"/>
        <w:tblLook w:val="0000"/>
      </w:tblPr>
      <w:tblGrid>
        <w:gridCol w:w="841"/>
        <w:gridCol w:w="47"/>
        <w:gridCol w:w="4769"/>
        <w:gridCol w:w="975"/>
        <w:gridCol w:w="6489"/>
        <w:gridCol w:w="2040"/>
      </w:tblGrid>
      <w:tr w:rsidR="00E10560" w:rsidRPr="00BC0299" w:rsidTr="004D16B2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i/>
                <w:iCs/>
              </w:rPr>
            </w:pPr>
            <w:r w:rsidRPr="00BC0299">
              <w:rPr>
                <w:i/>
                <w:iCs/>
              </w:rPr>
              <w:t>№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i/>
                <w:iCs/>
              </w:rPr>
            </w:pPr>
            <w:r w:rsidRPr="00BC0299">
              <w:rPr>
                <w:i/>
                <w:iCs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i/>
                <w:iCs/>
              </w:rPr>
            </w:pPr>
            <w:r w:rsidRPr="00BC0299">
              <w:rPr>
                <w:i/>
                <w:iCs/>
              </w:rPr>
              <w:t>Баллы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i/>
                <w:iCs/>
              </w:rPr>
            </w:pPr>
            <w:r w:rsidRPr="00BC0299">
              <w:rPr>
                <w:i/>
                <w:iCs/>
              </w:rPr>
              <w:t>Наличие подтверждающих документов портфолио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i/>
                <w:iCs/>
              </w:rPr>
            </w:pPr>
            <w:r w:rsidRPr="00BC0299">
              <w:rPr>
                <w:i/>
                <w:iCs/>
              </w:rPr>
              <w:t>Примечания</w:t>
            </w:r>
          </w:p>
        </w:tc>
      </w:tr>
      <w:tr w:rsidR="00E10560" w:rsidRPr="00BC0299" w:rsidTr="004D16B2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BC0299" w:rsidRDefault="00E10560" w:rsidP="00E10560">
            <w:pPr>
              <w:numPr>
                <w:ilvl w:val="0"/>
                <w:numId w:val="6"/>
              </w:numPr>
              <w:snapToGrid w:val="0"/>
              <w:contextualSpacing/>
              <w:rPr>
                <w:b/>
              </w:rPr>
            </w:pPr>
            <w:r w:rsidRPr="00BC0299">
              <w:rPr>
                <w:b/>
              </w:rPr>
              <w:t>Результаты освоения обучающимися  образовательных программ и показатели динамики их достижений</w:t>
            </w:r>
          </w:p>
        </w:tc>
      </w:tr>
      <w:tr w:rsidR="00E10560" w:rsidRPr="00BC0299" w:rsidTr="004D16B2">
        <w:trPr>
          <w:trHeight w:val="357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10560" w:rsidRPr="00BC0299" w:rsidRDefault="00E10560" w:rsidP="004D16B2">
            <w:pPr>
              <w:snapToGrid w:val="0"/>
              <w:rPr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1.1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560" w:rsidRPr="00AC4318" w:rsidRDefault="00E10560" w:rsidP="004D16B2">
            <w:pPr>
              <w:snapToGrid w:val="0"/>
              <w:jc w:val="both"/>
            </w:pPr>
            <w:r w:rsidRPr="00AC4318">
              <w:t xml:space="preserve">Достижение положительных  результатов  освоения обучающимися </w:t>
            </w:r>
            <w:r>
              <w:t>основной образовательной</w:t>
            </w:r>
            <w:r w:rsidRPr="00AC4318">
              <w:t xml:space="preserve"> программ</w:t>
            </w:r>
            <w:r>
              <w:t>ы</w:t>
            </w:r>
            <w:r w:rsidRPr="00AC4318">
              <w:t xml:space="preserve"> дошкольного образов</w:t>
            </w:r>
            <w:r>
              <w:t>ания в каждый возрастной период</w:t>
            </w:r>
          </w:p>
          <w:p w:rsidR="00E10560" w:rsidRDefault="00E10560" w:rsidP="004D16B2">
            <w:pPr>
              <w:snapToGrid w:val="0"/>
              <w:jc w:val="both"/>
            </w:pPr>
          </w:p>
          <w:p w:rsidR="00E10560" w:rsidRDefault="00E10560" w:rsidP="004D16B2">
            <w:pPr>
              <w:snapToGrid w:val="0"/>
              <w:jc w:val="both"/>
              <w:rPr>
                <w:color w:val="FF0000"/>
              </w:rPr>
            </w:pPr>
            <w:r w:rsidRPr="00AC4318">
              <w:t xml:space="preserve">- достижение воспитанниками стабильных положительных результатов освоения </w:t>
            </w:r>
            <w:r>
              <w:t>основной образовательной</w:t>
            </w:r>
            <w:r w:rsidRPr="00AC4318">
              <w:t xml:space="preserve"> программ</w:t>
            </w:r>
            <w:r>
              <w:t>ы дошкольного образования</w:t>
            </w:r>
          </w:p>
          <w:p w:rsidR="00E10560" w:rsidRDefault="00E10560" w:rsidP="004D16B2">
            <w:pPr>
              <w:snapToGrid w:val="0"/>
              <w:jc w:val="both"/>
            </w:pPr>
          </w:p>
          <w:p w:rsidR="00E10560" w:rsidRPr="00AC4318" w:rsidRDefault="00E10560" w:rsidP="004D16B2">
            <w:pPr>
              <w:snapToGrid w:val="0"/>
              <w:jc w:val="both"/>
            </w:pPr>
            <w:r w:rsidRPr="00AC4318">
              <w:t xml:space="preserve">- положительная динамика результатов освоения </w:t>
            </w:r>
            <w:r>
              <w:t>основной образовательной</w:t>
            </w:r>
            <w:r w:rsidRPr="00AC4318">
              <w:t xml:space="preserve"> программ</w:t>
            </w:r>
            <w:r>
              <w:t>ы дошкольного образования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560" w:rsidRPr="00BC0299" w:rsidRDefault="00E10560" w:rsidP="004D16B2">
            <w:pPr>
              <w:snapToGrid w:val="0"/>
              <w:jc w:val="center"/>
              <w:rPr>
                <w:iCs/>
              </w:rPr>
            </w:pPr>
          </w:p>
          <w:p w:rsidR="00E10560" w:rsidRPr="00BC0299" w:rsidRDefault="00E10560" w:rsidP="004D16B2">
            <w:pPr>
              <w:snapToGrid w:val="0"/>
              <w:jc w:val="center"/>
              <w:rPr>
                <w:iCs/>
              </w:rPr>
            </w:pPr>
          </w:p>
          <w:p w:rsidR="00E10560" w:rsidRDefault="00E10560" w:rsidP="004D16B2">
            <w:pPr>
              <w:snapToGrid w:val="0"/>
              <w:spacing w:after="240"/>
              <w:jc w:val="center"/>
              <w:rPr>
                <w:b/>
                <w:iCs/>
                <w:color w:val="00B050"/>
              </w:rPr>
            </w:pPr>
          </w:p>
          <w:p w:rsidR="00E10560" w:rsidRDefault="00E10560" w:rsidP="004D16B2">
            <w:pPr>
              <w:snapToGrid w:val="0"/>
              <w:spacing w:after="240"/>
              <w:jc w:val="center"/>
              <w:rPr>
                <w:b/>
                <w:iCs/>
                <w:color w:val="00B050"/>
              </w:rPr>
            </w:pPr>
          </w:p>
          <w:p w:rsidR="00E10560" w:rsidRDefault="00E10560" w:rsidP="004D16B2">
            <w:pPr>
              <w:snapToGrid w:val="0"/>
              <w:rPr>
                <w:b/>
                <w:iCs/>
                <w:color w:val="00B050"/>
              </w:rPr>
            </w:pPr>
          </w:p>
          <w:p w:rsidR="00E10560" w:rsidRPr="00AE0D82" w:rsidRDefault="00E10560" w:rsidP="004D16B2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  <w:color w:val="00B050"/>
              </w:rPr>
              <w:t>10 - 3</w:t>
            </w:r>
            <w:r w:rsidRPr="00AE0D82">
              <w:rPr>
                <w:b/>
                <w:iCs/>
                <w:color w:val="00B050"/>
              </w:rPr>
              <w:t>0</w:t>
            </w:r>
          </w:p>
          <w:p w:rsidR="00E10560" w:rsidRDefault="00E10560" w:rsidP="004D16B2">
            <w:pPr>
              <w:snapToGrid w:val="0"/>
              <w:jc w:val="center"/>
              <w:rPr>
                <w:b/>
                <w:iCs/>
                <w:color w:val="C00000"/>
              </w:rPr>
            </w:pPr>
          </w:p>
          <w:p w:rsidR="00E10560" w:rsidRDefault="00E10560" w:rsidP="004D16B2">
            <w:pPr>
              <w:snapToGrid w:val="0"/>
              <w:rPr>
                <w:b/>
                <w:iCs/>
                <w:color w:val="C00000"/>
              </w:rPr>
            </w:pPr>
          </w:p>
          <w:p w:rsidR="00E10560" w:rsidRDefault="00E10560" w:rsidP="004D16B2">
            <w:pPr>
              <w:snapToGrid w:val="0"/>
              <w:jc w:val="center"/>
              <w:rPr>
                <w:b/>
                <w:iCs/>
                <w:color w:val="C00000"/>
              </w:rPr>
            </w:pPr>
          </w:p>
          <w:p w:rsidR="00E10560" w:rsidRPr="00BC0299" w:rsidRDefault="00E10560" w:rsidP="004D16B2">
            <w:pPr>
              <w:snapToGrid w:val="0"/>
              <w:jc w:val="center"/>
              <w:rPr>
                <w:iCs/>
              </w:rPr>
            </w:pPr>
            <w:r>
              <w:rPr>
                <w:b/>
                <w:iCs/>
                <w:color w:val="C00000"/>
              </w:rPr>
              <w:t>30 - 6</w:t>
            </w:r>
            <w:r w:rsidRPr="00AE0D82">
              <w:rPr>
                <w:b/>
                <w:iCs/>
                <w:color w:val="C00000"/>
              </w:rPr>
              <w:t>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560" w:rsidRPr="00BC0299" w:rsidRDefault="00E10560" w:rsidP="004D16B2">
            <w:pPr>
              <w:snapToGrid w:val="0"/>
              <w:jc w:val="both"/>
            </w:pPr>
            <w:r w:rsidRPr="00BC0299">
              <w:t xml:space="preserve">Аналитическая справка о результатах  </w:t>
            </w:r>
            <w:r>
              <w:t>достижения детьми планируемых результатовосвоения основной образовательной программы дошкольного образования (по материалам внутренних мониторингов)</w:t>
            </w:r>
            <w:r w:rsidRPr="00BC0299">
              <w:t xml:space="preserve">, заверенная </w:t>
            </w:r>
            <w:r w:rsidRPr="00BC0299">
              <w:rPr>
                <w:iCs/>
              </w:rPr>
              <w:t>руководителем</w:t>
            </w:r>
            <w:r w:rsidRPr="00BC0299">
              <w:t xml:space="preserve"> образовательного учреждения.</w:t>
            </w:r>
          </w:p>
          <w:p w:rsidR="00E10560" w:rsidRPr="00BC0299" w:rsidRDefault="00E10560" w:rsidP="004D16B2">
            <w:pPr>
              <w:snapToGrid w:val="0"/>
              <w:jc w:val="both"/>
              <w:rPr>
                <w:iCs/>
              </w:rPr>
            </w:pPr>
          </w:p>
          <w:p w:rsidR="00E10560" w:rsidRPr="00BC0299" w:rsidRDefault="00E10560" w:rsidP="004D16B2">
            <w:pPr>
              <w:snapToGrid w:val="0"/>
              <w:jc w:val="both"/>
              <w:rPr>
                <w:iCs/>
              </w:rPr>
            </w:pPr>
          </w:p>
          <w:p w:rsidR="00E10560" w:rsidRPr="00BC0299" w:rsidRDefault="00E10560" w:rsidP="004D16B2">
            <w:pPr>
              <w:snapToGrid w:val="0"/>
              <w:jc w:val="both"/>
              <w:rPr>
                <w:iCs/>
              </w:rPr>
            </w:pPr>
            <w:r w:rsidRPr="00BC0299">
              <w:rPr>
                <w:b/>
              </w:rPr>
              <w:t>Суммирование баллов по данным показателям не производится.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560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E10560" w:rsidRPr="0002005D" w:rsidRDefault="00E10560" w:rsidP="004D16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2005D">
              <w:rPr>
                <w:b/>
                <w:sz w:val="20"/>
                <w:szCs w:val="20"/>
              </w:rPr>
              <w:t xml:space="preserve"> (воспитатель, муз.руководитель, инструктор по физкультуре, педагог-организатор)</w:t>
            </w:r>
          </w:p>
          <w:p w:rsidR="00E10560" w:rsidRPr="00731816" w:rsidRDefault="00E10560" w:rsidP="004D16B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0560" w:rsidRPr="0017250A" w:rsidTr="004D16B2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0" w:rsidRPr="007F0A87" w:rsidRDefault="00E10560" w:rsidP="004D16B2">
            <w:pPr>
              <w:pStyle w:val="af1"/>
              <w:rPr>
                <w:lang w:eastAsia="ru-RU"/>
              </w:rPr>
            </w:pPr>
            <w:r w:rsidRPr="007F0A87">
              <w:rPr>
                <w:lang w:eastAsia="ru-RU"/>
              </w:rPr>
              <w:t>1.2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60" w:rsidRPr="00AC4318" w:rsidRDefault="00E10560" w:rsidP="004D16B2">
            <w:pPr>
              <w:snapToGrid w:val="0"/>
              <w:jc w:val="both"/>
            </w:pPr>
            <w:r w:rsidRPr="00AC4318">
              <w:t xml:space="preserve">Достижение положительных  результатов  освоения обучающимися </w:t>
            </w:r>
            <w:r>
              <w:t>дополнительной общеразвивающей</w:t>
            </w:r>
            <w:r w:rsidRPr="00AC4318">
              <w:t xml:space="preserve"> программ</w:t>
            </w:r>
            <w:r>
              <w:t>ы</w:t>
            </w:r>
            <w:r w:rsidRPr="00AC4318">
              <w:t xml:space="preserve"> дошкольного образования в каждый возраст</w:t>
            </w:r>
            <w:r>
              <w:t>ной период</w:t>
            </w:r>
          </w:p>
          <w:p w:rsidR="00E10560" w:rsidRDefault="00E10560" w:rsidP="004D16B2">
            <w:pPr>
              <w:snapToGrid w:val="0"/>
              <w:jc w:val="both"/>
            </w:pPr>
          </w:p>
          <w:p w:rsidR="00E10560" w:rsidRDefault="00E10560" w:rsidP="004D16B2">
            <w:pPr>
              <w:snapToGrid w:val="0"/>
              <w:jc w:val="both"/>
            </w:pPr>
            <w:r w:rsidRPr="00AC4318">
              <w:t xml:space="preserve">- достижение воспитанниками стабильных положительных результатов освоения </w:t>
            </w:r>
            <w:r>
              <w:t>дополнительной общеразвивающей</w:t>
            </w:r>
            <w:r w:rsidRPr="00AC4318">
              <w:t xml:space="preserve"> программ</w:t>
            </w:r>
            <w:r>
              <w:t>ы дошкольного образования</w:t>
            </w:r>
          </w:p>
          <w:p w:rsidR="00E10560" w:rsidRDefault="00E10560" w:rsidP="004D16B2">
            <w:pPr>
              <w:snapToGrid w:val="0"/>
              <w:jc w:val="both"/>
            </w:pPr>
          </w:p>
          <w:p w:rsidR="00E10560" w:rsidRPr="00AC4318" w:rsidRDefault="00E10560" w:rsidP="004D16B2">
            <w:pPr>
              <w:snapToGrid w:val="0"/>
              <w:jc w:val="both"/>
            </w:pPr>
            <w:r w:rsidRPr="00AC4318">
              <w:t xml:space="preserve">- положительная динамика результатов освоения </w:t>
            </w:r>
            <w:r>
              <w:t>дополнительной общеразвивающей</w:t>
            </w:r>
            <w:r w:rsidRPr="00AC4318">
              <w:t xml:space="preserve"> программ</w:t>
            </w:r>
            <w:r>
              <w:t>ы дошкольного образования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60" w:rsidRPr="00BC0299" w:rsidRDefault="00E10560" w:rsidP="004D16B2">
            <w:pPr>
              <w:snapToGrid w:val="0"/>
              <w:jc w:val="center"/>
              <w:rPr>
                <w:iCs/>
              </w:rPr>
            </w:pPr>
          </w:p>
          <w:p w:rsidR="00E10560" w:rsidRPr="00BC0299" w:rsidRDefault="00E10560" w:rsidP="004D16B2">
            <w:pPr>
              <w:snapToGrid w:val="0"/>
              <w:jc w:val="center"/>
              <w:rPr>
                <w:iCs/>
              </w:rPr>
            </w:pPr>
          </w:p>
          <w:p w:rsidR="00E10560" w:rsidRDefault="00E10560" w:rsidP="004D16B2">
            <w:pPr>
              <w:snapToGrid w:val="0"/>
              <w:spacing w:after="240"/>
              <w:jc w:val="center"/>
              <w:rPr>
                <w:b/>
                <w:iCs/>
                <w:color w:val="00B050"/>
              </w:rPr>
            </w:pPr>
          </w:p>
          <w:p w:rsidR="00E10560" w:rsidRDefault="00E10560" w:rsidP="004D16B2">
            <w:pPr>
              <w:snapToGrid w:val="0"/>
              <w:spacing w:after="240"/>
              <w:jc w:val="center"/>
              <w:rPr>
                <w:b/>
                <w:iCs/>
                <w:color w:val="00B050"/>
              </w:rPr>
            </w:pPr>
          </w:p>
          <w:p w:rsidR="00E10560" w:rsidRDefault="00E10560" w:rsidP="004D16B2">
            <w:pPr>
              <w:snapToGrid w:val="0"/>
              <w:jc w:val="center"/>
              <w:rPr>
                <w:b/>
                <w:iCs/>
                <w:color w:val="00B050"/>
              </w:rPr>
            </w:pPr>
          </w:p>
          <w:p w:rsidR="00E10560" w:rsidRPr="00AE0D82" w:rsidRDefault="00E10560" w:rsidP="004D16B2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  <w:color w:val="00B050"/>
              </w:rPr>
              <w:t>1</w:t>
            </w:r>
            <w:r w:rsidRPr="00AE0D82">
              <w:rPr>
                <w:b/>
                <w:iCs/>
                <w:color w:val="00B050"/>
              </w:rPr>
              <w:t>0</w:t>
            </w:r>
          </w:p>
          <w:p w:rsidR="00E10560" w:rsidRDefault="00E10560" w:rsidP="004D16B2">
            <w:pPr>
              <w:snapToGrid w:val="0"/>
              <w:jc w:val="center"/>
              <w:rPr>
                <w:b/>
                <w:iCs/>
                <w:color w:val="C00000"/>
              </w:rPr>
            </w:pPr>
          </w:p>
          <w:p w:rsidR="00E10560" w:rsidRDefault="00E10560" w:rsidP="004D16B2">
            <w:pPr>
              <w:snapToGrid w:val="0"/>
              <w:jc w:val="center"/>
              <w:rPr>
                <w:b/>
                <w:iCs/>
                <w:color w:val="C00000"/>
              </w:rPr>
            </w:pPr>
          </w:p>
          <w:p w:rsidR="00E10560" w:rsidRDefault="00E10560" w:rsidP="004D16B2">
            <w:pPr>
              <w:snapToGrid w:val="0"/>
              <w:rPr>
                <w:b/>
                <w:iCs/>
                <w:color w:val="C00000"/>
              </w:rPr>
            </w:pPr>
          </w:p>
          <w:p w:rsidR="00E10560" w:rsidRPr="00BC0299" w:rsidRDefault="00E10560" w:rsidP="004D16B2">
            <w:pPr>
              <w:snapToGrid w:val="0"/>
              <w:jc w:val="center"/>
              <w:rPr>
                <w:iCs/>
              </w:rPr>
            </w:pPr>
            <w:r>
              <w:rPr>
                <w:b/>
                <w:iCs/>
                <w:color w:val="C00000"/>
              </w:rPr>
              <w:t>20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60" w:rsidRPr="00BC0299" w:rsidRDefault="00E10560" w:rsidP="004D16B2">
            <w:pPr>
              <w:snapToGrid w:val="0"/>
              <w:jc w:val="both"/>
            </w:pPr>
            <w:r w:rsidRPr="00BC0299">
              <w:t xml:space="preserve">Аналитическая справка о результатах  </w:t>
            </w:r>
            <w:r>
              <w:t>достижения детьми планируемых результатовосвоения дополнительной общеразвивающей программы дошкольного образования (по материалам внутренних мониторингов)</w:t>
            </w:r>
            <w:r w:rsidRPr="00BC0299">
              <w:t xml:space="preserve">, заверенная </w:t>
            </w:r>
            <w:r w:rsidRPr="00BC0299">
              <w:rPr>
                <w:iCs/>
              </w:rPr>
              <w:t>руководителем</w:t>
            </w:r>
            <w:r w:rsidRPr="00BC0299">
              <w:t xml:space="preserve"> образовательного учреждения.</w:t>
            </w:r>
          </w:p>
          <w:p w:rsidR="00E10560" w:rsidRPr="00BC0299" w:rsidRDefault="00E10560" w:rsidP="004D16B2">
            <w:pPr>
              <w:snapToGrid w:val="0"/>
              <w:jc w:val="both"/>
              <w:rPr>
                <w:iCs/>
              </w:rPr>
            </w:pPr>
          </w:p>
          <w:p w:rsidR="00E10560" w:rsidRPr="00BC0299" w:rsidRDefault="00E10560" w:rsidP="004D16B2">
            <w:pPr>
              <w:snapToGrid w:val="0"/>
              <w:jc w:val="both"/>
              <w:rPr>
                <w:iCs/>
              </w:rPr>
            </w:pPr>
          </w:p>
          <w:p w:rsidR="00E10560" w:rsidRPr="00BC0299" w:rsidRDefault="00E10560" w:rsidP="004D16B2">
            <w:pPr>
              <w:snapToGrid w:val="0"/>
              <w:jc w:val="both"/>
              <w:rPr>
                <w:iCs/>
              </w:rPr>
            </w:pPr>
            <w:r w:rsidRPr="00BC0299">
              <w:rPr>
                <w:b/>
              </w:rPr>
              <w:t>Суммирование баллов по данным показателям не производится.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 xml:space="preserve">В межаттестационный период </w:t>
            </w:r>
          </w:p>
          <w:p w:rsidR="00E10560" w:rsidRPr="0002005D" w:rsidRDefault="00E10560" w:rsidP="004D16B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(для всех </w:t>
            </w:r>
          </w:p>
          <w:p w:rsidR="00E10560" w:rsidRPr="00731816" w:rsidRDefault="00E10560" w:rsidP="004D16B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наименований должностей)</w:t>
            </w:r>
          </w:p>
        </w:tc>
      </w:tr>
      <w:tr w:rsidR="00E10560" w:rsidRPr="0017250A" w:rsidTr="004D16B2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0" w:rsidRPr="007F0A87" w:rsidRDefault="00E10560" w:rsidP="004D16B2">
            <w:pPr>
              <w:pStyle w:val="af1"/>
              <w:rPr>
                <w:lang w:eastAsia="ru-RU"/>
              </w:rPr>
            </w:pPr>
            <w:r w:rsidRPr="007F0A87">
              <w:rPr>
                <w:lang w:eastAsia="ru-RU"/>
              </w:rPr>
              <w:t>1.3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60" w:rsidRPr="00AC4318" w:rsidRDefault="00E10560" w:rsidP="004D16B2">
            <w:pPr>
              <w:snapToGrid w:val="0"/>
              <w:jc w:val="both"/>
            </w:pPr>
            <w:r>
              <w:t xml:space="preserve">Наличие практики индивидуального </w:t>
            </w:r>
            <w:r>
              <w:lastRenderedPageBreak/>
              <w:t>сопровождения детей. Результативность реализации программ индивидуального сопровождения детей (дети с ОВЗ, одаренные дети)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60" w:rsidRDefault="00E10560" w:rsidP="004D16B2">
            <w:pPr>
              <w:snapToGrid w:val="0"/>
              <w:jc w:val="center"/>
              <w:rPr>
                <w:iCs/>
              </w:rPr>
            </w:pPr>
          </w:p>
          <w:p w:rsidR="00E10560" w:rsidRPr="00DE56CE" w:rsidRDefault="00E10560" w:rsidP="004D16B2">
            <w:pPr>
              <w:snapToGrid w:val="0"/>
              <w:jc w:val="center"/>
              <w:rPr>
                <w:b/>
                <w:iCs/>
              </w:rPr>
            </w:pPr>
            <w:r w:rsidRPr="00DE56CE">
              <w:rPr>
                <w:b/>
                <w:iCs/>
                <w:color w:val="C00000"/>
              </w:rPr>
              <w:lastRenderedPageBreak/>
              <w:t>10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60" w:rsidRPr="00BC0299" w:rsidRDefault="00E10560" w:rsidP="004D16B2">
            <w:pPr>
              <w:snapToGrid w:val="0"/>
              <w:jc w:val="both"/>
            </w:pPr>
            <w:r>
              <w:lastRenderedPageBreak/>
              <w:t xml:space="preserve">Справка о результативности реализации программ </w:t>
            </w:r>
            <w:r>
              <w:lastRenderedPageBreak/>
              <w:t xml:space="preserve">индивидуального сопровождения детей, заверенная руководителем ДОО.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60" w:rsidRPr="00DE56CE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  <w:r w:rsidRPr="00DE56CE">
              <w:rPr>
                <w:sz w:val="20"/>
                <w:szCs w:val="20"/>
              </w:rPr>
              <w:lastRenderedPageBreak/>
              <w:t xml:space="preserve">В </w:t>
            </w:r>
            <w:r w:rsidRPr="00DE56CE">
              <w:rPr>
                <w:sz w:val="20"/>
                <w:szCs w:val="20"/>
              </w:rPr>
              <w:lastRenderedPageBreak/>
              <w:t xml:space="preserve">межаттестационный период </w:t>
            </w:r>
          </w:p>
          <w:p w:rsidR="00E10560" w:rsidRPr="0002005D" w:rsidRDefault="00E10560" w:rsidP="004D16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2005D">
              <w:rPr>
                <w:b/>
                <w:sz w:val="20"/>
                <w:szCs w:val="20"/>
              </w:rPr>
              <w:t>(воспитатель, муз.руководитель, инструктор по физкультуре, педагог-организатор)</w:t>
            </w:r>
          </w:p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0560" w:rsidRPr="0017250A" w:rsidTr="004D16B2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0" w:rsidRPr="0002005D" w:rsidRDefault="00E10560" w:rsidP="004D16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60" w:rsidRPr="0002005D" w:rsidRDefault="00E10560" w:rsidP="004D16B2">
            <w:pPr>
              <w:jc w:val="both"/>
              <w:rPr>
                <w:b/>
              </w:rPr>
            </w:pPr>
            <w:r w:rsidRPr="0002005D">
              <w:t>Наличие стабильных результатов коррекции развития воспитанников с ограниченными возможностями здоровья</w:t>
            </w:r>
            <w:r>
              <w:t xml:space="preserve"> (освоение воспитанниками коррекционных программ)</w:t>
            </w:r>
            <w:r w:rsidRPr="0002005D"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60" w:rsidRPr="0002005D" w:rsidRDefault="00E10560" w:rsidP="004D16B2">
            <w:pPr>
              <w:jc w:val="center"/>
              <w:rPr>
                <w:b/>
              </w:rPr>
            </w:pPr>
            <w:r>
              <w:rPr>
                <w:b/>
                <w:color w:val="00B050"/>
              </w:rPr>
              <w:t>3</w:t>
            </w:r>
            <w:r w:rsidRPr="0002005D">
              <w:rPr>
                <w:b/>
                <w:color w:val="00B050"/>
              </w:rPr>
              <w:t>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60" w:rsidRPr="0002005D" w:rsidRDefault="00E10560" w:rsidP="004D16B2">
            <w:pPr>
              <w:snapToGrid w:val="0"/>
              <w:jc w:val="both"/>
            </w:pPr>
            <w:r w:rsidRPr="0002005D">
              <w:t xml:space="preserve">Аналитическая справка о результатах  мониторинга (за 2-3 года), заверенная </w:t>
            </w:r>
            <w:r w:rsidRPr="0002005D">
              <w:rPr>
                <w:iCs/>
              </w:rPr>
              <w:t>руководителем</w:t>
            </w:r>
            <w:r w:rsidRPr="0002005D">
              <w:t xml:space="preserve"> образовательного учреждения.</w:t>
            </w:r>
          </w:p>
          <w:p w:rsidR="00E10560" w:rsidRPr="0002005D" w:rsidRDefault="00E10560" w:rsidP="004D16B2">
            <w:pPr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60" w:rsidRPr="0002005D" w:rsidRDefault="00E10560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2005D">
              <w:rPr>
                <w:sz w:val="20"/>
                <w:szCs w:val="20"/>
              </w:rPr>
              <w:t>В межаттестационный период</w:t>
            </w:r>
          </w:p>
          <w:p w:rsidR="00E10560" w:rsidRPr="0002005D" w:rsidRDefault="00E10560" w:rsidP="004D16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2005D">
              <w:rPr>
                <w:b/>
                <w:sz w:val="20"/>
                <w:szCs w:val="20"/>
              </w:rPr>
              <w:t>*(учитель-логопед, педагог-дефектолог)</w:t>
            </w:r>
          </w:p>
        </w:tc>
      </w:tr>
      <w:tr w:rsidR="00E10560" w:rsidRPr="0017250A" w:rsidTr="004D16B2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0" w:rsidRPr="0002005D" w:rsidRDefault="00E10560" w:rsidP="004D16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60" w:rsidRPr="0002005D" w:rsidRDefault="00E10560" w:rsidP="004D16B2">
            <w:pPr>
              <w:jc w:val="both"/>
            </w:pPr>
            <w:r w:rsidRPr="0002005D">
              <w:t>Положительная динамика в коррекции развития воспитанников с огран</w:t>
            </w:r>
            <w:r>
              <w:t>иченными возможностями здоровья</w:t>
            </w:r>
            <w:r w:rsidRPr="0002005D">
              <w:t xml:space="preserve"> 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60" w:rsidRPr="0002005D" w:rsidRDefault="00E10560" w:rsidP="004D16B2">
            <w:pPr>
              <w:jc w:val="center"/>
              <w:rPr>
                <w:b/>
              </w:rPr>
            </w:pPr>
            <w:r w:rsidRPr="0002005D">
              <w:rPr>
                <w:b/>
                <w:color w:val="C00000"/>
              </w:rPr>
              <w:t>40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60" w:rsidRPr="0002005D" w:rsidRDefault="00E10560" w:rsidP="004D16B2">
            <w:pPr>
              <w:snapToGrid w:val="0"/>
              <w:jc w:val="both"/>
            </w:pPr>
            <w:r w:rsidRPr="0002005D">
              <w:t xml:space="preserve">Аналитическая справка о результатах мониторинга (за 2-3 года), заверенная </w:t>
            </w:r>
            <w:r w:rsidRPr="0002005D">
              <w:rPr>
                <w:iCs/>
              </w:rPr>
              <w:t>руководителем</w:t>
            </w:r>
            <w:r w:rsidRPr="0002005D">
              <w:t xml:space="preserve"> образовательного учреждения.</w:t>
            </w:r>
          </w:p>
          <w:p w:rsidR="00E10560" w:rsidRPr="0002005D" w:rsidRDefault="00E10560" w:rsidP="004D16B2">
            <w:pPr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60" w:rsidRPr="0002005D" w:rsidRDefault="00E10560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2005D">
              <w:rPr>
                <w:sz w:val="20"/>
                <w:szCs w:val="20"/>
              </w:rPr>
              <w:t>В межаттестационный период</w:t>
            </w:r>
          </w:p>
          <w:p w:rsidR="00E10560" w:rsidRPr="0002005D" w:rsidRDefault="00E10560" w:rsidP="004D16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2005D">
              <w:rPr>
                <w:b/>
                <w:sz w:val="20"/>
                <w:szCs w:val="20"/>
              </w:rPr>
              <w:t>*(учитель-логопед, педагог-дефектолог)</w:t>
            </w:r>
          </w:p>
        </w:tc>
      </w:tr>
      <w:tr w:rsidR="00E10560" w:rsidRPr="0017250A" w:rsidTr="004D16B2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0" w:rsidRDefault="00E10560" w:rsidP="004D16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60" w:rsidRPr="0002005D" w:rsidRDefault="00E10560" w:rsidP="004D16B2">
            <w:pPr>
              <w:jc w:val="both"/>
            </w:pPr>
            <w:r>
              <w:t>Комплексный подход в организации коррекционной работы (взаимодействие с педагогами ДОУ и родителями)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60" w:rsidRPr="0002005D" w:rsidRDefault="00E10560" w:rsidP="004D16B2">
            <w:pPr>
              <w:jc w:val="center"/>
              <w:rPr>
                <w:b/>
                <w:color w:val="C00000"/>
              </w:rPr>
            </w:pPr>
            <w:r w:rsidRPr="00D27095">
              <w:rPr>
                <w:b/>
                <w:color w:val="00B050"/>
              </w:rPr>
              <w:t>10</w:t>
            </w:r>
            <w:r>
              <w:rPr>
                <w:b/>
                <w:color w:val="C00000"/>
              </w:rPr>
              <w:t>-30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60" w:rsidRDefault="00E10560" w:rsidP="004D16B2">
            <w:pPr>
              <w:snapToGrid w:val="0"/>
              <w:jc w:val="both"/>
            </w:pPr>
            <w:r>
              <w:t>Планы, отчеты, журналы консультаций, заверенные руководителем образовательного учреждения.</w:t>
            </w:r>
          </w:p>
          <w:p w:rsidR="00E10560" w:rsidRPr="00D27095" w:rsidRDefault="00E10560" w:rsidP="004D16B2">
            <w:pPr>
              <w:snapToGrid w:val="0"/>
              <w:jc w:val="both"/>
              <w:rPr>
                <w:b/>
              </w:rPr>
            </w:pPr>
            <w:r w:rsidRPr="00D27095">
              <w:rPr>
                <w:b/>
              </w:rPr>
              <w:t>Показатели определяются из расчета регулярности и плановости проводимой работы: проводится по запросу, проводится периодически, проводится систематически и планомерно.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60" w:rsidRPr="0002005D" w:rsidRDefault="00E10560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2005D">
              <w:rPr>
                <w:sz w:val="20"/>
                <w:szCs w:val="20"/>
              </w:rPr>
              <w:t>В межаттестационный период</w:t>
            </w:r>
          </w:p>
          <w:p w:rsidR="00E10560" w:rsidRPr="0002005D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  <w:r w:rsidRPr="0002005D">
              <w:rPr>
                <w:b/>
                <w:sz w:val="20"/>
                <w:szCs w:val="20"/>
              </w:rPr>
              <w:t>*(учитель-логопед, педагог-дефектолог)</w:t>
            </w:r>
          </w:p>
        </w:tc>
      </w:tr>
      <w:tr w:rsidR="00E10560" w:rsidRPr="00BC0299" w:rsidTr="004D16B2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560" w:rsidRDefault="00E10560" w:rsidP="004D16B2">
            <w:pPr>
              <w:snapToGrid w:val="0"/>
              <w:jc w:val="both"/>
            </w:pPr>
            <w:r w:rsidRPr="00BC0299">
              <w:t xml:space="preserve">Результаты участия воспитанников в  конкурсах, соревнованиях: </w:t>
            </w:r>
          </w:p>
          <w:p w:rsidR="00E10560" w:rsidRDefault="00E10560" w:rsidP="004D16B2">
            <w:pPr>
              <w:jc w:val="both"/>
              <w:rPr>
                <w:b/>
              </w:rPr>
            </w:pPr>
          </w:p>
          <w:p w:rsidR="00E10560" w:rsidRDefault="00E10560" w:rsidP="004D16B2">
            <w:pPr>
              <w:jc w:val="both"/>
              <w:rPr>
                <w:b/>
              </w:rPr>
            </w:pPr>
          </w:p>
          <w:p w:rsidR="00E10560" w:rsidRPr="00B56375" w:rsidRDefault="00E10560" w:rsidP="004D16B2">
            <w:pPr>
              <w:jc w:val="both"/>
              <w:rPr>
                <w:b/>
              </w:rPr>
            </w:pPr>
            <w:r w:rsidRPr="00B56375">
              <w:rPr>
                <w:b/>
              </w:rPr>
              <w:t>Муниципальный уровень</w:t>
            </w:r>
          </w:p>
          <w:p w:rsidR="00E10560" w:rsidRPr="00BC0299" w:rsidRDefault="00E10560" w:rsidP="004D16B2">
            <w:pPr>
              <w:jc w:val="both"/>
            </w:pPr>
            <w:r>
              <w:rPr>
                <w:i/>
              </w:rPr>
              <w:t xml:space="preserve">- </w:t>
            </w:r>
            <w:r w:rsidRPr="00B56375">
              <w:t>призер конкурса, соревнования</w:t>
            </w:r>
          </w:p>
          <w:p w:rsidR="00E10560" w:rsidRDefault="00E10560" w:rsidP="004D16B2">
            <w:pPr>
              <w:jc w:val="both"/>
            </w:pPr>
            <w:r>
              <w:rPr>
                <w:i/>
              </w:rPr>
              <w:t xml:space="preserve">- </w:t>
            </w:r>
            <w:r>
              <w:t>победитель</w:t>
            </w:r>
            <w:r w:rsidRPr="00B56375">
              <w:t xml:space="preserve"> конкурса, соревнования </w:t>
            </w:r>
          </w:p>
          <w:p w:rsidR="00E10560" w:rsidRDefault="00E10560" w:rsidP="004D16B2">
            <w:pPr>
              <w:jc w:val="both"/>
              <w:rPr>
                <w:b/>
              </w:rPr>
            </w:pPr>
          </w:p>
          <w:p w:rsidR="00E10560" w:rsidRDefault="00E10560" w:rsidP="004D16B2">
            <w:pPr>
              <w:jc w:val="both"/>
              <w:rPr>
                <w:b/>
              </w:rPr>
            </w:pPr>
            <w:r>
              <w:rPr>
                <w:b/>
              </w:rPr>
              <w:t>Региональный уровень</w:t>
            </w:r>
          </w:p>
          <w:p w:rsidR="00E10560" w:rsidRPr="00BC0299" w:rsidRDefault="00E10560" w:rsidP="004D16B2">
            <w:pPr>
              <w:jc w:val="both"/>
            </w:pPr>
            <w:r>
              <w:rPr>
                <w:i/>
              </w:rPr>
              <w:t xml:space="preserve">- </w:t>
            </w:r>
            <w:r w:rsidRPr="00B56375">
              <w:t>призер конкурса, соревнования</w:t>
            </w:r>
          </w:p>
          <w:p w:rsidR="00E10560" w:rsidRDefault="00E10560" w:rsidP="004D16B2">
            <w:pPr>
              <w:jc w:val="both"/>
            </w:pPr>
            <w:r>
              <w:rPr>
                <w:i/>
              </w:rPr>
              <w:t xml:space="preserve">- </w:t>
            </w:r>
            <w:r>
              <w:t>победитель</w:t>
            </w:r>
            <w:r w:rsidRPr="00B56375">
              <w:t xml:space="preserve"> конкурса, соревнования </w:t>
            </w:r>
          </w:p>
          <w:p w:rsidR="00E10560" w:rsidRDefault="00E10560" w:rsidP="004D16B2">
            <w:pPr>
              <w:jc w:val="both"/>
            </w:pPr>
          </w:p>
          <w:p w:rsidR="00E10560" w:rsidRPr="00822845" w:rsidRDefault="00E10560" w:rsidP="004D16B2">
            <w:pPr>
              <w:jc w:val="both"/>
              <w:rPr>
                <w:b/>
              </w:rPr>
            </w:pPr>
            <w:r w:rsidRPr="00822845">
              <w:rPr>
                <w:b/>
              </w:rPr>
              <w:t>Федеральный/международный уровень</w:t>
            </w:r>
          </w:p>
          <w:p w:rsidR="00E10560" w:rsidRDefault="00E10560" w:rsidP="004D16B2">
            <w:pPr>
              <w:jc w:val="both"/>
            </w:pPr>
            <w:r>
              <w:t xml:space="preserve">- </w:t>
            </w:r>
            <w:r w:rsidRPr="00B56375">
              <w:t>призер конкурса, соревнования</w:t>
            </w:r>
          </w:p>
          <w:p w:rsidR="00E10560" w:rsidRPr="00BC0299" w:rsidRDefault="00E10560" w:rsidP="004D16B2">
            <w:pPr>
              <w:jc w:val="both"/>
            </w:pPr>
            <w:r>
              <w:rPr>
                <w:i/>
              </w:rPr>
              <w:t xml:space="preserve">- </w:t>
            </w:r>
            <w:r>
              <w:t>победитель</w:t>
            </w:r>
            <w:r w:rsidRPr="00B56375">
              <w:t xml:space="preserve"> конкурса, соревнования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560" w:rsidRPr="00BC0299" w:rsidRDefault="00E10560" w:rsidP="004D16B2">
            <w:pPr>
              <w:snapToGrid w:val="0"/>
              <w:jc w:val="center"/>
              <w:rPr>
                <w:iCs/>
              </w:rPr>
            </w:pPr>
          </w:p>
          <w:p w:rsidR="00E10560" w:rsidRPr="00BC0299" w:rsidRDefault="00E10560" w:rsidP="004D16B2">
            <w:pPr>
              <w:snapToGrid w:val="0"/>
              <w:jc w:val="center"/>
              <w:rPr>
                <w:iCs/>
              </w:rPr>
            </w:pPr>
          </w:p>
          <w:p w:rsidR="00E10560" w:rsidRDefault="00E10560" w:rsidP="004D16B2">
            <w:pPr>
              <w:snapToGrid w:val="0"/>
              <w:rPr>
                <w:iCs/>
              </w:rPr>
            </w:pPr>
          </w:p>
          <w:p w:rsidR="00E10560" w:rsidRDefault="00E10560" w:rsidP="004D16B2">
            <w:pPr>
              <w:snapToGrid w:val="0"/>
              <w:jc w:val="center"/>
              <w:rPr>
                <w:b/>
                <w:iCs/>
                <w:color w:val="00B050"/>
              </w:rPr>
            </w:pPr>
          </w:p>
          <w:p w:rsidR="00E10560" w:rsidRDefault="00E10560" w:rsidP="004D16B2">
            <w:pPr>
              <w:snapToGrid w:val="0"/>
              <w:rPr>
                <w:b/>
                <w:iCs/>
                <w:color w:val="00B050"/>
              </w:rPr>
            </w:pPr>
          </w:p>
          <w:p w:rsidR="00E10560" w:rsidRDefault="00E10560" w:rsidP="004D16B2">
            <w:pPr>
              <w:snapToGrid w:val="0"/>
              <w:jc w:val="center"/>
              <w:rPr>
                <w:b/>
                <w:iCs/>
                <w:color w:val="00B050"/>
              </w:rPr>
            </w:pPr>
            <w:r>
              <w:rPr>
                <w:b/>
                <w:iCs/>
                <w:color w:val="00B050"/>
              </w:rPr>
              <w:t>20</w:t>
            </w:r>
          </w:p>
          <w:p w:rsidR="00E10560" w:rsidRPr="00B56375" w:rsidRDefault="00E10560" w:rsidP="004D16B2">
            <w:pPr>
              <w:snapToGrid w:val="0"/>
              <w:jc w:val="center"/>
              <w:rPr>
                <w:b/>
                <w:iCs/>
                <w:color w:val="00B050"/>
              </w:rPr>
            </w:pPr>
            <w:r>
              <w:rPr>
                <w:b/>
                <w:iCs/>
                <w:color w:val="00B050"/>
              </w:rPr>
              <w:t>4</w:t>
            </w:r>
            <w:r w:rsidRPr="00B56375">
              <w:rPr>
                <w:b/>
                <w:iCs/>
                <w:color w:val="00B050"/>
              </w:rPr>
              <w:t>0</w:t>
            </w:r>
          </w:p>
          <w:p w:rsidR="00E10560" w:rsidRDefault="00E10560" w:rsidP="004D16B2">
            <w:pPr>
              <w:snapToGrid w:val="0"/>
              <w:rPr>
                <w:b/>
                <w:iCs/>
                <w:color w:val="C00000"/>
              </w:rPr>
            </w:pPr>
          </w:p>
          <w:p w:rsidR="00E10560" w:rsidRDefault="00E10560" w:rsidP="004D16B2">
            <w:pPr>
              <w:snapToGrid w:val="0"/>
              <w:rPr>
                <w:b/>
                <w:iCs/>
                <w:color w:val="C00000"/>
              </w:rPr>
            </w:pPr>
          </w:p>
          <w:p w:rsidR="00E10560" w:rsidRPr="009E5BA8" w:rsidRDefault="00E10560" w:rsidP="004D16B2">
            <w:pPr>
              <w:snapToGrid w:val="0"/>
              <w:jc w:val="center"/>
              <w:rPr>
                <w:b/>
                <w:iCs/>
                <w:color w:val="C00000"/>
              </w:rPr>
            </w:pPr>
            <w:r w:rsidRPr="009E5BA8">
              <w:rPr>
                <w:b/>
                <w:iCs/>
                <w:color w:val="C00000"/>
              </w:rPr>
              <w:t>50</w:t>
            </w:r>
          </w:p>
          <w:p w:rsidR="00E10560" w:rsidRPr="004D5074" w:rsidRDefault="00E10560" w:rsidP="004D16B2">
            <w:pPr>
              <w:snapToGrid w:val="0"/>
              <w:jc w:val="center"/>
              <w:rPr>
                <w:b/>
                <w:iCs/>
                <w:color w:val="00B050"/>
              </w:rPr>
            </w:pPr>
            <w:r w:rsidRPr="009E5BA8">
              <w:rPr>
                <w:b/>
                <w:iCs/>
                <w:color w:val="C00000"/>
              </w:rPr>
              <w:t>80</w:t>
            </w:r>
          </w:p>
          <w:p w:rsidR="00E10560" w:rsidRPr="00AC4318" w:rsidRDefault="00E10560" w:rsidP="004D16B2">
            <w:pPr>
              <w:snapToGrid w:val="0"/>
              <w:jc w:val="center"/>
              <w:rPr>
                <w:iCs/>
                <w:color w:val="C00000"/>
              </w:rPr>
            </w:pPr>
          </w:p>
          <w:p w:rsidR="00E10560" w:rsidRDefault="00E10560" w:rsidP="004D16B2">
            <w:pPr>
              <w:snapToGrid w:val="0"/>
              <w:jc w:val="center"/>
              <w:rPr>
                <w:b/>
                <w:iCs/>
                <w:color w:val="C00000"/>
              </w:rPr>
            </w:pPr>
          </w:p>
          <w:p w:rsidR="00E10560" w:rsidRPr="00AC4318" w:rsidRDefault="00E10560" w:rsidP="004D16B2">
            <w:pPr>
              <w:snapToGrid w:val="0"/>
              <w:jc w:val="center"/>
              <w:rPr>
                <w:b/>
                <w:iCs/>
                <w:color w:val="C00000"/>
              </w:rPr>
            </w:pPr>
            <w:r w:rsidRPr="00AC4318">
              <w:rPr>
                <w:b/>
                <w:iCs/>
                <w:color w:val="C00000"/>
              </w:rPr>
              <w:t>100</w:t>
            </w:r>
          </w:p>
          <w:p w:rsidR="00E10560" w:rsidRPr="00BC0299" w:rsidRDefault="00E10560" w:rsidP="004D16B2">
            <w:pPr>
              <w:snapToGrid w:val="0"/>
              <w:jc w:val="center"/>
              <w:rPr>
                <w:iCs/>
              </w:rPr>
            </w:pPr>
            <w:r w:rsidRPr="00AC4318">
              <w:rPr>
                <w:b/>
                <w:iCs/>
                <w:color w:val="C00000"/>
              </w:rPr>
              <w:t>200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560" w:rsidRPr="00BC0299" w:rsidRDefault="00E10560" w:rsidP="004D16B2">
            <w:pPr>
              <w:snapToGrid w:val="0"/>
              <w:jc w:val="both"/>
            </w:pPr>
            <w:r w:rsidRPr="00BC0299">
              <w:rPr>
                <w:iCs/>
              </w:rPr>
              <w:lastRenderedPageBreak/>
              <w:t>Грамоты, дипломы или другие документы, подтверждающие победы и призовые места</w:t>
            </w:r>
            <w:r w:rsidRPr="00BC0299">
              <w:t xml:space="preserve"> воспитанников</w:t>
            </w:r>
          </w:p>
          <w:p w:rsidR="00E10560" w:rsidRPr="00BC0299" w:rsidRDefault="00E10560" w:rsidP="004D16B2">
            <w:pPr>
              <w:snapToGrid w:val="0"/>
              <w:jc w:val="both"/>
            </w:pPr>
            <w:r w:rsidRPr="00BC0299">
              <w:t>Документы, подтверждающие роль педагогического работника в п</w:t>
            </w:r>
            <w:r>
              <w:t xml:space="preserve">одготовке победителей/призеров </w:t>
            </w:r>
            <w:r w:rsidRPr="00BC0299">
              <w:t>конкурсов, соревнований.</w:t>
            </w:r>
          </w:p>
          <w:p w:rsidR="00E10560" w:rsidRPr="00BC0299" w:rsidRDefault="00E10560" w:rsidP="004D16B2">
            <w:pPr>
              <w:snapToGrid w:val="0"/>
              <w:jc w:val="both"/>
              <w:rPr>
                <w:iCs/>
              </w:rPr>
            </w:pPr>
          </w:p>
          <w:p w:rsidR="00E10560" w:rsidRPr="00BC0299" w:rsidRDefault="00E10560" w:rsidP="004D16B2">
            <w:pPr>
              <w:snapToGrid w:val="0"/>
              <w:jc w:val="both"/>
              <w:rPr>
                <w:iCs/>
              </w:rPr>
            </w:pPr>
            <w:r w:rsidRPr="00BC0299">
              <w:rPr>
                <w:b/>
                <w:iCs/>
              </w:rPr>
              <w:t xml:space="preserve">количество баллов по каждому из показателей может суммироваться  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560" w:rsidRPr="00BC0299" w:rsidRDefault="00E10560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E10560" w:rsidRPr="003C3FE2" w:rsidRDefault="00E10560" w:rsidP="004D16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FE2">
              <w:rPr>
                <w:b/>
                <w:sz w:val="20"/>
                <w:szCs w:val="20"/>
              </w:rPr>
              <w:t>(воспитатель, муз.руководитель, инструктор по физкультуре, педагог-организатор)</w:t>
            </w:r>
          </w:p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0560" w:rsidRPr="00BC0299" w:rsidTr="004D16B2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</w:pPr>
            <w:r w:rsidRPr="00BC0299">
              <w:rPr>
                <w:b/>
              </w:rPr>
              <w:lastRenderedPageBreak/>
              <w:t>2. Вклад в повышение качества образования, распространение собственного опыта</w:t>
            </w:r>
          </w:p>
        </w:tc>
      </w:tr>
      <w:tr w:rsidR="00E10560" w:rsidRPr="00BC0299" w:rsidTr="004D16B2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</w:pPr>
            <w:r w:rsidRPr="00BC0299">
              <w:t>2.1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AC4318" w:rsidRDefault="00E10560" w:rsidP="004D16B2">
            <w:pPr>
              <w:jc w:val="both"/>
            </w:pPr>
            <w:r w:rsidRPr="00AC4318"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E10560" w:rsidRPr="00AC4318" w:rsidRDefault="00E10560" w:rsidP="004D16B2"/>
          <w:p w:rsidR="00E10560" w:rsidRPr="00AF2C2E" w:rsidRDefault="00E10560" w:rsidP="004D16B2">
            <w:pPr>
              <w:rPr>
                <w:b/>
              </w:rPr>
            </w:pPr>
            <w:r w:rsidRPr="00AF2C2E">
              <w:rPr>
                <w:b/>
              </w:rPr>
              <w:t>муниципальный уровень</w:t>
            </w:r>
          </w:p>
          <w:p w:rsidR="00E10560" w:rsidRDefault="00E10560" w:rsidP="00E10560">
            <w:pPr>
              <w:pStyle w:val="a4"/>
              <w:numPr>
                <w:ilvl w:val="0"/>
                <w:numId w:val="10"/>
              </w:numPr>
            </w:pPr>
            <w:r>
              <w:t>1-2 разработки</w:t>
            </w:r>
          </w:p>
          <w:p w:rsidR="00E10560" w:rsidRDefault="00E10560" w:rsidP="00E10560">
            <w:pPr>
              <w:pStyle w:val="a4"/>
              <w:numPr>
                <w:ilvl w:val="0"/>
                <w:numId w:val="10"/>
              </w:numPr>
            </w:pPr>
            <w:r>
              <w:t>3 и более разработок</w:t>
            </w:r>
          </w:p>
          <w:p w:rsidR="00E10560" w:rsidRPr="00AC4318" w:rsidRDefault="00E10560" w:rsidP="004D16B2"/>
          <w:p w:rsidR="00E10560" w:rsidRDefault="00E10560" w:rsidP="004D16B2">
            <w:pPr>
              <w:rPr>
                <w:b/>
              </w:rPr>
            </w:pPr>
            <w:r>
              <w:rPr>
                <w:b/>
              </w:rPr>
              <w:t>региональный уровень</w:t>
            </w:r>
          </w:p>
          <w:p w:rsidR="00E10560" w:rsidRDefault="00E10560" w:rsidP="00E10560">
            <w:pPr>
              <w:pStyle w:val="a4"/>
              <w:numPr>
                <w:ilvl w:val="0"/>
                <w:numId w:val="10"/>
              </w:numPr>
            </w:pPr>
            <w:r>
              <w:t>1-2 разработки</w:t>
            </w:r>
          </w:p>
          <w:p w:rsidR="00E10560" w:rsidRPr="00AF2C2E" w:rsidRDefault="00E10560" w:rsidP="00E10560">
            <w:pPr>
              <w:pStyle w:val="a4"/>
              <w:numPr>
                <w:ilvl w:val="0"/>
                <w:numId w:val="10"/>
              </w:numPr>
            </w:pPr>
            <w:r>
              <w:t>3 и более  разработок</w:t>
            </w:r>
          </w:p>
          <w:p w:rsidR="00E10560" w:rsidRPr="00AC4318" w:rsidRDefault="00E10560" w:rsidP="004D16B2"/>
          <w:p w:rsidR="00E10560" w:rsidRDefault="00E10560" w:rsidP="004D16B2">
            <w:pPr>
              <w:rPr>
                <w:b/>
              </w:rPr>
            </w:pPr>
            <w:r>
              <w:rPr>
                <w:b/>
              </w:rPr>
              <w:t>федеральный уровень</w:t>
            </w:r>
          </w:p>
          <w:p w:rsidR="00E10560" w:rsidRPr="00AF2C2E" w:rsidRDefault="00E10560" w:rsidP="00E10560">
            <w:pPr>
              <w:numPr>
                <w:ilvl w:val="0"/>
                <w:numId w:val="10"/>
              </w:numPr>
            </w:pPr>
            <w:r w:rsidRPr="00AF2C2E">
              <w:t>1-2 разработки</w:t>
            </w:r>
          </w:p>
          <w:p w:rsidR="00E10560" w:rsidRPr="00245F11" w:rsidRDefault="00E10560" w:rsidP="00E10560">
            <w:pPr>
              <w:numPr>
                <w:ilvl w:val="0"/>
                <w:numId w:val="10"/>
              </w:numPr>
            </w:pPr>
            <w:r>
              <w:t xml:space="preserve">3 и </w:t>
            </w:r>
            <w:r w:rsidRPr="00AF2C2E">
              <w:t>более  разработок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AC4318" w:rsidRDefault="00E10560" w:rsidP="004D16B2">
            <w:pPr>
              <w:jc w:val="center"/>
            </w:pPr>
          </w:p>
          <w:p w:rsidR="00E10560" w:rsidRPr="00AC4318" w:rsidRDefault="00E10560" w:rsidP="004D16B2">
            <w:pPr>
              <w:jc w:val="center"/>
            </w:pPr>
          </w:p>
          <w:p w:rsidR="00E10560" w:rsidRPr="00AC4318" w:rsidRDefault="00E10560" w:rsidP="004D16B2">
            <w:pPr>
              <w:jc w:val="center"/>
            </w:pPr>
          </w:p>
          <w:p w:rsidR="00E10560" w:rsidRPr="00AC4318" w:rsidRDefault="00E10560" w:rsidP="004D16B2">
            <w:pPr>
              <w:jc w:val="center"/>
            </w:pPr>
          </w:p>
          <w:p w:rsidR="00E10560" w:rsidRDefault="00E10560" w:rsidP="004D16B2">
            <w:pPr>
              <w:jc w:val="center"/>
              <w:rPr>
                <w:b/>
                <w:color w:val="00B050"/>
              </w:rPr>
            </w:pPr>
          </w:p>
          <w:p w:rsidR="00E10560" w:rsidRPr="00AF2C2E" w:rsidRDefault="00E10560" w:rsidP="004D16B2">
            <w:pPr>
              <w:jc w:val="center"/>
              <w:rPr>
                <w:b/>
                <w:color w:val="00B050"/>
              </w:rPr>
            </w:pPr>
            <w:r w:rsidRPr="00AF2C2E">
              <w:rPr>
                <w:b/>
                <w:color w:val="00B050"/>
              </w:rPr>
              <w:t>5</w:t>
            </w:r>
          </w:p>
          <w:p w:rsidR="00E10560" w:rsidRPr="003835B0" w:rsidRDefault="00E10560" w:rsidP="004D16B2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</w:t>
            </w:r>
          </w:p>
          <w:p w:rsidR="00E10560" w:rsidRDefault="00E10560" w:rsidP="004D16B2">
            <w:pPr>
              <w:jc w:val="center"/>
              <w:rPr>
                <w:b/>
                <w:color w:val="C00000"/>
              </w:rPr>
            </w:pPr>
          </w:p>
          <w:p w:rsidR="00E10560" w:rsidRDefault="00E10560" w:rsidP="004D16B2">
            <w:pPr>
              <w:jc w:val="center"/>
              <w:rPr>
                <w:b/>
                <w:color w:val="C00000"/>
              </w:rPr>
            </w:pPr>
          </w:p>
          <w:p w:rsidR="00E10560" w:rsidRPr="009E5BA8" w:rsidRDefault="00E10560" w:rsidP="004D16B2">
            <w:pPr>
              <w:jc w:val="center"/>
              <w:rPr>
                <w:b/>
                <w:color w:val="C00000"/>
              </w:rPr>
            </w:pPr>
            <w:r w:rsidRPr="009E5BA8">
              <w:rPr>
                <w:b/>
                <w:color w:val="C00000"/>
              </w:rPr>
              <w:t>15</w:t>
            </w:r>
          </w:p>
          <w:p w:rsidR="00E10560" w:rsidRPr="00AF2C2E" w:rsidRDefault="00E10560" w:rsidP="004D16B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20</w:t>
            </w:r>
          </w:p>
          <w:p w:rsidR="00E10560" w:rsidRPr="00AF2C2E" w:rsidRDefault="00E10560" w:rsidP="004D16B2">
            <w:pPr>
              <w:jc w:val="center"/>
              <w:rPr>
                <w:b/>
                <w:color w:val="C00000"/>
              </w:rPr>
            </w:pPr>
          </w:p>
          <w:p w:rsidR="00E10560" w:rsidRDefault="00E10560" w:rsidP="004D16B2">
            <w:pPr>
              <w:rPr>
                <w:b/>
                <w:color w:val="C00000"/>
              </w:rPr>
            </w:pPr>
          </w:p>
          <w:p w:rsidR="00E10560" w:rsidRPr="003835B0" w:rsidRDefault="00E10560" w:rsidP="004D16B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</w:t>
            </w:r>
          </w:p>
          <w:p w:rsidR="00E10560" w:rsidRPr="00245F11" w:rsidRDefault="00E10560" w:rsidP="004D16B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jc w:val="both"/>
              <w:rPr>
                <w:iCs/>
              </w:rPr>
            </w:pPr>
            <w:r w:rsidRPr="00BC0299">
              <w:rPr>
                <w:iCs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BC0299">
              <w:rPr>
                <w:b/>
                <w:iCs/>
              </w:rPr>
              <w:t>интернет</w:t>
            </w:r>
            <w:r w:rsidRPr="00BC0299">
              <w:rPr>
                <w:iCs/>
              </w:rPr>
              <w:t xml:space="preserve"> адрес, скриншот или сертификат.</w:t>
            </w:r>
          </w:p>
          <w:p w:rsidR="00E10560" w:rsidRPr="00BC0299" w:rsidRDefault="00E10560" w:rsidP="004D16B2">
            <w:pPr>
              <w:jc w:val="both"/>
              <w:rPr>
                <w:iCs/>
              </w:rPr>
            </w:pPr>
          </w:p>
          <w:p w:rsidR="00E10560" w:rsidRPr="00BC0299" w:rsidRDefault="00E10560" w:rsidP="004D16B2">
            <w:pPr>
              <w:jc w:val="both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Указываются публикации, изданные в межаттестационный период</w:t>
            </w:r>
          </w:p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bCs/>
                <w:sz w:val="20"/>
                <w:szCs w:val="20"/>
              </w:rPr>
              <w:t>(</w:t>
            </w:r>
            <w:r w:rsidRPr="00BC0299">
              <w:rPr>
                <w:sz w:val="20"/>
                <w:szCs w:val="20"/>
              </w:rPr>
              <w:t>включая интернет-публикации)</w:t>
            </w:r>
          </w:p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0560" w:rsidRPr="00BC0299" w:rsidTr="004D16B2">
        <w:trPr>
          <w:trHeight w:val="387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10560" w:rsidRPr="00BC0299" w:rsidRDefault="00E10560" w:rsidP="004D16B2">
            <w:pPr>
              <w:snapToGrid w:val="0"/>
            </w:pPr>
            <w:r w:rsidRPr="00BC0299">
              <w:t>2.2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10560" w:rsidRPr="00AF2C2E" w:rsidRDefault="00E10560" w:rsidP="004D16B2">
            <w:r w:rsidRPr="00AC4318">
              <w:t>Наличие опубликованных статей, научных публикаций, имеющих соответ</w:t>
            </w:r>
            <w:r>
              <w:t>ствующий гриф и выходные данные:</w:t>
            </w:r>
          </w:p>
          <w:p w:rsidR="00E10560" w:rsidRDefault="00E10560" w:rsidP="004D16B2">
            <w:pPr>
              <w:rPr>
                <w:b/>
              </w:rPr>
            </w:pPr>
          </w:p>
          <w:p w:rsidR="00E10560" w:rsidRPr="00AF2C2E" w:rsidRDefault="00E10560" w:rsidP="004D16B2">
            <w:pPr>
              <w:rPr>
                <w:b/>
              </w:rPr>
            </w:pPr>
            <w:r w:rsidRPr="00AF2C2E">
              <w:rPr>
                <w:b/>
              </w:rPr>
              <w:t>муниципальный уровень</w:t>
            </w:r>
          </w:p>
          <w:p w:rsidR="00E10560" w:rsidRPr="00AF2C2E" w:rsidRDefault="00E10560" w:rsidP="00E10560">
            <w:pPr>
              <w:numPr>
                <w:ilvl w:val="0"/>
                <w:numId w:val="10"/>
              </w:numPr>
            </w:pPr>
            <w:r w:rsidRPr="00AF2C2E">
              <w:t xml:space="preserve">1-2 </w:t>
            </w:r>
            <w:r>
              <w:t>публикации</w:t>
            </w:r>
          </w:p>
          <w:p w:rsidR="00E10560" w:rsidRDefault="00E10560" w:rsidP="00E10560">
            <w:pPr>
              <w:numPr>
                <w:ilvl w:val="0"/>
                <w:numId w:val="10"/>
              </w:numPr>
            </w:pPr>
            <w:r>
              <w:t>3 и более публикаций</w:t>
            </w:r>
          </w:p>
          <w:p w:rsidR="00E10560" w:rsidRPr="00245F11" w:rsidRDefault="00E10560" w:rsidP="00E10560">
            <w:pPr>
              <w:numPr>
                <w:ilvl w:val="0"/>
                <w:numId w:val="10"/>
              </w:numPr>
            </w:pPr>
          </w:p>
          <w:p w:rsidR="00E10560" w:rsidRPr="00AF2C2E" w:rsidRDefault="00E10560" w:rsidP="004D16B2">
            <w:pPr>
              <w:rPr>
                <w:b/>
              </w:rPr>
            </w:pPr>
            <w:r w:rsidRPr="00AF2C2E">
              <w:rPr>
                <w:b/>
              </w:rPr>
              <w:t>региональный уровень</w:t>
            </w:r>
          </w:p>
          <w:p w:rsidR="00E10560" w:rsidRPr="00AF2C2E" w:rsidRDefault="00E10560" w:rsidP="00E10560">
            <w:pPr>
              <w:numPr>
                <w:ilvl w:val="0"/>
                <w:numId w:val="10"/>
              </w:numPr>
            </w:pPr>
            <w:r w:rsidRPr="00AF2C2E">
              <w:t>1-2 публикации</w:t>
            </w:r>
          </w:p>
          <w:p w:rsidR="00E10560" w:rsidRDefault="00E10560" w:rsidP="00E10560">
            <w:pPr>
              <w:numPr>
                <w:ilvl w:val="0"/>
                <w:numId w:val="10"/>
              </w:numPr>
            </w:pPr>
            <w:r>
              <w:t>3 и более публикаций</w:t>
            </w:r>
          </w:p>
          <w:p w:rsidR="00E10560" w:rsidRDefault="00E10560" w:rsidP="004D16B2">
            <w:pPr>
              <w:rPr>
                <w:b/>
              </w:rPr>
            </w:pPr>
          </w:p>
          <w:p w:rsidR="00E10560" w:rsidRPr="00AF2C2E" w:rsidRDefault="00E10560" w:rsidP="004D16B2">
            <w:pPr>
              <w:rPr>
                <w:b/>
              </w:rPr>
            </w:pPr>
            <w:r w:rsidRPr="00AF2C2E">
              <w:rPr>
                <w:b/>
              </w:rPr>
              <w:t>федеральный уровень</w:t>
            </w:r>
          </w:p>
          <w:p w:rsidR="00E10560" w:rsidRPr="00AF2C2E" w:rsidRDefault="00E10560" w:rsidP="00E10560">
            <w:pPr>
              <w:numPr>
                <w:ilvl w:val="0"/>
                <w:numId w:val="10"/>
              </w:numPr>
            </w:pPr>
            <w:r w:rsidRPr="00AF2C2E">
              <w:t>1-2 публикации</w:t>
            </w:r>
          </w:p>
          <w:p w:rsidR="00E10560" w:rsidRPr="00245F11" w:rsidRDefault="00E10560" w:rsidP="00E10560">
            <w:pPr>
              <w:numPr>
                <w:ilvl w:val="0"/>
                <w:numId w:val="10"/>
              </w:numPr>
            </w:pPr>
            <w:r>
              <w:t>3 и более публикаций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10560" w:rsidRPr="00AC4318" w:rsidRDefault="00E10560" w:rsidP="004D16B2">
            <w:pPr>
              <w:jc w:val="center"/>
            </w:pPr>
          </w:p>
          <w:p w:rsidR="00E10560" w:rsidRPr="00AC4318" w:rsidRDefault="00E10560" w:rsidP="004D16B2">
            <w:pPr>
              <w:jc w:val="center"/>
            </w:pPr>
          </w:p>
          <w:p w:rsidR="00E10560" w:rsidRDefault="00E10560" w:rsidP="004D16B2">
            <w:pPr>
              <w:jc w:val="center"/>
            </w:pPr>
          </w:p>
          <w:p w:rsidR="00E10560" w:rsidRDefault="00E10560" w:rsidP="004D16B2">
            <w:pPr>
              <w:jc w:val="center"/>
              <w:rPr>
                <w:b/>
                <w:color w:val="00B050"/>
              </w:rPr>
            </w:pPr>
          </w:p>
          <w:p w:rsidR="00E10560" w:rsidRDefault="00E10560" w:rsidP="004D16B2">
            <w:pPr>
              <w:jc w:val="center"/>
              <w:rPr>
                <w:b/>
                <w:color w:val="00B050"/>
              </w:rPr>
            </w:pPr>
          </w:p>
          <w:p w:rsidR="00E10560" w:rsidRPr="00AF2C2E" w:rsidRDefault="00E10560" w:rsidP="004D16B2">
            <w:pPr>
              <w:jc w:val="center"/>
              <w:rPr>
                <w:b/>
                <w:color w:val="00B050"/>
              </w:rPr>
            </w:pPr>
            <w:r w:rsidRPr="00AF2C2E">
              <w:rPr>
                <w:b/>
                <w:color w:val="00B050"/>
              </w:rPr>
              <w:t>5</w:t>
            </w:r>
          </w:p>
          <w:p w:rsidR="00E10560" w:rsidRPr="00AF2C2E" w:rsidRDefault="00E10560" w:rsidP="004D16B2">
            <w:pPr>
              <w:jc w:val="center"/>
              <w:rPr>
                <w:b/>
                <w:color w:val="00B050"/>
              </w:rPr>
            </w:pPr>
            <w:r w:rsidRPr="00AF2C2E">
              <w:rPr>
                <w:b/>
                <w:color w:val="00B050"/>
              </w:rPr>
              <w:t>10</w:t>
            </w:r>
          </w:p>
          <w:p w:rsidR="00E10560" w:rsidRDefault="00E10560" w:rsidP="004D16B2">
            <w:pPr>
              <w:rPr>
                <w:b/>
                <w:color w:val="00B050"/>
              </w:rPr>
            </w:pPr>
          </w:p>
          <w:p w:rsidR="00E10560" w:rsidRDefault="00E10560" w:rsidP="004D16B2">
            <w:pPr>
              <w:rPr>
                <w:b/>
                <w:color w:val="00B050"/>
              </w:rPr>
            </w:pPr>
          </w:p>
          <w:p w:rsidR="00E10560" w:rsidRPr="009E5BA8" w:rsidRDefault="00E10560" w:rsidP="004D16B2">
            <w:pPr>
              <w:jc w:val="center"/>
              <w:rPr>
                <w:b/>
                <w:color w:val="C00000"/>
              </w:rPr>
            </w:pPr>
            <w:r w:rsidRPr="009E5BA8">
              <w:rPr>
                <w:b/>
                <w:color w:val="C00000"/>
              </w:rPr>
              <w:t>15</w:t>
            </w:r>
          </w:p>
          <w:p w:rsidR="00E10560" w:rsidRPr="009E5BA8" w:rsidRDefault="00E10560" w:rsidP="004D16B2">
            <w:pPr>
              <w:jc w:val="center"/>
              <w:rPr>
                <w:b/>
                <w:color w:val="C00000"/>
              </w:rPr>
            </w:pPr>
            <w:r w:rsidRPr="009E5BA8">
              <w:rPr>
                <w:b/>
                <w:color w:val="C00000"/>
              </w:rPr>
              <w:t>20</w:t>
            </w:r>
          </w:p>
          <w:p w:rsidR="00E10560" w:rsidRPr="009E5BA8" w:rsidRDefault="00E10560" w:rsidP="004D16B2">
            <w:pPr>
              <w:jc w:val="center"/>
              <w:rPr>
                <w:color w:val="C00000"/>
              </w:rPr>
            </w:pPr>
          </w:p>
          <w:p w:rsidR="00E10560" w:rsidRPr="009E5BA8" w:rsidRDefault="00E10560" w:rsidP="004D16B2">
            <w:pPr>
              <w:rPr>
                <w:b/>
                <w:color w:val="C00000"/>
              </w:rPr>
            </w:pPr>
          </w:p>
          <w:p w:rsidR="00E10560" w:rsidRPr="009E5BA8" w:rsidRDefault="00E10560" w:rsidP="004D16B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</w:t>
            </w:r>
          </w:p>
          <w:p w:rsidR="00E10560" w:rsidRPr="00245F11" w:rsidRDefault="00E10560" w:rsidP="004D16B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10560" w:rsidRPr="00BC0299" w:rsidRDefault="00E10560" w:rsidP="004D16B2">
            <w:pPr>
              <w:jc w:val="both"/>
            </w:pPr>
            <w:r w:rsidRPr="00BC0299">
              <w:rPr>
                <w:iCs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BC0299">
              <w:rPr>
                <w:b/>
                <w:iCs/>
              </w:rPr>
              <w:t>интернет</w:t>
            </w:r>
            <w:r w:rsidRPr="00BC0299">
              <w:rPr>
                <w:iCs/>
              </w:rPr>
              <w:t xml:space="preserve"> адрес, скриншот или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Указываются публикации, изданные в межаттестационный период</w:t>
            </w:r>
          </w:p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bCs/>
                <w:sz w:val="20"/>
                <w:szCs w:val="20"/>
              </w:rPr>
              <w:t>(</w:t>
            </w:r>
            <w:r w:rsidRPr="00BC0299">
              <w:rPr>
                <w:sz w:val="20"/>
                <w:szCs w:val="20"/>
              </w:rPr>
              <w:t>включая интернет-публикации)</w:t>
            </w:r>
          </w:p>
          <w:p w:rsidR="00E10560" w:rsidRPr="00BC0299" w:rsidRDefault="00E10560" w:rsidP="004D16B2">
            <w:pPr>
              <w:snapToGrid w:val="0"/>
              <w:jc w:val="center"/>
            </w:pPr>
          </w:p>
        </w:tc>
      </w:tr>
      <w:tr w:rsidR="00E10560" w:rsidRPr="00BC0299" w:rsidTr="004D16B2">
        <w:trPr>
          <w:trHeight w:val="2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0" w:rsidRPr="007F0A87" w:rsidRDefault="00E10560" w:rsidP="004D16B2">
            <w:pPr>
              <w:pStyle w:val="af1"/>
              <w:rPr>
                <w:rFonts w:ascii="Times New Roman" w:hAnsi="Times New Roman"/>
                <w:lang w:eastAsia="ru-RU"/>
              </w:rPr>
            </w:pPr>
            <w:r w:rsidRPr="007F0A87">
              <w:rPr>
                <w:rFonts w:ascii="Times New Roman" w:hAnsi="Times New Roman"/>
                <w:lang w:eastAsia="ru-RU"/>
              </w:rPr>
              <w:lastRenderedPageBreak/>
              <w:t>2.3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0" w:rsidRPr="007F0A87" w:rsidRDefault="00E10560" w:rsidP="004D16B2">
            <w:pPr>
              <w:pStyle w:val="af1"/>
              <w:rPr>
                <w:rFonts w:ascii="Times New Roman" w:hAnsi="Times New Roman"/>
              </w:rPr>
            </w:pPr>
            <w:r w:rsidRPr="007F0A87">
              <w:rPr>
                <w:rFonts w:ascii="Times New Roman" w:hAnsi="Times New Roman"/>
              </w:rPr>
              <w:t>Публичное представление собственного обобщенного педагогического опыта*</w:t>
            </w:r>
          </w:p>
          <w:p w:rsidR="00E10560" w:rsidRPr="007F0A87" w:rsidRDefault="00E10560" w:rsidP="004D16B2">
            <w:pPr>
              <w:pStyle w:val="af1"/>
              <w:rPr>
                <w:rFonts w:ascii="Times New Roman" w:hAnsi="Times New Roman"/>
              </w:rPr>
            </w:pPr>
          </w:p>
          <w:p w:rsidR="00E10560" w:rsidRPr="007F0A87" w:rsidRDefault="00E10560" w:rsidP="004D16B2">
            <w:pPr>
              <w:pStyle w:val="af1"/>
              <w:rPr>
                <w:rFonts w:ascii="Times New Roman" w:hAnsi="Times New Roman"/>
              </w:rPr>
            </w:pPr>
            <w:r w:rsidRPr="007F0A87">
              <w:rPr>
                <w:rFonts w:ascii="Times New Roman" w:hAnsi="Times New Roman"/>
              </w:rPr>
              <w:t>отзыв положительный</w:t>
            </w:r>
          </w:p>
          <w:p w:rsidR="00E10560" w:rsidRPr="007F0A87" w:rsidRDefault="00E10560" w:rsidP="004D16B2">
            <w:pPr>
              <w:pStyle w:val="af1"/>
              <w:rPr>
                <w:rFonts w:ascii="Times New Roman" w:hAnsi="Times New Roman"/>
              </w:rPr>
            </w:pPr>
            <w:r w:rsidRPr="007F0A87">
              <w:rPr>
                <w:rFonts w:ascii="Times New Roman" w:hAnsi="Times New Roman"/>
              </w:rPr>
              <w:t xml:space="preserve">                                               или</w:t>
            </w:r>
          </w:p>
          <w:p w:rsidR="00E10560" w:rsidRPr="007F0A87" w:rsidRDefault="00E10560" w:rsidP="004D16B2">
            <w:pPr>
              <w:pStyle w:val="af1"/>
              <w:rPr>
                <w:rFonts w:ascii="Times New Roman" w:hAnsi="Times New Roman"/>
              </w:rPr>
            </w:pPr>
          </w:p>
          <w:p w:rsidR="00E10560" w:rsidRPr="00AA7183" w:rsidRDefault="00E10560" w:rsidP="004D16B2">
            <w:pPr>
              <w:pStyle w:val="af1"/>
              <w:rPr>
                <w:rFonts w:ascii="Times New Roman" w:eastAsia="MS Gothic" w:hAnsi="Times New Roman"/>
                <w:color w:val="000000"/>
              </w:rPr>
            </w:pPr>
            <w:r w:rsidRPr="007F0A87">
              <w:rPr>
                <w:rFonts w:ascii="Times New Roman" w:hAnsi="Times New Roman"/>
              </w:rPr>
              <w:t>отзыв положительный, содержит рекомендации к тиражированию</w:t>
            </w:r>
            <w:r w:rsidRPr="00AA7183">
              <w:rPr>
                <w:rFonts w:ascii="Times New Roman" w:eastAsia="MS Gothic" w:hAnsi="Times New Roman"/>
                <w:color w:val="000000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0" w:rsidRPr="007F0A87" w:rsidRDefault="00E10560" w:rsidP="004D16B2">
            <w:pPr>
              <w:pStyle w:val="af1"/>
              <w:rPr>
                <w:rFonts w:ascii="Times New Roman" w:hAnsi="Times New Roman"/>
              </w:rPr>
            </w:pPr>
          </w:p>
          <w:p w:rsidR="00E10560" w:rsidRPr="007F0A87" w:rsidRDefault="00E10560" w:rsidP="004D16B2">
            <w:pPr>
              <w:pStyle w:val="af1"/>
              <w:rPr>
                <w:rFonts w:ascii="Times New Roman" w:hAnsi="Times New Roman"/>
              </w:rPr>
            </w:pPr>
          </w:p>
          <w:p w:rsidR="00E10560" w:rsidRPr="007F0A87" w:rsidRDefault="00E10560" w:rsidP="004D16B2">
            <w:pPr>
              <w:pStyle w:val="af1"/>
              <w:rPr>
                <w:rFonts w:ascii="Times New Roman" w:hAnsi="Times New Roman"/>
              </w:rPr>
            </w:pPr>
          </w:p>
          <w:p w:rsidR="00E10560" w:rsidRPr="007F0A87" w:rsidRDefault="00E10560" w:rsidP="004D16B2">
            <w:pPr>
              <w:pStyle w:val="af1"/>
              <w:rPr>
                <w:rFonts w:ascii="Times New Roman" w:hAnsi="Times New Roman"/>
                <w:color w:val="00B050"/>
              </w:rPr>
            </w:pPr>
          </w:p>
          <w:p w:rsidR="00E10560" w:rsidRPr="007F0A87" w:rsidRDefault="00E10560" w:rsidP="004D16B2">
            <w:pPr>
              <w:pStyle w:val="af1"/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F0A87">
              <w:rPr>
                <w:rFonts w:ascii="Times New Roman" w:hAnsi="Times New Roman"/>
                <w:b/>
                <w:color w:val="00B050"/>
              </w:rPr>
              <w:t>40</w:t>
            </w:r>
          </w:p>
          <w:p w:rsidR="00E10560" w:rsidRPr="007F0A87" w:rsidRDefault="00E10560" w:rsidP="004D16B2">
            <w:pPr>
              <w:pStyle w:val="af1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10560" w:rsidRPr="007F0A87" w:rsidRDefault="00E10560" w:rsidP="004D16B2">
            <w:pPr>
              <w:pStyle w:val="af1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10560" w:rsidRPr="007F0A87" w:rsidRDefault="00E10560" w:rsidP="004D16B2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7F0A87">
              <w:rPr>
                <w:rFonts w:ascii="Times New Roman" w:hAnsi="Times New Roman"/>
                <w:b/>
                <w:color w:val="C00000"/>
              </w:rPr>
              <w:t>60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0" w:rsidRPr="007F0A87" w:rsidRDefault="00E10560" w:rsidP="004D16B2">
            <w:pPr>
              <w:pStyle w:val="af1"/>
              <w:rPr>
                <w:rFonts w:ascii="Times New Roman" w:hAnsi="Times New Roman"/>
              </w:rPr>
            </w:pPr>
            <w:r w:rsidRPr="007F0A87">
              <w:rPr>
                <w:rFonts w:ascii="Times New Roman" w:hAnsi="Times New Roman"/>
              </w:rPr>
      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E10560" w:rsidRPr="007F0A87" w:rsidRDefault="00E10560" w:rsidP="004D16B2">
            <w:pPr>
              <w:pStyle w:val="af1"/>
              <w:rPr>
                <w:rFonts w:ascii="Times New Roman" w:hAnsi="Times New Roman"/>
              </w:rPr>
            </w:pPr>
            <w:r w:rsidRPr="007F0A87">
              <w:rPr>
                <w:rFonts w:ascii="Times New Roman" w:hAnsi="Times New Roman"/>
              </w:rPr>
              <w:t xml:space="preserve">Лист регистрации присутствующих на мероприятии, </w:t>
            </w:r>
            <w:r w:rsidRPr="007F0A87">
              <w:rPr>
                <w:rFonts w:ascii="Times New Roman" w:hAnsi="Times New Roman"/>
                <w:iCs/>
              </w:rPr>
              <w:t xml:space="preserve">заверенный </w:t>
            </w:r>
            <w:r w:rsidRPr="007F0A87">
              <w:rPr>
                <w:rFonts w:ascii="Times New Roman" w:hAnsi="Times New Roman"/>
              </w:rPr>
              <w:t>руководителем образовательного учреждения.</w:t>
            </w:r>
          </w:p>
          <w:p w:rsidR="00E10560" w:rsidRPr="007F0A87" w:rsidRDefault="00E10560" w:rsidP="004D16B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0" w:rsidRPr="007F0A87" w:rsidRDefault="00E10560" w:rsidP="004D16B2">
            <w:pPr>
              <w:pStyle w:val="af1"/>
              <w:jc w:val="center"/>
              <w:rPr>
                <w:rFonts w:ascii="Times New Roman" w:hAnsi="Times New Roman"/>
                <w:bCs/>
              </w:rPr>
            </w:pPr>
            <w:r w:rsidRPr="007F0A87">
              <w:rPr>
                <w:rFonts w:ascii="Times New Roman" w:hAnsi="Times New Roman"/>
              </w:rPr>
              <w:t>В межаттестационный период</w:t>
            </w:r>
          </w:p>
          <w:p w:rsidR="00E10560" w:rsidRPr="007F0A87" w:rsidRDefault="00E10560" w:rsidP="004D16B2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10560" w:rsidRPr="007F0A87" w:rsidRDefault="00E10560" w:rsidP="004D16B2">
            <w:pPr>
              <w:pStyle w:val="af1"/>
              <w:jc w:val="center"/>
              <w:rPr>
                <w:rFonts w:ascii="Times New Roman" w:hAnsi="Times New Roman"/>
                <w:u w:val="single"/>
              </w:rPr>
            </w:pPr>
            <w:r w:rsidRPr="007F0A87">
              <w:rPr>
                <w:rFonts w:ascii="Times New Roman" w:hAnsi="Times New Roman"/>
              </w:rPr>
              <w:t>*</w:t>
            </w:r>
            <w:r w:rsidRPr="007F0A87">
              <w:rPr>
                <w:rFonts w:ascii="Times New Roman" w:hAnsi="Times New Roman"/>
                <w:u w:val="single"/>
              </w:rPr>
              <w:t>Суммирование  баллов по данным показателям</w:t>
            </w:r>
          </w:p>
          <w:p w:rsidR="00E10560" w:rsidRPr="007F0A87" w:rsidRDefault="00E10560" w:rsidP="004D16B2">
            <w:pPr>
              <w:pStyle w:val="af1"/>
              <w:jc w:val="center"/>
              <w:rPr>
                <w:rFonts w:ascii="Times New Roman" w:hAnsi="Times New Roman"/>
                <w:bCs/>
              </w:rPr>
            </w:pPr>
            <w:r w:rsidRPr="007F0A87">
              <w:rPr>
                <w:rFonts w:ascii="Times New Roman" w:hAnsi="Times New Roman"/>
                <w:u w:val="single"/>
              </w:rPr>
              <w:t>не производится</w:t>
            </w:r>
          </w:p>
          <w:p w:rsidR="00E10560" w:rsidRPr="007F0A87" w:rsidRDefault="00E10560" w:rsidP="004D16B2">
            <w:pPr>
              <w:pStyle w:val="af1"/>
              <w:jc w:val="center"/>
              <w:rPr>
                <w:rFonts w:ascii="Times New Roman" w:hAnsi="Times New Roman"/>
                <w:bCs/>
              </w:rPr>
            </w:pPr>
          </w:p>
          <w:p w:rsidR="00E10560" w:rsidRPr="007F0A87" w:rsidRDefault="00E10560" w:rsidP="004D16B2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10560" w:rsidRPr="00BC0299" w:rsidTr="004D16B2">
        <w:trPr>
          <w:trHeight w:val="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560" w:rsidRPr="00BC0299" w:rsidRDefault="00E10560" w:rsidP="004D16B2">
            <w:pPr>
              <w:snapToGrid w:val="0"/>
            </w:pPr>
            <w:r>
              <w:t>2.4</w:t>
            </w:r>
          </w:p>
        </w:tc>
        <w:tc>
          <w:tcPr>
            <w:tcW w:w="4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0560" w:rsidRPr="0040783D" w:rsidRDefault="00E10560" w:rsidP="004D16B2">
            <w:pPr>
              <w:snapToGrid w:val="0"/>
              <w:jc w:val="both"/>
            </w:pPr>
            <w:r w:rsidRPr="00BC0299">
              <w:t>Публичное представление собственного педагогического опыта в форм</w:t>
            </w:r>
            <w:r>
              <w:t>е открытого занятия/мероприятия</w:t>
            </w:r>
          </w:p>
          <w:p w:rsidR="00E10560" w:rsidRDefault="00E10560" w:rsidP="004D16B2">
            <w:pPr>
              <w:jc w:val="both"/>
              <w:rPr>
                <w:b/>
              </w:rPr>
            </w:pPr>
          </w:p>
          <w:p w:rsidR="00E10560" w:rsidRPr="00B56375" w:rsidRDefault="00E10560" w:rsidP="004D16B2">
            <w:pPr>
              <w:jc w:val="both"/>
              <w:rPr>
                <w:b/>
              </w:rPr>
            </w:pPr>
            <w:r w:rsidRPr="00B56375">
              <w:rPr>
                <w:b/>
              </w:rPr>
              <w:t>Муниципальный уровень</w:t>
            </w:r>
          </w:p>
          <w:p w:rsidR="00E10560" w:rsidRPr="00B56375" w:rsidRDefault="00E10560" w:rsidP="00E10560">
            <w:pPr>
              <w:pStyle w:val="a4"/>
              <w:numPr>
                <w:ilvl w:val="0"/>
                <w:numId w:val="9"/>
              </w:numPr>
              <w:ind w:left="714" w:hanging="357"/>
              <w:jc w:val="both"/>
              <w:rPr>
                <w:i/>
              </w:rPr>
            </w:pPr>
            <w:r w:rsidRPr="00B56375">
              <w:rPr>
                <w:i/>
              </w:rPr>
              <w:t xml:space="preserve">1 – 2 </w:t>
            </w:r>
            <w:r>
              <w:rPr>
                <w:i/>
              </w:rPr>
              <w:t>мероприятия</w:t>
            </w:r>
          </w:p>
          <w:p w:rsidR="00E10560" w:rsidRDefault="00E10560" w:rsidP="00E10560">
            <w:pPr>
              <w:pStyle w:val="a4"/>
              <w:numPr>
                <w:ilvl w:val="0"/>
                <w:numId w:val="9"/>
              </w:numPr>
              <w:ind w:left="714" w:hanging="357"/>
              <w:jc w:val="both"/>
              <w:rPr>
                <w:i/>
              </w:rPr>
            </w:pPr>
            <w:r>
              <w:rPr>
                <w:i/>
              </w:rPr>
              <w:t>3 и более мероприятий</w:t>
            </w:r>
          </w:p>
          <w:p w:rsidR="00E10560" w:rsidRPr="00245F11" w:rsidRDefault="00E10560" w:rsidP="004D16B2">
            <w:pPr>
              <w:pStyle w:val="a4"/>
              <w:ind w:left="714"/>
              <w:jc w:val="both"/>
              <w:rPr>
                <w:i/>
              </w:rPr>
            </w:pPr>
          </w:p>
          <w:p w:rsidR="00E10560" w:rsidRDefault="00E10560" w:rsidP="004D16B2">
            <w:pPr>
              <w:jc w:val="both"/>
              <w:rPr>
                <w:b/>
              </w:rPr>
            </w:pPr>
            <w:r>
              <w:rPr>
                <w:b/>
              </w:rPr>
              <w:t>Региональный уровень</w:t>
            </w:r>
          </w:p>
          <w:p w:rsidR="00E10560" w:rsidRPr="002D00B4" w:rsidRDefault="00E10560" w:rsidP="00E10560">
            <w:pPr>
              <w:pStyle w:val="a4"/>
              <w:numPr>
                <w:ilvl w:val="0"/>
                <w:numId w:val="12"/>
              </w:numPr>
              <w:jc w:val="both"/>
              <w:rPr>
                <w:i/>
              </w:rPr>
            </w:pPr>
            <w:r w:rsidRPr="002D00B4">
              <w:rPr>
                <w:i/>
              </w:rPr>
              <w:t>1</w:t>
            </w:r>
            <w:r>
              <w:rPr>
                <w:i/>
              </w:rPr>
              <w:t xml:space="preserve"> - 2мероприятия</w:t>
            </w:r>
          </w:p>
          <w:p w:rsidR="00E10560" w:rsidRPr="00B56375" w:rsidRDefault="00E10560" w:rsidP="00E10560">
            <w:pPr>
              <w:pStyle w:val="a4"/>
              <w:numPr>
                <w:ilvl w:val="0"/>
                <w:numId w:val="9"/>
              </w:numPr>
              <w:jc w:val="both"/>
              <w:rPr>
                <w:i/>
              </w:rPr>
            </w:pPr>
            <w:r w:rsidRPr="00B56375">
              <w:rPr>
                <w:i/>
              </w:rPr>
              <w:t xml:space="preserve">3 </w:t>
            </w:r>
            <w:r>
              <w:rPr>
                <w:i/>
              </w:rPr>
              <w:t>и более мероприятий</w:t>
            </w:r>
          </w:p>
          <w:p w:rsidR="00E10560" w:rsidRDefault="00E10560" w:rsidP="004D16B2">
            <w:pPr>
              <w:rPr>
                <w:b/>
              </w:rPr>
            </w:pPr>
          </w:p>
          <w:p w:rsidR="00E10560" w:rsidRPr="002D00B4" w:rsidRDefault="00E10560" w:rsidP="004D16B2">
            <w:pPr>
              <w:rPr>
                <w:b/>
              </w:rPr>
            </w:pPr>
            <w:r w:rsidRPr="002D00B4">
              <w:rPr>
                <w:b/>
              </w:rPr>
              <w:t>Федеральный/международный уровень</w:t>
            </w:r>
          </w:p>
          <w:p w:rsidR="00E10560" w:rsidRDefault="00E10560" w:rsidP="00E10560">
            <w:pPr>
              <w:pStyle w:val="a4"/>
              <w:numPr>
                <w:ilvl w:val="0"/>
                <w:numId w:val="13"/>
              </w:numPr>
            </w:pPr>
            <w:r>
              <w:t>1 мероприятие</w:t>
            </w:r>
          </w:p>
          <w:p w:rsidR="00E10560" w:rsidRPr="00245F11" w:rsidRDefault="00E10560" w:rsidP="00E10560">
            <w:pPr>
              <w:pStyle w:val="a4"/>
              <w:numPr>
                <w:ilvl w:val="0"/>
                <w:numId w:val="13"/>
              </w:numPr>
            </w:pPr>
            <w:r>
              <w:t>2 мероприятия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E10560" w:rsidRDefault="00E10560" w:rsidP="004D16B2">
            <w:pPr>
              <w:snapToGrid w:val="0"/>
              <w:jc w:val="center"/>
              <w:rPr>
                <w:b/>
                <w:iCs/>
                <w:color w:val="00B050"/>
              </w:rPr>
            </w:pPr>
          </w:p>
          <w:p w:rsidR="00E10560" w:rsidRDefault="00E10560" w:rsidP="004D16B2">
            <w:pPr>
              <w:snapToGrid w:val="0"/>
              <w:jc w:val="center"/>
              <w:rPr>
                <w:b/>
                <w:iCs/>
                <w:color w:val="00B050"/>
              </w:rPr>
            </w:pPr>
          </w:p>
          <w:p w:rsidR="00E10560" w:rsidRDefault="00E10560" w:rsidP="004D16B2">
            <w:pPr>
              <w:snapToGrid w:val="0"/>
              <w:jc w:val="center"/>
              <w:rPr>
                <w:b/>
                <w:iCs/>
                <w:color w:val="00B050"/>
              </w:rPr>
            </w:pPr>
          </w:p>
          <w:p w:rsidR="00E10560" w:rsidRDefault="00E10560" w:rsidP="004D16B2">
            <w:pPr>
              <w:snapToGrid w:val="0"/>
              <w:jc w:val="center"/>
              <w:rPr>
                <w:b/>
                <w:iCs/>
                <w:color w:val="00B050"/>
              </w:rPr>
            </w:pPr>
          </w:p>
          <w:p w:rsidR="00E10560" w:rsidRPr="00822845" w:rsidRDefault="00E10560" w:rsidP="004D16B2">
            <w:pPr>
              <w:snapToGrid w:val="0"/>
              <w:jc w:val="center"/>
              <w:rPr>
                <w:b/>
                <w:iCs/>
                <w:color w:val="00B050"/>
              </w:rPr>
            </w:pPr>
          </w:p>
          <w:p w:rsidR="00E10560" w:rsidRPr="00822845" w:rsidRDefault="00E10560" w:rsidP="004D16B2">
            <w:pPr>
              <w:snapToGrid w:val="0"/>
              <w:jc w:val="center"/>
              <w:rPr>
                <w:b/>
                <w:iCs/>
                <w:color w:val="00B050"/>
              </w:rPr>
            </w:pPr>
            <w:r w:rsidRPr="00822845">
              <w:rPr>
                <w:b/>
                <w:iCs/>
                <w:color w:val="00B050"/>
              </w:rPr>
              <w:t>30</w:t>
            </w:r>
          </w:p>
          <w:p w:rsidR="00E10560" w:rsidRPr="003835B0" w:rsidRDefault="00E10560" w:rsidP="004D16B2">
            <w:pPr>
              <w:snapToGrid w:val="0"/>
              <w:jc w:val="center"/>
              <w:rPr>
                <w:b/>
                <w:iCs/>
                <w:color w:val="00B050"/>
              </w:rPr>
            </w:pPr>
            <w:r>
              <w:rPr>
                <w:b/>
                <w:iCs/>
                <w:color w:val="00B050"/>
              </w:rPr>
              <w:t>40</w:t>
            </w:r>
          </w:p>
          <w:p w:rsidR="00E10560" w:rsidRPr="00822845" w:rsidRDefault="00E10560" w:rsidP="004D16B2">
            <w:pPr>
              <w:snapToGrid w:val="0"/>
              <w:jc w:val="center"/>
              <w:rPr>
                <w:b/>
                <w:iCs/>
                <w:color w:val="C00000"/>
              </w:rPr>
            </w:pPr>
          </w:p>
          <w:p w:rsidR="00E10560" w:rsidRDefault="00E10560" w:rsidP="004D16B2">
            <w:pPr>
              <w:snapToGrid w:val="0"/>
              <w:jc w:val="center"/>
              <w:rPr>
                <w:b/>
                <w:iCs/>
                <w:color w:val="C00000"/>
              </w:rPr>
            </w:pPr>
          </w:p>
          <w:p w:rsidR="00E10560" w:rsidRDefault="00E10560" w:rsidP="004D16B2">
            <w:pPr>
              <w:snapToGrid w:val="0"/>
              <w:jc w:val="center"/>
              <w:rPr>
                <w:b/>
                <w:iCs/>
                <w:color w:val="C00000"/>
              </w:rPr>
            </w:pPr>
          </w:p>
          <w:p w:rsidR="00E10560" w:rsidRPr="009E5BA8" w:rsidRDefault="00E10560" w:rsidP="004D16B2">
            <w:pPr>
              <w:snapToGrid w:val="0"/>
              <w:jc w:val="center"/>
              <w:rPr>
                <w:b/>
                <w:iCs/>
                <w:color w:val="C00000"/>
              </w:rPr>
            </w:pPr>
            <w:r w:rsidRPr="009E5BA8">
              <w:rPr>
                <w:b/>
                <w:iCs/>
                <w:color w:val="C00000"/>
              </w:rPr>
              <w:t>50</w:t>
            </w:r>
          </w:p>
          <w:p w:rsidR="00E10560" w:rsidRPr="009E5BA8" w:rsidRDefault="00E10560" w:rsidP="004D16B2">
            <w:pPr>
              <w:snapToGrid w:val="0"/>
              <w:jc w:val="center"/>
              <w:rPr>
                <w:b/>
                <w:iCs/>
                <w:color w:val="C00000"/>
              </w:rPr>
            </w:pPr>
            <w:r w:rsidRPr="009E5BA8">
              <w:rPr>
                <w:b/>
                <w:iCs/>
                <w:color w:val="C00000"/>
              </w:rPr>
              <w:t>60</w:t>
            </w:r>
          </w:p>
          <w:p w:rsidR="00E10560" w:rsidRPr="00822845" w:rsidRDefault="00E10560" w:rsidP="004D16B2">
            <w:pPr>
              <w:snapToGrid w:val="0"/>
              <w:jc w:val="center"/>
              <w:rPr>
                <w:b/>
                <w:iCs/>
                <w:color w:val="C00000"/>
              </w:rPr>
            </w:pPr>
          </w:p>
          <w:p w:rsidR="00E10560" w:rsidRDefault="00E10560" w:rsidP="004D16B2">
            <w:pPr>
              <w:snapToGrid w:val="0"/>
              <w:jc w:val="center"/>
              <w:rPr>
                <w:b/>
                <w:iCs/>
                <w:color w:val="C00000"/>
              </w:rPr>
            </w:pPr>
            <w:r>
              <w:rPr>
                <w:b/>
                <w:iCs/>
                <w:color w:val="C00000"/>
              </w:rPr>
              <w:t>80</w:t>
            </w:r>
          </w:p>
          <w:p w:rsidR="00E10560" w:rsidRPr="00245F11" w:rsidRDefault="00E10560" w:rsidP="004D16B2">
            <w:pPr>
              <w:snapToGrid w:val="0"/>
              <w:jc w:val="center"/>
              <w:rPr>
                <w:b/>
                <w:iCs/>
                <w:color w:val="C00000"/>
              </w:rPr>
            </w:pPr>
            <w:r>
              <w:rPr>
                <w:b/>
                <w:iCs/>
                <w:color w:val="C00000"/>
              </w:rPr>
              <w:t>90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E10560" w:rsidRDefault="00E10560" w:rsidP="004D16B2">
            <w:pPr>
              <w:jc w:val="both"/>
            </w:pPr>
            <w:r>
              <w:t>Сертификаты и другие документы, подтверждающие проведение открытых мероприятий</w:t>
            </w:r>
          </w:p>
          <w:p w:rsidR="00E10560" w:rsidRDefault="00E10560" w:rsidP="004D16B2">
            <w:pPr>
              <w:jc w:val="both"/>
            </w:pPr>
            <w:r>
              <w:t>Отзывы руководителя методического объединения, педагогов-участников открытого занятия/мероприятия.</w:t>
            </w:r>
          </w:p>
          <w:p w:rsidR="00E10560" w:rsidRPr="00BC0299" w:rsidRDefault="00E10560" w:rsidP="004D16B2">
            <w:pPr>
              <w:jc w:val="both"/>
            </w:pPr>
            <w:r w:rsidRPr="00BC0299">
              <w:t xml:space="preserve">Лист регистрации присутствующих на </w:t>
            </w:r>
            <w:r>
              <w:t>открытом мероприятии</w:t>
            </w:r>
            <w:r w:rsidRPr="00BC0299">
              <w:t xml:space="preserve">, </w:t>
            </w:r>
            <w:r w:rsidRPr="00BC0299">
              <w:rPr>
                <w:iCs/>
              </w:rPr>
              <w:t xml:space="preserve">заверенный </w:t>
            </w:r>
            <w:r w:rsidRPr="00BC0299">
              <w:t>руководителем образовательного учреждения.</w:t>
            </w:r>
          </w:p>
          <w:p w:rsidR="00E10560" w:rsidRDefault="00E10560" w:rsidP="004D16B2">
            <w:pPr>
              <w:jc w:val="both"/>
              <w:rPr>
                <w:b/>
                <w:iCs/>
              </w:rPr>
            </w:pPr>
          </w:p>
          <w:p w:rsidR="00E10560" w:rsidRPr="00BC0299" w:rsidRDefault="00E10560" w:rsidP="004D16B2">
            <w:pPr>
              <w:jc w:val="both"/>
            </w:pPr>
            <w:r>
              <w:rPr>
                <w:b/>
                <w:iCs/>
              </w:rPr>
              <w:t>К</w:t>
            </w:r>
            <w:r w:rsidRPr="0040783D">
              <w:rPr>
                <w:b/>
                <w:iCs/>
              </w:rPr>
              <w:t>оличество баллов по каждому из показателей может суммироваться  в зависимости от результативности участия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E10560" w:rsidRPr="00BC0299" w:rsidRDefault="00E10560" w:rsidP="004D16B2">
            <w:pPr>
              <w:snapToGrid w:val="0"/>
              <w:jc w:val="center"/>
            </w:pPr>
          </w:p>
          <w:p w:rsidR="00E10560" w:rsidRPr="00BC0299" w:rsidRDefault="00E10560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10560" w:rsidRPr="00BC0299" w:rsidRDefault="00E10560" w:rsidP="004D16B2">
            <w:pPr>
              <w:snapToGrid w:val="0"/>
              <w:rPr>
                <w:sz w:val="20"/>
                <w:szCs w:val="20"/>
              </w:rPr>
            </w:pPr>
          </w:p>
        </w:tc>
      </w:tr>
      <w:tr w:rsidR="00E10560" w:rsidRPr="00BC0299" w:rsidTr="004D16B2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560" w:rsidRPr="00BC0299" w:rsidRDefault="00E10560" w:rsidP="004D16B2">
            <w:pPr>
              <w:snapToGrid w:val="0"/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E10560" w:rsidRPr="002D00B4" w:rsidRDefault="00E10560" w:rsidP="00E1056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6489" w:type="dxa"/>
            <w:vMerge/>
            <w:tcBorders>
              <w:left w:val="single" w:sz="4" w:space="0" w:color="000000"/>
            </w:tcBorders>
          </w:tcPr>
          <w:p w:rsidR="00E10560" w:rsidRPr="00BC0299" w:rsidRDefault="00E10560" w:rsidP="004D16B2">
            <w:pPr>
              <w:jc w:val="both"/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0560" w:rsidRPr="00BC0299" w:rsidTr="004D16B2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560" w:rsidRPr="00BC0299" w:rsidRDefault="00E10560" w:rsidP="004D16B2">
            <w:pPr>
              <w:snapToGrid w:val="0"/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E10560" w:rsidRPr="00AC4318" w:rsidRDefault="00E10560" w:rsidP="00E1056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E10560" w:rsidRPr="002D00B4" w:rsidRDefault="00E10560" w:rsidP="004D16B2">
            <w:pPr>
              <w:snapToGrid w:val="0"/>
              <w:jc w:val="center"/>
              <w:rPr>
                <w:b/>
                <w:iCs/>
                <w:color w:val="00B050"/>
              </w:rPr>
            </w:pPr>
          </w:p>
        </w:tc>
        <w:tc>
          <w:tcPr>
            <w:tcW w:w="6489" w:type="dxa"/>
            <w:tcBorders>
              <w:left w:val="single" w:sz="4" w:space="0" w:color="000000"/>
            </w:tcBorders>
          </w:tcPr>
          <w:p w:rsidR="00E10560" w:rsidRPr="00BC0299" w:rsidRDefault="00E10560" w:rsidP="004D16B2">
            <w:pPr>
              <w:jc w:val="both"/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0560" w:rsidRPr="00BC0299" w:rsidTr="004D16B2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560" w:rsidRPr="00BC0299" w:rsidRDefault="00E10560" w:rsidP="004D16B2">
            <w:pPr>
              <w:snapToGrid w:val="0"/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E10560" w:rsidRPr="0040783D" w:rsidRDefault="00E10560" w:rsidP="00E1056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E10560" w:rsidRPr="0040783D" w:rsidRDefault="00E10560" w:rsidP="004D16B2">
            <w:pPr>
              <w:snapToGrid w:val="0"/>
              <w:jc w:val="center"/>
              <w:rPr>
                <w:b/>
                <w:iCs/>
                <w:color w:val="00B050"/>
              </w:rPr>
            </w:pPr>
          </w:p>
        </w:tc>
        <w:tc>
          <w:tcPr>
            <w:tcW w:w="6489" w:type="dxa"/>
            <w:tcBorders>
              <w:left w:val="single" w:sz="4" w:space="0" w:color="000000"/>
            </w:tcBorders>
          </w:tcPr>
          <w:p w:rsidR="00E10560" w:rsidRPr="00BC0299" w:rsidRDefault="00E10560" w:rsidP="004D16B2">
            <w:pPr>
              <w:jc w:val="both"/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0560" w:rsidRPr="00BC0299" w:rsidTr="004D16B2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60" w:rsidRPr="00BC0299" w:rsidRDefault="00E10560" w:rsidP="004D16B2">
            <w:pPr>
              <w:snapToGrid w:val="0"/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E10560" w:rsidRPr="00B56375" w:rsidRDefault="00E10560" w:rsidP="00E1056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nil"/>
            </w:tcBorders>
          </w:tcPr>
          <w:p w:rsidR="00E10560" w:rsidRPr="00AC4318" w:rsidRDefault="00E10560" w:rsidP="004D16B2">
            <w:pPr>
              <w:snapToGrid w:val="0"/>
              <w:jc w:val="center"/>
              <w:rPr>
                <w:iCs/>
                <w:color w:val="C00000"/>
              </w:rPr>
            </w:pPr>
          </w:p>
        </w:tc>
        <w:tc>
          <w:tcPr>
            <w:tcW w:w="6489" w:type="dxa"/>
            <w:tcBorders>
              <w:left w:val="single" w:sz="4" w:space="0" w:color="000000"/>
              <w:bottom w:val="nil"/>
            </w:tcBorders>
          </w:tcPr>
          <w:p w:rsidR="00E10560" w:rsidRPr="00BC0299" w:rsidRDefault="00E10560" w:rsidP="004D16B2">
            <w:pPr>
              <w:jc w:val="both"/>
            </w:pPr>
          </w:p>
        </w:tc>
        <w:tc>
          <w:tcPr>
            <w:tcW w:w="20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0560" w:rsidRPr="00BC0299" w:rsidTr="004D16B2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</w:pPr>
            <w:r>
              <w:t>2.5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jc w:val="both"/>
            </w:pPr>
            <w:r w:rsidRPr="00BC0299"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E10560" w:rsidRPr="00BC0299" w:rsidRDefault="00E10560" w:rsidP="004D16B2"/>
          <w:p w:rsidR="00E10560" w:rsidRPr="00822845" w:rsidRDefault="00E10560" w:rsidP="004D16B2">
            <w:pPr>
              <w:rPr>
                <w:b/>
              </w:rPr>
            </w:pPr>
            <w:r w:rsidRPr="00822845">
              <w:rPr>
                <w:b/>
              </w:rPr>
              <w:t>Уровень образовательной организации:</w:t>
            </w:r>
          </w:p>
          <w:p w:rsidR="00E10560" w:rsidRPr="00822845" w:rsidRDefault="00E10560" w:rsidP="00E10560">
            <w:pPr>
              <w:numPr>
                <w:ilvl w:val="0"/>
                <w:numId w:val="11"/>
              </w:numPr>
              <w:rPr>
                <w:b/>
              </w:rPr>
            </w:pPr>
            <w:r w:rsidRPr="00822845">
              <w:t>1 – 2 выступления</w:t>
            </w:r>
          </w:p>
          <w:p w:rsidR="00E10560" w:rsidRPr="00822845" w:rsidRDefault="00E10560" w:rsidP="00E10560">
            <w:pPr>
              <w:numPr>
                <w:ilvl w:val="0"/>
                <w:numId w:val="9"/>
              </w:numPr>
            </w:pPr>
            <w:r w:rsidRPr="00822845">
              <w:t xml:space="preserve">3 </w:t>
            </w:r>
            <w:r>
              <w:t xml:space="preserve">и более </w:t>
            </w:r>
            <w:r w:rsidRPr="00822845">
              <w:t xml:space="preserve"> выступлений</w:t>
            </w:r>
          </w:p>
          <w:p w:rsidR="00E10560" w:rsidRPr="00245F11" w:rsidRDefault="00E10560" w:rsidP="004D16B2">
            <w:pPr>
              <w:ind w:left="720"/>
            </w:pPr>
          </w:p>
          <w:p w:rsidR="00E10560" w:rsidRPr="00822845" w:rsidRDefault="00E10560" w:rsidP="004D16B2">
            <w:pPr>
              <w:rPr>
                <w:b/>
              </w:rPr>
            </w:pPr>
            <w:r w:rsidRPr="00822845">
              <w:rPr>
                <w:b/>
              </w:rPr>
              <w:t>Муниципальный уровень</w:t>
            </w:r>
          </w:p>
          <w:p w:rsidR="00E10560" w:rsidRPr="00822845" w:rsidRDefault="00E10560" w:rsidP="00E10560">
            <w:pPr>
              <w:numPr>
                <w:ilvl w:val="0"/>
                <w:numId w:val="9"/>
              </w:numPr>
            </w:pPr>
            <w:r w:rsidRPr="00822845">
              <w:t>1 – 2 выступления</w:t>
            </w:r>
          </w:p>
          <w:p w:rsidR="00E10560" w:rsidRPr="00245F11" w:rsidRDefault="00E10560" w:rsidP="00E10560">
            <w:pPr>
              <w:numPr>
                <w:ilvl w:val="0"/>
                <w:numId w:val="9"/>
              </w:numPr>
            </w:pPr>
            <w:r>
              <w:t xml:space="preserve">3 и более </w:t>
            </w:r>
            <w:r w:rsidRPr="00822845">
              <w:t xml:space="preserve"> выступлений</w:t>
            </w:r>
          </w:p>
          <w:p w:rsidR="00E10560" w:rsidRDefault="00E10560" w:rsidP="004D16B2">
            <w:pPr>
              <w:rPr>
                <w:b/>
              </w:rPr>
            </w:pPr>
          </w:p>
          <w:p w:rsidR="00E10560" w:rsidRPr="00822845" w:rsidRDefault="00E10560" w:rsidP="004D16B2">
            <w:pPr>
              <w:rPr>
                <w:b/>
              </w:rPr>
            </w:pPr>
            <w:r w:rsidRPr="00822845">
              <w:rPr>
                <w:b/>
              </w:rPr>
              <w:t xml:space="preserve">Региональный уровень </w:t>
            </w:r>
          </w:p>
          <w:p w:rsidR="00E10560" w:rsidRPr="00822845" w:rsidRDefault="00E10560" w:rsidP="00E10560">
            <w:pPr>
              <w:numPr>
                <w:ilvl w:val="0"/>
                <w:numId w:val="12"/>
              </w:numPr>
            </w:pPr>
            <w:r w:rsidRPr="00822845">
              <w:t>1</w:t>
            </w:r>
            <w:r>
              <w:t>- 2 выступления</w:t>
            </w:r>
          </w:p>
          <w:p w:rsidR="00E10560" w:rsidRPr="00822845" w:rsidRDefault="00E10560" w:rsidP="00E10560">
            <w:pPr>
              <w:numPr>
                <w:ilvl w:val="0"/>
                <w:numId w:val="9"/>
              </w:numPr>
            </w:pPr>
            <w:r>
              <w:t>3 и более выступлений</w:t>
            </w:r>
          </w:p>
          <w:p w:rsidR="00E10560" w:rsidRPr="00822845" w:rsidRDefault="00E10560" w:rsidP="004D16B2">
            <w:pPr>
              <w:rPr>
                <w:b/>
              </w:rPr>
            </w:pPr>
          </w:p>
          <w:p w:rsidR="00E10560" w:rsidRPr="00822845" w:rsidRDefault="00E10560" w:rsidP="004D16B2">
            <w:pPr>
              <w:rPr>
                <w:b/>
              </w:rPr>
            </w:pPr>
            <w:r w:rsidRPr="00822845">
              <w:rPr>
                <w:b/>
              </w:rPr>
              <w:t>Федеральный/международный уровень</w:t>
            </w:r>
          </w:p>
          <w:p w:rsidR="00E10560" w:rsidRPr="00822845" w:rsidRDefault="00E10560" w:rsidP="00E10560">
            <w:pPr>
              <w:numPr>
                <w:ilvl w:val="0"/>
                <w:numId w:val="13"/>
              </w:numPr>
            </w:pPr>
            <w:r w:rsidRPr="00822845">
              <w:t xml:space="preserve">1 </w:t>
            </w:r>
            <w:r>
              <w:t>выступление</w:t>
            </w:r>
          </w:p>
          <w:p w:rsidR="00E10560" w:rsidRPr="004A7F9D" w:rsidRDefault="00E10560" w:rsidP="00E10560">
            <w:pPr>
              <w:numPr>
                <w:ilvl w:val="0"/>
                <w:numId w:val="13"/>
              </w:numPr>
            </w:pPr>
            <w:r w:rsidRPr="00822845">
              <w:t xml:space="preserve">2 </w:t>
            </w:r>
            <w:r>
              <w:t>и более выступлений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jc w:val="center"/>
            </w:pPr>
          </w:p>
          <w:p w:rsidR="00E10560" w:rsidRPr="00BC0299" w:rsidRDefault="00E10560" w:rsidP="004D16B2">
            <w:pPr>
              <w:jc w:val="center"/>
            </w:pPr>
          </w:p>
          <w:p w:rsidR="00E10560" w:rsidRPr="00BC0299" w:rsidRDefault="00E10560" w:rsidP="004D16B2">
            <w:pPr>
              <w:jc w:val="center"/>
            </w:pPr>
          </w:p>
          <w:p w:rsidR="00E10560" w:rsidRPr="00BC0299" w:rsidRDefault="00E10560" w:rsidP="004D16B2">
            <w:pPr>
              <w:jc w:val="center"/>
            </w:pPr>
          </w:p>
          <w:p w:rsidR="00E10560" w:rsidRPr="00822845" w:rsidRDefault="00E10560" w:rsidP="004D16B2">
            <w:pPr>
              <w:jc w:val="center"/>
              <w:rPr>
                <w:b/>
                <w:iCs/>
              </w:rPr>
            </w:pPr>
          </w:p>
          <w:p w:rsidR="00E10560" w:rsidRPr="00822845" w:rsidRDefault="00E10560" w:rsidP="004D16B2">
            <w:pPr>
              <w:jc w:val="center"/>
              <w:rPr>
                <w:b/>
                <w:iCs/>
                <w:color w:val="00B050"/>
              </w:rPr>
            </w:pPr>
            <w:r w:rsidRPr="00822845">
              <w:rPr>
                <w:b/>
                <w:iCs/>
                <w:color w:val="00B050"/>
              </w:rPr>
              <w:t>10</w:t>
            </w:r>
          </w:p>
          <w:p w:rsidR="00E10560" w:rsidRPr="00822845" w:rsidRDefault="00E10560" w:rsidP="004D16B2">
            <w:pPr>
              <w:jc w:val="center"/>
              <w:rPr>
                <w:b/>
                <w:iCs/>
                <w:color w:val="00B050"/>
              </w:rPr>
            </w:pPr>
            <w:r w:rsidRPr="00822845">
              <w:rPr>
                <w:b/>
                <w:iCs/>
                <w:color w:val="00B050"/>
              </w:rPr>
              <w:t>20</w:t>
            </w:r>
          </w:p>
          <w:p w:rsidR="00E10560" w:rsidRDefault="00E10560" w:rsidP="004D16B2">
            <w:pPr>
              <w:rPr>
                <w:b/>
                <w:iCs/>
                <w:color w:val="00B050"/>
              </w:rPr>
            </w:pPr>
          </w:p>
          <w:p w:rsidR="00E10560" w:rsidRDefault="00E10560" w:rsidP="004D16B2">
            <w:pPr>
              <w:rPr>
                <w:b/>
                <w:iCs/>
                <w:color w:val="C00000"/>
              </w:rPr>
            </w:pPr>
          </w:p>
          <w:p w:rsidR="00E10560" w:rsidRPr="009E5BA8" w:rsidRDefault="00E10560" w:rsidP="004D16B2">
            <w:pPr>
              <w:jc w:val="center"/>
              <w:rPr>
                <w:b/>
                <w:iCs/>
                <w:color w:val="C00000"/>
              </w:rPr>
            </w:pPr>
            <w:r w:rsidRPr="009E5BA8">
              <w:rPr>
                <w:b/>
                <w:iCs/>
                <w:color w:val="C00000"/>
              </w:rPr>
              <w:t>30</w:t>
            </w:r>
          </w:p>
          <w:p w:rsidR="00E10560" w:rsidRPr="009E5BA8" w:rsidRDefault="00E10560" w:rsidP="004D16B2">
            <w:pPr>
              <w:jc w:val="center"/>
              <w:rPr>
                <w:b/>
                <w:iCs/>
                <w:color w:val="C00000"/>
              </w:rPr>
            </w:pPr>
            <w:r w:rsidRPr="009E5BA8">
              <w:rPr>
                <w:b/>
                <w:iCs/>
                <w:color w:val="C00000"/>
              </w:rPr>
              <w:t>40</w:t>
            </w:r>
          </w:p>
          <w:p w:rsidR="00E10560" w:rsidRPr="009E5BA8" w:rsidRDefault="00E10560" w:rsidP="004D16B2">
            <w:pPr>
              <w:jc w:val="center"/>
              <w:rPr>
                <w:b/>
                <w:iCs/>
                <w:color w:val="C00000"/>
              </w:rPr>
            </w:pPr>
          </w:p>
          <w:p w:rsidR="00E10560" w:rsidRPr="009E5BA8" w:rsidRDefault="00E10560" w:rsidP="004D16B2">
            <w:pPr>
              <w:jc w:val="center"/>
              <w:rPr>
                <w:b/>
                <w:iCs/>
                <w:color w:val="C00000"/>
              </w:rPr>
            </w:pPr>
          </w:p>
          <w:p w:rsidR="00E10560" w:rsidRPr="004D5074" w:rsidRDefault="00E10560" w:rsidP="004D16B2">
            <w:pPr>
              <w:jc w:val="center"/>
              <w:rPr>
                <w:b/>
                <w:iCs/>
                <w:color w:val="00B050"/>
              </w:rPr>
            </w:pPr>
            <w:r w:rsidRPr="009E5BA8">
              <w:rPr>
                <w:b/>
                <w:iCs/>
                <w:color w:val="C00000"/>
              </w:rPr>
              <w:t>50</w:t>
            </w:r>
          </w:p>
          <w:p w:rsidR="00E10560" w:rsidRDefault="00E10560" w:rsidP="004D16B2">
            <w:pPr>
              <w:jc w:val="center"/>
              <w:rPr>
                <w:b/>
                <w:iCs/>
                <w:color w:val="C00000"/>
              </w:rPr>
            </w:pPr>
            <w:r w:rsidRPr="00822845">
              <w:rPr>
                <w:b/>
                <w:iCs/>
                <w:color w:val="C00000"/>
              </w:rPr>
              <w:t>60</w:t>
            </w:r>
          </w:p>
          <w:p w:rsidR="00E10560" w:rsidRPr="00822845" w:rsidRDefault="00E10560" w:rsidP="004D16B2">
            <w:pPr>
              <w:rPr>
                <w:b/>
                <w:iCs/>
                <w:color w:val="C00000"/>
              </w:rPr>
            </w:pPr>
          </w:p>
          <w:p w:rsidR="00E10560" w:rsidRDefault="00E10560" w:rsidP="004D16B2">
            <w:pPr>
              <w:jc w:val="center"/>
              <w:rPr>
                <w:b/>
                <w:iCs/>
                <w:color w:val="C00000"/>
              </w:rPr>
            </w:pPr>
          </w:p>
          <w:p w:rsidR="00E10560" w:rsidRPr="003835B0" w:rsidRDefault="00E10560" w:rsidP="004D16B2">
            <w:pPr>
              <w:jc w:val="center"/>
              <w:rPr>
                <w:b/>
                <w:iCs/>
                <w:color w:val="C00000"/>
              </w:rPr>
            </w:pPr>
            <w:r>
              <w:rPr>
                <w:b/>
                <w:iCs/>
                <w:color w:val="C00000"/>
              </w:rPr>
              <w:t>7</w:t>
            </w:r>
            <w:r w:rsidRPr="003835B0">
              <w:rPr>
                <w:b/>
                <w:iCs/>
                <w:color w:val="C00000"/>
              </w:rPr>
              <w:t>0</w:t>
            </w:r>
          </w:p>
          <w:p w:rsidR="00E10560" w:rsidRPr="004A7F9D" w:rsidRDefault="00E10560" w:rsidP="004D16B2">
            <w:pPr>
              <w:jc w:val="center"/>
              <w:rPr>
                <w:b/>
                <w:iCs/>
                <w:color w:val="C00000"/>
              </w:rPr>
            </w:pPr>
            <w:r>
              <w:rPr>
                <w:b/>
                <w:iCs/>
                <w:color w:val="C00000"/>
              </w:rPr>
              <w:t>80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40783D" w:rsidRDefault="00E10560" w:rsidP="004D16B2">
            <w:pPr>
              <w:jc w:val="both"/>
            </w:pPr>
            <w:r>
              <w:rPr>
                <w:iCs/>
              </w:rPr>
              <w:lastRenderedPageBreak/>
              <w:t>Сертификаты, справки, приказы,программымероприятий, заверенные</w:t>
            </w:r>
            <w:r w:rsidRPr="00BC0299">
              <w:t>руководителем образовательного учреждения.</w:t>
            </w:r>
          </w:p>
          <w:p w:rsidR="00E10560" w:rsidRDefault="00E10560" w:rsidP="004D16B2">
            <w:pPr>
              <w:jc w:val="both"/>
              <w:rPr>
                <w:b/>
                <w:iCs/>
              </w:rPr>
            </w:pPr>
          </w:p>
          <w:p w:rsidR="00E10560" w:rsidRPr="00BC0299" w:rsidRDefault="00E10560" w:rsidP="004D16B2">
            <w:pPr>
              <w:jc w:val="both"/>
            </w:pPr>
            <w:r>
              <w:rPr>
                <w:b/>
                <w:iCs/>
              </w:rPr>
              <w:t>К</w:t>
            </w:r>
            <w:r w:rsidRPr="00BC0299">
              <w:rPr>
                <w:b/>
                <w:iCs/>
              </w:rPr>
              <w:t xml:space="preserve">оличество баллов по каждому из показателей может суммироваться  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E10560" w:rsidRPr="00BC0299" w:rsidRDefault="00E10560" w:rsidP="004D16B2">
            <w:pPr>
              <w:snapToGrid w:val="0"/>
            </w:pPr>
          </w:p>
          <w:p w:rsidR="00E10560" w:rsidRPr="00BC0299" w:rsidRDefault="00E10560" w:rsidP="004D16B2">
            <w:pPr>
              <w:snapToGrid w:val="0"/>
            </w:pPr>
          </w:p>
        </w:tc>
      </w:tr>
      <w:tr w:rsidR="00E10560" w:rsidRPr="00BC0299" w:rsidTr="004D16B2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</w:pPr>
            <w:r>
              <w:lastRenderedPageBreak/>
              <w:t>2.6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Default="00E10560" w:rsidP="004D16B2">
            <w:pPr>
              <w:jc w:val="both"/>
            </w:pPr>
            <w:r w:rsidRPr="00BC0299">
              <w:t>Результативность участия в профессиональных конкурсах:</w:t>
            </w:r>
          </w:p>
          <w:p w:rsidR="00E10560" w:rsidRDefault="00E10560" w:rsidP="004D16B2">
            <w:pPr>
              <w:jc w:val="both"/>
              <w:rPr>
                <w:b/>
              </w:rPr>
            </w:pPr>
          </w:p>
          <w:p w:rsidR="00E10560" w:rsidRPr="00822845" w:rsidRDefault="00E10560" w:rsidP="004D16B2">
            <w:pPr>
              <w:jc w:val="both"/>
              <w:rPr>
                <w:b/>
              </w:rPr>
            </w:pPr>
            <w:r w:rsidRPr="00822845">
              <w:rPr>
                <w:b/>
              </w:rPr>
              <w:t>Муниципальный уровень</w:t>
            </w:r>
          </w:p>
          <w:p w:rsidR="00E10560" w:rsidRPr="00822845" w:rsidRDefault="00E10560" w:rsidP="004D16B2">
            <w:pPr>
              <w:jc w:val="both"/>
            </w:pPr>
            <w:r w:rsidRPr="00822845">
              <w:rPr>
                <w:i/>
              </w:rPr>
              <w:t xml:space="preserve">- </w:t>
            </w:r>
            <w:r w:rsidRPr="00822845">
              <w:t>призер конкурса, соревнования</w:t>
            </w:r>
          </w:p>
          <w:p w:rsidR="00E10560" w:rsidRPr="00822845" w:rsidRDefault="00E10560" w:rsidP="004D16B2">
            <w:pPr>
              <w:jc w:val="both"/>
            </w:pPr>
            <w:r w:rsidRPr="00822845">
              <w:rPr>
                <w:i/>
              </w:rPr>
              <w:t xml:space="preserve">- </w:t>
            </w:r>
            <w:r>
              <w:t>победитель</w:t>
            </w:r>
            <w:r w:rsidRPr="00822845">
              <w:t xml:space="preserve"> конкурса, соревнования </w:t>
            </w:r>
          </w:p>
          <w:p w:rsidR="00E10560" w:rsidRDefault="00E10560" w:rsidP="004D16B2">
            <w:pPr>
              <w:jc w:val="both"/>
              <w:rPr>
                <w:b/>
              </w:rPr>
            </w:pPr>
          </w:p>
          <w:p w:rsidR="00E10560" w:rsidRPr="00822845" w:rsidRDefault="00E10560" w:rsidP="004D16B2">
            <w:pPr>
              <w:jc w:val="both"/>
              <w:rPr>
                <w:b/>
              </w:rPr>
            </w:pPr>
            <w:r w:rsidRPr="00822845">
              <w:rPr>
                <w:b/>
              </w:rPr>
              <w:t xml:space="preserve">Региональный уровень </w:t>
            </w:r>
          </w:p>
          <w:p w:rsidR="00E10560" w:rsidRPr="00822845" w:rsidRDefault="00E10560" w:rsidP="004D16B2">
            <w:pPr>
              <w:jc w:val="both"/>
            </w:pPr>
            <w:r w:rsidRPr="00822845">
              <w:rPr>
                <w:i/>
              </w:rPr>
              <w:t xml:space="preserve">- </w:t>
            </w:r>
            <w:r w:rsidRPr="00822845">
              <w:t>призер конкурса, соревнования</w:t>
            </w:r>
          </w:p>
          <w:p w:rsidR="00E10560" w:rsidRPr="00822845" w:rsidRDefault="00E10560" w:rsidP="004D16B2">
            <w:pPr>
              <w:jc w:val="both"/>
            </w:pPr>
            <w:r w:rsidRPr="00822845">
              <w:rPr>
                <w:i/>
              </w:rPr>
              <w:t xml:space="preserve">- </w:t>
            </w:r>
            <w:r>
              <w:t xml:space="preserve">победитель </w:t>
            </w:r>
            <w:r w:rsidRPr="00822845">
              <w:t>конкурса, соревнования</w:t>
            </w:r>
          </w:p>
          <w:p w:rsidR="00E10560" w:rsidRDefault="00E10560" w:rsidP="004D16B2">
            <w:pPr>
              <w:jc w:val="both"/>
              <w:rPr>
                <w:i/>
              </w:rPr>
            </w:pPr>
          </w:p>
          <w:p w:rsidR="00E10560" w:rsidRDefault="00E10560" w:rsidP="004D16B2">
            <w:pPr>
              <w:jc w:val="both"/>
            </w:pPr>
            <w:r w:rsidRPr="00822845">
              <w:rPr>
                <w:b/>
              </w:rPr>
              <w:t>Федеральный/международный уровень</w:t>
            </w:r>
          </w:p>
          <w:p w:rsidR="00E10560" w:rsidRPr="00822845" w:rsidRDefault="00E10560" w:rsidP="004D16B2">
            <w:pPr>
              <w:jc w:val="both"/>
            </w:pPr>
            <w:r>
              <w:t xml:space="preserve">- </w:t>
            </w:r>
            <w:r w:rsidRPr="00822845">
              <w:t>призер конкурса, соревнования</w:t>
            </w:r>
          </w:p>
          <w:p w:rsidR="00E10560" w:rsidRPr="0017250A" w:rsidRDefault="00E10560" w:rsidP="004D16B2">
            <w:pPr>
              <w:jc w:val="both"/>
            </w:pPr>
            <w:r w:rsidRPr="00822845">
              <w:rPr>
                <w:i/>
              </w:rPr>
              <w:t xml:space="preserve">- </w:t>
            </w:r>
            <w:r>
              <w:t xml:space="preserve">победитель </w:t>
            </w:r>
            <w:r w:rsidRPr="00822845">
              <w:t xml:space="preserve">конкурса, соревнования </w:t>
            </w:r>
          </w:p>
          <w:p w:rsidR="00E10560" w:rsidRDefault="00E10560" w:rsidP="004D16B2">
            <w:pPr>
              <w:ind w:left="720"/>
              <w:jc w:val="both"/>
              <w:rPr>
                <w:b/>
              </w:rPr>
            </w:pPr>
          </w:p>
          <w:p w:rsidR="00E10560" w:rsidRPr="0017250A" w:rsidRDefault="00E10560" w:rsidP="004D16B2">
            <w:pPr>
              <w:jc w:val="both"/>
              <w:rPr>
                <w:b/>
              </w:rPr>
            </w:pPr>
            <w:r w:rsidRPr="0017250A">
              <w:rPr>
                <w:b/>
              </w:rPr>
              <w:t>По</w:t>
            </w:r>
            <w:r>
              <w:rPr>
                <w:b/>
              </w:rPr>
              <w:t>бедитель всероссийских конкурсов, проводимых</w:t>
            </w:r>
            <w:r w:rsidRPr="0017250A">
              <w:rPr>
                <w:b/>
              </w:rPr>
              <w:t xml:space="preserve"> Министерством образования и науки Российской Федерации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jc w:val="center"/>
            </w:pPr>
          </w:p>
          <w:p w:rsidR="00E10560" w:rsidRPr="00BC0299" w:rsidRDefault="00E10560" w:rsidP="004D16B2">
            <w:pPr>
              <w:jc w:val="center"/>
            </w:pPr>
          </w:p>
          <w:p w:rsidR="00E10560" w:rsidRPr="00BC0299" w:rsidRDefault="00E10560" w:rsidP="004D16B2">
            <w:pPr>
              <w:jc w:val="center"/>
            </w:pPr>
          </w:p>
          <w:p w:rsidR="00E10560" w:rsidRDefault="00E10560" w:rsidP="004D16B2">
            <w:pPr>
              <w:jc w:val="center"/>
            </w:pPr>
          </w:p>
          <w:p w:rsidR="00E10560" w:rsidRPr="0017250A" w:rsidRDefault="00E10560" w:rsidP="004D16B2">
            <w:pPr>
              <w:jc w:val="center"/>
              <w:rPr>
                <w:b/>
                <w:color w:val="00B050"/>
              </w:rPr>
            </w:pPr>
            <w:r w:rsidRPr="0017250A">
              <w:rPr>
                <w:b/>
                <w:color w:val="00B050"/>
              </w:rPr>
              <w:t>20</w:t>
            </w:r>
          </w:p>
          <w:p w:rsidR="00E10560" w:rsidRPr="0017250A" w:rsidRDefault="00E10560" w:rsidP="004D16B2">
            <w:pPr>
              <w:jc w:val="center"/>
              <w:rPr>
                <w:b/>
                <w:color w:val="00B050"/>
              </w:rPr>
            </w:pPr>
            <w:r w:rsidRPr="0017250A">
              <w:rPr>
                <w:b/>
                <w:color w:val="00B050"/>
              </w:rPr>
              <w:t>30</w:t>
            </w:r>
          </w:p>
          <w:p w:rsidR="00E10560" w:rsidRPr="0017250A" w:rsidRDefault="00E10560" w:rsidP="004D16B2">
            <w:pPr>
              <w:jc w:val="center"/>
              <w:rPr>
                <w:b/>
              </w:rPr>
            </w:pPr>
          </w:p>
          <w:p w:rsidR="00E10560" w:rsidRDefault="00E10560" w:rsidP="004D16B2">
            <w:pPr>
              <w:jc w:val="center"/>
              <w:rPr>
                <w:b/>
                <w:color w:val="C00000"/>
              </w:rPr>
            </w:pPr>
          </w:p>
          <w:p w:rsidR="00E10560" w:rsidRPr="009E5BA8" w:rsidRDefault="00E10560" w:rsidP="004D16B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</w:t>
            </w:r>
            <w:r w:rsidRPr="009E5BA8">
              <w:rPr>
                <w:b/>
                <w:color w:val="C00000"/>
              </w:rPr>
              <w:t>0</w:t>
            </w:r>
          </w:p>
          <w:p w:rsidR="00E10560" w:rsidRPr="009E5BA8" w:rsidRDefault="00E10560" w:rsidP="004D16B2">
            <w:pPr>
              <w:jc w:val="center"/>
              <w:rPr>
                <w:b/>
                <w:color w:val="C00000"/>
              </w:rPr>
            </w:pPr>
            <w:r w:rsidRPr="009E5BA8">
              <w:rPr>
                <w:b/>
                <w:color w:val="C00000"/>
              </w:rPr>
              <w:t>50</w:t>
            </w:r>
          </w:p>
          <w:p w:rsidR="00E10560" w:rsidRPr="009E5BA8" w:rsidRDefault="00E10560" w:rsidP="004D16B2">
            <w:pPr>
              <w:jc w:val="center"/>
              <w:rPr>
                <w:b/>
                <w:color w:val="C00000"/>
              </w:rPr>
            </w:pPr>
          </w:p>
          <w:p w:rsidR="00E10560" w:rsidRPr="009E5BA8" w:rsidRDefault="00E10560" w:rsidP="004D16B2">
            <w:pPr>
              <w:jc w:val="center"/>
              <w:rPr>
                <w:b/>
                <w:color w:val="C00000"/>
              </w:rPr>
            </w:pPr>
          </w:p>
          <w:p w:rsidR="00E10560" w:rsidRDefault="00E10560" w:rsidP="004D16B2">
            <w:pPr>
              <w:jc w:val="center"/>
              <w:rPr>
                <w:b/>
                <w:color w:val="C00000"/>
              </w:rPr>
            </w:pPr>
          </w:p>
          <w:p w:rsidR="00E10560" w:rsidRPr="004A7F9D" w:rsidRDefault="00E10560" w:rsidP="004D16B2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C00000"/>
              </w:rPr>
              <w:t>6</w:t>
            </w:r>
            <w:r w:rsidRPr="009E5BA8">
              <w:rPr>
                <w:b/>
                <w:color w:val="C00000"/>
              </w:rPr>
              <w:t>0</w:t>
            </w:r>
          </w:p>
          <w:p w:rsidR="00E10560" w:rsidRPr="003835B0" w:rsidRDefault="00E10560" w:rsidP="004D16B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</w:t>
            </w:r>
            <w:r w:rsidRPr="003835B0">
              <w:rPr>
                <w:b/>
                <w:color w:val="C00000"/>
              </w:rPr>
              <w:t>0</w:t>
            </w:r>
          </w:p>
          <w:p w:rsidR="00E10560" w:rsidRDefault="00E10560" w:rsidP="004D16B2">
            <w:pPr>
              <w:rPr>
                <w:b/>
                <w:color w:val="C00000"/>
              </w:rPr>
            </w:pPr>
          </w:p>
          <w:p w:rsidR="00E10560" w:rsidRDefault="00E10560" w:rsidP="004D16B2">
            <w:pPr>
              <w:rPr>
                <w:b/>
                <w:color w:val="C00000"/>
              </w:rPr>
            </w:pPr>
          </w:p>
          <w:p w:rsidR="00E10560" w:rsidRPr="00BC0299" w:rsidRDefault="00E10560" w:rsidP="004D16B2">
            <w:pPr>
              <w:jc w:val="center"/>
            </w:pPr>
            <w:r>
              <w:rPr>
                <w:b/>
                <w:color w:val="C00000"/>
              </w:rPr>
              <w:t>1</w:t>
            </w:r>
            <w:r w:rsidRPr="0017250A">
              <w:rPr>
                <w:b/>
                <w:color w:val="C00000"/>
              </w:rPr>
              <w:t>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jc w:val="both"/>
            </w:pPr>
            <w:r w:rsidRPr="00BC0299">
              <w:rPr>
                <w:iCs/>
              </w:rPr>
              <w:t xml:space="preserve">Копии грамот, дипломов, приказов/распоряжений, заверенные </w:t>
            </w:r>
            <w:r w:rsidRPr="00BC0299">
              <w:t>руководителем образовательного учреждения.</w:t>
            </w:r>
          </w:p>
          <w:p w:rsidR="00E10560" w:rsidRPr="00BC0299" w:rsidRDefault="00E10560" w:rsidP="004D16B2">
            <w:pPr>
              <w:jc w:val="both"/>
            </w:pPr>
          </w:p>
          <w:p w:rsidR="00E10560" w:rsidRPr="00BC0299" w:rsidRDefault="00E10560" w:rsidP="004D16B2">
            <w:pPr>
              <w:jc w:val="both"/>
            </w:pPr>
            <w:r w:rsidRPr="00BC0299">
              <w:rPr>
                <w:b/>
                <w:iCs/>
              </w:rPr>
              <w:t xml:space="preserve">количество баллов по каждому из показателей может суммироваться  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17250A" w:rsidRDefault="00E10560" w:rsidP="004D16B2">
            <w:pPr>
              <w:snapToGrid w:val="0"/>
              <w:jc w:val="center"/>
              <w:rPr>
                <w:bCs/>
              </w:rPr>
            </w:pPr>
            <w:r w:rsidRPr="0017250A">
              <w:t>В межаттестационный период</w:t>
            </w:r>
          </w:p>
          <w:p w:rsidR="00E10560" w:rsidRPr="0017250A" w:rsidRDefault="00E10560" w:rsidP="004D16B2">
            <w:pPr>
              <w:snapToGrid w:val="0"/>
              <w:jc w:val="center"/>
            </w:pPr>
            <w:r w:rsidRPr="0017250A">
              <w:t>вне зависимости от года участия</w:t>
            </w:r>
          </w:p>
          <w:p w:rsidR="00E10560" w:rsidRPr="0017250A" w:rsidRDefault="00E10560" w:rsidP="004D16B2">
            <w:pPr>
              <w:snapToGrid w:val="0"/>
              <w:jc w:val="center"/>
            </w:pPr>
            <w:r w:rsidRPr="0017250A">
              <w:t>(начиная с победителя городского уровня)</w:t>
            </w:r>
          </w:p>
        </w:tc>
      </w:tr>
      <w:tr w:rsidR="00E10560" w:rsidRPr="00BC0299" w:rsidTr="004D16B2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</w:pPr>
            <w:r>
              <w:t>2.7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Default="00E10560" w:rsidP="004D16B2">
            <w:pPr>
              <w:snapToGrid w:val="0"/>
              <w:jc w:val="both"/>
            </w:pPr>
            <w:r w:rsidRPr="00BC0299">
              <w:t xml:space="preserve">Общественная активность педагога: участие в экспертных </w:t>
            </w:r>
            <w:r>
              <w:t xml:space="preserve">и аттестационных </w:t>
            </w:r>
            <w:r w:rsidRPr="00BC0299">
              <w:t>комиссиях, в жюри профессиональных конкурсов, творческих группах</w:t>
            </w:r>
          </w:p>
          <w:p w:rsidR="00E10560" w:rsidRDefault="00E10560" w:rsidP="004D16B2">
            <w:pPr>
              <w:snapToGrid w:val="0"/>
              <w:jc w:val="both"/>
            </w:pPr>
          </w:p>
          <w:p w:rsidR="00E10560" w:rsidRPr="00302951" w:rsidRDefault="00E10560" w:rsidP="004D16B2">
            <w:pPr>
              <w:snapToGrid w:val="0"/>
              <w:jc w:val="both"/>
              <w:rPr>
                <w:b/>
              </w:rPr>
            </w:pPr>
            <w:r w:rsidRPr="00302951">
              <w:rPr>
                <w:b/>
              </w:rPr>
              <w:t>Уровень образовательной организации</w:t>
            </w:r>
          </w:p>
          <w:p w:rsidR="00E10560" w:rsidRPr="00302951" w:rsidRDefault="00E10560" w:rsidP="004D16B2">
            <w:pPr>
              <w:snapToGrid w:val="0"/>
              <w:jc w:val="both"/>
              <w:rPr>
                <w:b/>
              </w:rPr>
            </w:pPr>
          </w:p>
          <w:p w:rsidR="00E10560" w:rsidRPr="00302951" w:rsidRDefault="00E10560" w:rsidP="004D16B2">
            <w:pPr>
              <w:snapToGrid w:val="0"/>
              <w:jc w:val="both"/>
              <w:rPr>
                <w:b/>
              </w:rPr>
            </w:pPr>
            <w:r w:rsidRPr="00302951">
              <w:rPr>
                <w:b/>
              </w:rPr>
              <w:t>Муниципальный уровень</w:t>
            </w:r>
          </w:p>
          <w:p w:rsidR="00E10560" w:rsidRPr="00302951" w:rsidRDefault="00E10560" w:rsidP="004D16B2">
            <w:pPr>
              <w:snapToGrid w:val="0"/>
              <w:jc w:val="both"/>
              <w:rPr>
                <w:b/>
              </w:rPr>
            </w:pPr>
          </w:p>
          <w:p w:rsidR="00E10560" w:rsidRPr="00302951" w:rsidRDefault="00E10560" w:rsidP="004D16B2">
            <w:pPr>
              <w:snapToGrid w:val="0"/>
              <w:jc w:val="both"/>
              <w:rPr>
                <w:b/>
              </w:rPr>
            </w:pPr>
            <w:r w:rsidRPr="00302951">
              <w:rPr>
                <w:b/>
              </w:rPr>
              <w:t>Региональный уровень</w:t>
            </w:r>
          </w:p>
          <w:p w:rsidR="00E10560" w:rsidRPr="00302951" w:rsidRDefault="00E10560" w:rsidP="004D16B2">
            <w:pPr>
              <w:snapToGrid w:val="0"/>
              <w:jc w:val="both"/>
              <w:rPr>
                <w:b/>
              </w:rPr>
            </w:pPr>
          </w:p>
          <w:p w:rsidR="00E10560" w:rsidRPr="00302951" w:rsidRDefault="00E10560" w:rsidP="004D16B2">
            <w:pPr>
              <w:snapToGrid w:val="0"/>
              <w:jc w:val="both"/>
            </w:pPr>
            <w:r w:rsidRPr="00302951">
              <w:rPr>
                <w:b/>
              </w:rPr>
              <w:t>Федеральный/международный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Default="00E10560" w:rsidP="004D16B2">
            <w:pPr>
              <w:snapToGrid w:val="0"/>
              <w:jc w:val="center"/>
              <w:rPr>
                <w:iCs/>
              </w:rPr>
            </w:pPr>
          </w:p>
          <w:p w:rsidR="00E10560" w:rsidRDefault="00E10560" w:rsidP="004D16B2">
            <w:pPr>
              <w:snapToGrid w:val="0"/>
              <w:jc w:val="center"/>
              <w:rPr>
                <w:iCs/>
              </w:rPr>
            </w:pPr>
          </w:p>
          <w:p w:rsidR="00E10560" w:rsidRDefault="00E10560" w:rsidP="004D16B2">
            <w:pPr>
              <w:snapToGrid w:val="0"/>
              <w:jc w:val="center"/>
              <w:rPr>
                <w:iCs/>
              </w:rPr>
            </w:pPr>
          </w:p>
          <w:p w:rsidR="00E10560" w:rsidRDefault="00E10560" w:rsidP="004D16B2">
            <w:pPr>
              <w:snapToGrid w:val="0"/>
              <w:jc w:val="center"/>
              <w:rPr>
                <w:iCs/>
              </w:rPr>
            </w:pPr>
          </w:p>
          <w:p w:rsidR="00E10560" w:rsidRDefault="00E10560" w:rsidP="004D16B2">
            <w:pPr>
              <w:snapToGrid w:val="0"/>
              <w:jc w:val="center"/>
              <w:rPr>
                <w:b/>
                <w:iCs/>
                <w:color w:val="00B050"/>
              </w:rPr>
            </w:pPr>
          </w:p>
          <w:p w:rsidR="00E10560" w:rsidRPr="00302951" w:rsidRDefault="00E10560" w:rsidP="004D16B2">
            <w:pPr>
              <w:snapToGrid w:val="0"/>
              <w:jc w:val="center"/>
              <w:rPr>
                <w:b/>
                <w:iCs/>
                <w:color w:val="00B050"/>
              </w:rPr>
            </w:pPr>
            <w:r w:rsidRPr="00302951">
              <w:rPr>
                <w:b/>
                <w:iCs/>
                <w:color w:val="00B050"/>
              </w:rPr>
              <w:t>10</w:t>
            </w:r>
          </w:p>
          <w:p w:rsidR="00E10560" w:rsidRDefault="00E10560" w:rsidP="004D16B2">
            <w:pPr>
              <w:snapToGrid w:val="0"/>
              <w:jc w:val="center"/>
              <w:rPr>
                <w:b/>
                <w:iCs/>
                <w:color w:val="00B050"/>
              </w:rPr>
            </w:pPr>
          </w:p>
          <w:p w:rsidR="00E10560" w:rsidRPr="00302951" w:rsidRDefault="00E10560" w:rsidP="004D16B2">
            <w:pPr>
              <w:snapToGrid w:val="0"/>
              <w:jc w:val="center"/>
              <w:rPr>
                <w:b/>
                <w:iCs/>
                <w:color w:val="00B050"/>
              </w:rPr>
            </w:pPr>
            <w:r w:rsidRPr="00302951">
              <w:rPr>
                <w:b/>
                <w:iCs/>
                <w:color w:val="00B050"/>
              </w:rPr>
              <w:t>20</w:t>
            </w:r>
          </w:p>
          <w:p w:rsidR="00E10560" w:rsidRDefault="00E10560" w:rsidP="004D16B2">
            <w:pPr>
              <w:snapToGrid w:val="0"/>
              <w:jc w:val="center"/>
              <w:rPr>
                <w:b/>
                <w:iCs/>
                <w:color w:val="FF0000"/>
              </w:rPr>
            </w:pPr>
          </w:p>
          <w:p w:rsidR="00E10560" w:rsidRPr="004D5074" w:rsidRDefault="00E10560" w:rsidP="004D16B2">
            <w:pPr>
              <w:snapToGrid w:val="0"/>
              <w:jc w:val="center"/>
              <w:rPr>
                <w:b/>
                <w:iCs/>
                <w:color w:val="C00000"/>
              </w:rPr>
            </w:pPr>
            <w:r w:rsidRPr="004D5074">
              <w:rPr>
                <w:b/>
                <w:iCs/>
                <w:color w:val="C00000"/>
              </w:rPr>
              <w:t>30</w:t>
            </w:r>
          </w:p>
          <w:p w:rsidR="00E10560" w:rsidRPr="004D5074" w:rsidRDefault="00E10560" w:rsidP="004D16B2">
            <w:pPr>
              <w:snapToGrid w:val="0"/>
              <w:jc w:val="center"/>
              <w:rPr>
                <w:b/>
                <w:iCs/>
                <w:color w:val="C00000"/>
              </w:rPr>
            </w:pPr>
          </w:p>
          <w:p w:rsidR="00E10560" w:rsidRPr="00BC0299" w:rsidRDefault="00E10560" w:rsidP="004D16B2">
            <w:pPr>
              <w:snapToGrid w:val="0"/>
              <w:jc w:val="center"/>
              <w:rPr>
                <w:iCs/>
              </w:rPr>
            </w:pPr>
            <w:r w:rsidRPr="004D5074">
              <w:rPr>
                <w:b/>
                <w:iCs/>
                <w:color w:val="C00000"/>
              </w:rPr>
              <w:t>40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both"/>
            </w:pPr>
            <w:r w:rsidRPr="00BC0299">
              <w:rPr>
                <w:iCs/>
              </w:rPr>
              <w:lastRenderedPageBreak/>
              <w:t>Копии приказов, распоряжений.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E10560" w:rsidRPr="00BC0299" w:rsidRDefault="00E10560" w:rsidP="004D16B2">
            <w:pPr>
              <w:snapToGrid w:val="0"/>
              <w:jc w:val="center"/>
            </w:pPr>
          </w:p>
        </w:tc>
      </w:tr>
      <w:tr w:rsidR="00E10560" w:rsidRPr="00BC0299" w:rsidTr="004D16B2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</w:pPr>
            <w:r>
              <w:lastRenderedPageBreak/>
              <w:t>2.8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spacing w:beforeAutospacing="1" w:afterAutospacing="1"/>
              <w:jc w:val="both"/>
            </w:pPr>
            <w:r w:rsidRPr="00BC0299">
              <w:t>Исполнение функций наставника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302951" w:rsidRDefault="00E10560" w:rsidP="004D16B2">
            <w:pPr>
              <w:snapToGrid w:val="0"/>
              <w:spacing w:beforeAutospacing="1" w:afterAutospacing="1"/>
              <w:jc w:val="center"/>
              <w:rPr>
                <w:b/>
                <w:iCs/>
              </w:rPr>
            </w:pPr>
            <w:r>
              <w:rPr>
                <w:b/>
                <w:iCs/>
                <w:color w:val="00B050"/>
              </w:rPr>
              <w:t>1</w:t>
            </w:r>
            <w:r w:rsidRPr="00302951">
              <w:rPr>
                <w:b/>
                <w:iCs/>
                <w:color w:val="00B050"/>
              </w:rPr>
              <w:t>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both"/>
            </w:pPr>
            <w:r w:rsidRPr="00BC0299">
              <w:rPr>
                <w:iCs/>
              </w:rPr>
              <w:t>Копия локального акта, заверенная руководителем</w:t>
            </w:r>
            <w:r w:rsidRPr="00BC0299">
              <w:t xml:space="preserve">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E10560" w:rsidRPr="00BC0299" w:rsidTr="004D16B2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</w:pPr>
            <w:r>
              <w:t>2.9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Default="00E10560" w:rsidP="004D16B2">
            <w:pPr>
              <w:snapToGrid w:val="0"/>
              <w:jc w:val="both"/>
            </w:pPr>
            <w:r>
              <w:t>Руководство методическими объединениями</w:t>
            </w:r>
          </w:p>
          <w:p w:rsidR="00E10560" w:rsidRPr="00BC0299" w:rsidRDefault="00E10560" w:rsidP="004D16B2">
            <w:pPr>
              <w:snapToGrid w:val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302951" w:rsidRDefault="00E10560" w:rsidP="004D16B2">
            <w:pPr>
              <w:snapToGrid w:val="0"/>
              <w:jc w:val="center"/>
              <w:rPr>
                <w:b/>
                <w:iCs/>
                <w:color w:val="00B050"/>
              </w:rPr>
            </w:pPr>
            <w:r w:rsidRPr="004A7F9D">
              <w:rPr>
                <w:b/>
                <w:iCs/>
                <w:color w:val="C00000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both"/>
              <w:rPr>
                <w:iCs/>
              </w:rPr>
            </w:pPr>
            <w:r w:rsidRPr="00DE56CE">
              <w:rPr>
                <w:iCs/>
              </w:rPr>
              <w:t>Копии приказов, распоряжений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E10560" w:rsidRPr="00BC0299" w:rsidTr="004D16B2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both"/>
              <w:rPr>
                <w:b/>
              </w:rPr>
            </w:pPr>
            <w:r w:rsidRPr="00BC0299">
              <w:rPr>
                <w:b/>
              </w:rPr>
              <w:t>3. Владение современными образовательными технологиями и методиками, эффективность их применения</w:t>
            </w:r>
          </w:p>
        </w:tc>
      </w:tr>
      <w:tr w:rsidR="00E10560" w:rsidRPr="00BC0299" w:rsidTr="004D16B2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</w:pPr>
            <w:r w:rsidRPr="00BC0299">
              <w:t>3.1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both"/>
            </w:pPr>
            <w:r w:rsidRPr="00BC0299">
              <w:t>Использование современных образовательных технологий</w:t>
            </w:r>
          </w:p>
          <w:p w:rsidR="00E10560" w:rsidRPr="00BC0299" w:rsidRDefault="00E10560" w:rsidP="004D16B2">
            <w:pPr>
              <w:snapToGrid w:val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302951" w:rsidRDefault="00E10560" w:rsidP="004D16B2">
            <w:pPr>
              <w:snapToGrid w:val="0"/>
              <w:jc w:val="center"/>
              <w:rPr>
                <w:b/>
              </w:rPr>
            </w:pPr>
            <w:r w:rsidRPr="00302951">
              <w:rPr>
                <w:b/>
                <w:color w:val="00B050"/>
              </w:rPr>
              <w:t>10</w:t>
            </w:r>
            <w:r w:rsidRPr="00302951">
              <w:rPr>
                <w:b/>
              </w:rPr>
              <w:t>-</w:t>
            </w:r>
            <w:r w:rsidRPr="00302951">
              <w:rPr>
                <w:b/>
                <w:color w:val="C00000"/>
              </w:rPr>
              <w:t>50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both"/>
            </w:pPr>
            <w:r w:rsidRPr="00BC0299">
              <w:t>Конспекты или презентации не менее 5 мероприятий совместной деятельности детей и взрослых, по взаимодействию с семьей (</w:t>
            </w:r>
            <w:r w:rsidRPr="00BC0299">
              <w:rPr>
                <w:lang w:val="en-US"/>
              </w:rPr>
              <w:t>CD</w:t>
            </w:r>
            <w:r w:rsidRPr="00BC0299">
              <w:t xml:space="preserve"> или распечатка на бумажном носителе), подтверждающие обоснованное и эффективное использование педагогом современных образовательных технологий.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0560" w:rsidRPr="00BC0299" w:rsidTr="004D16B2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</w:pPr>
            <w:r w:rsidRPr="00BC0299">
              <w:t>3.2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both"/>
            </w:pPr>
            <w:r w:rsidRPr="00BC0299">
              <w:t>Владение навыками пользо</w:t>
            </w:r>
            <w:r>
              <w:t>вателя персонального компьютера</w:t>
            </w:r>
            <w:r w:rsidRPr="00BC0299">
              <w:t>:</w:t>
            </w:r>
          </w:p>
          <w:p w:rsidR="00E10560" w:rsidRPr="00BC0299" w:rsidRDefault="00E10560" w:rsidP="004D16B2">
            <w:pPr>
              <w:snapToGrid w:val="0"/>
              <w:jc w:val="both"/>
            </w:pPr>
          </w:p>
          <w:p w:rsidR="00E10560" w:rsidRPr="00BC0299" w:rsidRDefault="00E10560" w:rsidP="004D16B2">
            <w:pPr>
              <w:snapToGrid w:val="0"/>
              <w:jc w:val="both"/>
              <w:rPr>
                <w:color w:val="FF0000"/>
              </w:rPr>
            </w:pPr>
          </w:p>
          <w:p w:rsidR="00E10560" w:rsidRPr="00BC0299" w:rsidRDefault="00E10560" w:rsidP="004D16B2">
            <w:pPr>
              <w:snapToGrid w:val="0"/>
              <w:jc w:val="both"/>
            </w:pPr>
          </w:p>
          <w:p w:rsidR="00E10560" w:rsidRPr="00BC0299" w:rsidRDefault="00E10560" w:rsidP="004D16B2">
            <w:pPr>
              <w:snapToGrid w:val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</w:pPr>
          </w:p>
          <w:p w:rsidR="00E10560" w:rsidRPr="00BC0299" w:rsidRDefault="00E10560" w:rsidP="004D16B2">
            <w:pPr>
              <w:snapToGrid w:val="0"/>
              <w:jc w:val="center"/>
            </w:pPr>
          </w:p>
          <w:p w:rsidR="00E10560" w:rsidRPr="00BC0299" w:rsidRDefault="00E10560" w:rsidP="004D16B2">
            <w:pPr>
              <w:snapToGrid w:val="0"/>
              <w:jc w:val="center"/>
            </w:pPr>
          </w:p>
          <w:p w:rsidR="00E10560" w:rsidRPr="00302951" w:rsidRDefault="00E10560" w:rsidP="004D16B2">
            <w:pPr>
              <w:snapToGrid w:val="0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</w:t>
            </w:r>
            <w:r w:rsidRPr="00302951">
              <w:rPr>
                <w:b/>
                <w:color w:val="00B050"/>
              </w:rPr>
              <w:t>0</w:t>
            </w:r>
          </w:p>
          <w:p w:rsidR="00E10560" w:rsidRPr="00BC0299" w:rsidRDefault="00E10560" w:rsidP="004D16B2">
            <w:pPr>
              <w:snapToGrid w:val="0"/>
              <w:jc w:val="center"/>
            </w:pPr>
          </w:p>
          <w:p w:rsidR="00E10560" w:rsidRPr="00BC0299" w:rsidRDefault="00E10560" w:rsidP="004D16B2">
            <w:pPr>
              <w:snapToGrid w:val="0"/>
              <w:jc w:val="center"/>
            </w:pPr>
          </w:p>
          <w:p w:rsidR="00E10560" w:rsidRPr="00BC0299" w:rsidRDefault="00E10560" w:rsidP="004D16B2">
            <w:pPr>
              <w:snapToGrid w:val="0"/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both"/>
            </w:pPr>
            <w:r w:rsidRPr="00BC0299"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0560" w:rsidRPr="00BC0299" w:rsidTr="004D16B2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</w:pPr>
            <w:r w:rsidRPr="00BC0299">
              <w:t>3.3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both"/>
              <w:rPr>
                <w:iCs/>
              </w:rPr>
            </w:pPr>
            <w:r w:rsidRPr="00BC0299">
              <w:rPr>
                <w:iCs/>
              </w:rPr>
              <w:t>Использование электронных образовательных ресурсов (ЭОР) в образовательном процессе:</w:t>
            </w:r>
          </w:p>
          <w:p w:rsidR="00E10560" w:rsidRPr="00BC0299" w:rsidRDefault="00E10560" w:rsidP="004D16B2">
            <w:pPr>
              <w:jc w:val="both"/>
              <w:rPr>
                <w:iCs/>
              </w:rPr>
            </w:pPr>
          </w:p>
          <w:p w:rsidR="00E10560" w:rsidRPr="00BC0299" w:rsidRDefault="00E10560" w:rsidP="004D16B2">
            <w:pPr>
              <w:jc w:val="both"/>
              <w:rPr>
                <w:iCs/>
              </w:rPr>
            </w:pPr>
            <w:r w:rsidRPr="00BC0299">
              <w:rPr>
                <w:iCs/>
              </w:rPr>
              <w:t>лицензионных</w:t>
            </w:r>
          </w:p>
          <w:p w:rsidR="00E10560" w:rsidRPr="00BC0299" w:rsidRDefault="00E10560" w:rsidP="004D16B2">
            <w:pPr>
              <w:jc w:val="both"/>
              <w:rPr>
                <w:iCs/>
              </w:rPr>
            </w:pPr>
          </w:p>
          <w:p w:rsidR="00E10560" w:rsidRPr="00BC0299" w:rsidRDefault="00E10560" w:rsidP="004D16B2">
            <w:pPr>
              <w:jc w:val="both"/>
              <w:rPr>
                <w:iCs/>
              </w:rPr>
            </w:pPr>
            <w:r w:rsidRPr="00BC0299">
              <w:rPr>
                <w:iCs/>
              </w:rPr>
              <w:t>созданных самостоятельно</w:t>
            </w:r>
          </w:p>
          <w:p w:rsidR="00E10560" w:rsidRPr="00BC0299" w:rsidRDefault="00E10560" w:rsidP="004D16B2">
            <w:pPr>
              <w:jc w:val="both"/>
              <w:rPr>
                <w:iCs/>
              </w:rPr>
            </w:pPr>
          </w:p>
          <w:p w:rsidR="00E10560" w:rsidRPr="00BC0299" w:rsidRDefault="00E10560" w:rsidP="004D16B2">
            <w:pPr>
              <w:jc w:val="both"/>
              <w:rPr>
                <w:iCs/>
              </w:rPr>
            </w:pPr>
            <w:r w:rsidRPr="00BC0299">
              <w:rPr>
                <w:iCs/>
              </w:rPr>
              <w:t>наличие страницы на сайте образовательного учреждения и др.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</w:pPr>
          </w:p>
          <w:p w:rsidR="00E10560" w:rsidRPr="00BC0299" w:rsidRDefault="00E10560" w:rsidP="004D16B2">
            <w:pPr>
              <w:snapToGrid w:val="0"/>
              <w:jc w:val="center"/>
            </w:pPr>
          </w:p>
          <w:p w:rsidR="00E10560" w:rsidRPr="00BC0299" w:rsidRDefault="00E10560" w:rsidP="004D16B2">
            <w:pPr>
              <w:snapToGrid w:val="0"/>
              <w:jc w:val="center"/>
            </w:pPr>
          </w:p>
          <w:p w:rsidR="00E10560" w:rsidRPr="00302951" w:rsidRDefault="00E10560" w:rsidP="004D16B2">
            <w:pPr>
              <w:snapToGrid w:val="0"/>
              <w:jc w:val="center"/>
              <w:rPr>
                <w:b/>
                <w:color w:val="00B050"/>
              </w:rPr>
            </w:pPr>
            <w:r w:rsidRPr="00302951">
              <w:rPr>
                <w:b/>
                <w:color w:val="00B050"/>
              </w:rPr>
              <w:t>5</w:t>
            </w:r>
          </w:p>
          <w:p w:rsidR="00E10560" w:rsidRPr="00BC0299" w:rsidRDefault="00E10560" w:rsidP="004D16B2">
            <w:pPr>
              <w:snapToGrid w:val="0"/>
              <w:jc w:val="center"/>
            </w:pPr>
          </w:p>
          <w:p w:rsidR="00E10560" w:rsidRPr="00302951" w:rsidRDefault="00E10560" w:rsidP="004D16B2">
            <w:pPr>
              <w:snapToGrid w:val="0"/>
              <w:jc w:val="center"/>
              <w:rPr>
                <w:b/>
                <w:color w:val="C00000"/>
              </w:rPr>
            </w:pPr>
            <w:r w:rsidRPr="00302951">
              <w:rPr>
                <w:b/>
                <w:color w:val="C00000"/>
              </w:rPr>
              <w:t>10</w:t>
            </w:r>
          </w:p>
          <w:p w:rsidR="00E10560" w:rsidRPr="00BC0299" w:rsidRDefault="00E10560" w:rsidP="004D16B2">
            <w:pPr>
              <w:snapToGrid w:val="0"/>
              <w:jc w:val="center"/>
            </w:pPr>
          </w:p>
          <w:p w:rsidR="00E10560" w:rsidRPr="00302951" w:rsidRDefault="00E10560" w:rsidP="004D16B2">
            <w:pPr>
              <w:snapToGrid w:val="0"/>
              <w:jc w:val="center"/>
              <w:rPr>
                <w:b/>
              </w:rPr>
            </w:pPr>
            <w:r w:rsidRPr="00302951">
              <w:rPr>
                <w:b/>
                <w:color w:val="00B050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Default="00E10560" w:rsidP="004D16B2">
            <w:pPr>
              <w:snapToGrid w:val="0"/>
              <w:jc w:val="both"/>
            </w:pPr>
            <w:r w:rsidRPr="00BC0299">
              <w:t xml:space="preserve">Перечень </w:t>
            </w:r>
            <w:r w:rsidRPr="00BC0299">
              <w:rPr>
                <w:iCs/>
              </w:rPr>
              <w:t>ЭОР</w:t>
            </w:r>
            <w:r w:rsidRPr="00BC0299">
              <w:t xml:space="preserve"> к разделам образовательной программы, скриншоты страниц сайтов, других электронных ресурсов, презентация 1 мероприятия (совместной деятельности детей и взрослых, по взаимодействию с семьей), проводимого с использованием ЭОР.</w:t>
            </w:r>
          </w:p>
          <w:p w:rsidR="00E10560" w:rsidRDefault="00E10560" w:rsidP="004D16B2">
            <w:pPr>
              <w:snapToGrid w:val="0"/>
              <w:jc w:val="both"/>
              <w:rPr>
                <w:b/>
                <w:iCs/>
              </w:rPr>
            </w:pPr>
          </w:p>
          <w:p w:rsidR="00E10560" w:rsidRPr="00BC0299" w:rsidRDefault="00E10560" w:rsidP="004D16B2">
            <w:pPr>
              <w:snapToGrid w:val="0"/>
              <w:jc w:val="both"/>
            </w:pPr>
            <w:r>
              <w:rPr>
                <w:b/>
                <w:iCs/>
              </w:rPr>
              <w:t>К</w:t>
            </w:r>
            <w:r w:rsidRPr="00302951">
              <w:rPr>
                <w:b/>
                <w:iCs/>
              </w:rPr>
              <w:t xml:space="preserve">оличество баллов по каждому из показателей может суммироваться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0560" w:rsidRPr="00BC0299" w:rsidTr="004D16B2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</w:pPr>
            <w:r w:rsidRPr="00BC0299">
              <w:lastRenderedPageBreak/>
              <w:t>3.4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DE56CE" w:rsidRDefault="00E10560" w:rsidP="004D16B2">
            <w:pPr>
              <w:jc w:val="both"/>
            </w:pPr>
            <w:r w:rsidRPr="00DE56CE"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DE56CE" w:rsidRDefault="00E10560" w:rsidP="004D16B2">
            <w:pPr>
              <w:jc w:val="center"/>
              <w:rPr>
                <w:b/>
                <w:color w:val="C00000"/>
              </w:rPr>
            </w:pPr>
            <w:r w:rsidRPr="00DE56CE">
              <w:rPr>
                <w:b/>
                <w:color w:val="C00000"/>
              </w:rPr>
              <w:t>10</w:t>
            </w:r>
          </w:p>
          <w:p w:rsidR="00E10560" w:rsidRPr="00DE56CE" w:rsidRDefault="00E10560" w:rsidP="004D16B2">
            <w:pPr>
              <w:jc w:val="center"/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DE56CE" w:rsidRDefault="00E10560" w:rsidP="004D16B2">
            <w:pPr>
              <w:jc w:val="both"/>
            </w:pPr>
            <w:r w:rsidRPr="00DE56CE"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0560" w:rsidRPr="00BC0299" w:rsidTr="004D16B2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02005D" w:rsidRDefault="00E10560" w:rsidP="004D16B2">
            <w:pPr>
              <w:snapToGrid w:val="0"/>
            </w:pPr>
            <w:r w:rsidRPr="0002005D">
              <w:t>3.5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02005D" w:rsidRDefault="00E10560" w:rsidP="004D16B2">
            <w:pPr>
              <w:jc w:val="both"/>
            </w:pPr>
            <w:r w:rsidRPr="0002005D">
              <w:t>Эффективное использование современных методик обследования развития</w:t>
            </w:r>
            <w:r>
              <w:t xml:space="preserve"> детей*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02005D" w:rsidRDefault="00E10560" w:rsidP="004D16B2">
            <w:pPr>
              <w:jc w:val="center"/>
              <w:rPr>
                <w:b/>
              </w:rPr>
            </w:pPr>
            <w:r>
              <w:rPr>
                <w:b/>
                <w:color w:val="00B050"/>
              </w:rPr>
              <w:t>10-</w:t>
            </w:r>
            <w:r w:rsidRPr="003C3FE2">
              <w:rPr>
                <w:b/>
                <w:color w:val="C00000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02005D" w:rsidRDefault="00E10560" w:rsidP="004D16B2">
            <w:pPr>
              <w:snapToGrid w:val="0"/>
              <w:jc w:val="both"/>
            </w:pPr>
            <w:r w:rsidRPr="0002005D">
              <w:t xml:space="preserve">Примеры диагностических материалов, результаты диагностики, </w:t>
            </w:r>
            <w:r w:rsidRPr="0002005D">
              <w:rPr>
                <w:iCs/>
              </w:rPr>
              <w:t>заверенные руководителем</w:t>
            </w:r>
            <w:r w:rsidRPr="0002005D">
              <w:t xml:space="preserve"> образовательного учреждения.</w:t>
            </w:r>
          </w:p>
          <w:p w:rsidR="00E10560" w:rsidRPr="0002005D" w:rsidRDefault="00E10560" w:rsidP="004D16B2">
            <w:pPr>
              <w:jc w:val="both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02005D" w:rsidRDefault="00E10560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2005D">
              <w:rPr>
                <w:sz w:val="20"/>
                <w:szCs w:val="20"/>
              </w:rPr>
              <w:t>В межаттестационный период</w:t>
            </w:r>
          </w:p>
          <w:p w:rsidR="00E10560" w:rsidRPr="0002005D" w:rsidRDefault="00E10560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*(учитель-логопед, педагог</w:t>
            </w:r>
            <w:r w:rsidRPr="0002005D">
              <w:rPr>
                <w:b/>
                <w:bCs/>
                <w:sz w:val="20"/>
                <w:szCs w:val="20"/>
              </w:rPr>
              <w:t>-дефектолог)</w:t>
            </w:r>
          </w:p>
        </w:tc>
      </w:tr>
      <w:tr w:rsidR="00E10560" w:rsidRPr="00BC0299" w:rsidTr="004D16B2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C0299">
              <w:rPr>
                <w:b/>
                <w:sz w:val="20"/>
                <w:szCs w:val="20"/>
              </w:rPr>
              <w:t xml:space="preserve">.  </w:t>
            </w:r>
            <w:r w:rsidRPr="00BC0299">
              <w:rPr>
                <w:b/>
                <w:bCs/>
                <w:color w:val="000000"/>
                <w:spacing w:val="4"/>
              </w:rPr>
              <w:t>Повышение квалификации</w:t>
            </w:r>
          </w:p>
        </w:tc>
      </w:tr>
      <w:tr w:rsidR="00E10560" w:rsidRPr="00BC0299" w:rsidTr="004D16B2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C0299">
              <w:rPr>
                <w:sz w:val="20"/>
                <w:szCs w:val="20"/>
              </w:rPr>
              <w:t>.1</w:t>
            </w:r>
          </w:p>
          <w:p w:rsidR="00E10560" w:rsidRPr="00BC0299" w:rsidRDefault="00E10560" w:rsidP="004D16B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rPr>
                <w:color w:val="000000"/>
              </w:rPr>
            </w:pPr>
            <w:r w:rsidRPr="00BC0299">
              <w:rPr>
                <w:color w:val="000000"/>
              </w:rPr>
              <w:t xml:space="preserve">Послевузовское образование: </w:t>
            </w:r>
          </w:p>
          <w:p w:rsidR="00E10560" w:rsidRPr="00BC0299" w:rsidRDefault="00E10560" w:rsidP="004D16B2">
            <w:pPr>
              <w:rPr>
                <w:color w:val="000000"/>
                <w:spacing w:val="-2"/>
              </w:rPr>
            </w:pPr>
            <w:r w:rsidRPr="00BC0299">
              <w:rPr>
                <w:color w:val="000000"/>
              </w:rPr>
              <w:t>-аспиран</w:t>
            </w:r>
            <w:r w:rsidRPr="00BC0299">
              <w:rPr>
                <w:color w:val="000000"/>
              </w:rPr>
              <w:softHyphen/>
            </w:r>
            <w:r w:rsidRPr="00BC0299">
              <w:rPr>
                <w:color w:val="000000"/>
                <w:spacing w:val="-2"/>
              </w:rPr>
              <w:t xml:space="preserve">тура, </w:t>
            </w:r>
          </w:p>
          <w:p w:rsidR="00E10560" w:rsidRDefault="00E10560" w:rsidP="004D16B2">
            <w:pPr>
              <w:rPr>
                <w:color w:val="000000"/>
                <w:spacing w:val="-2"/>
              </w:rPr>
            </w:pPr>
          </w:p>
          <w:p w:rsidR="00E10560" w:rsidRPr="00BC0299" w:rsidRDefault="00E10560" w:rsidP="004D16B2">
            <w:pPr>
              <w:rPr>
                <w:color w:val="000000"/>
              </w:rPr>
            </w:pPr>
            <w:r w:rsidRPr="00BC0299">
              <w:rPr>
                <w:color w:val="000000"/>
                <w:spacing w:val="-2"/>
              </w:rPr>
              <w:t>-получение второго высшего образования по профилю дея</w:t>
            </w:r>
            <w:r w:rsidRPr="00BC0299">
              <w:rPr>
                <w:color w:val="000000"/>
                <w:spacing w:val="-2"/>
              </w:rPr>
              <w:softHyphen/>
            </w:r>
            <w:r w:rsidRPr="00BC0299">
              <w:rPr>
                <w:color w:val="000000"/>
              </w:rPr>
              <w:t xml:space="preserve">тельности), </w:t>
            </w:r>
          </w:p>
          <w:p w:rsidR="00E10560" w:rsidRPr="00BC0299" w:rsidRDefault="00E10560" w:rsidP="004D16B2">
            <w:pPr>
              <w:rPr>
                <w:color w:val="000000"/>
              </w:rPr>
            </w:pPr>
          </w:p>
          <w:p w:rsidR="00E10560" w:rsidRPr="00E82C80" w:rsidRDefault="00E10560" w:rsidP="004D16B2">
            <w:pPr>
              <w:rPr>
                <w:color w:val="000000"/>
                <w:spacing w:val="5"/>
              </w:rPr>
            </w:pPr>
            <w:r w:rsidRPr="00BC0299">
              <w:rPr>
                <w:color w:val="000000"/>
              </w:rPr>
              <w:t>-</w:t>
            </w:r>
            <w:r>
              <w:rPr>
                <w:color w:val="000000"/>
              </w:rPr>
              <w:t>профессиональная переподготовка (не мене 250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jc w:val="center"/>
            </w:pPr>
          </w:p>
          <w:p w:rsidR="00E10560" w:rsidRPr="00587450" w:rsidRDefault="00E10560" w:rsidP="004D16B2">
            <w:pPr>
              <w:jc w:val="center"/>
              <w:rPr>
                <w:b/>
                <w:color w:val="C00000"/>
              </w:rPr>
            </w:pPr>
            <w:r w:rsidRPr="00587450">
              <w:rPr>
                <w:b/>
                <w:color w:val="C00000"/>
              </w:rPr>
              <w:t>25</w:t>
            </w:r>
          </w:p>
          <w:p w:rsidR="00E10560" w:rsidRPr="00F06469" w:rsidRDefault="00E10560" w:rsidP="004D16B2">
            <w:pPr>
              <w:jc w:val="center"/>
              <w:rPr>
                <w:b/>
                <w:color w:val="00B050"/>
              </w:rPr>
            </w:pPr>
          </w:p>
          <w:p w:rsidR="00E10560" w:rsidRPr="00587450" w:rsidRDefault="00E10560" w:rsidP="004D16B2">
            <w:pPr>
              <w:jc w:val="center"/>
              <w:rPr>
                <w:b/>
                <w:color w:val="C00000"/>
              </w:rPr>
            </w:pPr>
            <w:r w:rsidRPr="00587450">
              <w:rPr>
                <w:b/>
                <w:color w:val="C00000"/>
              </w:rPr>
              <w:t>30</w:t>
            </w:r>
          </w:p>
          <w:p w:rsidR="00E10560" w:rsidRPr="00F06469" w:rsidRDefault="00E10560" w:rsidP="004D16B2">
            <w:pPr>
              <w:jc w:val="center"/>
              <w:rPr>
                <w:b/>
                <w:color w:val="00B050"/>
              </w:rPr>
            </w:pPr>
          </w:p>
          <w:p w:rsidR="00E10560" w:rsidRPr="00F06469" w:rsidRDefault="00E10560" w:rsidP="004D16B2">
            <w:pPr>
              <w:jc w:val="center"/>
              <w:rPr>
                <w:b/>
                <w:color w:val="00B050"/>
              </w:rPr>
            </w:pPr>
          </w:p>
          <w:p w:rsidR="00E10560" w:rsidRPr="003835B0" w:rsidRDefault="00E10560" w:rsidP="004D16B2">
            <w:pPr>
              <w:jc w:val="center"/>
              <w:rPr>
                <w:b/>
                <w:color w:val="00B050"/>
              </w:rPr>
            </w:pPr>
            <w:r w:rsidRPr="003835B0">
              <w:rPr>
                <w:b/>
                <w:color w:val="00B050"/>
              </w:rPr>
              <w:t>20</w:t>
            </w:r>
          </w:p>
          <w:p w:rsidR="00E10560" w:rsidRPr="00BC0299" w:rsidRDefault="00E10560" w:rsidP="004D16B2"/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Default="00E10560" w:rsidP="004D16B2">
            <w:pPr>
              <w:snapToGrid w:val="0"/>
              <w:jc w:val="both"/>
              <w:rPr>
                <w:color w:val="000000"/>
                <w:spacing w:val="3"/>
              </w:rPr>
            </w:pPr>
            <w:r w:rsidRPr="00BC0299">
              <w:rPr>
                <w:color w:val="000000"/>
                <w:spacing w:val="1"/>
              </w:rPr>
              <w:t xml:space="preserve">Документ, подтверждающий факт </w:t>
            </w:r>
            <w:r w:rsidRPr="00BC0299">
              <w:rPr>
                <w:color w:val="000000"/>
                <w:spacing w:val="3"/>
              </w:rPr>
              <w:t xml:space="preserve">обучения. </w:t>
            </w:r>
          </w:p>
          <w:p w:rsidR="00E10560" w:rsidRDefault="00E10560" w:rsidP="004D16B2">
            <w:pPr>
              <w:snapToGrid w:val="0"/>
              <w:jc w:val="both"/>
              <w:rPr>
                <w:color w:val="000000"/>
                <w:spacing w:val="3"/>
              </w:rPr>
            </w:pPr>
          </w:p>
          <w:p w:rsidR="00E10560" w:rsidRPr="00F06469" w:rsidRDefault="00E10560" w:rsidP="004D16B2">
            <w:pPr>
              <w:snapToGrid w:val="0"/>
              <w:jc w:val="both"/>
              <w:rPr>
                <w:b/>
                <w:iCs/>
              </w:rPr>
            </w:pPr>
            <w:r w:rsidRPr="00F06469">
              <w:rPr>
                <w:b/>
                <w:color w:val="000000"/>
                <w:spacing w:val="3"/>
              </w:rPr>
              <w:t>Баллы не суммируются.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0560" w:rsidRPr="00BC0299" w:rsidTr="004D16B2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Default="00E10560" w:rsidP="004D16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rPr>
                <w:color w:val="000000"/>
              </w:rPr>
            </w:pPr>
            <w:r>
              <w:rPr>
                <w:color w:val="000000"/>
              </w:rPr>
              <w:t>Прохождение курсов повышения квалификации (в объеме не менее 72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8726D3" w:rsidRDefault="00E10560" w:rsidP="004D16B2">
            <w:pPr>
              <w:jc w:val="center"/>
              <w:rPr>
                <w:b/>
                <w:sz w:val="20"/>
                <w:szCs w:val="20"/>
              </w:rPr>
            </w:pPr>
            <w:r w:rsidRPr="008726D3">
              <w:rPr>
                <w:b/>
                <w:color w:val="00B050"/>
                <w:sz w:val="20"/>
                <w:szCs w:val="20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8726D3" w:rsidRDefault="00E10560" w:rsidP="004D16B2">
            <w:pPr>
              <w:snapToGrid w:val="0"/>
              <w:jc w:val="both"/>
              <w:rPr>
                <w:color w:val="000000"/>
                <w:spacing w:val="3"/>
              </w:rPr>
            </w:pPr>
            <w:r w:rsidRPr="00BC0299">
              <w:rPr>
                <w:color w:val="000000"/>
                <w:spacing w:val="1"/>
              </w:rPr>
              <w:t xml:space="preserve">Документ, подтверждающий факт </w:t>
            </w:r>
            <w:r>
              <w:rPr>
                <w:color w:val="000000"/>
                <w:spacing w:val="3"/>
              </w:rPr>
              <w:t>прохождения курсовой подготовки.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0560" w:rsidRPr="00BC0299" w:rsidTr="004D16B2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rPr>
                <w:color w:val="000000"/>
              </w:rPr>
            </w:pPr>
            <w:r w:rsidRPr="00BC0299">
              <w:rPr>
                <w:color w:val="000000"/>
                <w:spacing w:val="8"/>
              </w:rPr>
              <w:t xml:space="preserve">Участие в </w:t>
            </w:r>
            <w:r w:rsidRPr="00F06469">
              <w:rPr>
                <w:color w:val="000000"/>
                <w:spacing w:val="8"/>
              </w:rPr>
              <w:t>целевых краткосрочных</w:t>
            </w:r>
            <w:r w:rsidRPr="00BC0299">
              <w:rPr>
                <w:color w:val="000000"/>
                <w:spacing w:val="4"/>
              </w:rPr>
              <w:t>курсах повышения квалификации (ме</w:t>
            </w:r>
            <w:r w:rsidRPr="00BC0299">
              <w:rPr>
                <w:color w:val="000000"/>
                <w:spacing w:val="4"/>
              </w:rPr>
              <w:softHyphen/>
            </w:r>
            <w:r w:rsidRPr="00BC0299">
              <w:rPr>
                <w:color w:val="000000"/>
                <w:spacing w:val="7"/>
              </w:rPr>
              <w:t>нее 72 час</w:t>
            </w:r>
            <w:r>
              <w:rPr>
                <w:color w:val="000000"/>
                <w:spacing w:val="7"/>
              </w:rPr>
              <w:t>ов</w:t>
            </w:r>
            <w:r w:rsidRPr="00BC0299">
              <w:rPr>
                <w:color w:val="000000"/>
                <w:spacing w:val="7"/>
              </w:rPr>
              <w:t>), обучающих семинарах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F06469" w:rsidRDefault="00E10560" w:rsidP="004D16B2">
            <w:pPr>
              <w:jc w:val="center"/>
              <w:rPr>
                <w:b/>
              </w:rPr>
            </w:pPr>
            <w:r w:rsidRPr="00F06469">
              <w:rPr>
                <w:b/>
                <w:color w:val="00B050"/>
              </w:rPr>
              <w:t>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both"/>
              <w:rPr>
                <w:color w:val="000000"/>
                <w:spacing w:val="1"/>
              </w:rPr>
            </w:pPr>
            <w:r w:rsidRPr="00BC0299">
              <w:rPr>
                <w:color w:val="000000"/>
              </w:rPr>
              <w:t>Документ,       подтверждающий       сис</w:t>
            </w:r>
            <w:r w:rsidRPr="00BC0299">
              <w:rPr>
                <w:color w:val="000000"/>
              </w:rPr>
              <w:softHyphen/>
              <w:t>тематичность     повышения квалифика</w:t>
            </w:r>
            <w:r w:rsidRPr="00BC0299">
              <w:rPr>
                <w:color w:val="000000"/>
              </w:rPr>
              <w:softHyphen/>
            </w:r>
            <w:r w:rsidRPr="00BC0299">
              <w:rPr>
                <w:color w:val="000000"/>
                <w:spacing w:val="4"/>
              </w:rPr>
              <w:t>ции с реквизитами.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color w:val="000000"/>
                <w:spacing w:val="13"/>
              </w:rPr>
              <w:t xml:space="preserve">5 баллов за каждое участие, но не </w:t>
            </w:r>
            <w:r w:rsidRPr="00BC0299">
              <w:rPr>
                <w:color w:val="000000"/>
                <w:spacing w:val="11"/>
              </w:rPr>
              <w:t>более чем за 4 мероприятия (макси</w:t>
            </w:r>
            <w:r w:rsidRPr="00BC0299">
              <w:rPr>
                <w:color w:val="000000"/>
                <w:spacing w:val="11"/>
              </w:rPr>
              <w:softHyphen/>
            </w:r>
            <w:r w:rsidRPr="00BC0299">
              <w:rPr>
                <w:color w:val="000000"/>
                <w:spacing w:val="4"/>
              </w:rPr>
              <w:t>мально 20 баллов).</w:t>
            </w:r>
          </w:p>
        </w:tc>
      </w:tr>
      <w:tr w:rsidR="00E10560" w:rsidRPr="00BC0299" w:rsidTr="004D16B2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560" w:rsidRPr="00BC0299" w:rsidRDefault="00E10560" w:rsidP="004D16B2">
            <w:pPr>
              <w:snapToGrid w:val="0"/>
              <w:rPr>
                <w:sz w:val="20"/>
                <w:szCs w:val="20"/>
              </w:rPr>
            </w:pPr>
            <w:r>
              <w:rPr>
                <w:b/>
              </w:rPr>
              <w:t>5</w:t>
            </w:r>
            <w:r w:rsidRPr="00BC0299">
              <w:rPr>
                <w:b/>
              </w:rPr>
              <w:t>. Практические  результаты профессиональной деятельности, в том числе экспериментальной, инновационной</w:t>
            </w:r>
          </w:p>
        </w:tc>
      </w:tr>
      <w:tr w:rsidR="00E10560" w:rsidRPr="00BC0299" w:rsidTr="004D16B2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560" w:rsidRPr="00BC0299" w:rsidRDefault="00E10560" w:rsidP="004D16B2">
            <w:pPr>
              <w:snapToGrid w:val="0"/>
            </w:pPr>
            <w:r>
              <w:t>5</w:t>
            </w:r>
            <w:r w:rsidRPr="00BC0299">
              <w:t>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560" w:rsidRPr="00417D7D" w:rsidRDefault="00E10560" w:rsidP="004D16B2">
            <w:pPr>
              <w:snapToGrid w:val="0"/>
              <w:jc w:val="both"/>
            </w:pPr>
            <w:r w:rsidRPr="00417D7D">
              <w:t xml:space="preserve">Публичное представление результатов </w:t>
            </w:r>
            <w:r w:rsidRPr="00417D7D">
              <w:rPr>
                <w:u w:val="single"/>
              </w:rPr>
              <w:t>инновационной</w:t>
            </w:r>
            <w:r w:rsidRPr="00417D7D">
              <w:t xml:space="preserve"> деятельности:  </w:t>
            </w:r>
          </w:p>
          <w:p w:rsidR="00E10560" w:rsidRPr="00417D7D" w:rsidRDefault="00E10560" w:rsidP="004D16B2">
            <w:pPr>
              <w:snapToGrid w:val="0"/>
              <w:jc w:val="both"/>
            </w:pPr>
          </w:p>
          <w:p w:rsidR="00E10560" w:rsidRPr="00417D7D" w:rsidRDefault="00E10560" w:rsidP="004D16B2">
            <w:pPr>
              <w:snapToGrid w:val="0"/>
              <w:jc w:val="both"/>
            </w:pPr>
            <w:r w:rsidRPr="00417D7D">
              <w:t>отзыв положительный</w:t>
            </w:r>
          </w:p>
          <w:p w:rsidR="00E10560" w:rsidRPr="00417D7D" w:rsidRDefault="00E10560" w:rsidP="004D16B2">
            <w:pPr>
              <w:snapToGrid w:val="0"/>
              <w:jc w:val="both"/>
            </w:pPr>
          </w:p>
          <w:p w:rsidR="00E10560" w:rsidRPr="00417D7D" w:rsidRDefault="00E10560" w:rsidP="004D16B2">
            <w:pPr>
              <w:snapToGrid w:val="0"/>
              <w:jc w:val="both"/>
            </w:pPr>
          </w:p>
          <w:p w:rsidR="00E10560" w:rsidRPr="00417D7D" w:rsidRDefault="00E10560" w:rsidP="004D16B2">
            <w:pPr>
              <w:snapToGrid w:val="0"/>
              <w:jc w:val="both"/>
              <w:rPr>
                <w:rFonts w:eastAsia="MS Gothic"/>
                <w:color w:val="000000"/>
              </w:rPr>
            </w:pPr>
            <w:r w:rsidRPr="00417D7D">
              <w:t xml:space="preserve">отзыв положительный, содержит </w:t>
            </w:r>
            <w:r w:rsidRPr="00417D7D">
              <w:lastRenderedPageBreak/>
              <w:t>рекомендации к тиражированию</w:t>
            </w:r>
            <w:r w:rsidRPr="00417D7D">
              <w:rPr>
                <w:rFonts w:eastAsia="MS Gothic"/>
                <w:color w:val="000000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560" w:rsidRPr="00417D7D" w:rsidRDefault="00E10560" w:rsidP="004D16B2">
            <w:pPr>
              <w:snapToGrid w:val="0"/>
              <w:jc w:val="center"/>
            </w:pPr>
          </w:p>
          <w:p w:rsidR="00E10560" w:rsidRPr="00417D7D" w:rsidRDefault="00E10560" w:rsidP="004D16B2">
            <w:pPr>
              <w:snapToGrid w:val="0"/>
              <w:jc w:val="center"/>
            </w:pPr>
          </w:p>
          <w:p w:rsidR="00E10560" w:rsidRPr="00417D7D" w:rsidRDefault="00E10560" w:rsidP="004D16B2">
            <w:pPr>
              <w:snapToGrid w:val="0"/>
              <w:jc w:val="center"/>
            </w:pPr>
          </w:p>
          <w:p w:rsidR="00E10560" w:rsidRPr="00417D7D" w:rsidRDefault="00E10560" w:rsidP="004D16B2">
            <w:pPr>
              <w:snapToGrid w:val="0"/>
              <w:jc w:val="center"/>
            </w:pPr>
          </w:p>
          <w:p w:rsidR="00E10560" w:rsidRPr="004D5074" w:rsidRDefault="00E10560" w:rsidP="004D16B2">
            <w:pPr>
              <w:snapToGrid w:val="0"/>
              <w:jc w:val="center"/>
              <w:rPr>
                <w:b/>
                <w:color w:val="00B050"/>
              </w:rPr>
            </w:pPr>
            <w:r w:rsidRPr="004D5074">
              <w:rPr>
                <w:b/>
                <w:color w:val="00B050"/>
              </w:rPr>
              <w:t>40</w:t>
            </w:r>
          </w:p>
          <w:p w:rsidR="00E10560" w:rsidRPr="00587450" w:rsidRDefault="00E10560" w:rsidP="004D16B2">
            <w:pPr>
              <w:snapToGrid w:val="0"/>
              <w:rPr>
                <w:b/>
                <w:color w:val="C00000"/>
              </w:rPr>
            </w:pPr>
          </w:p>
          <w:p w:rsidR="00E10560" w:rsidRPr="00587450" w:rsidRDefault="00E10560" w:rsidP="004D16B2">
            <w:pPr>
              <w:snapToGrid w:val="0"/>
              <w:rPr>
                <w:b/>
                <w:color w:val="C00000"/>
              </w:rPr>
            </w:pPr>
          </w:p>
          <w:p w:rsidR="00E10560" w:rsidRPr="00417D7D" w:rsidRDefault="00E10560" w:rsidP="004D16B2">
            <w:pPr>
              <w:snapToGrid w:val="0"/>
              <w:jc w:val="center"/>
              <w:rPr>
                <w:b/>
              </w:rPr>
            </w:pPr>
            <w:r w:rsidRPr="00587450">
              <w:rPr>
                <w:b/>
                <w:color w:val="C00000"/>
              </w:rPr>
              <w:lastRenderedPageBreak/>
              <w:t>60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560" w:rsidRPr="00BC0299" w:rsidRDefault="00E10560" w:rsidP="004D16B2">
            <w:pPr>
              <w:jc w:val="both"/>
            </w:pPr>
            <w:r w:rsidRPr="00BC0299">
              <w:lastRenderedPageBreak/>
              <w:t>Отзывы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E10560" w:rsidRPr="00BC0299" w:rsidRDefault="00E10560" w:rsidP="004D16B2">
            <w:pPr>
              <w:jc w:val="both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560" w:rsidRPr="00BC0299" w:rsidRDefault="00E10560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lastRenderedPageBreak/>
              <w:t>В межаттестационный период</w:t>
            </w:r>
          </w:p>
          <w:p w:rsidR="00E10560" w:rsidRPr="00BC0299" w:rsidRDefault="00E10560" w:rsidP="004D16B2">
            <w:pPr>
              <w:snapToGrid w:val="0"/>
              <w:jc w:val="center"/>
            </w:pPr>
          </w:p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BC0299">
              <w:t>*</w:t>
            </w:r>
            <w:r w:rsidRPr="00BC0299">
              <w:rPr>
                <w:sz w:val="20"/>
                <w:szCs w:val="20"/>
                <w:u w:val="single"/>
              </w:rPr>
              <w:t>Суммирование  баллов по данным показателям</w:t>
            </w:r>
          </w:p>
          <w:p w:rsidR="00E10560" w:rsidRPr="00BC0299" w:rsidRDefault="00E10560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  <w:u w:val="single"/>
              </w:rPr>
              <w:t>не производится</w:t>
            </w:r>
          </w:p>
          <w:p w:rsidR="00E10560" w:rsidRPr="00BC0299" w:rsidRDefault="00E10560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10560" w:rsidRPr="00BC0299" w:rsidRDefault="00E10560" w:rsidP="004D16B2">
            <w:pPr>
              <w:snapToGrid w:val="0"/>
              <w:rPr>
                <w:sz w:val="20"/>
                <w:szCs w:val="20"/>
              </w:rPr>
            </w:pPr>
          </w:p>
        </w:tc>
      </w:tr>
      <w:tr w:rsidR="00E10560" w:rsidRPr="00BC0299" w:rsidTr="004D16B2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560" w:rsidRPr="00BC0299" w:rsidRDefault="00E10560" w:rsidP="004D16B2">
            <w:pPr>
              <w:snapToGrid w:val="0"/>
            </w:pPr>
            <w:r>
              <w:lastRenderedPageBreak/>
              <w:t>5</w:t>
            </w:r>
            <w:r w:rsidRPr="00BC0299">
              <w:t>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560" w:rsidRPr="00417D7D" w:rsidRDefault="00E10560" w:rsidP="004D16B2">
            <w:pPr>
              <w:jc w:val="both"/>
            </w:pPr>
            <w:r w:rsidRPr="00417D7D">
              <w:t>Результат личного участия в конкурсе инновационных продуктов:</w:t>
            </w:r>
          </w:p>
          <w:p w:rsidR="00E10560" w:rsidRPr="00417D7D" w:rsidRDefault="00E10560" w:rsidP="004D16B2">
            <w:pPr>
              <w:jc w:val="both"/>
            </w:pPr>
          </w:p>
          <w:p w:rsidR="00E10560" w:rsidRPr="004A7F9D" w:rsidRDefault="00E10560" w:rsidP="004D16B2">
            <w:pPr>
              <w:jc w:val="both"/>
              <w:rPr>
                <w:b/>
              </w:rPr>
            </w:pPr>
            <w:r w:rsidRPr="004A7F9D">
              <w:rPr>
                <w:b/>
              </w:rPr>
              <w:t>Муниципальный уровень</w:t>
            </w:r>
          </w:p>
          <w:p w:rsidR="00E10560" w:rsidRPr="004A7F9D" w:rsidRDefault="00E10560" w:rsidP="004D16B2">
            <w:pPr>
              <w:jc w:val="both"/>
            </w:pPr>
            <w:r w:rsidRPr="004A7F9D">
              <w:rPr>
                <w:i/>
              </w:rPr>
              <w:t xml:space="preserve">- </w:t>
            </w:r>
            <w:r>
              <w:t>призер конкурса (лауреат/дипломант)</w:t>
            </w:r>
          </w:p>
          <w:p w:rsidR="00E10560" w:rsidRPr="004A7F9D" w:rsidRDefault="00E10560" w:rsidP="004D16B2">
            <w:pPr>
              <w:jc w:val="both"/>
            </w:pPr>
            <w:r w:rsidRPr="004A7F9D">
              <w:rPr>
                <w:i/>
              </w:rPr>
              <w:t xml:space="preserve">- </w:t>
            </w:r>
            <w:r w:rsidRPr="004A7F9D">
              <w:t>победитель</w:t>
            </w:r>
            <w:r>
              <w:t xml:space="preserve"> конкурса</w:t>
            </w:r>
          </w:p>
          <w:p w:rsidR="00E10560" w:rsidRPr="004A7F9D" w:rsidRDefault="00E10560" w:rsidP="004D16B2">
            <w:pPr>
              <w:jc w:val="both"/>
              <w:rPr>
                <w:b/>
              </w:rPr>
            </w:pPr>
          </w:p>
          <w:p w:rsidR="00E10560" w:rsidRPr="004A7F9D" w:rsidRDefault="00E10560" w:rsidP="004D16B2">
            <w:pPr>
              <w:jc w:val="both"/>
              <w:rPr>
                <w:b/>
              </w:rPr>
            </w:pPr>
            <w:r w:rsidRPr="004A7F9D">
              <w:rPr>
                <w:b/>
              </w:rPr>
              <w:t xml:space="preserve">Региональный уровень </w:t>
            </w:r>
          </w:p>
          <w:p w:rsidR="00E10560" w:rsidRPr="004A7F9D" w:rsidRDefault="00E10560" w:rsidP="004D16B2">
            <w:pPr>
              <w:jc w:val="both"/>
            </w:pPr>
            <w:r w:rsidRPr="004A7F9D">
              <w:rPr>
                <w:i/>
              </w:rPr>
              <w:t xml:space="preserve">- </w:t>
            </w:r>
            <w:r>
              <w:t>призер конкурса (лауреат/дипломант)</w:t>
            </w:r>
          </w:p>
          <w:p w:rsidR="00E10560" w:rsidRPr="004A7F9D" w:rsidRDefault="00E10560" w:rsidP="004D16B2">
            <w:pPr>
              <w:jc w:val="both"/>
            </w:pPr>
            <w:r w:rsidRPr="004A7F9D">
              <w:rPr>
                <w:i/>
              </w:rPr>
              <w:t xml:space="preserve">- </w:t>
            </w:r>
            <w:r w:rsidRPr="004A7F9D">
              <w:t>победитель конкурса, соревнования</w:t>
            </w:r>
          </w:p>
          <w:p w:rsidR="00E10560" w:rsidRPr="00417D7D" w:rsidRDefault="00E10560" w:rsidP="004D16B2">
            <w:pPr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560" w:rsidRPr="00417D7D" w:rsidRDefault="00E10560" w:rsidP="004D16B2">
            <w:pPr>
              <w:jc w:val="center"/>
            </w:pPr>
          </w:p>
          <w:p w:rsidR="00E10560" w:rsidRPr="00417D7D" w:rsidRDefault="00E10560" w:rsidP="004D16B2">
            <w:pPr>
              <w:jc w:val="center"/>
            </w:pPr>
          </w:p>
          <w:p w:rsidR="00E10560" w:rsidRPr="00417D7D" w:rsidRDefault="00E10560" w:rsidP="004D16B2">
            <w:pPr>
              <w:jc w:val="center"/>
            </w:pPr>
          </w:p>
          <w:p w:rsidR="00E10560" w:rsidRDefault="00E10560" w:rsidP="004D16B2">
            <w:pPr>
              <w:jc w:val="center"/>
              <w:rPr>
                <w:b/>
                <w:color w:val="00B050"/>
              </w:rPr>
            </w:pPr>
          </w:p>
          <w:p w:rsidR="00E10560" w:rsidRPr="00587450" w:rsidRDefault="00E10560" w:rsidP="004D16B2">
            <w:pPr>
              <w:jc w:val="center"/>
              <w:rPr>
                <w:b/>
                <w:color w:val="00B050"/>
              </w:rPr>
            </w:pPr>
            <w:r w:rsidRPr="00587450">
              <w:rPr>
                <w:b/>
                <w:color w:val="00B050"/>
              </w:rPr>
              <w:t>10</w:t>
            </w:r>
          </w:p>
          <w:p w:rsidR="00E10560" w:rsidRPr="004A7F9D" w:rsidRDefault="00E10560" w:rsidP="004D16B2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</w:t>
            </w:r>
            <w:r w:rsidRPr="004A7F9D">
              <w:rPr>
                <w:b/>
                <w:color w:val="00B050"/>
              </w:rPr>
              <w:t>0</w:t>
            </w:r>
          </w:p>
          <w:p w:rsidR="00E10560" w:rsidRDefault="00E10560" w:rsidP="004D16B2">
            <w:pPr>
              <w:jc w:val="center"/>
              <w:rPr>
                <w:b/>
                <w:color w:val="C00000"/>
              </w:rPr>
            </w:pPr>
          </w:p>
          <w:p w:rsidR="00E10560" w:rsidRDefault="00E10560" w:rsidP="004D16B2">
            <w:pPr>
              <w:jc w:val="center"/>
              <w:rPr>
                <w:b/>
                <w:color w:val="C00000"/>
              </w:rPr>
            </w:pPr>
          </w:p>
          <w:p w:rsidR="00E10560" w:rsidRPr="00587450" w:rsidRDefault="00E10560" w:rsidP="004D16B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30</w:t>
            </w:r>
          </w:p>
          <w:p w:rsidR="00E10560" w:rsidRPr="00417D7D" w:rsidRDefault="00E10560" w:rsidP="004D16B2">
            <w:pPr>
              <w:jc w:val="center"/>
            </w:pPr>
            <w:r w:rsidRPr="00587450">
              <w:rPr>
                <w:b/>
                <w:color w:val="C00000"/>
              </w:rPr>
              <w:t>40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560" w:rsidRPr="00BC0299" w:rsidRDefault="00E10560" w:rsidP="004D16B2">
            <w:pPr>
              <w:jc w:val="both"/>
            </w:pPr>
            <w:r w:rsidRPr="00BC0299">
              <w:t>Копия диплома, заверенная руководителем образовательного учреждения.</w:t>
            </w:r>
          </w:p>
          <w:p w:rsidR="00E10560" w:rsidRPr="00BC0299" w:rsidRDefault="00E10560" w:rsidP="004D16B2">
            <w:pPr>
              <w:jc w:val="both"/>
            </w:pPr>
            <w:r w:rsidRPr="00BC0299">
              <w:rPr>
                <w:iCs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560" w:rsidRPr="00BC0299" w:rsidRDefault="00E10560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0560" w:rsidRPr="00BC0299" w:rsidTr="004D16B2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560" w:rsidRPr="00BC0299" w:rsidRDefault="00E10560" w:rsidP="004D16B2">
            <w:pPr>
              <w:snapToGrid w:val="0"/>
            </w:pPr>
            <w:r>
              <w:t>5</w:t>
            </w:r>
            <w:r w:rsidRPr="00BC0299">
              <w:t>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560" w:rsidRPr="00417D7D" w:rsidRDefault="00E10560" w:rsidP="004D16B2">
            <w:pPr>
              <w:jc w:val="both"/>
            </w:pPr>
            <w:r w:rsidRPr="00417D7D">
              <w:t>Наличие опубликованных учебно–методических пособий, имеющих соответствующий гриф и выходные данные:</w:t>
            </w:r>
          </w:p>
          <w:p w:rsidR="00E10560" w:rsidRPr="00417D7D" w:rsidRDefault="00E10560" w:rsidP="004D16B2">
            <w:pPr>
              <w:jc w:val="both"/>
            </w:pPr>
          </w:p>
          <w:p w:rsidR="00E10560" w:rsidRPr="004A7F9D" w:rsidRDefault="00E10560" w:rsidP="004D16B2">
            <w:pPr>
              <w:rPr>
                <w:b/>
              </w:rPr>
            </w:pPr>
            <w:r w:rsidRPr="004A7F9D">
              <w:rPr>
                <w:b/>
              </w:rPr>
              <w:t>муниципального  уровня</w:t>
            </w:r>
          </w:p>
          <w:p w:rsidR="00E10560" w:rsidRPr="004A7F9D" w:rsidRDefault="00E10560" w:rsidP="004D16B2">
            <w:pPr>
              <w:rPr>
                <w:b/>
              </w:rPr>
            </w:pPr>
          </w:p>
          <w:p w:rsidR="00E10560" w:rsidRPr="004A7F9D" w:rsidRDefault="00E10560" w:rsidP="004D16B2">
            <w:pPr>
              <w:rPr>
                <w:b/>
              </w:rPr>
            </w:pPr>
            <w:r w:rsidRPr="004A7F9D">
              <w:rPr>
                <w:b/>
              </w:rPr>
              <w:t>регионального  уровня</w:t>
            </w:r>
          </w:p>
          <w:p w:rsidR="00E10560" w:rsidRPr="004A7F9D" w:rsidRDefault="00E10560" w:rsidP="004D16B2">
            <w:pPr>
              <w:jc w:val="both"/>
              <w:rPr>
                <w:b/>
              </w:rPr>
            </w:pPr>
          </w:p>
          <w:p w:rsidR="00E10560" w:rsidRPr="00417D7D" w:rsidRDefault="00E10560" w:rsidP="004D16B2">
            <w:pPr>
              <w:jc w:val="both"/>
              <w:rPr>
                <w:u w:val="single"/>
              </w:rPr>
            </w:pPr>
            <w:r w:rsidRPr="004A7F9D">
              <w:rPr>
                <w:b/>
              </w:rPr>
              <w:t>всероссийского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560" w:rsidRPr="00417D7D" w:rsidRDefault="00E10560" w:rsidP="004D16B2">
            <w:pPr>
              <w:jc w:val="center"/>
            </w:pPr>
          </w:p>
          <w:p w:rsidR="00E10560" w:rsidRPr="00417D7D" w:rsidRDefault="00E10560" w:rsidP="004D16B2">
            <w:pPr>
              <w:jc w:val="center"/>
            </w:pPr>
          </w:p>
          <w:p w:rsidR="00E10560" w:rsidRPr="00417D7D" w:rsidRDefault="00E10560" w:rsidP="004D16B2">
            <w:pPr>
              <w:jc w:val="center"/>
            </w:pPr>
          </w:p>
          <w:p w:rsidR="00E10560" w:rsidRPr="00417D7D" w:rsidRDefault="00E10560" w:rsidP="004D16B2"/>
          <w:p w:rsidR="00E10560" w:rsidRPr="00587450" w:rsidRDefault="00E10560" w:rsidP="004D16B2">
            <w:pPr>
              <w:jc w:val="center"/>
              <w:rPr>
                <w:b/>
                <w:color w:val="00B050"/>
              </w:rPr>
            </w:pPr>
            <w:r w:rsidRPr="00587450">
              <w:rPr>
                <w:b/>
                <w:color w:val="00B050"/>
              </w:rPr>
              <w:t>10</w:t>
            </w:r>
          </w:p>
          <w:p w:rsidR="00E10560" w:rsidRPr="00587450" w:rsidRDefault="00E10560" w:rsidP="004D16B2">
            <w:pPr>
              <w:jc w:val="center"/>
              <w:rPr>
                <w:b/>
                <w:color w:val="00B050"/>
              </w:rPr>
            </w:pPr>
          </w:p>
          <w:p w:rsidR="00E10560" w:rsidRPr="00587450" w:rsidRDefault="00E10560" w:rsidP="004D16B2">
            <w:pPr>
              <w:jc w:val="center"/>
              <w:rPr>
                <w:b/>
                <w:color w:val="C00000"/>
              </w:rPr>
            </w:pPr>
            <w:r w:rsidRPr="00587450">
              <w:rPr>
                <w:b/>
                <w:color w:val="C00000"/>
              </w:rPr>
              <w:t>15</w:t>
            </w:r>
          </w:p>
          <w:p w:rsidR="00E10560" w:rsidRPr="00587450" w:rsidRDefault="00E10560" w:rsidP="004D16B2">
            <w:pPr>
              <w:jc w:val="center"/>
              <w:rPr>
                <w:b/>
              </w:rPr>
            </w:pPr>
          </w:p>
          <w:p w:rsidR="00E10560" w:rsidRPr="00417D7D" w:rsidRDefault="00E10560" w:rsidP="004D16B2">
            <w:pPr>
              <w:jc w:val="center"/>
            </w:pPr>
            <w:r w:rsidRPr="00587450">
              <w:rPr>
                <w:b/>
                <w:color w:val="C00000"/>
              </w:rPr>
              <w:t>25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560" w:rsidRPr="00BC0299" w:rsidRDefault="00E10560" w:rsidP="004D16B2">
            <w:pPr>
              <w:jc w:val="both"/>
            </w:pPr>
            <w:r w:rsidRPr="00BC0299">
              <w:rPr>
                <w:iCs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BC0299">
              <w:rPr>
                <w:b/>
                <w:iCs/>
              </w:rPr>
              <w:t>интернет-</w:t>
            </w:r>
            <w:r w:rsidRPr="00BC0299">
              <w:rPr>
                <w:iCs/>
              </w:rPr>
              <w:t xml:space="preserve"> адрес,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560" w:rsidRPr="00BC0299" w:rsidRDefault="00E10560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Указываются публикации, изданные в межаттестационный период</w:t>
            </w:r>
          </w:p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bCs/>
                <w:sz w:val="20"/>
                <w:szCs w:val="20"/>
              </w:rPr>
              <w:t>(</w:t>
            </w:r>
            <w:r w:rsidRPr="00BC0299">
              <w:rPr>
                <w:sz w:val="20"/>
                <w:szCs w:val="20"/>
              </w:rPr>
              <w:t>включая интернет-публикации)</w:t>
            </w:r>
          </w:p>
          <w:p w:rsidR="00E10560" w:rsidRPr="00BC0299" w:rsidRDefault="00E10560" w:rsidP="004D16B2">
            <w:pPr>
              <w:snapToGrid w:val="0"/>
              <w:jc w:val="center"/>
            </w:pPr>
          </w:p>
        </w:tc>
      </w:tr>
      <w:tr w:rsidR="00E10560" w:rsidRPr="00BC0299" w:rsidTr="004D16B2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Pr="00BC0299">
              <w:rPr>
                <w:b/>
                <w:i/>
              </w:rPr>
              <w:t>. Критерии и показатели, дающие дополнительные баллы</w:t>
            </w:r>
          </w:p>
        </w:tc>
      </w:tr>
      <w:tr w:rsidR="00E10560" w:rsidRPr="00BC0299" w:rsidTr="004D16B2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</w:pPr>
            <w:r>
              <w:t>6</w:t>
            </w:r>
            <w:r w:rsidRPr="00BC0299">
              <w:t>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jc w:val="both"/>
            </w:pPr>
            <w:r w:rsidRPr="00BC0299">
              <w:t xml:space="preserve">Участие в реализации образовательных программ </w:t>
            </w:r>
            <w:r>
              <w:t>инновационных</w:t>
            </w:r>
            <w:r w:rsidRPr="00BC0299">
              <w:t xml:space="preserve"> площадок, лабораторий, ресурсных центров </w:t>
            </w:r>
          </w:p>
          <w:p w:rsidR="00E10560" w:rsidRPr="00BC0299" w:rsidRDefault="00E10560" w:rsidP="004D16B2"/>
          <w:p w:rsidR="00E10560" w:rsidRPr="004A7F9D" w:rsidRDefault="00E10560" w:rsidP="004D16B2">
            <w:pPr>
              <w:rPr>
                <w:b/>
              </w:rPr>
            </w:pPr>
            <w:r w:rsidRPr="004A7F9D">
              <w:rPr>
                <w:b/>
              </w:rPr>
              <w:t>регионального  уровня</w:t>
            </w:r>
          </w:p>
          <w:p w:rsidR="00E10560" w:rsidRPr="004A7F9D" w:rsidRDefault="00E10560" w:rsidP="004D16B2">
            <w:pPr>
              <w:jc w:val="both"/>
              <w:rPr>
                <w:b/>
              </w:rPr>
            </w:pPr>
          </w:p>
          <w:p w:rsidR="00E10560" w:rsidRPr="004A7F9D" w:rsidRDefault="00E10560" w:rsidP="004D16B2">
            <w:pPr>
              <w:jc w:val="both"/>
              <w:rPr>
                <w:b/>
              </w:rPr>
            </w:pPr>
            <w:r w:rsidRPr="004A7F9D">
              <w:rPr>
                <w:b/>
              </w:rPr>
              <w:t>федерального уровня</w:t>
            </w:r>
          </w:p>
          <w:p w:rsidR="00E10560" w:rsidRPr="004A7F9D" w:rsidRDefault="00E10560" w:rsidP="004D16B2">
            <w:pPr>
              <w:jc w:val="both"/>
              <w:rPr>
                <w:b/>
              </w:rPr>
            </w:pPr>
          </w:p>
          <w:p w:rsidR="00E10560" w:rsidRPr="00BC0299" w:rsidRDefault="00E10560" w:rsidP="004D16B2">
            <w:pPr>
              <w:jc w:val="both"/>
            </w:pPr>
            <w:r w:rsidRPr="004A7F9D">
              <w:rPr>
                <w:b/>
              </w:rPr>
              <w:t>международного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jc w:val="center"/>
            </w:pPr>
          </w:p>
          <w:p w:rsidR="00E10560" w:rsidRPr="00BC0299" w:rsidRDefault="00E10560" w:rsidP="004D16B2">
            <w:pPr>
              <w:jc w:val="center"/>
            </w:pPr>
          </w:p>
          <w:p w:rsidR="00E10560" w:rsidRPr="00BC0299" w:rsidRDefault="00E10560" w:rsidP="004D16B2">
            <w:pPr>
              <w:jc w:val="center"/>
            </w:pPr>
          </w:p>
          <w:p w:rsidR="00E10560" w:rsidRPr="00BC0299" w:rsidRDefault="00E10560" w:rsidP="004D16B2"/>
          <w:p w:rsidR="00E10560" w:rsidRPr="00626434" w:rsidRDefault="00E10560" w:rsidP="004D16B2">
            <w:pPr>
              <w:jc w:val="center"/>
              <w:rPr>
                <w:b/>
              </w:rPr>
            </w:pPr>
            <w:r w:rsidRPr="00626434">
              <w:rPr>
                <w:b/>
              </w:rPr>
              <w:t>10</w:t>
            </w:r>
          </w:p>
          <w:p w:rsidR="00E10560" w:rsidRPr="00626434" w:rsidRDefault="00E10560" w:rsidP="004D16B2">
            <w:pPr>
              <w:jc w:val="center"/>
              <w:rPr>
                <w:b/>
              </w:rPr>
            </w:pPr>
          </w:p>
          <w:p w:rsidR="00E10560" w:rsidRPr="00626434" w:rsidRDefault="00E10560" w:rsidP="004D16B2">
            <w:pPr>
              <w:jc w:val="center"/>
              <w:rPr>
                <w:b/>
              </w:rPr>
            </w:pPr>
            <w:r w:rsidRPr="00626434">
              <w:rPr>
                <w:b/>
              </w:rPr>
              <w:t>15</w:t>
            </w:r>
          </w:p>
          <w:p w:rsidR="00E10560" w:rsidRPr="00626434" w:rsidRDefault="00E10560" w:rsidP="004D16B2">
            <w:pPr>
              <w:jc w:val="center"/>
              <w:rPr>
                <w:b/>
              </w:rPr>
            </w:pPr>
          </w:p>
          <w:p w:rsidR="00E10560" w:rsidRPr="00BC0299" w:rsidRDefault="00E10560" w:rsidP="004D16B2">
            <w:pPr>
              <w:jc w:val="center"/>
            </w:pPr>
            <w:r w:rsidRPr="00626434">
              <w:rPr>
                <w:b/>
              </w:rPr>
              <w:t>50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jc w:val="both"/>
            </w:pPr>
            <w:r w:rsidRPr="00BC0299">
              <w:rPr>
                <w:iCs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</w:t>
            </w:r>
            <w:r>
              <w:t>инновационной</w:t>
            </w:r>
            <w:r w:rsidRPr="00BC0299">
              <w:t xml:space="preserve"> площадки, лаборатории, ресурсного центра.</w:t>
            </w:r>
          </w:p>
          <w:p w:rsidR="00E10560" w:rsidRPr="00BC0299" w:rsidRDefault="00E10560" w:rsidP="004D16B2">
            <w:pPr>
              <w:jc w:val="both"/>
            </w:pPr>
            <w:r w:rsidRPr="00BC0299">
              <w:t xml:space="preserve">Материалы, подтверждающие результат личного участия педагога в реализации образовательной программе инновационной площадки/лаборатории/ресурсного центра.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10560" w:rsidRPr="00BC0299" w:rsidRDefault="00E10560" w:rsidP="004D16B2">
            <w:pPr>
              <w:snapToGrid w:val="0"/>
              <w:rPr>
                <w:sz w:val="20"/>
                <w:szCs w:val="20"/>
              </w:rPr>
            </w:pPr>
          </w:p>
        </w:tc>
      </w:tr>
      <w:tr w:rsidR="00E10560" w:rsidRPr="00BC0299" w:rsidTr="004D16B2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F06469" w:rsidRDefault="00E10560" w:rsidP="004D16B2">
            <w:pPr>
              <w:snapToGrid w:val="0"/>
            </w:pPr>
            <w:r>
              <w:t>6</w:t>
            </w:r>
            <w:r w:rsidRPr="00F06469">
              <w:t>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F06469" w:rsidRDefault="00E10560" w:rsidP="004D16B2">
            <w:pPr>
              <w:jc w:val="both"/>
            </w:pPr>
            <w:r w:rsidRPr="00F06469">
              <w:t>Наличие диссертации по проблемам дошкольного образования, педагогике, психологии:</w:t>
            </w:r>
          </w:p>
          <w:p w:rsidR="00E10560" w:rsidRPr="00F06469" w:rsidRDefault="00E10560" w:rsidP="004D16B2">
            <w:pPr>
              <w:jc w:val="both"/>
            </w:pPr>
          </w:p>
          <w:p w:rsidR="00E10560" w:rsidRPr="00F06469" w:rsidRDefault="00E10560" w:rsidP="004D16B2">
            <w:pPr>
              <w:jc w:val="both"/>
            </w:pPr>
            <w:r w:rsidRPr="00F06469">
              <w:t>кандидат наук</w:t>
            </w:r>
          </w:p>
          <w:p w:rsidR="00E10560" w:rsidRPr="00F06469" w:rsidRDefault="00E10560" w:rsidP="004D16B2">
            <w:pPr>
              <w:jc w:val="both"/>
            </w:pPr>
          </w:p>
          <w:p w:rsidR="00E10560" w:rsidRPr="00F06469" w:rsidRDefault="00E10560" w:rsidP="004D16B2">
            <w:pPr>
              <w:jc w:val="both"/>
            </w:pPr>
            <w:r w:rsidRPr="00F06469">
              <w:t>доктор наук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F06469" w:rsidRDefault="00E10560" w:rsidP="004D16B2">
            <w:pPr>
              <w:jc w:val="center"/>
            </w:pPr>
          </w:p>
          <w:p w:rsidR="00E10560" w:rsidRPr="00F06469" w:rsidRDefault="00E10560" w:rsidP="004D16B2">
            <w:pPr>
              <w:jc w:val="center"/>
            </w:pPr>
          </w:p>
          <w:p w:rsidR="00E10560" w:rsidRPr="00F06469" w:rsidRDefault="00E10560" w:rsidP="004D16B2">
            <w:pPr>
              <w:jc w:val="center"/>
            </w:pPr>
          </w:p>
          <w:p w:rsidR="00E10560" w:rsidRPr="00F06469" w:rsidRDefault="00E10560" w:rsidP="004D16B2">
            <w:pPr>
              <w:jc w:val="center"/>
            </w:pPr>
          </w:p>
          <w:p w:rsidR="00E10560" w:rsidRPr="00626434" w:rsidRDefault="00E10560" w:rsidP="004D16B2">
            <w:pPr>
              <w:jc w:val="center"/>
              <w:rPr>
                <w:b/>
              </w:rPr>
            </w:pPr>
            <w:r w:rsidRPr="00626434">
              <w:rPr>
                <w:b/>
              </w:rPr>
              <w:t>50</w:t>
            </w:r>
          </w:p>
          <w:p w:rsidR="00E10560" w:rsidRPr="00626434" w:rsidRDefault="00E10560" w:rsidP="004D16B2">
            <w:pPr>
              <w:jc w:val="center"/>
              <w:rPr>
                <w:b/>
              </w:rPr>
            </w:pPr>
          </w:p>
          <w:p w:rsidR="00E10560" w:rsidRPr="00F06469" w:rsidRDefault="00E10560" w:rsidP="004D16B2">
            <w:pPr>
              <w:jc w:val="center"/>
            </w:pPr>
            <w:r w:rsidRPr="00626434">
              <w:rPr>
                <w:b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F06469" w:rsidRDefault="00E10560" w:rsidP="004D16B2">
            <w:pPr>
              <w:jc w:val="both"/>
              <w:rPr>
                <w:iCs/>
              </w:rPr>
            </w:pPr>
            <w:r w:rsidRPr="00F06469">
              <w:rPr>
                <w:iCs/>
              </w:rPr>
              <w:lastRenderedPageBreak/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0560" w:rsidRPr="00BC0299" w:rsidTr="004D16B2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</w:pPr>
            <w:r>
              <w:lastRenderedPageBreak/>
              <w:t>6</w:t>
            </w:r>
            <w:r w:rsidRPr="00BC0299">
              <w:t>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both"/>
            </w:pPr>
            <w:r w:rsidRPr="00BC0299">
              <w:t>Грамоты, Благодарности, благодарственные письма в том числе от общественных организаций за успехи в профессиональной деятельности:</w:t>
            </w:r>
          </w:p>
          <w:p w:rsidR="00E10560" w:rsidRPr="00BC0299" w:rsidRDefault="00E10560" w:rsidP="004D16B2">
            <w:pPr>
              <w:snapToGrid w:val="0"/>
              <w:jc w:val="both"/>
            </w:pPr>
          </w:p>
          <w:p w:rsidR="00E10560" w:rsidRPr="004A7F9D" w:rsidRDefault="00E10560" w:rsidP="004D16B2">
            <w:pPr>
              <w:snapToGrid w:val="0"/>
              <w:jc w:val="both"/>
              <w:rPr>
                <w:b/>
              </w:rPr>
            </w:pPr>
            <w:r w:rsidRPr="004A7F9D">
              <w:rPr>
                <w:b/>
              </w:rPr>
              <w:t>муниципальный уровень</w:t>
            </w:r>
          </w:p>
          <w:p w:rsidR="00E10560" w:rsidRPr="004A7F9D" w:rsidRDefault="00E10560" w:rsidP="004D16B2">
            <w:pPr>
              <w:snapToGrid w:val="0"/>
              <w:jc w:val="both"/>
              <w:rPr>
                <w:b/>
              </w:rPr>
            </w:pPr>
          </w:p>
          <w:p w:rsidR="00E10560" w:rsidRPr="004A7F9D" w:rsidRDefault="00E10560" w:rsidP="004D16B2">
            <w:pPr>
              <w:snapToGrid w:val="0"/>
              <w:jc w:val="both"/>
              <w:rPr>
                <w:b/>
              </w:rPr>
            </w:pPr>
            <w:r w:rsidRPr="004A7F9D">
              <w:rPr>
                <w:b/>
              </w:rPr>
              <w:t>региональный уровень</w:t>
            </w:r>
          </w:p>
          <w:p w:rsidR="00E10560" w:rsidRPr="004A7F9D" w:rsidRDefault="00E10560" w:rsidP="004D16B2">
            <w:pPr>
              <w:snapToGrid w:val="0"/>
              <w:jc w:val="both"/>
              <w:rPr>
                <w:b/>
              </w:rPr>
            </w:pPr>
          </w:p>
          <w:p w:rsidR="00E10560" w:rsidRPr="004A7F9D" w:rsidRDefault="00E10560" w:rsidP="004D16B2">
            <w:pPr>
              <w:snapToGrid w:val="0"/>
              <w:jc w:val="both"/>
              <w:rPr>
                <w:b/>
              </w:rPr>
            </w:pPr>
            <w:r w:rsidRPr="004A7F9D">
              <w:rPr>
                <w:b/>
              </w:rPr>
              <w:t>всероссийский уровень*</w:t>
            </w:r>
          </w:p>
          <w:p w:rsidR="00E10560" w:rsidRPr="004A7F9D" w:rsidRDefault="00E10560" w:rsidP="004D16B2">
            <w:pPr>
              <w:snapToGrid w:val="0"/>
              <w:jc w:val="both"/>
              <w:rPr>
                <w:b/>
              </w:rPr>
            </w:pPr>
          </w:p>
          <w:p w:rsidR="00E10560" w:rsidRPr="00BC0299" w:rsidRDefault="00E10560" w:rsidP="004D16B2">
            <w:pPr>
              <w:snapToGrid w:val="0"/>
              <w:jc w:val="both"/>
            </w:pPr>
            <w:r w:rsidRPr="004A7F9D">
              <w:rPr>
                <w:b/>
              </w:rPr>
              <w:t>международный уровень</w:t>
            </w:r>
            <w:r w:rsidRPr="00BC0299">
              <w:t>*</w:t>
            </w:r>
          </w:p>
          <w:p w:rsidR="00E10560" w:rsidRPr="00BC0299" w:rsidRDefault="00E10560" w:rsidP="004D16B2">
            <w:pPr>
              <w:snapToGrid w:val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jc w:val="center"/>
            </w:pPr>
          </w:p>
          <w:p w:rsidR="00E10560" w:rsidRPr="00BC0299" w:rsidRDefault="00E10560" w:rsidP="004D16B2">
            <w:pPr>
              <w:jc w:val="center"/>
            </w:pPr>
          </w:p>
          <w:p w:rsidR="00E10560" w:rsidRPr="00BC0299" w:rsidRDefault="00E10560" w:rsidP="004D16B2">
            <w:pPr>
              <w:jc w:val="center"/>
            </w:pPr>
          </w:p>
          <w:p w:rsidR="00E10560" w:rsidRPr="00BC0299" w:rsidRDefault="00E10560" w:rsidP="004D16B2">
            <w:pPr>
              <w:jc w:val="center"/>
            </w:pPr>
          </w:p>
          <w:p w:rsidR="00E10560" w:rsidRPr="00BC0299" w:rsidRDefault="00E10560" w:rsidP="004D16B2">
            <w:pPr>
              <w:jc w:val="center"/>
            </w:pPr>
          </w:p>
          <w:p w:rsidR="00E10560" w:rsidRPr="00626434" w:rsidRDefault="00E10560" w:rsidP="004D16B2">
            <w:pPr>
              <w:jc w:val="center"/>
              <w:rPr>
                <w:b/>
              </w:rPr>
            </w:pPr>
            <w:r w:rsidRPr="00626434">
              <w:rPr>
                <w:b/>
              </w:rPr>
              <w:t>5</w:t>
            </w:r>
          </w:p>
          <w:p w:rsidR="00E10560" w:rsidRPr="00626434" w:rsidRDefault="00E10560" w:rsidP="004D16B2">
            <w:pPr>
              <w:jc w:val="center"/>
              <w:rPr>
                <w:b/>
              </w:rPr>
            </w:pPr>
          </w:p>
          <w:p w:rsidR="00E10560" w:rsidRPr="00626434" w:rsidRDefault="00E10560" w:rsidP="004D16B2">
            <w:pPr>
              <w:jc w:val="center"/>
              <w:rPr>
                <w:b/>
              </w:rPr>
            </w:pPr>
            <w:r w:rsidRPr="00626434">
              <w:rPr>
                <w:b/>
              </w:rPr>
              <w:t>10</w:t>
            </w:r>
          </w:p>
          <w:p w:rsidR="00E10560" w:rsidRPr="00626434" w:rsidRDefault="00E10560" w:rsidP="004D16B2">
            <w:pPr>
              <w:jc w:val="center"/>
              <w:rPr>
                <w:b/>
              </w:rPr>
            </w:pPr>
          </w:p>
          <w:p w:rsidR="00E10560" w:rsidRPr="00626434" w:rsidRDefault="00E10560" w:rsidP="004D16B2">
            <w:pPr>
              <w:jc w:val="center"/>
              <w:rPr>
                <w:b/>
              </w:rPr>
            </w:pPr>
            <w:r w:rsidRPr="00626434">
              <w:rPr>
                <w:b/>
              </w:rPr>
              <w:t>20</w:t>
            </w:r>
          </w:p>
          <w:p w:rsidR="00E10560" w:rsidRPr="00626434" w:rsidRDefault="00E10560" w:rsidP="004D16B2">
            <w:pPr>
              <w:jc w:val="center"/>
              <w:rPr>
                <w:b/>
              </w:rPr>
            </w:pPr>
          </w:p>
          <w:p w:rsidR="00E10560" w:rsidRPr="00BC0299" w:rsidRDefault="00E10560" w:rsidP="004D16B2">
            <w:pPr>
              <w:jc w:val="center"/>
            </w:pPr>
            <w:r w:rsidRPr="00626434">
              <w:rPr>
                <w:b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both"/>
              <w:rPr>
                <w:iCs/>
              </w:rPr>
            </w:pPr>
            <w:r w:rsidRPr="00BC0299"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* вне зависимости от года получения</w:t>
            </w:r>
          </w:p>
        </w:tc>
      </w:tr>
      <w:tr w:rsidR="00E10560" w:rsidRPr="00BC0299" w:rsidTr="004D16B2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</w:pPr>
            <w:r>
              <w:t>6</w:t>
            </w:r>
            <w:r w:rsidRPr="00BC0299">
              <w:t>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Default="00E10560" w:rsidP="004D16B2">
            <w:pPr>
              <w:snapToGrid w:val="0"/>
              <w:jc w:val="both"/>
            </w:pPr>
            <w:r w:rsidRPr="00BC0299">
              <w:t>Премии Администрации Костромской области</w:t>
            </w:r>
          </w:p>
          <w:p w:rsidR="00E10560" w:rsidRPr="00BC0299" w:rsidRDefault="00E10560" w:rsidP="004D16B2">
            <w:pPr>
              <w:snapToGrid w:val="0"/>
              <w:jc w:val="both"/>
            </w:pPr>
            <w:r>
              <w:t>( в том числе победители ПНПО)</w:t>
            </w:r>
          </w:p>
          <w:p w:rsidR="00E10560" w:rsidRPr="00BC0299" w:rsidRDefault="00E10560" w:rsidP="004D16B2">
            <w:pPr>
              <w:snapToGrid w:val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626434" w:rsidRDefault="00E10560" w:rsidP="004D16B2">
            <w:pPr>
              <w:jc w:val="center"/>
              <w:rPr>
                <w:b/>
              </w:rPr>
            </w:pPr>
          </w:p>
          <w:p w:rsidR="00E10560" w:rsidRPr="00626434" w:rsidRDefault="00E10560" w:rsidP="004D16B2">
            <w:pPr>
              <w:jc w:val="center"/>
              <w:rPr>
                <w:b/>
              </w:rPr>
            </w:pPr>
            <w:r w:rsidRPr="00626434">
              <w:rPr>
                <w:b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587450" w:rsidRDefault="00E10560" w:rsidP="004D16B2">
            <w:pPr>
              <w:snapToGrid w:val="0"/>
              <w:jc w:val="both"/>
            </w:pPr>
            <w:r w:rsidRPr="00BC0299">
              <w:rPr>
                <w:iCs/>
              </w:rPr>
              <w:t xml:space="preserve">Копия сертификата на получение премии, </w:t>
            </w:r>
            <w:r w:rsidRPr="00BC0299">
              <w:t>заверенная руководителем образовательного учреждения,</w:t>
            </w:r>
            <w:r w:rsidRPr="00BC0299">
              <w:rPr>
                <w:iCs/>
              </w:rPr>
              <w:t xml:space="preserve"> Постановление </w:t>
            </w:r>
            <w:r w:rsidRPr="00BC0299">
              <w:t xml:space="preserve">Администрации Костромской области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0560" w:rsidRPr="00BC0299" w:rsidTr="004D16B2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</w:pPr>
            <w:r>
              <w:t>6</w:t>
            </w:r>
            <w:r w:rsidRPr="00BC0299">
              <w:t>.5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both"/>
            </w:pPr>
            <w:r w:rsidRPr="00BC0299">
              <w:t>Наградыза успехи в профессиональной деятельности:</w:t>
            </w:r>
          </w:p>
          <w:p w:rsidR="00E10560" w:rsidRPr="00BC0299" w:rsidRDefault="00E10560" w:rsidP="004D16B2">
            <w:pPr>
              <w:snapToGrid w:val="0"/>
              <w:jc w:val="both"/>
            </w:pPr>
          </w:p>
          <w:p w:rsidR="00E10560" w:rsidRPr="004A7F9D" w:rsidRDefault="00E10560" w:rsidP="004D16B2">
            <w:pPr>
              <w:snapToGrid w:val="0"/>
              <w:jc w:val="both"/>
              <w:rPr>
                <w:b/>
              </w:rPr>
            </w:pPr>
            <w:r w:rsidRPr="004A7F9D">
              <w:rPr>
                <w:b/>
              </w:rPr>
              <w:t>региональные награды</w:t>
            </w:r>
          </w:p>
          <w:p w:rsidR="00E10560" w:rsidRPr="004A7F9D" w:rsidRDefault="00E10560" w:rsidP="004D16B2">
            <w:pPr>
              <w:snapToGrid w:val="0"/>
              <w:jc w:val="both"/>
              <w:rPr>
                <w:b/>
              </w:rPr>
            </w:pPr>
          </w:p>
          <w:p w:rsidR="00E10560" w:rsidRPr="004A7F9D" w:rsidRDefault="00E10560" w:rsidP="004D16B2">
            <w:pPr>
              <w:snapToGrid w:val="0"/>
              <w:jc w:val="both"/>
              <w:rPr>
                <w:b/>
              </w:rPr>
            </w:pPr>
            <w:r w:rsidRPr="004A7F9D">
              <w:rPr>
                <w:b/>
              </w:rPr>
              <w:t>ведомственные награды</w:t>
            </w:r>
          </w:p>
          <w:p w:rsidR="00E10560" w:rsidRPr="004A7F9D" w:rsidRDefault="00E10560" w:rsidP="004D16B2">
            <w:pPr>
              <w:snapToGrid w:val="0"/>
              <w:jc w:val="both"/>
              <w:rPr>
                <w:b/>
              </w:rPr>
            </w:pPr>
          </w:p>
          <w:p w:rsidR="00E10560" w:rsidRPr="004A7F9D" w:rsidRDefault="00E10560" w:rsidP="004D16B2">
            <w:pPr>
              <w:snapToGrid w:val="0"/>
              <w:jc w:val="both"/>
              <w:rPr>
                <w:b/>
              </w:rPr>
            </w:pPr>
            <w:r w:rsidRPr="004A7F9D">
              <w:rPr>
                <w:b/>
              </w:rPr>
              <w:t>государственные награды</w:t>
            </w:r>
          </w:p>
          <w:p w:rsidR="00E10560" w:rsidRPr="00BC0299" w:rsidRDefault="00E10560" w:rsidP="004D16B2">
            <w:pPr>
              <w:snapToGrid w:val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626434" w:rsidRDefault="00E10560" w:rsidP="004D16B2">
            <w:pPr>
              <w:jc w:val="center"/>
              <w:rPr>
                <w:b/>
              </w:rPr>
            </w:pPr>
          </w:p>
          <w:p w:rsidR="00E10560" w:rsidRPr="00626434" w:rsidRDefault="00E10560" w:rsidP="004D16B2">
            <w:pPr>
              <w:jc w:val="center"/>
              <w:rPr>
                <w:b/>
              </w:rPr>
            </w:pPr>
          </w:p>
          <w:p w:rsidR="00E10560" w:rsidRPr="00626434" w:rsidRDefault="00E10560" w:rsidP="004D16B2">
            <w:pPr>
              <w:jc w:val="center"/>
              <w:rPr>
                <w:b/>
              </w:rPr>
            </w:pPr>
          </w:p>
          <w:p w:rsidR="00E10560" w:rsidRPr="00626434" w:rsidRDefault="00E10560" w:rsidP="004D16B2">
            <w:pPr>
              <w:jc w:val="center"/>
              <w:rPr>
                <w:b/>
              </w:rPr>
            </w:pPr>
            <w:r w:rsidRPr="00626434">
              <w:rPr>
                <w:b/>
              </w:rPr>
              <w:t>20</w:t>
            </w:r>
          </w:p>
          <w:p w:rsidR="00E10560" w:rsidRPr="00626434" w:rsidRDefault="00E10560" w:rsidP="004D16B2">
            <w:pPr>
              <w:jc w:val="center"/>
              <w:rPr>
                <w:b/>
              </w:rPr>
            </w:pPr>
          </w:p>
          <w:p w:rsidR="00E10560" w:rsidRPr="00626434" w:rsidRDefault="00E10560" w:rsidP="004D16B2">
            <w:pPr>
              <w:jc w:val="center"/>
              <w:rPr>
                <w:b/>
              </w:rPr>
            </w:pPr>
            <w:r w:rsidRPr="00626434">
              <w:rPr>
                <w:b/>
              </w:rPr>
              <w:t>30</w:t>
            </w:r>
          </w:p>
          <w:p w:rsidR="00E10560" w:rsidRPr="00626434" w:rsidRDefault="00E10560" w:rsidP="004D16B2">
            <w:pPr>
              <w:jc w:val="center"/>
              <w:rPr>
                <w:b/>
              </w:rPr>
            </w:pPr>
          </w:p>
          <w:p w:rsidR="00E10560" w:rsidRPr="00626434" w:rsidRDefault="00E10560" w:rsidP="004D16B2">
            <w:pPr>
              <w:jc w:val="center"/>
              <w:rPr>
                <w:b/>
              </w:rPr>
            </w:pPr>
            <w:r w:rsidRPr="00626434">
              <w:rPr>
                <w:b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both"/>
              <w:rPr>
                <w:iCs/>
              </w:rPr>
            </w:pPr>
            <w:r w:rsidRPr="00BC0299">
              <w:rPr>
                <w:iCs/>
              </w:rPr>
              <w:t xml:space="preserve">Копия удостоверения, </w:t>
            </w:r>
            <w:r w:rsidRPr="00BC0299">
              <w:t>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0560" w:rsidRPr="00BC0299" w:rsidTr="004D16B2">
        <w:trPr>
          <w:trHeight w:val="253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rPr>
                <w:b/>
              </w:rPr>
            </w:pPr>
          </w:p>
          <w:p w:rsidR="00E10560" w:rsidRPr="00BC0299" w:rsidRDefault="00E10560" w:rsidP="004D16B2">
            <w:r w:rsidRPr="00BC0299">
              <w:rPr>
                <w:b/>
              </w:rPr>
              <w:t>Общее 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60" w:rsidRPr="00BC0299" w:rsidRDefault="00E10560" w:rsidP="004D16B2">
            <w:pPr>
              <w:jc w:val="center"/>
            </w:pPr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60" w:rsidRPr="00BC0299" w:rsidRDefault="00E10560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F477F" w:rsidRPr="00A823C0" w:rsidRDefault="005F477F" w:rsidP="005F477F">
      <w:pPr>
        <w:jc w:val="center"/>
      </w:pPr>
    </w:p>
    <w:p w:rsidR="005F477F" w:rsidRDefault="005F477F" w:rsidP="005F477F">
      <w:pPr>
        <w:snapToGrid w:val="0"/>
        <w:jc w:val="center"/>
        <w:rPr>
          <w:b/>
          <w:sz w:val="22"/>
          <w:szCs w:val="22"/>
        </w:rPr>
      </w:pPr>
    </w:p>
    <w:p w:rsidR="003F0A4A" w:rsidRDefault="003F0A4A" w:rsidP="005F477F">
      <w:pPr>
        <w:snapToGrid w:val="0"/>
        <w:jc w:val="center"/>
        <w:rPr>
          <w:b/>
          <w:sz w:val="22"/>
          <w:szCs w:val="22"/>
        </w:rPr>
      </w:pPr>
    </w:p>
    <w:p w:rsidR="00E10560" w:rsidRPr="00BC0299" w:rsidRDefault="00E10560" w:rsidP="00E10560">
      <w:pPr>
        <w:spacing w:line="360" w:lineRule="auto"/>
        <w:ind w:left="360" w:right="1"/>
        <w:jc w:val="both"/>
        <w:rPr>
          <w:b/>
          <w:bCs/>
        </w:rPr>
      </w:pPr>
      <w:r w:rsidRPr="00BC0299">
        <w:rPr>
          <w:b/>
          <w:bCs/>
        </w:rPr>
        <w:lastRenderedPageBreak/>
        <w:t>Сумма баллов для определения квалификационной категории</w:t>
      </w: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8"/>
        <w:gridCol w:w="4970"/>
        <w:gridCol w:w="4970"/>
      </w:tblGrid>
      <w:tr w:rsidR="00E10560" w:rsidRPr="00BC0299" w:rsidTr="004D16B2">
        <w:tc>
          <w:tcPr>
            <w:tcW w:w="5708" w:type="dxa"/>
          </w:tcPr>
          <w:p w:rsidR="00E10560" w:rsidRPr="00BC0299" w:rsidRDefault="00E10560" w:rsidP="004D16B2">
            <w:pPr>
              <w:jc w:val="center"/>
            </w:pPr>
            <w:r w:rsidRPr="00BC0299">
              <w:t>Педагогические работники</w:t>
            </w:r>
          </w:p>
        </w:tc>
        <w:tc>
          <w:tcPr>
            <w:tcW w:w="4970" w:type="dxa"/>
          </w:tcPr>
          <w:p w:rsidR="00E10560" w:rsidRPr="00BC0299" w:rsidRDefault="00E10560" w:rsidP="004D16B2">
            <w:pPr>
              <w:jc w:val="center"/>
            </w:pPr>
            <w:r w:rsidRPr="00BC0299">
              <w:t>Количество баллов</w:t>
            </w:r>
          </w:p>
          <w:p w:rsidR="00E10560" w:rsidRPr="00BC0299" w:rsidRDefault="00E10560" w:rsidP="004D16B2">
            <w:pPr>
              <w:jc w:val="center"/>
            </w:pPr>
            <w:r w:rsidRPr="00BC0299">
              <w:t>на первую квалификационную категорию</w:t>
            </w:r>
          </w:p>
        </w:tc>
        <w:tc>
          <w:tcPr>
            <w:tcW w:w="4970" w:type="dxa"/>
          </w:tcPr>
          <w:p w:rsidR="00E10560" w:rsidRPr="00BC0299" w:rsidRDefault="00E10560" w:rsidP="004D16B2">
            <w:pPr>
              <w:jc w:val="center"/>
            </w:pPr>
            <w:r w:rsidRPr="00BC0299">
              <w:t>Количество баллов</w:t>
            </w:r>
          </w:p>
          <w:p w:rsidR="00E10560" w:rsidRPr="00BC0299" w:rsidRDefault="00E10560" w:rsidP="004D16B2">
            <w:pPr>
              <w:jc w:val="center"/>
            </w:pPr>
            <w:r w:rsidRPr="00BC0299">
              <w:t>на высшую квалификационную категорию</w:t>
            </w:r>
          </w:p>
        </w:tc>
      </w:tr>
      <w:tr w:rsidR="00E10560" w:rsidRPr="00BC0299" w:rsidTr="004D16B2">
        <w:tc>
          <w:tcPr>
            <w:tcW w:w="5708" w:type="dxa"/>
          </w:tcPr>
          <w:p w:rsidR="00E10560" w:rsidRPr="00BC0299" w:rsidRDefault="00E10560" w:rsidP="004D16B2">
            <w:r w:rsidRPr="00BC0299">
              <w:t xml:space="preserve">Воспитатель </w:t>
            </w:r>
          </w:p>
        </w:tc>
        <w:tc>
          <w:tcPr>
            <w:tcW w:w="4970" w:type="dxa"/>
          </w:tcPr>
          <w:p w:rsidR="00E10560" w:rsidRPr="00BC0299" w:rsidRDefault="00E10560" w:rsidP="004D16B2">
            <w:pPr>
              <w:jc w:val="center"/>
            </w:pPr>
            <w:r>
              <w:t>от  300                         до 634</w:t>
            </w:r>
          </w:p>
        </w:tc>
        <w:tc>
          <w:tcPr>
            <w:tcW w:w="4970" w:type="dxa"/>
          </w:tcPr>
          <w:p w:rsidR="00E10560" w:rsidRPr="00BC0299" w:rsidRDefault="00E10560" w:rsidP="004D16B2">
            <w:pPr>
              <w:jc w:val="center"/>
            </w:pPr>
            <w:r>
              <w:t>635</w:t>
            </w:r>
            <w:r w:rsidRPr="00BC0299">
              <w:t xml:space="preserve">  и выше</w:t>
            </w:r>
          </w:p>
        </w:tc>
      </w:tr>
      <w:tr w:rsidR="00E10560" w:rsidRPr="00BC0299" w:rsidTr="004D16B2">
        <w:tc>
          <w:tcPr>
            <w:tcW w:w="5708" w:type="dxa"/>
          </w:tcPr>
          <w:p w:rsidR="00E10560" w:rsidRPr="00BC0299" w:rsidRDefault="00E10560" w:rsidP="004D16B2">
            <w:r w:rsidRPr="00BC0299">
              <w:t>Музыкальный руководитель</w:t>
            </w:r>
          </w:p>
        </w:tc>
        <w:tc>
          <w:tcPr>
            <w:tcW w:w="4970" w:type="dxa"/>
          </w:tcPr>
          <w:p w:rsidR="00E10560" w:rsidRPr="00BC0299" w:rsidRDefault="00E10560" w:rsidP="004D16B2">
            <w:pPr>
              <w:jc w:val="center"/>
            </w:pPr>
            <w:r w:rsidRPr="00BC0299">
              <w:t xml:space="preserve">от   </w:t>
            </w:r>
            <w:r>
              <w:t>300</w:t>
            </w:r>
            <w:r w:rsidRPr="00BC0299">
              <w:t xml:space="preserve">                         до </w:t>
            </w:r>
            <w:r>
              <w:t>634</w:t>
            </w:r>
          </w:p>
        </w:tc>
        <w:tc>
          <w:tcPr>
            <w:tcW w:w="4970" w:type="dxa"/>
          </w:tcPr>
          <w:p w:rsidR="00E10560" w:rsidRPr="00BC0299" w:rsidRDefault="00E10560" w:rsidP="004D16B2">
            <w:pPr>
              <w:jc w:val="center"/>
            </w:pPr>
            <w:r>
              <w:t>63</w:t>
            </w:r>
            <w:r w:rsidRPr="00BC0299">
              <w:t>5  и выше</w:t>
            </w:r>
          </w:p>
        </w:tc>
      </w:tr>
      <w:tr w:rsidR="00E10560" w:rsidRPr="00BC0299" w:rsidTr="004D16B2">
        <w:tc>
          <w:tcPr>
            <w:tcW w:w="5708" w:type="dxa"/>
          </w:tcPr>
          <w:p w:rsidR="00E10560" w:rsidRPr="00BC0299" w:rsidRDefault="00E10560" w:rsidP="004D16B2">
            <w:r>
              <w:t>И</w:t>
            </w:r>
            <w:r w:rsidRPr="00BC0299">
              <w:t xml:space="preserve">нструктор </w:t>
            </w:r>
            <w:r>
              <w:t xml:space="preserve">по </w:t>
            </w:r>
            <w:r w:rsidRPr="00BC0299">
              <w:t>физическо</w:t>
            </w:r>
            <w:r>
              <w:t>й культуре</w:t>
            </w:r>
          </w:p>
        </w:tc>
        <w:tc>
          <w:tcPr>
            <w:tcW w:w="4970" w:type="dxa"/>
          </w:tcPr>
          <w:p w:rsidR="00E10560" w:rsidRPr="00BC0299" w:rsidRDefault="00E10560" w:rsidP="004D16B2">
            <w:pPr>
              <w:jc w:val="center"/>
            </w:pPr>
            <w:r w:rsidRPr="00BC0299">
              <w:t xml:space="preserve">от   </w:t>
            </w:r>
            <w:r>
              <w:t>300</w:t>
            </w:r>
            <w:r w:rsidRPr="00BC0299">
              <w:t xml:space="preserve">                        до </w:t>
            </w:r>
            <w:r>
              <w:t>634</w:t>
            </w:r>
          </w:p>
        </w:tc>
        <w:tc>
          <w:tcPr>
            <w:tcW w:w="4970" w:type="dxa"/>
          </w:tcPr>
          <w:p w:rsidR="00E10560" w:rsidRPr="00BC0299" w:rsidRDefault="00E10560" w:rsidP="004D16B2">
            <w:pPr>
              <w:jc w:val="center"/>
            </w:pPr>
            <w:r>
              <w:t>63</w:t>
            </w:r>
            <w:r w:rsidRPr="00BC0299">
              <w:t>5  и выше</w:t>
            </w:r>
          </w:p>
        </w:tc>
      </w:tr>
      <w:tr w:rsidR="00E10560" w:rsidRPr="00BC0299" w:rsidTr="004D16B2">
        <w:tc>
          <w:tcPr>
            <w:tcW w:w="5708" w:type="dxa"/>
          </w:tcPr>
          <w:p w:rsidR="00E10560" w:rsidRDefault="00E10560" w:rsidP="004D16B2">
            <w:r>
              <w:t>Учитель-логопед, педагог-дефектолог</w:t>
            </w:r>
          </w:p>
        </w:tc>
        <w:tc>
          <w:tcPr>
            <w:tcW w:w="4970" w:type="dxa"/>
          </w:tcPr>
          <w:p w:rsidR="00E10560" w:rsidRPr="00BC0299" w:rsidRDefault="00E10560" w:rsidP="004D16B2">
            <w:pPr>
              <w:jc w:val="center"/>
            </w:pPr>
            <w:r>
              <w:t>от   320                        до 634</w:t>
            </w:r>
          </w:p>
        </w:tc>
        <w:tc>
          <w:tcPr>
            <w:tcW w:w="4970" w:type="dxa"/>
          </w:tcPr>
          <w:p w:rsidR="00E10560" w:rsidRPr="00BC0299" w:rsidRDefault="00E10560" w:rsidP="004D16B2">
            <w:pPr>
              <w:jc w:val="center"/>
            </w:pPr>
            <w:r>
              <w:t>635  и выше</w:t>
            </w:r>
          </w:p>
        </w:tc>
      </w:tr>
    </w:tbl>
    <w:p w:rsidR="005F477F" w:rsidRDefault="005F477F" w:rsidP="005F477F">
      <w:pPr>
        <w:rPr>
          <w:sz w:val="22"/>
          <w:szCs w:val="22"/>
        </w:rPr>
      </w:pPr>
    </w:p>
    <w:p w:rsidR="005F477F" w:rsidRDefault="005F477F" w:rsidP="005F477F">
      <w:pPr>
        <w:rPr>
          <w:sz w:val="22"/>
          <w:szCs w:val="22"/>
        </w:rPr>
      </w:pPr>
    </w:p>
    <w:p w:rsidR="005F477F" w:rsidRPr="004D0DDB" w:rsidRDefault="005F477F" w:rsidP="005F477F"/>
    <w:p w:rsidR="005F477F" w:rsidRDefault="005F477F" w:rsidP="005F477F">
      <w:pPr>
        <w:shd w:val="clear" w:color="auto" w:fill="FFFFFF"/>
        <w:spacing w:after="806" w:line="274" w:lineRule="exact"/>
        <w:ind w:left="1320" w:right="483"/>
      </w:pPr>
    </w:p>
    <w:p w:rsidR="005F477F" w:rsidRDefault="005F477F" w:rsidP="003F0A4A">
      <w:pPr>
        <w:shd w:val="clear" w:color="auto" w:fill="FFFFFF"/>
        <w:spacing w:after="806" w:line="274" w:lineRule="exact"/>
        <w:ind w:right="483"/>
        <w:sectPr w:rsidR="005F477F" w:rsidSect="003F0A4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4" w:h="11909" w:orient="landscape" w:code="9"/>
          <w:pgMar w:top="284" w:right="902" w:bottom="1111" w:left="1140" w:header="720" w:footer="720" w:gutter="0"/>
          <w:cols w:space="60"/>
          <w:noEndnote/>
        </w:sectPr>
      </w:pPr>
    </w:p>
    <w:p w:rsidR="005F477F" w:rsidRPr="003F0A4A" w:rsidRDefault="003F0A4A" w:rsidP="003F0A4A">
      <w:pPr>
        <w:shd w:val="clear" w:color="auto" w:fill="FFFFFF"/>
        <w:spacing w:line="274" w:lineRule="exact"/>
        <w:ind w:right="482"/>
        <w:jc w:val="both"/>
        <w:rPr>
          <w:b/>
          <w:bCs/>
          <w:i/>
          <w:spacing w:val="-4"/>
        </w:rPr>
      </w:pPr>
      <w:r>
        <w:rPr>
          <w:b/>
        </w:rPr>
        <w:lastRenderedPageBreak/>
        <w:t>3. </w:t>
      </w:r>
      <w:r w:rsidR="00061E54" w:rsidRPr="003F0A4A">
        <w:rPr>
          <w:b/>
          <w:i/>
        </w:rPr>
        <w:t xml:space="preserve">Для </w:t>
      </w:r>
      <w:r w:rsidRPr="003F0A4A">
        <w:rPr>
          <w:b/>
          <w:i/>
        </w:rPr>
        <w:t>педагогических работников  организаций</w:t>
      </w:r>
      <w:r w:rsidR="005F477F" w:rsidRPr="003F0A4A">
        <w:rPr>
          <w:b/>
          <w:i/>
        </w:rPr>
        <w:t>(отделения) дополнительного образования детей</w:t>
      </w:r>
      <w:r w:rsidR="00061E54" w:rsidRPr="003F0A4A">
        <w:rPr>
          <w:b/>
          <w:i/>
        </w:rPr>
        <w:t xml:space="preserve">: </w:t>
      </w:r>
      <w:r w:rsidR="005F477F" w:rsidRPr="003F0A4A">
        <w:rPr>
          <w:b/>
          <w:i/>
        </w:rPr>
        <w:t>педагога дополнительного образования,  методиста, педагога-организатора, концертмейстера, воспитателя, инс</w:t>
      </w:r>
      <w:r w:rsidR="00061E54" w:rsidRPr="003F0A4A">
        <w:rPr>
          <w:b/>
          <w:i/>
        </w:rPr>
        <w:t>труктора по физической культуре.</w:t>
      </w:r>
    </w:p>
    <w:p w:rsidR="00061E54" w:rsidRPr="00061E54" w:rsidRDefault="00061E54" w:rsidP="00061E54">
      <w:pPr>
        <w:pStyle w:val="a4"/>
        <w:shd w:val="clear" w:color="auto" w:fill="FFFFFF"/>
        <w:spacing w:line="274" w:lineRule="exact"/>
        <w:ind w:right="482"/>
        <w:rPr>
          <w:b/>
          <w:bCs/>
          <w:spacing w:val="-4"/>
        </w:rPr>
      </w:pPr>
    </w:p>
    <w:tbl>
      <w:tblPr>
        <w:tblW w:w="15135" w:type="dxa"/>
        <w:tblInd w:w="37" w:type="dxa"/>
        <w:tblLayout w:type="fixed"/>
        <w:tblLook w:val="0000"/>
      </w:tblPr>
      <w:tblGrid>
        <w:gridCol w:w="987"/>
        <w:gridCol w:w="150"/>
        <w:gridCol w:w="4604"/>
        <w:gridCol w:w="975"/>
        <w:gridCol w:w="6435"/>
        <w:gridCol w:w="1984"/>
      </w:tblGrid>
      <w:tr w:rsidR="005F477F" w:rsidRPr="00446A2E" w:rsidTr="00857ACD">
        <w:trPr>
          <w:trHeight w:val="25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77F" w:rsidRPr="00446A2E" w:rsidRDefault="005F477F" w:rsidP="00857ACD">
            <w:pPr>
              <w:snapToGrid w:val="0"/>
              <w:jc w:val="center"/>
              <w:rPr>
                <w:i/>
                <w:iCs/>
              </w:rPr>
            </w:pPr>
            <w:r w:rsidRPr="00446A2E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77F" w:rsidRPr="00446A2E" w:rsidRDefault="005F477F" w:rsidP="00857ACD">
            <w:pPr>
              <w:snapToGrid w:val="0"/>
              <w:jc w:val="center"/>
              <w:rPr>
                <w:i/>
                <w:iCs/>
              </w:rPr>
            </w:pPr>
            <w:r w:rsidRPr="00446A2E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77F" w:rsidRPr="00446A2E" w:rsidRDefault="005F477F" w:rsidP="00857ACD">
            <w:pPr>
              <w:snapToGrid w:val="0"/>
              <w:jc w:val="center"/>
              <w:rPr>
                <w:i/>
                <w:iCs/>
              </w:rPr>
            </w:pPr>
            <w:r w:rsidRPr="00446A2E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77F" w:rsidRPr="00446A2E" w:rsidRDefault="005F477F" w:rsidP="00857ACD">
            <w:pPr>
              <w:snapToGrid w:val="0"/>
              <w:jc w:val="center"/>
              <w:rPr>
                <w:i/>
                <w:iCs/>
              </w:rPr>
            </w:pPr>
            <w:r w:rsidRPr="00446A2E">
              <w:rPr>
                <w:i/>
                <w:iCs/>
                <w:sz w:val="22"/>
                <w:szCs w:val="22"/>
              </w:rPr>
              <w:t xml:space="preserve">Наличие подтверждающих </w:t>
            </w:r>
            <w:r>
              <w:rPr>
                <w:i/>
                <w:iCs/>
                <w:sz w:val="22"/>
                <w:szCs w:val="22"/>
              </w:rPr>
              <w:t>документов портфолио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7F" w:rsidRPr="00446A2E" w:rsidRDefault="005F477F" w:rsidP="00857ACD">
            <w:pPr>
              <w:snapToGrid w:val="0"/>
              <w:jc w:val="center"/>
              <w:rPr>
                <w:i/>
                <w:iCs/>
              </w:rPr>
            </w:pPr>
            <w:r w:rsidRPr="00446A2E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857ACD" w:rsidRPr="00446A2E" w:rsidTr="00857ACD">
        <w:trPr>
          <w:trHeight w:val="253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Pr="00AC3D43" w:rsidRDefault="00857ACD" w:rsidP="00857ACD">
            <w:pPr>
              <w:pStyle w:val="a4"/>
              <w:numPr>
                <w:ilvl w:val="0"/>
                <w:numId w:val="7"/>
              </w:numPr>
              <w:snapToGrid w:val="0"/>
              <w:rPr>
                <w:b/>
              </w:rPr>
            </w:pPr>
            <w:r w:rsidRPr="00AC3D43">
              <w:rPr>
                <w:b/>
                <w:sz w:val="22"/>
                <w:szCs w:val="22"/>
              </w:rPr>
              <w:t>Результаты освоения обучающимися  образовательных программ и показатели динамики их достижений</w:t>
            </w: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 xml:space="preserve">Наличие форм фиксации образовательных результатов </w:t>
            </w:r>
          </w:p>
          <w:p w:rsidR="00857ACD" w:rsidRPr="0028175B" w:rsidRDefault="00857ACD" w:rsidP="00857ACD">
            <w:pPr>
              <w:snapToGrid w:val="0"/>
              <w:jc w:val="both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Бланки, образцы форм фиксации образовательных результатов,</w:t>
            </w:r>
            <w:r w:rsidRPr="0028175B">
              <w:rPr>
                <w:iCs/>
                <w:sz w:val="22"/>
                <w:szCs w:val="22"/>
              </w:rPr>
              <w:t xml:space="preserve"> заверенные </w:t>
            </w:r>
            <w:r w:rsidRPr="0028175B">
              <w:rPr>
                <w:sz w:val="22"/>
                <w:szCs w:val="22"/>
              </w:rPr>
              <w:t>руководителем учреждения.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pStyle w:val="a3"/>
              <w:snapToGrid w:val="0"/>
              <w:spacing w:before="0" w:after="0"/>
              <w:ind w:left="-15"/>
              <w:jc w:val="both"/>
            </w:pPr>
            <w:r w:rsidRPr="0028175B">
              <w:rPr>
                <w:sz w:val="22"/>
                <w:szCs w:val="22"/>
              </w:rPr>
              <w:t xml:space="preserve">Наличие разработанных критериев и диагностических материалов для определения результатов и качества образовательного (воспитательного) процесса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  <w:rPr>
                <w:color w:val="000000"/>
              </w:rPr>
            </w:pPr>
            <w:r w:rsidRPr="0028175B">
              <w:rPr>
                <w:color w:val="000000"/>
                <w:sz w:val="22"/>
                <w:szCs w:val="22"/>
              </w:rPr>
              <w:t>Диагностические материалы.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 xml:space="preserve">Динамика результативности освоения программы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 xml:space="preserve">Диагностические материалы, </w:t>
            </w:r>
            <w:r w:rsidRPr="0028175B">
              <w:rPr>
                <w:iCs/>
                <w:sz w:val="22"/>
                <w:szCs w:val="22"/>
              </w:rPr>
              <w:t xml:space="preserve">заверенные </w:t>
            </w:r>
            <w:r w:rsidRPr="0028175B">
              <w:rPr>
                <w:sz w:val="22"/>
                <w:szCs w:val="22"/>
              </w:rPr>
              <w:t>руководителем учреждения.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  <w:rPr>
                <w:iCs/>
                <w:color w:val="000000"/>
              </w:rPr>
            </w:pPr>
            <w:r w:rsidRPr="0028175B">
              <w:rPr>
                <w:iCs/>
                <w:color w:val="000000"/>
                <w:sz w:val="22"/>
                <w:szCs w:val="22"/>
              </w:rPr>
              <w:t>Мониторинг уровня физического развития воспитанников и повышение их мастерства</w:t>
            </w:r>
          </w:p>
          <w:p w:rsidR="00857ACD" w:rsidRPr="0028175B" w:rsidRDefault="00857ACD" w:rsidP="00857ACD">
            <w:pPr>
              <w:snapToGrid w:val="0"/>
              <w:jc w:val="both"/>
              <w:rPr>
                <w:iCs/>
                <w:color w:val="00000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 xml:space="preserve">Материалы мониторинга, </w:t>
            </w:r>
            <w:r w:rsidRPr="0028175B">
              <w:rPr>
                <w:iCs/>
                <w:sz w:val="22"/>
                <w:szCs w:val="22"/>
              </w:rPr>
              <w:t xml:space="preserve">заверенные </w:t>
            </w:r>
            <w:r w:rsidRPr="0028175B">
              <w:rPr>
                <w:sz w:val="22"/>
                <w:szCs w:val="22"/>
              </w:rPr>
              <w:t>руководителем учреждения.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857ACD" w:rsidRPr="008154E1" w:rsidRDefault="00857ACD" w:rsidP="00857AC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только </w:t>
            </w:r>
            <w:r w:rsidRPr="008154E1">
              <w:rPr>
                <w:b/>
                <w:sz w:val="20"/>
                <w:szCs w:val="20"/>
              </w:rPr>
              <w:t>для инструктора по ФК</w:t>
            </w: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pStyle w:val="a3"/>
              <w:snapToGrid w:val="0"/>
              <w:spacing w:before="0" w:after="0"/>
              <w:jc w:val="both"/>
            </w:pPr>
            <w:r w:rsidRPr="0028175B">
              <w:rPr>
                <w:sz w:val="22"/>
                <w:szCs w:val="22"/>
              </w:rPr>
              <w:t>Результаты участия обучающихся в  конкурсах, соревнованиях и других мероприятия, имеющих официальный статус:</w:t>
            </w: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>лауреат/дипломант конкурса, соревнования</w:t>
            </w:r>
            <w:r>
              <w:rPr>
                <w:sz w:val="22"/>
                <w:szCs w:val="22"/>
              </w:rPr>
              <w:t xml:space="preserve"> муниципального </w:t>
            </w:r>
            <w:r w:rsidRPr="0028175B">
              <w:rPr>
                <w:sz w:val="22"/>
                <w:szCs w:val="22"/>
              </w:rPr>
              <w:t xml:space="preserve">  уровня</w:t>
            </w:r>
          </w:p>
          <w:p w:rsidR="00857ACD" w:rsidRPr="0028175B" w:rsidRDefault="00857ACD" w:rsidP="00857ACD">
            <w:pPr>
              <w:jc w:val="both"/>
            </w:pP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 xml:space="preserve">лауреат/дипломант конкурса, соревнования </w:t>
            </w:r>
            <w:r>
              <w:rPr>
                <w:sz w:val="22"/>
                <w:szCs w:val="22"/>
              </w:rPr>
              <w:t xml:space="preserve">регионального </w:t>
            </w:r>
            <w:r w:rsidRPr="0028175B">
              <w:rPr>
                <w:sz w:val="22"/>
                <w:szCs w:val="22"/>
              </w:rPr>
              <w:t>уровня</w:t>
            </w:r>
          </w:p>
          <w:p w:rsidR="00857ACD" w:rsidRPr="0028175B" w:rsidRDefault="00857ACD" w:rsidP="00857ACD">
            <w:pPr>
              <w:jc w:val="both"/>
            </w:pP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>лауреат/дипломант конкурса, соревнования всероссийского уровня</w:t>
            </w:r>
          </w:p>
          <w:p w:rsidR="00857ACD" w:rsidRPr="0028175B" w:rsidRDefault="00857ACD" w:rsidP="00857ACD">
            <w:pPr>
              <w:jc w:val="both"/>
            </w:pP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>лауреат/дипломант конкурса, соревнования международного уровня</w:t>
            </w:r>
          </w:p>
          <w:p w:rsidR="00857ACD" w:rsidRDefault="00857ACD" w:rsidP="00857ACD">
            <w:pPr>
              <w:jc w:val="both"/>
            </w:pPr>
          </w:p>
          <w:p w:rsidR="00857ACD" w:rsidRPr="0028175B" w:rsidRDefault="00857ACD" w:rsidP="00857ACD">
            <w:pPr>
              <w:jc w:val="both"/>
            </w:pP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lastRenderedPageBreak/>
              <w:t xml:space="preserve">победитель/призер конкурса, соревнования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Pr="0028175B">
              <w:rPr>
                <w:sz w:val="22"/>
                <w:szCs w:val="22"/>
              </w:rPr>
              <w:t>уровня</w:t>
            </w:r>
          </w:p>
          <w:p w:rsidR="00857ACD" w:rsidRPr="0028175B" w:rsidRDefault="00857ACD" w:rsidP="00857ACD">
            <w:pPr>
              <w:jc w:val="both"/>
            </w:pP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 xml:space="preserve">победитель/призер конкурса, соревнования </w:t>
            </w:r>
            <w:r>
              <w:rPr>
                <w:sz w:val="22"/>
                <w:szCs w:val="22"/>
              </w:rPr>
              <w:t xml:space="preserve">регионального </w:t>
            </w:r>
            <w:r w:rsidRPr="0028175B">
              <w:rPr>
                <w:sz w:val="22"/>
                <w:szCs w:val="22"/>
              </w:rPr>
              <w:t>победитель/призер конкурса, соревнования всероссийского уровня</w:t>
            </w:r>
          </w:p>
          <w:p w:rsidR="00857ACD" w:rsidRPr="0028175B" w:rsidRDefault="00857ACD" w:rsidP="00857ACD">
            <w:pPr>
              <w:jc w:val="both"/>
            </w:pP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>победитель/призер конкурса, соревнования международного уровня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F34174" w:rsidRDefault="00857ACD" w:rsidP="00857ACD">
            <w:pPr>
              <w:pStyle w:val="a3"/>
              <w:snapToGrid w:val="0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  <w:p w:rsidR="00857ACD" w:rsidRDefault="00857ACD" w:rsidP="00857ACD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</w:p>
          <w:p w:rsidR="00857ACD" w:rsidRDefault="00857ACD" w:rsidP="00857ACD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</w:p>
          <w:p w:rsidR="00857ACD" w:rsidRDefault="00857ACD" w:rsidP="00857ACD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</w:p>
          <w:p w:rsidR="00857ACD" w:rsidRPr="0028175B" w:rsidRDefault="00857ACD" w:rsidP="00857ACD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</w:p>
          <w:p w:rsidR="00857ACD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10</w:t>
            </w:r>
          </w:p>
          <w:p w:rsidR="00857ACD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</w:p>
          <w:p w:rsidR="00857ACD" w:rsidRPr="00987BD4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</w:p>
          <w:p w:rsidR="00857ACD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15</w:t>
            </w:r>
          </w:p>
          <w:p w:rsidR="00857ACD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857ACD" w:rsidRPr="0028175B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857ACD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20</w:t>
            </w:r>
          </w:p>
          <w:p w:rsidR="00857ACD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</w:p>
          <w:p w:rsidR="00857ACD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</w:p>
          <w:p w:rsidR="00857ACD" w:rsidRPr="00987BD4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</w:p>
          <w:p w:rsidR="00857ACD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30</w:t>
            </w:r>
          </w:p>
          <w:p w:rsidR="00857ACD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857ACD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857ACD" w:rsidRPr="0028175B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857ACD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  <w:r w:rsidRPr="0028175B">
              <w:rPr>
                <w:iCs/>
                <w:sz w:val="22"/>
                <w:szCs w:val="22"/>
              </w:rPr>
              <w:lastRenderedPageBreak/>
              <w:t>20</w:t>
            </w:r>
          </w:p>
          <w:p w:rsidR="00857ACD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</w:p>
          <w:p w:rsidR="00857ACD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</w:p>
          <w:p w:rsidR="00857ACD" w:rsidRPr="00F34174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</w:p>
          <w:p w:rsidR="00857ACD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40</w:t>
            </w:r>
          </w:p>
          <w:p w:rsidR="00857ACD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857ACD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100</w:t>
            </w:r>
          </w:p>
          <w:p w:rsidR="00857ACD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857ACD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</w:p>
          <w:p w:rsidR="00857ACD" w:rsidRPr="00F34174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</w:p>
          <w:p w:rsidR="00857ACD" w:rsidRPr="0028175B" w:rsidRDefault="00857ACD" w:rsidP="00857AC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iCs/>
                <w:sz w:val="22"/>
                <w:szCs w:val="22"/>
              </w:rPr>
              <w:lastRenderedPageBreak/>
              <w:t>Грамоты, дипломы или другие документы, подтверждающие победы и призовые места</w:t>
            </w:r>
            <w:r w:rsidRPr="0028175B">
              <w:rPr>
                <w:sz w:val="22"/>
                <w:szCs w:val="22"/>
              </w:rPr>
              <w:t xml:space="preserve"> обучающихся.</w:t>
            </w:r>
          </w:p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 xml:space="preserve">Документы, подтверждающие роль </w:t>
            </w:r>
            <w:r>
              <w:rPr>
                <w:sz w:val="22"/>
                <w:szCs w:val="22"/>
              </w:rPr>
              <w:t>педагогического работника</w:t>
            </w:r>
            <w:r w:rsidRPr="0028175B">
              <w:rPr>
                <w:sz w:val="22"/>
                <w:szCs w:val="22"/>
              </w:rPr>
              <w:t xml:space="preserve"> в подготовке победителей/призеров, лауреатов/дипломантов конкурсов, соревнований.</w:t>
            </w:r>
          </w:p>
          <w:p w:rsidR="00857ACD" w:rsidRDefault="00857ACD" w:rsidP="00857ACD">
            <w:pPr>
              <w:snapToGrid w:val="0"/>
              <w:jc w:val="both"/>
              <w:rPr>
                <w:iCs/>
              </w:rPr>
            </w:pPr>
          </w:p>
          <w:p w:rsidR="00857ACD" w:rsidRPr="0028175B" w:rsidRDefault="00857ACD" w:rsidP="00857ACD">
            <w:pPr>
              <w:snapToGrid w:val="0"/>
              <w:jc w:val="both"/>
              <w:rPr>
                <w:iCs/>
              </w:rPr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857ACD" w:rsidRDefault="00857ACD" w:rsidP="00857AC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Достижения обучающихся в мероприятиях, имеющих неофициальный статус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</w:pPr>
            <w:r w:rsidRPr="0028175B">
              <w:rPr>
                <w:sz w:val="22"/>
                <w:szCs w:val="22"/>
              </w:rPr>
              <w:t>Ксерокопии дипломов, заверенные руководителем учреждения.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857ACD" w:rsidRDefault="00857ACD" w:rsidP="00857AC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Реализация принципа преемственности обучения  (поступление обучающихся в ВУЗы  и другие профильные объединения и учреждения) в динамике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</w:pPr>
            <w:r w:rsidRPr="0028175B">
              <w:rPr>
                <w:sz w:val="22"/>
                <w:szCs w:val="22"/>
              </w:rPr>
              <w:t>Справки из учреждений, заверенные руководителем учреждения.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857ACD" w:rsidRDefault="00857ACD" w:rsidP="00857AC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Сохранность контингента обучающихся</w:t>
            </w:r>
          </w:p>
          <w:p w:rsidR="00857ACD" w:rsidRPr="0028175B" w:rsidRDefault="00857ACD" w:rsidP="00857ACD">
            <w:pPr>
              <w:snapToGrid w:val="0"/>
              <w:jc w:val="both"/>
            </w:pPr>
          </w:p>
          <w:p w:rsidR="00857ACD" w:rsidRPr="0028175B" w:rsidRDefault="00857ACD" w:rsidP="00857ACD">
            <w:pPr>
              <w:snapToGrid w:val="0"/>
              <w:jc w:val="both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</w:pPr>
            <w:r w:rsidRPr="0028175B">
              <w:rPr>
                <w:sz w:val="22"/>
                <w:szCs w:val="22"/>
              </w:rPr>
              <w:t>Справка, заверенная руководителем учреждения.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Методическая поддержка творческих инициатив и достижений педагогов (участие педагогов в профессиональных конкурсах, создание программно-методических материалов):</w:t>
            </w:r>
          </w:p>
          <w:p w:rsidR="00857ACD" w:rsidRPr="0028175B" w:rsidRDefault="00857ACD" w:rsidP="00857ACD">
            <w:pPr>
              <w:jc w:val="both"/>
            </w:pP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>победитель конкурса районного (муниципального) уровня</w:t>
            </w:r>
          </w:p>
          <w:p w:rsidR="00857ACD" w:rsidRPr="0028175B" w:rsidRDefault="00857ACD" w:rsidP="00857ACD">
            <w:pPr>
              <w:jc w:val="both"/>
            </w:pP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 xml:space="preserve">лауреат, победитель конкурса </w:t>
            </w:r>
            <w:r>
              <w:rPr>
                <w:sz w:val="22"/>
                <w:szCs w:val="22"/>
              </w:rPr>
              <w:t xml:space="preserve">регионального </w:t>
            </w:r>
            <w:r w:rsidRPr="0028175B">
              <w:rPr>
                <w:sz w:val="22"/>
                <w:szCs w:val="22"/>
              </w:rPr>
              <w:t>уровня</w:t>
            </w:r>
          </w:p>
          <w:p w:rsidR="00857ACD" w:rsidRPr="0028175B" w:rsidRDefault="00857ACD" w:rsidP="00857ACD">
            <w:pPr>
              <w:jc w:val="both"/>
            </w:pP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 xml:space="preserve">лауреат, победитель конкурса </w:t>
            </w:r>
            <w:r>
              <w:rPr>
                <w:sz w:val="22"/>
                <w:szCs w:val="22"/>
              </w:rPr>
              <w:t xml:space="preserve">Центрального </w:t>
            </w:r>
            <w:r w:rsidRPr="0028175B">
              <w:rPr>
                <w:sz w:val="22"/>
                <w:szCs w:val="22"/>
              </w:rPr>
              <w:t>Федерального округа</w:t>
            </w:r>
          </w:p>
          <w:p w:rsidR="00857ACD" w:rsidRPr="0028175B" w:rsidRDefault="00857ACD" w:rsidP="00857ACD">
            <w:pPr>
              <w:jc w:val="both"/>
            </w:pP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>лауреат, победитель конкурса всероссийского уровня</w:t>
            </w:r>
          </w:p>
          <w:p w:rsidR="00857ACD" w:rsidRPr="0028175B" w:rsidRDefault="00857ACD" w:rsidP="00857ACD">
            <w:pPr>
              <w:jc w:val="both"/>
            </w:pP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>лауреат, победитель конкурса международного уровня</w:t>
            </w:r>
          </w:p>
          <w:p w:rsidR="00857ACD" w:rsidRPr="0028175B" w:rsidRDefault="00857ACD" w:rsidP="00857ACD">
            <w:pPr>
              <w:jc w:val="both"/>
            </w:pPr>
          </w:p>
          <w:p w:rsidR="00857ACD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>лауреат, победитель всероссийского конкурса, проводимого Министерством образования и науки Российской Федерации</w:t>
            </w:r>
          </w:p>
          <w:p w:rsidR="00857ACD" w:rsidRPr="0028175B" w:rsidRDefault="00857ACD" w:rsidP="00857ACD">
            <w:pPr>
              <w:jc w:val="both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center"/>
            </w:pPr>
          </w:p>
          <w:p w:rsidR="00857ACD" w:rsidRPr="0028175B" w:rsidRDefault="00857ACD" w:rsidP="00857ACD">
            <w:pPr>
              <w:snapToGrid w:val="0"/>
              <w:jc w:val="center"/>
            </w:pPr>
          </w:p>
          <w:p w:rsidR="00857ACD" w:rsidRPr="0028175B" w:rsidRDefault="00857ACD" w:rsidP="00857ACD">
            <w:pPr>
              <w:snapToGrid w:val="0"/>
              <w:jc w:val="center"/>
            </w:pPr>
          </w:p>
          <w:p w:rsidR="00857ACD" w:rsidRDefault="00857ACD" w:rsidP="00857ACD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7ACD" w:rsidRPr="0028175B" w:rsidRDefault="00857ACD" w:rsidP="00857ACD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7ACD" w:rsidRPr="0028175B" w:rsidRDefault="00857ACD" w:rsidP="00857ACD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  <w:p w:rsidR="00857ACD" w:rsidRPr="0028175B" w:rsidRDefault="00857ACD" w:rsidP="00857ACD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5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857ACD" w:rsidRPr="0028175B" w:rsidRDefault="00857ACD" w:rsidP="00857ACD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7ACD" w:rsidRPr="0028175B" w:rsidRDefault="00857ACD" w:rsidP="00857ACD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7ACD" w:rsidRPr="0028175B" w:rsidRDefault="00857ACD" w:rsidP="00857ACD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5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857ACD" w:rsidRDefault="00857ACD" w:rsidP="00857ACD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7ACD" w:rsidRPr="0028175B" w:rsidRDefault="00857ACD" w:rsidP="00857ACD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7ACD" w:rsidRPr="0028175B" w:rsidRDefault="00857ACD" w:rsidP="00857ACD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5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857ACD" w:rsidRPr="0028175B" w:rsidRDefault="00857ACD" w:rsidP="00857ACD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7ACD" w:rsidRPr="0028175B" w:rsidRDefault="00857ACD" w:rsidP="00857ACD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7ACD" w:rsidRPr="0028175B" w:rsidRDefault="00857ACD" w:rsidP="00857ACD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5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857ACD" w:rsidRPr="0028175B" w:rsidRDefault="00857ACD" w:rsidP="00857ACD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7ACD" w:rsidRPr="0028175B" w:rsidRDefault="00857ACD" w:rsidP="00857ACD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7ACD" w:rsidRPr="0028175B" w:rsidRDefault="00857ACD" w:rsidP="00857ACD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5B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  <w:p w:rsidR="00857ACD" w:rsidRPr="0028175B" w:rsidRDefault="00857ACD" w:rsidP="00857ACD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7ACD" w:rsidRPr="0028175B" w:rsidRDefault="00857ACD" w:rsidP="00857ACD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7ACD" w:rsidRPr="0028175B" w:rsidRDefault="00857ACD" w:rsidP="00857ACD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5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lastRenderedPageBreak/>
              <w:t>Копия диплома победителя, заверенная руководителем учреждения; документ о подтверждении методического сопровождения от администрации учреждения.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Pr="008B2B5C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857ACD" w:rsidRDefault="00857ACD" w:rsidP="00857AC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только </w:t>
            </w:r>
          </w:p>
          <w:p w:rsidR="00857ACD" w:rsidRDefault="00857ACD" w:rsidP="00857AC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для методиста</w:t>
            </w: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57ACD" w:rsidRPr="0028175B" w:rsidTr="00857ACD">
        <w:trPr>
          <w:trHeight w:val="253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Pr="00AC3D43" w:rsidRDefault="00857ACD" w:rsidP="00857ACD">
            <w:pPr>
              <w:snapToGrid w:val="0"/>
              <w:rPr>
                <w:b/>
              </w:rPr>
            </w:pPr>
            <w:r w:rsidRPr="00AC3D43">
              <w:rPr>
                <w:b/>
                <w:sz w:val="22"/>
                <w:szCs w:val="22"/>
              </w:rPr>
              <w:lastRenderedPageBreak/>
              <w:t>2. Вклад в повышение качества образования, распространение собственного опыта</w:t>
            </w: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 w:rsidRPr="0028175B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 xml:space="preserve">Наличие опубликованных </w:t>
            </w:r>
            <w:r w:rsidRPr="00C16B67">
              <w:rPr>
                <w:sz w:val="22"/>
                <w:szCs w:val="22"/>
              </w:rPr>
              <w:t>собственных методических разработок</w:t>
            </w:r>
            <w:r w:rsidRPr="0028175B">
              <w:rPr>
                <w:sz w:val="22"/>
                <w:szCs w:val="22"/>
                <w:u w:val="single"/>
              </w:rPr>
              <w:t>,</w:t>
            </w:r>
            <w:r w:rsidRPr="0028175B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  <w:p w:rsidR="00857ACD" w:rsidRPr="0028175B" w:rsidRDefault="00857ACD" w:rsidP="00857ACD">
            <w:pPr>
              <w:rPr>
                <w:shd w:val="clear" w:color="auto" w:fill="FF0000"/>
              </w:rPr>
            </w:pPr>
          </w:p>
          <w:p w:rsidR="00857ACD" w:rsidRPr="0028175B" w:rsidRDefault="00857ACD" w:rsidP="00857ACD">
            <w:r>
              <w:rPr>
                <w:sz w:val="22"/>
                <w:szCs w:val="22"/>
              </w:rPr>
              <w:t xml:space="preserve">муниципального </w:t>
            </w:r>
            <w:r w:rsidRPr="0028175B">
              <w:rPr>
                <w:sz w:val="22"/>
                <w:szCs w:val="22"/>
              </w:rPr>
              <w:t>уровня</w:t>
            </w:r>
            <w:r>
              <w:rPr>
                <w:sz w:val="22"/>
                <w:szCs w:val="22"/>
              </w:rPr>
              <w:t>*</w:t>
            </w:r>
          </w:p>
          <w:p w:rsidR="00857ACD" w:rsidRPr="0028175B" w:rsidRDefault="00857ACD" w:rsidP="00857ACD"/>
          <w:p w:rsidR="00857ACD" w:rsidRPr="0028175B" w:rsidRDefault="00857ACD" w:rsidP="00857ACD">
            <w:r>
              <w:rPr>
                <w:sz w:val="22"/>
                <w:szCs w:val="22"/>
              </w:rPr>
              <w:t xml:space="preserve">регионального </w:t>
            </w:r>
            <w:r w:rsidRPr="0028175B">
              <w:rPr>
                <w:sz w:val="22"/>
                <w:szCs w:val="22"/>
              </w:rPr>
              <w:t xml:space="preserve"> уровня</w:t>
            </w:r>
          </w:p>
          <w:p w:rsidR="00857ACD" w:rsidRPr="0028175B" w:rsidRDefault="00857ACD" w:rsidP="00857ACD"/>
          <w:p w:rsidR="00857ACD" w:rsidRPr="0028175B" w:rsidRDefault="00857ACD" w:rsidP="00857ACD">
            <w:r w:rsidRPr="0028175B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center"/>
            </w:pP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  <w:r w:rsidRPr="0028175B">
              <w:rPr>
                <w:sz w:val="22"/>
                <w:szCs w:val="22"/>
              </w:rPr>
              <w:t>5</w:t>
            </w: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  <w:r w:rsidRPr="0028175B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Титульный лист печатного издания, страница «содержание» сборника, в котором помещена публикация, интернет адрес</w:t>
            </w:r>
            <w:r>
              <w:rPr>
                <w:iCs/>
                <w:sz w:val="22"/>
                <w:szCs w:val="22"/>
              </w:rPr>
              <w:t>, скриншот или сертификат</w:t>
            </w:r>
            <w:r w:rsidRPr="0028175B">
              <w:rPr>
                <w:iCs/>
                <w:sz w:val="22"/>
                <w:szCs w:val="22"/>
              </w:rPr>
              <w:t>.</w:t>
            </w:r>
          </w:p>
          <w:p w:rsidR="00857ACD" w:rsidRPr="0028175B" w:rsidRDefault="00857ACD" w:rsidP="00857AC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Указываются публикации, изданные в межаттестационный период</w:t>
            </w: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*для ГОУ ДОД уровень образовательного учреждения</w:t>
            </w: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</w:pPr>
            <w:r w:rsidRPr="0028175B">
              <w:rPr>
                <w:sz w:val="22"/>
                <w:szCs w:val="22"/>
              </w:rPr>
              <w:t>2.2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 xml:space="preserve">Наличие опубликованных </w:t>
            </w:r>
            <w:r w:rsidRPr="00C16B67">
              <w:rPr>
                <w:sz w:val="22"/>
                <w:szCs w:val="22"/>
              </w:rPr>
              <w:t>статей, научных публикаций,</w:t>
            </w:r>
            <w:r w:rsidRPr="0028175B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  <w:p w:rsidR="00857ACD" w:rsidRPr="0028175B" w:rsidRDefault="00857ACD" w:rsidP="00857ACD">
            <w:pPr>
              <w:rPr>
                <w:shd w:val="clear" w:color="auto" w:fill="FF0000"/>
              </w:rPr>
            </w:pPr>
          </w:p>
          <w:p w:rsidR="00857ACD" w:rsidRPr="0028175B" w:rsidRDefault="00857ACD" w:rsidP="00857ACD">
            <w:r>
              <w:rPr>
                <w:sz w:val="22"/>
                <w:szCs w:val="22"/>
              </w:rPr>
              <w:t xml:space="preserve">муниципального </w:t>
            </w:r>
            <w:r w:rsidRPr="0028175B">
              <w:rPr>
                <w:sz w:val="22"/>
                <w:szCs w:val="22"/>
              </w:rPr>
              <w:t>уровня</w:t>
            </w:r>
            <w:r>
              <w:rPr>
                <w:sz w:val="22"/>
                <w:szCs w:val="22"/>
              </w:rPr>
              <w:t>*</w:t>
            </w:r>
          </w:p>
          <w:p w:rsidR="00857ACD" w:rsidRPr="0028175B" w:rsidRDefault="00857ACD" w:rsidP="00857ACD"/>
          <w:p w:rsidR="00857ACD" w:rsidRPr="0028175B" w:rsidRDefault="00857ACD" w:rsidP="00857ACD">
            <w:r>
              <w:rPr>
                <w:sz w:val="22"/>
                <w:szCs w:val="22"/>
              </w:rPr>
              <w:t xml:space="preserve">регионального </w:t>
            </w:r>
            <w:r w:rsidRPr="0028175B">
              <w:rPr>
                <w:sz w:val="22"/>
                <w:szCs w:val="22"/>
              </w:rPr>
              <w:t xml:space="preserve"> уровня</w:t>
            </w:r>
          </w:p>
          <w:p w:rsidR="00857ACD" w:rsidRPr="0028175B" w:rsidRDefault="00857ACD" w:rsidP="00857ACD"/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center"/>
            </w:pP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  <w:r w:rsidRPr="0028175B">
              <w:rPr>
                <w:sz w:val="22"/>
                <w:szCs w:val="22"/>
              </w:rPr>
              <w:t>5</w:t>
            </w:r>
          </w:p>
          <w:p w:rsidR="00857ACD" w:rsidRPr="0028175B" w:rsidRDefault="00857ACD" w:rsidP="00857ACD"/>
          <w:p w:rsidR="00857ACD" w:rsidRPr="0028175B" w:rsidRDefault="00857ACD" w:rsidP="00857ACD">
            <w:pPr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  <w:r w:rsidRPr="0028175B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Титульный лист печатного издания, страница «содержание» сборника, в котором помещена публикация, интернет адрес</w:t>
            </w:r>
            <w:r>
              <w:rPr>
                <w:iCs/>
                <w:sz w:val="22"/>
                <w:szCs w:val="22"/>
              </w:rPr>
              <w:t>, скриншот или сертификат</w:t>
            </w:r>
            <w:r w:rsidRPr="0028175B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Указываются публикации, изданные в межаттестационный период</w:t>
            </w: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*для ГОУ ДОД уровень образовательного учреждения</w:t>
            </w: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занятия/мероприятия*:</w:t>
            </w:r>
          </w:p>
          <w:p w:rsidR="00857ACD" w:rsidRPr="0028175B" w:rsidRDefault="00857ACD" w:rsidP="00857ACD">
            <w:pPr>
              <w:snapToGrid w:val="0"/>
              <w:jc w:val="both"/>
            </w:pPr>
          </w:p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отзыв положительный</w:t>
            </w:r>
          </w:p>
          <w:p w:rsidR="00857ACD" w:rsidRPr="0028175B" w:rsidRDefault="00857ACD" w:rsidP="00857ACD">
            <w:pPr>
              <w:snapToGrid w:val="0"/>
              <w:jc w:val="both"/>
            </w:pPr>
          </w:p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 xml:space="preserve">                                                      или</w:t>
            </w:r>
          </w:p>
          <w:p w:rsidR="00857ACD" w:rsidRDefault="00857ACD" w:rsidP="00857ACD">
            <w:pPr>
              <w:snapToGrid w:val="0"/>
              <w:jc w:val="both"/>
              <w:rPr>
                <w:rFonts w:eastAsia="MS Gothic"/>
                <w:color w:val="000000"/>
              </w:rPr>
            </w:pPr>
            <w:r w:rsidRPr="0028175B">
              <w:rPr>
                <w:sz w:val="22"/>
                <w:szCs w:val="22"/>
              </w:rPr>
              <w:t>отзыв положительный, содержит рекомендации к тиражированию</w:t>
            </w:r>
            <w:r w:rsidRPr="0028175B">
              <w:rPr>
                <w:rFonts w:eastAsia="MS Gothic"/>
                <w:color w:val="000000"/>
                <w:sz w:val="22"/>
                <w:szCs w:val="22"/>
              </w:rPr>
              <w:t xml:space="preserve"> опыта</w:t>
            </w:r>
          </w:p>
          <w:p w:rsidR="00857ACD" w:rsidRPr="0028175B" w:rsidRDefault="00857ACD" w:rsidP="00857ACD">
            <w:pPr>
              <w:snapToGrid w:val="0"/>
              <w:jc w:val="both"/>
              <w:rPr>
                <w:rFonts w:eastAsia="MS Gothic"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center"/>
            </w:pPr>
          </w:p>
          <w:p w:rsidR="00857ACD" w:rsidRPr="0028175B" w:rsidRDefault="00857ACD" w:rsidP="00857ACD">
            <w:pPr>
              <w:snapToGrid w:val="0"/>
              <w:jc w:val="center"/>
            </w:pPr>
          </w:p>
          <w:p w:rsidR="00857ACD" w:rsidRPr="0028175B" w:rsidRDefault="00857ACD" w:rsidP="00857ACD">
            <w:pPr>
              <w:snapToGrid w:val="0"/>
              <w:jc w:val="center"/>
            </w:pPr>
          </w:p>
          <w:p w:rsidR="00857ACD" w:rsidRPr="0028175B" w:rsidRDefault="00857ACD" w:rsidP="00857ACD">
            <w:pPr>
              <w:snapToGrid w:val="0"/>
              <w:jc w:val="center"/>
            </w:pPr>
          </w:p>
          <w:p w:rsidR="00857ACD" w:rsidRPr="0028175B" w:rsidRDefault="00857ACD" w:rsidP="00857ACD">
            <w:pPr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857ACD" w:rsidRPr="0028175B" w:rsidRDefault="00857ACD" w:rsidP="00857ACD">
            <w:pPr>
              <w:snapToGrid w:val="0"/>
              <w:jc w:val="center"/>
            </w:pPr>
          </w:p>
          <w:p w:rsidR="00857ACD" w:rsidRPr="0028175B" w:rsidRDefault="00857ACD" w:rsidP="00857ACD">
            <w:pPr>
              <w:snapToGrid w:val="0"/>
              <w:jc w:val="center"/>
            </w:pPr>
          </w:p>
          <w:p w:rsidR="00857ACD" w:rsidRPr="0028175B" w:rsidRDefault="00857ACD" w:rsidP="00857ACD">
            <w:pPr>
              <w:snapToGrid w:val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ACD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 xml:space="preserve">Отзывы (не менее 2 </w:t>
            </w:r>
            <w:r>
              <w:rPr>
                <w:sz w:val="22"/>
                <w:szCs w:val="22"/>
              </w:rPr>
              <w:t>мероприятий</w:t>
            </w:r>
            <w:r w:rsidRPr="0028175B">
              <w:rPr>
                <w:sz w:val="22"/>
                <w:szCs w:val="22"/>
              </w:rPr>
              <w:t xml:space="preserve">/занятий) </w:t>
            </w:r>
            <w:r>
              <w:rPr>
                <w:sz w:val="22"/>
                <w:szCs w:val="22"/>
              </w:rPr>
              <w:t>педагогического работника</w:t>
            </w:r>
            <w:r w:rsidRPr="0028175B">
              <w:rPr>
                <w:sz w:val="22"/>
                <w:szCs w:val="22"/>
              </w:rPr>
              <w:t xml:space="preserve"> учреждения дополнительного профессиональн</w:t>
            </w:r>
            <w:r>
              <w:rPr>
                <w:sz w:val="22"/>
                <w:szCs w:val="22"/>
              </w:rPr>
              <w:t xml:space="preserve">ого педагогического образования, методиста профильного учреждения дополнительного образования детей, </w:t>
            </w:r>
            <w:r w:rsidRPr="0028175B">
              <w:rPr>
                <w:sz w:val="22"/>
                <w:szCs w:val="22"/>
              </w:rPr>
              <w:t xml:space="preserve">председателя </w:t>
            </w:r>
            <w:r>
              <w:rPr>
                <w:sz w:val="22"/>
                <w:szCs w:val="22"/>
              </w:rPr>
              <w:t>районного или городского методического объединения</w:t>
            </w:r>
            <w:r w:rsidRPr="0028175B">
              <w:rPr>
                <w:sz w:val="22"/>
                <w:szCs w:val="22"/>
              </w:rPr>
              <w:t>, эксперта аттестационной комиссии.</w:t>
            </w:r>
            <w:r>
              <w:rPr>
                <w:sz w:val="22"/>
                <w:szCs w:val="22"/>
              </w:rPr>
              <w:t xml:space="preserve"> О</w:t>
            </w:r>
            <w:r w:rsidRPr="0028175B">
              <w:rPr>
                <w:sz w:val="22"/>
                <w:szCs w:val="22"/>
              </w:rPr>
              <w:t xml:space="preserve">тзыв </w:t>
            </w:r>
            <w:r>
              <w:rPr>
                <w:sz w:val="22"/>
                <w:szCs w:val="22"/>
              </w:rPr>
              <w:t>жюри профессионального конкурса (на момент проведения конкурса).</w:t>
            </w:r>
          </w:p>
          <w:p w:rsidR="00857ACD" w:rsidRPr="0028175B" w:rsidRDefault="00857ACD" w:rsidP="00857ACD">
            <w:pPr>
              <w:snapToGrid w:val="0"/>
              <w:jc w:val="both"/>
            </w:pPr>
            <w:r>
              <w:rPr>
                <w:sz w:val="22"/>
                <w:szCs w:val="22"/>
              </w:rPr>
              <w:t>Л</w:t>
            </w:r>
            <w:r w:rsidRPr="0028175B">
              <w:rPr>
                <w:sz w:val="22"/>
                <w:szCs w:val="22"/>
              </w:rPr>
              <w:t xml:space="preserve">ист регистрации присутствующих на занятии, </w:t>
            </w:r>
            <w:r w:rsidRPr="0028175B">
              <w:rPr>
                <w:iCs/>
                <w:sz w:val="22"/>
                <w:szCs w:val="22"/>
              </w:rPr>
              <w:t xml:space="preserve">заверенный </w:t>
            </w:r>
            <w:r>
              <w:rPr>
                <w:sz w:val="22"/>
                <w:szCs w:val="22"/>
              </w:rPr>
              <w:t xml:space="preserve">руководителем учреждения.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u w:val="single"/>
              </w:rPr>
              <w:t>Суммирование  баллов по данным показателям</w:t>
            </w: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не производится</w:t>
            </w: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</w:pPr>
            <w:r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Выступления на научно-практических конференциях, семинарах, секциях, круглых столах, проведение мастер-классов, проведение занятий в рамках курсов повышения квалификации:</w:t>
            </w:r>
          </w:p>
          <w:p w:rsidR="00857ACD" w:rsidRPr="0028175B" w:rsidRDefault="00857ACD" w:rsidP="00857ACD"/>
          <w:p w:rsidR="00857ACD" w:rsidRPr="0028175B" w:rsidRDefault="00857ACD" w:rsidP="00857ACD">
            <w:r>
              <w:rPr>
                <w:sz w:val="22"/>
                <w:szCs w:val="22"/>
              </w:rPr>
              <w:t xml:space="preserve">муниципальный </w:t>
            </w:r>
            <w:r w:rsidRPr="0028175B">
              <w:rPr>
                <w:sz w:val="22"/>
                <w:szCs w:val="22"/>
              </w:rPr>
              <w:t>уровень</w:t>
            </w:r>
            <w:r>
              <w:rPr>
                <w:sz w:val="22"/>
                <w:szCs w:val="22"/>
              </w:rPr>
              <w:t>*</w:t>
            </w:r>
          </w:p>
          <w:p w:rsidR="00857ACD" w:rsidRPr="0028175B" w:rsidRDefault="00857ACD" w:rsidP="00857ACD"/>
          <w:p w:rsidR="00857ACD" w:rsidRPr="0028175B" w:rsidRDefault="00857ACD" w:rsidP="00857ACD">
            <w:r>
              <w:rPr>
                <w:sz w:val="22"/>
                <w:szCs w:val="22"/>
              </w:rPr>
              <w:t xml:space="preserve">региональный </w:t>
            </w:r>
            <w:r w:rsidRPr="0028175B">
              <w:rPr>
                <w:sz w:val="22"/>
                <w:szCs w:val="22"/>
              </w:rPr>
              <w:t xml:space="preserve"> уровень </w:t>
            </w:r>
          </w:p>
          <w:p w:rsidR="00857ACD" w:rsidRPr="0028175B" w:rsidRDefault="00857ACD" w:rsidP="00857ACD"/>
          <w:p w:rsidR="00857ACD" w:rsidRPr="0028175B" w:rsidRDefault="00857ACD" w:rsidP="00857ACD">
            <w:r w:rsidRPr="0028175B">
              <w:rPr>
                <w:sz w:val="22"/>
                <w:szCs w:val="22"/>
              </w:rPr>
              <w:t xml:space="preserve">всероссийский уровень/международный уровень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center"/>
            </w:pP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  <w:r w:rsidRPr="0028175B">
              <w:rPr>
                <w:sz w:val="22"/>
                <w:szCs w:val="22"/>
              </w:rPr>
              <w:t>15</w:t>
            </w: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  <w:r w:rsidRPr="0028175B">
              <w:rPr>
                <w:sz w:val="22"/>
                <w:szCs w:val="22"/>
              </w:rPr>
              <w:t>30</w:t>
            </w:r>
          </w:p>
          <w:p w:rsidR="00857ACD" w:rsidRPr="0028175B" w:rsidRDefault="00857ACD" w:rsidP="00857ACD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ACD" w:rsidRDefault="00857ACD" w:rsidP="00857ACD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Программа мероприятия,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857ACD" w:rsidRDefault="00857ACD" w:rsidP="00857ACD">
            <w:pPr>
              <w:jc w:val="both"/>
              <w:rPr>
                <w:iCs/>
              </w:rPr>
            </w:pPr>
          </w:p>
          <w:p w:rsidR="00857ACD" w:rsidRDefault="00857ACD" w:rsidP="00857ACD">
            <w:pPr>
              <w:jc w:val="both"/>
              <w:rPr>
                <w:iCs/>
              </w:rPr>
            </w:pPr>
          </w:p>
          <w:p w:rsidR="00857ACD" w:rsidRDefault="00857ACD" w:rsidP="00857ACD">
            <w:pPr>
              <w:jc w:val="both"/>
              <w:rPr>
                <w:iCs/>
              </w:rPr>
            </w:pPr>
          </w:p>
          <w:p w:rsidR="00857ACD" w:rsidRPr="0028175B" w:rsidRDefault="00857ACD" w:rsidP="00857ACD">
            <w:pPr>
              <w:jc w:val="both"/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*для ГОУ ДОД - уровень образовательного учреждения</w:t>
            </w: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</w:pPr>
            <w:r w:rsidRPr="0028175B">
              <w:rPr>
                <w:sz w:val="22"/>
                <w:szCs w:val="22"/>
              </w:rPr>
              <w:t>Методическое руководство:</w:t>
            </w: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>-рабочей группой, временным творческим объединением</w:t>
            </w: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>-методическим объединением:</w:t>
            </w:r>
          </w:p>
          <w:p w:rsidR="00857ACD" w:rsidRDefault="00857ACD" w:rsidP="00857ACD">
            <w:pPr>
              <w:jc w:val="both"/>
            </w:pPr>
            <w:r>
              <w:rPr>
                <w:sz w:val="22"/>
                <w:szCs w:val="22"/>
              </w:rPr>
              <w:t>г</w:t>
            </w:r>
            <w:r w:rsidRPr="0028175B">
              <w:rPr>
                <w:sz w:val="22"/>
                <w:szCs w:val="22"/>
              </w:rPr>
              <w:t>ородским</w:t>
            </w: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 xml:space="preserve"> районным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center"/>
            </w:pPr>
          </w:p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  <w:p w:rsidR="00857ACD" w:rsidRPr="0028175B" w:rsidRDefault="00857ACD" w:rsidP="00857ACD">
            <w:pPr>
              <w:snapToGrid w:val="0"/>
              <w:jc w:val="center"/>
            </w:pPr>
          </w:p>
          <w:p w:rsidR="00857ACD" w:rsidRPr="0028175B" w:rsidRDefault="00857ACD" w:rsidP="00857ACD">
            <w:pPr>
              <w:snapToGrid w:val="0"/>
              <w:jc w:val="center"/>
            </w:pPr>
          </w:p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</w:pPr>
            <w:r w:rsidRPr="0028175B">
              <w:rPr>
                <w:sz w:val="22"/>
                <w:szCs w:val="22"/>
              </w:rPr>
              <w:t>План работы группы, объединения, заверенный руководителем учреждения; анализ деятельности; отзывы.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pStyle w:val="a3"/>
              <w:snapToGrid w:val="0"/>
              <w:spacing w:before="0" w:after="0"/>
              <w:jc w:val="both"/>
            </w:pPr>
            <w:r w:rsidRPr="0028175B">
              <w:rPr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</w:t>
            </w:r>
            <w:r w:rsidRPr="0028175B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iCs/>
                <w:sz w:val="22"/>
                <w:szCs w:val="22"/>
              </w:rPr>
              <w:t xml:space="preserve">Копия локального акта, заверенная </w:t>
            </w:r>
            <w:r w:rsidRPr="0028175B">
              <w:rPr>
                <w:sz w:val="22"/>
                <w:szCs w:val="22"/>
              </w:rPr>
              <w:t>руководителем учреждения.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pStyle w:val="a3"/>
              <w:snapToGrid w:val="0"/>
              <w:spacing w:before="0" w:after="0"/>
              <w:jc w:val="both"/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pStyle w:val="a3"/>
              <w:snapToGrid w:val="0"/>
              <w:spacing w:before="0" w:after="0"/>
              <w:jc w:val="both"/>
            </w:pPr>
            <w:r w:rsidRPr="0028175B">
              <w:rPr>
                <w:sz w:val="22"/>
                <w:szCs w:val="22"/>
              </w:rPr>
              <w:t>Перечень разработанных целостных музыкальных композиций для сопровождения занятий, концертных выступлений коллектива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</w:pPr>
            <w:r w:rsidRPr="0028175B">
              <w:rPr>
                <w:sz w:val="22"/>
                <w:szCs w:val="22"/>
              </w:rPr>
              <w:t>Перечень, согласованный с руководителем коллектива (ПДО), заверенный руководителем учреждения.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857ACD" w:rsidRDefault="00857ACD" w:rsidP="00857AC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только для концертмейстера</w:t>
            </w: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Результативность участия в профессиональных конкурсах, смотрах, выставках:</w:t>
            </w:r>
          </w:p>
          <w:p w:rsidR="00857ACD" w:rsidRPr="0028175B" w:rsidRDefault="00857ACD" w:rsidP="00857ACD">
            <w:pPr>
              <w:jc w:val="both"/>
            </w:pP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>лауреат/дипломант конкурса районного (муниципального) уровня</w:t>
            </w:r>
          </w:p>
          <w:p w:rsidR="00857ACD" w:rsidRPr="0028175B" w:rsidRDefault="00857ACD" w:rsidP="00857ACD">
            <w:pPr>
              <w:jc w:val="both"/>
            </w:pP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 xml:space="preserve">лауреат/дипломант конкурса </w:t>
            </w:r>
            <w:r>
              <w:rPr>
                <w:sz w:val="22"/>
                <w:szCs w:val="22"/>
              </w:rPr>
              <w:t xml:space="preserve">регионального </w:t>
            </w:r>
            <w:r w:rsidRPr="0028175B">
              <w:rPr>
                <w:sz w:val="22"/>
                <w:szCs w:val="22"/>
              </w:rPr>
              <w:t>уровня</w:t>
            </w:r>
          </w:p>
          <w:p w:rsidR="00857ACD" w:rsidRPr="0028175B" w:rsidRDefault="00857ACD" w:rsidP="00857ACD">
            <w:pPr>
              <w:jc w:val="both"/>
            </w:pP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 xml:space="preserve">лауреат/дипломант конкурса </w:t>
            </w:r>
            <w:r>
              <w:rPr>
                <w:sz w:val="22"/>
                <w:szCs w:val="22"/>
              </w:rPr>
              <w:t xml:space="preserve">Центрального </w:t>
            </w:r>
            <w:r w:rsidRPr="0028175B">
              <w:rPr>
                <w:sz w:val="22"/>
                <w:szCs w:val="22"/>
              </w:rPr>
              <w:lastRenderedPageBreak/>
              <w:t>Федерального округа</w:t>
            </w:r>
          </w:p>
          <w:p w:rsidR="00857ACD" w:rsidRPr="0028175B" w:rsidRDefault="00857ACD" w:rsidP="00857ACD">
            <w:pPr>
              <w:jc w:val="both"/>
            </w:pP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>лауреат/дипломант конкурса всероссийского уровня</w:t>
            </w:r>
          </w:p>
          <w:p w:rsidR="00857ACD" w:rsidRPr="0028175B" w:rsidRDefault="00857ACD" w:rsidP="00857ACD">
            <w:pPr>
              <w:jc w:val="both"/>
            </w:pP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>лауреат/дипломант конкурса международного уровня</w:t>
            </w:r>
          </w:p>
          <w:p w:rsidR="00857ACD" w:rsidRPr="0028175B" w:rsidRDefault="00857ACD" w:rsidP="00857ACD">
            <w:pPr>
              <w:jc w:val="both"/>
            </w:pP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>лауреат/дипломант всероссийского конкурса, проводимого Министерством образования и науки Российской Федерации</w:t>
            </w:r>
          </w:p>
          <w:p w:rsidR="00857ACD" w:rsidRPr="0028175B" w:rsidRDefault="00857ACD" w:rsidP="00857ACD">
            <w:pPr>
              <w:jc w:val="both"/>
            </w:pP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>победитель конкурса районного (муниципального) уровня</w:t>
            </w:r>
          </w:p>
          <w:p w:rsidR="00857ACD" w:rsidRPr="0028175B" w:rsidRDefault="00857ACD" w:rsidP="00857ACD">
            <w:pPr>
              <w:jc w:val="both"/>
            </w:pP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 xml:space="preserve">победитель конкурса </w:t>
            </w:r>
            <w:r>
              <w:rPr>
                <w:sz w:val="22"/>
                <w:szCs w:val="22"/>
              </w:rPr>
              <w:t xml:space="preserve">регионального </w:t>
            </w:r>
            <w:r w:rsidRPr="0028175B">
              <w:rPr>
                <w:sz w:val="22"/>
                <w:szCs w:val="22"/>
              </w:rPr>
              <w:t>уровня</w:t>
            </w:r>
          </w:p>
          <w:p w:rsidR="00857ACD" w:rsidRPr="0028175B" w:rsidRDefault="00857ACD" w:rsidP="00857ACD">
            <w:pPr>
              <w:jc w:val="both"/>
            </w:pP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 xml:space="preserve">победитель конкурса </w:t>
            </w:r>
            <w:r>
              <w:rPr>
                <w:sz w:val="22"/>
                <w:szCs w:val="22"/>
              </w:rPr>
              <w:t xml:space="preserve">Центрального </w:t>
            </w:r>
            <w:r w:rsidRPr="0028175B">
              <w:rPr>
                <w:sz w:val="22"/>
                <w:szCs w:val="22"/>
              </w:rPr>
              <w:t>Федерального округа</w:t>
            </w:r>
          </w:p>
          <w:p w:rsidR="00857ACD" w:rsidRPr="0028175B" w:rsidRDefault="00857ACD" w:rsidP="00857ACD">
            <w:pPr>
              <w:jc w:val="both"/>
            </w:pP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>победитель конкурса всероссийского уровня</w:t>
            </w:r>
          </w:p>
          <w:p w:rsidR="00857ACD" w:rsidRPr="0028175B" w:rsidRDefault="00857ACD" w:rsidP="00857ACD">
            <w:pPr>
              <w:jc w:val="both"/>
            </w:pP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>победитель конкурса международного уровня</w:t>
            </w:r>
          </w:p>
          <w:p w:rsidR="00857ACD" w:rsidRPr="0028175B" w:rsidRDefault="00857ACD" w:rsidP="00857ACD">
            <w:pPr>
              <w:jc w:val="both"/>
            </w:pPr>
          </w:p>
          <w:p w:rsidR="00857ACD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>победитель всероссийского конкурса, проводимого Министерством образования и науки Российской Федерации</w:t>
            </w:r>
          </w:p>
          <w:p w:rsidR="00857ACD" w:rsidRPr="0028175B" w:rsidRDefault="00857ACD" w:rsidP="00857ACD">
            <w:pPr>
              <w:jc w:val="both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center"/>
            </w:pPr>
          </w:p>
          <w:p w:rsidR="00857ACD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  <w:r w:rsidRPr="0028175B">
              <w:rPr>
                <w:sz w:val="22"/>
                <w:szCs w:val="22"/>
              </w:rPr>
              <w:t>15</w:t>
            </w:r>
          </w:p>
          <w:p w:rsidR="00857ACD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  <w:r w:rsidRPr="0028175B">
              <w:rPr>
                <w:sz w:val="22"/>
                <w:szCs w:val="22"/>
              </w:rPr>
              <w:lastRenderedPageBreak/>
              <w:t>20</w:t>
            </w: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  <w:r w:rsidRPr="0028175B">
              <w:rPr>
                <w:sz w:val="22"/>
                <w:szCs w:val="22"/>
              </w:rPr>
              <w:t>25</w:t>
            </w:r>
          </w:p>
          <w:p w:rsidR="00857ACD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r w:rsidRPr="0028175B">
              <w:rPr>
                <w:sz w:val="22"/>
                <w:szCs w:val="22"/>
              </w:rPr>
              <w:t xml:space="preserve">     30</w:t>
            </w: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  <w:r w:rsidRPr="0028175B">
              <w:rPr>
                <w:sz w:val="22"/>
                <w:szCs w:val="22"/>
              </w:rPr>
              <w:t>50</w:t>
            </w: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  <w:r w:rsidRPr="0028175B">
              <w:rPr>
                <w:sz w:val="22"/>
                <w:szCs w:val="22"/>
              </w:rPr>
              <w:t>30</w:t>
            </w: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  <w:r w:rsidRPr="0028175B">
              <w:rPr>
                <w:sz w:val="22"/>
                <w:szCs w:val="22"/>
              </w:rPr>
              <w:t>40</w:t>
            </w:r>
          </w:p>
          <w:p w:rsidR="00857ACD" w:rsidRPr="0028175B" w:rsidRDefault="00857ACD" w:rsidP="00857ACD"/>
          <w:p w:rsidR="00857ACD" w:rsidRPr="0028175B" w:rsidRDefault="00857ACD" w:rsidP="00857ACD">
            <w:pPr>
              <w:jc w:val="center"/>
            </w:pPr>
            <w:r w:rsidRPr="0028175B">
              <w:rPr>
                <w:sz w:val="22"/>
                <w:szCs w:val="22"/>
              </w:rPr>
              <w:t>50</w:t>
            </w: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  <w:r w:rsidRPr="0028175B">
              <w:rPr>
                <w:sz w:val="22"/>
                <w:szCs w:val="22"/>
              </w:rPr>
              <w:t>70</w:t>
            </w: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  <w:r w:rsidRPr="0028175B">
              <w:rPr>
                <w:sz w:val="22"/>
                <w:szCs w:val="22"/>
              </w:rPr>
              <w:t>100</w:t>
            </w:r>
          </w:p>
          <w:p w:rsidR="00857ACD" w:rsidRPr="0028175B" w:rsidRDefault="00857ACD" w:rsidP="00857ACD">
            <w:pPr>
              <w:jc w:val="center"/>
            </w:pPr>
          </w:p>
          <w:p w:rsidR="00857ACD" w:rsidRPr="0028175B" w:rsidRDefault="00857ACD" w:rsidP="00857ACD">
            <w:pPr>
              <w:jc w:val="center"/>
            </w:pPr>
            <w:r w:rsidRPr="0028175B">
              <w:rPr>
                <w:sz w:val="22"/>
                <w:szCs w:val="22"/>
              </w:rPr>
              <w:t>300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Default="00857ACD" w:rsidP="00857ACD">
            <w:pPr>
              <w:snapToGrid w:val="0"/>
              <w:jc w:val="both"/>
            </w:pPr>
            <w:r w:rsidRPr="0028175B">
              <w:rPr>
                <w:iCs/>
                <w:sz w:val="22"/>
                <w:szCs w:val="22"/>
              </w:rPr>
              <w:lastRenderedPageBreak/>
              <w:t xml:space="preserve">Копии грамот, дипломов, приказов/распоряжений, заверенные </w:t>
            </w:r>
            <w:r w:rsidRPr="0028175B">
              <w:rPr>
                <w:sz w:val="22"/>
                <w:szCs w:val="22"/>
              </w:rPr>
              <w:t>руководителем учреждения.</w:t>
            </w:r>
          </w:p>
          <w:p w:rsidR="00857ACD" w:rsidRDefault="00857ACD" w:rsidP="00857ACD">
            <w:pPr>
              <w:snapToGrid w:val="0"/>
              <w:jc w:val="both"/>
            </w:pPr>
          </w:p>
          <w:p w:rsidR="00857ACD" w:rsidRPr="0028175B" w:rsidRDefault="00857ACD" w:rsidP="00857ACD">
            <w:pPr>
              <w:snapToGrid w:val="0"/>
              <w:jc w:val="both"/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зависимости от года участия</w:t>
            </w: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(начиная с победителя городского уровня)</w:t>
            </w:r>
          </w:p>
        </w:tc>
      </w:tr>
      <w:tr w:rsidR="00857ACD" w:rsidTr="00857ACD">
        <w:trPr>
          <w:trHeight w:val="959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2.9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pStyle w:val="a3"/>
              <w:snapToGrid w:val="0"/>
              <w:spacing w:before="0" w:after="0"/>
              <w:jc w:val="both"/>
            </w:pPr>
            <w:r w:rsidRPr="0028175B">
              <w:rPr>
                <w:sz w:val="22"/>
                <w:szCs w:val="22"/>
              </w:rPr>
              <w:t>Общественная активность педагога: участие в экспертных комиссиях, в жюри профессиональных конкурсов, фестивалей.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4</w:t>
            </w:r>
            <w:r w:rsidRPr="0028175B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Копии приказов, распоряжений.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2.10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Default="00857ACD" w:rsidP="00857ACD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 w:rsidRPr="0028175B">
              <w:rPr>
                <w:rFonts w:ascii="Times New Roman" w:hAnsi="Times New Roman" w:cs="Times New Roman"/>
                <w:sz w:val="22"/>
                <w:szCs w:val="22"/>
              </w:rPr>
              <w:t>Расширение социальных связей, использование социокультурного пространства города в образовательном процессе</w:t>
            </w:r>
          </w:p>
          <w:p w:rsidR="00857ACD" w:rsidRPr="0028175B" w:rsidRDefault="00857ACD" w:rsidP="00857ACD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5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</w:pPr>
            <w:r w:rsidRPr="0028175B">
              <w:rPr>
                <w:sz w:val="22"/>
                <w:szCs w:val="22"/>
              </w:rPr>
              <w:t>Совместные проекты, программы мероприятий, отзывы.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857ACD" w:rsidTr="00857ACD">
        <w:trPr>
          <w:trHeight w:val="253"/>
        </w:trPr>
        <w:tc>
          <w:tcPr>
            <w:tcW w:w="151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Pr="00AC3D43" w:rsidRDefault="00857ACD" w:rsidP="00857ACD">
            <w:pPr>
              <w:snapToGrid w:val="0"/>
              <w:rPr>
                <w:sz w:val="20"/>
                <w:szCs w:val="20"/>
              </w:rPr>
            </w:pPr>
            <w:r w:rsidRPr="00AC3D43">
              <w:rPr>
                <w:sz w:val="20"/>
                <w:szCs w:val="20"/>
              </w:rPr>
              <w:t>3.</w:t>
            </w:r>
            <w:r w:rsidRPr="00AC3D43">
              <w:rPr>
                <w:b/>
                <w:sz w:val="22"/>
                <w:szCs w:val="22"/>
              </w:rPr>
              <w:t xml:space="preserve"> Владение современными образовательными технологиями и методиками, эффективность их применения</w:t>
            </w: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ACD" w:rsidRDefault="00857ACD" w:rsidP="00857ACD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Наличие  программы:</w:t>
            </w:r>
          </w:p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-образовательной модифицированной</w:t>
            </w:r>
          </w:p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-образовательной авторской</w:t>
            </w:r>
          </w:p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-досуговой краткосрочной</w:t>
            </w:r>
          </w:p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-досуговой длительной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center"/>
            </w:pPr>
          </w:p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30</w:t>
            </w:r>
          </w:p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  <w:rPr>
                <w:color w:val="000000"/>
              </w:rPr>
            </w:pPr>
            <w:r w:rsidRPr="0028175B">
              <w:rPr>
                <w:sz w:val="22"/>
                <w:szCs w:val="22"/>
              </w:rPr>
              <w:t>Образовательная программа, утвержденная руководителем учреждения;</w:t>
            </w:r>
            <w:r w:rsidRPr="0028175B">
              <w:rPr>
                <w:color w:val="000000"/>
                <w:sz w:val="22"/>
                <w:szCs w:val="22"/>
              </w:rPr>
              <w:t xml:space="preserve"> сертификат, диплом о присвоении звания «авторская»;</w:t>
            </w:r>
          </w:p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досуговая программа, утвержденная  руководителем учреждения.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ACD" w:rsidRDefault="00857ACD" w:rsidP="00857ACD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</w:pPr>
            <w:r w:rsidRPr="0028175B">
              <w:rPr>
                <w:sz w:val="22"/>
                <w:szCs w:val="22"/>
              </w:rPr>
              <w:t>Программа деятельности</w:t>
            </w:r>
          </w:p>
          <w:p w:rsidR="00857ACD" w:rsidRPr="0028175B" w:rsidRDefault="00857ACD" w:rsidP="00857ACD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 w:rsidRPr="0028175B">
              <w:rPr>
                <w:rFonts w:ascii="Times New Roman" w:hAnsi="Times New Roman" w:cs="Times New Roman"/>
                <w:sz w:val="22"/>
                <w:szCs w:val="22"/>
              </w:rPr>
              <w:t>-наличие</w:t>
            </w:r>
          </w:p>
          <w:p w:rsidR="00857ACD" w:rsidRPr="0028175B" w:rsidRDefault="00857ACD" w:rsidP="00857ACD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 w:rsidRPr="0028175B">
              <w:rPr>
                <w:rFonts w:ascii="Times New Roman" w:hAnsi="Times New Roman" w:cs="Times New Roman"/>
                <w:sz w:val="22"/>
                <w:szCs w:val="22"/>
              </w:rPr>
              <w:t>-соответствие функционалу</w:t>
            </w:r>
          </w:p>
          <w:p w:rsidR="00857ACD" w:rsidRPr="0028175B" w:rsidRDefault="00857ACD" w:rsidP="00857ACD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 w:rsidRPr="0028175B">
              <w:rPr>
                <w:rFonts w:ascii="Times New Roman" w:hAnsi="Times New Roman" w:cs="Times New Roman"/>
                <w:sz w:val="22"/>
                <w:szCs w:val="22"/>
              </w:rPr>
              <w:t>-эффективность реализации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center"/>
            </w:pPr>
          </w:p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5</w:t>
            </w:r>
          </w:p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Программа, утвержденная  руководителем учреждения; должностная инструкция (функциональные обязанности); материалы, подтверждающие эффективность реализации, заверенные  руководителем учреждения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857ACD" w:rsidRPr="00D17872" w:rsidRDefault="00857ACD" w:rsidP="00857AC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только</w:t>
            </w:r>
          </w:p>
          <w:p w:rsidR="00857ACD" w:rsidRDefault="00857ACD" w:rsidP="00857AC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воспитателя, педагога-организатора</w:t>
            </w: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ACD" w:rsidRDefault="00857ACD" w:rsidP="00857ACD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Программа обучения педагогических кадров:</w:t>
            </w:r>
          </w:p>
          <w:p w:rsidR="00857ACD" w:rsidRPr="0028175B" w:rsidRDefault="00857ACD" w:rsidP="00857ACD">
            <w:pPr>
              <w:jc w:val="both"/>
            </w:pPr>
          </w:p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-эффективность реализации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center"/>
            </w:pPr>
          </w:p>
          <w:p w:rsidR="00857ACD" w:rsidRPr="0028175B" w:rsidRDefault="00857ACD" w:rsidP="00857ACD">
            <w:pPr>
              <w:snapToGrid w:val="0"/>
              <w:jc w:val="center"/>
            </w:pPr>
          </w:p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Программа,материалы, подтверждающие эффективность реализации, заверенные  руководителем учреждения.</w:t>
            </w:r>
          </w:p>
          <w:p w:rsidR="00857ACD" w:rsidRPr="0028175B" w:rsidRDefault="00857ACD" w:rsidP="00857ACD">
            <w:pPr>
              <w:snapToGrid w:val="0"/>
              <w:jc w:val="both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857ACD" w:rsidRDefault="00857ACD" w:rsidP="00857AC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только для методиста</w:t>
            </w: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ACD" w:rsidRDefault="00857ACD" w:rsidP="00857ACD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</w:pPr>
            <w:r w:rsidRPr="0028175B">
              <w:rPr>
                <w:sz w:val="22"/>
                <w:szCs w:val="22"/>
              </w:rPr>
              <w:t xml:space="preserve">Учебно-методический комплекс:  </w:t>
            </w: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>-полнота</w:t>
            </w:r>
          </w:p>
          <w:p w:rsidR="00857ACD" w:rsidRPr="0028175B" w:rsidRDefault="00857ACD" w:rsidP="00857ACD">
            <w:pPr>
              <w:jc w:val="both"/>
            </w:pPr>
            <w:r w:rsidRPr="0028175B">
              <w:rPr>
                <w:sz w:val="22"/>
                <w:szCs w:val="22"/>
              </w:rPr>
              <w:t>-систематизация</w:t>
            </w:r>
          </w:p>
          <w:p w:rsidR="00857ACD" w:rsidRPr="0028175B" w:rsidRDefault="00857ACD" w:rsidP="00857ACD">
            <w:pPr>
              <w:snapToGrid w:val="0"/>
            </w:pPr>
            <w:r w:rsidRPr="0028175B">
              <w:rPr>
                <w:sz w:val="22"/>
                <w:szCs w:val="22"/>
              </w:rPr>
              <w:t>-современность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center"/>
            </w:pPr>
          </w:p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5</w:t>
            </w:r>
          </w:p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5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Перечень, заверенный руководителем учреждения.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ACD" w:rsidRDefault="00857ACD" w:rsidP="00857ACD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Репертуар к образовательной программе:</w:t>
            </w:r>
          </w:p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-соответствие содержанию программы</w:t>
            </w:r>
          </w:p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-актуальность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center"/>
            </w:pPr>
          </w:p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5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Перечень музыкальных произведений, используемых в образовательном процессе.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857ACD" w:rsidRDefault="00857ACD" w:rsidP="00857AC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только для концертмейстера</w:t>
            </w: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ACD" w:rsidRDefault="00857ACD" w:rsidP="00857ACD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Перечень музыкального материала к занятиям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</w:pPr>
            <w:r w:rsidRPr="0028175B">
              <w:rPr>
                <w:sz w:val="22"/>
                <w:szCs w:val="22"/>
              </w:rPr>
              <w:t>Перечень, заверенный руководителем учреждения.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857ACD" w:rsidRDefault="00857ACD" w:rsidP="00857AC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только для концертмейстера</w:t>
            </w: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ACD" w:rsidRDefault="00857ACD" w:rsidP="00857ACD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</w:pPr>
            <w:r w:rsidRPr="0028175B">
              <w:rPr>
                <w:sz w:val="22"/>
                <w:szCs w:val="22"/>
              </w:rPr>
              <w:t>Применение современных образовательных технологий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2E1896">
            <w:pPr>
              <w:snapToGrid w:val="0"/>
              <w:jc w:val="both"/>
            </w:pPr>
            <w:r>
              <w:rPr>
                <w:sz w:val="22"/>
                <w:szCs w:val="22"/>
              </w:rPr>
              <w:t>Конспекты или п</w:t>
            </w:r>
            <w:r w:rsidR="00336DFB">
              <w:rPr>
                <w:sz w:val="22"/>
                <w:szCs w:val="22"/>
              </w:rPr>
              <w:t>резентации не менее 3</w:t>
            </w:r>
            <w:r w:rsidRPr="0028175B">
              <w:rPr>
                <w:sz w:val="22"/>
                <w:szCs w:val="22"/>
              </w:rPr>
              <w:t xml:space="preserve"> занятий/мероприятий, подтверждающие обоснованное и эффективное использование педагогом современных образовательных технологий.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ACD" w:rsidRDefault="00857ACD" w:rsidP="00857ACD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3.8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Default="00857ACD" w:rsidP="00857ACD">
            <w:pPr>
              <w:snapToGrid w:val="0"/>
              <w:jc w:val="both"/>
            </w:pPr>
            <w:r>
              <w:rPr>
                <w:sz w:val="22"/>
                <w:szCs w:val="22"/>
              </w:rPr>
              <w:t>Владение навыками пользователя персонального компьютера*:</w:t>
            </w:r>
          </w:p>
          <w:p w:rsidR="00857ACD" w:rsidRDefault="00857ACD" w:rsidP="00857ACD">
            <w:pPr>
              <w:snapToGrid w:val="0"/>
              <w:jc w:val="both"/>
            </w:pPr>
          </w:p>
          <w:p w:rsidR="00857ACD" w:rsidRDefault="00857ACD" w:rsidP="00857ACD">
            <w:pPr>
              <w:snapToGrid w:val="0"/>
              <w:jc w:val="both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</w:pPr>
          </w:p>
          <w:p w:rsidR="00857ACD" w:rsidRDefault="00857ACD" w:rsidP="00857ACD">
            <w:pPr>
              <w:snapToGrid w:val="0"/>
              <w:jc w:val="center"/>
            </w:pPr>
          </w:p>
          <w:p w:rsidR="00857ACD" w:rsidRDefault="00857ACD" w:rsidP="00857ACD">
            <w:pPr>
              <w:snapToGrid w:val="0"/>
              <w:jc w:val="center"/>
            </w:pPr>
          </w:p>
          <w:p w:rsidR="00857ACD" w:rsidRDefault="00857ACD" w:rsidP="00857ACD">
            <w:pPr>
              <w:snapToGrid w:val="0"/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857ACD" w:rsidRDefault="00857ACD" w:rsidP="00857ACD">
            <w:pPr>
              <w:snapToGrid w:val="0"/>
              <w:jc w:val="center"/>
            </w:pPr>
          </w:p>
          <w:p w:rsidR="00857ACD" w:rsidRDefault="00857ACD" w:rsidP="00857ACD">
            <w:pPr>
              <w:snapToGrid w:val="0"/>
              <w:jc w:val="center"/>
            </w:pPr>
          </w:p>
          <w:p w:rsidR="00857ACD" w:rsidRDefault="00857ACD" w:rsidP="00857ACD">
            <w:pPr>
              <w:snapToGrid w:val="0"/>
              <w:jc w:val="center"/>
            </w:pPr>
          </w:p>
          <w:p w:rsidR="00857ACD" w:rsidRDefault="00857ACD" w:rsidP="00857ACD">
            <w:pPr>
              <w:snapToGrid w:val="0"/>
              <w:jc w:val="center"/>
            </w:pPr>
          </w:p>
          <w:p w:rsidR="00857ACD" w:rsidRDefault="00857ACD" w:rsidP="002E1896">
            <w:pPr>
              <w:snapToGrid w:val="0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Default="00857ACD" w:rsidP="00857ACD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</w:t>
            </w:r>
            <w:r>
              <w:rPr>
                <w:sz w:val="22"/>
                <w:szCs w:val="22"/>
              </w:rPr>
              <w:lastRenderedPageBreak/>
              <w:t>технологий, заверенная руководителем образовательного учреждения.</w:t>
            </w:r>
          </w:p>
          <w:p w:rsidR="00857ACD" w:rsidRDefault="00857ACD" w:rsidP="00857ACD">
            <w:pPr>
              <w:snapToGrid w:val="0"/>
              <w:jc w:val="both"/>
            </w:pPr>
          </w:p>
          <w:p w:rsidR="00857ACD" w:rsidRDefault="00857ACD" w:rsidP="00857ACD">
            <w:pPr>
              <w:snapToGrid w:val="0"/>
              <w:jc w:val="both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межаттестационный период</w:t>
            </w: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sz w:val="20"/>
                <w:szCs w:val="20"/>
                <w:u w:val="single"/>
              </w:rPr>
              <w:t xml:space="preserve">Суммирование  баллов по данным </w:t>
            </w:r>
            <w:r>
              <w:rPr>
                <w:sz w:val="20"/>
                <w:szCs w:val="20"/>
                <w:u w:val="single"/>
              </w:rPr>
              <w:lastRenderedPageBreak/>
              <w:t>показателям</w:t>
            </w: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не производится</w:t>
            </w: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ACD" w:rsidRDefault="00857ACD" w:rsidP="00857ACD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3.9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Использование электронных образовательных ресурсов в образовательном процессе:</w:t>
            </w:r>
          </w:p>
          <w:p w:rsidR="00857ACD" w:rsidRPr="0028175B" w:rsidRDefault="00857ACD" w:rsidP="00857ACD">
            <w:pPr>
              <w:jc w:val="both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-лицензионных</w:t>
            </w:r>
          </w:p>
          <w:p w:rsidR="00857ACD" w:rsidRPr="0028175B" w:rsidRDefault="00857ACD" w:rsidP="00857ACD">
            <w:pPr>
              <w:jc w:val="both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-созданных самостоятельно</w:t>
            </w:r>
          </w:p>
          <w:p w:rsidR="00857ACD" w:rsidRPr="0028175B" w:rsidRDefault="00857ACD" w:rsidP="00857ACD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</w:t>
            </w:r>
            <w:r w:rsidRPr="0028175B">
              <w:rPr>
                <w:iCs/>
                <w:sz w:val="22"/>
                <w:szCs w:val="22"/>
              </w:rPr>
              <w:t>наличие страницы на сайте об</w:t>
            </w:r>
            <w:r>
              <w:rPr>
                <w:iCs/>
                <w:sz w:val="22"/>
                <w:szCs w:val="22"/>
              </w:rPr>
              <w:t>разовательного учреждения</w:t>
            </w:r>
            <w:r w:rsidRPr="0028175B">
              <w:rPr>
                <w:iCs/>
                <w:sz w:val="22"/>
                <w:szCs w:val="22"/>
              </w:rPr>
              <w:t xml:space="preserve"> и др.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center"/>
            </w:pPr>
          </w:p>
          <w:p w:rsidR="00857ACD" w:rsidRPr="0028175B" w:rsidRDefault="00857ACD" w:rsidP="00857ACD">
            <w:pPr>
              <w:snapToGrid w:val="0"/>
            </w:pPr>
          </w:p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5</w:t>
            </w:r>
          </w:p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10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  <w:rPr>
                <w:iCs/>
              </w:rPr>
            </w:pPr>
            <w:r w:rsidRPr="0028175B">
              <w:rPr>
                <w:sz w:val="22"/>
                <w:szCs w:val="22"/>
              </w:rPr>
              <w:t xml:space="preserve">Перечень </w:t>
            </w:r>
            <w:r w:rsidRPr="0028175B">
              <w:rPr>
                <w:iCs/>
                <w:sz w:val="22"/>
                <w:szCs w:val="22"/>
              </w:rPr>
              <w:t>электронных образовательных ресурсов</w:t>
            </w:r>
            <w:r w:rsidRPr="0028175B">
              <w:rPr>
                <w:sz w:val="22"/>
                <w:szCs w:val="22"/>
              </w:rPr>
              <w:t xml:space="preserve"> к разделам программы, скриншоты страниц сайтов, других   </w:t>
            </w:r>
            <w:r>
              <w:rPr>
                <w:sz w:val="22"/>
                <w:szCs w:val="22"/>
              </w:rPr>
              <w:t>электронных ресурсов,  конспект 1 занятия</w:t>
            </w:r>
            <w:r w:rsidRPr="0028175B">
              <w:rPr>
                <w:sz w:val="22"/>
                <w:szCs w:val="22"/>
              </w:rPr>
              <w:t xml:space="preserve"> с использованием </w:t>
            </w:r>
            <w:r w:rsidRPr="0028175B">
              <w:rPr>
                <w:iCs/>
                <w:sz w:val="22"/>
                <w:szCs w:val="22"/>
              </w:rPr>
              <w:t>электронных образовательных ресурсов.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7ACD" w:rsidTr="00857ACD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ACD" w:rsidRDefault="00857ACD" w:rsidP="00857ACD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3.10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both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Наличие материалов, отражающих работу с родителями</w:t>
            </w:r>
            <w:r>
              <w:rPr>
                <w:iCs/>
                <w:sz w:val="22"/>
                <w:szCs w:val="22"/>
              </w:rPr>
              <w:t>*</w:t>
            </w:r>
            <w:r w:rsidRPr="0028175B">
              <w:rPr>
                <w:iCs/>
                <w:sz w:val="22"/>
                <w:szCs w:val="22"/>
              </w:rPr>
              <w:t xml:space="preserve">: </w:t>
            </w:r>
          </w:p>
          <w:p w:rsidR="00857ACD" w:rsidRPr="0028175B" w:rsidRDefault="00857ACD" w:rsidP="00857ACD">
            <w:pPr>
              <w:snapToGrid w:val="0"/>
              <w:jc w:val="both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- эпизодическая работа</w:t>
            </w:r>
          </w:p>
          <w:p w:rsidR="00857ACD" w:rsidRPr="0028175B" w:rsidRDefault="00857ACD" w:rsidP="00857ACD">
            <w:pPr>
              <w:snapToGrid w:val="0"/>
              <w:jc w:val="both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>или</w:t>
            </w:r>
          </w:p>
          <w:p w:rsidR="00857ACD" w:rsidRPr="0028175B" w:rsidRDefault="00857ACD" w:rsidP="00857ACD">
            <w:pPr>
              <w:jc w:val="both"/>
              <w:rPr>
                <w:iCs/>
              </w:rPr>
            </w:pPr>
            <w:r w:rsidRPr="0028175B">
              <w:rPr>
                <w:iCs/>
                <w:sz w:val="22"/>
                <w:szCs w:val="22"/>
              </w:rPr>
              <w:t xml:space="preserve">-системность работы  с родителями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  <w:jc w:val="center"/>
            </w:pPr>
          </w:p>
          <w:p w:rsidR="00857ACD" w:rsidRPr="0028175B" w:rsidRDefault="00857ACD" w:rsidP="00857ACD">
            <w:pPr>
              <w:snapToGrid w:val="0"/>
              <w:jc w:val="center"/>
            </w:pPr>
          </w:p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5</w:t>
            </w:r>
          </w:p>
          <w:p w:rsidR="00857ACD" w:rsidRPr="0028175B" w:rsidRDefault="00857ACD" w:rsidP="00857ACD">
            <w:pPr>
              <w:snapToGrid w:val="0"/>
              <w:jc w:val="center"/>
            </w:pPr>
          </w:p>
          <w:p w:rsidR="00857ACD" w:rsidRPr="0028175B" w:rsidRDefault="00857ACD" w:rsidP="00857ACD">
            <w:pPr>
              <w:snapToGrid w:val="0"/>
              <w:jc w:val="center"/>
            </w:pPr>
            <w:r w:rsidRPr="0028175B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857ACD" w:rsidRPr="0028175B" w:rsidRDefault="00857ACD" w:rsidP="00857ACD">
            <w:pPr>
              <w:snapToGrid w:val="0"/>
            </w:pPr>
            <w:r w:rsidRPr="0028175B">
              <w:rPr>
                <w:sz w:val="22"/>
                <w:szCs w:val="22"/>
              </w:rPr>
              <w:t>План работы с родителями, планы собраний, сценарии мероприятий, фото</w:t>
            </w:r>
            <w:r>
              <w:rPr>
                <w:sz w:val="22"/>
                <w:szCs w:val="22"/>
              </w:rPr>
              <w:t>отчеты, материалы анкетирования.</w:t>
            </w:r>
          </w:p>
          <w:p w:rsidR="00857ACD" w:rsidRPr="0028175B" w:rsidRDefault="00857ACD" w:rsidP="00857ACD">
            <w:pPr>
              <w:snapToGrid w:val="0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*Суммирование  баллов по данным показателям</w:t>
            </w:r>
          </w:p>
          <w:p w:rsidR="00857ACD" w:rsidRDefault="00857ACD" w:rsidP="00857ACD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не производится</w:t>
            </w:r>
          </w:p>
        </w:tc>
      </w:tr>
      <w:tr w:rsidR="00D222AA" w:rsidRPr="00F2528D" w:rsidTr="00857ACD">
        <w:trPr>
          <w:trHeight w:val="413"/>
        </w:trPr>
        <w:tc>
          <w:tcPr>
            <w:tcW w:w="151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AA" w:rsidRDefault="006C3C2E" w:rsidP="00D222AA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222AA">
              <w:rPr>
                <w:b/>
                <w:sz w:val="20"/>
                <w:szCs w:val="20"/>
              </w:rPr>
              <w:t xml:space="preserve">.  </w:t>
            </w:r>
            <w:r w:rsidR="00D222AA">
              <w:rPr>
                <w:b/>
                <w:bCs/>
                <w:color w:val="000000"/>
                <w:spacing w:val="4"/>
                <w:sz w:val="22"/>
                <w:szCs w:val="22"/>
              </w:rPr>
              <w:t>Повышение квалификации</w:t>
            </w:r>
          </w:p>
        </w:tc>
      </w:tr>
      <w:tr w:rsidR="00D222AA" w:rsidRPr="00F2528D" w:rsidTr="00857ACD">
        <w:trPr>
          <w:trHeight w:val="41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222AA" w:rsidRPr="00B3489E" w:rsidRDefault="006C3C2E" w:rsidP="00D222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222AA" w:rsidRPr="00B3489E">
              <w:rPr>
                <w:sz w:val="20"/>
                <w:szCs w:val="20"/>
              </w:rPr>
              <w:t>.1</w:t>
            </w:r>
          </w:p>
          <w:p w:rsidR="00D222AA" w:rsidRDefault="00D222AA" w:rsidP="00D222A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D222AA" w:rsidRDefault="00D222AA" w:rsidP="00D222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Послевузовское образование: </w:t>
            </w:r>
          </w:p>
          <w:p w:rsidR="00D222AA" w:rsidRDefault="00D222AA" w:rsidP="00D222AA">
            <w:pPr>
              <w:rPr>
                <w:color w:val="000000"/>
                <w:spacing w:val="-2"/>
              </w:rPr>
            </w:pPr>
            <w:r>
              <w:rPr>
                <w:color w:val="000000"/>
                <w:sz w:val="22"/>
                <w:szCs w:val="22"/>
              </w:rPr>
              <w:t>-аспиран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тура, </w:t>
            </w:r>
          </w:p>
          <w:p w:rsidR="00D222AA" w:rsidRDefault="00D222AA" w:rsidP="00D222AA">
            <w:pPr>
              <w:rPr>
                <w:color w:val="000000"/>
                <w:spacing w:val="-2"/>
              </w:rPr>
            </w:pPr>
          </w:p>
          <w:p w:rsidR="00D222AA" w:rsidRDefault="00D222AA" w:rsidP="00D222AA">
            <w:pPr>
              <w:rPr>
                <w:color w:val="000000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-получение второго высшего образования по профилю дея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тельности), </w:t>
            </w:r>
          </w:p>
          <w:p w:rsidR="00D222AA" w:rsidRDefault="00D222AA" w:rsidP="00D222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или </w:t>
            </w:r>
          </w:p>
          <w:p w:rsidR="00D222AA" w:rsidRDefault="00D222AA" w:rsidP="00D222AA">
            <w:r>
              <w:rPr>
                <w:color w:val="000000"/>
                <w:sz w:val="22"/>
                <w:szCs w:val="22"/>
              </w:rPr>
              <w:t>-курсы повышения ква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sz w:val="22"/>
                <w:szCs w:val="22"/>
              </w:rPr>
              <w:t>лификации, пройденные в аттестаци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5"/>
                <w:sz w:val="22"/>
                <w:szCs w:val="22"/>
              </w:rPr>
              <w:t>онный период (не менее 72 часов).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AC3D43" w:rsidRDefault="00AC3D43" w:rsidP="00D222AA">
            <w:pPr>
              <w:jc w:val="center"/>
            </w:pPr>
          </w:p>
          <w:p w:rsidR="00D222AA" w:rsidRDefault="00D222AA" w:rsidP="00D222AA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  <w:p w:rsidR="00D222AA" w:rsidRDefault="00D222AA" w:rsidP="00D222AA">
            <w:pPr>
              <w:jc w:val="center"/>
            </w:pPr>
          </w:p>
          <w:p w:rsidR="00D222AA" w:rsidRDefault="00D222AA" w:rsidP="00D222AA"/>
          <w:p w:rsidR="00D222AA" w:rsidRDefault="00D222AA" w:rsidP="00D222AA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D222AA" w:rsidRDefault="00D222AA" w:rsidP="00D222AA">
            <w:pPr>
              <w:jc w:val="center"/>
            </w:pPr>
          </w:p>
          <w:p w:rsidR="00D222AA" w:rsidRDefault="00D222AA" w:rsidP="00D222A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D222AA" w:rsidRDefault="00D222AA" w:rsidP="00D222AA">
            <w:pPr>
              <w:snapToGrid w:val="0"/>
              <w:jc w:val="both"/>
              <w:rPr>
                <w:iCs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Документ, подтверждающий факт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обучения.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Документ, подтверждающий повышения </w:t>
            </w:r>
            <w:r>
              <w:rPr>
                <w:color w:val="000000"/>
                <w:spacing w:val="5"/>
                <w:sz w:val="22"/>
                <w:szCs w:val="22"/>
              </w:rPr>
              <w:t>квалификации с реквизитами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AA" w:rsidRDefault="00D222AA" w:rsidP="00D222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222AA" w:rsidRPr="00F2528D" w:rsidTr="00857ACD">
        <w:trPr>
          <w:trHeight w:val="41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222AA" w:rsidRPr="00B3489E" w:rsidRDefault="006C3C2E" w:rsidP="00D222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222AA">
              <w:rPr>
                <w:sz w:val="20"/>
                <w:szCs w:val="20"/>
              </w:rPr>
              <w:t>.2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D222AA" w:rsidRDefault="00D222AA" w:rsidP="00D222AA">
            <w:pPr>
              <w:rPr>
                <w:color w:val="000000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Участие в целевых краткосрочных </w:t>
            </w:r>
            <w:r>
              <w:rPr>
                <w:color w:val="000000"/>
                <w:spacing w:val="4"/>
                <w:sz w:val="22"/>
                <w:szCs w:val="22"/>
              </w:rPr>
              <w:t>курсах повышения квалификации (ме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sz w:val="22"/>
                <w:szCs w:val="22"/>
              </w:rPr>
              <w:t>нее 72 час), обучающих семинарах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D222AA" w:rsidRDefault="00D222AA" w:rsidP="00D222A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D222AA" w:rsidRDefault="00D222AA" w:rsidP="00D222AA">
            <w:pPr>
              <w:snapToGrid w:val="0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z w:val="22"/>
                <w:szCs w:val="22"/>
              </w:rPr>
              <w:t>Документ,       подтверждающий       сис</w:t>
            </w:r>
            <w:r>
              <w:rPr>
                <w:color w:val="000000"/>
                <w:sz w:val="22"/>
                <w:szCs w:val="22"/>
              </w:rPr>
              <w:softHyphen/>
              <w:t>тематичность     повышения квалифика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sz w:val="22"/>
                <w:szCs w:val="22"/>
              </w:rPr>
              <w:t>ции с реквизитами.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AA" w:rsidRDefault="00D222AA" w:rsidP="00D222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t xml:space="preserve">5 баллов за каждое участие, но не </w:t>
            </w:r>
            <w:r>
              <w:rPr>
                <w:color w:val="000000"/>
                <w:spacing w:val="11"/>
                <w:sz w:val="22"/>
                <w:szCs w:val="22"/>
              </w:rPr>
              <w:t>более чем за 4 мероприятия (макси</w:t>
            </w:r>
            <w:r>
              <w:rPr>
                <w:color w:val="000000"/>
                <w:spacing w:val="11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sz w:val="22"/>
                <w:szCs w:val="22"/>
              </w:rPr>
              <w:t>мально 20 баллов).</w:t>
            </w:r>
          </w:p>
        </w:tc>
      </w:tr>
      <w:tr w:rsidR="00D222AA" w:rsidRPr="00F2528D" w:rsidTr="00066899">
        <w:trPr>
          <w:trHeight w:val="413"/>
        </w:trPr>
        <w:tc>
          <w:tcPr>
            <w:tcW w:w="151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AA" w:rsidRDefault="006C3C2E" w:rsidP="00D222AA">
            <w:pPr>
              <w:snapToGrid w:val="0"/>
              <w:rPr>
                <w:sz w:val="20"/>
                <w:szCs w:val="20"/>
              </w:rPr>
            </w:pPr>
            <w:r>
              <w:rPr>
                <w:b/>
              </w:rPr>
              <w:t>5</w:t>
            </w:r>
            <w:r w:rsidR="00D222AA" w:rsidRPr="00B75D8A">
              <w:rPr>
                <w:b/>
              </w:rPr>
              <w:t>. Практические  результаты профессиональной деятельности, в том числе экспериментальной, инновационной</w:t>
            </w:r>
          </w:p>
        </w:tc>
      </w:tr>
      <w:tr w:rsidR="00D222AA" w:rsidRPr="00F2528D" w:rsidTr="00857ACD">
        <w:trPr>
          <w:trHeight w:val="41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222AA" w:rsidRPr="00CF5BD0" w:rsidRDefault="006C3C2E" w:rsidP="00D222AA">
            <w:pPr>
              <w:snapToGrid w:val="0"/>
            </w:pPr>
            <w:r>
              <w:rPr>
                <w:sz w:val="22"/>
                <w:szCs w:val="22"/>
              </w:rPr>
              <w:t>5</w:t>
            </w:r>
            <w:r w:rsidR="00D222AA">
              <w:rPr>
                <w:sz w:val="22"/>
                <w:szCs w:val="22"/>
              </w:rPr>
              <w:t>.1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D222AA" w:rsidRDefault="00D222AA" w:rsidP="00D222A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Публичное представление результатов инновационной деятельности </w:t>
            </w:r>
          </w:p>
          <w:p w:rsidR="00D222AA" w:rsidRDefault="00D222AA" w:rsidP="00D222AA">
            <w:pPr>
              <w:snapToGrid w:val="0"/>
              <w:jc w:val="both"/>
            </w:pPr>
          </w:p>
          <w:p w:rsidR="00D222AA" w:rsidRDefault="00D222AA" w:rsidP="00D222AA">
            <w:pPr>
              <w:snapToGrid w:val="0"/>
              <w:jc w:val="both"/>
            </w:pPr>
            <w:r>
              <w:rPr>
                <w:sz w:val="22"/>
                <w:szCs w:val="22"/>
              </w:rPr>
              <w:t>отзыв положительный</w:t>
            </w:r>
          </w:p>
          <w:p w:rsidR="00D222AA" w:rsidRDefault="00D222AA" w:rsidP="00D222AA">
            <w:pPr>
              <w:snapToGrid w:val="0"/>
              <w:jc w:val="both"/>
            </w:pPr>
            <w:r>
              <w:rPr>
                <w:sz w:val="22"/>
                <w:szCs w:val="22"/>
              </w:rPr>
              <w:t>или</w:t>
            </w:r>
          </w:p>
          <w:p w:rsidR="00D222AA" w:rsidRDefault="00D222AA" w:rsidP="00D222AA">
            <w:pPr>
              <w:snapToGrid w:val="0"/>
              <w:jc w:val="both"/>
            </w:pPr>
          </w:p>
          <w:p w:rsidR="00D222AA" w:rsidRDefault="00D222AA" w:rsidP="00D222AA">
            <w:pPr>
              <w:snapToGrid w:val="0"/>
              <w:jc w:val="both"/>
              <w:rPr>
                <w:rFonts w:eastAsia="MS Gothic"/>
                <w:color w:val="000000"/>
              </w:rPr>
            </w:pPr>
            <w:r>
              <w:rPr>
                <w:sz w:val="22"/>
                <w:szCs w:val="22"/>
              </w:rPr>
              <w:t>отзыв положительный, содержит рекомендации к тиражированию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D222AA" w:rsidRDefault="00D222AA" w:rsidP="00D222AA">
            <w:pPr>
              <w:snapToGrid w:val="0"/>
              <w:jc w:val="center"/>
            </w:pPr>
          </w:p>
          <w:p w:rsidR="00D222AA" w:rsidRDefault="00D222AA" w:rsidP="00D222AA">
            <w:pPr>
              <w:snapToGrid w:val="0"/>
              <w:jc w:val="center"/>
            </w:pPr>
          </w:p>
          <w:p w:rsidR="00D222AA" w:rsidRDefault="00D222AA" w:rsidP="00D222AA">
            <w:pPr>
              <w:snapToGrid w:val="0"/>
              <w:jc w:val="center"/>
            </w:pPr>
          </w:p>
          <w:p w:rsidR="00D222AA" w:rsidRDefault="00D222AA" w:rsidP="00D222AA">
            <w:pPr>
              <w:snapToGrid w:val="0"/>
              <w:jc w:val="center"/>
            </w:pPr>
          </w:p>
          <w:p w:rsidR="00D222AA" w:rsidRPr="00E70FEC" w:rsidRDefault="00D222AA" w:rsidP="00D222AA">
            <w:pPr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D222AA" w:rsidRPr="00E70FEC" w:rsidRDefault="00D222AA" w:rsidP="00D222AA">
            <w:pPr>
              <w:snapToGrid w:val="0"/>
              <w:jc w:val="center"/>
            </w:pPr>
          </w:p>
          <w:p w:rsidR="00D222AA" w:rsidRPr="00E70FEC" w:rsidRDefault="00D222AA" w:rsidP="00D222AA">
            <w:pPr>
              <w:snapToGrid w:val="0"/>
              <w:jc w:val="center"/>
            </w:pPr>
          </w:p>
          <w:p w:rsidR="00D222AA" w:rsidRPr="00F74A15" w:rsidRDefault="00D222AA" w:rsidP="00D222AA">
            <w:pPr>
              <w:snapToGrid w:val="0"/>
              <w:jc w:val="center"/>
              <w:rPr>
                <w:b/>
              </w:rPr>
            </w:pPr>
            <w:r w:rsidRPr="00E70FEC">
              <w:t>60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D222AA" w:rsidRDefault="00D222AA" w:rsidP="00D222AA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Отзывы педагогического работника учреждения дополнительного профессионального педагогического </w:t>
            </w:r>
            <w:r>
              <w:rPr>
                <w:sz w:val="22"/>
                <w:szCs w:val="22"/>
              </w:rPr>
              <w:lastRenderedPageBreak/>
              <w:t>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D222AA" w:rsidRDefault="00D222AA" w:rsidP="00D222AA">
            <w:pPr>
              <w:jc w:val="both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AA" w:rsidRDefault="00D222AA" w:rsidP="00D222A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межаттестационный период</w:t>
            </w:r>
          </w:p>
          <w:p w:rsidR="00D222AA" w:rsidRDefault="00D222AA" w:rsidP="00D222AA">
            <w:pPr>
              <w:snapToGrid w:val="0"/>
              <w:jc w:val="center"/>
            </w:pPr>
          </w:p>
          <w:p w:rsidR="00D222AA" w:rsidRDefault="00D222AA" w:rsidP="00D222AA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sz w:val="20"/>
                <w:szCs w:val="20"/>
                <w:u w:val="single"/>
              </w:rPr>
              <w:t>Суммирование  баллов по данным показателям</w:t>
            </w:r>
          </w:p>
          <w:p w:rsidR="00D222AA" w:rsidRDefault="00D222AA" w:rsidP="00D222A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не производится</w:t>
            </w:r>
          </w:p>
          <w:p w:rsidR="00D222AA" w:rsidRDefault="00D222AA" w:rsidP="00D222A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222AA" w:rsidRDefault="00D222AA" w:rsidP="00D222AA">
            <w:pPr>
              <w:snapToGrid w:val="0"/>
              <w:rPr>
                <w:sz w:val="20"/>
                <w:szCs w:val="20"/>
              </w:rPr>
            </w:pPr>
          </w:p>
        </w:tc>
      </w:tr>
      <w:tr w:rsidR="00D222AA" w:rsidRPr="00F2528D" w:rsidTr="00857ACD">
        <w:trPr>
          <w:trHeight w:val="41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222AA" w:rsidRPr="00CF5BD0" w:rsidRDefault="006C3C2E" w:rsidP="00D222AA">
            <w:pPr>
              <w:snapToGrid w:val="0"/>
            </w:pPr>
            <w:r>
              <w:rPr>
                <w:sz w:val="22"/>
                <w:szCs w:val="22"/>
              </w:rPr>
              <w:lastRenderedPageBreak/>
              <w:t>5</w:t>
            </w:r>
            <w:r w:rsidR="00D222AA">
              <w:rPr>
                <w:sz w:val="22"/>
                <w:szCs w:val="22"/>
              </w:rPr>
              <w:t>.2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D222AA" w:rsidRPr="00CF5BD0" w:rsidRDefault="00D222AA" w:rsidP="00D222AA">
            <w:pPr>
              <w:jc w:val="both"/>
            </w:pPr>
            <w:r w:rsidRPr="00CF5BD0">
              <w:rPr>
                <w:sz w:val="22"/>
                <w:szCs w:val="22"/>
              </w:rPr>
              <w:t>Результат личного участия в к</w:t>
            </w:r>
            <w:r>
              <w:rPr>
                <w:sz w:val="22"/>
                <w:szCs w:val="22"/>
              </w:rPr>
              <w:t>онкурсе инновационных продуктов</w:t>
            </w:r>
            <w:r w:rsidRPr="00CF5BD0">
              <w:rPr>
                <w:sz w:val="22"/>
                <w:szCs w:val="22"/>
              </w:rPr>
              <w:t>:</w:t>
            </w:r>
          </w:p>
          <w:p w:rsidR="00D222AA" w:rsidRPr="00CF5BD0" w:rsidRDefault="00D222AA" w:rsidP="00D222AA">
            <w:pPr>
              <w:jc w:val="both"/>
            </w:pPr>
          </w:p>
          <w:p w:rsidR="00D222AA" w:rsidRPr="00CF5BD0" w:rsidRDefault="00D222AA" w:rsidP="00D222AA">
            <w:pPr>
              <w:jc w:val="both"/>
            </w:pPr>
            <w:r>
              <w:rPr>
                <w:sz w:val="22"/>
                <w:szCs w:val="22"/>
              </w:rPr>
              <w:t>лауреат/дипломант муниципального</w:t>
            </w:r>
            <w:r w:rsidRPr="00CF5BD0">
              <w:rPr>
                <w:sz w:val="22"/>
                <w:szCs w:val="22"/>
              </w:rPr>
              <w:t xml:space="preserve"> уровня</w:t>
            </w:r>
          </w:p>
          <w:p w:rsidR="00D222AA" w:rsidRPr="00CF5BD0" w:rsidRDefault="00D222AA" w:rsidP="00D222AA">
            <w:pPr>
              <w:jc w:val="both"/>
            </w:pPr>
          </w:p>
          <w:p w:rsidR="00D222AA" w:rsidRPr="00CF5BD0" w:rsidRDefault="00D222AA" w:rsidP="00D222AA">
            <w:pPr>
              <w:jc w:val="both"/>
            </w:pPr>
            <w:r>
              <w:rPr>
                <w:sz w:val="22"/>
                <w:szCs w:val="22"/>
              </w:rPr>
              <w:t>лауреат/дипломант регионального</w:t>
            </w:r>
            <w:r w:rsidRPr="00CF5BD0">
              <w:rPr>
                <w:sz w:val="22"/>
                <w:szCs w:val="22"/>
              </w:rPr>
              <w:t xml:space="preserve"> уровня</w:t>
            </w:r>
          </w:p>
          <w:p w:rsidR="00D222AA" w:rsidRPr="00CF5BD0" w:rsidRDefault="00D222AA" w:rsidP="00D222AA">
            <w:pPr>
              <w:jc w:val="both"/>
            </w:pPr>
          </w:p>
          <w:p w:rsidR="00D222AA" w:rsidRPr="00CF5BD0" w:rsidRDefault="00D222AA" w:rsidP="00D222AA">
            <w:pPr>
              <w:jc w:val="both"/>
            </w:pPr>
            <w:r>
              <w:rPr>
                <w:sz w:val="22"/>
                <w:szCs w:val="22"/>
              </w:rPr>
              <w:t>победитель муниципального</w:t>
            </w:r>
            <w:r w:rsidRPr="00CF5BD0">
              <w:rPr>
                <w:sz w:val="22"/>
                <w:szCs w:val="22"/>
              </w:rPr>
              <w:t xml:space="preserve"> уровня</w:t>
            </w:r>
          </w:p>
          <w:p w:rsidR="00D222AA" w:rsidRPr="00CF5BD0" w:rsidRDefault="00D222AA" w:rsidP="00D222AA">
            <w:pPr>
              <w:jc w:val="both"/>
            </w:pPr>
          </w:p>
          <w:p w:rsidR="00D222AA" w:rsidRPr="00CF5BD0" w:rsidRDefault="00D222AA" w:rsidP="00D222AA">
            <w:pPr>
              <w:jc w:val="both"/>
            </w:pPr>
            <w:r>
              <w:rPr>
                <w:sz w:val="22"/>
                <w:szCs w:val="22"/>
              </w:rPr>
              <w:t>победитель регионального</w:t>
            </w:r>
            <w:r w:rsidRPr="00CF5BD0">
              <w:rPr>
                <w:sz w:val="22"/>
                <w:szCs w:val="22"/>
              </w:rPr>
              <w:t xml:space="preserve"> уровня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D222AA" w:rsidRPr="00CF5BD0" w:rsidRDefault="00D222AA" w:rsidP="00D222AA">
            <w:pPr>
              <w:jc w:val="center"/>
            </w:pPr>
          </w:p>
          <w:p w:rsidR="00D222AA" w:rsidRPr="00CF5BD0" w:rsidRDefault="00D222AA" w:rsidP="00D222AA">
            <w:pPr>
              <w:jc w:val="center"/>
            </w:pPr>
          </w:p>
          <w:p w:rsidR="00D222AA" w:rsidRPr="00CF5BD0" w:rsidRDefault="00D222AA" w:rsidP="00D222AA">
            <w:pPr>
              <w:jc w:val="center"/>
            </w:pPr>
            <w:r w:rsidRPr="00CF5BD0">
              <w:rPr>
                <w:sz w:val="22"/>
                <w:szCs w:val="22"/>
              </w:rPr>
              <w:t>10</w:t>
            </w:r>
          </w:p>
          <w:p w:rsidR="00D222AA" w:rsidRPr="00CF5BD0" w:rsidRDefault="00D222AA" w:rsidP="00D222AA">
            <w:pPr>
              <w:jc w:val="center"/>
            </w:pPr>
          </w:p>
          <w:p w:rsidR="00D222AA" w:rsidRPr="00CF5BD0" w:rsidRDefault="00D222AA" w:rsidP="00D222AA">
            <w:pPr>
              <w:jc w:val="center"/>
            </w:pPr>
            <w:r w:rsidRPr="00CF5BD0">
              <w:rPr>
                <w:sz w:val="22"/>
                <w:szCs w:val="22"/>
              </w:rPr>
              <w:t>15</w:t>
            </w:r>
          </w:p>
          <w:p w:rsidR="00D222AA" w:rsidRPr="00CF5BD0" w:rsidRDefault="00D222AA" w:rsidP="00D222AA"/>
          <w:p w:rsidR="00D222AA" w:rsidRPr="00CF5BD0" w:rsidRDefault="00D222AA" w:rsidP="00D222AA">
            <w:pPr>
              <w:jc w:val="center"/>
            </w:pPr>
            <w:r w:rsidRPr="00CF5BD0">
              <w:rPr>
                <w:sz w:val="22"/>
                <w:szCs w:val="22"/>
              </w:rPr>
              <w:t>30</w:t>
            </w:r>
          </w:p>
          <w:p w:rsidR="00D222AA" w:rsidRPr="00CF5BD0" w:rsidRDefault="00D222AA" w:rsidP="00D222AA">
            <w:pPr>
              <w:jc w:val="center"/>
            </w:pPr>
          </w:p>
          <w:p w:rsidR="00D222AA" w:rsidRPr="00CF5BD0" w:rsidRDefault="00D222AA" w:rsidP="00D222AA">
            <w:pPr>
              <w:jc w:val="center"/>
            </w:pPr>
            <w:r w:rsidRPr="00CF5BD0">
              <w:rPr>
                <w:sz w:val="22"/>
                <w:szCs w:val="22"/>
              </w:rPr>
              <w:t>40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D222AA" w:rsidRPr="00CF5BD0" w:rsidRDefault="00D222AA" w:rsidP="00D222AA">
            <w:pPr>
              <w:jc w:val="both"/>
            </w:pPr>
            <w:r w:rsidRPr="00CF5BD0">
              <w:rPr>
                <w:sz w:val="22"/>
                <w:szCs w:val="22"/>
              </w:rPr>
              <w:t>Копия диплома, заверенная руководителем образовательного учреждения.</w:t>
            </w:r>
          </w:p>
          <w:p w:rsidR="00D222AA" w:rsidRPr="00CF5BD0" w:rsidRDefault="00D222AA" w:rsidP="00D222AA">
            <w:pPr>
              <w:jc w:val="both"/>
            </w:pPr>
            <w:r w:rsidRPr="00CF5BD0">
              <w:rPr>
                <w:iCs/>
                <w:sz w:val="22"/>
                <w:szCs w:val="22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AA" w:rsidRPr="00CF5BD0" w:rsidRDefault="00D222AA" w:rsidP="00D222A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>В межаттестационный период</w:t>
            </w:r>
          </w:p>
          <w:p w:rsidR="00D222AA" w:rsidRPr="00CF5BD0" w:rsidRDefault="00D222AA" w:rsidP="00D222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222AA" w:rsidRPr="00F2528D" w:rsidTr="00857ACD">
        <w:trPr>
          <w:trHeight w:val="41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222AA" w:rsidRPr="004B2A1F" w:rsidRDefault="006C3C2E" w:rsidP="00D222AA">
            <w:pPr>
              <w:snapToGrid w:val="0"/>
            </w:pPr>
            <w:r>
              <w:rPr>
                <w:sz w:val="22"/>
                <w:szCs w:val="22"/>
              </w:rPr>
              <w:t>5</w:t>
            </w:r>
            <w:r w:rsidR="00D222AA">
              <w:rPr>
                <w:sz w:val="22"/>
                <w:szCs w:val="22"/>
              </w:rPr>
              <w:t>.3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D222AA" w:rsidRPr="004B2A1F" w:rsidRDefault="00D222AA" w:rsidP="00D222AA">
            <w:pPr>
              <w:jc w:val="both"/>
            </w:pPr>
            <w:r w:rsidRPr="004B2A1F">
              <w:rPr>
                <w:sz w:val="22"/>
                <w:szCs w:val="22"/>
              </w:rPr>
              <w:t>Наличие опубликованных</w:t>
            </w:r>
            <w:r w:rsidRPr="00C16B67">
              <w:rPr>
                <w:sz w:val="22"/>
                <w:szCs w:val="22"/>
              </w:rPr>
              <w:t>учебно–методических пособий</w:t>
            </w:r>
            <w:r w:rsidRPr="004B2A1F">
              <w:rPr>
                <w:sz w:val="22"/>
                <w:szCs w:val="22"/>
                <w:u w:val="single"/>
              </w:rPr>
              <w:t>,</w:t>
            </w:r>
            <w:r w:rsidRPr="004B2A1F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  <w:p w:rsidR="00D222AA" w:rsidRPr="004B2A1F" w:rsidRDefault="00D222AA" w:rsidP="00D222AA">
            <w:pPr>
              <w:jc w:val="both"/>
            </w:pPr>
          </w:p>
          <w:p w:rsidR="00D222AA" w:rsidRDefault="00D222AA" w:rsidP="00D222AA">
            <w:r>
              <w:rPr>
                <w:sz w:val="22"/>
                <w:szCs w:val="22"/>
              </w:rPr>
              <w:t>муниципального  уровня</w:t>
            </w:r>
          </w:p>
          <w:p w:rsidR="00D222AA" w:rsidRDefault="00D222AA" w:rsidP="00D222AA"/>
          <w:p w:rsidR="00D222AA" w:rsidRDefault="00D222AA" w:rsidP="00D222AA">
            <w:r>
              <w:rPr>
                <w:sz w:val="22"/>
                <w:szCs w:val="22"/>
              </w:rPr>
              <w:t>регионального  уровня</w:t>
            </w:r>
          </w:p>
          <w:p w:rsidR="00D222AA" w:rsidRPr="004B2A1F" w:rsidRDefault="00D222AA" w:rsidP="00D222AA">
            <w:pPr>
              <w:jc w:val="both"/>
            </w:pPr>
          </w:p>
          <w:p w:rsidR="00D222AA" w:rsidRPr="004B2A1F" w:rsidRDefault="00D222AA" w:rsidP="00D222AA">
            <w:pPr>
              <w:jc w:val="both"/>
              <w:rPr>
                <w:u w:val="single"/>
              </w:rPr>
            </w:pPr>
            <w:r w:rsidRPr="004B2A1F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D222AA" w:rsidRPr="004B2A1F" w:rsidRDefault="00D222AA" w:rsidP="00D222AA">
            <w:pPr>
              <w:jc w:val="center"/>
            </w:pPr>
          </w:p>
          <w:p w:rsidR="00D222AA" w:rsidRPr="004B2A1F" w:rsidRDefault="00D222AA" w:rsidP="00D222AA">
            <w:pPr>
              <w:jc w:val="center"/>
            </w:pPr>
          </w:p>
          <w:p w:rsidR="00D222AA" w:rsidRPr="004B2A1F" w:rsidRDefault="00D222AA" w:rsidP="00D222AA">
            <w:pPr>
              <w:jc w:val="center"/>
            </w:pPr>
          </w:p>
          <w:p w:rsidR="00D222AA" w:rsidRPr="004B2A1F" w:rsidRDefault="00D222AA" w:rsidP="00D222AA">
            <w:pPr>
              <w:jc w:val="center"/>
            </w:pPr>
          </w:p>
          <w:p w:rsidR="00D222AA" w:rsidRPr="004B2A1F" w:rsidRDefault="00D222AA" w:rsidP="00D222AA">
            <w:pPr>
              <w:jc w:val="center"/>
            </w:pPr>
          </w:p>
          <w:p w:rsidR="00D222AA" w:rsidRPr="00B61C4E" w:rsidRDefault="00D222AA" w:rsidP="00D222AA">
            <w:pPr>
              <w:jc w:val="center"/>
            </w:pPr>
            <w:r w:rsidRPr="00B61C4E">
              <w:t>10</w:t>
            </w:r>
          </w:p>
          <w:p w:rsidR="00D222AA" w:rsidRPr="00B61C4E" w:rsidRDefault="00D222AA" w:rsidP="00D222AA">
            <w:pPr>
              <w:jc w:val="center"/>
            </w:pPr>
          </w:p>
          <w:p w:rsidR="00D222AA" w:rsidRPr="00B61C4E" w:rsidRDefault="00D222AA" w:rsidP="00D222AA">
            <w:pPr>
              <w:jc w:val="center"/>
            </w:pPr>
            <w:r w:rsidRPr="00B61C4E">
              <w:t>15</w:t>
            </w:r>
          </w:p>
          <w:p w:rsidR="00D222AA" w:rsidRPr="004B2A1F" w:rsidRDefault="00D222AA" w:rsidP="00D222AA">
            <w:pPr>
              <w:jc w:val="center"/>
            </w:pPr>
          </w:p>
          <w:p w:rsidR="00D222AA" w:rsidRPr="004B2A1F" w:rsidRDefault="00D222AA" w:rsidP="00D222AA">
            <w:pPr>
              <w:jc w:val="center"/>
            </w:pPr>
            <w:r w:rsidRPr="004B2A1F">
              <w:rPr>
                <w:sz w:val="22"/>
                <w:szCs w:val="22"/>
              </w:rPr>
              <w:t>25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D222AA" w:rsidRPr="004B2A1F" w:rsidRDefault="00D222AA" w:rsidP="00D222AA">
            <w:pPr>
              <w:jc w:val="both"/>
            </w:pPr>
            <w:r w:rsidRPr="004B2A1F"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4B2A1F"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b/>
                <w:iCs/>
                <w:sz w:val="22"/>
                <w:szCs w:val="22"/>
              </w:rPr>
              <w:t>-</w:t>
            </w:r>
            <w:r w:rsidRPr="004B2A1F">
              <w:rPr>
                <w:iCs/>
                <w:sz w:val="22"/>
                <w:szCs w:val="22"/>
              </w:rPr>
              <w:t xml:space="preserve"> адрес, сертификат.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AA" w:rsidRPr="004B2A1F" w:rsidRDefault="00D222AA" w:rsidP="00D222A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B2A1F">
              <w:rPr>
                <w:sz w:val="20"/>
                <w:szCs w:val="20"/>
              </w:rPr>
              <w:t>Указываются публикации, изданные в межаттестационный период</w:t>
            </w:r>
          </w:p>
          <w:p w:rsidR="00D222AA" w:rsidRDefault="00D222AA" w:rsidP="00D222AA">
            <w:pPr>
              <w:snapToGrid w:val="0"/>
              <w:jc w:val="center"/>
              <w:rPr>
                <w:sz w:val="20"/>
                <w:szCs w:val="20"/>
              </w:rPr>
            </w:pPr>
            <w:r w:rsidRPr="004B2A1F">
              <w:rPr>
                <w:bCs/>
                <w:sz w:val="20"/>
                <w:szCs w:val="20"/>
              </w:rPr>
              <w:t>(</w:t>
            </w:r>
            <w:r w:rsidRPr="004B2A1F">
              <w:rPr>
                <w:sz w:val="20"/>
                <w:szCs w:val="20"/>
              </w:rPr>
              <w:t>включая интернет-публикации)</w:t>
            </w:r>
          </w:p>
          <w:p w:rsidR="00D222AA" w:rsidRPr="004B2A1F" w:rsidRDefault="00D222AA" w:rsidP="00D222AA">
            <w:pPr>
              <w:snapToGrid w:val="0"/>
              <w:jc w:val="center"/>
            </w:pPr>
            <w:r>
              <w:rPr>
                <w:sz w:val="20"/>
                <w:szCs w:val="20"/>
              </w:rPr>
              <w:t>*для ГОУ ДОД- уровень образовательного учреждения</w:t>
            </w:r>
          </w:p>
        </w:tc>
      </w:tr>
      <w:tr w:rsidR="00D222AA" w:rsidRPr="00AC3D43" w:rsidTr="00857ACD">
        <w:trPr>
          <w:trHeight w:val="253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AA" w:rsidRPr="00AC3D43" w:rsidRDefault="006C3C2E" w:rsidP="00D222AA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D222AA" w:rsidRPr="00AC3D43">
              <w:rPr>
                <w:b/>
                <w:i/>
              </w:rPr>
              <w:t>. Критерии и показатели, дающие дополнительные баллы</w:t>
            </w:r>
          </w:p>
        </w:tc>
      </w:tr>
      <w:tr w:rsidR="00D222AA" w:rsidTr="00857ACD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222AA" w:rsidRPr="00AC3D43" w:rsidRDefault="006C3C2E" w:rsidP="00D222AA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="00D222AA" w:rsidRPr="00AC3D43">
              <w:rPr>
                <w:sz w:val="22"/>
                <w:szCs w:val="22"/>
              </w:rPr>
              <w:t>.1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:rsidR="00D222AA" w:rsidRPr="00AC3D43" w:rsidRDefault="00D222AA" w:rsidP="00D222AA">
            <w:pPr>
              <w:snapToGrid w:val="0"/>
              <w:jc w:val="both"/>
            </w:pPr>
            <w:r w:rsidRPr="00AC3D43">
              <w:rPr>
                <w:sz w:val="22"/>
                <w:szCs w:val="22"/>
              </w:rPr>
              <w:t>Участие педагогического работника в инновационной, экспериментальной и исследовательской  деятельности:</w:t>
            </w:r>
          </w:p>
          <w:p w:rsidR="00D222AA" w:rsidRPr="00AC3D43" w:rsidRDefault="00D222AA" w:rsidP="00D222AA">
            <w:pPr>
              <w:snapToGrid w:val="0"/>
              <w:jc w:val="both"/>
            </w:pPr>
            <w:r w:rsidRPr="00AC3D43">
              <w:rPr>
                <w:sz w:val="22"/>
                <w:szCs w:val="22"/>
              </w:rPr>
              <w:t>-опыт участия в инновационной, экспериментальной и исследовательской  деятельности</w:t>
            </w:r>
          </w:p>
          <w:p w:rsidR="00D222AA" w:rsidRPr="00AC3D43" w:rsidRDefault="00D222AA" w:rsidP="00D222AA">
            <w:pPr>
              <w:snapToGrid w:val="0"/>
              <w:jc w:val="both"/>
            </w:pPr>
            <w:r w:rsidRPr="00AC3D43">
              <w:rPr>
                <w:sz w:val="22"/>
                <w:szCs w:val="22"/>
              </w:rPr>
              <w:t>-наличие инновационного продукта</w:t>
            </w:r>
          </w:p>
          <w:p w:rsidR="00D222AA" w:rsidRPr="00AC3D43" w:rsidRDefault="00D222AA" w:rsidP="00D222AA">
            <w:pPr>
              <w:snapToGrid w:val="0"/>
              <w:jc w:val="both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D222AA" w:rsidRDefault="00D222AA" w:rsidP="00D222AA">
            <w:pPr>
              <w:snapToGrid w:val="0"/>
            </w:pPr>
          </w:p>
          <w:p w:rsidR="00AC3D43" w:rsidRPr="00AC3D43" w:rsidRDefault="00AC3D43" w:rsidP="00D222AA">
            <w:pPr>
              <w:snapToGrid w:val="0"/>
            </w:pPr>
          </w:p>
          <w:p w:rsidR="00D222AA" w:rsidRPr="00AC3D43" w:rsidRDefault="00D222AA" w:rsidP="00D222AA">
            <w:pPr>
              <w:snapToGrid w:val="0"/>
              <w:jc w:val="center"/>
            </w:pPr>
          </w:p>
          <w:p w:rsidR="00D222AA" w:rsidRPr="00AC3D43" w:rsidRDefault="00D222AA" w:rsidP="00D222AA">
            <w:pPr>
              <w:snapToGrid w:val="0"/>
              <w:jc w:val="center"/>
            </w:pPr>
            <w:r w:rsidRPr="00AC3D43">
              <w:rPr>
                <w:sz w:val="22"/>
                <w:szCs w:val="22"/>
              </w:rPr>
              <w:t>20</w:t>
            </w:r>
          </w:p>
          <w:p w:rsidR="00D222AA" w:rsidRPr="00AC3D43" w:rsidRDefault="00D222AA" w:rsidP="00D222AA">
            <w:pPr>
              <w:snapToGrid w:val="0"/>
              <w:jc w:val="center"/>
            </w:pPr>
          </w:p>
          <w:p w:rsidR="00D222AA" w:rsidRPr="00AC3D43" w:rsidRDefault="00D222AA" w:rsidP="00D222AA">
            <w:pPr>
              <w:snapToGrid w:val="0"/>
              <w:jc w:val="center"/>
            </w:pPr>
          </w:p>
          <w:p w:rsidR="00D222AA" w:rsidRPr="00AC3D43" w:rsidRDefault="00D222AA" w:rsidP="00D222AA">
            <w:pPr>
              <w:snapToGrid w:val="0"/>
              <w:jc w:val="center"/>
            </w:pPr>
            <w:r w:rsidRPr="00AC3D43">
              <w:rPr>
                <w:sz w:val="22"/>
                <w:szCs w:val="22"/>
              </w:rPr>
              <w:t>50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:rsidR="00D222AA" w:rsidRPr="00AC3D43" w:rsidRDefault="00D222AA" w:rsidP="00D222AA">
            <w:pPr>
              <w:snapToGrid w:val="0"/>
            </w:pPr>
            <w:r w:rsidRPr="00AC3D43">
              <w:rPr>
                <w:sz w:val="22"/>
                <w:szCs w:val="22"/>
              </w:rPr>
              <w:t>Инновационные продукты (описание); экспертные заключения; официальные документы, подтверждающие работу по данному виду деятельности.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2AA" w:rsidRDefault="00D222AA" w:rsidP="00D222AA">
            <w:pPr>
              <w:snapToGrid w:val="0"/>
              <w:jc w:val="center"/>
              <w:rPr>
                <w:sz w:val="20"/>
                <w:szCs w:val="20"/>
              </w:rPr>
            </w:pPr>
            <w:r w:rsidRPr="00AC3D43"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D222AA" w:rsidRPr="004B2A1F" w:rsidTr="00857ACD">
        <w:trPr>
          <w:trHeight w:val="831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A" w:rsidRPr="0028175B" w:rsidRDefault="006C3C2E" w:rsidP="00D222AA">
            <w:pPr>
              <w:snapToGrid w:val="0"/>
            </w:pPr>
            <w:r>
              <w:rPr>
                <w:sz w:val="22"/>
                <w:szCs w:val="22"/>
              </w:rPr>
              <w:lastRenderedPageBreak/>
              <w:t>6</w:t>
            </w:r>
            <w:r w:rsidR="00D222AA">
              <w:rPr>
                <w:sz w:val="22"/>
                <w:szCs w:val="22"/>
              </w:rPr>
              <w:t>.2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A" w:rsidRDefault="00D222AA" w:rsidP="00D222AA">
            <w:pPr>
              <w:jc w:val="both"/>
            </w:pPr>
            <w:r>
              <w:rPr>
                <w:sz w:val="22"/>
                <w:szCs w:val="22"/>
              </w:rPr>
              <w:t>Наличие диссертации по профилю преподаваемой дисциплины, педагогике, психологии:</w:t>
            </w:r>
          </w:p>
          <w:p w:rsidR="00D222AA" w:rsidRDefault="00D222AA" w:rsidP="00D222AA">
            <w:pPr>
              <w:jc w:val="both"/>
            </w:pPr>
          </w:p>
          <w:p w:rsidR="00D222AA" w:rsidRDefault="00D222AA" w:rsidP="00D222AA">
            <w:pPr>
              <w:jc w:val="both"/>
            </w:pPr>
            <w:r>
              <w:rPr>
                <w:sz w:val="22"/>
                <w:szCs w:val="22"/>
              </w:rPr>
              <w:t>кандидат наук</w:t>
            </w:r>
          </w:p>
          <w:p w:rsidR="00D222AA" w:rsidRDefault="00D222AA" w:rsidP="00D222AA">
            <w:pPr>
              <w:jc w:val="both"/>
            </w:pPr>
          </w:p>
          <w:p w:rsidR="00D222AA" w:rsidRPr="004B2A1F" w:rsidRDefault="00D222AA" w:rsidP="00D222AA">
            <w:pPr>
              <w:jc w:val="both"/>
            </w:pPr>
            <w:r>
              <w:rPr>
                <w:sz w:val="22"/>
                <w:szCs w:val="22"/>
              </w:rPr>
              <w:t>доктор наук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A" w:rsidRDefault="00D222AA" w:rsidP="00D222AA">
            <w:pPr>
              <w:jc w:val="center"/>
            </w:pPr>
          </w:p>
          <w:p w:rsidR="00D222AA" w:rsidRDefault="00D222AA" w:rsidP="00D222AA">
            <w:pPr>
              <w:jc w:val="center"/>
            </w:pPr>
          </w:p>
          <w:p w:rsidR="00D222AA" w:rsidRDefault="00D222AA" w:rsidP="00D222AA">
            <w:pPr>
              <w:jc w:val="center"/>
            </w:pPr>
          </w:p>
          <w:p w:rsidR="00D222AA" w:rsidRDefault="00D222AA" w:rsidP="00D222AA">
            <w:pPr>
              <w:jc w:val="center"/>
            </w:pPr>
          </w:p>
          <w:p w:rsidR="00D222AA" w:rsidRDefault="00D222AA" w:rsidP="00D222AA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D222AA" w:rsidRDefault="00D222AA" w:rsidP="00D222AA">
            <w:pPr>
              <w:jc w:val="center"/>
            </w:pPr>
          </w:p>
          <w:p w:rsidR="00D222AA" w:rsidRPr="004B2A1F" w:rsidRDefault="00D222AA" w:rsidP="00D222AA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A" w:rsidRPr="004B2A1F" w:rsidRDefault="00D222AA" w:rsidP="00D222AA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AA" w:rsidRPr="004B2A1F" w:rsidRDefault="00D222AA" w:rsidP="00D222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222AA" w:rsidRPr="00CF5BD0" w:rsidTr="00857ACD">
        <w:trPr>
          <w:trHeight w:val="831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A" w:rsidRPr="0028175B" w:rsidRDefault="006C3C2E" w:rsidP="00D222AA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="00D222AA">
              <w:rPr>
                <w:sz w:val="22"/>
                <w:szCs w:val="22"/>
              </w:rPr>
              <w:t>.3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A" w:rsidRPr="00CF5BD0" w:rsidRDefault="00D222AA" w:rsidP="00D222A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 xml:space="preserve">Грамоты, Благодарности, благодарственные письма в том числе от общественных </w:t>
            </w:r>
            <w:r w:rsidRPr="00005632">
              <w:rPr>
                <w:sz w:val="22"/>
                <w:szCs w:val="22"/>
              </w:rPr>
              <w:t>организаций за успехи в профессиональной деятельности</w:t>
            </w:r>
            <w:r w:rsidRPr="00CF5BD0">
              <w:rPr>
                <w:sz w:val="22"/>
                <w:szCs w:val="22"/>
              </w:rPr>
              <w:t>:</w:t>
            </w:r>
          </w:p>
          <w:p w:rsidR="00D222AA" w:rsidRPr="00CF5BD0" w:rsidRDefault="00D222AA" w:rsidP="00D222AA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D222AA" w:rsidRPr="00CF5BD0" w:rsidRDefault="00D222AA" w:rsidP="00D222A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>районный (муниципальный) уровень</w:t>
            </w:r>
          </w:p>
          <w:p w:rsidR="00D222AA" w:rsidRPr="00CF5BD0" w:rsidRDefault="00D222AA" w:rsidP="00D222AA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D222AA" w:rsidRPr="00CF5BD0" w:rsidRDefault="00D222AA" w:rsidP="00D222A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региональный </w:t>
            </w:r>
            <w:r w:rsidRPr="00CF5BD0">
              <w:rPr>
                <w:sz w:val="22"/>
                <w:szCs w:val="22"/>
              </w:rPr>
              <w:t xml:space="preserve"> уровень</w:t>
            </w:r>
          </w:p>
          <w:p w:rsidR="00D222AA" w:rsidRPr="00CF5BD0" w:rsidRDefault="00D222AA" w:rsidP="00D222AA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D222AA" w:rsidRPr="00CF5BD0" w:rsidRDefault="00D222AA" w:rsidP="00D222A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>всероссийский уровень*</w:t>
            </w:r>
          </w:p>
          <w:p w:rsidR="00D222AA" w:rsidRPr="00CF5BD0" w:rsidRDefault="00D222AA" w:rsidP="00D222AA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D222AA" w:rsidRPr="00CF5BD0" w:rsidRDefault="00D222AA" w:rsidP="00D222A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>международный уровень*</w:t>
            </w:r>
          </w:p>
          <w:p w:rsidR="00D222AA" w:rsidRPr="00CF5BD0" w:rsidRDefault="00D222AA" w:rsidP="00D222AA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A" w:rsidRPr="00CF5BD0" w:rsidRDefault="00D222AA" w:rsidP="00D222AA">
            <w:pPr>
              <w:jc w:val="center"/>
            </w:pPr>
          </w:p>
          <w:p w:rsidR="00D222AA" w:rsidRPr="00CF5BD0" w:rsidRDefault="00D222AA" w:rsidP="00D222AA">
            <w:pPr>
              <w:jc w:val="center"/>
            </w:pPr>
          </w:p>
          <w:p w:rsidR="00D222AA" w:rsidRPr="00CF5BD0" w:rsidRDefault="00D222AA" w:rsidP="00D222AA">
            <w:pPr>
              <w:jc w:val="center"/>
            </w:pPr>
          </w:p>
          <w:p w:rsidR="00D222AA" w:rsidRDefault="00D222AA" w:rsidP="00D222AA">
            <w:pPr>
              <w:jc w:val="center"/>
            </w:pPr>
          </w:p>
          <w:p w:rsidR="00D222AA" w:rsidRPr="00CF5BD0" w:rsidRDefault="00D222AA" w:rsidP="00D222AA">
            <w:pPr>
              <w:jc w:val="center"/>
            </w:pPr>
          </w:p>
          <w:p w:rsidR="00D222AA" w:rsidRPr="00CF5BD0" w:rsidRDefault="00D222AA" w:rsidP="00D222AA">
            <w:pPr>
              <w:jc w:val="center"/>
            </w:pPr>
            <w:r w:rsidRPr="00CF5BD0">
              <w:rPr>
                <w:sz w:val="22"/>
                <w:szCs w:val="22"/>
              </w:rPr>
              <w:t>5</w:t>
            </w:r>
          </w:p>
          <w:p w:rsidR="00D222AA" w:rsidRPr="00CF5BD0" w:rsidRDefault="00D222AA" w:rsidP="00D222AA">
            <w:pPr>
              <w:jc w:val="center"/>
            </w:pPr>
          </w:p>
          <w:p w:rsidR="00D222AA" w:rsidRPr="00CF5BD0" w:rsidRDefault="00D222AA" w:rsidP="00D222AA">
            <w:pPr>
              <w:jc w:val="center"/>
            </w:pPr>
            <w:r w:rsidRPr="00CF5BD0">
              <w:rPr>
                <w:sz w:val="22"/>
                <w:szCs w:val="22"/>
              </w:rPr>
              <w:t>10</w:t>
            </w:r>
          </w:p>
          <w:p w:rsidR="00D222AA" w:rsidRPr="00CF5BD0" w:rsidRDefault="00D222AA" w:rsidP="00D222AA">
            <w:pPr>
              <w:jc w:val="center"/>
            </w:pPr>
          </w:p>
          <w:p w:rsidR="00D222AA" w:rsidRPr="00CF5BD0" w:rsidRDefault="00D222AA" w:rsidP="00D222AA">
            <w:pPr>
              <w:jc w:val="center"/>
            </w:pPr>
            <w:r w:rsidRPr="00CF5BD0">
              <w:rPr>
                <w:sz w:val="22"/>
                <w:szCs w:val="22"/>
              </w:rPr>
              <w:t>20</w:t>
            </w:r>
          </w:p>
          <w:p w:rsidR="00D222AA" w:rsidRPr="00CF5BD0" w:rsidRDefault="00D222AA" w:rsidP="00D222AA">
            <w:pPr>
              <w:jc w:val="center"/>
            </w:pPr>
          </w:p>
          <w:p w:rsidR="00D222AA" w:rsidRPr="00CF5BD0" w:rsidRDefault="00D222AA" w:rsidP="00D222AA">
            <w:pPr>
              <w:jc w:val="center"/>
            </w:pPr>
            <w:r w:rsidRPr="00CF5BD0">
              <w:rPr>
                <w:sz w:val="22"/>
                <w:szCs w:val="22"/>
              </w:rPr>
              <w:t>30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A" w:rsidRPr="00CF5BD0" w:rsidRDefault="00D222AA" w:rsidP="00D222AA">
            <w:pPr>
              <w:snapToGrid w:val="0"/>
              <w:jc w:val="both"/>
              <w:rPr>
                <w:iCs/>
              </w:rPr>
            </w:pPr>
            <w:r w:rsidRPr="00CF5BD0">
              <w:rPr>
                <w:sz w:val="22"/>
                <w:szCs w:val="22"/>
              </w:rPr>
              <w:t>Копии Грамот, Благодарностей, благодарственных писем</w:t>
            </w:r>
            <w:r w:rsidRPr="00E70FEC">
              <w:rPr>
                <w:sz w:val="22"/>
                <w:szCs w:val="22"/>
              </w:rPr>
              <w:t>,</w:t>
            </w:r>
            <w:r w:rsidRPr="00CF5BD0">
              <w:rPr>
                <w:sz w:val="22"/>
                <w:szCs w:val="22"/>
              </w:rPr>
              <w:t xml:space="preserve"> заверенные руководителем образовательного учреждения.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AA" w:rsidRPr="00CF5BD0" w:rsidRDefault="00D222AA" w:rsidP="00D222A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>В межаттестационный период</w:t>
            </w:r>
          </w:p>
          <w:p w:rsidR="00D222AA" w:rsidRPr="00CF5BD0" w:rsidRDefault="00D222AA" w:rsidP="00D222A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22AA" w:rsidRPr="00CF5BD0" w:rsidRDefault="00D222AA" w:rsidP="00D222A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22AA" w:rsidRPr="00CF5BD0" w:rsidRDefault="00D222AA" w:rsidP="00D222A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22AA" w:rsidRPr="00CF5BD0" w:rsidRDefault="00D222AA" w:rsidP="00D222A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22AA" w:rsidRPr="00CF5BD0" w:rsidRDefault="00D222AA" w:rsidP="00D222A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22AA" w:rsidRPr="00CF5BD0" w:rsidRDefault="00D222AA" w:rsidP="00D222AA">
            <w:pPr>
              <w:snapToGrid w:val="0"/>
              <w:jc w:val="center"/>
              <w:rPr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>* вне зависимости от года получения</w:t>
            </w:r>
          </w:p>
        </w:tc>
      </w:tr>
      <w:tr w:rsidR="00D222AA" w:rsidRPr="00CF5BD0" w:rsidTr="00857ACD">
        <w:trPr>
          <w:trHeight w:val="831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A" w:rsidRPr="0028175B" w:rsidRDefault="006C3C2E" w:rsidP="00D222AA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="00D222AA">
              <w:rPr>
                <w:sz w:val="22"/>
                <w:szCs w:val="22"/>
              </w:rPr>
              <w:t>.4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A" w:rsidRPr="00CF5BD0" w:rsidRDefault="00D222AA" w:rsidP="00D222A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>Награды</w:t>
            </w:r>
            <w:r w:rsidRPr="00525515">
              <w:rPr>
                <w:sz w:val="22"/>
                <w:szCs w:val="22"/>
              </w:rPr>
              <w:t>за успехи в профессиональной деятельности</w:t>
            </w:r>
            <w:r w:rsidRPr="00CF5BD0">
              <w:rPr>
                <w:sz w:val="22"/>
                <w:szCs w:val="22"/>
              </w:rPr>
              <w:t>:</w:t>
            </w:r>
          </w:p>
          <w:p w:rsidR="00D222AA" w:rsidRPr="00CF5BD0" w:rsidRDefault="00D222AA" w:rsidP="00D222AA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D222AA" w:rsidRPr="00CF5BD0" w:rsidRDefault="00D222AA" w:rsidP="00D222A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>региональные награды</w:t>
            </w:r>
          </w:p>
          <w:p w:rsidR="00D222AA" w:rsidRPr="00CF5BD0" w:rsidRDefault="00D222AA" w:rsidP="00D222AA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D222AA" w:rsidRPr="00CF5BD0" w:rsidRDefault="00D222AA" w:rsidP="00D222A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>ведомственные награды</w:t>
            </w:r>
          </w:p>
          <w:p w:rsidR="00D222AA" w:rsidRPr="00CF5BD0" w:rsidRDefault="00D222AA" w:rsidP="00D222AA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D222AA" w:rsidRPr="00CF5BD0" w:rsidRDefault="00D222AA" w:rsidP="00D222A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>государственные награды</w:t>
            </w:r>
          </w:p>
          <w:p w:rsidR="00D222AA" w:rsidRPr="00CF5BD0" w:rsidRDefault="00D222AA" w:rsidP="00D222AA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A" w:rsidRPr="00CF5BD0" w:rsidRDefault="00D222AA" w:rsidP="00D222AA">
            <w:pPr>
              <w:jc w:val="center"/>
            </w:pPr>
          </w:p>
          <w:p w:rsidR="00D222AA" w:rsidRDefault="00D222AA" w:rsidP="00D222AA">
            <w:pPr>
              <w:jc w:val="center"/>
            </w:pPr>
          </w:p>
          <w:p w:rsidR="00D222AA" w:rsidRPr="00CF5BD0" w:rsidRDefault="00D222AA" w:rsidP="00D222AA">
            <w:pPr>
              <w:jc w:val="center"/>
            </w:pPr>
          </w:p>
          <w:p w:rsidR="00D222AA" w:rsidRPr="00CF5BD0" w:rsidRDefault="00D222AA" w:rsidP="00D222AA">
            <w:pPr>
              <w:jc w:val="center"/>
            </w:pPr>
            <w:r w:rsidRPr="00CF5BD0">
              <w:rPr>
                <w:sz w:val="22"/>
                <w:szCs w:val="22"/>
              </w:rPr>
              <w:t>20</w:t>
            </w:r>
          </w:p>
          <w:p w:rsidR="00D222AA" w:rsidRPr="00CF5BD0" w:rsidRDefault="00D222AA" w:rsidP="00D222AA">
            <w:pPr>
              <w:jc w:val="center"/>
            </w:pPr>
          </w:p>
          <w:p w:rsidR="00D222AA" w:rsidRPr="00CF5BD0" w:rsidRDefault="00D222AA" w:rsidP="00D222AA">
            <w:pPr>
              <w:jc w:val="center"/>
            </w:pPr>
            <w:r w:rsidRPr="00CF5BD0">
              <w:rPr>
                <w:sz w:val="22"/>
                <w:szCs w:val="22"/>
              </w:rPr>
              <w:t>30</w:t>
            </w:r>
          </w:p>
          <w:p w:rsidR="00D222AA" w:rsidRPr="00CF5BD0" w:rsidRDefault="00D222AA" w:rsidP="00D222AA">
            <w:pPr>
              <w:jc w:val="center"/>
            </w:pPr>
          </w:p>
          <w:p w:rsidR="00D222AA" w:rsidRPr="00CF5BD0" w:rsidRDefault="00D222AA" w:rsidP="00D222AA">
            <w:pPr>
              <w:jc w:val="center"/>
            </w:pPr>
            <w:r w:rsidRPr="00CF5BD0">
              <w:rPr>
                <w:sz w:val="22"/>
                <w:szCs w:val="22"/>
              </w:rPr>
              <w:t>100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A" w:rsidRPr="00CF5BD0" w:rsidRDefault="00D222AA" w:rsidP="00D222AA">
            <w:pPr>
              <w:snapToGrid w:val="0"/>
              <w:jc w:val="both"/>
              <w:rPr>
                <w:iCs/>
              </w:rPr>
            </w:pPr>
            <w:r w:rsidRPr="00CF5BD0">
              <w:rPr>
                <w:iCs/>
                <w:sz w:val="22"/>
                <w:szCs w:val="22"/>
              </w:rPr>
              <w:t xml:space="preserve">Копия удостоверения, </w:t>
            </w:r>
            <w:r w:rsidRPr="00CF5BD0">
              <w:rPr>
                <w:sz w:val="22"/>
                <w:szCs w:val="22"/>
              </w:rPr>
              <w:t>заверенная руководителем образовательного учреждения.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AA" w:rsidRPr="00CF5BD0" w:rsidRDefault="00D222AA" w:rsidP="00D222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222AA" w:rsidTr="00857ACD">
        <w:trPr>
          <w:trHeight w:val="253"/>
        </w:trPr>
        <w:tc>
          <w:tcPr>
            <w:tcW w:w="5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A" w:rsidRPr="0028175B" w:rsidRDefault="00D222AA" w:rsidP="00D222AA">
            <w:pPr>
              <w:snapToGrid w:val="0"/>
            </w:pPr>
            <w:r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A" w:rsidRPr="0028175B" w:rsidRDefault="00D222AA" w:rsidP="00D222AA">
            <w:pPr>
              <w:snapToGrid w:val="0"/>
              <w:jc w:val="center"/>
            </w:pPr>
          </w:p>
        </w:tc>
        <w:tc>
          <w:tcPr>
            <w:tcW w:w="8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AA" w:rsidRDefault="00D222AA" w:rsidP="00D222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F477F" w:rsidRDefault="005F477F" w:rsidP="005F477F"/>
    <w:p w:rsidR="005F477F" w:rsidRDefault="005F477F" w:rsidP="005F477F"/>
    <w:p w:rsidR="00061E54" w:rsidRDefault="00061E54" w:rsidP="005F477F">
      <w:pPr>
        <w:spacing w:line="360" w:lineRule="auto"/>
        <w:ind w:left="360" w:right="1"/>
        <w:jc w:val="both"/>
        <w:rPr>
          <w:b/>
        </w:rPr>
      </w:pPr>
    </w:p>
    <w:p w:rsidR="00061E54" w:rsidRDefault="00061E54" w:rsidP="005F477F">
      <w:pPr>
        <w:spacing w:line="360" w:lineRule="auto"/>
        <w:ind w:left="360" w:right="1"/>
        <w:jc w:val="both"/>
        <w:rPr>
          <w:b/>
        </w:rPr>
      </w:pPr>
    </w:p>
    <w:p w:rsidR="00061E54" w:rsidRDefault="00061E54" w:rsidP="005F477F">
      <w:pPr>
        <w:spacing w:line="360" w:lineRule="auto"/>
        <w:ind w:left="360" w:right="1"/>
        <w:jc w:val="both"/>
        <w:rPr>
          <w:b/>
        </w:rPr>
      </w:pPr>
    </w:p>
    <w:p w:rsidR="005F477F" w:rsidRDefault="005F477F" w:rsidP="005F477F">
      <w:pPr>
        <w:spacing w:line="360" w:lineRule="auto"/>
        <w:ind w:left="360" w:right="1"/>
        <w:jc w:val="both"/>
        <w:rPr>
          <w:b/>
          <w:bCs/>
        </w:rPr>
      </w:pPr>
      <w:r>
        <w:rPr>
          <w:b/>
          <w:bCs/>
        </w:rPr>
        <w:lastRenderedPageBreak/>
        <w:t>Сумма баллов для определения квалификационной категории</w:t>
      </w:r>
    </w:p>
    <w:tbl>
      <w:tblPr>
        <w:tblW w:w="153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21"/>
        <w:gridCol w:w="5544"/>
        <w:gridCol w:w="5545"/>
      </w:tblGrid>
      <w:tr w:rsidR="005F477F" w:rsidTr="00857ACD">
        <w:trPr>
          <w:trHeight w:val="383"/>
        </w:trPr>
        <w:tc>
          <w:tcPr>
            <w:tcW w:w="4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477F" w:rsidRPr="0065469F" w:rsidRDefault="005F477F" w:rsidP="00857ACD">
            <w:pPr>
              <w:jc w:val="center"/>
            </w:pPr>
            <w:r w:rsidRPr="0065469F">
              <w:t>Педагогические работники</w:t>
            </w:r>
          </w:p>
        </w:tc>
        <w:tc>
          <w:tcPr>
            <w:tcW w:w="5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477F" w:rsidRDefault="005F477F" w:rsidP="00857ACD">
            <w:pPr>
              <w:jc w:val="center"/>
            </w:pPr>
            <w:r>
              <w:t>Количест</w:t>
            </w:r>
            <w:r w:rsidRPr="00F5711B">
              <w:t>во баллов</w:t>
            </w:r>
          </w:p>
          <w:p w:rsidR="005F477F" w:rsidRPr="00F5711B" w:rsidRDefault="005F477F" w:rsidP="00857ACD">
            <w:pPr>
              <w:jc w:val="center"/>
            </w:pPr>
            <w:r>
              <w:t>н</w:t>
            </w:r>
            <w:r w:rsidRPr="00F5711B">
              <w:t xml:space="preserve">а </w:t>
            </w:r>
            <w:r>
              <w:t xml:space="preserve">первую </w:t>
            </w:r>
            <w:r w:rsidRPr="00F5711B">
              <w:t>квалификационную категорию</w:t>
            </w:r>
          </w:p>
        </w:tc>
        <w:tc>
          <w:tcPr>
            <w:tcW w:w="5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77F" w:rsidRDefault="005F477F" w:rsidP="00857ACD">
            <w:pPr>
              <w:jc w:val="center"/>
            </w:pPr>
            <w:r w:rsidRPr="00F5711B">
              <w:t>Кол</w:t>
            </w:r>
            <w:r>
              <w:t>ичест</w:t>
            </w:r>
            <w:r w:rsidRPr="00F5711B">
              <w:t>во баллов</w:t>
            </w:r>
          </w:p>
          <w:p w:rsidR="005F477F" w:rsidRPr="00F5711B" w:rsidRDefault="005F477F" w:rsidP="00857ACD">
            <w:pPr>
              <w:jc w:val="center"/>
            </w:pPr>
            <w:r w:rsidRPr="00F5711B">
              <w:t>на высшую квалификационную категорию</w:t>
            </w:r>
          </w:p>
        </w:tc>
      </w:tr>
      <w:tr w:rsidR="005F477F" w:rsidTr="00857ACD">
        <w:trPr>
          <w:trHeight w:val="253"/>
        </w:trPr>
        <w:tc>
          <w:tcPr>
            <w:tcW w:w="4221" w:type="dxa"/>
            <w:tcBorders>
              <w:left w:val="single" w:sz="1" w:space="0" w:color="000000"/>
              <w:bottom w:val="single" w:sz="1" w:space="0" w:color="000000"/>
            </w:tcBorders>
          </w:tcPr>
          <w:p w:rsidR="005F477F" w:rsidRPr="008154E1" w:rsidRDefault="005F477F" w:rsidP="00857ACD">
            <w:pPr>
              <w:snapToGrid w:val="0"/>
            </w:pPr>
            <w:r w:rsidRPr="008154E1">
              <w:t>Педагог дополнительного образования</w:t>
            </w:r>
          </w:p>
        </w:tc>
        <w:tc>
          <w:tcPr>
            <w:tcW w:w="5544" w:type="dxa"/>
            <w:tcBorders>
              <w:left w:val="single" w:sz="1" w:space="0" w:color="000000"/>
              <w:bottom w:val="single" w:sz="1" w:space="0" w:color="000000"/>
            </w:tcBorders>
          </w:tcPr>
          <w:p w:rsidR="005F477F" w:rsidRPr="0065469F" w:rsidRDefault="005F477F" w:rsidP="0086204A">
            <w:pPr>
              <w:spacing w:line="360" w:lineRule="auto"/>
              <w:jc w:val="center"/>
            </w:pPr>
            <w:r>
              <w:t xml:space="preserve">от </w:t>
            </w:r>
            <w:r w:rsidR="0086204A">
              <w:t>320</w:t>
            </w:r>
            <w:r>
              <w:t xml:space="preserve">                             до 5</w:t>
            </w:r>
            <w:r w:rsidR="0086204A">
              <w:t>8</w:t>
            </w:r>
            <w:r>
              <w:t xml:space="preserve">0 </w:t>
            </w:r>
          </w:p>
        </w:tc>
        <w:tc>
          <w:tcPr>
            <w:tcW w:w="5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77F" w:rsidRPr="0065469F" w:rsidRDefault="0086204A" w:rsidP="00857ACD">
            <w:pPr>
              <w:spacing w:line="360" w:lineRule="auto"/>
              <w:jc w:val="center"/>
            </w:pPr>
            <w:r>
              <w:t>580</w:t>
            </w:r>
            <w:r w:rsidR="005F477F">
              <w:t xml:space="preserve">  и выше</w:t>
            </w:r>
          </w:p>
        </w:tc>
      </w:tr>
      <w:tr w:rsidR="005F477F" w:rsidTr="00857ACD">
        <w:trPr>
          <w:trHeight w:val="383"/>
        </w:trPr>
        <w:tc>
          <w:tcPr>
            <w:tcW w:w="4221" w:type="dxa"/>
            <w:tcBorders>
              <w:left w:val="single" w:sz="1" w:space="0" w:color="000000"/>
              <w:bottom w:val="single" w:sz="1" w:space="0" w:color="000000"/>
            </w:tcBorders>
          </w:tcPr>
          <w:p w:rsidR="005F477F" w:rsidRPr="008154E1" w:rsidRDefault="005F477F" w:rsidP="00857ACD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 w:rsidRPr="008154E1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5544" w:type="dxa"/>
            <w:tcBorders>
              <w:left w:val="single" w:sz="1" w:space="0" w:color="000000"/>
              <w:bottom w:val="single" w:sz="1" w:space="0" w:color="000000"/>
            </w:tcBorders>
          </w:tcPr>
          <w:p w:rsidR="005F477F" w:rsidRPr="0065469F" w:rsidRDefault="005F477F" w:rsidP="0086204A">
            <w:pPr>
              <w:spacing w:line="360" w:lineRule="auto"/>
              <w:jc w:val="center"/>
            </w:pPr>
            <w:r>
              <w:t xml:space="preserve">от </w:t>
            </w:r>
            <w:r w:rsidR="0086204A">
              <w:t>215</w:t>
            </w:r>
            <w:r>
              <w:t xml:space="preserve">                             до </w:t>
            </w:r>
            <w:r w:rsidR="0086204A">
              <w:t>45</w:t>
            </w:r>
            <w:r>
              <w:t xml:space="preserve">0 </w:t>
            </w:r>
          </w:p>
        </w:tc>
        <w:tc>
          <w:tcPr>
            <w:tcW w:w="5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77F" w:rsidRPr="0065469F" w:rsidRDefault="0086204A" w:rsidP="00857ACD">
            <w:pPr>
              <w:spacing w:line="360" w:lineRule="auto"/>
              <w:jc w:val="center"/>
            </w:pPr>
            <w:r>
              <w:t xml:space="preserve">450 </w:t>
            </w:r>
            <w:r w:rsidR="005F477F">
              <w:t xml:space="preserve"> и выше</w:t>
            </w:r>
          </w:p>
        </w:tc>
      </w:tr>
      <w:tr w:rsidR="005F477F" w:rsidTr="00857ACD">
        <w:trPr>
          <w:trHeight w:val="383"/>
        </w:trPr>
        <w:tc>
          <w:tcPr>
            <w:tcW w:w="4221" w:type="dxa"/>
            <w:tcBorders>
              <w:left w:val="single" w:sz="1" w:space="0" w:color="000000"/>
              <w:bottom w:val="single" w:sz="1" w:space="0" w:color="000000"/>
            </w:tcBorders>
          </w:tcPr>
          <w:p w:rsidR="005F477F" w:rsidRPr="008154E1" w:rsidRDefault="005F477F" w:rsidP="00857ACD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 w:rsidRPr="008154E1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5544" w:type="dxa"/>
            <w:tcBorders>
              <w:left w:val="single" w:sz="1" w:space="0" w:color="000000"/>
              <w:bottom w:val="single" w:sz="1" w:space="0" w:color="000000"/>
            </w:tcBorders>
          </w:tcPr>
          <w:p w:rsidR="005F477F" w:rsidRPr="0065469F" w:rsidRDefault="005F477F" w:rsidP="0086204A">
            <w:pPr>
              <w:spacing w:line="360" w:lineRule="auto"/>
              <w:jc w:val="center"/>
            </w:pPr>
            <w:r>
              <w:t xml:space="preserve">от </w:t>
            </w:r>
            <w:r w:rsidR="0086204A">
              <w:t>210</w:t>
            </w:r>
            <w:r>
              <w:t xml:space="preserve">                             до </w:t>
            </w:r>
            <w:r w:rsidR="0086204A">
              <w:t>44</w:t>
            </w:r>
            <w:r>
              <w:t xml:space="preserve">0 </w:t>
            </w:r>
          </w:p>
        </w:tc>
        <w:tc>
          <w:tcPr>
            <w:tcW w:w="5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77F" w:rsidRPr="0065469F" w:rsidRDefault="0086204A" w:rsidP="00857ACD">
            <w:pPr>
              <w:spacing w:line="360" w:lineRule="auto"/>
              <w:jc w:val="center"/>
            </w:pPr>
            <w:r>
              <w:t>440</w:t>
            </w:r>
            <w:r w:rsidR="005F477F">
              <w:t xml:space="preserve">  и выше</w:t>
            </w:r>
          </w:p>
        </w:tc>
      </w:tr>
      <w:tr w:rsidR="005F477F" w:rsidTr="00857ACD">
        <w:trPr>
          <w:trHeight w:val="383"/>
        </w:trPr>
        <w:tc>
          <w:tcPr>
            <w:tcW w:w="4221" w:type="dxa"/>
            <w:tcBorders>
              <w:left w:val="single" w:sz="1" w:space="0" w:color="000000"/>
              <w:bottom w:val="single" w:sz="1" w:space="0" w:color="000000"/>
            </w:tcBorders>
          </w:tcPr>
          <w:p w:rsidR="005F477F" w:rsidRPr="008154E1" w:rsidRDefault="005F477F" w:rsidP="00857ACD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 w:rsidRPr="008154E1"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5544" w:type="dxa"/>
            <w:tcBorders>
              <w:left w:val="single" w:sz="1" w:space="0" w:color="000000"/>
              <w:bottom w:val="single" w:sz="1" w:space="0" w:color="000000"/>
            </w:tcBorders>
          </w:tcPr>
          <w:p w:rsidR="005F477F" w:rsidRPr="0065469F" w:rsidRDefault="005F477F" w:rsidP="0086204A">
            <w:pPr>
              <w:spacing w:line="360" w:lineRule="auto"/>
              <w:jc w:val="center"/>
            </w:pPr>
            <w:r>
              <w:t>от 1</w:t>
            </w:r>
            <w:r w:rsidR="0086204A">
              <w:t>55</w:t>
            </w:r>
            <w:r>
              <w:t xml:space="preserve">                             до 2</w:t>
            </w:r>
            <w:r w:rsidR="0086204A">
              <w:t>9</w:t>
            </w:r>
            <w:r>
              <w:t xml:space="preserve">5 </w:t>
            </w:r>
          </w:p>
        </w:tc>
        <w:tc>
          <w:tcPr>
            <w:tcW w:w="5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77F" w:rsidRPr="0065469F" w:rsidRDefault="0086204A" w:rsidP="00857ACD">
            <w:pPr>
              <w:spacing w:line="360" w:lineRule="auto"/>
              <w:jc w:val="center"/>
            </w:pPr>
            <w:r>
              <w:t>295</w:t>
            </w:r>
            <w:r w:rsidR="005F477F">
              <w:t xml:space="preserve">  и выше</w:t>
            </w:r>
          </w:p>
        </w:tc>
      </w:tr>
      <w:tr w:rsidR="005F477F" w:rsidTr="00857ACD">
        <w:trPr>
          <w:trHeight w:val="383"/>
        </w:trPr>
        <w:tc>
          <w:tcPr>
            <w:tcW w:w="4221" w:type="dxa"/>
            <w:tcBorders>
              <w:left w:val="single" w:sz="1" w:space="0" w:color="000000"/>
              <w:bottom w:val="single" w:sz="1" w:space="0" w:color="000000"/>
            </w:tcBorders>
          </w:tcPr>
          <w:p w:rsidR="005F477F" w:rsidRPr="008154E1" w:rsidRDefault="005F477F" w:rsidP="00857ACD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5544" w:type="dxa"/>
            <w:tcBorders>
              <w:left w:val="single" w:sz="1" w:space="0" w:color="000000"/>
              <w:bottom w:val="single" w:sz="1" w:space="0" w:color="000000"/>
            </w:tcBorders>
          </w:tcPr>
          <w:p w:rsidR="005F477F" w:rsidRPr="0065469F" w:rsidRDefault="005F477F" w:rsidP="0086204A">
            <w:pPr>
              <w:spacing w:line="360" w:lineRule="auto"/>
              <w:jc w:val="center"/>
            </w:pPr>
            <w:r>
              <w:t>от 1</w:t>
            </w:r>
            <w:r w:rsidR="0086204A">
              <w:t>45</w:t>
            </w:r>
            <w:r>
              <w:t xml:space="preserve">                             до </w:t>
            </w:r>
            <w:r w:rsidR="0086204A">
              <w:t>24</w:t>
            </w:r>
            <w:r>
              <w:t xml:space="preserve">5 </w:t>
            </w:r>
          </w:p>
        </w:tc>
        <w:tc>
          <w:tcPr>
            <w:tcW w:w="5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77F" w:rsidRPr="0065469F" w:rsidRDefault="0086204A" w:rsidP="00857ACD">
            <w:pPr>
              <w:spacing w:line="360" w:lineRule="auto"/>
              <w:jc w:val="center"/>
            </w:pPr>
            <w:r>
              <w:t>245</w:t>
            </w:r>
            <w:r w:rsidR="005F477F">
              <w:t xml:space="preserve">  и выше</w:t>
            </w:r>
          </w:p>
        </w:tc>
      </w:tr>
      <w:tr w:rsidR="005F477F" w:rsidTr="00857ACD">
        <w:trPr>
          <w:trHeight w:val="383"/>
        </w:trPr>
        <w:tc>
          <w:tcPr>
            <w:tcW w:w="4221" w:type="dxa"/>
            <w:tcBorders>
              <w:left w:val="single" w:sz="1" w:space="0" w:color="000000"/>
              <w:bottom w:val="single" w:sz="1" w:space="0" w:color="000000"/>
            </w:tcBorders>
          </w:tcPr>
          <w:p w:rsidR="005F477F" w:rsidRPr="008154E1" w:rsidRDefault="005F477F" w:rsidP="00857ACD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 w:rsidRPr="008154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5544" w:type="dxa"/>
            <w:tcBorders>
              <w:left w:val="single" w:sz="1" w:space="0" w:color="000000"/>
              <w:bottom w:val="single" w:sz="1" w:space="0" w:color="000000"/>
            </w:tcBorders>
          </w:tcPr>
          <w:p w:rsidR="005F477F" w:rsidRPr="0065469F" w:rsidRDefault="005F477F" w:rsidP="0086204A">
            <w:pPr>
              <w:spacing w:line="360" w:lineRule="auto"/>
              <w:jc w:val="center"/>
            </w:pPr>
            <w:r>
              <w:t>от 1</w:t>
            </w:r>
            <w:r w:rsidR="0086204A">
              <w:t>90</w:t>
            </w:r>
            <w:r>
              <w:t xml:space="preserve">                             до </w:t>
            </w:r>
            <w:r w:rsidR="0086204A">
              <w:t>35</w:t>
            </w:r>
            <w:r>
              <w:t xml:space="preserve">0 </w:t>
            </w:r>
          </w:p>
        </w:tc>
        <w:tc>
          <w:tcPr>
            <w:tcW w:w="5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77F" w:rsidRPr="0065469F" w:rsidRDefault="0086204A" w:rsidP="00857ACD">
            <w:pPr>
              <w:spacing w:line="360" w:lineRule="auto"/>
              <w:jc w:val="center"/>
            </w:pPr>
            <w:r>
              <w:t>350</w:t>
            </w:r>
            <w:r w:rsidR="005F477F">
              <w:t xml:space="preserve">  и выше</w:t>
            </w:r>
          </w:p>
        </w:tc>
      </w:tr>
    </w:tbl>
    <w:p w:rsidR="005F477F" w:rsidRDefault="005F477F" w:rsidP="005F477F"/>
    <w:p w:rsidR="005F477F" w:rsidRDefault="005F477F" w:rsidP="005F477F">
      <w:pPr>
        <w:shd w:val="clear" w:color="auto" w:fill="FFFFFF"/>
        <w:ind w:right="482"/>
        <w:jc w:val="right"/>
      </w:pPr>
      <w:r>
        <w:rPr>
          <w:b/>
          <w:bCs/>
          <w:spacing w:val="-4"/>
        </w:rPr>
        <w:br w:type="page"/>
      </w:r>
    </w:p>
    <w:p w:rsidR="005F477F" w:rsidRPr="003F0A4A" w:rsidRDefault="003F0A4A" w:rsidP="003F0A4A">
      <w:pPr>
        <w:shd w:val="clear" w:color="auto" w:fill="FFFFFF"/>
        <w:spacing w:line="274" w:lineRule="exact"/>
        <w:ind w:right="482"/>
        <w:rPr>
          <w:b/>
          <w:bCs/>
          <w:i/>
          <w:spacing w:val="-4"/>
        </w:rPr>
      </w:pPr>
      <w:r w:rsidRPr="003F0A4A">
        <w:rPr>
          <w:b/>
          <w:i/>
        </w:rPr>
        <w:lastRenderedPageBreak/>
        <w:t>4. </w:t>
      </w:r>
      <w:r w:rsidR="00061E54" w:rsidRPr="003F0A4A">
        <w:rPr>
          <w:b/>
          <w:i/>
        </w:rPr>
        <w:t xml:space="preserve">Для </w:t>
      </w:r>
      <w:r w:rsidR="005F477F" w:rsidRPr="003F0A4A">
        <w:rPr>
          <w:b/>
          <w:i/>
        </w:rPr>
        <w:t>педагога-психолога, социального педагога</w:t>
      </w:r>
    </w:p>
    <w:p w:rsidR="00061E54" w:rsidRPr="00061E54" w:rsidRDefault="00061E54" w:rsidP="00061E54">
      <w:pPr>
        <w:pStyle w:val="a4"/>
        <w:shd w:val="clear" w:color="auto" w:fill="FFFFFF"/>
        <w:spacing w:line="274" w:lineRule="exact"/>
        <w:ind w:right="482"/>
        <w:rPr>
          <w:b/>
          <w:bCs/>
          <w:spacing w:val="-4"/>
        </w:rPr>
      </w:pPr>
    </w:p>
    <w:p w:rsidR="00841FB3" w:rsidRDefault="00841FB3" w:rsidP="005F477F">
      <w:pPr>
        <w:rPr>
          <w:sz w:val="22"/>
          <w:szCs w:val="22"/>
        </w:rPr>
      </w:pPr>
    </w:p>
    <w:tbl>
      <w:tblPr>
        <w:tblW w:w="15281" w:type="dxa"/>
        <w:tblInd w:w="67" w:type="dxa"/>
        <w:tblLayout w:type="fixed"/>
        <w:tblLook w:val="0000"/>
      </w:tblPr>
      <w:tblGrid>
        <w:gridCol w:w="738"/>
        <w:gridCol w:w="154"/>
        <w:gridCol w:w="4769"/>
        <w:gridCol w:w="975"/>
        <w:gridCol w:w="6605"/>
        <w:gridCol w:w="2040"/>
      </w:tblGrid>
      <w:tr w:rsidR="00841FB3" w:rsidRPr="00F5711B" w:rsidTr="004D16B2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F5711B">
              <w:rPr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F5711B">
              <w:rPr>
                <w:i/>
                <w:iCs/>
                <w:sz w:val="20"/>
                <w:szCs w:val="20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F5711B">
              <w:rPr>
                <w:i/>
                <w:iCs/>
                <w:sz w:val="20"/>
                <w:szCs w:val="20"/>
              </w:rPr>
              <w:t>Баллы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F5711B">
              <w:rPr>
                <w:i/>
                <w:iCs/>
                <w:sz w:val="20"/>
                <w:szCs w:val="20"/>
              </w:rPr>
              <w:t>Наличие подтверждающих документов</w:t>
            </w:r>
            <w:r>
              <w:rPr>
                <w:i/>
                <w:iCs/>
                <w:sz w:val="20"/>
                <w:szCs w:val="20"/>
              </w:rPr>
              <w:t xml:space="preserve"> в портфолио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F5711B">
              <w:rPr>
                <w:i/>
                <w:iCs/>
                <w:sz w:val="20"/>
                <w:szCs w:val="20"/>
              </w:rPr>
              <w:t>Примечания</w:t>
            </w:r>
          </w:p>
        </w:tc>
      </w:tr>
      <w:tr w:rsidR="00841FB3" w:rsidRPr="00F5711B" w:rsidTr="004D16B2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5711B">
              <w:rPr>
                <w:b/>
                <w:sz w:val="22"/>
                <w:szCs w:val="22"/>
              </w:rPr>
              <w:t>. Результаты, достигнутые обучающимися (воспитанниками) в процессе развития и показатели динамики их достижений</w:t>
            </w:r>
          </w:p>
        </w:tc>
      </w:tr>
      <w:tr w:rsidR="00841FB3" w:rsidRPr="00F5711B" w:rsidTr="004D16B2">
        <w:trPr>
          <w:trHeight w:val="915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</w:pPr>
            <w:r>
              <w:rPr>
                <w:sz w:val="22"/>
                <w:szCs w:val="22"/>
              </w:rPr>
              <w:t>1</w:t>
            </w:r>
            <w:r w:rsidRPr="00F5711B">
              <w:rPr>
                <w:sz w:val="22"/>
                <w:szCs w:val="22"/>
              </w:rPr>
              <w:t>.1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:rsidR="00841FB3" w:rsidRDefault="00841FB3" w:rsidP="004D16B2">
            <w:pPr>
              <w:pStyle w:val="a3"/>
              <w:snapToGrid w:val="0"/>
              <w:spacing w:before="0" w:after="0"/>
              <w:jc w:val="both"/>
            </w:pPr>
            <w:r w:rsidRPr="00F5711B">
              <w:rPr>
                <w:sz w:val="22"/>
                <w:szCs w:val="22"/>
              </w:rPr>
              <w:t>Наличие стабильных положительных результатов коррекции развития, адаптации обучающихся и воспитанников</w:t>
            </w:r>
            <w:r>
              <w:rPr>
                <w:sz w:val="22"/>
                <w:szCs w:val="22"/>
              </w:rPr>
              <w:t>*</w:t>
            </w:r>
          </w:p>
          <w:p w:rsidR="00841FB3" w:rsidRPr="00F5711B" w:rsidRDefault="00841FB3" w:rsidP="004D16B2">
            <w:pPr>
              <w:pStyle w:val="a3"/>
              <w:snapToGrid w:val="0"/>
              <w:spacing w:before="0" w:after="0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41FB3" w:rsidRDefault="00841FB3" w:rsidP="004D16B2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841FB3" w:rsidRDefault="00841FB3" w:rsidP="004D16B2">
            <w:pPr>
              <w:jc w:val="center"/>
            </w:pPr>
          </w:p>
          <w:p w:rsidR="00841FB3" w:rsidRDefault="00841FB3" w:rsidP="004D16B2">
            <w:pPr>
              <w:jc w:val="center"/>
            </w:pPr>
          </w:p>
          <w:p w:rsidR="00841FB3" w:rsidRDefault="00841FB3" w:rsidP="004D16B2">
            <w:pPr>
              <w:jc w:val="center"/>
            </w:pPr>
          </w:p>
          <w:p w:rsidR="00841FB3" w:rsidRPr="00F5711B" w:rsidRDefault="00841FB3" w:rsidP="004D16B2"/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jc w:val="both"/>
            </w:pPr>
            <w:r w:rsidRPr="00F5711B">
              <w:rPr>
                <w:sz w:val="22"/>
                <w:szCs w:val="22"/>
              </w:rPr>
              <w:t>Аналитическая справка о результатах  мониторинга (за 2-3 года), заверенная руководителем образовательного учреждения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t>В межаттестационный период</w:t>
            </w:r>
          </w:p>
          <w:p w:rsidR="00841FB3" w:rsidRPr="006F6190" w:rsidRDefault="00841FB3" w:rsidP="004D16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*только для педагог-психолога</w:t>
            </w:r>
          </w:p>
        </w:tc>
      </w:tr>
      <w:tr w:rsidR="00841FB3" w:rsidRPr="00F5711B" w:rsidTr="004D16B2">
        <w:trPr>
          <w:trHeight w:val="915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pStyle w:val="a3"/>
              <w:snapToGrid w:val="0"/>
              <w:spacing w:before="0" w:after="0"/>
              <w:jc w:val="both"/>
            </w:pPr>
            <w:r>
              <w:rPr>
                <w:sz w:val="22"/>
                <w:szCs w:val="22"/>
              </w:rPr>
              <w:t>П</w:t>
            </w:r>
            <w:r w:rsidRPr="00F5711B">
              <w:rPr>
                <w:sz w:val="22"/>
                <w:szCs w:val="22"/>
              </w:rPr>
              <w:t>оложительная динамика в коррекции развития, адаптации обучающихся и воспитанников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41FB3" w:rsidRDefault="00841FB3" w:rsidP="004D16B2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841FB3" w:rsidRDefault="00841FB3" w:rsidP="004D16B2">
            <w:pPr>
              <w:jc w:val="center"/>
            </w:pPr>
          </w:p>
          <w:p w:rsidR="00841FB3" w:rsidRDefault="00841FB3" w:rsidP="004D16B2">
            <w:pPr>
              <w:jc w:val="center"/>
            </w:pPr>
          </w:p>
          <w:p w:rsidR="00841FB3" w:rsidRDefault="00841FB3" w:rsidP="004D16B2">
            <w:pPr>
              <w:jc w:val="center"/>
            </w:pPr>
          </w:p>
          <w:p w:rsidR="00841FB3" w:rsidRPr="00F5711B" w:rsidRDefault="00841FB3" w:rsidP="004D16B2"/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jc w:val="both"/>
            </w:pPr>
            <w:r w:rsidRPr="00F5711B">
              <w:rPr>
                <w:sz w:val="22"/>
                <w:szCs w:val="22"/>
              </w:rPr>
              <w:t>Аналитическая справка о результатах  мониторинга (за 2-3 года), заверенная руководителем образовательного учреждения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t>В межаттестационный период</w:t>
            </w:r>
          </w:p>
          <w:p w:rsidR="00841FB3" w:rsidRPr="006F6190" w:rsidRDefault="00841FB3" w:rsidP="004D16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*только для педагог-психолога</w:t>
            </w: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pStyle w:val="a3"/>
              <w:snapToGrid w:val="0"/>
              <w:spacing w:before="0" w:after="0"/>
              <w:jc w:val="both"/>
            </w:pPr>
            <w:r>
              <w:rPr>
                <w:sz w:val="22"/>
                <w:szCs w:val="22"/>
              </w:rPr>
              <w:t>Положительная динамика  профилактики и реабилитации девиантного поведения обучающихся и воспитанников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:rsidR="00841FB3" w:rsidRPr="006F6190" w:rsidRDefault="00841FB3" w:rsidP="004D16B2">
            <w:pPr>
              <w:snapToGrid w:val="0"/>
              <w:jc w:val="both"/>
            </w:pPr>
            <w:r w:rsidRPr="006F6190">
              <w:rPr>
                <w:sz w:val="22"/>
                <w:szCs w:val="22"/>
              </w:rPr>
              <w:t>Сравнение данных о постановке на учёт и снятии с учёта в КДН и ЗП,  в ОДН, на контроль в совете по профилактике в школе (</w:t>
            </w:r>
            <w:r w:rsidRPr="006F6190">
              <w:rPr>
                <w:color w:val="000000"/>
                <w:sz w:val="22"/>
                <w:szCs w:val="22"/>
              </w:rPr>
              <w:t>за последние 2-3 года  и в сравнении с показателями по городу)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Default="00841FB3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t>В межаттестационный период</w:t>
            </w:r>
          </w:p>
          <w:p w:rsidR="00841FB3" w:rsidRDefault="00841FB3" w:rsidP="004D16B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 w:rsidRPr="00341B5E">
              <w:rPr>
                <w:b/>
                <w:bCs/>
                <w:sz w:val="20"/>
                <w:szCs w:val="20"/>
              </w:rPr>
              <w:t xml:space="preserve">только </w:t>
            </w:r>
          </w:p>
          <w:p w:rsidR="00841FB3" w:rsidRPr="00341B5E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  <w:r w:rsidRPr="00341B5E">
              <w:rPr>
                <w:b/>
                <w:bCs/>
                <w:sz w:val="20"/>
                <w:szCs w:val="20"/>
              </w:rPr>
              <w:t>для социальных педагогов</w:t>
            </w: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1FB3" w:rsidRDefault="00841FB3" w:rsidP="004D16B2">
            <w:pPr>
              <w:snapToGrid w:val="0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:rsidR="00841FB3" w:rsidRPr="006F6190" w:rsidRDefault="00841FB3" w:rsidP="004D16B2">
            <w:pPr>
              <w:pStyle w:val="a3"/>
              <w:spacing w:before="0" w:after="0"/>
              <w:jc w:val="both"/>
            </w:pPr>
            <w:r w:rsidRPr="006F6190">
              <w:rPr>
                <w:sz w:val="22"/>
                <w:szCs w:val="22"/>
              </w:rPr>
              <w:t xml:space="preserve">Повышение количества фактов раннего выявления  трудных жизненных ситуаций и качества методов диагностики, соответствующих социальному составу </w:t>
            </w:r>
            <w:r>
              <w:rPr>
                <w:sz w:val="22"/>
                <w:szCs w:val="22"/>
              </w:rPr>
              <w:t>обучающихся и воспитанников*</w:t>
            </w:r>
          </w:p>
          <w:p w:rsidR="00841FB3" w:rsidRPr="006F6190" w:rsidRDefault="00841FB3" w:rsidP="004D16B2">
            <w:pPr>
              <w:pStyle w:val="a3"/>
              <w:spacing w:before="0" w:after="0"/>
              <w:jc w:val="both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41FB3" w:rsidRPr="006F6190" w:rsidRDefault="00841FB3" w:rsidP="004D16B2">
            <w:pPr>
              <w:jc w:val="center"/>
            </w:pPr>
            <w:r w:rsidRPr="006F6190">
              <w:rPr>
                <w:sz w:val="22"/>
                <w:szCs w:val="22"/>
              </w:rPr>
              <w:t>10</w:t>
            </w:r>
          </w:p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:rsidR="00841FB3" w:rsidRPr="006F6190" w:rsidRDefault="00841FB3" w:rsidP="004D16B2">
            <w:pPr>
              <w:jc w:val="both"/>
              <w:rPr>
                <w:bCs/>
              </w:rPr>
            </w:pPr>
            <w:r w:rsidRPr="006F6190">
              <w:rPr>
                <w:sz w:val="22"/>
                <w:szCs w:val="22"/>
              </w:rPr>
              <w:t>Справка о раннем выявлении и своевременном включении специалиста в решение проблем социальной жизни детей, подтвержденная руководством образовательного учреждения.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Default="00841FB3" w:rsidP="004D16B2">
            <w:pPr>
              <w:jc w:val="center"/>
              <w:rPr>
                <w:sz w:val="20"/>
                <w:szCs w:val="20"/>
              </w:rPr>
            </w:pPr>
            <w:r w:rsidRPr="00E11363">
              <w:rPr>
                <w:sz w:val="20"/>
                <w:szCs w:val="20"/>
              </w:rPr>
              <w:t>В межаттестационный период</w:t>
            </w:r>
          </w:p>
          <w:p w:rsidR="00841FB3" w:rsidRDefault="00841FB3" w:rsidP="004D16B2">
            <w:pPr>
              <w:jc w:val="center"/>
              <w:rPr>
                <w:b/>
                <w:bCs/>
                <w:sz w:val="20"/>
                <w:szCs w:val="20"/>
              </w:rPr>
            </w:pPr>
            <w:r w:rsidRPr="00341B5E">
              <w:rPr>
                <w:b/>
                <w:bCs/>
                <w:sz w:val="20"/>
                <w:szCs w:val="20"/>
              </w:rPr>
              <w:t xml:space="preserve">только </w:t>
            </w:r>
          </w:p>
          <w:p w:rsidR="00841FB3" w:rsidRDefault="00841FB3" w:rsidP="004D16B2">
            <w:pPr>
              <w:jc w:val="center"/>
            </w:pPr>
            <w:r w:rsidRPr="00341B5E">
              <w:rPr>
                <w:b/>
                <w:bCs/>
                <w:sz w:val="20"/>
                <w:szCs w:val="20"/>
              </w:rPr>
              <w:t>для социальных педагогов</w:t>
            </w: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1FB3" w:rsidRDefault="00841FB3" w:rsidP="004D16B2">
            <w:pPr>
              <w:snapToGrid w:val="0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:rsidR="00841FB3" w:rsidRPr="006F6190" w:rsidRDefault="00841FB3" w:rsidP="004D16B2">
            <w:pPr>
              <w:pStyle w:val="a3"/>
              <w:spacing w:before="0" w:after="0"/>
              <w:jc w:val="both"/>
            </w:pPr>
            <w:r w:rsidRPr="006F6190">
              <w:rPr>
                <w:sz w:val="22"/>
                <w:szCs w:val="22"/>
              </w:rPr>
              <w:t xml:space="preserve">Увеличение количества обращений детей, родителей и педагогов за социально-педагогической </w:t>
            </w:r>
            <w:r>
              <w:rPr>
                <w:sz w:val="22"/>
                <w:szCs w:val="22"/>
              </w:rPr>
              <w:t xml:space="preserve">и психологической </w:t>
            </w:r>
            <w:r w:rsidRPr="006F6190">
              <w:rPr>
                <w:sz w:val="22"/>
                <w:szCs w:val="22"/>
              </w:rPr>
              <w:t xml:space="preserve">помощью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41FB3" w:rsidRPr="006F6190" w:rsidRDefault="00841FB3" w:rsidP="004D16B2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6F6190">
              <w:rPr>
                <w:sz w:val="22"/>
                <w:szCs w:val="22"/>
              </w:rPr>
              <w:t>0</w:t>
            </w:r>
          </w:p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:rsidR="00841FB3" w:rsidRPr="006F6190" w:rsidRDefault="00841FB3" w:rsidP="004D16B2">
            <w:r w:rsidRPr="006F6190">
              <w:rPr>
                <w:sz w:val="22"/>
                <w:szCs w:val="22"/>
              </w:rPr>
              <w:t>Документы регистрации обращений, учёт</w:t>
            </w:r>
            <w:r>
              <w:rPr>
                <w:sz w:val="22"/>
                <w:szCs w:val="22"/>
              </w:rPr>
              <w:t>а действий</w:t>
            </w:r>
            <w:r w:rsidRPr="006F6190">
              <w:rPr>
                <w:sz w:val="22"/>
                <w:szCs w:val="22"/>
              </w:rPr>
              <w:t>.</w:t>
            </w:r>
          </w:p>
          <w:p w:rsidR="00841FB3" w:rsidRPr="006F6190" w:rsidRDefault="00841FB3" w:rsidP="004D16B2">
            <w:pPr>
              <w:jc w:val="both"/>
              <w:rPr>
                <w:bCs/>
              </w:rPr>
            </w:pPr>
            <w:r w:rsidRPr="006F6190">
              <w:rPr>
                <w:sz w:val="22"/>
                <w:szCs w:val="22"/>
              </w:rPr>
              <w:t>Акты обследования условий жизни учащихся совместно с  органами опеки муниципалитета, ОДН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Default="00841FB3" w:rsidP="004D16B2">
            <w:pPr>
              <w:jc w:val="center"/>
              <w:rPr>
                <w:sz w:val="20"/>
                <w:szCs w:val="20"/>
              </w:rPr>
            </w:pPr>
            <w:r w:rsidRPr="00E11363">
              <w:rPr>
                <w:sz w:val="20"/>
                <w:szCs w:val="20"/>
              </w:rPr>
              <w:t>В межаттестационный период</w:t>
            </w:r>
          </w:p>
          <w:p w:rsidR="00841FB3" w:rsidRDefault="00841FB3" w:rsidP="004D16B2">
            <w:pPr>
              <w:jc w:val="center"/>
            </w:pPr>
          </w:p>
        </w:tc>
      </w:tr>
      <w:tr w:rsidR="00841FB3" w:rsidRPr="00F5711B" w:rsidTr="004D16B2">
        <w:trPr>
          <w:trHeight w:val="692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1FB3" w:rsidRDefault="00841FB3" w:rsidP="004D16B2">
            <w:pPr>
              <w:snapToGrid w:val="0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:rsidR="00841FB3" w:rsidRPr="006F6190" w:rsidRDefault="00841FB3" w:rsidP="004D16B2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>Стимулирование и развитие социально-значимой деятельности учащихся*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41FB3" w:rsidRPr="006F6190" w:rsidRDefault="00841FB3" w:rsidP="004D16B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:rsidR="00841FB3" w:rsidRPr="00B24A65" w:rsidRDefault="00841FB3" w:rsidP="004D16B2">
            <w:r w:rsidRPr="00B24A65">
              <w:rPr>
                <w:sz w:val="22"/>
                <w:szCs w:val="22"/>
              </w:rPr>
              <w:t>Справка руководителя образовательного учреждения об участии обучающихся и воспитанников в социальных проектах, волонтерском  движении, в клубной и культурно – массовой работе по пропаганде правил, правопорядка, здорового образа жизни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Default="00841FB3" w:rsidP="004D16B2">
            <w:pPr>
              <w:jc w:val="center"/>
              <w:rPr>
                <w:sz w:val="20"/>
                <w:szCs w:val="20"/>
              </w:rPr>
            </w:pPr>
            <w:r w:rsidRPr="00E11363">
              <w:rPr>
                <w:sz w:val="20"/>
                <w:szCs w:val="20"/>
              </w:rPr>
              <w:t>В межаттестационный период</w:t>
            </w:r>
          </w:p>
          <w:p w:rsidR="00841FB3" w:rsidRDefault="00841FB3" w:rsidP="004D16B2">
            <w:pPr>
              <w:jc w:val="center"/>
            </w:pPr>
          </w:p>
        </w:tc>
      </w:tr>
      <w:tr w:rsidR="00841FB3" w:rsidRPr="00F5711B" w:rsidTr="004D16B2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rPr>
                <w:b/>
              </w:rPr>
            </w:pPr>
            <w:r w:rsidRPr="00F5711B">
              <w:rPr>
                <w:b/>
                <w:sz w:val="22"/>
                <w:szCs w:val="22"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</w:pPr>
            <w:r w:rsidRPr="00F5711B">
              <w:rPr>
                <w:sz w:val="22"/>
                <w:szCs w:val="22"/>
              </w:rPr>
              <w:t>2.1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471BE0" w:rsidRDefault="00841FB3" w:rsidP="004D16B2">
            <w:pPr>
              <w:pStyle w:val="ac"/>
              <w:snapToGrid w:val="0"/>
              <w:jc w:val="both"/>
              <w:rPr>
                <w:rFonts w:ascii="Times New Roman" w:hAnsi="Times New Roman" w:cs="Times New Roman"/>
              </w:rPr>
            </w:pPr>
            <w:r w:rsidRPr="00F5711B">
              <w:rPr>
                <w:rFonts w:ascii="Times New Roman" w:hAnsi="Times New Roman" w:cs="Times New Roman"/>
                <w:sz w:val="22"/>
                <w:szCs w:val="22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банка диагностических методик *</w:t>
            </w:r>
          </w:p>
          <w:p w:rsidR="00841FB3" w:rsidRPr="00F5711B" w:rsidRDefault="00841FB3" w:rsidP="004D16B2">
            <w:pPr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jc w:val="center"/>
            </w:pPr>
            <w:r w:rsidRPr="00F5711B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963D48" w:rsidRDefault="00841FB3" w:rsidP="004D16B2">
            <w:pPr>
              <w:jc w:val="both"/>
            </w:pPr>
            <w:r>
              <w:rPr>
                <w:sz w:val="22"/>
                <w:szCs w:val="22"/>
              </w:rPr>
              <w:t>Перечень, заверенныймуниципальной методической службой</w:t>
            </w:r>
            <w:r w:rsidRPr="00963D48">
              <w:rPr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B53FF7" w:rsidRDefault="00841FB3" w:rsidP="004D16B2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B53FF7">
              <w:rPr>
                <w:b/>
                <w:sz w:val="20"/>
                <w:szCs w:val="20"/>
              </w:rPr>
              <w:t xml:space="preserve">только для </w:t>
            </w:r>
            <w:r w:rsidRPr="00B53FF7">
              <w:rPr>
                <w:b/>
                <w:sz w:val="20"/>
                <w:szCs w:val="20"/>
              </w:rPr>
              <w:lastRenderedPageBreak/>
              <w:t>педагога-психолога</w:t>
            </w: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</w:pPr>
            <w:r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Default="00841FB3" w:rsidP="004D16B2">
            <w:pPr>
              <w:jc w:val="both"/>
            </w:pPr>
            <w:r w:rsidRPr="00F5711B">
              <w:rPr>
                <w:sz w:val="22"/>
                <w:szCs w:val="22"/>
              </w:rPr>
              <w:t xml:space="preserve">Наличие опубликованных </w:t>
            </w:r>
            <w:r w:rsidRPr="007727CB">
              <w:rPr>
                <w:sz w:val="22"/>
                <w:szCs w:val="22"/>
              </w:rPr>
              <w:t>собственных методических разработок,</w:t>
            </w:r>
            <w:r>
              <w:rPr>
                <w:sz w:val="22"/>
                <w:szCs w:val="22"/>
              </w:rPr>
              <w:t>имеющих выходные данные:</w:t>
            </w:r>
          </w:p>
          <w:p w:rsidR="00841FB3" w:rsidRPr="00F5711B" w:rsidRDefault="00841FB3" w:rsidP="004D16B2">
            <w:pPr>
              <w:jc w:val="both"/>
            </w:pPr>
          </w:p>
          <w:p w:rsidR="00841FB3" w:rsidRPr="00F5711B" w:rsidRDefault="00841FB3" w:rsidP="004D16B2">
            <w:pPr>
              <w:jc w:val="both"/>
            </w:pPr>
            <w:r>
              <w:rPr>
                <w:sz w:val="22"/>
                <w:szCs w:val="22"/>
              </w:rPr>
              <w:t xml:space="preserve">муниципального </w:t>
            </w:r>
            <w:r w:rsidRPr="00F5711B">
              <w:rPr>
                <w:sz w:val="22"/>
                <w:szCs w:val="22"/>
              </w:rPr>
              <w:t>уровня</w:t>
            </w:r>
          </w:p>
          <w:p w:rsidR="00841FB3" w:rsidRPr="00F5711B" w:rsidRDefault="00841FB3" w:rsidP="004D16B2">
            <w:pPr>
              <w:jc w:val="both"/>
            </w:pPr>
          </w:p>
          <w:p w:rsidR="00841FB3" w:rsidRPr="00F5711B" w:rsidRDefault="00841FB3" w:rsidP="004D16B2">
            <w:pPr>
              <w:jc w:val="both"/>
            </w:pPr>
            <w:r>
              <w:rPr>
                <w:sz w:val="22"/>
                <w:szCs w:val="22"/>
              </w:rPr>
              <w:t>регионального</w:t>
            </w:r>
            <w:r w:rsidRPr="00F5711B">
              <w:rPr>
                <w:sz w:val="22"/>
                <w:szCs w:val="22"/>
              </w:rPr>
              <w:t xml:space="preserve"> уровня</w:t>
            </w:r>
          </w:p>
          <w:p w:rsidR="00841FB3" w:rsidRPr="00F5711B" w:rsidRDefault="00841FB3" w:rsidP="004D16B2">
            <w:pPr>
              <w:jc w:val="both"/>
            </w:pPr>
          </w:p>
          <w:p w:rsidR="00841FB3" w:rsidRPr="00F5711B" w:rsidRDefault="00841FB3" w:rsidP="004D16B2">
            <w:pPr>
              <w:jc w:val="both"/>
            </w:pPr>
            <w:r w:rsidRPr="00F5711B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  <w:r w:rsidRPr="00F5711B">
              <w:rPr>
                <w:sz w:val="22"/>
                <w:szCs w:val="22"/>
              </w:rPr>
              <w:t>5</w:t>
            </w:r>
          </w:p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  <w:r w:rsidRPr="00F5711B">
              <w:rPr>
                <w:sz w:val="22"/>
                <w:szCs w:val="22"/>
              </w:rPr>
              <w:t>10</w:t>
            </w:r>
          </w:p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  <w:r w:rsidRPr="00F5711B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jc w:val="both"/>
            </w:pPr>
            <w:r w:rsidRPr="00F5711B">
              <w:rPr>
                <w:iCs/>
                <w:sz w:val="22"/>
                <w:szCs w:val="22"/>
              </w:rPr>
              <w:t>Титульный лист печатного издания, страница «содержание» сборника, в котором помещена публикация, интернет адрес</w:t>
            </w:r>
            <w:r>
              <w:rPr>
                <w:iCs/>
                <w:sz w:val="22"/>
                <w:szCs w:val="22"/>
              </w:rPr>
              <w:t>, сертификат</w:t>
            </w:r>
            <w:r w:rsidRPr="00F5711B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t>Указываются публикации, изданные в межаттестационный период</w:t>
            </w:r>
          </w:p>
          <w:p w:rsidR="00841FB3" w:rsidRPr="00F5711B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  <w:r w:rsidRPr="00F5711B">
              <w:rPr>
                <w:bCs/>
                <w:sz w:val="20"/>
                <w:szCs w:val="20"/>
              </w:rPr>
              <w:t>(</w:t>
            </w:r>
            <w:r w:rsidRPr="00F5711B">
              <w:rPr>
                <w:sz w:val="20"/>
                <w:szCs w:val="20"/>
              </w:rPr>
              <w:t>включая интернет-публикации)</w:t>
            </w: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Default="00841FB3" w:rsidP="004D16B2">
            <w:pPr>
              <w:jc w:val="both"/>
            </w:pPr>
            <w:r w:rsidRPr="00F5711B">
              <w:rPr>
                <w:sz w:val="22"/>
                <w:szCs w:val="22"/>
              </w:rPr>
              <w:t>Наличие опубликованных</w:t>
            </w:r>
            <w:r w:rsidRPr="007727CB">
              <w:t xml:space="preserve">статей, </w:t>
            </w:r>
            <w:r w:rsidRPr="00F5711B">
              <w:rPr>
                <w:sz w:val="22"/>
                <w:szCs w:val="22"/>
              </w:rPr>
              <w:t xml:space="preserve">имеющих </w:t>
            </w:r>
            <w:r>
              <w:rPr>
                <w:sz w:val="22"/>
                <w:szCs w:val="22"/>
              </w:rPr>
              <w:t>выходные данные:</w:t>
            </w:r>
          </w:p>
          <w:p w:rsidR="00841FB3" w:rsidRPr="00F5711B" w:rsidRDefault="00841FB3" w:rsidP="004D16B2">
            <w:pPr>
              <w:jc w:val="both"/>
            </w:pPr>
          </w:p>
          <w:p w:rsidR="00841FB3" w:rsidRPr="00F5711B" w:rsidRDefault="00841FB3" w:rsidP="004D16B2">
            <w:pPr>
              <w:jc w:val="both"/>
            </w:pPr>
            <w:r>
              <w:rPr>
                <w:sz w:val="22"/>
                <w:szCs w:val="22"/>
              </w:rPr>
              <w:t xml:space="preserve">муниципального </w:t>
            </w:r>
            <w:r w:rsidRPr="00F5711B">
              <w:rPr>
                <w:sz w:val="22"/>
                <w:szCs w:val="22"/>
              </w:rPr>
              <w:t>уровня</w:t>
            </w:r>
          </w:p>
          <w:p w:rsidR="00841FB3" w:rsidRPr="00F5711B" w:rsidRDefault="00841FB3" w:rsidP="004D16B2">
            <w:pPr>
              <w:jc w:val="both"/>
            </w:pPr>
          </w:p>
          <w:p w:rsidR="00841FB3" w:rsidRPr="00F5711B" w:rsidRDefault="00841FB3" w:rsidP="004D16B2">
            <w:pPr>
              <w:jc w:val="both"/>
            </w:pPr>
            <w:r>
              <w:rPr>
                <w:sz w:val="22"/>
                <w:szCs w:val="22"/>
              </w:rPr>
              <w:t>регионального</w:t>
            </w:r>
            <w:r w:rsidRPr="00F5711B">
              <w:rPr>
                <w:sz w:val="22"/>
                <w:szCs w:val="22"/>
              </w:rPr>
              <w:t xml:space="preserve"> уровня</w:t>
            </w:r>
          </w:p>
          <w:p w:rsidR="00841FB3" w:rsidRPr="00F5711B" w:rsidRDefault="00841FB3" w:rsidP="004D16B2">
            <w:pPr>
              <w:jc w:val="both"/>
            </w:pPr>
          </w:p>
          <w:p w:rsidR="00841FB3" w:rsidRPr="00F5711B" w:rsidRDefault="00841FB3" w:rsidP="004D16B2">
            <w:pPr>
              <w:jc w:val="both"/>
            </w:pPr>
            <w:r w:rsidRPr="00F5711B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  <w:r w:rsidRPr="00F5711B">
              <w:rPr>
                <w:sz w:val="22"/>
                <w:szCs w:val="22"/>
              </w:rPr>
              <w:t>5</w:t>
            </w:r>
          </w:p>
          <w:p w:rsidR="00841FB3" w:rsidRPr="00F5711B" w:rsidRDefault="00841FB3" w:rsidP="004D16B2"/>
          <w:p w:rsidR="00841FB3" w:rsidRPr="00F5711B" w:rsidRDefault="00841FB3" w:rsidP="004D16B2">
            <w:pPr>
              <w:jc w:val="center"/>
            </w:pPr>
            <w:r w:rsidRPr="00F5711B">
              <w:rPr>
                <w:sz w:val="22"/>
                <w:szCs w:val="22"/>
              </w:rPr>
              <w:t>10</w:t>
            </w:r>
          </w:p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  <w:r w:rsidRPr="00F5711B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Default="00841FB3" w:rsidP="004D16B2">
            <w:pPr>
              <w:jc w:val="both"/>
              <w:rPr>
                <w:iCs/>
              </w:rPr>
            </w:pPr>
            <w:r w:rsidRPr="00F5711B">
              <w:rPr>
                <w:iCs/>
                <w:sz w:val="22"/>
                <w:szCs w:val="22"/>
              </w:rPr>
              <w:t>Титульный лист печатного издания, страница «содержание» сборника, в котором помещена публикация, интернет адрес</w:t>
            </w:r>
            <w:r>
              <w:rPr>
                <w:iCs/>
                <w:sz w:val="22"/>
                <w:szCs w:val="22"/>
              </w:rPr>
              <w:t>, сертификат</w:t>
            </w:r>
            <w:r w:rsidRPr="00F5711B">
              <w:rPr>
                <w:iCs/>
                <w:sz w:val="22"/>
                <w:szCs w:val="22"/>
              </w:rPr>
              <w:t>.</w:t>
            </w:r>
          </w:p>
          <w:p w:rsidR="00841FB3" w:rsidRPr="00F5711B" w:rsidRDefault="00841FB3" w:rsidP="004D16B2">
            <w:pPr>
              <w:jc w:val="both"/>
            </w:pPr>
            <w:r>
              <w:rPr>
                <w:b/>
                <w:iCs/>
                <w:sz w:val="22"/>
                <w:szCs w:val="22"/>
              </w:rPr>
              <w:t xml:space="preserve">количество баллов по каждому из показателей может суммироваться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t>Указываются публикации, изданные в межаттестационный период</w:t>
            </w:r>
          </w:p>
          <w:p w:rsidR="00841FB3" w:rsidRPr="00F5711B" w:rsidRDefault="00841FB3" w:rsidP="004D16B2">
            <w:pPr>
              <w:snapToGrid w:val="0"/>
              <w:jc w:val="center"/>
            </w:pPr>
            <w:r w:rsidRPr="00F5711B">
              <w:rPr>
                <w:bCs/>
                <w:sz w:val="20"/>
                <w:szCs w:val="20"/>
              </w:rPr>
              <w:t>(</w:t>
            </w:r>
            <w:r w:rsidRPr="00F5711B">
              <w:rPr>
                <w:sz w:val="20"/>
                <w:szCs w:val="20"/>
              </w:rPr>
              <w:t>включая интернет-публикации)</w:t>
            </w: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Default="00841FB3" w:rsidP="004D16B2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Публичное представление собственного профессионального опыта в форме открытого занятия (урока, тренинга)</w:t>
            </w:r>
            <w:r>
              <w:rPr>
                <w:sz w:val="22"/>
                <w:szCs w:val="22"/>
              </w:rPr>
              <w:t>*</w:t>
            </w:r>
          </w:p>
          <w:p w:rsidR="00841FB3" w:rsidRPr="00F5711B" w:rsidRDefault="00841FB3" w:rsidP="004D16B2">
            <w:pPr>
              <w:snapToGrid w:val="0"/>
              <w:jc w:val="both"/>
              <w:rPr>
                <w:rFonts w:eastAsia="MS Gothic"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</w:pPr>
          </w:p>
          <w:p w:rsidR="00841FB3" w:rsidRPr="00F5711B" w:rsidRDefault="00841FB3" w:rsidP="004D16B2">
            <w:pPr>
              <w:snapToGrid w:val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jc w:val="both"/>
            </w:pPr>
            <w:r w:rsidRPr="00F5711B">
              <w:rPr>
                <w:sz w:val="22"/>
                <w:szCs w:val="22"/>
              </w:rPr>
              <w:t xml:space="preserve">Отзывы (не менее 2 </w:t>
            </w:r>
            <w:r>
              <w:rPr>
                <w:sz w:val="22"/>
                <w:szCs w:val="22"/>
              </w:rPr>
              <w:t>экспертов).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t>В межаттестационный период</w:t>
            </w:r>
          </w:p>
          <w:p w:rsidR="00841FB3" w:rsidRPr="00F5711B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jc w:val="both"/>
            </w:pPr>
            <w:r w:rsidRPr="00F5711B">
              <w:rPr>
                <w:sz w:val="22"/>
                <w:szCs w:val="22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841FB3" w:rsidRPr="00F5711B" w:rsidRDefault="00841FB3" w:rsidP="004D16B2"/>
          <w:p w:rsidR="00841FB3" w:rsidRPr="00F5711B" w:rsidRDefault="00841FB3" w:rsidP="004D16B2">
            <w:pPr>
              <w:jc w:val="both"/>
            </w:pPr>
            <w:r>
              <w:rPr>
                <w:sz w:val="22"/>
                <w:szCs w:val="22"/>
              </w:rPr>
              <w:t>муниципальный уровень</w:t>
            </w:r>
          </w:p>
          <w:p w:rsidR="00841FB3" w:rsidRPr="00F5711B" w:rsidRDefault="00841FB3" w:rsidP="004D16B2">
            <w:pPr>
              <w:jc w:val="both"/>
            </w:pPr>
          </w:p>
          <w:p w:rsidR="00841FB3" w:rsidRDefault="00841FB3" w:rsidP="004D16B2">
            <w:pPr>
              <w:jc w:val="both"/>
            </w:pPr>
            <w:r>
              <w:rPr>
                <w:sz w:val="22"/>
                <w:szCs w:val="22"/>
              </w:rPr>
              <w:t>региональный уровень</w:t>
            </w:r>
          </w:p>
          <w:p w:rsidR="00841FB3" w:rsidRPr="00F5711B" w:rsidRDefault="00841FB3" w:rsidP="004D16B2">
            <w:pPr>
              <w:jc w:val="both"/>
            </w:pPr>
          </w:p>
          <w:p w:rsidR="00841FB3" w:rsidRPr="00F5711B" w:rsidRDefault="00841FB3" w:rsidP="004D16B2">
            <w:r w:rsidRPr="00F5711B">
              <w:rPr>
                <w:sz w:val="22"/>
                <w:szCs w:val="22"/>
              </w:rPr>
              <w:t xml:space="preserve">всероссийский уровень/международный уровень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F5711B">
              <w:rPr>
                <w:sz w:val="22"/>
                <w:szCs w:val="22"/>
              </w:rPr>
              <w:t>5</w:t>
            </w:r>
          </w:p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  <w:p w:rsidR="00841FB3" w:rsidRPr="00F5711B" w:rsidRDefault="00841FB3" w:rsidP="004D16B2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Default="00841FB3" w:rsidP="004D16B2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Программа мероприятия,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841FB3" w:rsidRDefault="00841FB3" w:rsidP="004D16B2">
            <w:pPr>
              <w:jc w:val="both"/>
              <w:rPr>
                <w:iCs/>
              </w:rPr>
            </w:pPr>
          </w:p>
          <w:p w:rsidR="00841FB3" w:rsidRDefault="00841FB3" w:rsidP="004D16B2">
            <w:pPr>
              <w:jc w:val="both"/>
              <w:rPr>
                <w:iCs/>
              </w:rPr>
            </w:pPr>
          </w:p>
          <w:p w:rsidR="00841FB3" w:rsidRDefault="00841FB3" w:rsidP="004D16B2">
            <w:pPr>
              <w:jc w:val="both"/>
              <w:rPr>
                <w:iCs/>
              </w:rPr>
            </w:pPr>
          </w:p>
          <w:p w:rsidR="00841FB3" w:rsidRPr="00F5711B" w:rsidRDefault="00841FB3" w:rsidP="004D16B2">
            <w:pPr>
              <w:jc w:val="both"/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t>В межаттестационный период</w:t>
            </w:r>
          </w:p>
          <w:p w:rsidR="00841FB3" w:rsidRPr="00F5711B" w:rsidRDefault="00841FB3" w:rsidP="004D16B2">
            <w:pPr>
              <w:snapToGrid w:val="0"/>
              <w:jc w:val="center"/>
            </w:pP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jc w:val="both"/>
            </w:pPr>
            <w:r w:rsidRPr="00F5711B">
              <w:rPr>
                <w:sz w:val="22"/>
                <w:szCs w:val="22"/>
              </w:rPr>
              <w:t>Результативность участия в профессиональных конкурсах:</w:t>
            </w:r>
          </w:p>
          <w:p w:rsidR="00841FB3" w:rsidRPr="00F5711B" w:rsidRDefault="00841FB3" w:rsidP="004D16B2">
            <w:pPr>
              <w:jc w:val="both"/>
            </w:pPr>
          </w:p>
          <w:p w:rsidR="00841FB3" w:rsidRPr="00F5711B" w:rsidRDefault="00841FB3" w:rsidP="004D16B2">
            <w:pPr>
              <w:jc w:val="both"/>
            </w:pPr>
            <w:r w:rsidRPr="00F5711B">
              <w:rPr>
                <w:sz w:val="22"/>
                <w:szCs w:val="22"/>
              </w:rPr>
              <w:t>лауреат/дипломант конкурса районного (муниципального) уровня</w:t>
            </w:r>
          </w:p>
          <w:p w:rsidR="00841FB3" w:rsidRPr="00F5711B" w:rsidRDefault="00841FB3" w:rsidP="004D16B2">
            <w:pPr>
              <w:jc w:val="both"/>
            </w:pPr>
          </w:p>
          <w:p w:rsidR="00841FB3" w:rsidRPr="00F5711B" w:rsidRDefault="00841FB3" w:rsidP="004D16B2">
            <w:pPr>
              <w:jc w:val="both"/>
            </w:pPr>
          </w:p>
          <w:p w:rsidR="00841FB3" w:rsidRPr="00F5711B" w:rsidRDefault="00841FB3" w:rsidP="004D16B2">
            <w:pPr>
              <w:jc w:val="both"/>
            </w:pPr>
            <w:r w:rsidRPr="00F5711B">
              <w:rPr>
                <w:sz w:val="22"/>
                <w:szCs w:val="22"/>
              </w:rPr>
              <w:t>победитель конкурса районного (муниципального) уровня</w:t>
            </w:r>
          </w:p>
          <w:p w:rsidR="00841FB3" w:rsidRPr="00F5711B" w:rsidRDefault="00841FB3" w:rsidP="004D16B2">
            <w:pPr>
              <w:jc w:val="both"/>
            </w:pPr>
          </w:p>
          <w:p w:rsidR="00841FB3" w:rsidRPr="00F5711B" w:rsidRDefault="00841FB3" w:rsidP="004D16B2">
            <w:pPr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  <w:r w:rsidRPr="00F5711B">
              <w:rPr>
                <w:sz w:val="22"/>
                <w:szCs w:val="22"/>
              </w:rPr>
              <w:t>20</w:t>
            </w:r>
          </w:p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  <w:r w:rsidRPr="00F5711B">
              <w:rPr>
                <w:sz w:val="22"/>
                <w:szCs w:val="22"/>
              </w:rPr>
              <w:t>50</w:t>
            </w:r>
          </w:p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</w:p>
          <w:p w:rsidR="00841FB3" w:rsidRPr="00F5711B" w:rsidRDefault="00841FB3" w:rsidP="004D16B2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jc w:val="both"/>
            </w:pPr>
            <w:r w:rsidRPr="00F5711B">
              <w:rPr>
                <w:iCs/>
                <w:sz w:val="22"/>
                <w:szCs w:val="22"/>
              </w:rPr>
              <w:lastRenderedPageBreak/>
              <w:t xml:space="preserve">Копии грамот, дипломов, приказов/распоряжений, заверенные </w:t>
            </w:r>
            <w:r w:rsidRPr="00F5711B">
              <w:rPr>
                <w:sz w:val="22"/>
                <w:szCs w:val="22"/>
              </w:rPr>
              <w:t>руководителем образовательного учреждения</w:t>
            </w:r>
            <w:r>
              <w:rPr>
                <w:sz w:val="22"/>
                <w:szCs w:val="22"/>
              </w:rPr>
              <w:t>.</w:t>
            </w:r>
          </w:p>
          <w:p w:rsidR="00841FB3" w:rsidRDefault="00841FB3" w:rsidP="004D16B2">
            <w:pPr>
              <w:jc w:val="both"/>
            </w:pPr>
          </w:p>
          <w:p w:rsidR="00841FB3" w:rsidRDefault="00841FB3" w:rsidP="004D16B2">
            <w:pPr>
              <w:jc w:val="both"/>
            </w:pPr>
          </w:p>
          <w:p w:rsidR="00841FB3" w:rsidRDefault="00841FB3" w:rsidP="004D16B2">
            <w:pPr>
              <w:jc w:val="both"/>
            </w:pPr>
          </w:p>
          <w:p w:rsidR="00841FB3" w:rsidRPr="00F5711B" w:rsidRDefault="00841FB3" w:rsidP="004D16B2">
            <w:pPr>
              <w:jc w:val="both"/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Default="00841FB3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межаттестационный период</w:t>
            </w:r>
          </w:p>
          <w:p w:rsidR="00841FB3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1FB3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1FB3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1FB3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1FB3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1FB3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1FB3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1FB3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1FB3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1FB3" w:rsidRDefault="00841FB3" w:rsidP="004D16B2">
            <w:pPr>
              <w:snapToGrid w:val="0"/>
              <w:rPr>
                <w:sz w:val="20"/>
                <w:szCs w:val="20"/>
              </w:rPr>
            </w:pP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</w:pPr>
            <w:r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pStyle w:val="a3"/>
              <w:snapToGrid w:val="0"/>
              <w:spacing w:before="0" w:after="0"/>
              <w:jc w:val="both"/>
            </w:pPr>
            <w:r w:rsidRPr="00F5711B">
              <w:rPr>
                <w:sz w:val="22"/>
                <w:szCs w:val="22"/>
              </w:rPr>
              <w:t>Общественная активность: участие в экспертных комиссиях, апелляционных комиссиях, в жюри профессиональных конкурсов</w:t>
            </w:r>
            <w:r w:rsidRPr="00F5711B"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40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both"/>
            </w:pPr>
            <w:r w:rsidRPr="00F5711B">
              <w:rPr>
                <w:iCs/>
                <w:sz w:val="22"/>
                <w:szCs w:val="22"/>
              </w:rPr>
              <w:t>Копии приказов, распоряжений.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t>В межаттестационный период</w:t>
            </w:r>
          </w:p>
          <w:p w:rsidR="00841FB3" w:rsidRPr="00F5711B" w:rsidRDefault="00841FB3" w:rsidP="004D16B2">
            <w:pPr>
              <w:snapToGrid w:val="0"/>
              <w:jc w:val="center"/>
            </w:pP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pStyle w:val="a3"/>
              <w:snapToGrid w:val="0"/>
              <w:spacing w:before="0" w:after="0"/>
              <w:jc w:val="both"/>
            </w:pPr>
            <w:r w:rsidRPr="00F5711B">
              <w:rPr>
                <w:sz w:val="22"/>
                <w:szCs w:val="22"/>
              </w:rPr>
              <w:t>Наличие социальных связей и межведомственного взаимодействия по решению социальных проблем ребенка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</w:pPr>
            <w:r w:rsidRPr="00F5711B">
              <w:rPr>
                <w:sz w:val="22"/>
                <w:szCs w:val="22"/>
              </w:rPr>
              <w:t>15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</w:pPr>
            <w:r w:rsidRPr="00F5711B">
              <w:rPr>
                <w:sz w:val="22"/>
                <w:szCs w:val="22"/>
              </w:rPr>
              <w:t>Планы совместной деятельности, договоры, соглашения о сотрудничестве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Default="00841FB3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t>В межаттестационный период</w:t>
            </w:r>
          </w:p>
          <w:p w:rsidR="00841FB3" w:rsidRDefault="00841FB3" w:rsidP="004D16B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только </w:t>
            </w:r>
          </w:p>
          <w:p w:rsidR="00841FB3" w:rsidRPr="00341B5E" w:rsidRDefault="00841FB3" w:rsidP="004D16B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для социальных педагогов</w:t>
            </w:r>
          </w:p>
          <w:p w:rsidR="00841FB3" w:rsidRPr="00B53FF7" w:rsidRDefault="00841FB3" w:rsidP="004D16B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pStyle w:val="a3"/>
              <w:snapToGrid w:val="0"/>
              <w:jc w:val="both"/>
            </w:pPr>
            <w:r w:rsidRPr="00F5711B">
              <w:rPr>
                <w:sz w:val="22"/>
                <w:szCs w:val="22"/>
              </w:rPr>
              <w:t>Взаимодействие с научными учреждениями и учреждениями высшего профессионального образования:</w:t>
            </w:r>
          </w:p>
          <w:p w:rsidR="00841FB3" w:rsidRPr="00F5711B" w:rsidRDefault="00841FB3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</w:pPr>
          </w:p>
          <w:p w:rsidR="00841FB3" w:rsidRPr="00F5711B" w:rsidRDefault="00841FB3" w:rsidP="004D16B2">
            <w:pPr>
              <w:snapToGrid w:val="0"/>
              <w:jc w:val="center"/>
            </w:pPr>
            <w:r w:rsidRPr="00F5711B">
              <w:rPr>
                <w:sz w:val="22"/>
                <w:szCs w:val="22"/>
              </w:rPr>
              <w:t>20</w:t>
            </w:r>
          </w:p>
          <w:p w:rsidR="00841FB3" w:rsidRPr="00F5711B" w:rsidRDefault="00841FB3" w:rsidP="004D16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</w:pPr>
            <w:r w:rsidRPr="00F5711B">
              <w:rPr>
                <w:sz w:val="22"/>
                <w:szCs w:val="22"/>
              </w:rPr>
              <w:t>Удостоверения, дипломы, сертификаты, отзывы, договоры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t>В межаттестационный период</w:t>
            </w:r>
          </w:p>
          <w:p w:rsidR="00841FB3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1FB3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1FB3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1FB3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1FB3" w:rsidRPr="00F5711B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41FB3" w:rsidRPr="00F5711B" w:rsidTr="004D16B2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446A2E" w:rsidRDefault="00841FB3" w:rsidP="004D16B2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446A2E">
              <w:rPr>
                <w:b/>
                <w:sz w:val="22"/>
                <w:szCs w:val="22"/>
              </w:rPr>
              <w:t>. Владение современными образовательными технологиями и методиками, эффективность их применения</w:t>
            </w: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28175B" w:rsidRDefault="00841FB3" w:rsidP="004D16B2">
            <w:pPr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Наличие  программы</w:t>
            </w:r>
            <w:r>
              <w:rPr>
                <w:sz w:val="22"/>
                <w:szCs w:val="22"/>
              </w:rPr>
              <w:t>коррекционно-развивающих занятий</w:t>
            </w:r>
            <w:r w:rsidRPr="00F5711B">
              <w:rPr>
                <w:sz w:val="22"/>
                <w:szCs w:val="22"/>
              </w:rPr>
              <w:t>:</w:t>
            </w:r>
          </w:p>
          <w:p w:rsidR="00841FB3" w:rsidRPr="00F5711B" w:rsidRDefault="00841FB3" w:rsidP="004D16B2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- модифицированной</w:t>
            </w:r>
          </w:p>
          <w:p w:rsidR="00841FB3" w:rsidRPr="00F5711B" w:rsidRDefault="00841FB3" w:rsidP="004D16B2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-авторской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</w:pPr>
          </w:p>
          <w:p w:rsidR="00841FB3" w:rsidRPr="00F5711B" w:rsidRDefault="00841FB3" w:rsidP="004D16B2">
            <w:pPr>
              <w:snapToGrid w:val="0"/>
              <w:jc w:val="center"/>
            </w:pPr>
          </w:p>
          <w:p w:rsidR="00841FB3" w:rsidRPr="00F5711B" w:rsidRDefault="00841FB3" w:rsidP="004D16B2">
            <w:pPr>
              <w:snapToGrid w:val="0"/>
              <w:jc w:val="center"/>
            </w:pPr>
            <w:r w:rsidRPr="00F5711B">
              <w:rPr>
                <w:sz w:val="22"/>
                <w:szCs w:val="22"/>
              </w:rPr>
              <w:t>10</w:t>
            </w:r>
          </w:p>
          <w:p w:rsidR="00841FB3" w:rsidRPr="00F5711B" w:rsidRDefault="00841FB3" w:rsidP="004D16B2">
            <w:pPr>
              <w:snapToGrid w:val="0"/>
              <w:jc w:val="center"/>
            </w:pPr>
            <w:r w:rsidRPr="00F5711B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</w:pPr>
            <w:r w:rsidRPr="00F5711B">
              <w:rPr>
                <w:sz w:val="22"/>
                <w:szCs w:val="22"/>
              </w:rPr>
              <w:t>Программа, утвержденная руководителем учреждения</w:t>
            </w:r>
          </w:p>
          <w:p w:rsidR="00841FB3" w:rsidRPr="00F5711B" w:rsidRDefault="00841FB3" w:rsidP="004D16B2">
            <w:pPr>
              <w:snapToGrid w:val="0"/>
              <w:jc w:val="both"/>
            </w:pPr>
            <w:r w:rsidRPr="00F5711B">
              <w:rPr>
                <w:color w:val="000000"/>
                <w:sz w:val="22"/>
                <w:szCs w:val="22"/>
              </w:rPr>
              <w:t>Документы, подтверждающие допуск программы к использованию в образовательном учреждении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28175B" w:rsidRDefault="00841FB3" w:rsidP="004D16B2">
            <w:pPr>
              <w:snapToGrid w:val="0"/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</w:pPr>
            <w:r w:rsidRPr="00F5711B">
              <w:rPr>
                <w:sz w:val="22"/>
                <w:szCs w:val="22"/>
              </w:rPr>
              <w:t>Владение навыками пользователя персонального компьютера*:</w:t>
            </w:r>
          </w:p>
          <w:p w:rsidR="00841FB3" w:rsidRPr="00F5711B" w:rsidRDefault="00841FB3" w:rsidP="004D16B2">
            <w:pPr>
              <w:snapToGrid w:val="0"/>
            </w:pPr>
          </w:p>
          <w:p w:rsidR="00841FB3" w:rsidRPr="00F5711B" w:rsidRDefault="00841FB3" w:rsidP="004D16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</w:pPr>
          </w:p>
          <w:p w:rsidR="00841FB3" w:rsidRPr="00F5711B" w:rsidRDefault="00841FB3" w:rsidP="004D16B2">
            <w:pPr>
              <w:snapToGrid w:val="0"/>
              <w:jc w:val="center"/>
            </w:pPr>
            <w:r w:rsidRPr="00F5711B">
              <w:rPr>
                <w:sz w:val="22"/>
                <w:szCs w:val="22"/>
              </w:rPr>
              <w:t>50</w:t>
            </w:r>
          </w:p>
          <w:p w:rsidR="00841FB3" w:rsidRDefault="00841FB3" w:rsidP="004D16B2">
            <w:pPr>
              <w:snapToGrid w:val="0"/>
            </w:pPr>
          </w:p>
          <w:p w:rsidR="00841FB3" w:rsidRPr="00F5711B" w:rsidRDefault="00841FB3" w:rsidP="004D16B2">
            <w:pPr>
              <w:snapToGrid w:val="0"/>
            </w:pPr>
          </w:p>
          <w:p w:rsidR="00841FB3" w:rsidRPr="00F5711B" w:rsidRDefault="00841FB3" w:rsidP="004D16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both"/>
            </w:pPr>
            <w:r>
              <w:rPr>
                <w:sz w:val="22"/>
                <w:szCs w:val="22"/>
              </w:rPr>
              <w:t>Копия документа о прохождении курсов пользователя ПК.</w:t>
            </w:r>
          </w:p>
          <w:p w:rsidR="00841FB3" w:rsidRDefault="00841FB3" w:rsidP="004D16B2">
            <w:pPr>
              <w:snapToGrid w:val="0"/>
              <w:jc w:val="both"/>
            </w:pPr>
          </w:p>
          <w:p w:rsidR="00841FB3" w:rsidRPr="00F5711B" w:rsidRDefault="00841FB3" w:rsidP="004D16B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7659CA" w:rsidRDefault="00841FB3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  <w:p w:rsidR="00841FB3" w:rsidRPr="00F5711B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28175B" w:rsidRDefault="00841FB3" w:rsidP="004D16B2">
            <w:pPr>
              <w:snapToGrid w:val="0"/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963D48" w:rsidRDefault="00841FB3" w:rsidP="004D16B2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Организация и содержание психодиагностической работы*:</w:t>
            </w:r>
          </w:p>
          <w:p w:rsidR="00841FB3" w:rsidRPr="00963D48" w:rsidRDefault="00841FB3" w:rsidP="004D16B2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lastRenderedPageBreak/>
              <w:t>- наличие систематизированных и проанализированных данных психодиагностических исследований;</w:t>
            </w:r>
          </w:p>
          <w:p w:rsidR="00841FB3" w:rsidRPr="00963D48" w:rsidRDefault="00841FB3" w:rsidP="004D16B2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- наличие системного мониторинга психодиагностических показателей;</w:t>
            </w:r>
          </w:p>
          <w:p w:rsidR="00841FB3" w:rsidRPr="00963D48" w:rsidRDefault="00841FB3" w:rsidP="004D16B2">
            <w:pPr>
              <w:snapToGrid w:val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963D48" w:rsidRDefault="00841FB3" w:rsidP="004D16B2">
            <w:pPr>
              <w:snapToGrid w:val="0"/>
            </w:pPr>
          </w:p>
          <w:p w:rsidR="00841FB3" w:rsidRPr="00963D48" w:rsidRDefault="00841FB3" w:rsidP="004D16B2">
            <w:pPr>
              <w:snapToGrid w:val="0"/>
              <w:jc w:val="center"/>
            </w:pPr>
          </w:p>
          <w:p w:rsidR="00841FB3" w:rsidRPr="00963D48" w:rsidRDefault="00841FB3" w:rsidP="004D16B2">
            <w:pPr>
              <w:snapToGrid w:val="0"/>
              <w:jc w:val="center"/>
            </w:pPr>
            <w:r w:rsidRPr="00963D48">
              <w:rPr>
                <w:sz w:val="22"/>
                <w:szCs w:val="22"/>
              </w:rPr>
              <w:t>10</w:t>
            </w:r>
          </w:p>
          <w:p w:rsidR="00841FB3" w:rsidRDefault="00841FB3" w:rsidP="004D16B2">
            <w:pPr>
              <w:snapToGrid w:val="0"/>
            </w:pPr>
          </w:p>
          <w:p w:rsidR="00841FB3" w:rsidRPr="00963D48" w:rsidRDefault="00841FB3" w:rsidP="004D16B2">
            <w:pPr>
              <w:snapToGrid w:val="0"/>
            </w:pPr>
          </w:p>
          <w:p w:rsidR="00841FB3" w:rsidRPr="00963D48" w:rsidRDefault="00841FB3" w:rsidP="004D16B2">
            <w:pPr>
              <w:snapToGrid w:val="0"/>
              <w:jc w:val="center"/>
            </w:pPr>
            <w:r w:rsidRPr="00963D48">
              <w:rPr>
                <w:sz w:val="22"/>
                <w:szCs w:val="22"/>
              </w:rPr>
              <w:t>20</w:t>
            </w:r>
          </w:p>
          <w:p w:rsidR="00841FB3" w:rsidRPr="00963D48" w:rsidRDefault="00841FB3" w:rsidP="004D16B2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963D48" w:rsidRDefault="00841FB3" w:rsidP="004D16B2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П</w:t>
            </w:r>
            <w:r w:rsidRPr="00963D48">
              <w:rPr>
                <w:sz w:val="22"/>
                <w:szCs w:val="22"/>
              </w:rPr>
              <w:t>редставление соответствующих учетных документов, заверенных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017FE8" w:rsidRDefault="00841FB3" w:rsidP="004D16B2">
            <w:pPr>
              <w:snapToGrid w:val="0"/>
              <w:jc w:val="center"/>
            </w:pPr>
            <w:r w:rsidRPr="00017FE8">
              <w:t xml:space="preserve">В </w:t>
            </w:r>
            <w:r w:rsidRPr="00017FE8">
              <w:lastRenderedPageBreak/>
              <w:t>межаттестационный период</w:t>
            </w:r>
          </w:p>
          <w:p w:rsidR="00841FB3" w:rsidRPr="00017FE8" w:rsidRDefault="00841FB3" w:rsidP="004D16B2">
            <w:pPr>
              <w:snapToGrid w:val="0"/>
              <w:jc w:val="center"/>
              <w:rPr>
                <w:b/>
              </w:rPr>
            </w:pPr>
          </w:p>
          <w:p w:rsidR="00841FB3" w:rsidRPr="004639A5" w:rsidRDefault="00841FB3" w:rsidP="004D16B2">
            <w:pPr>
              <w:snapToGrid w:val="0"/>
              <w:jc w:val="center"/>
              <w:rPr>
                <w:b/>
              </w:rPr>
            </w:pPr>
            <w:r w:rsidRPr="00017FE8">
              <w:rPr>
                <w:b/>
              </w:rPr>
              <w:t>*только для педагога-психолога</w:t>
            </w: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28175B" w:rsidRDefault="00841FB3" w:rsidP="004D16B2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</w:t>
            </w:r>
            <w:r w:rsidRPr="0028175B">
              <w:rPr>
                <w:sz w:val="22"/>
                <w:szCs w:val="22"/>
              </w:rPr>
              <w:t>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963D48" w:rsidRDefault="00841FB3" w:rsidP="004D16B2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Организация и проведение развивающей, психокоррекционной  и реабилитационной работы с обучающимися (воспитанниками):</w:t>
            </w:r>
          </w:p>
          <w:p w:rsidR="00841FB3" w:rsidRPr="00963D48" w:rsidRDefault="00841FB3" w:rsidP="004D16B2">
            <w:pPr>
              <w:jc w:val="both"/>
            </w:pPr>
            <w:r w:rsidRPr="00963D48">
              <w:rPr>
                <w:sz w:val="22"/>
                <w:szCs w:val="22"/>
              </w:rPr>
              <w:t>-в процессе специальной работы с отдельными детьми;</w:t>
            </w:r>
          </w:p>
          <w:p w:rsidR="00841FB3" w:rsidRPr="00963D48" w:rsidRDefault="00841FB3" w:rsidP="004D16B2">
            <w:pPr>
              <w:jc w:val="both"/>
            </w:pPr>
            <w:r w:rsidRPr="00963D48">
              <w:rPr>
                <w:sz w:val="22"/>
                <w:szCs w:val="22"/>
              </w:rPr>
              <w:t>-в процессе специальной работы с группами детей;</w:t>
            </w:r>
          </w:p>
          <w:p w:rsidR="00841FB3" w:rsidRPr="00963D48" w:rsidRDefault="00841FB3" w:rsidP="004D16B2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-при проведении воспитательных мероприятий в формах, подразумевающих участие родителей и других родственников ребенка.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963D48" w:rsidRDefault="00841FB3" w:rsidP="004D16B2">
            <w:pPr>
              <w:snapToGrid w:val="0"/>
            </w:pPr>
          </w:p>
          <w:p w:rsidR="00841FB3" w:rsidRPr="00963D48" w:rsidRDefault="00841FB3" w:rsidP="004D16B2">
            <w:pPr>
              <w:snapToGrid w:val="0"/>
              <w:jc w:val="center"/>
            </w:pPr>
          </w:p>
          <w:p w:rsidR="00841FB3" w:rsidRPr="00963D48" w:rsidRDefault="00841FB3" w:rsidP="004D16B2">
            <w:pPr>
              <w:snapToGrid w:val="0"/>
              <w:jc w:val="center"/>
            </w:pPr>
          </w:p>
          <w:p w:rsidR="00841FB3" w:rsidRPr="00963D48" w:rsidRDefault="00841FB3" w:rsidP="004D16B2">
            <w:pPr>
              <w:snapToGrid w:val="0"/>
              <w:jc w:val="center"/>
            </w:pPr>
            <w:r w:rsidRPr="00963D48">
              <w:rPr>
                <w:sz w:val="22"/>
                <w:szCs w:val="22"/>
              </w:rPr>
              <w:t>10</w:t>
            </w:r>
          </w:p>
          <w:p w:rsidR="00841FB3" w:rsidRPr="00963D48" w:rsidRDefault="00841FB3" w:rsidP="004D16B2">
            <w:pPr>
              <w:snapToGrid w:val="0"/>
              <w:jc w:val="center"/>
            </w:pPr>
          </w:p>
          <w:p w:rsidR="00841FB3" w:rsidRDefault="00841FB3" w:rsidP="004D16B2">
            <w:pPr>
              <w:snapToGrid w:val="0"/>
              <w:jc w:val="center"/>
            </w:pPr>
            <w:r w:rsidRPr="00963D48">
              <w:rPr>
                <w:sz w:val="22"/>
                <w:szCs w:val="22"/>
              </w:rPr>
              <w:t>10</w:t>
            </w:r>
          </w:p>
          <w:p w:rsidR="00841FB3" w:rsidRPr="00963D48" w:rsidRDefault="00841FB3" w:rsidP="004D16B2">
            <w:pPr>
              <w:snapToGrid w:val="0"/>
              <w:jc w:val="center"/>
            </w:pPr>
          </w:p>
          <w:p w:rsidR="00841FB3" w:rsidRPr="00963D48" w:rsidRDefault="00841FB3" w:rsidP="004D16B2">
            <w:pPr>
              <w:snapToGrid w:val="0"/>
              <w:jc w:val="center"/>
            </w:pPr>
            <w:r w:rsidRPr="00963D48">
              <w:rPr>
                <w:sz w:val="22"/>
                <w:szCs w:val="22"/>
              </w:rPr>
              <w:t>10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963D48" w:rsidRDefault="00841FB3" w:rsidP="004D16B2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 xml:space="preserve">Наличие плана работы  </w:t>
            </w:r>
            <w:r w:rsidRPr="00963D48">
              <w:rPr>
                <w:b/>
                <w:sz w:val="22"/>
                <w:szCs w:val="22"/>
              </w:rPr>
              <w:t>педагога-психолога</w:t>
            </w:r>
            <w:r w:rsidRPr="00963D48">
              <w:rPr>
                <w:sz w:val="22"/>
                <w:szCs w:val="22"/>
              </w:rPr>
              <w:t>, представление соответствующих учетных документов, результатов анкетирования, заверенных руководителем образовательного учреждения.</w:t>
            </w:r>
          </w:p>
          <w:p w:rsidR="00841FB3" w:rsidRPr="00963D48" w:rsidRDefault="00841FB3" w:rsidP="004D16B2">
            <w:pPr>
              <w:snapToGrid w:val="0"/>
              <w:jc w:val="both"/>
            </w:pPr>
          </w:p>
          <w:p w:rsidR="00841FB3" w:rsidRPr="00963D48" w:rsidRDefault="00841FB3" w:rsidP="004D16B2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 xml:space="preserve">Сравнение данных о постановке на учёт и снятии с учёта в КДН,  в ОДН, на контроль в совете по профилактике в ОУ (за последние 2-3 года  и в сравнении с показателями по городу) – </w:t>
            </w:r>
            <w:r w:rsidRPr="00963D48">
              <w:rPr>
                <w:b/>
                <w:sz w:val="22"/>
                <w:szCs w:val="22"/>
              </w:rPr>
              <w:t>для социального педагога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28175B" w:rsidRDefault="00841FB3" w:rsidP="004D16B2">
            <w:pPr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963D48" w:rsidRDefault="00841FB3" w:rsidP="004D16B2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Организация и проведение консультативной помощи по вопросам обучения, воспитания и развития обучающихся (воспитанников):</w:t>
            </w:r>
          </w:p>
          <w:p w:rsidR="00841FB3" w:rsidRPr="00963D48" w:rsidRDefault="00841FB3" w:rsidP="004D16B2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- с обучающимися (воспитанниками);</w:t>
            </w:r>
          </w:p>
          <w:p w:rsidR="00841FB3" w:rsidRPr="00963D48" w:rsidRDefault="00841FB3" w:rsidP="004D16B2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- с педагогами;</w:t>
            </w:r>
          </w:p>
          <w:p w:rsidR="00841FB3" w:rsidRPr="00963D48" w:rsidRDefault="00841FB3" w:rsidP="004D16B2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- с родителями (законными представителями).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963D48" w:rsidRDefault="00841FB3" w:rsidP="004D16B2">
            <w:pPr>
              <w:snapToGrid w:val="0"/>
              <w:jc w:val="center"/>
            </w:pPr>
          </w:p>
          <w:p w:rsidR="00841FB3" w:rsidRPr="00963D48" w:rsidRDefault="00841FB3" w:rsidP="004D16B2">
            <w:pPr>
              <w:snapToGrid w:val="0"/>
            </w:pPr>
          </w:p>
          <w:p w:rsidR="00841FB3" w:rsidRPr="00963D48" w:rsidRDefault="00841FB3" w:rsidP="004D16B2">
            <w:pPr>
              <w:snapToGrid w:val="0"/>
              <w:jc w:val="center"/>
            </w:pPr>
          </w:p>
          <w:p w:rsidR="00841FB3" w:rsidRPr="00963D48" w:rsidRDefault="00841FB3" w:rsidP="004D16B2">
            <w:pPr>
              <w:snapToGrid w:val="0"/>
              <w:jc w:val="center"/>
            </w:pPr>
            <w:r w:rsidRPr="00963D48">
              <w:rPr>
                <w:sz w:val="22"/>
                <w:szCs w:val="22"/>
              </w:rPr>
              <w:t>10</w:t>
            </w:r>
          </w:p>
          <w:p w:rsidR="00841FB3" w:rsidRPr="00963D48" w:rsidRDefault="00841FB3" w:rsidP="004D16B2">
            <w:pPr>
              <w:snapToGrid w:val="0"/>
              <w:jc w:val="center"/>
            </w:pPr>
            <w:r w:rsidRPr="00963D48">
              <w:rPr>
                <w:sz w:val="22"/>
                <w:szCs w:val="22"/>
              </w:rPr>
              <w:t>15</w:t>
            </w:r>
          </w:p>
          <w:p w:rsidR="00841FB3" w:rsidRPr="00963D48" w:rsidRDefault="00841FB3" w:rsidP="004D16B2">
            <w:pPr>
              <w:snapToGrid w:val="0"/>
              <w:jc w:val="center"/>
            </w:pPr>
            <w:r w:rsidRPr="00963D48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963D48" w:rsidRDefault="00841FB3" w:rsidP="004D16B2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По данным самоанализа, планов работы  педагога-психолога, справок внутришкольного контроля, соответствующих учетных документов, анкетирования и др.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28175B" w:rsidRDefault="00841FB3" w:rsidP="004D16B2">
            <w:pPr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.6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Наличие системы работы по </w:t>
            </w:r>
            <w:r w:rsidRPr="00F5711B">
              <w:rPr>
                <w:sz w:val="22"/>
                <w:szCs w:val="22"/>
              </w:rPr>
              <w:t>оказанию помощи в вопросах воспитания, обучения развития и социальной адаптации:</w:t>
            </w:r>
          </w:p>
          <w:p w:rsidR="00841FB3" w:rsidRDefault="00841FB3" w:rsidP="004D16B2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участие в работе</w:t>
            </w:r>
            <w:r w:rsidRPr="00F5711B">
              <w:rPr>
                <w:sz w:val="22"/>
                <w:szCs w:val="22"/>
              </w:rPr>
              <w:t xml:space="preserve"> психолого-медико-педагогическ</w:t>
            </w:r>
            <w:r>
              <w:rPr>
                <w:sz w:val="22"/>
                <w:szCs w:val="22"/>
              </w:rPr>
              <w:t>ого</w:t>
            </w:r>
            <w:r w:rsidRPr="00F5711B">
              <w:rPr>
                <w:sz w:val="22"/>
                <w:szCs w:val="22"/>
              </w:rPr>
              <w:t xml:space="preserve"> консилиум</w:t>
            </w:r>
            <w:r>
              <w:rPr>
                <w:sz w:val="22"/>
                <w:szCs w:val="22"/>
              </w:rPr>
              <w:t>а</w:t>
            </w:r>
            <w:r w:rsidRPr="00F5711B">
              <w:rPr>
                <w:sz w:val="22"/>
                <w:szCs w:val="22"/>
              </w:rPr>
              <w:t xml:space="preserve"> (рабочей групп</w:t>
            </w:r>
            <w:r>
              <w:rPr>
                <w:sz w:val="22"/>
                <w:szCs w:val="22"/>
              </w:rPr>
              <w:t>ы</w:t>
            </w:r>
            <w:r w:rsidRPr="00F5711B">
              <w:rPr>
                <w:sz w:val="22"/>
                <w:szCs w:val="22"/>
              </w:rPr>
              <w:t xml:space="preserve"> по социально-педагогическим проблемам);</w:t>
            </w:r>
          </w:p>
          <w:p w:rsidR="00841FB3" w:rsidRPr="00F5711B" w:rsidRDefault="00841FB3" w:rsidP="004D16B2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F5711B">
              <w:rPr>
                <w:sz w:val="22"/>
                <w:szCs w:val="22"/>
              </w:rPr>
              <w:t xml:space="preserve">разработка отдельных рекомендаций педагогическим работникам, родителям (законным представителям) </w:t>
            </w:r>
            <w:r>
              <w:rPr>
                <w:sz w:val="22"/>
                <w:szCs w:val="22"/>
              </w:rPr>
              <w:t>по</w:t>
            </w:r>
            <w:r w:rsidRPr="00F5711B">
              <w:rPr>
                <w:sz w:val="22"/>
                <w:szCs w:val="22"/>
              </w:rPr>
              <w:t> вопроса</w:t>
            </w:r>
            <w:r>
              <w:rPr>
                <w:sz w:val="22"/>
                <w:szCs w:val="22"/>
              </w:rPr>
              <w:t>м</w:t>
            </w:r>
            <w:r w:rsidRPr="00F5711B">
              <w:rPr>
                <w:sz w:val="22"/>
                <w:szCs w:val="22"/>
              </w:rPr>
              <w:t xml:space="preserve"> воспитания, обучения </w:t>
            </w:r>
            <w:r>
              <w:rPr>
                <w:sz w:val="22"/>
                <w:szCs w:val="22"/>
              </w:rPr>
              <w:t>развития и социальной адаптации;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</w:pPr>
          </w:p>
          <w:p w:rsidR="00841FB3" w:rsidRPr="00F5711B" w:rsidRDefault="00841FB3" w:rsidP="004D16B2">
            <w:pPr>
              <w:snapToGrid w:val="0"/>
              <w:jc w:val="center"/>
            </w:pPr>
          </w:p>
          <w:p w:rsidR="00841FB3" w:rsidRPr="00F5711B" w:rsidRDefault="00841FB3" w:rsidP="004D16B2">
            <w:pPr>
              <w:snapToGrid w:val="0"/>
              <w:jc w:val="center"/>
            </w:pPr>
          </w:p>
          <w:p w:rsidR="00841FB3" w:rsidRDefault="00841FB3" w:rsidP="004D16B2">
            <w:pPr>
              <w:snapToGrid w:val="0"/>
              <w:jc w:val="center"/>
            </w:pPr>
            <w:r w:rsidRPr="00F5711B">
              <w:rPr>
                <w:sz w:val="22"/>
                <w:szCs w:val="22"/>
              </w:rPr>
              <w:t>20</w:t>
            </w:r>
          </w:p>
          <w:p w:rsidR="00841FB3" w:rsidRDefault="00841FB3" w:rsidP="004D16B2">
            <w:pPr>
              <w:snapToGrid w:val="0"/>
              <w:jc w:val="center"/>
            </w:pPr>
          </w:p>
          <w:p w:rsidR="00841FB3" w:rsidRDefault="00841FB3" w:rsidP="004D16B2">
            <w:pPr>
              <w:snapToGrid w:val="0"/>
              <w:jc w:val="center"/>
            </w:pPr>
          </w:p>
          <w:p w:rsidR="00841FB3" w:rsidRPr="00F5711B" w:rsidRDefault="00841FB3" w:rsidP="004D16B2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785CB1" w:rsidRDefault="00841FB3" w:rsidP="004D16B2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Наличие соответствующих учетных до</w:t>
            </w:r>
            <w:r>
              <w:rPr>
                <w:sz w:val="22"/>
                <w:szCs w:val="22"/>
              </w:rPr>
              <w:t xml:space="preserve">кументов, </w:t>
            </w:r>
            <w:r w:rsidRPr="00F5711B">
              <w:rPr>
                <w:sz w:val="22"/>
                <w:szCs w:val="22"/>
              </w:rPr>
              <w:t xml:space="preserve">анкетирования и др.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28175B" w:rsidRDefault="00841FB3" w:rsidP="004D16B2">
            <w:pPr>
              <w:snapToGrid w:val="0"/>
              <w:rPr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</w:t>
            </w:r>
            <w:r w:rsidRPr="0028175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Методическая работа с  педагогами и администрацией ОУ:</w:t>
            </w:r>
          </w:p>
          <w:p w:rsidR="00841FB3" w:rsidRPr="00F5711B" w:rsidRDefault="00841FB3" w:rsidP="004D16B2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 xml:space="preserve">- участие в </w:t>
            </w:r>
            <w:r>
              <w:rPr>
                <w:sz w:val="22"/>
                <w:szCs w:val="22"/>
              </w:rPr>
              <w:t xml:space="preserve">работе </w:t>
            </w:r>
            <w:r w:rsidRPr="00F5711B">
              <w:rPr>
                <w:sz w:val="22"/>
                <w:szCs w:val="22"/>
              </w:rPr>
              <w:t>методических объединени</w:t>
            </w:r>
            <w:r>
              <w:rPr>
                <w:sz w:val="22"/>
                <w:szCs w:val="22"/>
              </w:rPr>
              <w:t>й</w:t>
            </w:r>
            <w:r w:rsidRPr="00F5711B">
              <w:rPr>
                <w:sz w:val="22"/>
                <w:szCs w:val="22"/>
              </w:rPr>
              <w:t xml:space="preserve"> ОУ;</w:t>
            </w:r>
          </w:p>
          <w:p w:rsidR="00841FB3" w:rsidRPr="00F5711B" w:rsidRDefault="00841FB3" w:rsidP="004D16B2">
            <w:pPr>
              <w:snapToGrid w:val="0"/>
              <w:jc w:val="both"/>
            </w:pPr>
            <w:r>
              <w:rPr>
                <w:sz w:val="22"/>
                <w:szCs w:val="22"/>
              </w:rPr>
              <w:t>-</w:t>
            </w:r>
            <w:r w:rsidRPr="00F5711B">
              <w:rPr>
                <w:sz w:val="22"/>
                <w:szCs w:val="22"/>
              </w:rPr>
              <w:t xml:space="preserve"> лекции, семинары, тренинги для педагогов.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1FB3" w:rsidRPr="00F5711B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1FB3" w:rsidRPr="00F5711B" w:rsidRDefault="00841FB3" w:rsidP="004D16B2">
            <w:pPr>
              <w:snapToGrid w:val="0"/>
              <w:jc w:val="center"/>
            </w:pPr>
            <w:r w:rsidRPr="00F5711B">
              <w:rPr>
                <w:sz w:val="22"/>
                <w:szCs w:val="22"/>
              </w:rPr>
              <w:t>5</w:t>
            </w:r>
          </w:p>
          <w:p w:rsidR="00841FB3" w:rsidRPr="00F5711B" w:rsidRDefault="00841FB3" w:rsidP="004D16B2">
            <w:pPr>
              <w:snapToGrid w:val="0"/>
              <w:jc w:val="center"/>
            </w:pPr>
          </w:p>
          <w:p w:rsidR="00841FB3" w:rsidRPr="00F5711B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  <w:r w:rsidRPr="00F5711B">
              <w:rPr>
                <w:sz w:val="22"/>
                <w:szCs w:val="22"/>
              </w:rPr>
              <w:t>15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 xml:space="preserve">По данным  протоколов методических объединений, журнала психолого-медико-педагогических консилиумов и др.), </w:t>
            </w:r>
          </w:p>
          <w:p w:rsidR="00841FB3" w:rsidRPr="00F5711B" w:rsidRDefault="00841FB3" w:rsidP="004D16B2">
            <w:pPr>
              <w:snapToGrid w:val="0"/>
              <w:jc w:val="both"/>
            </w:pPr>
          </w:p>
          <w:p w:rsidR="00841FB3" w:rsidRPr="00F5711B" w:rsidRDefault="00841FB3" w:rsidP="004D16B2">
            <w:pPr>
              <w:snapToGrid w:val="0"/>
              <w:jc w:val="both"/>
            </w:pPr>
          </w:p>
          <w:p w:rsidR="00841FB3" w:rsidRPr="00F5711B" w:rsidRDefault="00841FB3" w:rsidP="004D16B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28175B" w:rsidRDefault="00841FB3" w:rsidP="004D16B2">
            <w:pPr>
              <w:snapToGrid w:val="0"/>
              <w:rPr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28175B">
              <w:rPr>
                <w:sz w:val="22"/>
                <w:szCs w:val="22"/>
              </w:rPr>
              <w:t>.</w:t>
            </w:r>
            <w:r w:rsidRPr="0028175B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 xml:space="preserve">Представительство в: </w:t>
            </w:r>
          </w:p>
          <w:p w:rsidR="00841FB3" w:rsidRPr="00F5711B" w:rsidRDefault="00841FB3" w:rsidP="004D16B2">
            <w:pPr>
              <w:jc w:val="both"/>
              <w:rPr>
                <w:bCs/>
              </w:rPr>
            </w:pPr>
            <w:r w:rsidRPr="00F5711B">
              <w:rPr>
                <w:sz w:val="22"/>
                <w:szCs w:val="22"/>
              </w:rPr>
              <w:t xml:space="preserve">- </w:t>
            </w:r>
            <w:r w:rsidRPr="00F5711B">
              <w:rPr>
                <w:bCs/>
                <w:sz w:val="22"/>
                <w:szCs w:val="22"/>
              </w:rPr>
              <w:t xml:space="preserve">районном методическом объединении </w:t>
            </w:r>
            <w:r w:rsidRPr="00F5711B">
              <w:rPr>
                <w:sz w:val="22"/>
                <w:szCs w:val="22"/>
              </w:rPr>
              <w:t xml:space="preserve">(психолого-педагогическом и смежном);                                                              </w:t>
            </w:r>
          </w:p>
          <w:p w:rsidR="00841FB3" w:rsidRPr="00F5711B" w:rsidRDefault="00841FB3" w:rsidP="004D16B2">
            <w:pPr>
              <w:jc w:val="both"/>
              <w:rPr>
                <w:bCs/>
              </w:rPr>
            </w:pPr>
            <w:r w:rsidRPr="00F5711B">
              <w:rPr>
                <w:bCs/>
                <w:sz w:val="22"/>
                <w:szCs w:val="22"/>
              </w:rPr>
              <w:t xml:space="preserve">- городском методическом объединении </w:t>
            </w:r>
            <w:r w:rsidRPr="00F5711B">
              <w:rPr>
                <w:sz w:val="22"/>
                <w:szCs w:val="22"/>
              </w:rPr>
              <w:t xml:space="preserve">(психолого-педагогическом и смежном);                                                              </w:t>
            </w:r>
          </w:p>
          <w:p w:rsidR="00841FB3" w:rsidRPr="00F5711B" w:rsidRDefault="00841FB3" w:rsidP="004D16B2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 xml:space="preserve">-конфликтной комиссии;                                   </w:t>
            </w:r>
          </w:p>
          <w:p w:rsidR="00841FB3" w:rsidRPr="00F5711B" w:rsidRDefault="00841FB3" w:rsidP="004D16B2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-суде,  КДН, органах опеки и попечительства в качестве</w:t>
            </w:r>
            <w:r>
              <w:rPr>
                <w:sz w:val="22"/>
                <w:szCs w:val="22"/>
              </w:rPr>
              <w:t xml:space="preserve"> экспертов-консультантов при ре</w:t>
            </w:r>
            <w:r w:rsidRPr="00F5711B">
              <w:rPr>
                <w:sz w:val="22"/>
                <w:szCs w:val="22"/>
              </w:rPr>
              <w:t>шении вопросов о психическом состоянии, особенностях психического развития ребенка.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</w:pPr>
          </w:p>
          <w:p w:rsidR="00841FB3" w:rsidRPr="00F5711B" w:rsidRDefault="00841FB3" w:rsidP="004D16B2">
            <w:pPr>
              <w:snapToGrid w:val="0"/>
              <w:jc w:val="center"/>
            </w:pPr>
            <w:r w:rsidRPr="00F5711B">
              <w:rPr>
                <w:sz w:val="22"/>
                <w:szCs w:val="22"/>
              </w:rPr>
              <w:t>5</w:t>
            </w:r>
          </w:p>
          <w:p w:rsidR="00841FB3" w:rsidRPr="00F5711B" w:rsidRDefault="00841FB3" w:rsidP="004D16B2">
            <w:pPr>
              <w:snapToGrid w:val="0"/>
              <w:jc w:val="center"/>
            </w:pPr>
          </w:p>
          <w:p w:rsidR="00841FB3" w:rsidRPr="00F5711B" w:rsidRDefault="00841FB3" w:rsidP="004D16B2">
            <w:pPr>
              <w:snapToGrid w:val="0"/>
              <w:jc w:val="center"/>
            </w:pPr>
            <w:r w:rsidRPr="00F5711B">
              <w:rPr>
                <w:sz w:val="22"/>
                <w:szCs w:val="22"/>
              </w:rPr>
              <w:t>5</w:t>
            </w:r>
          </w:p>
          <w:p w:rsidR="00841FB3" w:rsidRPr="00F5711B" w:rsidRDefault="00841FB3" w:rsidP="004D16B2">
            <w:pPr>
              <w:snapToGrid w:val="0"/>
              <w:jc w:val="center"/>
            </w:pPr>
          </w:p>
          <w:p w:rsidR="00841FB3" w:rsidRPr="00F5711B" w:rsidRDefault="00841FB3" w:rsidP="004D16B2">
            <w:pPr>
              <w:snapToGrid w:val="0"/>
              <w:jc w:val="center"/>
            </w:pPr>
          </w:p>
          <w:p w:rsidR="00841FB3" w:rsidRDefault="00841FB3" w:rsidP="004D16B2">
            <w:pPr>
              <w:snapToGrid w:val="0"/>
              <w:jc w:val="center"/>
            </w:pPr>
            <w:r w:rsidRPr="00F5711B">
              <w:rPr>
                <w:sz w:val="22"/>
                <w:szCs w:val="22"/>
              </w:rPr>
              <w:t>5</w:t>
            </w:r>
          </w:p>
          <w:p w:rsidR="00841FB3" w:rsidRPr="00F5711B" w:rsidRDefault="00841FB3" w:rsidP="004D16B2">
            <w:pPr>
              <w:snapToGrid w:val="0"/>
              <w:jc w:val="center"/>
            </w:pPr>
          </w:p>
          <w:p w:rsidR="00841FB3" w:rsidRPr="00F5711B" w:rsidRDefault="00841FB3" w:rsidP="004D16B2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902D0B" w:rsidRDefault="00841FB3" w:rsidP="004D16B2">
            <w:pPr>
              <w:snapToGrid w:val="0"/>
              <w:jc w:val="both"/>
            </w:pPr>
            <w:r w:rsidRPr="00902D0B">
              <w:rPr>
                <w:sz w:val="22"/>
                <w:szCs w:val="22"/>
              </w:rPr>
              <w:t>Наличие справок методических служб районного или городского уровня.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28175B" w:rsidRDefault="00841FB3" w:rsidP="004D16B2">
            <w:pPr>
              <w:snapToGrid w:val="0"/>
              <w:jc w:val="both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3</w:t>
            </w:r>
            <w:r w:rsidRPr="0028175B">
              <w:rPr>
                <w:iCs/>
                <w:sz w:val="22"/>
                <w:szCs w:val="22"/>
              </w:rPr>
              <w:t>.</w:t>
            </w:r>
            <w:r w:rsidRPr="0028175B">
              <w:rPr>
                <w:iCs/>
                <w:sz w:val="22"/>
                <w:szCs w:val="22"/>
                <w:lang w:val="en-US"/>
              </w:rPr>
              <w:t>9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Наличие электронного банка данных документов (личные дела обучающихся/воспитанников, бланки и т.п.)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</w:pPr>
            <w:r w:rsidRPr="00F5711B">
              <w:rPr>
                <w:sz w:val="22"/>
                <w:szCs w:val="22"/>
              </w:rPr>
              <w:t>10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Default="00841FB3" w:rsidP="004D16B2">
            <w:pPr>
              <w:pStyle w:val="a3"/>
              <w:spacing w:before="0" w:after="0"/>
              <w:jc w:val="both"/>
            </w:pPr>
            <w:r w:rsidRPr="00F5711B">
              <w:rPr>
                <w:sz w:val="22"/>
                <w:szCs w:val="22"/>
              </w:rPr>
              <w:t>Рубрикатор (номенклатура дел) о  наличии необходимой и достаточной документации, заверенная руководителем образовательного учреждения</w:t>
            </w:r>
            <w:r>
              <w:rPr>
                <w:sz w:val="22"/>
                <w:szCs w:val="22"/>
              </w:rPr>
              <w:t>.</w:t>
            </w:r>
          </w:p>
          <w:p w:rsidR="00841FB3" w:rsidRPr="00F5711B" w:rsidRDefault="00841FB3" w:rsidP="004D16B2">
            <w:pPr>
              <w:pStyle w:val="a3"/>
              <w:spacing w:before="0" w:after="0"/>
              <w:jc w:val="both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28175B" w:rsidRDefault="00841FB3" w:rsidP="004D16B2">
            <w:pPr>
              <w:snapToGrid w:val="0"/>
              <w:jc w:val="both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3</w:t>
            </w:r>
            <w:r w:rsidRPr="0028175B">
              <w:rPr>
                <w:iCs/>
                <w:sz w:val="22"/>
                <w:szCs w:val="22"/>
              </w:rPr>
              <w:t>.1</w:t>
            </w:r>
            <w:r w:rsidRPr="0028175B"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9339BD" w:rsidRDefault="00841FB3" w:rsidP="004D16B2">
            <w:pPr>
              <w:snapToGrid w:val="0"/>
              <w:jc w:val="both"/>
              <w:rPr>
                <w:iCs/>
              </w:rPr>
            </w:pPr>
            <w:r w:rsidRPr="009339BD">
              <w:rPr>
                <w:iCs/>
                <w:sz w:val="22"/>
                <w:szCs w:val="22"/>
              </w:rPr>
              <w:t>Использование электронных образовательных ресурсов</w:t>
            </w:r>
            <w:r>
              <w:rPr>
                <w:iCs/>
                <w:sz w:val="22"/>
                <w:szCs w:val="22"/>
              </w:rPr>
              <w:t xml:space="preserve"> (ЭОР)</w:t>
            </w:r>
            <w:r w:rsidRPr="009339BD">
              <w:rPr>
                <w:iCs/>
                <w:sz w:val="22"/>
                <w:szCs w:val="22"/>
              </w:rPr>
              <w:t xml:space="preserve"> в образовательном процессе:</w:t>
            </w:r>
          </w:p>
          <w:p w:rsidR="00841FB3" w:rsidRDefault="00841FB3" w:rsidP="004D16B2">
            <w:pPr>
              <w:jc w:val="both"/>
              <w:rPr>
                <w:iCs/>
              </w:rPr>
            </w:pPr>
          </w:p>
          <w:p w:rsidR="00841FB3" w:rsidRPr="009339BD" w:rsidRDefault="00841FB3" w:rsidP="004D16B2">
            <w:pPr>
              <w:jc w:val="both"/>
              <w:rPr>
                <w:iCs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Default="00841FB3" w:rsidP="004D16B2">
            <w:pPr>
              <w:snapToGrid w:val="0"/>
              <w:jc w:val="center"/>
            </w:pPr>
          </w:p>
          <w:p w:rsidR="00841FB3" w:rsidRDefault="00841FB3" w:rsidP="004D16B2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841FB3" w:rsidRDefault="00841FB3" w:rsidP="004D16B2">
            <w:pPr>
              <w:snapToGrid w:val="0"/>
              <w:jc w:val="center"/>
            </w:pPr>
          </w:p>
          <w:p w:rsidR="00841FB3" w:rsidRPr="009339BD" w:rsidRDefault="00841FB3" w:rsidP="004D16B2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9339BD" w:rsidRDefault="00841FB3" w:rsidP="004D16B2">
            <w:pPr>
              <w:snapToGrid w:val="0"/>
              <w:jc w:val="both"/>
            </w:pPr>
            <w:r w:rsidRPr="009339BD">
              <w:rPr>
                <w:sz w:val="22"/>
                <w:szCs w:val="22"/>
              </w:rPr>
              <w:t xml:space="preserve">Перечень </w:t>
            </w:r>
            <w:r>
              <w:rPr>
                <w:iCs/>
                <w:sz w:val="22"/>
                <w:szCs w:val="22"/>
              </w:rPr>
              <w:t>ЭОР</w:t>
            </w:r>
            <w:r w:rsidRPr="009339BD">
              <w:rPr>
                <w:sz w:val="22"/>
                <w:szCs w:val="22"/>
              </w:rPr>
              <w:t xml:space="preserve"> к разделам программы, скр</w:t>
            </w:r>
            <w:r>
              <w:rPr>
                <w:sz w:val="22"/>
                <w:szCs w:val="22"/>
              </w:rPr>
              <w:t>иншоты страниц сайтов, других электронных ресурсов,</w:t>
            </w:r>
            <w:r w:rsidRPr="009339BD">
              <w:rPr>
                <w:sz w:val="22"/>
                <w:szCs w:val="22"/>
              </w:rPr>
              <w:t xml:space="preserve"> конспект </w:t>
            </w:r>
            <w:r>
              <w:rPr>
                <w:sz w:val="22"/>
                <w:szCs w:val="22"/>
              </w:rPr>
              <w:t>1 урока/занятия, проводимых</w:t>
            </w:r>
            <w:r w:rsidRPr="009339BD">
              <w:rPr>
                <w:sz w:val="22"/>
                <w:szCs w:val="22"/>
              </w:rPr>
              <w:t xml:space="preserve"> с использованием ЭОР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Default="00841FB3" w:rsidP="004D16B2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3.11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Default="00841FB3" w:rsidP="004D16B2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Наличие страницы на сайте образовательного учреждения</w:t>
            </w:r>
            <w:r w:rsidRPr="009339BD">
              <w:rPr>
                <w:iCs/>
                <w:sz w:val="22"/>
                <w:szCs w:val="22"/>
              </w:rPr>
              <w:t xml:space="preserve"> и др.</w:t>
            </w:r>
          </w:p>
          <w:p w:rsidR="00841FB3" w:rsidRPr="009339BD" w:rsidRDefault="00841FB3" w:rsidP="004D16B2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9339BD" w:rsidRDefault="00841FB3" w:rsidP="004D16B2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9339BD" w:rsidRDefault="00841FB3" w:rsidP="004D16B2">
            <w:pPr>
              <w:snapToGrid w:val="0"/>
              <w:jc w:val="both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841FB3" w:rsidRPr="00F5711B" w:rsidTr="004D16B2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Default="006C3C2E" w:rsidP="004D16B2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41FB3">
              <w:rPr>
                <w:b/>
                <w:sz w:val="20"/>
                <w:szCs w:val="20"/>
              </w:rPr>
              <w:t xml:space="preserve">.  </w:t>
            </w:r>
            <w:r w:rsidR="00841FB3">
              <w:rPr>
                <w:b/>
                <w:bCs/>
                <w:color w:val="000000"/>
                <w:spacing w:val="4"/>
                <w:sz w:val="22"/>
                <w:szCs w:val="22"/>
              </w:rPr>
              <w:t>Повышение квалификации</w:t>
            </w: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B3489E" w:rsidRDefault="006C3C2E" w:rsidP="004D16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41FB3" w:rsidRPr="00B3489E">
              <w:rPr>
                <w:sz w:val="20"/>
                <w:szCs w:val="20"/>
              </w:rPr>
              <w:t>.1</w:t>
            </w:r>
          </w:p>
          <w:p w:rsidR="00841FB3" w:rsidRDefault="00841FB3" w:rsidP="004D16B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Default="00841FB3" w:rsidP="004D16B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Послевузовское образование: </w:t>
            </w:r>
          </w:p>
          <w:p w:rsidR="00841FB3" w:rsidRDefault="00841FB3" w:rsidP="004D16B2">
            <w:pPr>
              <w:rPr>
                <w:color w:val="000000"/>
                <w:spacing w:val="-2"/>
              </w:rPr>
            </w:pPr>
            <w:r>
              <w:rPr>
                <w:color w:val="000000"/>
                <w:sz w:val="22"/>
                <w:szCs w:val="22"/>
              </w:rPr>
              <w:t>-аспиран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тура, </w:t>
            </w:r>
          </w:p>
          <w:p w:rsidR="00841FB3" w:rsidRDefault="00841FB3" w:rsidP="004D16B2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или</w:t>
            </w:r>
          </w:p>
          <w:p w:rsidR="00841FB3" w:rsidRDefault="00841FB3" w:rsidP="004D16B2">
            <w:pPr>
              <w:rPr>
                <w:color w:val="000000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-получение второго высшего образования по профилю дея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тельности), </w:t>
            </w:r>
          </w:p>
          <w:p w:rsidR="00841FB3" w:rsidRDefault="00841FB3" w:rsidP="004D16B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или </w:t>
            </w:r>
          </w:p>
          <w:p w:rsidR="00841FB3" w:rsidRDefault="00841FB3" w:rsidP="004D16B2">
            <w:r>
              <w:rPr>
                <w:color w:val="000000"/>
                <w:sz w:val="22"/>
                <w:szCs w:val="22"/>
              </w:rPr>
              <w:t>-курсы повышения ква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sz w:val="22"/>
                <w:szCs w:val="22"/>
              </w:rPr>
              <w:t>лификации, пройденные в аттестаци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5"/>
                <w:sz w:val="22"/>
                <w:szCs w:val="22"/>
              </w:rPr>
              <w:t>онный период (не менее 72 часов).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Default="00841FB3" w:rsidP="004D16B2">
            <w:pPr>
              <w:jc w:val="center"/>
            </w:pPr>
          </w:p>
          <w:p w:rsidR="00841FB3" w:rsidRDefault="00841FB3" w:rsidP="004D16B2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841FB3" w:rsidRDefault="00841FB3" w:rsidP="004D16B2">
            <w:pPr>
              <w:jc w:val="center"/>
            </w:pPr>
          </w:p>
          <w:p w:rsidR="00841FB3" w:rsidRDefault="00841FB3" w:rsidP="004D16B2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841FB3" w:rsidRDefault="00841FB3" w:rsidP="004D16B2">
            <w:pPr>
              <w:jc w:val="center"/>
            </w:pPr>
          </w:p>
          <w:p w:rsidR="00841FB3" w:rsidRDefault="00841FB3" w:rsidP="004D16B2">
            <w:pPr>
              <w:jc w:val="center"/>
            </w:pPr>
          </w:p>
          <w:p w:rsidR="00841FB3" w:rsidRDefault="00841FB3" w:rsidP="004D16B2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Default="00841FB3" w:rsidP="004D16B2">
            <w:pPr>
              <w:snapToGrid w:val="0"/>
              <w:jc w:val="both"/>
              <w:rPr>
                <w:iCs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Документ, подтверждающий факт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обучения.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Документ, подтверждающий повышения </w:t>
            </w:r>
            <w:r>
              <w:rPr>
                <w:color w:val="000000"/>
                <w:spacing w:val="5"/>
                <w:sz w:val="22"/>
                <w:szCs w:val="22"/>
              </w:rPr>
              <w:t>квалификации с реквизитами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B3489E" w:rsidRDefault="006C3C2E" w:rsidP="004D16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41FB3">
              <w:rPr>
                <w:sz w:val="20"/>
                <w:szCs w:val="20"/>
              </w:rPr>
              <w:t>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Default="00841FB3" w:rsidP="004D16B2">
            <w:pPr>
              <w:rPr>
                <w:color w:val="000000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Участие в целевых краткосрочных </w:t>
            </w:r>
            <w:r>
              <w:rPr>
                <w:color w:val="000000"/>
                <w:spacing w:val="4"/>
                <w:sz w:val="22"/>
                <w:szCs w:val="22"/>
              </w:rPr>
              <w:t>курсах повышения квалификации (ме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sz w:val="22"/>
                <w:szCs w:val="22"/>
              </w:rPr>
              <w:t>нее 72 час), обучающих семинарах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Default="00841FB3" w:rsidP="004D16B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Default="00841FB3" w:rsidP="004D16B2">
            <w:pPr>
              <w:snapToGrid w:val="0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z w:val="22"/>
                <w:szCs w:val="22"/>
              </w:rPr>
              <w:t>Документ,       подтверждающий       сис</w:t>
            </w:r>
            <w:r>
              <w:rPr>
                <w:color w:val="000000"/>
                <w:sz w:val="22"/>
                <w:szCs w:val="22"/>
              </w:rPr>
              <w:softHyphen/>
              <w:t>тематичность     повышения квалифика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sz w:val="22"/>
                <w:szCs w:val="22"/>
              </w:rPr>
              <w:t>ции с реквизитами.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994E14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  <w:r w:rsidRPr="00994E14">
              <w:rPr>
                <w:color w:val="000000"/>
                <w:sz w:val="20"/>
                <w:szCs w:val="20"/>
              </w:rPr>
              <w:t>5 баллов за каждое участие, но не более чем за 4 мероприятия (макси</w:t>
            </w:r>
            <w:r w:rsidRPr="00994E14">
              <w:rPr>
                <w:color w:val="000000"/>
                <w:sz w:val="20"/>
                <w:szCs w:val="20"/>
              </w:rPr>
              <w:softHyphen/>
              <w:t>мально 20 баллов).</w:t>
            </w:r>
          </w:p>
        </w:tc>
      </w:tr>
      <w:tr w:rsidR="00841FB3" w:rsidRPr="00F5711B" w:rsidTr="004D16B2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FB4BCD" w:rsidRDefault="006C3C2E" w:rsidP="004D16B2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841FB3">
              <w:rPr>
                <w:b/>
                <w:i/>
              </w:rPr>
              <w:t xml:space="preserve">. </w:t>
            </w:r>
            <w:r w:rsidR="00841FB3" w:rsidRPr="00FB4BCD">
              <w:rPr>
                <w:b/>
                <w:i/>
              </w:rPr>
              <w:t>Критерии и показатели, дающие дополнительные баллы</w:t>
            </w: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6C3C2E" w:rsidP="004D16B2">
            <w:pPr>
              <w:snapToGrid w:val="0"/>
            </w:pPr>
            <w:r>
              <w:rPr>
                <w:sz w:val="22"/>
                <w:szCs w:val="22"/>
              </w:rPr>
              <w:t>5</w:t>
            </w:r>
            <w:r w:rsidR="00841FB3" w:rsidRPr="00F5711B">
              <w:rPr>
                <w:sz w:val="22"/>
                <w:szCs w:val="22"/>
              </w:rPr>
              <w:t>.1.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CF5BD0" w:rsidRDefault="00841FB3" w:rsidP="004D16B2">
            <w:pPr>
              <w:jc w:val="both"/>
            </w:pPr>
            <w:r w:rsidRPr="00CF5BD0">
              <w:rPr>
                <w:sz w:val="22"/>
                <w:szCs w:val="22"/>
              </w:rPr>
              <w:t xml:space="preserve">Участие в реализации образовательных </w:t>
            </w:r>
            <w:r w:rsidRPr="00CF5BD0">
              <w:rPr>
                <w:sz w:val="22"/>
                <w:szCs w:val="22"/>
              </w:rPr>
              <w:lastRenderedPageBreak/>
              <w:t xml:space="preserve">программ экспериментальных площадок, </w:t>
            </w:r>
            <w:r>
              <w:rPr>
                <w:sz w:val="22"/>
                <w:szCs w:val="22"/>
              </w:rPr>
              <w:t xml:space="preserve">лабораторий, ресурсных центров </w:t>
            </w:r>
          </w:p>
          <w:p w:rsidR="00841FB3" w:rsidRPr="00F5711B" w:rsidRDefault="00841FB3" w:rsidP="004D16B2">
            <w:pPr>
              <w:jc w:val="both"/>
            </w:pPr>
          </w:p>
          <w:p w:rsidR="00841FB3" w:rsidRPr="00F5711B" w:rsidRDefault="00841FB3" w:rsidP="004D16B2">
            <w:pPr>
              <w:jc w:val="both"/>
            </w:pPr>
            <w:r>
              <w:rPr>
                <w:sz w:val="22"/>
                <w:szCs w:val="22"/>
              </w:rPr>
              <w:t>регионального</w:t>
            </w:r>
            <w:r w:rsidRPr="00F5711B">
              <w:rPr>
                <w:sz w:val="22"/>
                <w:szCs w:val="22"/>
              </w:rPr>
              <w:t xml:space="preserve"> уровня</w:t>
            </w:r>
          </w:p>
          <w:p w:rsidR="00841FB3" w:rsidRPr="00CF5BD0" w:rsidRDefault="00841FB3" w:rsidP="004D16B2">
            <w:pPr>
              <w:jc w:val="both"/>
            </w:pPr>
          </w:p>
          <w:p w:rsidR="00841FB3" w:rsidRPr="00CF5BD0" w:rsidRDefault="00841FB3" w:rsidP="004D16B2">
            <w:pPr>
              <w:jc w:val="both"/>
            </w:pPr>
            <w:r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CF5BD0" w:rsidRDefault="00841FB3" w:rsidP="004D16B2">
            <w:pPr>
              <w:jc w:val="center"/>
            </w:pPr>
          </w:p>
          <w:p w:rsidR="00841FB3" w:rsidRPr="00CF5BD0" w:rsidRDefault="00841FB3" w:rsidP="004D16B2">
            <w:pPr>
              <w:jc w:val="center"/>
            </w:pPr>
          </w:p>
          <w:p w:rsidR="00841FB3" w:rsidRPr="00CF5BD0" w:rsidRDefault="00841FB3" w:rsidP="004D16B2">
            <w:pPr>
              <w:jc w:val="center"/>
            </w:pPr>
          </w:p>
          <w:p w:rsidR="00841FB3" w:rsidRPr="00CF5BD0" w:rsidRDefault="00841FB3" w:rsidP="004D16B2">
            <w:pPr>
              <w:jc w:val="center"/>
            </w:pPr>
          </w:p>
          <w:p w:rsidR="00841FB3" w:rsidRPr="00CF5BD0" w:rsidRDefault="00841FB3" w:rsidP="004D16B2">
            <w:pPr>
              <w:jc w:val="center"/>
            </w:pPr>
            <w:r w:rsidRPr="00CF5BD0">
              <w:rPr>
                <w:sz w:val="22"/>
                <w:szCs w:val="22"/>
              </w:rPr>
              <w:t>10</w:t>
            </w:r>
          </w:p>
          <w:p w:rsidR="00841FB3" w:rsidRPr="00CF5BD0" w:rsidRDefault="00841FB3" w:rsidP="004D16B2">
            <w:pPr>
              <w:jc w:val="center"/>
            </w:pPr>
          </w:p>
          <w:p w:rsidR="00841FB3" w:rsidRPr="00CF5BD0" w:rsidRDefault="00841FB3" w:rsidP="004D16B2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CF5BD0" w:rsidRDefault="00841FB3" w:rsidP="004D16B2">
            <w:pPr>
              <w:jc w:val="both"/>
            </w:pPr>
            <w:r w:rsidRPr="00CF5BD0">
              <w:rPr>
                <w:iCs/>
                <w:sz w:val="22"/>
                <w:szCs w:val="22"/>
              </w:rPr>
              <w:lastRenderedPageBreak/>
              <w:t xml:space="preserve">Копия приказа/распоряжения исполнительного органа </w:t>
            </w:r>
            <w:r w:rsidRPr="00CF5BD0">
              <w:rPr>
                <w:iCs/>
                <w:sz w:val="22"/>
                <w:szCs w:val="22"/>
              </w:rPr>
              <w:lastRenderedPageBreak/>
              <w:t xml:space="preserve">государственной власти соответствующего уровня о переводе образовательного учреждения в режим </w:t>
            </w:r>
            <w:r w:rsidRPr="00CF5BD0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:rsidR="00841FB3" w:rsidRPr="00CF5BD0" w:rsidRDefault="00841FB3" w:rsidP="004D16B2">
            <w:pPr>
              <w:jc w:val="both"/>
            </w:pPr>
            <w:r w:rsidRPr="00CF5BD0">
              <w:rPr>
                <w:sz w:val="22"/>
                <w:szCs w:val="22"/>
              </w:rPr>
              <w:t xml:space="preserve">Материалы, подтверждающие результат личного участия педагога в реализации образовательной программе экспериментальной площадки/лаборатории/ресурсного центра.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CF5BD0" w:rsidRDefault="00841FB3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lastRenderedPageBreak/>
              <w:t xml:space="preserve">В </w:t>
            </w:r>
            <w:r w:rsidRPr="00CF5BD0">
              <w:rPr>
                <w:sz w:val="20"/>
                <w:szCs w:val="20"/>
              </w:rPr>
              <w:lastRenderedPageBreak/>
              <w:t>межаттестационный период</w:t>
            </w:r>
          </w:p>
          <w:p w:rsidR="00841FB3" w:rsidRPr="00CF5BD0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1FB3" w:rsidRPr="00CF5BD0" w:rsidRDefault="00841FB3" w:rsidP="004D16B2">
            <w:pPr>
              <w:snapToGrid w:val="0"/>
              <w:rPr>
                <w:sz w:val="20"/>
                <w:szCs w:val="20"/>
              </w:rPr>
            </w:pP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6C3C2E" w:rsidP="004D16B2">
            <w:pPr>
              <w:snapToGrid w:val="0"/>
            </w:pPr>
            <w:r>
              <w:rPr>
                <w:sz w:val="22"/>
                <w:szCs w:val="22"/>
              </w:rPr>
              <w:lastRenderedPageBreak/>
              <w:t>5</w:t>
            </w:r>
            <w:r w:rsidR="00841FB3">
              <w:rPr>
                <w:sz w:val="22"/>
                <w:szCs w:val="22"/>
              </w:rPr>
              <w:t>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Default="00841FB3" w:rsidP="004D16B2">
            <w:r>
              <w:rPr>
                <w:sz w:val="22"/>
                <w:szCs w:val="22"/>
              </w:rPr>
              <w:t>Наличие диссертации по педагогике, психологии:</w:t>
            </w:r>
          </w:p>
          <w:p w:rsidR="00841FB3" w:rsidRDefault="00841FB3" w:rsidP="004D16B2"/>
          <w:p w:rsidR="00841FB3" w:rsidRDefault="00841FB3" w:rsidP="004D16B2">
            <w:r>
              <w:rPr>
                <w:sz w:val="22"/>
                <w:szCs w:val="22"/>
              </w:rPr>
              <w:t>кандидат наук</w:t>
            </w:r>
          </w:p>
          <w:p w:rsidR="00841FB3" w:rsidRDefault="00841FB3" w:rsidP="004D16B2"/>
          <w:p w:rsidR="00841FB3" w:rsidRPr="004B2A1F" w:rsidRDefault="00841FB3" w:rsidP="004D16B2">
            <w:r>
              <w:rPr>
                <w:sz w:val="22"/>
                <w:szCs w:val="22"/>
              </w:rPr>
              <w:t>доктор наук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Default="00841FB3" w:rsidP="004D16B2">
            <w:pPr>
              <w:jc w:val="center"/>
            </w:pPr>
          </w:p>
          <w:p w:rsidR="00841FB3" w:rsidRDefault="00841FB3" w:rsidP="004D16B2">
            <w:pPr>
              <w:jc w:val="center"/>
            </w:pPr>
          </w:p>
          <w:p w:rsidR="00841FB3" w:rsidRDefault="00841FB3" w:rsidP="004D16B2">
            <w:pPr>
              <w:jc w:val="center"/>
            </w:pPr>
          </w:p>
          <w:p w:rsidR="00841FB3" w:rsidRDefault="00841FB3" w:rsidP="004D16B2">
            <w:pPr>
              <w:jc w:val="center"/>
            </w:pPr>
          </w:p>
          <w:p w:rsidR="00841FB3" w:rsidRDefault="00841FB3" w:rsidP="004D16B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841FB3" w:rsidRDefault="00841FB3" w:rsidP="004D16B2">
            <w:pPr>
              <w:jc w:val="center"/>
            </w:pPr>
          </w:p>
          <w:p w:rsidR="00841FB3" w:rsidRPr="004B2A1F" w:rsidRDefault="00841FB3" w:rsidP="004D16B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4B2A1F" w:rsidRDefault="00841FB3" w:rsidP="004D16B2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4B2A1F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6C3C2E" w:rsidP="004D16B2">
            <w:pPr>
              <w:snapToGrid w:val="0"/>
            </w:pPr>
            <w:r>
              <w:rPr>
                <w:sz w:val="22"/>
                <w:szCs w:val="22"/>
              </w:rPr>
              <w:t>5</w:t>
            </w:r>
            <w:r w:rsidR="00841FB3">
              <w:rPr>
                <w:sz w:val="22"/>
                <w:szCs w:val="22"/>
              </w:rPr>
              <w:t>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CF5BD0" w:rsidRDefault="00841FB3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 xml:space="preserve">Грамоты, Благодарности, благодарственные письма в том числе от общественных </w:t>
            </w:r>
            <w:r w:rsidRPr="000B4F2C">
              <w:rPr>
                <w:sz w:val="22"/>
                <w:szCs w:val="22"/>
              </w:rPr>
              <w:t>организаций за успехи в профессиональной деятельности:</w:t>
            </w:r>
          </w:p>
          <w:p w:rsidR="00841FB3" w:rsidRPr="00CF5BD0" w:rsidRDefault="00841FB3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841FB3" w:rsidRPr="004B2A1F" w:rsidRDefault="00841FB3" w:rsidP="004D16B2"/>
          <w:p w:rsidR="00841FB3" w:rsidRPr="004B2A1F" w:rsidRDefault="00841FB3" w:rsidP="004D16B2">
            <w:r>
              <w:rPr>
                <w:sz w:val="22"/>
                <w:szCs w:val="22"/>
              </w:rPr>
              <w:t xml:space="preserve">муниципального </w:t>
            </w:r>
            <w:r w:rsidRPr="00F5711B">
              <w:rPr>
                <w:sz w:val="22"/>
                <w:szCs w:val="22"/>
              </w:rPr>
              <w:t>уровня</w:t>
            </w:r>
            <w:r>
              <w:rPr>
                <w:sz w:val="22"/>
                <w:szCs w:val="22"/>
              </w:rPr>
              <w:t>*</w:t>
            </w:r>
          </w:p>
          <w:p w:rsidR="00841FB3" w:rsidRPr="00F5711B" w:rsidRDefault="00841FB3" w:rsidP="004D16B2">
            <w:pPr>
              <w:jc w:val="both"/>
            </w:pPr>
          </w:p>
          <w:p w:rsidR="00841FB3" w:rsidRPr="00CF5BD0" w:rsidRDefault="00841FB3" w:rsidP="004D16B2">
            <w:pPr>
              <w:jc w:val="both"/>
            </w:pPr>
            <w:r>
              <w:rPr>
                <w:sz w:val="22"/>
                <w:szCs w:val="22"/>
              </w:rPr>
              <w:t>регионального</w:t>
            </w:r>
            <w:r w:rsidRPr="00F5711B">
              <w:rPr>
                <w:sz w:val="22"/>
                <w:szCs w:val="22"/>
              </w:rPr>
              <w:t xml:space="preserve"> уровня</w:t>
            </w:r>
          </w:p>
          <w:p w:rsidR="00841FB3" w:rsidRPr="00CF5BD0" w:rsidRDefault="00841FB3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841FB3" w:rsidRPr="00CF5BD0" w:rsidRDefault="00841FB3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>всероссийский уровень*</w:t>
            </w:r>
          </w:p>
          <w:p w:rsidR="00841FB3" w:rsidRPr="00CF5BD0" w:rsidRDefault="00841FB3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CF5BD0" w:rsidRDefault="00841FB3" w:rsidP="004D16B2">
            <w:pPr>
              <w:jc w:val="center"/>
            </w:pPr>
          </w:p>
          <w:p w:rsidR="00841FB3" w:rsidRPr="00CF5BD0" w:rsidRDefault="00841FB3" w:rsidP="004D16B2">
            <w:pPr>
              <w:jc w:val="center"/>
            </w:pPr>
          </w:p>
          <w:p w:rsidR="00841FB3" w:rsidRPr="00CF5BD0" w:rsidRDefault="00841FB3" w:rsidP="004D16B2">
            <w:pPr>
              <w:jc w:val="center"/>
            </w:pPr>
          </w:p>
          <w:p w:rsidR="00841FB3" w:rsidRDefault="00841FB3" w:rsidP="004D16B2">
            <w:pPr>
              <w:jc w:val="center"/>
            </w:pPr>
          </w:p>
          <w:p w:rsidR="00841FB3" w:rsidRDefault="00841FB3" w:rsidP="004D16B2">
            <w:pPr>
              <w:jc w:val="center"/>
            </w:pPr>
          </w:p>
          <w:p w:rsidR="00841FB3" w:rsidRPr="00CF5BD0" w:rsidRDefault="00841FB3" w:rsidP="004D16B2"/>
          <w:p w:rsidR="00841FB3" w:rsidRPr="00CF5BD0" w:rsidRDefault="00841FB3" w:rsidP="004D16B2">
            <w:pPr>
              <w:jc w:val="center"/>
            </w:pPr>
            <w:r w:rsidRPr="00CF5BD0">
              <w:rPr>
                <w:sz w:val="22"/>
                <w:szCs w:val="22"/>
              </w:rPr>
              <w:t>10</w:t>
            </w:r>
          </w:p>
          <w:p w:rsidR="00841FB3" w:rsidRPr="00CF5BD0" w:rsidRDefault="00841FB3" w:rsidP="004D16B2">
            <w:pPr>
              <w:jc w:val="center"/>
            </w:pPr>
          </w:p>
          <w:p w:rsidR="00841FB3" w:rsidRPr="00CF5BD0" w:rsidRDefault="00841FB3" w:rsidP="004D16B2">
            <w:pPr>
              <w:jc w:val="center"/>
            </w:pPr>
            <w:r w:rsidRPr="00CF5BD0">
              <w:rPr>
                <w:sz w:val="22"/>
                <w:szCs w:val="22"/>
              </w:rPr>
              <w:t>20</w:t>
            </w:r>
          </w:p>
          <w:p w:rsidR="00841FB3" w:rsidRPr="00CF5BD0" w:rsidRDefault="00841FB3" w:rsidP="004D16B2">
            <w:pPr>
              <w:jc w:val="center"/>
            </w:pPr>
          </w:p>
          <w:p w:rsidR="00841FB3" w:rsidRPr="00CF5BD0" w:rsidRDefault="00841FB3" w:rsidP="004D16B2">
            <w:pPr>
              <w:jc w:val="center"/>
            </w:pPr>
            <w:r w:rsidRPr="00CF5BD0">
              <w:rPr>
                <w:sz w:val="22"/>
                <w:szCs w:val="22"/>
              </w:rPr>
              <w:t>30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CF5BD0" w:rsidRDefault="00841FB3" w:rsidP="004D16B2">
            <w:pPr>
              <w:snapToGrid w:val="0"/>
              <w:jc w:val="both"/>
              <w:rPr>
                <w:iCs/>
              </w:rPr>
            </w:pPr>
            <w:r w:rsidRPr="00CF5BD0">
              <w:rPr>
                <w:sz w:val="22"/>
                <w:szCs w:val="22"/>
              </w:rPr>
              <w:t>Копии Грамот, Благодарностей, благодарственных писем</w:t>
            </w:r>
            <w:r w:rsidRPr="00E70FEC">
              <w:rPr>
                <w:sz w:val="22"/>
                <w:szCs w:val="22"/>
              </w:rPr>
              <w:t>,</w:t>
            </w:r>
            <w:r w:rsidRPr="00CF5BD0">
              <w:rPr>
                <w:sz w:val="22"/>
                <w:szCs w:val="22"/>
              </w:rPr>
              <w:t xml:space="preserve"> заверенные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CF5BD0" w:rsidRDefault="00841FB3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>В межаттестационный период</w:t>
            </w:r>
          </w:p>
          <w:p w:rsidR="00841FB3" w:rsidRPr="00CF5BD0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1FB3" w:rsidRPr="00CF5BD0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1FB3" w:rsidRPr="00CF5BD0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1FB3" w:rsidRPr="00CF5BD0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1FB3" w:rsidRPr="00CF5BD0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1FB3" w:rsidRPr="00CF5BD0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>* вне зависимости от года получения</w:t>
            </w:r>
          </w:p>
        </w:tc>
      </w:tr>
      <w:tr w:rsidR="00841FB3" w:rsidRPr="00F5711B" w:rsidTr="004D16B2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6C3C2E" w:rsidP="004D16B2">
            <w:pPr>
              <w:snapToGrid w:val="0"/>
            </w:pPr>
            <w:r>
              <w:rPr>
                <w:sz w:val="22"/>
                <w:szCs w:val="22"/>
              </w:rPr>
              <w:t>5</w:t>
            </w:r>
            <w:r w:rsidR="00841FB3">
              <w:rPr>
                <w:sz w:val="22"/>
                <w:szCs w:val="22"/>
              </w:rPr>
              <w:t>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CF5BD0" w:rsidRDefault="00841FB3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>Награды</w:t>
            </w:r>
            <w:r w:rsidRPr="000B4F2C">
              <w:rPr>
                <w:sz w:val="22"/>
                <w:szCs w:val="22"/>
              </w:rPr>
              <w:t>за успехи в профессиональной деятельности:</w:t>
            </w:r>
          </w:p>
          <w:p w:rsidR="00841FB3" w:rsidRPr="00CF5BD0" w:rsidRDefault="00841FB3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841FB3" w:rsidRPr="00CF5BD0" w:rsidRDefault="00841FB3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>региональные награды</w:t>
            </w:r>
          </w:p>
          <w:p w:rsidR="00841FB3" w:rsidRPr="00CF5BD0" w:rsidRDefault="00841FB3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841FB3" w:rsidRPr="00CF5BD0" w:rsidRDefault="00841FB3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>ведомственные награды</w:t>
            </w:r>
          </w:p>
          <w:p w:rsidR="00841FB3" w:rsidRPr="00CF5BD0" w:rsidRDefault="00841FB3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841FB3" w:rsidRPr="00CF5BD0" w:rsidRDefault="00841FB3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F5BD0">
              <w:rPr>
                <w:sz w:val="22"/>
                <w:szCs w:val="22"/>
              </w:rPr>
              <w:t>государственные награды</w:t>
            </w:r>
          </w:p>
          <w:p w:rsidR="00841FB3" w:rsidRPr="00CF5BD0" w:rsidRDefault="00841FB3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CF5BD0" w:rsidRDefault="00841FB3" w:rsidP="004D16B2">
            <w:pPr>
              <w:jc w:val="center"/>
            </w:pPr>
          </w:p>
          <w:p w:rsidR="00841FB3" w:rsidRDefault="00841FB3" w:rsidP="004D16B2">
            <w:pPr>
              <w:jc w:val="center"/>
            </w:pPr>
          </w:p>
          <w:p w:rsidR="00841FB3" w:rsidRPr="00CF5BD0" w:rsidRDefault="00841FB3" w:rsidP="004D16B2">
            <w:pPr>
              <w:jc w:val="center"/>
            </w:pPr>
          </w:p>
          <w:p w:rsidR="00841FB3" w:rsidRPr="00CF5BD0" w:rsidRDefault="00841FB3" w:rsidP="004D16B2">
            <w:pPr>
              <w:jc w:val="center"/>
            </w:pPr>
            <w:r w:rsidRPr="00CF5BD0">
              <w:rPr>
                <w:sz w:val="22"/>
                <w:szCs w:val="22"/>
              </w:rPr>
              <w:t>20</w:t>
            </w:r>
          </w:p>
          <w:p w:rsidR="00841FB3" w:rsidRPr="00CF5BD0" w:rsidRDefault="00841FB3" w:rsidP="004D16B2">
            <w:pPr>
              <w:jc w:val="center"/>
            </w:pPr>
          </w:p>
          <w:p w:rsidR="00841FB3" w:rsidRPr="00CF5BD0" w:rsidRDefault="00841FB3" w:rsidP="004D16B2">
            <w:pPr>
              <w:jc w:val="center"/>
            </w:pPr>
            <w:r w:rsidRPr="00CF5BD0">
              <w:rPr>
                <w:sz w:val="22"/>
                <w:szCs w:val="22"/>
              </w:rPr>
              <w:t>30</w:t>
            </w:r>
          </w:p>
          <w:p w:rsidR="00841FB3" w:rsidRPr="00CF5BD0" w:rsidRDefault="00841FB3" w:rsidP="004D16B2">
            <w:pPr>
              <w:jc w:val="center"/>
            </w:pPr>
          </w:p>
          <w:p w:rsidR="00841FB3" w:rsidRPr="00CF5BD0" w:rsidRDefault="00841FB3" w:rsidP="004D16B2">
            <w:pPr>
              <w:jc w:val="center"/>
            </w:pPr>
            <w:r w:rsidRPr="00CF5BD0">
              <w:rPr>
                <w:sz w:val="22"/>
                <w:szCs w:val="22"/>
              </w:rPr>
              <w:t>100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CF5BD0" w:rsidRDefault="00841FB3" w:rsidP="004D16B2">
            <w:pPr>
              <w:snapToGrid w:val="0"/>
              <w:jc w:val="both"/>
              <w:rPr>
                <w:iCs/>
              </w:rPr>
            </w:pPr>
            <w:r w:rsidRPr="00CF5BD0">
              <w:rPr>
                <w:iCs/>
                <w:sz w:val="22"/>
                <w:szCs w:val="22"/>
              </w:rPr>
              <w:t xml:space="preserve">Копия удостоверения, </w:t>
            </w:r>
            <w:r w:rsidRPr="00CF5BD0">
              <w:rPr>
                <w:sz w:val="22"/>
                <w:szCs w:val="22"/>
              </w:rPr>
              <w:t>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Pr="00F5711B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41FB3" w:rsidRPr="00F5711B" w:rsidTr="004D16B2">
        <w:trPr>
          <w:trHeight w:val="253"/>
        </w:trPr>
        <w:tc>
          <w:tcPr>
            <w:tcW w:w="5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3D40E1" w:rsidRDefault="00841FB3" w:rsidP="004D16B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B3" w:rsidRPr="00F5711B" w:rsidRDefault="00841FB3" w:rsidP="004D16B2">
            <w:pPr>
              <w:jc w:val="center"/>
            </w:pP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B3" w:rsidRDefault="00841FB3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841FB3" w:rsidRPr="00E365E6" w:rsidRDefault="00841FB3" w:rsidP="005F477F">
      <w:pPr>
        <w:rPr>
          <w:sz w:val="22"/>
          <w:szCs w:val="22"/>
        </w:rPr>
      </w:pPr>
    </w:p>
    <w:p w:rsidR="00753B32" w:rsidRDefault="00753B32" w:rsidP="00753B32">
      <w:pPr>
        <w:spacing w:line="360" w:lineRule="auto"/>
        <w:ind w:left="360" w:right="1"/>
        <w:jc w:val="both"/>
        <w:rPr>
          <w:b/>
          <w:bCs/>
        </w:rPr>
      </w:pPr>
      <w:r>
        <w:rPr>
          <w:b/>
          <w:bCs/>
        </w:rPr>
        <w:t>Сумма баллов для определения квалификационной категории</w:t>
      </w:r>
    </w:p>
    <w:tbl>
      <w:tblPr>
        <w:tblW w:w="1547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6"/>
        <w:gridCol w:w="5116"/>
        <w:gridCol w:w="5247"/>
      </w:tblGrid>
      <w:tr w:rsidR="00753B32" w:rsidRPr="00F5711B" w:rsidTr="004D16B2">
        <w:tc>
          <w:tcPr>
            <w:tcW w:w="5116" w:type="dxa"/>
          </w:tcPr>
          <w:p w:rsidR="00753B32" w:rsidRPr="00F5711B" w:rsidRDefault="00753B32" w:rsidP="004D16B2">
            <w:pPr>
              <w:jc w:val="center"/>
            </w:pPr>
            <w:r w:rsidRPr="00F5711B">
              <w:lastRenderedPageBreak/>
              <w:t>Педагогические работники</w:t>
            </w:r>
          </w:p>
        </w:tc>
        <w:tc>
          <w:tcPr>
            <w:tcW w:w="5116" w:type="dxa"/>
          </w:tcPr>
          <w:p w:rsidR="00753B32" w:rsidRDefault="00753B32" w:rsidP="004D16B2">
            <w:pPr>
              <w:jc w:val="center"/>
            </w:pPr>
            <w:r>
              <w:t>Количест</w:t>
            </w:r>
            <w:r w:rsidRPr="00F5711B">
              <w:t>во баллов</w:t>
            </w:r>
          </w:p>
          <w:p w:rsidR="00753B32" w:rsidRPr="00F5711B" w:rsidRDefault="00753B32" w:rsidP="004D16B2">
            <w:pPr>
              <w:jc w:val="center"/>
            </w:pPr>
            <w:r>
              <w:t>н</w:t>
            </w:r>
            <w:r w:rsidRPr="00F5711B">
              <w:t xml:space="preserve">а </w:t>
            </w:r>
            <w:r>
              <w:t xml:space="preserve">первую </w:t>
            </w:r>
            <w:r w:rsidRPr="00F5711B">
              <w:t>квалификационную категорию</w:t>
            </w:r>
          </w:p>
        </w:tc>
        <w:tc>
          <w:tcPr>
            <w:tcW w:w="5247" w:type="dxa"/>
          </w:tcPr>
          <w:p w:rsidR="00753B32" w:rsidRDefault="00753B32" w:rsidP="004D16B2">
            <w:pPr>
              <w:jc w:val="center"/>
            </w:pPr>
            <w:r w:rsidRPr="00F5711B">
              <w:t>Кол</w:t>
            </w:r>
            <w:r>
              <w:t>ичест</w:t>
            </w:r>
            <w:r w:rsidRPr="00F5711B">
              <w:t>во баллов</w:t>
            </w:r>
          </w:p>
          <w:p w:rsidR="00753B32" w:rsidRPr="00F5711B" w:rsidRDefault="00753B32" w:rsidP="004D16B2">
            <w:pPr>
              <w:jc w:val="center"/>
            </w:pPr>
            <w:r w:rsidRPr="00F5711B">
              <w:t>на высшую квалификационную категорию</w:t>
            </w:r>
          </w:p>
        </w:tc>
      </w:tr>
      <w:tr w:rsidR="00753B32" w:rsidRPr="00F5711B" w:rsidTr="004D16B2">
        <w:tc>
          <w:tcPr>
            <w:tcW w:w="5116" w:type="dxa"/>
          </w:tcPr>
          <w:p w:rsidR="00753B32" w:rsidRPr="00F5711B" w:rsidRDefault="00753B32" w:rsidP="004D16B2">
            <w:pPr>
              <w:spacing w:line="360" w:lineRule="auto"/>
            </w:pPr>
            <w:r w:rsidRPr="00F5711B">
              <w:t>Педагог-психолог</w:t>
            </w:r>
          </w:p>
        </w:tc>
        <w:tc>
          <w:tcPr>
            <w:tcW w:w="5116" w:type="dxa"/>
          </w:tcPr>
          <w:p w:rsidR="00753B32" w:rsidRPr="00F5711B" w:rsidRDefault="00753B32" w:rsidP="004D16B2">
            <w:pPr>
              <w:spacing w:line="360" w:lineRule="auto"/>
              <w:jc w:val="center"/>
            </w:pPr>
            <w:r w:rsidRPr="00F5711B">
              <w:t xml:space="preserve">от </w:t>
            </w:r>
            <w:r>
              <w:t xml:space="preserve"> 205</w:t>
            </w:r>
            <w:r w:rsidRPr="00F5711B">
              <w:t xml:space="preserve">                             до</w:t>
            </w:r>
            <w:r>
              <w:t xml:space="preserve">  515</w:t>
            </w:r>
          </w:p>
        </w:tc>
        <w:tc>
          <w:tcPr>
            <w:tcW w:w="5247" w:type="dxa"/>
          </w:tcPr>
          <w:p w:rsidR="00753B32" w:rsidRPr="00F5711B" w:rsidRDefault="00753B32" w:rsidP="004D16B2">
            <w:pPr>
              <w:spacing w:line="360" w:lineRule="auto"/>
              <w:jc w:val="center"/>
            </w:pPr>
            <w:r>
              <w:t xml:space="preserve">515              </w:t>
            </w:r>
            <w:r w:rsidRPr="00F5711B">
              <w:t xml:space="preserve">  и выше</w:t>
            </w:r>
          </w:p>
        </w:tc>
      </w:tr>
      <w:tr w:rsidR="00753B32" w:rsidRPr="0065469F" w:rsidTr="004D16B2">
        <w:tc>
          <w:tcPr>
            <w:tcW w:w="5116" w:type="dxa"/>
          </w:tcPr>
          <w:p w:rsidR="00753B32" w:rsidRPr="00F5711B" w:rsidRDefault="00753B32" w:rsidP="004D16B2">
            <w:pPr>
              <w:spacing w:line="360" w:lineRule="auto"/>
            </w:pPr>
            <w:r w:rsidRPr="00F5711B">
              <w:t>Социальный педагог</w:t>
            </w:r>
          </w:p>
        </w:tc>
        <w:tc>
          <w:tcPr>
            <w:tcW w:w="5116" w:type="dxa"/>
          </w:tcPr>
          <w:p w:rsidR="00753B32" w:rsidRPr="00F5711B" w:rsidRDefault="00753B32" w:rsidP="004D16B2">
            <w:pPr>
              <w:spacing w:line="360" w:lineRule="auto"/>
              <w:jc w:val="center"/>
            </w:pPr>
            <w:r w:rsidRPr="00F5711B">
              <w:t xml:space="preserve">от </w:t>
            </w:r>
            <w:r>
              <w:t xml:space="preserve"> 175</w:t>
            </w:r>
            <w:r w:rsidRPr="00F5711B">
              <w:t xml:space="preserve"> до</w:t>
            </w:r>
            <w:r>
              <w:t xml:space="preserve">  440</w:t>
            </w:r>
          </w:p>
        </w:tc>
        <w:tc>
          <w:tcPr>
            <w:tcW w:w="5247" w:type="dxa"/>
          </w:tcPr>
          <w:p w:rsidR="00753B32" w:rsidRPr="00F5711B" w:rsidRDefault="00753B32" w:rsidP="003F0A4A">
            <w:pPr>
              <w:pStyle w:val="a4"/>
              <w:numPr>
                <w:ilvl w:val="0"/>
                <w:numId w:val="15"/>
              </w:numPr>
              <w:spacing w:line="360" w:lineRule="auto"/>
              <w:jc w:val="center"/>
            </w:pPr>
            <w:r w:rsidRPr="00F5711B">
              <w:t xml:space="preserve">             и выше</w:t>
            </w:r>
          </w:p>
        </w:tc>
      </w:tr>
    </w:tbl>
    <w:p w:rsidR="00753B32" w:rsidRDefault="00753B32" w:rsidP="00753B32"/>
    <w:p w:rsidR="005F477F" w:rsidRPr="00F5711B" w:rsidRDefault="005F477F" w:rsidP="005F477F"/>
    <w:p w:rsidR="005F477F" w:rsidRDefault="005F477F" w:rsidP="005F477F">
      <w:pPr>
        <w:rPr>
          <w:b/>
          <w:bCs/>
          <w:spacing w:val="-4"/>
        </w:rPr>
      </w:pPr>
    </w:p>
    <w:p w:rsidR="00707CA7" w:rsidRPr="003F0A4A" w:rsidRDefault="003F0A4A" w:rsidP="003F0A4A">
      <w:pPr>
        <w:shd w:val="clear" w:color="auto" w:fill="FFFFFF"/>
        <w:spacing w:line="274" w:lineRule="exact"/>
        <w:ind w:right="482"/>
        <w:rPr>
          <w:b/>
          <w:bCs/>
          <w:i/>
          <w:spacing w:val="-4"/>
        </w:rPr>
      </w:pPr>
      <w:r>
        <w:rPr>
          <w:b/>
        </w:rPr>
        <w:t xml:space="preserve">5. </w:t>
      </w:r>
      <w:r w:rsidR="00707CA7" w:rsidRPr="003F0A4A">
        <w:rPr>
          <w:b/>
          <w:i/>
        </w:rPr>
        <w:t>Для преподава</w:t>
      </w:r>
      <w:r w:rsidRPr="003F0A4A">
        <w:rPr>
          <w:b/>
          <w:i/>
        </w:rPr>
        <w:t>телей</w:t>
      </w:r>
      <w:r w:rsidR="00707CA7" w:rsidRPr="003F0A4A">
        <w:rPr>
          <w:b/>
          <w:i/>
        </w:rPr>
        <w:t xml:space="preserve"> специальных дисциплин</w:t>
      </w:r>
      <w:r w:rsidR="007E680F">
        <w:rPr>
          <w:b/>
          <w:i/>
        </w:rPr>
        <w:t xml:space="preserve"> и мастеров производственного обучения </w:t>
      </w:r>
      <w:r w:rsidR="00707CA7" w:rsidRPr="003F0A4A">
        <w:rPr>
          <w:b/>
          <w:i/>
        </w:rPr>
        <w:t xml:space="preserve"> профессиональных образовательных организаций</w:t>
      </w:r>
    </w:p>
    <w:p w:rsidR="00707CA7" w:rsidRPr="00E365E6" w:rsidRDefault="00707CA7" w:rsidP="00707CA7">
      <w:pPr>
        <w:rPr>
          <w:sz w:val="22"/>
          <w:szCs w:val="22"/>
        </w:rPr>
      </w:pPr>
    </w:p>
    <w:tbl>
      <w:tblPr>
        <w:tblW w:w="14801" w:type="dxa"/>
        <w:tblInd w:w="67" w:type="dxa"/>
        <w:tblLayout w:type="fixed"/>
        <w:tblLook w:val="0000"/>
      </w:tblPr>
      <w:tblGrid>
        <w:gridCol w:w="779"/>
        <w:gridCol w:w="4302"/>
        <w:gridCol w:w="907"/>
        <w:gridCol w:w="5677"/>
        <w:gridCol w:w="3136"/>
      </w:tblGrid>
      <w:tr w:rsidR="00707CA7" w:rsidRPr="00C53185" w:rsidTr="004D16B2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Наличие подтверждающих документов в портфолио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Default="00707CA7" w:rsidP="004D16B2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707CA7" w:rsidTr="004D16B2">
        <w:trPr>
          <w:trHeight w:val="25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Pr="004C2A93" w:rsidRDefault="00707CA7" w:rsidP="00707CA7">
            <w:pPr>
              <w:pStyle w:val="a4"/>
              <w:numPr>
                <w:ilvl w:val="0"/>
                <w:numId w:val="14"/>
              </w:numPr>
              <w:snapToGrid w:val="0"/>
              <w:rPr>
                <w:b/>
              </w:rPr>
            </w:pPr>
            <w:r w:rsidRPr="004C2A93">
              <w:rPr>
                <w:b/>
                <w:sz w:val="22"/>
                <w:szCs w:val="22"/>
              </w:rPr>
              <w:t>Результаты освоения обучающимися  образовательных программ и показатели динамики их достижений</w:t>
            </w:r>
          </w:p>
        </w:tc>
      </w:tr>
      <w:tr w:rsidR="00707CA7" w:rsidTr="004D16B2">
        <w:trPr>
          <w:trHeight w:val="146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F123A2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Качество знаний по дисциплине/модулю*</w:t>
            </w: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 - п</w:t>
            </w:r>
            <w:r w:rsidRPr="005B6440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программе подготовки квалифицированных рабочих: более 18%;</w:t>
            </w: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 -   по программе подготовки специалистов среднего звена: более 22%,</w:t>
            </w: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 - менее 18% и 22%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7734FD">
              <w:rPr>
                <w:iCs/>
              </w:rPr>
              <w:t>80</w:t>
            </w: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707CA7" w:rsidRPr="007734FD" w:rsidRDefault="00707CA7" w:rsidP="004D16B2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iCs/>
                <w:sz w:val="22"/>
                <w:szCs w:val="22"/>
              </w:rPr>
              <w:t xml:space="preserve">Справка,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Pr="008F6AC0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*количество обучающихся, получивших  по итогам срезовых работ   «4» и «5», разделить на общее количество обучающихся в группе и умножить на 100%</w:t>
            </w:r>
          </w:p>
        </w:tc>
      </w:tr>
      <w:tr w:rsidR="00707CA7" w:rsidTr="004D16B2">
        <w:trPr>
          <w:trHeight w:val="146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F123A2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Качество промежуточной аттестации*</w:t>
            </w: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- п</w:t>
            </w:r>
            <w:r w:rsidRPr="005B6440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программе подготовки квалифицированных рабочих: более 18%;</w:t>
            </w: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 -   по программе подготовки специалистов среднего звена: более 22%</w:t>
            </w: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  -менее 18% и 22%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80</w:t>
            </w: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iCs/>
                <w:sz w:val="22"/>
                <w:szCs w:val="22"/>
              </w:rPr>
              <w:t xml:space="preserve">Справка,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Pr="008F6AC0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*количество обучающихся, прошедших промежуточную аттестацию (дифференцированный зачет, экзамен) на «4» и «5», разделить на общее количество обучающихся в группе и умножить на 100%</w:t>
            </w:r>
          </w:p>
        </w:tc>
      </w:tr>
      <w:tr w:rsidR="00707CA7" w:rsidTr="004D16B2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Качество подготовки обучающихся по итогам сертификации*:</w:t>
            </w: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10%-20% выпускников;</w:t>
            </w: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707CA7" w:rsidRPr="002005DE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1-10% выпускников</w:t>
            </w: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rPr>
                <w:i/>
                <w:iCs/>
              </w:rPr>
            </w:pP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707CA7" w:rsidRPr="002005DE" w:rsidRDefault="00707CA7" w:rsidP="004D16B2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80</w:t>
            </w: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Cs/>
              </w:rPr>
              <w:t>40</w:t>
            </w: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jc w:val="both"/>
            </w:pPr>
            <w:r>
              <w:rPr>
                <w:iCs/>
                <w:sz w:val="22"/>
                <w:szCs w:val="22"/>
              </w:rPr>
              <w:t xml:space="preserve">Справка,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707CA7" w:rsidRDefault="00707CA7" w:rsidP="004D16B2">
            <w:pPr>
              <w:snapToGrid w:val="0"/>
              <w:jc w:val="both"/>
            </w:pPr>
          </w:p>
          <w:p w:rsidR="00707CA7" w:rsidRDefault="00707CA7" w:rsidP="004D16B2">
            <w:pPr>
              <w:snapToGrid w:val="0"/>
              <w:jc w:val="both"/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Default="00707CA7" w:rsidP="004D16B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*количество обучающихся, успешно прошедших сертификационные процедуры, разделить на общее количество выпускников в группе и умножить на 100%</w:t>
            </w:r>
          </w:p>
        </w:tc>
      </w:tr>
      <w:tr w:rsidR="00707CA7" w:rsidTr="004D16B2">
        <w:trPr>
          <w:trHeight w:val="233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Участие обучающихся в </w:t>
            </w:r>
            <w:r w:rsidRPr="00F02822">
              <w:rPr>
                <w:sz w:val="22"/>
                <w:szCs w:val="22"/>
              </w:rPr>
              <w:t xml:space="preserve"> олимпиадах</w:t>
            </w:r>
            <w:r>
              <w:rPr>
                <w:sz w:val="22"/>
                <w:szCs w:val="22"/>
              </w:rPr>
              <w:t xml:space="preserve">, конкурсах, соревнованиях*: </w:t>
            </w: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A917F3">
              <w:t>100%</w:t>
            </w:r>
          </w:p>
          <w:p w:rsidR="00707CA7" w:rsidRDefault="00707CA7" w:rsidP="004D16B2"/>
          <w:p w:rsidR="00707CA7" w:rsidRDefault="00707CA7" w:rsidP="004D16B2">
            <w:r w:rsidRPr="00A917F3">
              <w:t>более 50%</w:t>
            </w:r>
          </w:p>
          <w:p w:rsidR="00707CA7" w:rsidRDefault="00707CA7" w:rsidP="004D16B2"/>
          <w:p w:rsidR="00707CA7" w:rsidRPr="00B236E1" w:rsidRDefault="00707CA7" w:rsidP="004D16B2">
            <w:r w:rsidRPr="00A917F3">
              <w:t>более 25%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1A5D87" w:rsidRDefault="00707CA7" w:rsidP="004D16B2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707CA7" w:rsidRPr="001A5D87" w:rsidRDefault="00707CA7" w:rsidP="004D16B2">
            <w:pPr>
              <w:rPr>
                <w:iCs/>
              </w:rPr>
            </w:pPr>
          </w:p>
          <w:p w:rsidR="00707CA7" w:rsidRPr="001A5D87" w:rsidRDefault="00707CA7" w:rsidP="004D16B2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100</w:t>
            </w:r>
          </w:p>
          <w:p w:rsidR="00707CA7" w:rsidRPr="001A5D87" w:rsidRDefault="00707CA7" w:rsidP="004D16B2"/>
          <w:p w:rsidR="00707CA7" w:rsidRDefault="00707CA7" w:rsidP="004D16B2">
            <w:pPr>
              <w:jc w:val="center"/>
            </w:pPr>
          </w:p>
          <w:p w:rsidR="00707CA7" w:rsidRPr="001A5D87" w:rsidRDefault="00707CA7" w:rsidP="004D16B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707CA7" w:rsidRDefault="00707CA7" w:rsidP="004D16B2"/>
          <w:p w:rsidR="00707CA7" w:rsidRPr="001A5D87" w:rsidRDefault="00707CA7" w:rsidP="004D16B2">
            <w:pPr>
              <w:jc w:val="center"/>
              <w:rPr>
                <w:iCs/>
              </w:rPr>
            </w:pPr>
            <w:r w:rsidRPr="001A5D87">
              <w:rPr>
                <w:sz w:val="22"/>
                <w:szCs w:val="22"/>
              </w:rPr>
              <w:t>25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F02822" w:rsidRDefault="00707CA7" w:rsidP="004D16B2">
            <w:pPr>
              <w:snapToGrid w:val="0"/>
              <w:jc w:val="both"/>
            </w:pPr>
            <w:r>
              <w:rPr>
                <w:iCs/>
                <w:sz w:val="22"/>
                <w:szCs w:val="22"/>
              </w:rPr>
              <w:t>Д</w:t>
            </w:r>
            <w:r w:rsidRPr="00F02822">
              <w:rPr>
                <w:iCs/>
                <w:sz w:val="22"/>
                <w:szCs w:val="22"/>
              </w:rPr>
              <w:t xml:space="preserve">окументы, подтверждающие </w:t>
            </w:r>
            <w:r>
              <w:rPr>
                <w:iCs/>
                <w:sz w:val="22"/>
                <w:szCs w:val="22"/>
              </w:rPr>
              <w:t xml:space="preserve">участие </w:t>
            </w:r>
            <w:r w:rsidRPr="00F02822">
              <w:rPr>
                <w:sz w:val="22"/>
                <w:szCs w:val="22"/>
              </w:rPr>
              <w:t>обучающихся.</w:t>
            </w:r>
          </w:p>
          <w:p w:rsidR="00707CA7" w:rsidRPr="00F02822" w:rsidRDefault="00707CA7" w:rsidP="004D16B2">
            <w:pPr>
              <w:snapToGrid w:val="0"/>
              <w:jc w:val="both"/>
            </w:pPr>
            <w:r w:rsidRPr="00F02822">
              <w:rPr>
                <w:sz w:val="22"/>
                <w:szCs w:val="22"/>
              </w:rPr>
              <w:t>Докуме</w:t>
            </w:r>
            <w:r>
              <w:rPr>
                <w:sz w:val="22"/>
                <w:szCs w:val="22"/>
              </w:rPr>
              <w:t>нты, подтверждающие роль педагога в подготовке участников олимпиад, конкурсов, соревнований.</w:t>
            </w:r>
          </w:p>
          <w:p w:rsidR="00707CA7" w:rsidRDefault="00707CA7" w:rsidP="004D16B2">
            <w:pPr>
              <w:snapToGrid w:val="0"/>
              <w:jc w:val="both"/>
              <w:rPr>
                <w:b/>
                <w:iCs/>
              </w:rPr>
            </w:pPr>
          </w:p>
          <w:p w:rsidR="00707CA7" w:rsidRPr="00B236E1" w:rsidRDefault="00707CA7" w:rsidP="004D16B2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Pr="001A5D87" w:rsidRDefault="00707CA7" w:rsidP="004D16B2">
            <w:pPr>
              <w:snapToGrid w:val="0"/>
              <w:jc w:val="both"/>
              <w:rPr>
                <w:sz w:val="20"/>
                <w:szCs w:val="20"/>
              </w:rPr>
            </w:pPr>
            <w:r w:rsidRPr="001A5D87">
              <w:rPr>
                <w:sz w:val="20"/>
                <w:szCs w:val="20"/>
              </w:rPr>
              <w:t>Сумму количества   участников регионального конкурса (</w:t>
            </w:r>
            <w:r w:rsidRPr="001A5D87">
              <w:rPr>
                <w:b/>
                <w:bCs/>
                <w:sz w:val="20"/>
                <w:szCs w:val="20"/>
              </w:rPr>
              <w:t>Об</w:t>
            </w:r>
            <w:r w:rsidRPr="001A5D87">
              <w:rPr>
                <w:sz w:val="20"/>
                <w:szCs w:val="20"/>
              </w:rPr>
              <w:t>ур) умноженного на 1, количества участников межрегиональных и федеральных конкурсов (</w:t>
            </w:r>
            <w:r w:rsidRPr="001A5D87">
              <w:rPr>
                <w:b/>
                <w:bCs/>
                <w:sz w:val="20"/>
                <w:szCs w:val="20"/>
              </w:rPr>
              <w:t>Об</w:t>
            </w:r>
            <w:r w:rsidRPr="001A5D87">
              <w:rPr>
                <w:sz w:val="20"/>
                <w:szCs w:val="20"/>
              </w:rPr>
              <w:t>уф), умноженного на 2 и количества участников международных конкурсов (</w:t>
            </w:r>
            <w:r w:rsidRPr="001A5D87">
              <w:rPr>
                <w:b/>
                <w:bCs/>
                <w:sz w:val="20"/>
                <w:szCs w:val="20"/>
              </w:rPr>
              <w:t>Об</w:t>
            </w:r>
            <w:r w:rsidRPr="001A5D87">
              <w:rPr>
                <w:sz w:val="20"/>
                <w:szCs w:val="20"/>
              </w:rPr>
              <w:t>ум), умноженного на 3, разделить на общее количество обучающихся (</w:t>
            </w:r>
            <w:r w:rsidRPr="001A5D87">
              <w:rPr>
                <w:b/>
                <w:bCs/>
                <w:sz w:val="20"/>
                <w:szCs w:val="20"/>
              </w:rPr>
              <w:t>Об</w:t>
            </w:r>
            <w:r w:rsidRPr="001A5D87">
              <w:rPr>
                <w:sz w:val="20"/>
                <w:szCs w:val="20"/>
              </w:rPr>
              <w:t>),  умножить на 100%.</w:t>
            </w:r>
          </w:p>
        </w:tc>
      </w:tr>
      <w:tr w:rsidR="00707CA7" w:rsidTr="004D16B2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F02822">
              <w:rPr>
                <w:sz w:val="22"/>
                <w:szCs w:val="22"/>
              </w:rPr>
              <w:t>Результаты у</w:t>
            </w:r>
            <w:r>
              <w:rPr>
                <w:sz w:val="22"/>
                <w:szCs w:val="22"/>
              </w:rPr>
              <w:t xml:space="preserve">частия обучающихся в </w:t>
            </w:r>
            <w:r w:rsidRPr="00F02822">
              <w:rPr>
                <w:sz w:val="22"/>
                <w:szCs w:val="22"/>
              </w:rPr>
              <w:t xml:space="preserve"> олимпиадах</w:t>
            </w:r>
            <w:r>
              <w:rPr>
                <w:sz w:val="22"/>
                <w:szCs w:val="22"/>
              </w:rPr>
              <w:t xml:space="preserve">, конкурсах, соревнованиях*: </w:t>
            </w: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A917F3">
              <w:t xml:space="preserve">более 50% </w:t>
            </w: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A917F3">
              <w:t xml:space="preserve">более 25% </w:t>
            </w:r>
          </w:p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707CA7" w:rsidRPr="00B236E1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A917F3">
              <w:t>менее 25%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1A5D87" w:rsidRDefault="00707CA7" w:rsidP="004D16B2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707CA7" w:rsidRPr="001A5D87" w:rsidRDefault="00707CA7" w:rsidP="004D16B2"/>
          <w:p w:rsidR="00707CA7" w:rsidRPr="001A5D87" w:rsidRDefault="00707CA7" w:rsidP="004D16B2">
            <w:r>
              <w:rPr>
                <w:sz w:val="22"/>
                <w:szCs w:val="22"/>
              </w:rPr>
              <w:t>100</w:t>
            </w:r>
          </w:p>
          <w:p w:rsidR="00707CA7" w:rsidRPr="001A5D87" w:rsidRDefault="00707CA7" w:rsidP="004D16B2"/>
          <w:p w:rsidR="00707CA7" w:rsidRPr="001A5D87" w:rsidRDefault="00707CA7" w:rsidP="004D16B2">
            <w:r>
              <w:rPr>
                <w:sz w:val="22"/>
                <w:szCs w:val="22"/>
              </w:rPr>
              <w:t>50</w:t>
            </w:r>
          </w:p>
          <w:p w:rsidR="00707CA7" w:rsidRPr="001A5D87" w:rsidRDefault="00707CA7" w:rsidP="004D16B2"/>
          <w:p w:rsidR="00707CA7" w:rsidRPr="001A5D87" w:rsidRDefault="00707CA7" w:rsidP="004D16B2">
            <w:r>
              <w:rPr>
                <w:sz w:val="22"/>
                <w:szCs w:val="22"/>
              </w:rPr>
              <w:t>25</w:t>
            </w:r>
          </w:p>
          <w:p w:rsidR="00707CA7" w:rsidRPr="001A5D87" w:rsidRDefault="00707CA7" w:rsidP="004D16B2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F02822" w:rsidRDefault="00707CA7" w:rsidP="004D16B2">
            <w:pPr>
              <w:snapToGrid w:val="0"/>
              <w:jc w:val="both"/>
            </w:pPr>
            <w:r w:rsidRPr="00F02822">
              <w:rPr>
                <w:iCs/>
                <w:sz w:val="22"/>
                <w:szCs w:val="22"/>
              </w:rPr>
              <w:t>Грамоты, дипломы или другие документы, подтверждающие победы и призовые места</w:t>
            </w:r>
            <w:r w:rsidRPr="00F02822">
              <w:rPr>
                <w:sz w:val="22"/>
                <w:szCs w:val="22"/>
              </w:rPr>
              <w:t xml:space="preserve"> обучающихся.</w:t>
            </w:r>
          </w:p>
          <w:p w:rsidR="00707CA7" w:rsidRPr="00F02822" w:rsidRDefault="00707CA7" w:rsidP="004D16B2">
            <w:pPr>
              <w:snapToGrid w:val="0"/>
              <w:jc w:val="both"/>
            </w:pPr>
            <w:r w:rsidRPr="00F02822">
              <w:rPr>
                <w:sz w:val="22"/>
                <w:szCs w:val="22"/>
              </w:rPr>
              <w:t>Докуме</w:t>
            </w:r>
            <w:r>
              <w:rPr>
                <w:sz w:val="22"/>
                <w:szCs w:val="22"/>
              </w:rPr>
              <w:t>нты, подтверждающие роль педагога</w:t>
            </w:r>
            <w:r w:rsidRPr="00F02822">
              <w:rPr>
                <w:sz w:val="22"/>
                <w:szCs w:val="22"/>
              </w:rPr>
              <w:t xml:space="preserve"> в подготовке победител</w:t>
            </w:r>
            <w:r>
              <w:rPr>
                <w:sz w:val="22"/>
                <w:szCs w:val="22"/>
              </w:rPr>
              <w:t>ей/призеров.</w:t>
            </w:r>
          </w:p>
          <w:p w:rsidR="00707CA7" w:rsidRDefault="00707CA7" w:rsidP="004D16B2">
            <w:pPr>
              <w:snapToGrid w:val="0"/>
              <w:jc w:val="both"/>
              <w:rPr>
                <w:b/>
                <w:iCs/>
              </w:rPr>
            </w:pPr>
          </w:p>
          <w:p w:rsidR="00707CA7" w:rsidRPr="00B236E1" w:rsidRDefault="00707CA7" w:rsidP="004D16B2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Pr="00754408" w:rsidRDefault="00707CA7" w:rsidP="004D16B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54408">
              <w:rPr>
                <w:sz w:val="20"/>
                <w:szCs w:val="20"/>
              </w:rPr>
              <w:t>умму количества победителей региональных конкурсов (</w:t>
            </w:r>
            <w:r w:rsidRPr="00754408">
              <w:rPr>
                <w:b/>
                <w:bCs/>
                <w:sz w:val="20"/>
                <w:szCs w:val="20"/>
              </w:rPr>
              <w:t>Об</w:t>
            </w:r>
            <w:r w:rsidRPr="00754408">
              <w:rPr>
                <w:sz w:val="20"/>
                <w:szCs w:val="20"/>
              </w:rPr>
              <w:t>пр) умноженного на 1, количества  победителей  межрегиональных и федеральных конкурсов (</w:t>
            </w:r>
            <w:r w:rsidRPr="00754408">
              <w:rPr>
                <w:b/>
                <w:bCs/>
                <w:sz w:val="20"/>
                <w:szCs w:val="20"/>
              </w:rPr>
              <w:t>Обп</w:t>
            </w:r>
            <w:r w:rsidRPr="00754408">
              <w:rPr>
                <w:sz w:val="20"/>
                <w:szCs w:val="20"/>
              </w:rPr>
              <w:t>ф), умноженного на 2, и количества победителей  международных конкурсов (</w:t>
            </w:r>
            <w:r w:rsidRPr="00754408">
              <w:rPr>
                <w:b/>
                <w:bCs/>
                <w:sz w:val="20"/>
                <w:szCs w:val="20"/>
              </w:rPr>
              <w:t>Обп</w:t>
            </w:r>
            <w:r w:rsidRPr="00754408">
              <w:rPr>
                <w:sz w:val="20"/>
                <w:szCs w:val="20"/>
              </w:rPr>
              <w:t>м), умноженного на 3, разделить на общее количество обучающихся, участвовавших в различных конкурсах (</w:t>
            </w:r>
            <w:r w:rsidRPr="00754408">
              <w:rPr>
                <w:b/>
                <w:bCs/>
                <w:sz w:val="20"/>
                <w:szCs w:val="20"/>
              </w:rPr>
              <w:t>Об</w:t>
            </w:r>
            <w:r w:rsidRPr="00754408">
              <w:rPr>
                <w:sz w:val="20"/>
                <w:szCs w:val="20"/>
              </w:rPr>
              <w:t>уч),  умножить на 100%</w:t>
            </w:r>
          </w:p>
        </w:tc>
      </w:tr>
      <w:tr w:rsidR="00707CA7" w:rsidRPr="00B236E1" w:rsidTr="004D16B2">
        <w:trPr>
          <w:trHeight w:val="25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Pr="004C2A93" w:rsidRDefault="00707CA7" w:rsidP="004D16B2">
            <w:pPr>
              <w:snapToGrid w:val="0"/>
            </w:pPr>
            <w:r w:rsidRPr="004C2A93">
              <w:rPr>
                <w:b/>
                <w:sz w:val="22"/>
                <w:szCs w:val="22"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707CA7" w:rsidRPr="00B236E1" w:rsidTr="004D16B2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jc w:val="both"/>
            </w:pPr>
            <w:r>
              <w:rPr>
                <w:sz w:val="22"/>
                <w:szCs w:val="22"/>
              </w:rPr>
              <w:t xml:space="preserve">Соответствие рабочих программ по учебной дисциплине/профессиональному модулю требованиям ФГОС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jc w:val="center"/>
            </w:pPr>
          </w:p>
          <w:p w:rsidR="00707CA7" w:rsidRDefault="00707CA7" w:rsidP="004D16B2">
            <w:pPr>
              <w:jc w:val="center"/>
            </w:pPr>
            <w:r>
              <w:t>50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jc w:val="both"/>
              <w:rPr>
                <w:iCs/>
              </w:rPr>
            </w:pPr>
            <w:r>
              <w:rPr>
                <w:sz w:val="22"/>
                <w:szCs w:val="22"/>
              </w:rPr>
              <w:t xml:space="preserve">Рабочие программы 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Pr="00263D2B" w:rsidRDefault="00707CA7" w:rsidP="004D16B2">
            <w:pPr>
              <w:snapToGrid w:val="0"/>
              <w:jc w:val="both"/>
              <w:rPr>
                <w:sz w:val="20"/>
                <w:szCs w:val="20"/>
              </w:rPr>
            </w:pPr>
            <w:r w:rsidRPr="00263D2B">
              <w:rPr>
                <w:sz w:val="20"/>
                <w:szCs w:val="20"/>
              </w:rPr>
              <w:t xml:space="preserve">Указывается ссылка на страницу  сайта образовательной организации, где размещены рабочие программы по учебной дисциплине/профессиональному модулю  в структуре образовательной программы </w:t>
            </w:r>
          </w:p>
        </w:tc>
      </w:tr>
      <w:tr w:rsidR="00707CA7" w:rsidRPr="00B236E1" w:rsidTr="004D16B2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263D2B" w:rsidRDefault="00707CA7" w:rsidP="004D16B2">
            <w:pPr>
              <w:jc w:val="both"/>
            </w:pPr>
            <w:r>
              <w:rPr>
                <w:sz w:val="22"/>
                <w:szCs w:val="22"/>
              </w:rPr>
              <w:t xml:space="preserve">Наличие официальных публикаций (ББК, </w:t>
            </w:r>
            <w:r>
              <w:rPr>
                <w:sz w:val="22"/>
                <w:szCs w:val="22"/>
                <w:lang w:val="en-US"/>
              </w:rPr>
              <w:t>ISBN</w:t>
            </w:r>
            <w:r w:rsidRPr="00263D2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*:</w:t>
            </w:r>
          </w:p>
          <w:p w:rsidR="00707CA7" w:rsidRDefault="00707CA7" w:rsidP="004D16B2">
            <w:r>
              <w:rPr>
                <w:sz w:val="22"/>
                <w:szCs w:val="22"/>
              </w:rPr>
              <w:t>региональный уровень</w:t>
            </w:r>
          </w:p>
          <w:p w:rsidR="00707CA7" w:rsidRDefault="00707CA7" w:rsidP="004D16B2"/>
          <w:p w:rsidR="00707CA7" w:rsidRDefault="00707CA7" w:rsidP="004D16B2">
            <w:r>
              <w:rPr>
                <w:sz w:val="22"/>
                <w:szCs w:val="22"/>
              </w:rPr>
              <w:t>всероссийский уровень</w:t>
            </w:r>
          </w:p>
          <w:p w:rsidR="00707CA7" w:rsidRDefault="00707CA7" w:rsidP="004D16B2"/>
          <w:p w:rsidR="00707CA7" w:rsidRDefault="00707CA7" w:rsidP="004D16B2">
            <w:r>
              <w:t>международный уровень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jc w:val="center"/>
            </w:pPr>
          </w:p>
          <w:p w:rsidR="00707CA7" w:rsidRDefault="00707CA7" w:rsidP="004D16B2">
            <w:pPr>
              <w:jc w:val="both"/>
            </w:pPr>
          </w:p>
          <w:p w:rsidR="00707CA7" w:rsidRDefault="00707CA7" w:rsidP="004D16B2">
            <w:pPr>
              <w:jc w:val="both"/>
            </w:pPr>
            <w:r>
              <w:rPr>
                <w:sz w:val="22"/>
                <w:szCs w:val="22"/>
              </w:rPr>
              <w:t xml:space="preserve">5 </w:t>
            </w:r>
          </w:p>
          <w:p w:rsidR="00707CA7" w:rsidRDefault="00707CA7" w:rsidP="004D16B2">
            <w:pPr>
              <w:jc w:val="both"/>
            </w:pPr>
          </w:p>
          <w:p w:rsidR="00707CA7" w:rsidRDefault="00707CA7" w:rsidP="004D16B2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  <w:p w:rsidR="00707CA7" w:rsidRDefault="00707CA7" w:rsidP="004D16B2">
            <w:pPr>
              <w:jc w:val="both"/>
            </w:pPr>
          </w:p>
          <w:p w:rsidR="00707CA7" w:rsidRDefault="00707CA7" w:rsidP="004D16B2">
            <w:pPr>
              <w:jc w:val="both"/>
            </w:pPr>
            <w:r>
              <w:rPr>
                <w:sz w:val="22"/>
                <w:szCs w:val="22"/>
              </w:rPr>
              <w:t>20</w:t>
            </w:r>
          </w:p>
          <w:p w:rsidR="00707CA7" w:rsidRDefault="00707CA7" w:rsidP="004D16B2">
            <w:pPr>
              <w:rPr>
                <w:b/>
              </w:rPr>
            </w:pPr>
          </w:p>
          <w:p w:rsidR="00707CA7" w:rsidRDefault="00707CA7" w:rsidP="004D16B2">
            <w:pPr>
              <w:jc w:val="center"/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  <w:p w:rsidR="00707CA7" w:rsidRDefault="00707CA7" w:rsidP="004D16B2">
            <w:pPr>
              <w:jc w:val="both"/>
              <w:rPr>
                <w:iCs/>
              </w:rPr>
            </w:pPr>
          </w:p>
          <w:p w:rsidR="00707CA7" w:rsidRDefault="00707CA7" w:rsidP="004D16B2">
            <w:pPr>
              <w:jc w:val="both"/>
            </w:pPr>
            <w:r>
              <w:rPr>
                <w:b/>
                <w:iCs/>
                <w:sz w:val="22"/>
                <w:szCs w:val="22"/>
              </w:rPr>
              <w:t xml:space="preserve">Количество баллов может суммироваться 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Pr="00263D2B" w:rsidRDefault="00707CA7" w:rsidP="004D16B2">
            <w:pPr>
              <w:snapToGrid w:val="0"/>
              <w:jc w:val="both"/>
              <w:rPr>
                <w:sz w:val="20"/>
                <w:szCs w:val="20"/>
              </w:rPr>
            </w:pPr>
            <w:r w:rsidRPr="00263D2B">
              <w:rPr>
                <w:sz w:val="20"/>
                <w:szCs w:val="20"/>
              </w:rPr>
              <w:t xml:space="preserve">Количество официальных публикаций </w:t>
            </w:r>
          </w:p>
        </w:tc>
      </w:tr>
      <w:tr w:rsidR="00707CA7" w:rsidRPr="00B236E1" w:rsidTr="004D16B2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</w:pPr>
            <w:r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jc w:val="both"/>
            </w:pPr>
            <w:r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урока/занятия*</w:t>
            </w:r>
          </w:p>
          <w:p w:rsidR="00707CA7" w:rsidRDefault="00707CA7" w:rsidP="004D16B2">
            <w:pPr>
              <w:snapToGrid w:val="0"/>
              <w:jc w:val="both"/>
            </w:pPr>
          </w:p>
          <w:p w:rsidR="00707CA7" w:rsidRDefault="00707CA7" w:rsidP="004D16B2">
            <w:pPr>
              <w:snapToGrid w:val="0"/>
              <w:jc w:val="both"/>
            </w:pPr>
            <w:r>
              <w:rPr>
                <w:sz w:val="22"/>
                <w:szCs w:val="22"/>
              </w:rPr>
              <w:t>отзыв положительный</w:t>
            </w:r>
          </w:p>
          <w:p w:rsidR="00707CA7" w:rsidRDefault="00707CA7" w:rsidP="004D16B2">
            <w:pPr>
              <w:snapToGrid w:val="0"/>
              <w:jc w:val="both"/>
            </w:pPr>
            <w:r>
              <w:rPr>
                <w:sz w:val="22"/>
                <w:szCs w:val="22"/>
              </w:rPr>
              <w:t>или</w:t>
            </w:r>
          </w:p>
          <w:p w:rsidR="00707CA7" w:rsidRDefault="00707CA7" w:rsidP="004D16B2">
            <w:pPr>
              <w:snapToGrid w:val="0"/>
              <w:jc w:val="both"/>
            </w:pPr>
          </w:p>
          <w:p w:rsidR="00707CA7" w:rsidRDefault="00707CA7" w:rsidP="004D16B2">
            <w:pPr>
              <w:snapToGrid w:val="0"/>
              <w:jc w:val="both"/>
              <w:rPr>
                <w:rFonts w:eastAsia="MS Gothic"/>
                <w:color w:val="000000"/>
              </w:rPr>
            </w:pPr>
            <w:r>
              <w:rPr>
                <w:sz w:val="22"/>
                <w:szCs w:val="22"/>
              </w:rPr>
              <w:t xml:space="preserve">отзыв 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jc w:val="center"/>
            </w:pPr>
          </w:p>
          <w:p w:rsidR="00707CA7" w:rsidRDefault="00707CA7" w:rsidP="004D16B2">
            <w:pPr>
              <w:snapToGrid w:val="0"/>
              <w:jc w:val="center"/>
            </w:pPr>
          </w:p>
          <w:p w:rsidR="00707CA7" w:rsidRDefault="00707CA7" w:rsidP="004D16B2">
            <w:pPr>
              <w:snapToGrid w:val="0"/>
              <w:jc w:val="center"/>
            </w:pPr>
          </w:p>
          <w:p w:rsidR="00707CA7" w:rsidRDefault="00707CA7" w:rsidP="004D16B2">
            <w:pPr>
              <w:snapToGrid w:val="0"/>
              <w:jc w:val="center"/>
            </w:pPr>
          </w:p>
          <w:p w:rsidR="00707CA7" w:rsidRPr="00E70FEC" w:rsidRDefault="00707CA7" w:rsidP="004D16B2">
            <w:pPr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707CA7" w:rsidRPr="00E70FEC" w:rsidRDefault="00707CA7" w:rsidP="004D16B2">
            <w:pPr>
              <w:snapToGrid w:val="0"/>
              <w:jc w:val="center"/>
            </w:pPr>
          </w:p>
          <w:p w:rsidR="00707CA7" w:rsidRPr="00E70FEC" w:rsidRDefault="00707CA7" w:rsidP="004D16B2">
            <w:pPr>
              <w:snapToGrid w:val="0"/>
              <w:jc w:val="center"/>
            </w:pPr>
          </w:p>
          <w:p w:rsidR="00707CA7" w:rsidRPr="00F74A15" w:rsidRDefault="00707CA7" w:rsidP="004D16B2">
            <w:pPr>
              <w:snapToGrid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jc w:val="both"/>
            </w:pPr>
            <w:r>
              <w:rPr>
                <w:sz w:val="22"/>
                <w:szCs w:val="22"/>
              </w:rPr>
              <w:t>Отзывы (не менее 2 уроков/занятий) педагогического работника учреждения дополнительного профессионального образования, председателя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707CA7" w:rsidRDefault="00707CA7" w:rsidP="004D16B2">
            <w:pPr>
              <w:jc w:val="both"/>
            </w:pPr>
            <w:r>
              <w:rPr>
                <w:sz w:val="22"/>
                <w:szCs w:val="22"/>
              </w:rPr>
              <w:t xml:space="preserve">Лист регистрации присутствующих на уроке /занятии, </w:t>
            </w:r>
            <w:r>
              <w:rPr>
                <w:iCs/>
                <w:sz w:val="22"/>
                <w:szCs w:val="22"/>
              </w:rPr>
              <w:t xml:space="preserve">заверенный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707CA7" w:rsidRPr="005B026E" w:rsidRDefault="00707CA7" w:rsidP="004D16B2">
            <w:pPr>
              <w:jc w:val="center"/>
              <w:rPr>
                <w:b/>
              </w:rPr>
            </w:pPr>
            <w:r w:rsidRPr="005B026E">
              <w:rPr>
                <w:b/>
              </w:rPr>
              <w:t>Суммирование баллов не производится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Default="00707CA7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sz w:val="20"/>
                <w:szCs w:val="20"/>
              </w:rPr>
              <w:t>Вмежаттестационный период</w:t>
            </w:r>
          </w:p>
          <w:p w:rsidR="00707CA7" w:rsidRDefault="00707CA7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rPr>
                <w:sz w:val="20"/>
                <w:szCs w:val="20"/>
              </w:rPr>
            </w:pPr>
          </w:p>
        </w:tc>
      </w:tr>
      <w:tr w:rsidR="00707CA7" w:rsidRPr="00B236E1" w:rsidTr="004D16B2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jc w:val="both"/>
            </w:pPr>
            <w:r>
              <w:rPr>
                <w:sz w:val="22"/>
                <w:szCs w:val="22"/>
              </w:rPr>
              <w:t>Выступления на научно-практических конференциях, семинарах, секциях, круглых столах, проведение мастер-классов*:</w:t>
            </w:r>
          </w:p>
          <w:p w:rsidR="00707CA7" w:rsidRDefault="00707CA7" w:rsidP="004D16B2">
            <w:r>
              <w:rPr>
                <w:sz w:val="22"/>
                <w:szCs w:val="22"/>
              </w:rPr>
              <w:t>уровень образовательного учреждения</w:t>
            </w:r>
          </w:p>
          <w:p w:rsidR="00707CA7" w:rsidRDefault="00707CA7" w:rsidP="004D16B2"/>
          <w:p w:rsidR="00707CA7" w:rsidRDefault="00707CA7" w:rsidP="004D16B2">
            <w:r>
              <w:rPr>
                <w:sz w:val="22"/>
                <w:szCs w:val="22"/>
              </w:rPr>
              <w:t xml:space="preserve">муниципальный уровень </w:t>
            </w:r>
          </w:p>
          <w:p w:rsidR="00707CA7" w:rsidRDefault="00707CA7" w:rsidP="004D16B2"/>
          <w:p w:rsidR="00707CA7" w:rsidRDefault="00707CA7" w:rsidP="004D16B2">
            <w:r>
              <w:rPr>
                <w:sz w:val="22"/>
                <w:szCs w:val="22"/>
              </w:rPr>
              <w:t xml:space="preserve">региональный уровень </w:t>
            </w:r>
          </w:p>
          <w:p w:rsidR="00707CA7" w:rsidRDefault="00707CA7" w:rsidP="004D16B2"/>
          <w:p w:rsidR="00707CA7" w:rsidRDefault="00707CA7" w:rsidP="004D16B2">
            <w:r>
              <w:rPr>
                <w:sz w:val="22"/>
                <w:szCs w:val="22"/>
              </w:rPr>
              <w:t xml:space="preserve">всероссийский уровень/международный уровень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jc w:val="center"/>
            </w:pPr>
          </w:p>
          <w:p w:rsidR="00707CA7" w:rsidRDefault="00707CA7" w:rsidP="004D16B2">
            <w:pPr>
              <w:jc w:val="center"/>
            </w:pPr>
          </w:p>
          <w:p w:rsidR="00707CA7" w:rsidRDefault="00707CA7" w:rsidP="004D16B2">
            <w:pPr>
              <w:jc w:val="center"/>
            </w:pPr>
          </w:p>
          <w:p w:rsidR="00707CA7" w:rsidRDefault="00707CA7" w:rsidP="004D16B2">
            <w:pPr>
              <w:jc w:val="center"/>
            </w:pPr>
          </w:p>
          <w:p w:rsidR="00707CA7" w:rsidRDefault="00707CA7" w:rsidP="004D16B2">
            <w:pPr>
              <w:jc w:val="center"/>
            </w:pPr>
            <w:r>
              <w:t xml:space="preserve">5 </w:t>
            </w:r>
          </w:p>
          <w:p w:rsidR="00707CA7" w:rsidRDefault="00707CA7" w:rsidP="004D16B2">
            <w:pPr>
              <w:jc w:val="center"/>
            </w:pPr>
          </w:p>
          <w:p w:rsidR="00707CA7" w:rsidRPr="00E70FEC" w:rsidRDefault="00707CA7" w:rsidP="004D16B2">
            <w:pPr>
              <w:jc w:val="center"/>
            </w:pPr>
            <w:r>
              <w:t>10</w:t>
            </w:r>
          </w:p>
          <w:p w:rsidR="00707CA7" w:rsidRPr="00E70FEC" w:rsidRDefault="00707CA7" w:rsidP="004D16B2">
            <w:pPr>
              <w:jc w:val="center"/>
            </w:pPr>
          </w:p>
          <w:p w:rsidR="00707CA7" w:rsidRPr="00E70FEC" w:rsidRDefault="00707CA7" w:rsidP="004D16B2">
            <w:pPr>
              <w:jc w:val="center"/>
            </w:pPr>
            <w:r>
              <w:t>20</w:t>
            </w:r>
          </w:p>
          <w:p w:rsidR="00707CA7" w:rsidRPr="00E70FEC" w:rsidRDefault="00707CA7" w:rsidP="004D16B2">
            <w:pPr>
              <w:jc w:val="center"/>
            </w:pPr>
          </w:p>
          <w:p w:rsidR="00707CA7" w:rsidRPr="00E70FEC" w:rsidRDefault="00707CA7" w:rsidP="004D16B2">
            <w:pPr>
              <w:jc w:val="center"/>
            </w:pPr>
            <w:r>
              <w:t>30</w:t>
            </w:r>
          </w:p>
          <w:p w:rsidR="00707CA7" w:rsidRDefault="00707CA7" w:rsidP="004D16B2">
            <w:pPr>
              <w:jc w:val="center"/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Программа мероприятия,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707CA7" w:rsidRDefault="00707CA7" w:rsidP="004D16B2">
            <w:pPr>
              <w:jc w:val="both"/>
              <w:rPr>
                <w:iCs/>
              </w:rPr>
            </w:pPr>
          </w:p>
          <w:p w:rsidR="00707CA7" w:rsidRDefault="00707CA7" w:rsidP="004D16B2">
            <w:pPr>
              <w:jc w:val="both"/>
              <w:rPr>
                <w:iCs/>
              </w:rPr>
            </w:pPr>
          </w:p>
          <w:p w:rsidR="00707CA7" w:rsidRDefault="00707CA7" w:rsidP="004D16B2">
            <w:pPr>
              <w:jc w:val="both"/>
              <w:rPr>
                <w:iCs/>
              </w:rPr>
            </w:pPr>
          </w:p>
          <w:p w:rsidR="00707CA7" w:rsidRDefault="00707CA7" w:rsidP="004D16B2">
            <w:pPr>
              <w:jc w:val="both"/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Default="00707CA7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707CA7" w:rsidRDefault="00707CA7" w:rsidP="004D16B2">
            <w:pPr>
              <w:snapToGrid w:val="0"/>
            </w:pPr>
          </w:p>
          <w:p w:rsidR="00707CA7" w:rsidRDefault="00707CA7" w:rsidP="004D16B2">
            <w:pPr>
              <w:snapToGrid w:val="0"/>
            </w:pPr>
          </w:p>
        </w:tc>
      </w:tr>
      <w:tr w:rsidR="00707CA7" w:rsidRPr="00B236E1" w:rsidTr="004D16B2">
        <w:trPr>
          <w:trHeight w:val="204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jc w:val="both"/>
            </w:pPr>
            <w:r>
              <w:rPr>
                <w:sz w:val="22"/>
                <w:szCs w:val="22"/>
              </w:rPr>
              <w:t>Результативность участия преподавателя  в профессиональных конкурсах:</w:t>
            </w:r>
          </w:p>
          <w:p w:rsidR="00707CA7" w:rsidRDefault="00707CA7" w:rsidP="004D16B2">
            <w:pPr>
              <w:jc w:val="both"/>
            </w:pPr>
          </w:p>
          <w:p w:rsidR="00707CA7" w:rsidRDefault="00707CA7" w:rsidP="004D16B2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регионального уровня</w:t>
            </w:r>
          </w:p>
          <w:p w:rsidR="00707CA7" w:rsidRDefault="00707CA7" w:rsidP="004D16B2">
            <w:pPr>
              <w:jc w:val="both"/>
            </w:pPr>
          </w:p>
          <w:p w:rsidR="00707CA7" w:rsidRDefault="00707CA7" w:rsidP="004D16B2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всероссийского уровня</w:t>
            </w:r>
          </w:p>
          <w:p w:rsidR="00707CA7" w:rsidRDefault="00707CA7" w:rsidP="004D16B2">
            <w:pPr>
              <w:jc w:val="both"/>
            </w:pPr>
          </w:p>
          <w:p w:rsidR="00707CA7" w:rsidRDefault="00707CA7" w:rsidP="004D16B2">
            <w:pPr>
              <w:jc w:val="both"/>
            </w:pPr>
          </w:p>
          <w:p w:rsidR="00707CA7" w:rsidRDefault="00707CA7" w:rsidP="004D16B2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международного уровня</w:t>
            </w:r>
          </w:p>
          <w:p w:rsidR="00707CA7" w:rsidRDefault="00707CA7" w:rsidP="004D16B2">
            <w:pPr>
              <w:jc w:val="both"/>
            </w:pPr>
          </w:p>
          <w:p w:rsidR="00707CA7" w:rsidRDefault="00707CA7" w:rsidP="004D16B2">
            <w:pPr>
              <w:jc w:val="both"/>
            </w:pPr>
            <w:r>
              <w:rPr>
                <w:sz w:val="22"/>
                <w:szCs w:val="22"/>
              </w:rPr>
              <w:t xml:space="preserve">победитель конкурса регионального </w:t>
            </w:r>
            <w:r>
              <w:rPr>
                <w:sz w:val="22"/>
                <w:szCs w:val="22"/>
              </w:rPr>
              <w:lastRenderedPageBreak/>
              <w:t>уровня</w:t>
            </w:r>
          </w:p>
          <w:p w:rsidR="00707CA7" w:rsidRDefault="00707CA7" w:rsidP="004D16B2">
            <w:pPr>
              <w:jc w:val="both"/>
            </w:pPr>
          </w:p>
          <w:p w:rsidR="00707CA7" w:rsidRDefault="00707CA7" w:rsidP="004D16B2">
            <w:pPr>
              <w:jc w:val="both"/>
            </w:pPr>
            <w:r>
              <w:rPr>
                <w:sz w:val="22"/>
                <w:szCs w:val="22"/>
              </w:rPr>
              <w:t>победитель конкурса всероссийского уровня</w:t>
            </w:r>
          </w:p>
          <w:p w:rsidR="00707CA7" w:rsidRDefault="00707CA7" w:rsidP="004D16B2">
            <w:pPr>
              <w:jc w:val="both"/>
            </w:pPr>
          </w:p>
          <w:p w:rsidR="00707CA7" w:rsidRDefault="00707CA7" w:rsidP="004D16B2">
            <w:pPr>
              <w:jc w:val="both"/>
            </w:pPr>
            <w:r>
              <w:rPr>
                <w:sz w:val="22"/>
                <w:szCs w:val="22"/>
              </w:rPr>
              <w:t>победитель конкурса международного уровня</w:t>
            </w:r>
          </w:p>
          <w:p w:rsidR="00707CA7" w:rsidRDefault="00707CA7" w:rsidP="004D16B2">
            <w:pPr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783464" w:rsidRDefault="00707CA7" w:rsidP="004D16B2"/>
          <w:p w:rsidR="00707CA7" w:rsidRDefault="00707CA7" w:rsidP="004D16B2">
            <w:pPr>
              <w:jc w:val="center"/>
            </w:pPr>
          </w:p>
          <w:p w:rsidR="00707CA7" w:rsidRDefault="00707CA7" w:rsidP="004D16B2">
            <w:pPr>
              <w:jc w:val="center"/>
            </w:pPr>
          </w:p>
          <w:p w:rsidR="00707CA7" w:rsidRDefault="00707CA7" w:rsidP="004D16B2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707CA7" w:rsidRDefault="00707CA7" w:rsidP="004D16B2">
            <w:pPr>
              <w:jc w:val="center"/>
            </w:pPr>
          </w:p>
          <w:p w:rsidR="00707CA7" w:rsidRDefault="00707CA7" w:rsidP="004D16B2">
            <w:pPr>
              <w:jc w:val="center"/>
            </w:pPr>
          </w:p>
          <w:p w:rsidR="00707CA7" w:rsidRDefault="00707CA7" w:rsidP="004D16B2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707CA7" w:rsidRDefault="00707CA7" w:rsidP="004D16B2">
            <w:pPr>
              <w:jc w:val="center"/>
            </w:pPr>
          </w:p>
          <w:p w:rsidR="00707CA7" w:rsidRDefault="00707CA7" w:rsidP="004D16B2">
            <w:pPr>
              <w:jc w:val="center"/>
            </w:pPr>
          </w:p>
          <w:p w:rsidR="00707CA7" w:rsidRDefault="00707CA7" w:rsidP="004D16B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707CA7" w:rsidRDefault="00707CA7" w:rsidP="004D16B2">
            <w:pPr>
              <w:jc w:val="center"/>
            </w:pPr>
          </w:p>
          <w:p w:rsidR="00707CA7" w:rsidRDefault="00707CA7" w:rsidP="004D16B2">
            <w:pPr>
              <w:jc w:val="center"/>
            </w:pPr>
          </w:p>
          <w:p w:rsidR="00707CA7" w:rsidRDefault="00707CA7" w:rsidP="004D16B2">
            <w:pPr>
              <w:jc w:val="center"/>
            </w:pPr>
          </w:p>
          <w:p w:rsidR="00707CA7" w:rsidRDefault="00707CA7" w:rsidP="004D16B2">
            <w:pPr>
              <w:jc w:val="center"/>
            </w:pPr>
            <w:r>
              <w:rPr>
                <w:sz w:val="22"/>
                <w:szCs w:val="22"/>
              </w:rPr>
              <w:lastRenderedPageBreak/>
              <w:t>60</w:t>
            </w:r>
          </w:p>
          <w:p w:rsidR="00707CA7" w:rsidRDefault="00707CA7" w:rsidP="004D16B2">
            <w:pPr>
              <w:jc w:val="center"/>
            </w:pPr>
          </w:p>
          <w:p w:rsidR="00707CA7" w:rsidRDefault="00707CA7" w:rsidP="004D16B2"/>
          <w:p w:rsidR="00707CA7" w:rsidRDefault="00707CA7" w:rsidP="004D16B2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  <w:p w:rsidR="00707CA7" w:rsidRDefault="00707CA7" w:rsidP="004D16B2">
            <w:pPr>
              <w:jc w:val="center"/>
            </w:pPr>
          </w:p>
          <w:p w:rsidR="00707CA7" w:rsidRDefault="00707CA7" w:rsidP="004D16B2">
            <w:pPr>
              <w:jc w:val="center"/>
            </w:pPr>
          </w:p>
          <w:p w:rsidR="00707CA7" w:rsidRDefault="00707CA7" w:rsidP="004D16B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707CA7" w:rsidRDefault="00707CA7" w:rsidP="004D16B2"/>
          <w:p w:rsidR="00707CA7" w:rsidRDefault="00707CA7" w:rsidP="004D16B2">
            <w:pPr>
              <w:jc w:val="center"/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jc w:val="both"/>
            </w:pPr>
            <w:r>
              <w:rPr>
                <w:iCs/>
                <w:sz w:val="22"/>
                <w:szCs w:val="22"/>
              </w:rPr>
              <w:lastRenderedPageBreak/>
              <w:t xml:space="preserve">Копии грамот, дипломов, приказов/распоряжений, заверенные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707CA7" w:rsidRDefault="00707CA7" w:rsidP="004D16B2">
            <w:pPr>
              <w:jc w:val="both"/>
            </w:pPr>
          </w:p>
          <w:p w:rsidR="00707CA7" w:rsidRDefault="00707CA7" w:rsidP="004D16B2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  <w:p w:rsidR="00707CA7" w:rsidRDefault="00707CA7" w:rsidP="004D16B2">
            <w:pPr>
              <w:jc w:val="both"/>
              <w:rPr>
                <w:b/>
                <w:iCs/>
              </w:rPr>
            </w:pPr>
          </w:p>
          <w:p w:rsidR="00707CA7" w:rsidRDefault="00707CA7" w:rsidP="004D16B2">
            <w:pPr>
              <w:jc w:val="both"/>
              <w:rPr>
                <w:b/>
                <w:iCs/>
              </w:rPr>
            </w:pPr>
          </w:p>
          <w:p w:rsidR="00707CA7" w:rsidRDefault="00707CA7" w:rsidP="004D16B2">
            <w:pPr>
              <w:jc w:val="both"/>
              <w:rPr>
                <w:b/>
                <w:iCs/>
              </w:rPr>
            </w:pPr>
          </w:p>
          <w:p w:rsidR="00707CA7" w:rsidRDefault="00707CA7" w:rsidP="004D16B2">
            <w:pPr>
              <w:jc w:val="both"/>
              <w:rPr>
                <w:b/>
                <w:iCs/>
              </w:rPr>
            </w:pPr>
          </w:p>
          <w:p w:rsidR="00707CA7" w:rsidRDefault="00707CA7" w:rsidP="004D16B2">
            <w:pPr>
              <w:jc w:val="both"/>
              <w:rPr>
                <w:b/>
                <w:iCs/>
              </w:rPr>
            </w:pPr>
          </w:p>
          <w:p w:rsidR="00707CA7" w:rsidRDefault="00707CA7" w:rsidP="004D16B2">
            <w:pPr>
              <w:jc w:val="both"/>
              <w:rPr>
                <w:b/>
                <w:iCs/>
              </w:rPr>
            </w:pPr>
          </w:p>
          <w:p w:rsidR="00707CA7" w:rsidRDefault="00707CA7" w:rsidP="004D16B2">
            <w:pPr>
              <w:jc w:val="both"/>
              <w:rPr>
                <w:b/>
                <w:iCs/>
              </w:rPr>
            </w:pPr>
          </w:p>
          <w:p w:rsidR="00707CA7" w:rsidRDefault="00707CA7" w:rsidP="004D16B2">
            <w:pPr>
              <w:jc w:val="both"/>
              <w:rPr>
                <w:b/>
                <w:iCs/>
              </w:rPr>
            </w:pPr>
          </w:p>
          <w:p w:rsidR="00707CA7" w:rsidRDefault="00707CA7" w:rsidP="004D16B2">
            <w:pPr>
              <w:jc w:val="both"/>
              <w:rPr>
                <w:b/>
                <w:iCs/>
              </w:rPr>
            </w:pPr>
          </w:p>
          <w:p w:rsidR="00707CA7" w:rsidRDefault="00707CA7" w:rsidP="004D16B2">
            <w:pPr>
              <w:jc w:val="both"/>
              <w:rPr>
                <w:b/>
                <w:iCs/>
              </w:rPr>
            </w:pPr>
          </w:p>
          <w:p w:rsidR="00707CA7" w:rsidRDefault="00707CA7" w:rsidP="004D16B2">
            <w:pPr>
              <w:jc w:val="both"/>
              <w:rPr>
                <w:b/>
                <w:iCs/>
              </w:rPr>
            </w:pPr>
          </w:p>
          <w:p w:rsidR="00707CA7" w:rsidRDefault="00707CA7" w:rsidP="004D16B2">
            <w:pPr>
              <w:jc w:val="both"/>
              <w:rPr>
                <w:b/>
                <w:iCs/>
              </w:rPr>
            </w:pPr>
          </w:p>
          <w:p w:rsidR="00707CA7" w:rsidRDefault="00707CA7" w:rsidP="004D16B2">
            <w:pPr>
              <w:jc w:val="both"/>
              <w:rPr>
                <w:b/>
                <w:iCs/>
              </w:rPr>
            </w:pPr>
          </w:p>
          <w:p w:rsidR="00707CA7" w:rsidRDefault="00707CA7" w:rsidP="004D16B2">
            <w:pPr>
              <w:jc w:val="both"/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Default="00707CA7" w:rsidP="004D16B2">
            <w:pPr>
              <w:snapToGrid w:val="0"/>
              <w:rPr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зависимости от года участия</w:t>
            </w: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rPr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rPr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rPr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7CA7" w:rsidRPr="00B236E1" w:rsidTr="004D16B2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</w:pPr>
            <w:r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Общественная активность педагога: участие в экспертных комиссиях, апелляционных комиссиях, предметных комиссиях по проверке ОГЭ и ЕГЭ, в жюри профессиональных конкурсов, творческих,</w:t>
            </w:r>
            <w:r w:rsidRPr="00704DFD">
              <w:rPr>
                <w:sz w:val="22"/>
                <w:szCs w:val="22"/>
              </w:rPr>
              <w:t>проектных</w:t>
            </w:r>
            <w:r>
              <w:rPr>
                <w:sz w:val="22"/>
                <w:szCs w:val="22"/>
              </w:rPr>
              <w:t>группах.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64267F" w:rsidRDefault="00707CA7" w:rsidP="004D16B2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jc w:val="both"/>
            </w:pPr>
            <w:r>
              <w:rPr>
                <w:iCs/>
                <w:sz w:val="22"/>
                <w:szCs w:val="22"/>
              </w:rPr>
              <w:t>Копии приказов, распоряжений.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Default="00707CA7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707CA7" w:rsidRDefault="00707CA7" w:rsidP="004D16B2">
            <w:pPr>
              <w:snapToGrid w:val="0"/>
              <w:jc w:val="center"/>
            </w:pPr>
          </w:p>
        </w:tc>
      </w:tr>
      <w:tr w:rsidR="00707CA7" w:rsidRPr="00B236E1" w:rsidTr="004D16B2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Исполнение функций наставника/классного руководителя/куратора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64267F" w:rsidRDefault="00707CA7" w:rsidP="004D16B2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EB2F3D" w:rsidRDefault="00707CA7" w:rsidP="004D16B2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Копия локального акта,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Default="00707CA7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707CA7" w:rsidRPr="00B236E1" w:rsidTr="004D16B2">
        <w:trPr>
          <w:trHeight w:val="25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Pr="004C2A93" w:rsidRDefault="00707CA7" w:rsidP="004D16B2">
            <w:pPr>
              <w:snapToGrid w:val="0"/>
              <w:rPr>
                <w:b/>
              </w:rPr>
            </w:pPr>
            <w:r w:rsidRPr="004C2A93">
              <w:rPr>
                <w:b/>
              </w:rPr>
              <w:t xml:space="preserve">3.Совершенствование методов воспитания, </w:t>
            </w:r>
            <w:r w:rsidRPr="004C2A93">
              <w:rPr>
                <w:b/>
                <w:sz w:val="22"/>
                <w:szCs w:val="22"/>
              </w:rPr>
              <w:t>владение современными образовательными технологиями и методиками, эффективность их применения</w:t>
            </w:r>
          </w:p>
        </w:tc>
      </w:tr>
      <w:tr w:rsidR="00707CA7" w:rsidRPr="00B236E1" w:rsidTr="004D16B2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jc w:val="both"/>
            </w:pPr>
            <w:r>
              <w:rPr>
                <w:sz w:val="22"/>
                <w:szCs w:val="22"/>
              </w:rPr>
              <w:t>Использование современных образовательных технологий*</w:t>
            </w:r>
          </w:p>
          <w:p w:rsidR="00707CA7" w:rsidRDefault="00707CA7" w:rsidP="004D16B2">
            <w:pPr>
              <w:snapToGrid w:val="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D22B75" w:rsidRDefault="00707CA7" w:rsidP="004D16B2">
            <w:pPr>
              <w:snapToGrid w:val="0"/>
              <w:jc w:val="center"/>
            </w:pPr>
            <w:r>
              <w:t>10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jc w:val="both"/>
            </w:pPr>
            <w:r>
              <w:rPr>
                <w:sz w:val="22"/>
                <w:szCs w:val="22"/>
              </w:rPr>
              <w:t>Конспекты не менее 5 уроков/занятий или презентации не менее 5 уроков/занятий (</w:t>
            </w:r>
            <w:r>
              <w:rPr>
                <w:sz w:val="22"/>
                <w:szCs w:val="22"/>
                <w:lang w:val="en-US"/>
              </w:rPr>
              <w:t>CD</w:t>
            </w:r>
            <w:r>
              <w:rPr>
                <w:sz w:val="22"/>
                <w:szCs w:val="22"/>
              </w:rPr>
              <w:t xml:space="preserve"> или распечатка на бумажном носителе), подтверждающие обоснованное и эффективное использование преподавателем  современных образовательных технологий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Default="00707CA7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7CA7" w:rsidRPr="00B236E1" w:rsidTr="004D16B2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jc w:val="both"/>
            </w:pPr>
            <w:r>
              <w:rPr>
                <w:sz w:val="22"/>
                <w:szCs w:val="22"/>
              </w:rPr>
              <w:t>Владение навыками пользователя персонального компьютера*</w:t>
            </w:r>
          </w:p>
          <w:p w:rsidR="00707CA7" w:rsidRDefault="00707CA7" w:rsidP="004D16B2">
            <w:pPr>
              <w:snapToGrid w:val="0"/>
            </w:pPr>
          </w:p>
          <w:p w:rsidR="00707CA7" w:rsidRDefault="00707CA7" w:rsidP="004D16B2">
            <w:pPr>
              <w:snapToGrid w:val="0"/>
              <w:jc w:val="both"/>
            </w:pPr>
          </w:p>
          <w:p w:rsidR="00707CA7" w:rsidRDefault="00707CA7" w:rsidP="004D16B2">
            <w:pPr>
              <w:snapToGrid w:val="0"/>
              <w:jc w:val="both"/>
            </w:pPr>
          </w:p>
          <w:p w:rsidR="00707CA7" w:rsidRDefault="00707CA7" w:rsidP="004D16B2">
            <w:pPr>
              <w:snapToGrid w:val="0"/>
              <w:jc w:val="both"/>
            </w:pPr>
          </w:p>
          <w:p w:rsidR="00707CA7" w:rsidRDefault="00707CA7" w:rsidP="004D16B2">
            <w:pPr>
              <w:snapToGrid w:val="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</w:pPr>
          </w:p>
          <w:p w:rsidR="00707CA7" w:rsidRDefault="00707CA7" w:rsidP="004D16B2">
            <w:pPr>
              <w:snapToGrid w:val="0"/>
              <w:jc w:val="center"/>
            </w:pPr>
          </w:p>
          <w:p w:rsidR="00707CA7" w:rsidRDefault="00707CA7" w:rsidP="004D16B2">
            <w:pPr>
              <w:snapToGrid w:val="0"/>
              <w:jc w:val="center"/>
            </w:pPr>
            <w:r>
              <w:t>10</w:t>
            </w:r>
          </w:p>
          <w:p w:rsidR="00707CA7" w:rsidRDefault="00707CA7" w:rsidP="004D16B2">
            <w:pPr>
              <w:snapToGrid w:val="0"/>
              <w:jc w:val="center"/>
            </w:pPr>
          </w:p>
          <w:p w:rsidR="00707CA7" w:rsidRDefault="00707CA7" w:rsidP="004D16B2">
            <w:pPr>
              <w:snapToGrid w:val="0"/>
              <w:jc w:val="center"/>
            </w:pPr>
          </w:p>
          <w:p w:rsidR="00707CA7" w:rsidRDefault="00707CA7" w:rsidP="004D16B2">
            <w:pPr>
              <w:snapToGrid w:val="0"/>
              <w:jc w:val="center"/>
            </w:pPr>
          </w:p>
          <w:p w:rsidR="00707CA7" w:rsidRDefault="00707CA7" w:rsidP="004D16B2">
            <w:pPr>
              <w:snapToGrid w:val="0"/>
              <w:jc w:val="center"/>
            </w:pPr>
          </w:p>
          <w:p w:rsidR="00707CA7" w:rsidRDefault="00707CA7" w:rsidP="004D16B2">
            <w:pPr>
              <w:snapToGrid w:val="0"/>
              <w:jc w:val="center"/>
            </w:pPr>
          </w:p>
          <w:p w:rsidR="00707CA7" w:rsidRPr="00D22B75" w:rsidRDefault="00707CA7" w:rsidP="004D16B2">
            <w:pPr>
              <w:snapToGrid w:val="0"/>
              <w:jc w:val="center"/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jc w:val="both"/>
            </w:pPr>
            <w:r>
              <w:rPr>
                <w:sz w:val="22"/>
                <w:szCs w:val="22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руководителем образовательного учреждения.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Default="00707CA7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7CA7" w:rsidRPr="00B236E1" w:rsidTr="004D16B2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Использование электронных образовательных ресурсов (ЭОР) в образовательном процессе:</w:t>
            </w:r>
          </w:p>
          <w:p w:rsidR="00707CA7" w:rsidRDefault="00707CA7" w:rsidP="004D16B2">
            <w:pPr>
              <w:jc w:val="both"/>
              <w:rPr>
                <w:iCs/>
              </w:rPr>
            </w:pPr>
          </w:p>
          <w:p w:rsidR="00707CA7" w:rsidRDefault="00707CA7" w:rsidP="004D16B2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лицензионных</w:t>
            </w:r>
          </w:p>
          <w:p w:rsidR="00707CA7" w:rsidRDefault="00707CA7" w:rsidP="004D16B2">
            <w:pPr>
              <w:jc w:val="both"/>
              <w:rPr>
                <w:iCs/>
              </w:rPr>
            </w:pPr>
          </w:p>
          <w:p w:rsidR="00707CA7" w:rsidRDefault="00707CA7" w:rsidP="004D16B2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созданных самостоятельно</w:t>
            </w:r>
          </w:p>
          <w:p w:rsidR="00707CA7" w:rsidRDefault="00707CA7" w:rsidP="004D16B2">
            <w:pPr>
              <w:jc w:val="both"/>
              <w:rPr>
                <w:iCs/>
              </w:rPr>
            </w:pPr>
          </w:p>
          <w:p w:rsidR="00707CA7" w:rsidRDefault="00707CA7" w:rsidP="004D16B2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наличие электронного кабинета преподавателя и др.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jc w:val="center"/>
            </w:pPr>
          </w:p>
          <w:p w:rsidR="00707CA7" w:rsidRDefault="00707CA7" w:rsidP="004D16B2">
            <w:pPr>
              <w:snapToGrid w:val="0"/>
              <w:jc w:val="center"/>
            </w:pPr>
          </w:p>
          <w:p w:rsidR="00707CA7" w:rsidRDefault="00707CA7" w:rsidP="004D16B2">
            <w:pPr>
              <w:snapToGrid w:val="0"/>
            </w:pPr>
          </w:p>
          <w:p w:rsidR="00707CA7" w:rsidRPr="00D22B75" w:rsidRDefault="00707CA7" w:rsidP="004D16B2">
            <w:pPr>
              <w:snapToGrid w:val="0"/>
              <w:jc w:val="center"/>
            </w:pPr>
            <w:r>
              <w:lastRenderedPageBreak/>
              <w:t>30</w:t>
            </w:r>
          </w:p>
          <w:p w:rsidR="00707CA7" w:rsidRDefault="00707CA7" w:rsidP="004D16B2">
            <w:pPr>
              <w:snapToGrid w:val="0"/>
            </w:pPr>
          </w:p>
          <w:p w:rsidR="00707CA7" w:rsidRDefault="00707CA7" w:rsidP="004D16B2">
            <w:pPr>
              <w:snapToGrid w:val="0"/>
              <w:jc w:val="center"/>
            </w:pPr>
          </w:p>
          <w:p w:rsidR="00707CA7" w:rsidRPr="00D22B75" w:rsidRDefault="00707CA7" w:rsidP="004D16B2">
            <w:pPr>
              <w:snapToGrid w:val="0"/>
              <w:jc w:val="center"/>
            </w:pPr>
            <w:r>
              <w:t>50</w:t>
            </w:r>
          </w:p>
          <w:p w:rsidR="00707CA7" w:rsidRPr="00D22B75" w:rsidRDefault="00707CA7" w:rsidP="004D16B2">
            <w:pPr>
              <w:snapToGrid w:val="0"/>
              <w:jc w:val="center"/>
            </w:pPr>
          </w:p>
          <w:p w:rsidR="00707CA7" w:rsidRDefault="00707CA7" w:rsidP="004D16B2">
            <w:pPr>
              <w:snapToGrid w:val="0"/>
              <w:jc w:val="center"/>
            </w:pPr>
          </w:p>
          <w:p w:rsidR="00707CA7" w:rsidRDefault="00707CA7" w:rsidP="004D16B2">
            <w:pPr>
              <w:snapToGrid w:val="0"/>
              <w:jc w:val="center"/>
              <w:rPr>
                <w:b/>
              </w:rPr>
            </w:pPr>
            <w:r w:rsidRPr="00D22B75">
              <w:t>10</w:t>
            </w:r>
            <w:r>
              <w:t>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 xml:space="preserve">Перечень </w:t>
            </w:r>
            <w:r>
              <w:rPr>
                <w:iCs/>
                <w:sz w:val="22"/>
                <w:szCs w:val="22"/>
              </w:rPr>
              <w:t>ЭОР</w:t>
            </w:r>
            <w:r>
              <w:rPr>
                <w:sz w:val="22"/>
                <w:szCs w:val="22"/>
              </w:rPr>
              <w:t xml:space="preserve"> к разделам программы, скриншоты страниц сайтов, других электронных ресурсов, презентация 1 урока/занятия, проводимого с </w:t>
            </w:r>
            <w:r>
              <w:rPr>
                <w:sz w:val="22"/>
                <w:szCs w:val="22"/>
              </w:rPr>
              <w:lastRenderedPageBreak/>
              <w:t>использованием ЭОР.</w:t>
            </w:r>
          </w:p>
          <w:p w:rsidR="00707CA7" w:rsidRDefault="00707CA7" w:rsidP="004D16B2"/>
          <w:p w:rsidR="00707CA7" w:rsidRPr="00D80221" w:rsidRDefault="00707CA7" w:rsidP="004D16B2">
            <w:pPr>
              <w:tabs>
                <w:tab w:val="left" w:pos="945"/>
              </w:tabs>
            </w:pPr>
            <w:r>
              <w:tab/>
            </w:r>
            <w:r w:rsidRPr="005B026E">
              <w:rPr>
                <w:b/>
              </w:rPr>
              <w:t>Суммирование баллов не производится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Default="00707CA7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межаттестационный период</w:t>
            </w: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7CA7" w:rsidRPr="00B236E1" w:rsidTr="004D16B2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r>
              <w:rPr>
                <w:sz w:val="22"/>
                <w:szCs w:val="22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257513" w:rsidRDefault="00707CA7" w:rsidP="004D16B2">
            <w:pPr>
              <w:jc w:val="center"/>
            </w:pPr>
            <w:r>
              <w:t>30</w:t>
            </w:r>
          </w:p>
          <w:p w:rsidR="00707CA7" w:rsidRDefault="00707CA7" w:rsidP="004D16B2">
            <w:pPr>
              <w:jc w:val="center"/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jc w:val="both"/>
            </w:pPr>
            <w:r>
              <w:rPr>
                <w:sz w:val="22"/>
                <w:szCs w:val="22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Default="00707CA7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7CA7" w:rsidRPr="00B236E1" w:rsidTr="004D16B2">
        <w:trPr>
          <w:trHeight w:val="25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Default="00707CA7" w:rsidP="004D16B2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 </w:t>
            </w:r>
            <w:r>
              <w:rPr>
                <w:b/>
                <w:bCs/>
                <w:color w:val="000000"/>
                <w:spacing w:val="4"/>
                <w:sz w:val="22"/>
                <w:szCs w:val="22"/>
              </w:rPr>
              <w:t>Повышение квалификации</w:t>
            </w:r>
          </w:p>
        </w:tc>
      </w:tr>
      <w:tr w:rsidR="00707CA7" w:rsidRPr="00B236E1" w:rsidTr="004D16B2">
        <w:trPr>
          <w:trHeight w:val="196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B3489E" w:rsidRDefault="00707CA7" w:rsidP="004D16B2">
            <w:pPr>
              <w:snapToGrid w:val="0"/>
              <w:rPr>
                <w:sz w:val="20"/>
                <w:szCs w:val="20"/>
              </w:rPr>
            </w:pPr>
            <w:r w:rsidRPr="00B3489E">
              <w:rPr>
                <w:sz w:val="20"/>
                <w:szCs w:val="20"/>
              </w:rPr>
              <w:t>5.1</w:t>
            </w:r>
          </w:p>
          <w:p w:rsidR="00707CA7" w:rsidRDefault="00707CA7" w:rsidP="004D16B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Послевузовское образование: </w:t>
            </w:r>
          </w:p>
          <w:p w:rsidR="00707CA7" w:rsidRDefault="00707CA7" w:rsidP="004D16B2">
            <w:pPr>
              <w:rPr>
                <w:color w:val="000000"/>
                <w:spacing w:val="-2"/>
              </w:rPr>
            </w:pPr>
            <w:r>
              <w:rPr>
                <w:color w:val="000000"/>
                <w:sz w:val="22"/>
                <w:szCs w:val="22"/>
              </w:rPr>
              <w:t>-аспиран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тура, </w:t>
            </w:r>
          </w:p>
          <w:p w:rsidR="00707CA7" w:rsidRDefault="00707CA7" w:rsidP="004D16B2">
            <w:pPr>
              <w:rPr>
                <w:color w:val="000000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-получение второго высшего образования по профилю дея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тельности), </w:t>
            </w:r>
          </w:p>
          <w:p w:rsidR="00707CA7" w:rsidRDefault="00707CA7" w:rsidP="004D16B2">
            <w:r>
              <w:rPr>
                <w:color w:val="000000"/>
                <w:sz w:val="22"/>
                <w:szCs w:val="22"/>
              </w:rPr>
              <w:t>-курсы повышения ква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sz w:val="22"/>
                <w:szCs w:val="22"/>
              </w:rPr>
              <w:t>лификации, пройденные в аттестаци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5"/>
                <w:sz w:val="22"/>
                <w:szCs w:val="22"/>
              </w:rPr>
              <w:t>онный период (не менее 72 часов).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jc w:val="center"/>
            </w:pPr>
          </w:p>
          <w:p w:rsidR="00707CA7" w:rsidRDefault="00707CA7" w:rsidP="004D16B2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707CA7" w:rsidRDefault="00707CA7" w:rsidP="004D16B2">
            <w:pPr>
              <w:jc w:val="center"/>
            </w:pPr>
          </w:p>
          <w:p w:rsidR="00707CA7" w:rsidRDefault="00707CA7" w:rsidP="004D16B2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707CA7" w:rsidRDefault="00707CA7" w:rsidP="004D16B2">
            <w:pPr>
              <w:jc w:val="center"/>
            </w:pPr>
          </w:p>
          <w:p w:rsidR="00707CA7" w:rsidRDefault="00707CA7" w:rsidP="004D16B2">
            <w:pPr>
              <w:jc w:val="center"/>
            </w:pPr>
            <w:r>
              <w:t>20</w:t>
            </w:r>
          </w:p>
          <w:p w:rsidR="00707CA7" w:rsidRDefault="00707CA7" w:rsidP="004D16B2">
            <w:pPr>
              <w:jc w:val="center"/>
            </w:pPr>
          </w:p>
          <w:p w:rsidR="00707CA7" w:rsidRDefault="00707CA7" w:rsidP="004D16B2"/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jc w:val="both"/>
              <w:rPr>
                <w:iCs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Копия документа, подтверждающий факт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обучения,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повышения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квалификации, заверенная руководителем </w:t>
            </w:r>
            <w:r>
              <w:rPr>
                <w:iCs/>
                <w:sz w:val="22"/>
                <w:szCs w:val="22"/>
              </w:rPr>
              <w:t>образовательного учреждения.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7CA7" w:rsidRPr="00B236E1" w:rsidTr="004D16B2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B3489E" w:rsidRDefault="00707CA7" w:rsidP="004D16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rPr>
                <w:color w:val="000000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Участие в целевых краткосрочных </w:t>
            </w:r>
            <w:r>
              <w:rPr>
                <w:color w:val="000000"/>
                <w:spacing w:val="4"/>
                <w:sz w:val="22"/>
                <w:szCs w:val="22"/>
              </w:rPr>
              <w:t>курсах повышения квалификации (ме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sz w:val="22"/>
                <w:szCs w:val="22"/>
              </w:rPr>
              <w:t>нее 72 час), обучающих семинарах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z w:val="22"/>
                <w:szCs w:val="22"/>
              </w:rPr>
              <w:t xml:space="preserve">Копии документов,       подтверждающих  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факт</w:t>
            </w:r>
            <w:r>
              <w:rPr>
                <w:color w:val="000000"/>
                <w:spacing w:val="8"/>
                <w:sz w:val="22"/>
                <w:szCs w:val="22"/>
              </w:rPr>
              <w:t xml:space="preserve">участия в целевых краткосрочных </w:t>
            </w:r>
            <w:r>
              <w:rPr>
                <w:color w:val="000000"/>
                <w:spacing w:val="4"/>
                <w:sz w:val="22"/>
                <w:szCs w:val="22"/>
              </w:rPr>
              <w:t>курсах повышения квалификации (ме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sz w:val="22"/>
                <w:szCs w:val="22"/>
              </w:rPr>
              <w:t>нее 72 час), обучающих семинарах</w:t>
            </w:r>
            <w:r>
              <w:rPr>
                <w:color w:val="000000"/>
                <w:sz w:val="22"/>
                <w:szCs w:val="22"/>
              </w:rPr>
              <w:t>, заверенные руководителем образовательного учреждения</w:t>
            </w:r>
            <w:r>
              <w:rPr>
                <w:color w:val="000000"/>
                <w:spacing w:val="4"/>
                <w:sz w:val="22"/>
                <w:szCs w:val="22"/>
              </w:rPr>
              <w:t>.</w:t>
            </w:r>
          </w:p>
          <w:p w:rsidR="00707CA7" w:rsidRPr="00024158" w:rsidRDefault="00707CA7" w:rsidP="004D16B2">
            <w:pPr>
              <w:snapToGrid w:val="0"/>
              <w:jc w:val="both"/>
              <w:rPr>
                <w:b/>
                <w:color w:val="000000"/>
                <w:spacing w:val="1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t xml:space="preserve">1 балл за каждое участие, но не </w:t>
            </w:r>
            <w:r>
              <w:rPr>
                <w:color w:val="000000"/>
                <w:spacing w:val="11"/>
                <w:sz w:val="22"/>
                <w:szCs w:val="22"/>
              </w:rPr>
              <w:t>более чем за 5 мероприятий (макси</w:t>
            </w:r>
            <w:r>
              <w:rPr>
                <w:color w:val="000000"/>
                <w:spacing w:val="11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sz w:val="22"/>
                <w:szCs w:val="22"/>
              </w:rPr>
              <w:t>мально 5 баллов).</w:t>
            </w:r>
          </w:p>
        </w:tc>
      </w:tr>
      <w:tr w:rsidR="00707CA7" w:rsidRPr="00B236E1" w:rsidTr="004D16B2">
        <w:trPr>
          <w:trHeight w:val="25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Pr="00B75D8A" w:rsidRDefault="00707CA7" w:rsidP="004D16B2">
            <w:pPr>
              <w:snapToGrid w:val="0"/>
              <w:rPr>
                <w:b/>
                <w:sz w:val="20"/>
                <w:szCs w:val="20"/>
              </w:rPr>
            </w:pPr>
            <w:r w:rsidRPr="00B75D8A">
              <w:rPr>
                <w:b/>
              </w:rPr>
              <w:t>6. Практические  результаты профессиональной деятельности, в том числе экспериментальной, инновационной</w:t>
            </w:r>
          </w:p>
        </w:tc>
      </w:tr>
      <w:tr w:rsidR="00707CA7" w:rsidRPr="00B236E1" w:rsidTr="004D16B2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CF5BD0" w:rsidRDefault="00707CA7" w:rsidP="004D16B2">
            <w:pPr>
              <w:snapToGrid w:val="0"/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jc w:val="both"/>
            </w:pPr>
            <w:r>
              <w:rPr>
                <w:sz w:val="22"/>
                <w:szCs w:val="22"/>
              </w:rPr>
              <w:t>Публичное представление результатов инновационной деятельности по учебной дисциплине</w:t>
            </w:r>
          </w:p>
          <w:p w:rsidR="00707CA7" w:rsidRDefault="00707CA7" w:rsidP="004D16B2">
            <w:pPr>
              <w:snapToGrid w:val="0"/>
              <w:jc w:val="both"/>
            </w:pPr>
          </w:p>
          <w:p w:rsidR="00707CA7" w:rsidRDefault="00707CA7" w:rsidP="004D16B2">
            <w:pPr>
              <w:snapToGrid w:val="0"/>
              <w:jc w:val="both"/>
            </w:pPr>
            <w:r>
              <w:rPr>
                <w:sz w:val="22"/>
                <w:szCs w:val="22"/>
              </w:rPr>
              <w:t>отзыв положительный</w:t>
            </w:r>
          </w:p>
          <w:p w:rsidR="00707CA7" w:rsidRDefault="00707CA7" w:rsidP="004D16B2">
            <w:pPr>
              <w:snapToGrid w:val="0"/>
              <w:jc w:val="both"/>
            </w:pPr>
            <w:r>
              <w:rPr>
                <w:sz w:val="22"/>
                <w:szCs w:val="22"/>
              </w:rPr>
              <w:t>или</w:t>
            </w:r>
          </w:p>
          <w:p w:rsidR="00707CA7" w:rsidRDefault="00707CA7" w:rsidP="004D16B2">
            <w:pPr>
              <w:snapToGrid w:val="0"/>
              <w:jc w:val="both"/>
            </w:pPr>
          </w:p>
          <w:p w:rsidR="00707CA7" w:rsidRDefault="00707CA7" w:rsidP="004D16B2">
            <w:pPr>
              <w:snapToGrid w:val="0"/>
              <w:jc w:val="both"/>
              <w:rPr>
                <w:rFonts w:eastAsia="MS Gothic"/>
                <w:color w:val="000000"/>
              </w:rPr>
            </w:pPr>
            <w:r>
              <w:rPr>
                <w:sz w:val="22"/>
                <w:szCs w:val="22"/>
              </w:rPr>
              <w:t>отзыв положительный, содержит рекомендации к тиражированию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jc w:val="center"/>
            </w:pPr>
          </w:p>
          <w:p w:rsidR="00707CA7" w:rsidRDefault="00707CA7" w:rsidP="004D16B2">
            <w:pPr>
              <w:snapToGrid w:val="0"/>
              <w:jc w:val="center"/>
            </w:pPr>
          </w:p>
          <w:p w:rsidR="00707CA7" w:rsidRDefault="00707CA7" w:rsidP="004D16B2">
            <w:pPr>
              <w:snapToGrid w:val="0"/>
              <w:jc w:val="center"/>
            </w:pPr>
          </w:p>
          <w:p w:rsidR="00707CA7" w:rsidRDefault="00707CA7" w:rsidP="004D16B2">
            <w:pPr>
              <w:snapToGrid w:val="0"/>
              <w:jc w:val="center"/>
            </w:pPr>
          </w:p>
          <w:p w:rsidR="00707CA7" w:rsidRPr="00E70FEC" w:rsidRDefault="00707CA7" w:rsidP="004D16B2">
            <w:pPr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707CA7" w:rsidRPr="00E70FEC" w:rsidRDefault="00707CA7" w:rsidP="004D16B2">
            <w:pPr>
              <w:snapToGrid w:val="0"/>
              <w:jc w:val="center"/>
            </w:pPr>
          </w:p>
          <w:p w:rsidR="00707CA7" w:rsidRPr="00E70FEC" w:rsidRDefault="00707CA7" w:rsidP="004D16B2">
            <w:pPr>
              <w:snapToGrid w:val="0"/>
              <w:jc w:val="center"/>
            </w:pPr>
          </w:p>
          <w:p w:rsidR="00707CA7" w:rsidRPr="00F74A15" w:rsidRDefault="00707CA7" w:rsidP="004D16B2">
            <w:pPr>
              <w:snapToGrid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jc w:val="both"/>
            </w:pPr>
            <w:r>
              <w:rPr>
                <w:sz w:val="22"/>
                <w:szCs w:val="22"/>
              </w:rPr>
              <w:t>Отзывы педагогического работника учреждения дополнительного профессионального педагогического образования, председателя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707CA7" w:rsidRDefault="00707CA7" w:rsidP="004D16B2">
            <w:pPr>
              <w:jc w:val="both"/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Default="00707CA7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межаттестационный период</w:t>
            </w:r>
          </w:p>
          <w:p w:rsidR="00707CA7" w:rsidRDefault="00707CA7" w:rsidP="004D16B2">
            <w:pPr>
              <w:snapToGrid w:val="0"/>
              <w:jc w:val="center"/>
            </w:pPr>
          </w:p>
          <w:p w:rsidR="00707CA7" w:rsidRDefault="00707CA7" w:rsidP="004D16B2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sz w:val="20"/>
                <w:szCs w:val="20"/>
                <w:u w:val="single"/>
              </w:rPr>
              <w:t>Суммирование  баллов по данным показателям</w:t>
            </w:r>
          </w:p>
          <w:p w:rsidR="00707CA7" w:rsidRDefault="00707CA7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не производится</w:t>
            </w:r>
          </w:p>
          <w:p w:rsidR="00707CA7" w:rsidRDefault="00707CA7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07CA7" w:rsidRDefault="00707CA7" w:rsidP="004D16B2">
            <w:pPr>
              <w:snapToGrid w:val="0"/>
              <w:rPr>
                <w:sz w:val="20"/>
                <w:szCs w:val="20"/>
              </w:rPr>
            </w:pPr>
          </w:p>
        </w:tc>
      </w:tr>
      <w:tr w:rsidR="00707CA7" w:rsidRPr="00B236E1" w:rsidTr="004D16B2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4B2A1F" w:rsidRDefault="00707CA7" w:rsidP="004D16B2">
            <w:pPr>
              <w:snapToGrid w:val="0"/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jc w:val="both"/>
            </w:pPr>
            <w:r>
              <w:rPr>
                <w:sz w:val="22"/>
                <w:szCs w:val="22"/>
              </w:rPr>
              <w:t xml:space="preserve">Наличие диссертации по профилю преподаваемой дисциплины, педагогике, </w:t>
            </w:r>
            <w:r>
              <w:rPr>
                <w:sz w:val="22"/>
                <w:szCs w:val="22"/>
              </w:rPr>
              <w:lastRenderedPageBreak/>
              <w:t>психологии:</w:t>
            </w:r>
          </w:p>
          <w:p w:rsidR="00707CA7" w:rsidRDefault="00707CA7" w:rsidP="004D16B2">
            <w:pPr>
              <w:jc w:val="both"/>
            </w:pPr>
          </w:p>
          <w:p w:rsidR="00707CA7" w:rsidRDefault="00707CA7" w:rsidP="004D16B2">
            <w:pPr>
              <w:jc w:val="both"/>
            </w:pPr>
            <w:r>
              <w:rPr>
                <w:sz w:val="22"/>
                <w:szCs w:val="22"/>
              </w:rPr>
              <w:t>кандидат наук</w:t>
            </w:r>
          </w:p>
          <w:p w:rsidR="00707CA7" w:rsidRDefault="00707CA7" w:rsidP="004D16B2">
            <w:pPr>
              <w:jc w:val="both"/>
            </w:pPr>
          </w:p>
          <w:p w:rsidR="00707CA7" w:rsidRPr="004B2A1F" w:rsidRDefault="00707CA7" w:rsidP="004D16B2">
            <w:pPr>
              <w:jc w:val="both"/>
            </w:pPr>
            <w:r>
              <w:rPr>
                <w:sz w:val="22"/>
                <w:szCs w:val="22"/>
              </w:rPr>
              <w:t>доктор наук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jc w:val="center"/>
            </w:pPr>
          </w:p>
          <w:p w:rsidR="00707CA7" w:rsidRDefault="00707CA7" w:rsidP="004D16B2">
            <w:pPr>
              <w:jc w:val="center"/>
            </w:pPr>
          </w:p>
          <w:p w:rsidR="00707CA7" w:rsidRDefault="00707CA7" w:rsidP="004D16B2">
            <w:pPr>
              <w:jc w:val="center"/>
            </w:pPr>
          </w:p>
          <w:p w:rsidR="00707CA7" w:rsidRDefault="00707CA7" w:rsidP="004D16B2">
            <w:pPr>
              <w:jc w:val="center"/>
            </w:pPr>
          </w:p>
          <w:p w:rsidR="00707CA7" w:rsidRDefault="00707CA7" w:rsidP="004D16B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707CA7" w:rsidRDefault="00707CA7" w:rsidP="004D16B2">
            <w:pPr>
              <w:jc w:val="center"/>
            </w:pPr>
          </w:p>
          <w:p w:rsidR="00707CA7" w:rsidRPr="004B2A1F" w:rsidRDefault="00707CA7" w:rsidP="004D16B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 xml:space="preserve">Ксерокопия документа, подтверждающего наличие ученой степени, заверенная руководителем </w:t>
            </w:r>
            <w:r>
              <w:rPr>
                <w:iCs/>
                <w:sz w:val="22"/>
                <w:szCs w:val="22"/>
              </w:rPr>
              <w:lastRenderedPageBreak/>
              <w:t>образовательного учреждения</w:t>
            </w:r>
          </w:p>
          <w:p w:rsidR="00707CA7" w:rsidRDefault="00707CA7" w:rsidP="004D16B2">
            <w:pPr>
              <w:jc w:val="both"/>
              <w:rPr>
                <w:iCs/>
              </w:rPr>
            </w:pPr>
          </w:p>
          <w:p w:rsidR="00707CA7" w:rsidRDefault="00707CA7" w:rsidP="004D16B2">
            <w:pPr>
              <w:jc w:val="both"/>
              <w:rPr>
                <w:iCs/>
              </w:rPr>
            </w:pPr>
          </w:p>
          <w:p w:rsidR="00707CA7" w:rsidRDefault="00707CA7" w:rsidP="004D16B2">
            <w:pPr>
              <w:jc w:val="both"/>
              <w:rPr>
                <w:iCs/>
              </w:rPr>
            </w:pPr>
          </w:p>
          <w:p w:rsidR="00707CA7" w:rsidRPr="00E76097" w:rsidRDefault="00707CA7" w:rsidP="004D16B2">
            <w:pPr>
              <w:jc w:val="both"/>
              <w:rPr>
                <w:b/>
                <w:iCs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Pr="004B2A1F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7CA7" w:rsidRPr="004C2A93" w:rsidTr="004D16B2">
        <w:trPr>
          <w:trHeight w:val="25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Pr="004C2A93" w:rsidRDefault="00707CA7" w:rsidP="004D16B2">
            <w:pPr>
              <w:snapToGrid w:val="0"/>
              <w:rPr>
                <w:b/>
              </w:rPr>
            </w:pPr>
            <w:r w:rsidRPr="004C2A93">
              <w:rPr>
                <w:b/>
              </w:rPr>
              <w:lastRenderedPageBreak/>
              <w:t>7. Критерии и показатели, дающие дополнительные баллы</w:t>
            </w:r>
          </w:p>
        </w:tc>
      </w:tr>
      <w:tr w:rsidR="00707CA7" w:rsidRPr="00B236E1" w:rsidTr="004D16B2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4C2A93" w:rsidRDefault="00707CA7" w:rsidP="004D16B2">
            <w:pPr>
              <w:snapToGrid w:val="0"/>
            </w:pPr>
            <w:r w:rsidRPr="004C2A93">
              <w:rPr>
                <w:sz w:val="22"/>
                <w:szCs w:val="22"/>
              </w:rPr>
              <w:t>7.1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4C2A93" w:rsidRDefault="00707CA7" w:rsidP="004D16B2">
            <w:pPr>
              <w:jc w:val="both"/>
            </w:pPr>
            <w:r w:rsidRPr="004C2A93">
              <w:rPr>
                <w:sz w:val="22"/>
                <w:szCs w:val="22"/>
              </w:rPr>
              <w:t xml:space="preserve">Участие в реализации образовательных программ </w:t>
            </w:r>
            <w:r>
              <w:rPr>
                <w:sz w:val="22"/>
                <w:szCs w:val="22"/>
              </w:rPr>
              <w:t xml:space="preserve">пилотных проектов, </w:t>
            </w:r>
            <w:r w:rsidRPr="004C2A93">
              <w:rPr>
                <w:sz w:val="22"/>
                <w:szCs w:val="22"/>
              </w:rPr>
              <w:t xml:space="preserve">инновационных, экспериментальных площадок, лабораторий, ресурсных центров </w:t>
            </w:r>
          </w:p>
          <w:p w:rsidR="00707CA7" w:rsidRPr="004C2A93" w:rsidRDefault="00707CA7" w:rsidP="004D16B2">
            <w:pPr>
              <w:jc w:val="both"/>
            </w:pPr>
          </w:p>
          <w:p w:rsidR="00707CA7" w:rsidRPr="004C2A93" w:rsidRDefault="00707CA7" w:rsidP="004D16B2">
            <w:pPr>
              <w:jc w:val="both"/>
            </w:pPr>
            <w:r>
              <w:rPr>
                <w:sz w:val="22"/>
                <w:szCs w:val="22"/>
              </w:rPr>
              <w:t>региональный</w:t>
            </w:r>
            <w:r w:rsidRPr="004C2A93">
              <w:rPr>
                <w:sz w:val="22"/>
                <w:szCs w:val="22"/>
              </w:rPr>
              <w:t xml:space="preserve"> уров</w:t>
            </w:r>
            <w:r>
              <w:rPr>
                <w:sz w:val="22"/>
                <w:szCs w:val="22"/>
              </w:rPr>
              <w:t>ень</w:t>
            </w:r>
          </w:p>
          <w:p w:rsidR="00707CA7" w:rsidRPr="004C2A93" w:rsidRDefault="00707CA7" w:rsidP="004D16B2">
            <w:pPr>
              <w:jc w:val="both"/>
            </w:pPr>
          </w:p>
          <w:p w:rsidR="00707CA7" w:rsidRPr="004C2A93" w:rsidRDefault="00707CA7" w:rsidP="004D16B2">
            <w:pPr>
              <w:jc w:val="both"/>
            </w:pPr>
            <w:r>
              <w:rPr>
                <w:sz w:val="22"/>
                <w:szCs w:val="22"/>
              </w:rPr>
              <w:t>всероссийский</w:t>
            </w:r>
            <w:r w:rsidRPr="004C2A93">
              <w:rPr>
                <w:sz w:val="22"/>
                <w:szCs w:val="22"/>
              </w:rPr>
              <w:t xml:space="preserve"> уров</w:t>
            </w:r>
            <w:r>
              <w:rPr>
                <w:sz w:val="22"/>
                <w:szCs w:val="22"/>
              </w:rPr>
              <w:t>ень</w:t>
            </w:r>
          </w:p>
          <w:p w:rsidR="00707CA7" w:rsidRPr="004C2A93" w:rsidRDefault="00707CA7" w:rsidP="004D16B2">
            <w:pPr>
              <w:jc w:val="both"/>
            </w:pPr>
          </w:p>
          <w:p w:rsidR="00707CA7" w:rsidRPr="004C2A93" w:rsidRDefault="00707CA7" w:rsidP="004D16B2">
            <w:pPr>
              <w:jc w:val="both"/>
            </w:pPr>
            <w:r>
              <w:rPr>
                <w:sz w:val="22"/>
                <w:szCs w:val="22"/>
              </w:rPr>
              <w:t>международный</w:t>
            </w:r>
            <w:r w:rsidRPr="004C2A93">
              <w:rPr>
                <w:sz w:val="22"/>
                <w:szCs w:val="22"/>
              </w:rPr>
              <w:t xml:space="preserve"> уров</w:t>
            </w:r>
            <w:r>
              <w:rPr>
                <w:sz w:val="22"/>
                <w:szCs w:val="22"/>
              </w:rPr>
              <w:t>ень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jc w:val="center"/>
            </w:pPr>
          </w:p>
          <w:p w:rsidR="00707CA7" w:rsidRPr="004C2A93" w:rsidRDefault="00707CA7" w:rsidP="004D16B2">
            <w:pPr>
              <w:jc w:val="center"/>
            </w:pPr>
          </w:p>
          <w:p w:rsidR="00707CA7" w:rsidRPr="004C2A93" w:rsidRDefault="00707CA7" w:rsidP="004D16B2">
            <w:pPr>
              <w:jc w:val="center"/>
            </w:pPr>
          </w:p>
          <w:p w:rsidR="00707CA7" w:rsidRPr="004C2A93" w:rsidRDefault="00707CA7" w:rsidP="004D16B2">
            <w:pPr>
              <w:jc w:val="center"/>
            </w:pPr>
          </w:p>
          <w:p w:rsidR="00707CA7" w:rsidRPr="004C2A93" w:rsidRDefault="00707CA7" w:rsidP="004D16B2">
            <w:pPr>
              <w:jc w:val="center"/>
            </w:pPr>
          </w:p>
          <w:p w:rsidR="00707CA7" w:rsidRDefault="00707CA7" w:rsidP="004D16B2">
            <w:pPr>
              <w:jc w:val="center"/>
            </w:pPr>
          </w:p>
          <w:p w:rsidR="00707CA7" w:rsidRPr="004C2A93" w:rsidRDefault="00707CA7" w:rsidP="004D16B2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707CA7" w:rsidRPr="004C2A93" w:rsidRDefault="00707CA7" w:rsidP="004D16B2">
            <w:pPr>
              <w:jc w:val="center"/>
            </w:pPr>
          </w:p>
          <w:p w:rsidR="00707CA7" w:rsidRPr="004C2A93" w:rsidRDefault="00707CA7" w:rsidP="004D16B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707CA7" w:rsidRPr="004C2A93" w:rsidRDefault="00707CA7" w:rsidP="004D16B2">
            <w:pPr>
              <w:jc w:val="center"/>
            </w:pPr>
          </w:p>
          <w:p w:rsidR="00707CA7" w:rsidRPr="004C2A93" w:rsidRDefault="00707CA7" w:rsidP="004D16B2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  <w:p w:rsidR="00707CA7" w:rsidRPr="004C2A93" w:rsidRDefault="00707CA7" w:rsidP="004D16B2">
            <w:pPr>
              <w:jc w:val="center"/>
            </w:pPr>
          </w:p>
          <w:p w:rsidR="00707CA7" w:rsidRPr="004C2A93" w:rsidRDefault="00707CA7" w:rsidP="004D16B2">
            <w:pPr>
              <w:jc w:val="center"/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4C2A93" w:rsidRDefault="00707CA7" w:rsidP="004D16B2">
            <w:pPr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инновационной, </w:t>
            </w:r>
            <w:r w:rsidRPr="004C2A93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:rsidR="00707CA7" w:rsidRPr="004C2A93" w:rsidRDefault="00707CA7" w:rsidP="004D16B2">
            <w:pPr>
              <w:jc w:val="both"/>
            </w:pPr>
            <w:r w:rsidRPr="004C2A93">
              <w:rPr>
                <w:sz w:val="22"/>
                <w:szCs w:val="22"/>
              </w:rPr>
              <w:t xml:space="preserve">Материалы, подтверждающие результат личного участия педагога в реализации образовательной программе инновационной, экспериментальной площадки/лаборатории/ресурсного центра.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Pr="00CF5BD0" w:rsidRDefault="00707CA7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>В межаттестационный период</w:t>
            </w:r>
          </w:p>
          <w:p w:rsidR="00707CA7" w:rsidRPr="00CF5BD0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Pr="00CF5BD0" w:rsidRDefault="00707CA7" w:rsidP="004D16B2">
            <w:pPr>
              <w:snapToGrid w:val="0"/>
              <w:rPr>
                <w:sz w:val="20"/>
                <w:szCs w:val="20"/>
              </w:rPr>
            </w:pPr>
          </w:p>
        </w:tc>
      </w:tr>
      <w:tr w:rsidR="00707CA7" w:rsidRPr="00B236E1" w:rsidTr="004D16B2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4C2A93" w:rsidRDefault="00707CA7" w:rsidP="004D16B2">
            <w:pPr>
              <w:snapToGrid w:val="0"/>
            </w:pPr>
            <w:r w:rsidRPr="004C2A93">
              <w:rPr>
                <w:sz w:val="22"/>
                <w:szCs w:val="22"/>
              </w:rPr>
              <w:t>7.2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4C2A93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Грамоты, б</w:t>
            </w:r>
            <w:r w:rsidRPr="004C2A93">
              <w:rPr>
                <w:sz w:val="22"/>
                <w:szCs w:val="22"/>
              </w:rPr>
              <w:t>лагодарности, благодарственные письма, в том числе от общественных организаций, за успехи в профессиональной деятельности:</w:t>
            </w:r>
          </w:p>
          <w:p w:rsidR="00707CA7" w:rsidRPr="004C2A93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707CA7" w:rsidRPr="004C2A93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региональный уровень</w:t>
            </w:r>
          </w:p>
          <w:p w:rsidR="00707CA7" w:rsidRPr="004C2A93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707CA7" w:rsidRPr="004C2A93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всероссийский уровень*</w:t>
            </w:r>
          </w:p>
          <w:p w:rsidR="00707CA7" w:rsidRPr="004C2A93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707CA7" w:rsidRPr="004C2A93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международный уровень*</w:t>
            </w:r>
          </w:p>
          <w:p w:rsidR="00707CA7" w:rsidRPr="004C2A93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4C2A93" w:rsidRDefault="00707CA7" w:rsidP="004D16B2">
            <w:pPr>
              <w:jc w:val="center"/>
            </w:pPr>
          </w:p>
          <w:p w:rsidR="00707CA7" w:rsidRPr="004C2A93" w:rsidRDefault="00707CA7" w:rsidP="004D16B2">
            <w:pPr>
              <w:jc w:val="center"/>
            </w:pPr>
          </w:p>
          <w:p w:rsidR="00707CA7" w:rsidRPr="004C2A93" w:rsidRDefault="00707CA7" w:rsidP="004D16B2">
            <w:pPr>
              <w:jc w:val="center"/>
            </w:pPr>
          </w:p>
          <w:p w:rsidR="00707CA7" w:rsidRPr="004C2A93" w:rsidRDefault="00707CA7" w:rsidP="004D16B2">
            <w:pPr>
              <w:jc w:val="center"/>
            </w:pPr>
          </w:p>
          <w:p w:rsidR="00707CA7" w:rsidRPr="004C2A93" w:rsidRDefault="00707CA7" w:rsidP="004D16B2">
            <w:pPr>
              <w:jc w:val="center"/>
            </w:pPr>
          </w:p>
          <w:p w:rsidR="00707CA7" w:rsidRPr="004C2A93" w:rsidRDefault="00707CA7" w:rsidP="004D16B2">
            <w:pPr>
              <w:jc w:val="center"/>
            </w:pPr>
            <w:r w:rsidRPr="004C2A9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  <w:p w:rsidR="00707CA7" w:rsidRPr="004C2A93" w:rsidRDefault="00707CA7" w:rsidP="004D16B2">
            <w:pPr>
              <w:jc w:val="center"/>
            </w:pPr>
          </w:p>
          <w:p w:rsidR="00707CA7" w:rsidRPr="004C2A93" w:rsidRDefault="00707CA7" w:rsidP="004D16B2">
            <w:pPr>
              <w:jc w:val="center"/>
            </w:pPr>
            <w:r w:rsidRPr="004C2A9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</w:p>
          <w:p w:rsidR="00707CA7" w:rsidRPr="004C2A93" w:rsidRDefault="00707CA7" w:rsidP="004D16B2">
            <w:pPr>
              <w:jc w:val="center"/>
            </w:pPr>
          </w:p>
          <w:p w:rsidR="00707CA7" w:rsidRPr="004C2A93" w:rsidRDefault="00707CA7" w:rsidP="004D16B2">
            <w:pPr>
              <w:jc w:val="center"/>
            </w:pPr>
            <w:r w:rsidRPr="004C2A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</w:t>
            </w:r>
          </w:p>
          <w:p w:rsidR="00707CA7" w:rsidRPr="004C2A93" w:rsidRDefault="00707CA7" w:rsidP="004D16B2">
            <w:pPr>
              <w:jc w:val="center"/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4C2A93" w:rsidRDefault="00707CA7" w:rsidP="004D16B2">
            <w:pPr>
              <w:snapToGrid w:val="0"/>
              <w:jc w:val="both"/>
              <w:rPr>
                <w:iCs/>
              </w:rPr>
            </w:pPr>
            <w:r w:rsidRPr="004C2A93">
              <w:rPr>
                <w:sz w:val="22"/>
                <w:szCs w:val="22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Pr="004C2A93" w:rsidRDefault="00707CA7" w:rsidP="004D1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>В межаттестационный период</w:t>
            </w:r>
          </w:p>
          <w:p w:rsidR="00707CA7" w:rsidRPr="004C2A93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Pr="004C2A93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Pr="004C2A93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Pr="004C2A93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Pr="004C2A93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7CA7" w:rsidRPr="00CF5BD0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>* вне зависимости от года получения</w:t>
            </w:r>
          </w:p>
        </w:tc>
      </w:tr>
      <w:tr w:rsidR="00707CA7" w:rsidRPr="004C2A93" w:rsidTr="004D16B2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4C2A93" w:rsidRDefault="00707CA7" w:rsidP="004D16B2">
            <w:pPr>
              <w:snapToGrid w:val="0"/>
            </w:pPr>
            <w:r w:rsidRPr="004C2A93">
              <w:rPr>
                <w:sz w:val="22"/>
                <w:szCs w:val="22"/>
              </w:rPr>
              <w:t>7.3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4C2A93" w:rsidRDefault="00707CA7" w:rsidP="004D16B2">
            <w:pPr>
              <w:pStyle w:val="a3"/>
              <w:snapToGrid w:val="0"/>
              <w:spacing w:before="0" w:beforeAutospacing="0" w:after="0" w:afterAutospacing="0"/>
            </w:pPr>
          </w:p>
          <w:p w:rsidR="00707CA7" w:rsidRPr="004C2A93" w:rsidRDefault="00707CA7" w:rsidP="004D16B2">
            <w:pPr>
              <w:pStyle w:val="a3"/>
              <w:snapToGrid w:val="0"/>
              <w:spacing w:before="0" w:beforeAutospacing="0" w:after="0" w:afterAutospacing="0"/>
            </w:pPr>
            <w:r w:rsidRPr="004C2A93">
              <w:rPr>
                <w:sz w:val="22"/>
                <w:szCs w:val="22"/>
              </w:rPr>
              <w:t xml:space="preserve">Премии Администрации Костромской области </w:t>
            </w:r>
          </w:p>
          <w:p w:rsidR="00707CA7" w:rsidRPr="004C2A93" w:rsidRDefault="00707CA7" w:rsidP="004D16B2">
            <w:pPr>
              <w:pStyle w:val="a3"/>
              <w:snapToGrid w:val="0"/>
              <w:spacing w:before="0" w:beforeAutospacing="0" w:after="0" w:afterAutospacing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4C2A93" w:rsidRDefault="00707CA7" w:rsidP="004D16B2">
            <w:pPr>
              <w:jc w:val="center"/>
            </w:pPr>
          </w:p>
          <w:p w:rsidR="00707CA7" w:rsidRPr="004C2A93" w:rsidRDefault="00707CA7" w:rsidP="004D16B2">
            <w:pPr>
              <w:jc w:val="center"/>
            </w:pPr>
            <w:r w:rsidRPr="004C2A93">
              <w:rPr>
                <w:sz w:val="22"/>
                <w:szCs w:val="22"/>
              </w:rPr>
              <w:t>20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4C2A93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учреждения,</w:t>
            </w:r>
            <w:r w:rsidRPr="004C2A93">
              <w:rPr>
                <w:iCs/>
                <w:sz w:val="22"/>
                <w:szCs w:val="22"/>
              </w:rPr>
              <w:t xml:space="preserve"> Постановление </w:t>
            </w:r>
            <w:r w:rsidRPr="004C2A93">
              <w:rPr>
                <w:sz w:val="22"/>
                <w:szCs w:val="22"/>
              </w:rPr>
              <w:t xml:space="preserve">Администрации Костромской области </w:t>
            </w:r>
          </w:p>
          <w:p w:rsidR="00707CA7" w:rsidRPr="004C2A93" w:rsidRDefault="00707CA7" w:rsidP="004D16B2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Pr="004C2A93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7CA7" w:rsidRPr="00B236E1" w:rsidTr="004D16B2">
        <w:trPr>
          <w:trHeight w:val="2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4C2A93" w:rsidRDefault="00707CA7" w:rsidP="004D16B2">
            <w:pPr>
              <w:snapToGrid w:val="0"/>
            </w:pPr>
            <w:r w:rsidRPr="004C2A93">
              <w:rPr>
                <w:sz w:val="22"/>
                <w:szCs w:val="22"/>
              </w:rPr>
              <w:t>7.4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4C2A93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Наградыза успехи в профессиональной деятельности:</w:t>
            </w:r>
          </w:p>
          <w:p w:rsidR="00707CA7" w:rsidRPr="004C2A93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707CA7" w:rsidRPr="004C2A93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региональные награды</w:t>
            </w:r>
          </w:p>
          <w:p w:rsidR="00707CA7" w:rsidRPr="004C2A93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707CA7" w:rsidRPr="004C2A93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ведомственные награды</w:t>
            </w:r>
          </w:p>
          <w:p w:rsidR="00707CA7" w:rsidRPr="004C2A93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  <w:p w:rsidR="00707CA7" w:rsidRPr="004C2A93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государственные награды</w:t>
            </w:r>
          </w:p>
          <w:p w:rsidR="00707CA7" w:rsidRPr="004C2A93" w:rsidRDefault="00707CA7" w:rsidP="004D16B2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4C2A93" w:rsidRDefault="00707CA7" w:rsidP="004D16B2">
            <w:pPr>
              <w:jc w:val="center"/>
            </w:pPr>
          </w:p>
          <w:p w:rsidR="00707CA7" w:rsidRPr="004C2A93" w:rsidRDefault="00707CA7" w:rsidP="004D16B2">
            <w:pPr>
              <w:jc w:val="center"/>
            </w:pPr>
          </w:p>
          <w:p w:rsidR="00707CA7" w:rsidRPr="004C2A93" w:rsidRDefault="00707CA7" w:rsidP="004D16B2">
            <w:pPr>
              <w:jc w:val="center"/>
            </w:pPr>
          </w:p>
          <w:p w:rsidR="00707CA7" w:rsidRPr="004C2A93" w:rsidRDefault="00707CA7" w:rsidP="004D16B2">
            <w:pPr>
              <w:jc w:val="center"/>
            </w:pPr>
            <w:r w:rsidRPr="004C2A93">
              <w:rPr>
                <w:sz w:val="22"/>
                <w:szCs w:val="22"/>
              </w:rPr>
              <w:t>20</w:t>
            </w:r>
          </w:p>
          <w:p w:rsidR="00707CA7" w:rsidRPr="004C2A93" w:rsidRDefault="00707CA7" w:rsidP="004D16B2">
            <w:pPr>
              <w:jc w:val="center"/>
            </w:pPr>
          </w:p>
          <w:p w:rsidR="00707CA7" w:rsidRPr="004C2A93" w:rsidRDefault="00707CA7" w:rsidP="004D16B2">
            <w:pPr>
              <w:jc w:val="center"/>
            </w:pPr>
            <w:r w:rsidRPr="004C2A93">
              <w:rPr>
                <w:sz w:val="22"/>
                <w:szCs w:val="22"/>
              </w:rPr>
              <w:t>30</w:t>
            </w:r>
          </w:p>
          <w:p w:rsidR="00707CA7" w:rsidRPr="004C2A93" w:rsidRDefault="00707CA7" w:rsidP="004D16B2">
            <w:pPr>
              <w:jc w:val="center"/>
            </w:pPr>
          </w:p>
          <w:p w:rsidR="00707CA7" w:rsidRPr="004C2A93" w:rsidRDefault="00707CA7" w:rsidP="004D16B2">
            <w:pPr>
              <w:jc w:val="center"/>
            </w:pPr>
            <w:r w:rsidRPr="004C2A93">
              <w:rPr>
                <w:sz w:val="22"/>
                <w:szCs w:val="22"/>
              </w:rPr>
              <w:t>100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707CA7" w:rsidP="004D16B2">
            <w:pPr>
              <w:snapToGrid w:val="0"/>
              <w:jc w:val="both"/>
            </w:pPr>
            <w:r w:rsidRPr="004C2A93">
              <w:rPr>
                <w:iCs/>
                <w:sz w:val="22"/>
                <w:szCs w:val="22"/>
              </w:rPr>
              <w:lastRenderedPageBreak/>
              <w:t xml:space="preserve">Копия удостоверения,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учреждения.</w:t>
            </w:r>
          </w:p>
          <w:p w:rsidR="00707CA7" w:rsidRDefault="00707CA7" w:rsidP="004D16B2">
            <w:pPr>
              <w:snapToGrid w:val="0"/>
              <w:jc w:val="both"/>
            </w:pPr>
          </w:p>
          <w:p w:rsidR="00707CA7" w:rsidRDefault="00707CA7" w:rsidP="004D16B2">
            <w:pPr>
              <w:snapToGrid w:val="0"/>
              <w:jc w:val="both"/>
            </w:pPr>
          </w:p>
          <w:p w:rsidR="00707CA7" w:rsidRDefault="00707CA7" w:rsidP="004D16B2">
            <w:pPr>
              <w:snapToGrid w:val="0"/>
              <w:jc w:val="both"/>
            </w:pPr>
          </w:p>
          <w:p w:rsidR="00707CA7" w:rsidRDefault="00707CA7" w:rsidP="004D16B2">
            <w:pPr>
              <w:snapToGrid w:val="0"/>
              <w:jc w:val="both"/>
            </w:pPr>
          </w:p>
          <w:p w:rsidR="00707CA7" w:rsidRPr="00E51E9E" w:rsidRDefault="00707CA7" w:rsidP="004D16B2">
            <w:pPr>
              <w:snapToGrid w:val="0"/>
              <w:jc w:val="both"/>
              <w:rPr>
                <w:b/>
                <w:iCs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Pr="00CF5BD0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7CA7" w:rsidRPr="00B236E1" w:rsidTr="004D16B2">
        <w:trPr>
          <w:trHeight w:val="253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Default="005F1C8D" w:rsidP="004D16B2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7C382E" w:rsidRDefault="00707CA7" w:rsidP="004D16B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A7" w:rsidRPr="00F02822" w:rsidRDefault="00707CA7" w:rsidP="004D16B2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A7" w:rsidRPr="00F2528D" w:rsidRDefault="00707CA7" w:rsidP="004D16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707CA7" w:rsidRDefault="00707CA7" w:rsidP="00707CA7">
      <w:pPr>
        <w:rPr>
          <w:sz w:val="22"/>
          <w:szCs w:val="22"/>
        </w:rPr>
      </w:pPr>
    </w:p>
    <w:p w:rsidR="00913387" w:rsidRDefault="00913387" w:rsidP="003F0A4A">
      <w:pPr>
        <w:spacing w:line="360" w:lineRule="auto"/>
        <w:ind w:left="360" w:right="1"/>
        <w:jc w:val="both"/>
        <w:rPr>
          <w:b/>
          <w:bCs/>
        </w:rPr>
      </w:pPr>
    </w:p>
    <w:p w:rsidR="003F0A4A" w:rsidRDefault="003F0A4A" w:rsidP="003F0A4A">
      <w:pPr>
        <w:spacing w:line="360" w:lineRule="auto"/>
        <w:ind w:left="360" w:right="1"/>
        <w:jc w:val="both"/>
        <w:rPr>
          <w:b/>
          <w:bCs/>
        </w:rPr>
      </w:pPr>
      <w:r>
        <w:rPr>
          <w:b/>
          <w:bCs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8"/>
        <w:gridCol w:w="4530"/>
        <w:gridCol w:w="4530"/>
      </w:tblGrid>
      <w:tr w:rsidR="003F0A4A" w:rsidTr="00105D0F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A" w:rsidRDefault="003F0A4A" w:rsidP="00105D0F">
            <w:pPr>
              <w:jc w:val="center"/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A" w:rsidRDefault="003F0A4A" w:rsidP="00105D0F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3F0A4A" w:rsidRDefault="003F0A4A" w:rsidP="00105D0F">
            <w:pPr>
              <w:jc w:val="center"/>
            </w:pPr>
            <w:r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A" w:rsidRDefault="003F0A4A" w:rsidP="00105D0F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3F0A4A" w:rsidRDefault="003F0A4A" w:rsidP="00105D0F">
            <w:pPr>
              <w:jc w:val="center"/>
            </w:pPr>
            <w:r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3F0A4A" w:rsidTr="00105D0F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A" w:rsidRPr="004C2A93" w:rsidRDefault="003F0A4A" w:rsidP="00105D0F">
            <w:r>
              <w:rPr>
                <w:sz w:val="22"/>
                <w:szCs w:val="22"/>
              </w:rPr>
              <w:t>Преподаватель специальных дисциплин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A" w:rsidRPr="004C2A93" w:rsidRDefault="007F0A87" w:rsidP="00105D0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от 3</w:t>
            </w:r>
            <w:r w:rsidR="003F0A4A">
              <w:rPr>
                <w:sz w:val="22"/>
                <w:szCs w:val="22"/>
              </w:rPr>
              <w:t>0</w:t>
            </w:r>
            <w:r w:rsidR="003F0A4A" w:rsidRPr="004C2A93">
              <w:rPr>
                <w:sz w:val="22"/>
                <w:szCs w:val="22"/>
              </w:rPr>
              <w:t xml:space="preserve">0  </w:t>
            </w:r>
            <w:r w:rsidR="003F0A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до 50</w:t>
            </w:r>
            <w:r w:rsidR="003F0A4A">
              <w:rPr>
                <w:sz w:val="22"/>
                <w:szCs w:val="22"/>
              </w:rPr>
              <w:t>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A" w:rsidRDefault="007F0A87" w:rsidP="00105D0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</w:t>
            </w:r>
            <w:r w:rsidR="003F0A4A">
              <w:rPr>
                <w:sz w:val="22"/>
                <w:szCs w:val="22"/>
              </w:rPr>
              <w:t>0</w:t>
            </w:r>
            <w:r w:rsidR="003F0A4A" w:rsidRPr="004C2A93">
              <w:rPr>
                <w:sz w:val="22"/>
                <w:szCs w:val="22"/>
              </w:rPr>
              <w:t xml:space="preserve">  и выше</w:t>
            </w:r>
          </w:p>
        </w:tc>
      </w:tr>
      <w:tr w:rsidR="003F0A4A" w:rsidTr="00105D0F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A" w:rsidRDefault="003F0A4A" w:rsidP="00105D0F">
            <w:r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A" w:rsidRPr="004C2A93" w:rsidRDefault="007F0A87" w:rsidP="00105D0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от 2</w:t>
            </w:r>
            <w:r w:rsidR="003F0A4A">
              <w:rPr>
                <w:sz w:val="22"/>
                <w:szCs w:val="22"/>
              </w:rPr>
              <w:t>5</w:t>
            </w:r>
            <w:r w:rsidR="003F0A4A" w:rsidRPr="004C2A93">
              <w:rPr>
                <w:sz w:val="22"/>
                <w:szCs w:val="22"/>
              </w:rPr>
              <w:t xml:space="preserve">0  </w:t>
            </w:r>
            <w:r>
              <w:rPr>
                <w:sz w:val="22"/>
                <w:szCs w:val="22"/>
              </w:rPr>
              <w:t xml:space="preserve">                            до 4</w:t>
            </w:r>
            <w:r w:rsidR="003F0A4A">
              <w:rPr>
                <w:sz w:val="22"/>
                <w:szCs w:val="22"/>
              </w:rPr>
              <w:t>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A" w:rsidRDefault="007F0A87" w:rsidP="00105D0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</w:t>
            </w:r>
            <w:r w:rsidR="003F0A4A">
              <w:rPr>
                <w:sz w:val="22"/>
                <w:szCs w:val="22"/>
              </w:rPr>
              <w:t xml:space="preserve">50 </w:t>
            </w:r>
            <w:r w:rsidR="003F0A4A" w:rsidRPr="004C2A93">
              <w:rPr>
                <w:sz w:val="22"/>
                <w:szCs w:val="22"/>
              </w:rPr>
              <w:t xml:space="preserve"> и выше</w:t>
            </w:r>
          </w:p>
        </w:tc>
      </w:tr>
    </w:tbl>
    <w:p w:rsidR="005F477F" w:rsidRDefault="005F477F" w:rsidP="005F477F">
      <w:pPr>
        <w:rPr>
          <w:b/>
          <w:bCs/>
          <w:spacing w:val="-4"/>
        </w:rPr>
      </w:pPr>
    </w:p>
    <w:sectPr w:rsidR="005F477F" w:rsidSect="002D01D8">
      <w:pgSz w:w="16834" w:h="11909" w:orient="landscape" w:code="9"/>
      <w:pgMar w:top="357" w:right="902" w:bottom="993" w:left="114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3E9" w:rsidRDefault="001403E9">
      <w:r>
        <w:separator/>
      </w:r>
    </w:p>
  </w:endnote>
  <w:endnote w:type="continuationSeparator" w:id="0">
    <w:p w:rsidR="001403E9" w:rsidRDefault="00140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B2" w:rsidRDefault="004D16B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B2" w:rsidRDefault="004D16B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B2" w:rsidRDefault="004D16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3E9" w:rsidRDefault="001403E9">
      <w:r>
        <w:separator/>
      </w:r>
    </w:p>
  </w:footnote>
  <w:footnote w:type="continuationSeparator" w:id="0">
    <w:p w:rsidR="001403E9" w:rsidRDefault="00140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B2" w:rsidRDefault="004D16B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B2" w:rsidRDefault="004D16B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B2" w:rsidRDefault="004D16B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840C1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7E7A3E"/>
    <w:multiLevelType w:val="hybridMultilevel"/>
    <w:tmpl w:val="717C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871D5"/>
    <w:multiLevelType w:val="hybridMultilevel"/>
    <w:tmpl w:val="32BA5B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A0099"/>
    <w:multiLevelType w:val="hybridMultilevel"/>
    <w:tmpl w:val="2B20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D31A9"/>
    <w:multiLevelType w:val="hybridMultilevel"/>
    <w:tmpl w:val="EB0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1549C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81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"/>
  </w:num>
  <w:num w:numId="5">
    <w:abstractNumId w:val="3"/>
  </w:num>
  <w:num w:numId="6">
    <w:abstractNumId w:val="14"/>
  </w:num>
  <w:num w:numId="7">
    <w:abstractNumId w:val="12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  <w:num w:numId="12">
    <w:abstractNumId w:val="5"/>
  </w:num>
  <w:num w:numId="13">
    <w:abstractNumId w:val="9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BB2"/>
    <w:rsid w:val="00023C56"/>
    <w:rsid w:val="00024158"/>
    <w:rsid w:val="00051696"/>
    <w:rsid w:val="00056DD1"/>
    <w:rsid w:val="00061E54"/>
    <w:rsid w:val="00066899"/>
    <w:rsid w:val="00090DE8"/>
    <w:rsid w:val="00090F6C"/>
    <w:rsid w:val="000D7777"/>
    <w:rsid w:val="00105D0F"/>
    <w:rsid w:val="001403E9"/>
    <w:rsid w:val="001928CD"/>
    <w:rsid w:val="001B48BE"/>
    <w:rsid w:val="0020279B"/>
    <w:rsid w:val="00297D6C"/>
    <w:rsid w:val="002C5658"/>
    <w:rsid w:val="002D01D8"/>
    <w:rsid w:val="002D75D5"/>
    <w:rsid w:val="002E1896"/>
    <w:rsid w:val="00311A9E"/>
    <w:rsid w:val="003230A2"/>
    <w:rsid w:val="00323256"/>
    <w:rsid w:val="00325642"/>
    <w:rsid w:val="00336DFB"/>
    <w:rsid w:val="00377386"/>
    <w:rsid w:val="00386C12"/>
    <w:rsid w:val="003A0564"/>
    <w:rsid w:val="003C433A"/>
    <w:rsid w:val="003D466C"/>
    <w:rsid w:val="003E4A67"/>
    <w:rsid w:val="003F0A4A"/>
    <w:rsid w:val="003F10E7"/>
    <w:rsid w:val="003F320B"/>
    <w:rsid w:val="00455528"/>
    <w:rsid w:val="0045688D"/>
    <w:rsid w:val="004878BD"/>
    <w:rsid w:val="004C2A93"/>
    <w:rsid w:val="004D16B2"/>
    <w:rsid w:val="004E6909"/>
    <w:rsid w:val="00583ABF"/>
    <w:rsid w:val="005B2486"/>
    <w:rsid w:val="005C07E4"/>
    <w:rsid w:val="005C3A88"/>
    <w:rsid w:val="005D634B"/>
    <w:rsid w:val="005F1C8D"/>
    <w:rsid w:val="005F477F"/>
    <w:rsid w:val="00644A98"/>
    <w:rsid w:val="00677B8A"/>
    <w:rsid w:val="00682BB2"/>
    <w:rsid w:val="006C3C2E"/>
    <w:rsid w:val="006F6DD6"/>
    <w:rsid w:val="00707C99"/>
    <w:rsid w:val="00707CA7"/>
    <w:rsid w:val="00753B32"/>
    <w:rsid w:val="007727CB"/>
    <w:rsid w:val="007A35E7"/>
    <w:rsid w:val="007A3651"/>
    <w:rsid w:val="007A4A18"/>
    <w:rsid w:val="007D5C73"/>
    <w:rsid w:val="007E680F"/>
    <w:rsid w:val="007F0A87"/>
    <w:rsid w:val="00841FB3"/>
    <w:rsid w:val="00857ACD"/>
    <w:rsid w:val="0086204A"/>
    <w:rsid w:val="008774A2"/>
    <w:rsid w:val="008B458C"/>
    <w:rsid w:val="008E00F4"/>
    <w:rsid w:val="008F43F3"/>
    <w:rsid w:val="009014B1"/>
    <w:rsid w:val="009066CA"/>
    <w:rsid w:val="00913387"/>
    <w:rsid w:val="00950F88"/>
    <w:rsid w:val="00994E42"/>
    <w:rsid w:val="009F37AA"/>
    <w:rsid w:val="00A00D79"/>
    <w:rsid w:val="00A520BD"/>
    <w:rsid w:val="00A90F60"/>
    <w:rsid w:val="00AB427F"/>
    <w:rsid w:val="00AB5C99"/>
    <w:rsid w:val="00AC3D43"/>
    <w:rsid w:val="00B0744D"/>
    <w:rsid w:val="00B14E35"/>
    <w:rsid w:val="00B324BE"/>
    <w:rsid w:val="00B65FE7"/>
    <w:rsid w:val="00B75D8A"/>
    <w:rsid w:val="00BC2730"/>
    <w:rsid w:val="00BC7F06"/>
    <w:rsid w:val="00BD4334"/>
    <w:rsid w:val="00C0392B"/>
    <w:rsid w:val="00C104D5"/>
    <w:rsid w:val="00C16B67"/>
    <w:rsid w:val="00C801D6"/>
    <w:rsid w:val="00CF35A4"/>
    <w:rsid w:val="00D222AA"/>
    <w:rsid w:val="00D31158"/>
    <w:rsid w:val="00D3633D"/>
    <w:rsid w:val="00D51D3A"/>
    <w:rsid w:val="00D625F8"/>
    <w:rsid w:val="00D8094B"/>
    <w:rsid w:val="00DA5151"/>
    <w:rsid w:val="00DC688E"/>
    <w:rsid w:val="00E02EDE"/>
    <w:rsid w:val="00E06C2E"/>
    <w:rsid w:val="00E10560"/>
    <w:rsid w:val="00E15AC9"/>
    <w:rsid w:val="00E51E9E"/>
    <w:rsid w:val="00E52C7E"/>
    <w:rsid w:val="00E76097"/>
    <w:rsid w:val="00E937E4"/>
    <w:rsid w:val="00EB2F3D"/>
    <w:rsid w:val="00F53E58"/>
    <w:rsid w:val="00FD1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82B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C3A88"/>
    <w:pPr>
      <w:ind w:left="720"/>
      <w:contextualSpacing/>
    </w:pPr>
  </w:style>
  <w:style w:type="paragraph" w:styleId="a5">
    <w:name w:val="header"/>
    <w:basedOn w:val="a"/>
    <w:link w:val="a6"/>
    <w:rsid w:val="005F47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F4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F47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F4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5F47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F477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5F47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5F477F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character" w:styleId="ad">
    <w:name w:val="Hyperlink"/>
    <w:semiHidden/>
    <w:rsid w:val="005F477F"/>
    <w:rPr>
      <w:rFonts w:ascii="Arial" w:hAnsi="Arial" w:cs="Arial" w:hint="default"/>
      <w:color w:val="009900"/>
      <w:u w:val="single"/>
    </w:rPr>
  </w:style>
  <w:style w:type="paragraph" w:styleId="3">
    <w:name w:val="Body Text Indent 3"/>
    <w:basedOn w:val="a"/>
    <w:link w:val="30"/>
    <w:rsid w:val="005F477F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с отступом 3 Знак"/>
    <w:basedOn w:val="a0"/>
    <w:link w:val="3"/>
    <w:rsid w:val="005F477F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extcen">
    <w:name w:val="textcen"/>
    <w:basedOn w:val="a"/>
    <w:rsid w:val="005F477F"/>
    <w:pPr>
      <w:spacing w:before="100" w:beforeAutospacing="1" w:after="100" w:afterAutospacing="1"/>
    </w:pPr>
  </w:style>
  <w:style w:type="paragraph" w:customStyle="1" w:styleId="ae">
    <w:name w:val="Заголовок"/>
    <w:basedOn w:val="a"/>
    <w:next w:val="af"/>
    <w:rsid w:val="005F477F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">
    <w:name w:val="Body Text"/>
    <w:basedOn w:val="a"/>
    <w:link w:val="af0"/>
    <w:rsid w:val="005F477F"/>
    <w:pPr>
      <w:spacing w:after="120"/>
    </w:pPr>
  </w:style>
  <w:style w:type="character" w:customStyle="1" w:styleId="af0">
    <w:name w:val="Основной текст Знак"/>
    <w:basedOn w:val="a0"/>
    <w:link w:val="af"/>
    <w:rsid w:val="005F4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F47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F4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47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E1056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AWJJH2MPE6E2-1951438675-46</_dlc_DocId>
    <_dlc_DocIdUrl xmlns="4a252ca3-5a62-4c1c-90a6-29f4710e47f8">
      <Url>http://edu-sps.koiro.local/koiro/_layouts/15/DocIdRedir.aspx?ID=AWJJH2MPE6E2-1951438675-46</Url>
      <Description>AWJJH2MPE6E2-1951438675-46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499754E-BDC8-4BB6-B2EF-CAF49446D53F}"/>
</file>

<file path=customXml/itemProps2.xml><?xml version="1.0" encoding="utf-8"?>
<ds:datastoreItem xmlns:ds="http://schemas.openxmlformats.org/officeDocument/2006/customXml" ds:itemID="{5D3093CA-68A5-43FB-B47E-6ACF02609959}"/>
</file>

<file path=customXml/itemProps3.xml><?xml version="1.0" encoding="utf-8"?>
<ds:datastoreItem xmlns:ds="http://schemas.openxmlformats.org/officeDocument/2006/customXml" ds:itemID="{9B1F9D2C-5F02-4254-8454-7BC9A79D4C15}"/>
</file>

<file path=customXml/itemProps4.xml><?xml version="1.0" encoding="utf-8"?>
<ds:datastoreItem xmlns:ds="http://schemas.openxmlformats.org/officeDocument/2006/customXml" ds:itemID="{E8E79F40-1731-492A-9F00-0DECF722FE3A}"/>
</file>

<file path=customXml/itemProps5.xml><?xml version="1.0" encoding="utf-8"?>
<ds:datastoreItem xmlns:ds="http://schemas.openxmlformats.org/officeDocument/2006/customXml" ds:itemID="{3E90A5FC-052C-445E-B35E-B7E55C224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43</Pages>
  <Words>10428</Words>
  <Characters>59441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2014-12-04T18:37:00Z</dcterms:created>
  <dcterms:modified xsi:type="dcterms:W3CDTF">2014-12-04T18:53:00Z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  <property fmtid="{D5CDD505-2E9C-101B-9397-08002B2CF9AE}" pid="3" name="_dlc_DocIdItemGuid">
    <vt:lpwstr>ef704ae8-3d6f-42d5-a4f9-4b23e74d1291</vt:lpwstr>
  </property>
</Properties>
</file>