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3F" w:rsidRDefault="00CD5F55" w:rsidP="00CD5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55">
        <w:rPr>
          <w:rFonts w:ascii="Times New Roman" w:hAnsi="Times New Roman" w:cs="Times New Roman"/>
          <w:b/>
          <w:sz w:val="24"/>
          <w:szCs w:val="24"/>
        </w:rPr>
        <w:t>План мероприятий на 2023 год, проводимых в рамках инновационной площадки «Создание условий для формирования финансовой грамотности как эффективного средства социализации дошкольников», в дошкольной образовательной организации 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754"/>
        <w:gridCol w:w="2232"/>
        <w:gridCol w:w="2226"/>
        <w:gridCol w:w="2237"/>
        <w:gridCol w:w="2238"/>
        <w:gridCol w:w="2238"/>
      </w:tblGrid>
      <w:tr w:rsidR="00E371F6" w:rsidTr="00CD5F55">
        <w:tc>
          <w:tcPr>
            <w:tcW w:w="704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80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42" w:type="dxa"/>
          </w:tcPr>
          <w:p w:rsidR="00CD5F55" w:rsidRDefault="00E371F6" w:rsidP="00E3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</w:t>
            </w:r>
            <w:r w:rsidR="00CD5F55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F55"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242" w:type="dxa"/>
          </w:tcPr>
          <w:p w:rsidR="00CD5F55" w:rsidRDefault="00E371F6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371F6" w:rsidTr="00CD5F55">
        <w:tc>
          <w:tcPr>
            <w:tcW w:w="704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F6" w:rsidTr="00CD5F55">
        <w:tc>
          <w:tcPr>
            <w:tcW w:w="704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D5F55" w:rsidRDefault="00CD5F55" w:rsidP="00CD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F55" w:rsidRDefault="00CD5F55" w:rsidP="00CD5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210" w:rsidRPr="00CD5F55" w:rsidRDefault="004A7210" w:rsidP="004A7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О________________/_________________/</w:t>
      </w:r>
    </w:p>
    <w:sectPr w:rsidR="004A7210" w:rsidRPr="00CD5F55" w:rsidSect="00CD5F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F"/>
    <w:rsid w:val="00103E1F"/>
    <w:rsid w:val="004A7210"/>
    <w:rsid w:val="008A1298"/>
    <w:rsid w:val="008C603F"/>
    <w:rsid w:val="00CD5F55"/>
    <w:rsid w:val="00E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CD54"/>
  <w15:chartTrackingRefBased/>
  <w15:docId w15:val="{A8318CF5-84DF-4083-9EC0-5D1BB25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A413-1A64-416A-AF78-D551956E9348}"/>
</file>

<file path=customXml/itemProps2.xml><?xml version="1.0" encoding="utf-8"?>
<ds:datastoreItem xmlns:ds="http://schemas.openxmlformats.org/officeDocument/2006/customXml" ds:itemID="{F08D545B-7665-401A-9E30-266767213ED2}"/>
</file>

<file path=customXml/itemProps3.xml><?xml version="1.0" encoding="utf-8"?>
<ds:datastoreItem xmlns:ds="http://schemas.openxmlformats.org/officeDocument/2006/customXml" ds:itemID="{3047B006-37CB-4E7D-B796-D552BF860B96}"/>
</file>

<file path=customXml/itemProps4.xml><?xml version="1.0" encoding="utf-8"?>
<ds:datastoreItem xmlns:ds="http://schemas.openxmlformats.org/officeDocument/2006/customXml" ds:itemID="{4F74EF34-E1F4-4394-B5E0-9FEAF1485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2023-01-09T07:33:00Z</dcterms:created>
  <dcterms:modified xsi:type="dcterms:W3CDTF">2023-01-31T11:51:00Z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