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7A01" w14:textId="77777777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E9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14:paraId="6EE762AF" w14:textId="77777777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E9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</w:t>
      </w:r>
    </w:p>
    <w:p w14:paraId="3DC1CA1C" w14:textId="77777777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E9">
        <w:rPr>
          <w:rFonts w:ascii="Times New Roman" w:hAnsi="Times New Roman" w:cs="Times New Roman"/>
          <w:b/>
          <w:sz w:val="24"/>
          <w:szCs w:val="24"/>
        </w:rPr>
        <w:t>профессиональное образовательное учреждение</w:t>
      </w:r>
    </w:p>
    <w:p w14:paraId="4E737BCC" w14:textId="77777777" w:rsidR="00441B7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5E9">
        <w:rPr>
          <w:rFonts w:ascii="Times New Roman" w:hAnsi="Times New Roman" w:cs="Times New Roman"/>
          <w:b/>
          <w:sz w:val="24"/>
          <w:szCs w:val="24"/>
        </w:rPr>
        <w:t>«Костромской торгово-экономический колледж»</w:t>
      </w:r>
    </w:p>
    <w:p w14:paraId="3F6122F7" w14:textId="77777777" w:rsidR="00441B7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7401D" w14:textId="77777777" w:rsidR="00441B7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14:paraId="3BB35EF8" w14:textId="77777777" w:rsidR="00441B79" w:rsidRPr="00696ECA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F200A" w14:textId="0FF8D00A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D4104">
        <w:rPr>
          <w:rFonts w:ascii="Times New Roman" w:hAnsi="Times New Roman" w:cs="Times New Roman"/>
          <w:sz w:val="24"/>
          <w:szCs w:val="24"/>
        </w:rPr>
        <w:t xml:space="preserve"> </w:t>
      </w:r>
      <w:r w:rsidR="00E92A1F">
        <w:rPr>
          <w:rFonts w:ascii="Times New Roman" w:hAnsi="Times New Roman" w:cs="Times New Roman"/>
          <w:sz w:val="24"/>
          <w:szCs w:val="24"/>
        </w:rPr>
        <w:t xml:space="preserve">     </w:t>
      </w:r>
      <w:r w:rsidR="005D4104"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92A1F">
        <w:rPr>
          <w:rFonts w:ascii="Times New Roman" w:hAnsi="Times New Roman" w:cs="Times New Roman"/>
          <w:sz w:val="24"/>
          <w:szCs w:val="24"/>
        </w:rPr>
        <w:t>5</w:t>
      </w:r>
      <w:r w:rsidR="002A2896">
        <w:rPr>
          <w:rFonts w:ascii="Times New Roman" w:hAnsi="Times New Roman" w:cs="Times New Roman"/>
          <w:sz w:val="24"/>
          <w:szCs w:val="24"/>
        </w:rPr>
        <w:t xml:space="preserve"> </w:t>
      </w:r>
      <w:r w:rsidRPr="005845E9">
        <w:rPr>
          <w:rFonts w:ascii="Times New Roman" w:hAnsi="Times New Roman" w:cs="Times New Roman"/>
          <w:sz w:val="24"/>
          <w:szCs w:val="24"/>
        </w:rPr>
        <w:t xml:space="preserve">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4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896">
        <w:rPr>
          <w:rFonts w:ascii="Times New Roman" w:hAnsi="Times New Roman" w:cs="Times New Roman"/>
          <w:sz w:val="24"/>
          <w:szCs w:val="24"/>
        </w:rPr>
        <w:t xml:space="preserve"> </w:t>
      </w:r>
      <w:r w:rsidR="00E92A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/п</w:t>
      </w:r>
    </w:p>
    <w:p w14:paraId="558D1891" w14:textId="77777777" w:rsidR="00441B79" w:rsidRPr="005845E9" w:rsidRDefault="00441B79" w:rsidP="00441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4531C" w14:textId="77777777" w:rsidR="00C3652C" w:rsidRDefault="00441B79" w:rsidP="00441B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45E9">
        <w:rPr>
          <w:rFonts w:ascii="Times New Roman" w:hAnsi="Times New Roman"/>
          <w:sz w:val="24"/>
          <w:szCs w:val="24"/>
        </w:rPr>
        <w:t>г. Кострома</w:t>
      </w:r>
    </w:p>
    <w:p w14:paraId="58252A3E" w14:textId="77777777" w:rsidR="00441B79" w:rsidRDefault="00441B79" w:rsidP="00C3652C">
      <w:pPr>
        <w:pStyle w:val="a3"/>
        <w:rPr>
          <w:rFonts w:ascii="Times New Roman" w:hAnsi="Times New Roman"/>
          <w:sz w:val="24"/>
          <w:szCs w:val="24"/>
        </w:rPr>
      </w:pPr>
    </w:p>
    <w:p w14:paraId="733975A8" w14:textId="77777777" w:rsidR="0050438E" w:rsidRDefault="00ED67CF" w:rsidP="00C365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руководителя </w:t>
      </w:r>
    </w:p>
    <w:p w14:paraId="24D27AE5" w14:textId="59EEA7B6" w:rsidR="00C3652C" w:rsidRPr="00176D60" w:rsidRDefault="00643590" w:rsidP="00C365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региональной </w:t>
      </w:r>
      <w:r w:rsidR="00601519">
        <w:rPr>
          <w:rFonts w:ascii="Times New Roman" w:hAnsi="Times New Roman"/>
          <w:sz w:val="24"/>
          <w:szCs w:val="24"/>
        </w:rPr>
        <w:t>и</w:t>
      </w:r>
      <w:r w:rsidR="0050438E">
        <w:rPr>
          <w:rFonts w:ascii="Times New Roman" w:hAnsi="Times New Roman"/>
          <w:sz w:val="24"/>
          <w:szCs w:val="24"/>
        </w:rPr>
        <w:t>нновационной площадки</w:t>
      </w:r>
      <w:r w:rsidR="00ED67CF">
        <w:rPr>
          <w:rFonts w:ascii="Times New Roman" w:hAnsi="Times New Roman"/>
          <w:sz w:val="24"/>
          <w:szCs w:val="24"/>
        </w:rPr>
        <w:t xml:space="preserve"> </w:t>
      </w:r>
    </w:p>
    <w:p w14:paraId="39C16C06" w14:textId="60E35719" w:rsidR="00C3652C" w:rsidRPr="00176D60" w:rsidRDefault="00C3652C" w:rsidP="00C3652C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14:paraId="4C59EAEF" w14:textId="60B6C9D8" w:rsidR="00C3652C" w:rsidRPr="00441B79" w:rsidRDefault="00C3652C" w:rsidP="00C3652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6D60">
        <w:rPr>
          <w:rFonts w:ascii="Times New Roman" w:hAnsi="Times New Roman"/>
          <w:sz w:val="24"/>
          <w:szCs w:val="24"/>
        </w:rPr>
        <w:t>В соответствии</w:t>
      </w:r>
      <w:r w:rsidR="00ED67CF">
        <w:rPr>
          <w:rFonts w:ascii="Times New Roman" w:hAnsi="Times New Roman"/>
          <w:sz w:val="24"/>
          <w:szCs w:val="24"/>
        </w:rPr>
        <w:t xml:space="preserve"> с Федеральным законом от 29 декабря 2012 года № 273-ФЗ «Об образовании в Российской Федерации», </w:t>
      </w:r>
      <w:r w:rsidR="00601519">
        <w:rPr>
          <w:rFonts w:ascii="Times New Roman" w:hAnsi="Times New Roman"/>
          <w:sz w:val="24"/>
          <w:szCs w:val="24"/>
        </w:rPr>
        <w:t>приказ</w:t>
      </w:r>
      <w:r w:rsidR="00E92A1F">
        <w:rPr>
          <w:rFonts w:ascii="Times New Roman" w:hAnsi="Times New Roman"/>
          <w:sz w:val="24"/>
          <w:szCs w:val="24"/>
        </w:rPr>
        <w:t>ами</w:t>
      </w:r>
      <w:r w:rsidR="00601519">
        <w:rPr>
          <w:rFonts w:ascii="Times New Roman" w:hAnsi="Times New Roman"/>
          <w:sz w:val="24"/>
          <w:szCs w:val="24"/>
        </w:rPr>
        <w:t xml:space="preserve"> департамента образования науки Костромской области от 21.12.2023 № 1925 «О региональных инновационных площадках», </w:t>
      </w:r>
      <w:r w:rsidR="00E92A1F">
        <w:rPr>
          <w:rFonts w:ascii="Times New Roman" w:hAnsi="Times New Roman"/>
          <w:sz w:val="24"/>
          <w:szCs w:val="24"/>
        </w:rPr>
        <w:t xml:space="preserve">от 27.12.2024 № 1991 «О региональных инновационных площадках», </w:t>
      </w:r>
      <w:r w:rsidR="00ED67CF">
        <w:rPr>
          <w:rFonts w:ascii="Times New Roman" w:hAnsi="Times New Roman"/>
          <w:sz w:val="24"/>
          <w:szCs w:val="24"/>
        </w:rPr>
        <w:t xml:space="preserve">в целях </w:t>
      </w:r>
      <w:r w:rsidR="00601519">
        <w:rPr>
          <w:rFonts w:ascii="Times New Roman" w:hAnsi="Times New Roman"/>
          <w:sz w:val="24"/>
          <w:szCs w:val="24"/>
        </w:rPr>
        <w:t>развития инновационного потенциала, совершенствования профессиональной компетентности педагогических работников ОГБПОУ «</w:t>
      </w:r>
      <w:r w:rsidR="00A2750D">
        <w:rPr>
          <w:rFonts w:ascii="Times New Roman" w:hAnsi="Times New Roman"/>
          <w:sz w:val="24"/>
          <w:szCs w:val="24"/>
        </w:rPr>
        <w:t>К</w:t>
      </w:r>
      <w:r w:rsidR="00601519">
        <w:rPr>
          <w:rFonts w:ascii="Times New Roman" w:hAnsi="Times New Roman"/>
          <w:sz w:val="24"/>
          <w:szCs w:val="24"/>
        </w:rPr>
        <w:t>остромской торгово-экономический колледж»</w:t>
      </w:r>
      <w:r w:rsidR="00441B79">
        <w:rPr>
          <w:rFonts w:ascii="Times New Roman" w:hAnsi="Times New Roman"/>
          <w:sz w:val="24"/>
          <w:szCs w:val="24"/>
        </w:rPr>
        <w:t xml:space="preserve"> </w:t>
      </w:r>
      <w:r w:rsidR="00441B79" w:rsidRPr="00441B79">
        <w:rPr>
          <w:rFonts w:ascii="Times New Roman" w:hAnsi="Times New Roman"/>
          <w:b/>
          <w:sz w:val="24"/>
          <w:szCs w:val="24"/>
        </w:rPr>
        <w:t>п р и к а з ы в а ю:</w:t>
      </w:r>
    </w:p>
    <w:p w14:paraId="3096BAFA" w14:textId="77777777" w:rsidR="00C3652C" w:rsidRDefault="00C3652C" w:rsidP="00C3652C">
      <w:pPr>
        <w:pStyle w:val="a3"/>
        <w:rPr>
          <w:rFonts w:ascii="Times New Roman" w:hAnsi="Times New Roman"/>
          <w:sz w:val="24"/>
          <w:szCs w:val="24"/>
        </w:rPr>
      </w:pPr>
    </w:p>
    <w:p w14:paraId="218FCEBB" w14:textId="7C6076BF" w:rsidR="0042467C" w:rsidRDefault="00ED67CF" w:rsidP="00ED67C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601519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643590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601519">
        <w:rPr>
          <w:rFonts w:ascii="Times New Roman" w:hAnsi="Times New Roman" w:cs="Times New Roman"/>
          <w:sz w:val="24"/>
          <w:szCs w:val="24"/>
        </w:rPr>
        <w:t>инновационной площадки «Содержательные и организационные механизмы формирования финансовой грамотности обучающихся общеобразовательных и профессиональных образовательных организаций» Батракову Анну Николаевну</w:t>
      </w:r>
      <w:r>
        <w:rPr>
          <w:rFonts w:ascii="Times New Roman" w:hAnsi="Times New Roman" w:cs="Times New Roman"/>
          <w:sz w:val="24"/>
          <w:szCs w:val="24"/>
        </w:rPr>
        <w:t xml:space="preserve">, преподавателя профессионального </w:t>
      </w:r>
      <w:r w:rsidRPr="00E525F5">
        <w:rPr>
          <w:rFonts w:ascii="Times New Roman" w:hAnsi="Times New Roman" w:cs="Times New Roman"/>
          <w:sz w:val="24"/>
          <w:szCs w:val="24"/>
        </w:rPr>
        <w:t>цикла</w:t>
      </w:r>
      <w:r w:rsidR="000579AA">
        <w:rPr>
          <w:rFonts w:ascii="Times New Roman" w:hAnsi="Times New Roman" w:cs="Times New Roman"/>
          <w:sz w:val="24"/>
          <w:szCs w:val="24"/>
        </w:rPr>
        <w:t>, председателя ЦМК экономических дисциплин</w:t>
      </w:r>
      <w:r w:rsidRPr="00E525F5">
        <w:rPr>
          <w:rFonts w:ascii="Times New Roman" w:hAnsi="Times New Roman" w:cs="Times New Roman"/>
          <w:sz w:val="24"/>
          <w:szCs w:val="24"/>
        </w:rPr>
        <w:t>.</w:t>
      </w:r>
    </w:p>
    <w:p w14:paraId="79D06D2D" w14:textId="463CC05B" w:rsidR="00601519" w:rsidRDefault="00601519" w:rsidP="00ED67C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состав рабочей группы </w:t>
      </w:r>
      <w:r w:rsidR="00643590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>
        <w:rPr>
          <w:rFonts w:ascii="Times New Roman" w:hAnsi="Times New Roman" w:cs="Times New Roman"/>
          <w:sz w:val="24"/>
          <w:szCs w:val="24"/>
        </w:rPr>
        <w:t>инновационной площадки «Содержательные и организационные механизмы формирования финансовой грамотности обучающихся общеобразовательных и профессиональных образовательных организаций» следующих сотрудников колледжа:</w:t>
      </w:r>
    </w:p>
    <w:p w14:paraId="7FBCF36B" w14:textId="6E9E45DC" w:rsidR="000579AA" w:rsidRDefault="00643590" w:rsidP="0064359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79AA" w:rsidRPr="00601519">
        <w:rPr>
          <w:rFonts w:ascii="Times New Roman" w:hAnsi="Times New Roman" w:cs="Times New Roman"/>
          <w:sz w:val="24"/>
          <w:szCs w:val="24"/>
        </w:rPr>
        <w:t>Серов</w:t>
      </w:r>
      <w:r w:rsidR="000579AA">
        <w:rPr>
          <w:rFonts w:ascii="Times New Roman" w:hAnsi="Times New Roman" w:cs="Times New Roman"/>
          <w:sz w:val="24"/>
          <w:szCs w:val="24"/>
        </w:rPr>
        <w:t>у</w:t>
      </w:r>
      <w:r w:rsidR="000579AA" w:rsidRPr="00601519">
        <w:rPr>
          <w:rFonts w:ascii="Times New Roman" w:hAnsi="Times New Roman" w:cs="Times New Roman"/>
          <w:sz w:val="24"/>
          <w:szCs w:val="24"/>
        </w:rPr>
        <w:t xml:space="preserve"> Нин</w:t>
      </w:r>
      <w:r w:rsidR="000579AA">
        <w:rPr>
          <w:rFonts w:ascii="Times New Roman" w:hAnsi="Times New Roman" w:cs="Times New Roman"/>
          <w:sz w:val="24"/>
          <w:szCs w:val="24"/>
        </w:rPr>
        <w:t>у</w:t>
      </w:r>
      <w:r w:rsidR="000579AA" w:rsidRPr="00601519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0579AA">
        <w:rPr>
          <w:rFonts w:ascii="Times New Roman" w:hAnsi="Times New Roman" w:cs="Times New Roman"/>
          <w:sz w:val="24"/>
          <w:szCs w:val="24"/>
        </w:rPr>
        <w:t xml:space="preserve">у, </w:t>
      </w:r>
      <w:r w:rsidR="000579AA" w:rsidRPr="00601519">
        <w:rPr>
          <w:rFonts w:ascii="Times New Roman" w:hAnsi="Times New Roman" w:cs="Times New Roman"/>
          <w:sz w:val="24"/>
          <w:szCs w:val="24"/>
        </w:rPr>
        <w:t>преподавател</w:t>
      </w:r>
      <w:r w:rsidR="005D4104">
        <w:rPr>
          <w:rFonts w:ascii="Times New Roman" w:hAnsi="Times New Roman" w:cs="Times New Roman"/>
          <w:sz w:val="24"/>
          <w:szCs w:val="24"/>
        </w:rPr>
        <w:t>я</w:t>
      </w:r>
      <w:r w:rsidR="000579AA" w:rsidRPr="00601519">
        <w:rPr>
          <w:rFonts w:ascii="Times New Roman" w:hAnsi="Times New Roman" w:cs="Times New Roman"/>
          <w:sz w:val="24"/>
          <w:szCs w:val="24"/>
        </w:rPr>
        <w:t xml:space="preserve"> профессионального цикла </w:t>
      </w:r>
      <w:r w:rsidR="000579AA">
        <w:rPr>
          <w:rFonts w:ascii="Times New Roman" w:hAnsi="Times New Roman" w:cs="Times New Roman"/>
          <w:sz w:val="24"/>
          <w:szCs w:val="24"/>
        </w:rPr>
        <w:t xml:space="preserve">(заместитель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="000579AA">
        <w:rPr>
          <w:rFonts w:ascii="Times New Roman" w:hAnsi="Times New Roman" w:cs="Times New Roman"/>
          <w:sz w:val="24"/>
          <w:szCs w:val="24"/>
        </w:rPr>
        <w:t>инновационной площадки);</w:t>
      </w:r>
    </w:p>
    <w:p w14:paraId="415640B3" w14:textId="4F010FE1" w:rsidR="00601519" w:rsidRPr="00601519" w:rsidRDefault="00643590" w:rsidP="006435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1519" w:rsidRPr="00601519">
        <w:rPr>
          <w:rFonts w:ascii="Times New Roman" w:hAnsi="Times New Roman" w:cs="Times New Roman"/>
          <w:sz w:val="24"/>
          <w:szCs w:val="24"/>
        </w:rPr>
        <w:t>Марков</w:t>
      </w:r>
      <w:r w:rsidR="000579AA">
        <w:rPr>
          <w:rFonts w:ascii="Times New Roman" w:hAnsi="Times New Roman" w:cs="Times New Roman"/>
          <w:sz w:val="24"/>
          <w:szCs w:val="24"/>
        </w:rPr>
        <w:t>у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Елен</w:t>
      </w:r>
      <w:r w:rsidR="000579AA">
        <w:rPr>
          <w:rFonts w:ascii="Times New Roman" w:hAnsi="Times New Roman" w:cs="Times New Roman"/>
          <w:sz w:val="24"/>
          <w:szCs w:val="24"/>
        </w:rPr>
        <w:t>у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Станиславовна</w:t>
      </w:r>
      <w:r w:rsidR="00601519">
        <w:rPr>
          <w:rFonts w:ascii="Times New Roman" w:hAnsi="Times New Roman" w:cs="Times New Roman"/>
          <w:sz w:val="24"/>
          <w:szCs w:val="24"/>
        </w:rPr>
        <w:t xml:space="preserve">, </w:t>
      </w:r>
      <w:r w:rsidR="00601519" w:rsidRPr="00601519">
        <w:rPr>
          <w:rFonts w:ascii="Times New Roman" w:hAnsi="Times New Roman" w:cs="Times New Roman"/>
          <w:sz w:val="24"/>
          <w:szCs w:val="24"/>
        </w:rPr>
        <w:t>преподавател</w:t>
      </w:r>
      <w:r w:rsidR="000579AA">
        <w:rPr>
          <w:rFonts w:ascii="Times New Roman" w:hAnsi="Times New Roman" w:cs="Times New Roman"/>
          <w:sz w:val="24"/>
          <w:szCs w:val="24"/>
        </w:rPr>
        <w:t>я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профессионального цикла</w:t>
      </w:r>
      <w:r w:rsidR="00601519">
        <w:rPr>
          <w:rFonts w:ascii="Times New Roman" w:hAnsi="Times New Roman" w:cs="Times New Roman"/>
          <w:sz w:val="24"/>
          <w:szCs w:val="24"/>
        </w:rPr>
        <w:t>,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0579AA">
        <w:rPr>
          <w:rFonts w:ascii="Times New Roman" w:hAnsi="Times New Roman" w:cs="Times New Roman"/>
          <w:sz w:val="24"/>
          <w:szCs w:val="24"/>
        </w:rPr>
        <w:t>я РМО преподавателей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и мастеров производственного обучения профессиональных образовательных организаций Костромской области по </w:t>
      </w:r>
      <w:r w:rsidR="000579AA" w:rsidRPr="000579AA">
        <w:rPr>
          <w:rFonts w:ascii="Times New Roman" w:hAnsi="Times New Roman" w:cs="Times New Roman"/>
          <w:sz w:val="24"/>
          <w:szCs w:val="24"/>
        </w:rPr>
        <w:t>профилю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«Экономика и управление»;</w:t>
      </w:r>
    </w:p>
    <w:p w14:paraId="24FCD8A3" w14:textId="6F54A150" w:rsidR="00601519" w:rsidRPr="00601519" w:rsidRDefault="00643590" w:rsidP="006435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1519" w:rsidRPr="00601519">
        <w:rPr>
          <w:rFonts w:ascii="Times New Roman" w:hAnsi="Times New Roman" w:cs="Times New Roman"/>
          <w:sz w:val="24"/>
          <w:szCs w:val="24"/>
        </w:rPr>
        <w:t>Петропавловск</w:t>
      </w:r>
      <w:r w:rsidR="000579AA">
        <w:rPr>
          <w:rFonts w:ascii="Times New Roman" w:hAnsi="Times New Roman" w:cs="Times New Roman"/>
          <w:sz w:val="24"/>
          <w:szCs w:val="24"/>
        </w:rPr>
        <w:t>ую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Ян</w:t>
      </w:r>
      <w:r w:rsidR="000579AA">
        <w:rPr>
          <w:rFonts w:ascii="Times New Roman" w:hAnsi="Times New Roman" w:cs="Times New Roman"/>
          <w:sz w:val="24"/>
          <w:szCs w:val="24"/>
        </w:rPr>
        <w:t>у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0579AA">
        <w:rPr>
          <w:rFonts w:ascii="Times New Roman" w:hAnsi="Times New Roman" w:cs="Times New Roman"/>
          <w:sz w:val="24"/>
          <w:szCs w:val="24"/>
        </w:rPr>
        <w:t>у,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0579AA">
        <w:rPr>
          <w:rFonts w:ascii="Times New Roman" w:hAnsi="Times New Roman" w:cs="Times New Roman"/>
          <w:sz w:val="24"/>
          <w:szCs w:val="24"/>
        </w:rPr>
        <w:t>я</w:t>
      </w:r>
      <w:r w:rsidR="00601519" w:rsidRPr="0060151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«Учебно-методическая работа и инновационное развитие»;</w:t>
      </w:r>
    </w:p>
    <w:p w14:paraId="7CDCE551" w14:textId="7A59E6F6" w:rsidR="00601519" w:rsidRDefault="00643590" w:rsidP="0064359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79AA">
        <w:rPr>
          <w:rFonts w:ascii="Times New Roman" w:hAnsi="Times New Roman" w:cs="Times New Roman"/>
          <w:sz w:val="24"/>
          <w:szCs w:val="24"/>
        </w:rPr>
        <w:t>Русакову Анну Андреевну, методиста</w:t>
      </w:r>
      <w:r w:rsidR="00E92A1F">
        <w:rPr>
          <w:rFonts w:ascii="Times New Roman" w:hAnsi="Times New Roman" w:cs="Times New Roman"/>
          <w:sz w:val="24"/>
          <w:szCs w:val="24"/>
        </w:rPr>
        <w:t>;</w:t>
      </w:r>
    </w:p>
    <w:p w14:paraId="61C9B463" w14:textId="77777777" w:rsidR="00E92A1F" w:rsidRDefault="00E92A1F" w:rsidP="00E92A1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Корчинскую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Михайловну, </w:t>
      </w:r>
      <w:r w:rsidRPr="00601519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1519">
        <w:rPr>
          <w:rFonts w:ascii="Times New Roman" w:hAnsi="Times New Roman" w:cs="Times New Roman"/>
          <w:sz w:val="24"/>
          <w:szCs w:val="24"/>
        </w:rPr>
        <w:t xml:space="preserve"> профессионального цикла</w:t>
      </w:r>
      <w:r>
        <w:rPr>
          <w:rFonts w:ascii="Times New Roman" w:hAnsi="Times New Roman" w:cs="Times New Roman"/>
          <w:sz w:val="24"/>
          <w:szCs w:val="24"/>
        </w:rPr>
        <w:t>, председателя ЦМК экономических дисциплин;</w:t>
      </w:r>
    </w:p>
    <w:p w14:paraId="121A2963" w14:textId="77777777" w:rsidR="00E92A1F" w:rsidRDefault="00E92A1F" w:rsidP="00E92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Рагожник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Феофанию Александровну, </w:t>
      </w:r>
      <w:r w:rsidRPr="00601519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1519">
        <w:rPr>
          <w:rFonts w:ascii="Times New Roman" w:hAnsi="Times New Roman" w:cs="Times New Roman"/>
          <w:sz w:val="24"/>
          <w:szCs w:val="24"/>
        </w:rPr>
        <w:t xml:space="preserve"> профессионального цикла;</w:t>
      </w:r>
    </w:p>
    <w:p w14:paraId="10B27244" w14:textId="77777777" w:rsidR="00E92A1F" w:rsidRPr="00601519" w:rsidRDefault="00E92A1F" w:rsidP="00E92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Лещенко Ольгу Александровну, советника </w:t>
      </w:r>
      <w:r w:rsidRPr="00677E6D">
        <w:rPr>
          <w:rFonts w:ascii="Times New Roman" w:hAnsi="Times New Roman" w:cs="Times New Roman"/>
          <w:sz w:val="24"/>
          <w:szCs w:val="24"/>
        </w:rPr>
        <w:t>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D65021" w14:textId="77777777" w:rsidR="00E92A1F" w:rsidRPr="00601519" w:rsidRDefault="00E92A1F" w:rsidP="00E92A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Галину Николаевну, </w:t>
      </w:r>
      <w:r w:rsidRPr="00601519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1519">
        <w:rPr>
          <w:rFonts w:ascii="Times New Roman" w:hAnsi="Times New Roman" w:cs="Times New Roman"/>
          <w:sz w:val="24"/>
          <w:szCs w:val="24"/>
        </w:rPr>
        <w:t xml:space="preserve"> профессионального цикла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FAA178" w14:textId="7827FE06" w:rsidR="0023016B" w:rsidRPr="00E525F5" w:rsidRDefault="0023016B" w:rsidP="00ED67C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5F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579AA">
        <w:rPr>
          <w:rFonts w:ascii="Times New Roman" w:hAnsi="Times New Roman" w:cs="Times New Roman"/>
          <w:sz w:val="24"/>
          <w:szCs w:val="24"/>
        </w:rPr>
        <w:t>программу</w:t>
      </w:r>
      <w:r w:rsidRPr="00E525F5">
        <w:rPr>
          <w:rFonts w:ascii="Times New Roman" w:hAnsi="Times New Roman" w:cs="Times New Roman"/>
          <w:sz w:val="24"/>
          <w:szCs w:val="24"/>
        </w:rPr>
        <w:t xml:space="preserve"> </w:t>
      </w:r>
      <w:r w:rsidR="00643590">
        <w:rPr>
          <w:rFonts w:ascii="Times New Roman" w:hAnsi="Times New Roman" w:cs="Times New Roman"/>
          <w:sz w:val="24"/>
          <w:szCs w:val="24"/>
        </w:rPr>
        <w:t>деятельности Региональной инновационной площадки «Содержательные и организационные механизмы формирования финансовой грамотности обучающихся общеобразовательных и профессиональных образовательных организаций»</w:t>
      </w:r>
      <w:r w:rsidR="00C2475E" w:rsidRPr="00E525F5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8C5290" w:rsidRPr="00E525F5">
        <w:rPr>
          <w:rFonts w:ascii="Times New Roman" w:hAnsi="Times New Roman" w:cs="Times New Roman"/>
          <w:sz w:val="24"/>
          <w:szCs w:val="24"/>
        </w:rPr>
        <w:t>.</w:t>
      </w:r>
    </w:p>
    <w:p w14:paraId="37105AF7" w14:textId="534CA6DC" w:rsidR="00F15459" w:rsidRDefault="00F15459" w:rsidP="00F1545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 1 </w:t>
      </w:r>
      <w:r w:rsidR="00601519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92A1F">
        <w:rPr>
          <w:rFonts w:ascii="Times New Roman" w:hAnsi="Times New Roman" w:cs="Times New Roman"/>
          <w:sz w:val="24"/>
          <w:szCs w:val="24"/>
        </w:rPr>
        <w:t>5</w:t>
      </w:r>
      <w:r w:rsidR="008C5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23EA4">
        <w:rPr>
          <w:rFonts w:ascii="Times New Roman" w:hAnsi="Times New Roman" w:cs="Times New Roman"/>
          <w:sz w:val="24"/>
          <w:szCs w:val="24"/>
        </w:rPr>
        <w:t xml:space="preserve"> выплаты 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7E9185" w14:textId="5BD7C567" w:rsidR="00E23EA4" w:rsidRDefault="00601519" w:rsidP="00E23EA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Батраковой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Николаевне</w:t>
      </w:r>
      <w:r w:rsidR="00C2475E">
        <w:rPr>
          <w:rFonts w:ascii="Times New Roman" w:hAnsi="Times New Roman" w:cs="Times New Roman"/>
          <w:sz w:val="24"/>
          <w:szCs w:val="24"/>
        </w:rPr>
        <w:t xml:space="preserve">, преподавателю </w:t>
      </w:r>
      <w:r w:rsidR="00E23EA4">
        <w:rPr>
          <w:rFonts w:ascii="Times New Roman" w:hAnsi="Times New Roman" w:cs="Times New Roman"/>
          <w:sz w:val="24"/>
          <w:szCs w:val="24"/>
        </w:rPr>
        <w:t>– 2000 руб.</w:t>
      </w:r>
      <w:r w:rsidR="00643590">
        <w:rPr>
          <w:rFonts w:ascii="Times New Roman" w:hAnsi="Times New Roman" w:cs="Times New Roman"/>
          <w:sz w:val="24"/>
          <w:szCs w:val="24"/>
        </w:rPr>
        <w:t>;</w:t>
      </w:r>
    </w:p>
    <w:p w14:paraId="57A16259" w14:textId="5DA34696" w:rsidR="00E23EA4" w:rsidRDefault="00601519" w:rsidP="00E23EA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Серовой Нине</w:t>
      </w:r>
      <w:r w:rsidR="008C5290">
        <w:rPr>
          <w:rFonts w:ascii="Times New Roman" w:hAnsi="Times New Roman" w:cs="Times New Roman"/>
          <w:sz w:val="24"/>
          <w:szCs w:val="24"/>
        </w:rPr>
        <w:t xml:space="preserve"> Николаевне</w:t>
      </w:r>
      <w:r w:rsidR="00C2475E">
        <w:rPr>
          <w:rFonts w:ascii="Times New Roman" w:hAnsi="Times New Roman" w:cs="Times New Roman"/>
          <w:sz w:val="24"/>
          <w:szCs w:val="24"/>
        </w:rPr>
        <w:t xml:space="preserve">, преподавателю </w:t>
      </w:r>
      <w:r w:rsidR="00E23EA4">
        <w:rPr>
          <w:rFonts w:ascii="Times New Roman" w:hAnsi="Times New Roman" w:cs="Times New Roman"/>
          <w:sz w:val="24"/>
          <w:szCs w:val="24"/>
        </w:rPr>
        <w:t>– 1</w:t>
      </w:r>
      <w:r w:rsidR="00643590">
        <w:rPr>
          <w:rFonts w:ascii="Times New Roman" w:hAnsi="Times New Roman" w:cs="Times New Roman"/>
          <w:sz w:val="24"/>
          <w:szCs w:val="24"/>
        </w:rPr>
        <w:t>0</w:t>
      </w:r>
      <w:r w:rsidR="00E23EA4">
        <w:rPr>
          <w:rFonts w:ascii="Times New Roman" w:hAnsi="Times New Roman" w:cs="Times New Roman"/>
          <w:sz w:val="24"/>
          <w:szCs w:val="24"/>
        </w:rPr>
        <w:t>00 руб.</w:t>
      </w:r>
    </w:p>
    <w:p w14:paraId="6546D1A9" w14:textId="3A0053F6" w:rsidR="00FF42E1" w:rsidRPr="00F15459" w:rsidRDefault="00FF42E1" w:rsidP="00F1545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59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руководителя СП </w:t>
      </w:r>
      <w:r w:rsidR="00C85370">
        <w:rPr>
          <w:rFonts w:ascii="Times New Roman" w:hAnsi="Times New Roman" w:cs="Times New Roman"/>
          <w:sz w:val="24"/>
          <w:szCs w:val="24"/>
        </w:rPr>
        <w:t>Петропавловскую Я.А.</w:t>
      </w:r>
    </w:p>
    <w:p w14:paraId="68E63EB9" w14:textId="77777777" w:rsidR="00ED67CF" w:rsidRPr="00ED67CF" w:rsidRDefault="00ED67CF" w:rsidP="00ED67C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1E366" w14:textId="77777777" w:rsidR="00441B79" w:rsidRDefault="00441B79" w:rsidP="00BD6B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DADBF" w14:textId="77777777" w:rsidR="00BD6B1D" w:rsidRPr="00C3652C" w:rsidRDefault="00BD6B1D" w:rsidP="00441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42467C">
        <w:rPr>
          <w:rFonts w:ascii="Times New Roman" w:hAnsi="Times New Roman" w:cs="Times New Roman"/>
          <w:sz w:val="24"/>
          <w:szCs w:val="24"/>
        </w:rPr>
        <w:t xml:space="preserve"> колледжа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В.В. Перминова</w:t>
      </w:r>
    </w:p>
    <w:p w14:paraId="3B257FC7" w14:textId="77777777" w:rsidR="005F12C0" w:rsidRDefault="005F12C0" w:rsidP="0085478D">
      <w:pPr>
        <w:tabs>
          <w:tab w:val="left" w:pos="945"/>
        </w:tabs>
        <w:jc w:val="center"/>
        <w:rPr>
          <w:rFonts w:ascii="Times New Roman" w:hAnsi="Times New Roman"/>
          <w:sz w:val="24"/>
          <w:szCs w:val="24"/>
        </w:rPr>
        <w:sectPr w:rsidR="005F12C0" w:rsidSect="007D6791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1CFA6208" w14:textId="4C8F93CA" w:rsidR="005F12C0" w:rsidRDefault="005F12C0" w:rsidP="0085478D">
      <w:pPr>
        <w:tabs>
          <w:tab w:val="left" w:pos="945"/>
        </w:tabs>
        <w:jc w:val="center"/>
        <w:rPr>
          <w:rFonts w:ascii="Times New Roman" w:hAnsi="Times New Roman"/>
          <w:sz w:val="24"/>
          <w:szCs w:val="24"/>
        </w:rPr>
      </w:pPr>
    </w:p>
    <w:p w14:paraId="28FD6606" w14:textId="355F1D78" w:rsidR="0085478D" w:rsidRDefault="0085478D" w:rsidP="0085478D">
      <w:pPr>
        <w:tabs>
          <w:tab w:val="left" w:pos="9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</w:t>
      </w:r>
      <w:r w:rsidR="00C2475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1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2977"/>
      </w:tblGrid>
      <w:tr w:rsidR="0085478D" w14:paraId="4F23AA7D" w14:textId="77777777" w:rsidTr="007D6791">
        <w:tc>
          <w:tcPr>
            <w:tcW w:w="5637" w:type="dxa"/>
          </w:tcPr>
          <w:p w14:paraId="1C3FC867" w14:textId="3E55D1EF" w:rsidR="0085478D" w:rsidRPr="00047C86" w:rsidRDefault="007D6791" w:rsidP="00C6544D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СП Петропавловская Я.А.</w:t>
            </w:r>
          </w:p>
        </w:tc>
        <w:tc>
          <w:tcPr>
            <w:tcW w:w="1559" w:type="dxa"/>
          </w:tcPr>
          <w:p w14:paraId="55F7D130" w14:textId="77777777" w:rsidR="0085478D" w:rsidRDefault="0085478D" w:rsidP="00C6544D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1F20FA01" w14:textId="1F914D84" w:rsidR="0085478D" w:rsidRDefault="0085478D" w:rsidP="00C6544D">
            <w:pPr>
              <w:tabs>
                <w:tab w:val="left" w:pos="945"/>
              </w:tabs>
              <w:spacing w:after="0"/>
              <w:rPr>
                <w:rFonts w:eastAsia="Calibri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«_____»__________202</w:t>
            </w:r>
            <w:r w:rsidR="00E92A1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C2475E" w14:paraId="2DA7F5BC" w14:textId="77777777" w:rsidTr="007D6791">
        <w:tc>
          <w:tcPr>
            <w:tcW w:w="5637" w:type="dxa"/>
          </w:tcPr>
          <w:p w14:paraId="26506B1B" w14:textId="6B15174A" w:rsidR="00C2475E" w:rsidRDefault="00C2475E" w:rsidP="00C2475E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Преподаватель </w:t>
            </w:r>
            <w:r w:rsidR="002A2896">
              <w:rPr>
                <w:rFonts w:ascii="Times New Roman" w:eastAsia="Calibri" w:hAnsi="Times New Roman"/>
                <w:sz w:val="24"/>
                <w:szCs w:val="24"/>
              </w:rPr>
              <w:t>Батракова А.Н.</w:t>
            </w:r>
          </w:p>
        </w:tc>
        <w:tc>
          <w:tcPr>
            <w:tcW w:w="1559" w:type="dxa"/>
          </w:tcPr>
          <w:p w14:paraId="7629C1A6" w14:textId="77777777" w:rsidR="00C2475E" w:rsidRDefault="00C2475E" w:rsidP="00C2475E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3AF6EB26" w14:textId="4A093269" w:rsidR="007D6791" w:rsidRDefault="00C2475E" w:rsidP="007D6791">
            <w:pPr>
              <w:tabs>
                <w:tab w:val="left" w:pos="945"/>
              </w:tabs>
              <w:spacing w:after="0"/>
              <w:rPr>
                <w:rFonts w:eastAsia="Calibri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«_____»__________202</w:t>
            </w:r>
            <w:r w:rsidR="00E92A1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7D6791" w14:paraId="54842159" w14:textId="77777777" w:rsidTr="007D6791">
        <w:tc>
          <w:tcPr>
            <w:tcW w:w="5637" w:type="dxa"/>
          </w:tcPr>
          <w:p w14:paraId="0210E741" w14:textId="5D3A23C1" w:rsidR="007D6791" w:rsidRDefault="007D6791" w:rsidP="007D6791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Преподаватель Серова Н.Н.</w:t>
            </w:r>
          </w:p>
        </w:tc>
        <w:tc>
          <w:tcPr>
            <w:tcW w:w="1559" w:type="dxa"/>
          </w:tcPr>
          <w:p w14:paraId="5D844CBA" w14:textId="0DEC85E2" w:rsidR="007D6791" w:rsidRDefault="007D6791" w:rsidP="007D6791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37806A8B" w14:textId="69B89088" w:rsidR="007D6791" w:rsidRPr="002C0FD0" w:rsidRDefault="007D6791" w:rsidP="007D6791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«_____»__________202</w:t>
            </w:r>
            <w:r w:rsidR="00E92A1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7D6791" w14:paraId="7019D2C0" w14:textId="77777777" w:rsidTr="007D6791">
        <w:tc>
          <w:tcPr>
            <w:tcW w:w="5637" w:type="dxa"/>
          </w:tcPr>
          <w:p w14:paraId="31975E82" w14:textId="460D1C07" w:rsidR="007D6791" w:rsidRDefault="007D6791" w:rsidP="007D6791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Преподаватель Маркова Е.С.</w:t>
            </w:r>
          </w:p>
        </w:tc>
        <w:tc>
          <w:tcPr>
            <w:tcW w:w="1559" w:type="dxa"/>
          </w:tcPr>
          <w:p w14:paraId="17115DEC" w14:textId="2E1426F2" w:rsidR="007D6791" w:rsidRDefault="007D6791" w:rsidP="007D6791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104CDF29" w14:textId="1A31F568" w:rsidR="007D6791" w:rsidRPr="002C0FD0" w:rsidRDefault="007D6791" w:rsidP="007D6791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«_____»__________202</w:t>
            </w:r>
            <w:r w:rsidR="00E92A1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7D6791" w14:paraId="0DDC3346" w14:textId="77777777" w:rsidTr="007D6791">
        <w:tc>
          <w:tcPr>
            <w:tcW w:w="5637" w:type="dxa"/>
          </w:tcPr>
          <w:p w14:paraId="2E363020" w14:textId="380C36B7" w:rsidR="007D6791" w:rsidRDefault="007D6791" w:rsidP="007D6791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Методист Русакова А.А.</w:t>
            </w:r>
          </w:p>
        </w:tc>
        <w:tc>
          <w:tcPr>
            <w:tcW w:w="1559" w:type="dxa"/>
          </w:tcPr>
          <w:p w14:paraId="6FE110BE" w14:textId="2C0A157D" w:rsidR="007D6791" w:rsidRDefault="007D6791" w:rsidP="007D6791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284C300D" w14:textId="64AC9EE4" w:rsidR="007D6791" w:rsidRPr="002C0FD0" w:rsidRDefault="007D6791" w:rsidP="007D6791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«_____»__________202</w:t>
            </w:r>
            <w:r w:rsidR="00E92A1F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E92A1F" w:rsidRPr="002C0FD0" w14:paraId="7DA4E7F6" w14:textId="77777777" w:rsidTr="00E92A1F">
        <w:tc>
          <w:tcPr>
            <w:tcW w:w="5637" w:type="dxa"/>
          </w:tcPr>
          <w:p w14:paraId="1A044622" w14:textId="77777777" w:rsidR="00E92A1F" w:rsidRDefault="00E92A1F" w:rsidP="00CD1FFC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Преподаватель Корчинская Е.М.</w:t>
            </w:r>
          </w:p>
        </w:tc>
        <w:tc>
          <w:tcPr>
            <w:tcW w:w="1559" w:type="dxa"/>
          </w:tcPr>
          <w:p w14:paraId="31035002" w14:textId="77777777" w:rsidR="00E92A1F" w:rsidRDefault="00E92A1F" w:rsidP="00CD1FFC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67212568" w14:textId="2954A0CE" w:rsidR="00E92A1F" w:rsidRPr="002C0FD0" w:rsidRDefault="00E92A1F" w:rsidP="00CD1FFC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«_____»__________202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E92A1F" w:rsidRPr="002C0FD0" w14:paraId="5F421BAB" w14:textId="77777777" w:rsidTr="00E92A1F">
        <w:tc>
          <w:tcPr>
            <w:tcW w:w="5637" w:type="dxa"/>
          </w:tcPr>
          <w:p w14:paraId="3A63B8C3" w14:textId="77777777" w:rsidR="00E92A1F" w:rsidRDefault="00E92A1F" w:rsidP="00CD1FFC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Рагожник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559" w:type="dxa"/>
          </w:tcPr>
          <w:p w14:paraId="1EB3D600" w14:textId="77777777" w:rsidR="00E92A1F" w:rsidRDefault="00E92A1F" w:rsidP="00CD1FFC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74258A93" w14:textId="44EFF643" w:rsidR="00E92A1F" w:rsidRPr="002C0FD0" w:rsidRDefault="00E92A1F" w:rsidP="00CD1FFC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«_____»__________202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E92A1F" w:rsidRPr="002C0FD0" w14:paraId="3F6578E3" w14:textId="77777777" w:rsidTr="00E92A1F">
        <w:tc>
          <w:tcPr>
            <w:tcW w:w="5637" w:type="dxa"/>
          </w:tcPr>
          <w:p w14:paraId="062C491D" w14:textId="77777777" w:rsidR="00E92A1F" w:rsidRDefault="00E92A1F" w:rsidP="00CD1FFC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Сокова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559" w:type="dxa"/>
          </w:tcPr>
          <w:p w14:paraId="6BFD96C7" w14:textId="77777777" w:rsidR="00E92A1F" w:rsidRDefault="00E92A1F" w:rsidP="00CD1FFC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7A8E47CD" w14:textId="29F53F63" w:rsidR="00E92A1F" w:rsidRPr="002C0FD0" w:rsidRDefault="00E92A1F" w:rsidP="00CD1FFC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«_____»__________202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E92A1F" w:rsidRPr="002C0FD0" w14:paraId="07229502" w14:textId="77777777" w:rsidTr="00E92A1F">
        <w:tc>
          <w:tcPr>
            <w:tcW w:w="5637" w:type="dxa"/>
          </w:tcPr>
          <w:p w14:paraId="32DB6838" w14:textId="77777777" w:rsidR="00E92A1F" w:rsidRDefault="00E92A1F" w:rsidP="00CD1FFC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92A1F">
              <w:rPr>
                <w:rFonts w:ascii="Times New Roman" w:eastAsia="Calibri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Лещенко О.А.</w:t>
            </w:r>
          </w:p>
        </w:tc>
        <w:tc>
          <w:tcPr>
            <w:tcW w:w="1559" w:type="dxa"/>
          </w:tcPr>
          <w:p w14:paraId="2639F853" w14:textId="77777777" w:rsidR="00E92A1F" w:rsidRDefault="00E92A1F" w:rsidP="00CD1FFC">
            <w:pPr>
              <w:pStyle w:val="a8"/>
              <w:spacing w:before="0" w:beforeAutospacing="0" w:after="0" w:line="276" w:lineRule="auto"/>
              <w:jc w:val="center"/>
            </w:pPr>
            <w:r>
              <w:t>___________</w:t>
            </w:r>
          </w:p>
        </w:tc>
        <w:tc>
          <w:tcPr>
            <w:tcW w:w="2977" w:type="dxa"/>
          </w:tcPr>
          <w:p w14:paraId="18F842AD" w14:textId="0F1B1EFB" w:rsidR="00E92A1F" w:rsidRPr="002C0FD0" w:rsidRDefault="00E92A1F" w:rsidP="00CD1FFC">
            <w:pPr>
              <w:tabs>
                <w:tab w:val="left" w:pos="94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C0FD0">
              <w:rPr>
                <w:rFonts w:ascii="Times New Roman" w:eastAsia="Calibri" w:hAnsi="Times New Roman"/>
                <w:sz w:val="24"/>
                <w:szCs w:val="24"/>
              </w:rPr>
              <w:t>«_____»__________202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2C0FD0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14:paraId="1F8AFA7A" w14:textId="4D586AD1" w:rsidR="0085478D" w:rsidRDefault="0085478D"/>
    <w:p w14:paraId="5406B389" w14:textId="20225FEB" w:rsidR="00E92A1F" w:rsidRDefault="00E92A1F"/>
    <w:p w14:paraId="61C68958" w14:textId="188FE00B" w:rsidR="00E92A1F" w:rsidRDefault="00E92A1F"/>
    <w:p w14:paraId="6292CF20" w14:textId="77777777" w:rsidR="00E92A1F" w:rsidRDefault="00E92A1F"/>
    <w:p w14:paraId="5B7C986A" w14:textId="77777777" w:rsidR="000579AA" w:rsidRDefault="000579AA">
      <w:pPr>
        <w:sectPr w:rsidR="000579AA" w:rsidSect="007D6791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25AF418F" w14:textId="77777777" w:rsidR="00E92A1F" w:rsidRPr="001025E4" w:rsidRDefault="00E92A1F" w:rsidP="00E9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5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F72CEFC" w14:textId="77777777" w:rsidR="00E92A1F" w:rsidRPr="001025E4" w:rsidRDefault="00E92A1F" w:rsidP="00E9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5E4">
        <w:rPr>
          <w:rFonts w:ascii="Times New Roman" w:hAnsi="Times New Roman" w:cs="Times New Roman"/>
          <w:sz w:val="24"/>
          <w:szCs w:val="24"/>
        </w:rPr>
        <w:t>УТВЕРЖДЕНО</w:t>
      </w:r>
    </w:p>
    <w:p w14:paraId="027B70B1" w14:textId="77777777" w:rsidR="00E92A1F" w:rsidRPr="001025E4" w:rsidRDefault="00E92A1F" w:rsidP="00E9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5E4">
        <w:rPr>
          <w:rFonts w:ascii="Times New Roman" w:hAnsi="Times New Roman" w:cs="Times New Roman"/>
          <w:sz w:val="24"/>
          <w:szCs w:val="24"/>
        </w:rPr>
        <w:t>приказом  ОГБПОУ «КТЭК»</w:t>
      </w:r>
    </w:p>
    <w:p w14:paraId="549EF34B" w14:textId="568982F8" w:rsidR="00E92A1F" w:rsidRPr="001025E4" w:rsidRDefault="00E92A1F" w:rsidP="00E92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5E4">
        <w:rPr>
          <w:rFonts w:ascii="Times New Roman" w:hAnsi="Times New Roman" w:cs="Times New Roman"/>
          <w:sz w:val="24"/>
          <w:szCs w:val="24"/>
        </w:rPr>
        <w:t xml:space="preserve">№        /п от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25E4">
        <w:rPr>
          <w:rFonts w:ascii="Times New Roman" w:hAnsi="Times New Roman" w:cs="Times New Roman"/>
          <w:sz w:val="24"/>
          <w:szCs w:val="24"/>
        </w:rPr>
        <w:t>.01.2025 г.</w:t>
      </w:r>
    </w:p>
    <w:p w14:paraId="51373F9C" w14:textId="4F90162B" w:rsidR="000579AA" w:rsidRDefault="000579AA" w:rsidP="000579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BBEDE4" w14:textId="56E9DA80" w:rsidR="000579AA" w:rsidRPr="000579AA" w:rsidRDefault="000579AA" w:rsidP="000579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9A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Pr="000579AA">
        <w:rPr>
          <w:rFonts w:ascii="Times New Roman" w:hAnsi="Times New Roman" w:cs="Times New Roman"/>
          <w:b/>
          <w:bCs/>
          <w:sz w:val="28"/>
          <w:szCs w:val="28"/>
        </w:rPr>
        <w:t>региональной инновационной площадки</w:t>
      </w:r>
    </w:p>
    <w:p w14:paraId="22F0FCEC" w14:textId="77777777" w:rsidR="000579AA" w:rsidRPr="000579AA" w:rsidRDefault="000579AA" w:rsidP="000579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9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579AA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Содержательные и организационно-методические механизмы формирования финансовой грамотности обучающихся общеобразовательных и профессиональных образовательных организаций</w:t>
      </w:r>
      <w:r w:rsidRPr="000579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B05C82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9CD0F" w14:textId="77777777" w:rsidR="000579AA" w:rsidRPr="000579AA" w:rsidRDefault="000579AA" w:rsidP="000579AA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9AA">
        <w:rPr>
          <w:rFonts w:ascii="Times New Roman" w:hAnsi="Times New Roman" w:cs="Times New Roman"/>
          <w:b/>
          <w:i/>
          <w:sz w:val="24"/>
          <w:szCs w:val="24"/>
        </w:rPr>
        <w:t>Цели, задачи, основные идеи проекта, обоснование его значимости для развития системы образования.</w:t>
      </w:r>
    </w:p>
    <w:p w14:paraId="1A9C6628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Цель деятельности инновационной площадки - содействие повышению уровня финансовой грамотности молодежи Костромского региона и развитию финансового образования в Российской Федерации в условиях цифровой трансформации.</w:t>
      </w:r>
    </w:p>
    <w:p w14:paraId="7D07DEB9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Задачи:</w:t>
      </w:r>
    </w:p>
    <w:p w14:paraId="31F86960" w14:textId="77777777" w:rsidR="000579AA" w:rsidRPr="000579AA" w:rsidRDefault="000579AA" w:rsidP="000579AA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 xml:space="preserve">Провести системный анализ теории и практик формирования финансовой грамотности обучающихся. </w:t>
      </w:r>
    </w:p>
    <w:p w14:paraId="21EF5F9E" w14:textId="77777777" w:rsidR="000579AA" w:rsidRPr="000579AA" w:rsidRDefault="000579AA" w:rsidP="000579AA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 xml:space="preserve">Разработать пакет локальных нормативных актов, регулирующий деятельность региональной инновационной площадки. </w:t>
      </w:r>
    </w:p>
    <w:p w14:paraId="7733FEC5" w14:textId="77777777" w:rsidR="000579AA" w:rsidRPr="000579AA" w:rsidRDefault="000579AA" w:rsidP="000579AA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Разработать критерии определения уровня сформированности финансовой грамотности у обучающихся.</w:t>
      </w:r>
    </w:p>
    <w:p w14:paraId="20C1CB9F" w14:textId="77777777" w:rsidR="000579AA" w:rsidRPr="000579AA" w:rsidRDefault="000579AA" w:rsidP="000579AA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Актуализировать и систематизировать методическую поддержку преподавателей и обучающихся по формированию финансовой грамотности.</w:t>
      </w:r>
    </w:p>
    <w:p w14:paraId="45AD5692" w14:textId="77777777" w:rsidR="000579AA" w:rsidRPr="000579AA" w:rsidRDefault="000579AA" w:rsidP="000579AA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Организовать обобщение и распространение лучших практик и технологий по формированию финансовой грамотности.</w:t>
      </w:r>
    </w:p>
    <w:p w14:paraId="25DF07A4" w14:textId="77777777" w:rsidR="000579AA" w:rsidRPr="000579AA" w:rsidRDefault="000579AA" w:rsidP="000579AA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Активизировать сотрудничество профессионального сообщества (представители финансового сектора региона), преподавателей и обучающихся с целью использования современных экономических инструментариев для формирования методической и материальной базы.</w:t>
      </w:r>
    </w:p>
    <w:p w14:paraId="7834E7EE" w14:textId="77777777" w:rsidR="000579AA" w:rsidRPr="000579AA" w:rsidRDefault="000579AA" w:rsidP="000579AA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9AA">
        <w:rPr>
          <w:rFonts w:ascii="Times New Roman" w:hAnsi="Times New Roman" w:cs="Times New Roman"/>
          <w:b/>
          <w:i/>
          <w:sz w:val="24"/>
          <w:szCs w:val="24"/>
        </w:rPr>
        <w:t>Программа реализации</w:t>
      </w:r>
    </w:p>
    <w:p w14:paraId="20B28EFF" w14:textId="77777777" w:rsidR="000579AA" w:rsidRPr="000579AA" w:rsidRDefault="000579AA" w:rsidP="000579AA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9AA">
        <w:rPr>
          <w:rFonts w:ascii="Times New Roman" w:hAnsi="Times New Roman" w:cs="Times New Roman"/>
          <w:b/>
          <w:sz w:val="24"/>
          <w:szCs w:val="24"/>
        </w:rPr>
        <w:t>Исходные теоретические положения</w:t>
      </w:r>
    </w:p>
    <w:p w14:paraId="7D249816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В современном российском обществе происходят существенные изменения экономического характера, связанные со сложившимися рыночными отношениями, что определяет интерес к экономическому воспитанию и финансовому просвещению населения. Экономическое воспитание личности является одним из основных элементов культуры общества. В настоящее время стратегии финансового образования населения разрабатываются на государственном уровне, осуществляется процесс разработки и внедрения национальных программ и стратегий формирования финансовой грамотности населения, в том числе молодежи, который активно поддерживается Правительством РФ, Центральным банком РФ, Министерством финансов РФ и Министерством просвещения РФ.</w:t>
      </w:r>
    </w:p>
    <w:p w14:paraId="7FEB80D2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 xml:space="preserve">Новизна площадки - инновационная образовательная программа площадки предоставит возможность разработать в рамках системного и комплексного подходов </w:t>
      </w:r>
      <w:r w:rsidRPr="000579AA">
        <w:rPr>
          <w:rFonts w:ascii="Times New Roman" w:hAnsi="Times New Roman" w:cs="Times New Roman"/>
          <w:sz w:val="24"/>
          <w:szCs w:val="24"/>
        </w:rPr>
        <w:lastRenderedPageBreak/>
        <w:t xml:space="preserve">актуальные учебно-методические материалы по подготовке обучающихся к восприятию современного уровня развития экономики и цифровых финансовых технологий в Костромском регионе. </w:t>
      </w:r>
    </w:p>
    <w:p w14:paraId="08B9E9CF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Систематическое изучение современных финансовых практик заложит надежную основу для принятия эффективных экономических решений.</w:t>
      </w:r>
    </w:p>
    <w:p w14:paraId="5F4B64DE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Актуальность - Национальная стратегия повышения финансовой грамотности населения в Российской Федерации подчеркивает необходимость привлечения широкого круга участников, включая образовательные и научные учреждения, НКО, общественные объединения и движения граждан, общественные объединения потребителей, экспертное сообщество и активных граждан, заинтересованных в повышении уровня финансовой грамотности населения, развитии финансового образования и улучшении защиты прав потребителей финансовых услуг.</w:t>
      </w:r>
    </w:p>
    <w:p w14:paraId="6A697B1A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Деятельность инновационной площадки направлена на школьников и студентов профессиональных образовательных организаций Костромского региона. По результатам опроса среди обучающихся колледжа, установлено следующие: большинство не считают себя финансово грамотными (более 70%), финансовый план и бюджет семьи не ведут 100% опрошенных, слабо ориентируются в современных цифровых технологиях 99% интервьюированных. Это следствие отсутствия интересной, доступной методической базы для школьников и студентов СПО; существенной проблемой является низкая информативность о правах человека в качестве потребителя финансовых услуг, налогоплательщика и др.; прослеживается недостаточный уровень ресурсного (квалификационно-кадрового, информационно-технологического, методического) обеспечения.</w:t>
      </w:r>
    </w:p>
    <w:p w14:paraId="6BA48835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Открытие региональной инновационной площадки «Содержательные и организационно-методические механизмы формирования финансовой грамотности обучающихся общеобразовательных и профессиональных образовательных организаций» с надлежащим методическим и кадровым обеспечением позволит избавиться от ряда указанных проблем.</w:t>
      </w:r>
    </w:p>
    <w:p w14:paraId="220A4B72" w14:textId="77777777" w:rsidR="000579AA" w:rsidRPr="000579AA" w:rsidRDefault="000579AA" w:rsidP="000579A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9AA">
        <w:rPr>
          <w:rFonts w:ascii="Times New Roman" w:hAnsi="Times New Roman" w:cs="Times New Roman"/>
          <w:b/>
          <w:sz w:val="24"/>
          <w:szCs w:val="24"/>
        </w:rPr>
        <w:t>Продукты инновационной деятельности</w:t>
      </w:r>
    </w:p>
    <w:p w14:paraId="7FFD275B" w14:textId="77777777" w:rsidR="000579AA" w:rsidRPr="000579AA" w:rsidRDefault="000579AA" w:rsidP="000579A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 xml:space="preserve">1. Локальные нормативные акты, регулирующие деятельность региональной инновационной площадки. </w:t>
      </w:r>
    </w:p>
    <w:p w14:paraId="2DDBD12F" w14:textId="77777777" w:rsidR="000579AA" w:rsidRPr="000579AA" w:rsidRDefault="000579AA" w:rsidP="000579AA">
      <w:pPr>
        <w:widowControl w:val="0"/>
        <w:tabs>
          <w:tab w:val="left" w:pos="92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2. Единые, систематизированные учебно-методические материалы поддержки преподавателей и обучающихся по формированию финансовой грамотности в Костромском регионе.</w:t>
      </w:r>
    </w:p>
    <w:p w14:paraId="64F4CD1E" w14:textId="77777777" w:rsidR="000579AA" w:rsidRPr="000579AA" w:rsidRDefault="000579AA" w:rsidP="000579AA">
      <w:pPr>
        <w:widowControl w:val="0"/>
        <w:tabs>
          <w:tab w:val="left" w:pos="923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3. Сформированные критерии определения уровня усвоения обучающимися основ финансовой грамотности.</w:t>
      </w:r>
    </w:p>
    <w:p w14:paraId="1E6DD7F5" w14:textId="77777777" w:rsidR="000579AA" w:rsidRPr="000579AA" w:rsidRDefault="000579AA" w:rsidP="000579AA">
      <w:pPr>
        <w:widowControl w:val="0"/>
        <w:tabs>
          <w:tab w:val="left" w:pos="92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4. Трансляция лучших практик и технологий по формированию основ финансовой грамотности в образовательных учреждениях Костромского региона.</w:t>
      </w:r>
    </w:p>
    <w:p w14:paraId="7702A698" w14:textId="77777777" w:rsidR="000579AA" w:rsidRPr="000579AA" w:rsidRDefault="000579AA" w:rsidP="000579AA">
      <w:pPr>
        <w:widowControl w:val="0"/>
        <w:tabs>
          <w:tab w:val="left" w:pos="92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5. Объединение профессионального сообщества (представители финансового сектора региона), преподавателей и обучающихся с целью использования современных экономических инструментариев</w:t>
      </w:r>
      <w:r w:rsidRPr="000579A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9AA">
        <w:rPr>
          <w:rFonts w:ascii="Times New Roman" w:hAnsi="Times New Roman" w:cs="Times New Roman"/>
          <w:sz w:val="24"/>
          <w:szCs w:val="24"/>
        </w:rPr>
        <w:t>для формирования методической и материальной базы инновационной площадки.</w:t>
      </w:r>
      <w:r w:rsidRPr="000579A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3BBE1832" w14:textId="77777777" w:rsidR="000579AA" w:rsidRPr="000579AA" w:rsidRDefault="000579AA" w:rsidP="000579AA">
      <w:pPr>
        <w:widowControl w:val="0"/>
        <w:tabs>
          <w:tab w:val="left" w:pos="921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6. Электронная (дистанционная) база методического обеспечения мероприятий по финансовой грамотности для профессионального сообщества (Банк методических материалов).</w:t>
      </w:r>
    </w:p>
    <w:p w14:paraId="06B2FD20" w14:textId="77777777" w:rsidR="000579AA" w:rsidRPr="000579AA" w:rsidRDefault="000579AA" w:rsidP="000579AA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9AA">
        <w:rPr>
          <w:rFonts w:ascii="Times New Roman" w:hAnsi="Times New Roman" w:cs="Times New Roman"/>
          <w:b/>
          <w:sz w:val="24"/>
          <w:szCs w:val="24"/>
        </w:rPr>
        <w:lastRenderedPageBreak/>
        <w:t>Этапы, содержание и методы деятельности. Прогнозируемые результаты по каждому этапу</w:t>
      </w:r>
    </w:p>
    <w:p w14:paraId="1BA568A1" w14:textId="77777777" w:rsidR="000579AA" w:rsidRPr="000579AA" w:rsidRDefault="000579AA" w:rsidP="00057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083"/>
        <w:gridCol w:w="3453"/>
        <w:gridCol w:w="3969"/>
      </w:tblGrid>
      <w:tr w:rsidR="000579AA" w:rsidRPr="000579AA" w14:paraId="4468416C" w14:textId="77777777" w:rsidTr="00D26C85">
        <w:tc>
          <w:tcPr>
            <w:tcW w:w="1129" w:type="dxa"/>
          </w:tcPr>
          <w:p w14:paraId="33AB9E37" w14:textId="77777777" w:rsidR="000579AA" w:rsidRPr="000579AA" w:rsidRDefault="000579AA" w:rsidP="00057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1083" w:type="dxa"/>
          </w:tcPr>
          <w:p w14:paraId="59E16085" w14:textId="77777777" w:rsidR="000579AA" w:rsidRPr="000579AA" w:rsidRDefault="000579AA" w:rsidP="00057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453" w:type="dxa"/>
          </w:tcPr>
          <w:p w14:paraId="3640C587" w14:textId="77777777" w:rsidR="000579AA" w:rsidRPr="000579AA" w:rsidRDefault="000579AA" w:rsidP="00057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деятельности/ Мероприятия</w:t>
            </w:r>
          </w:p>
        </w:tc>
        <w:tc>
          <w:tcPr>
            <w:tcW w:w="3969" w:type="dxa"/>
          </w:tcPr>
          <w:p w14:paraId="6DE6A581" w14:textId="77777777" w:rsidR="000579AA" w:rsidRPr="000579AA" w:rsidRDefault="000579AA" w:rsidP="00057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Прогнозируемые результаты</w:t>
            </w:r>
          </w:p>
        </w:tc>
      </w:tr>
      <w:tr w:rsidR="000579AA" w:rsidRPr="000579AA" w14:paraId="0DCAFB12" w14:textId="77777777" w:rsidTr="00D26C85">
        <w:tc>
          <w:tcPr>
            <w:tcW w:w="1129" w:type="dxa"/>
          </w:tcPr>
          <w:p w14:paraId="6EA293F0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1. Аналитико-концептуальный</w:t>
            </w:r>
          </w:p>
        </w:tc>
        <w:tc>
          <w:tcPr>
            <w:tcW w:w="1083" w:type="dxa"/>
          </w:tcPr>
          <w:p w14:paraId="6E1257DE" w14:textId="77777777" w:rsidR="000579AA" w:rsidRPr="000579AA" w:rsidRDefault="000579AA" w:rsidP="000579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Январь-май 2024 г.</w:t>
            </w:r>
          </w:p>
        </w:tc>
        <w:tc>
          <w:tcPr>
            <w:tcW w:w="3453" w:type="dxa"/>
          </w:tcPr>
          <w:p w14:paraId="50C1DF40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1.Создание рабочей группы по реализации площадки.</w:t>
            </w:r>
          </w:p>
          <w:p w14:paraId="389E80FA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2. Определение готовности ОУ к реализации мероприятий по формированию финансовой грамотности обучающихся региона.</w:t>
            </w:r>
          </w:p>
          <w:p w14:paraId="33C6D1C9" w14:textId="77777777" w:rsidR="000579AA" w:rsidRPr="000579AA" w:rsidRDefault="000579AA" w:rsidP="000579AA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3. Подготовка нормативно-правовой и программной документации, регулирующей деятельность региональной инновационной площадки.</w:t>
            </w:r>
          </w:p>
          <w:p w14:paraId="6D6AD320" w14:textId="77777777" w:rsidR="000579AA" w:rsidRPr="000579AA" w:rsidRDefault="000579AA" w:rsidP="000579AA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4.Построение организационно-управленческого механизма.</w:t>
            </w:r>
          </w:p>
        </w:tc>
        <w:tc>
          <w:tcPr>
            <w:tcW w:w="3969" w:type="dxa"/>
          </w:tcPr>
          <w:p w14:paraId="36325AED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1. Рабочая группа реализации проекта.</w:t>
            </w:r>
          </w:p>
          <w:p w14:paraId="44D709F1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2.Чек-лист «Готовность ОУ к реализации мероприятий по формированию финансовой грамотности обучающихся.</w:t>
            </w:r>
          </w:p>
          <w:p w14:paraId="08A54636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3. Пакет локальной, нормативно-правовой и программной документации.</w:t>
            </w:r>
          </w:p>
          <w:p w14:paraId="4783290F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4. Информационно-методический ресурс по формированию финансовой грамотности; организационно-управленческий механизм.</w:t>
            </w:r>
          </w:p>
        </w:tc>
      </w:tr>
      <w:tr w:rsidR="000579AA" w:rsidRPr="000579AA" w14:paraId="22BA9920" w14:textId="77777777" w:rsidTr="00D26C85">
        <w:tc>
          <w:tcPr>
            <w:tcW w:w="1129" w:type="dxa"/>
          </w:tcPr>
          <w:p w14:paraId="3F0E941E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2. Внедренческий</w:t>
            </w:r>
          </w:p>
        </w:tc>
        <w:tc>
          <w:tcPr>
            <w:tcW w:w="1083" w:type="dxa"/>
          </w:tcPr>
          <w:p w14:paraId="2D550DAE" w14:textId="77777777" w:rsidR="000579AA" w:rsidRPr="000579AA" w:rsidRDefault="000579AA" w:rsidP="000579AA">
            <w:pPr>
              <w:spacing w:line="276" w:lineRule="auto"/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Сентябрь 2024 г. -  май 2026 г.</w:t>
            </w:r>
          </w:p>
        </w:tc>
        <w:tc>
          <w:tcPr>
            <w:tcW w:w="3453" w:type="dxa"/>
          </w:tcPr>
          <w:p w14:paraId="32FA8A54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1. Реализация программы деятельности площадки:</w:t>
            </w:r>
          </w:p>
          <w:p w14:paraId="5099823F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- формирование образовательного заказа и групп обучающихся;</w:t>
            </w:r>
          </w:p>
          <w:p w14:paraId="2C267A89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- формирование образовательного контента;</w:t>
            </w:r>
          </w:p>
          <w:p w14:paraId="5B37B6D4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В рамках данного проекта планируется разработка и проведение занятий по формированию основ финансовой грамотности.</w:t>
            </w:r>
          </w:p>
          <w:p w14:paraId="036DD3C9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обучающихся: </w:t>
            </w: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предметных кружков, школьных мастерских, работа выставок по финансовой грамотности, проведение элективных курсов, факультативов, профессионально-просветительских мероприятий., конкурсов, олимпиад.</w:t>
            </w:r>
          </w:p>
          <w:p w14:paraId="276287A9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b/>
                <w:sz w:val="20"/>
                <w:szCs w:val="20"/>
              </w:rPr>
              <w:t>Для педагогов:</w:t>
            </w:r>
          </w:p>
          <w:p w14:paraId="09FB165F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учебно-методических семинаров (практикумов, профессиональных консультаций) по основам финансовой грамотности, методических конкурсов</w:t>
            </w:r>
          </w:p>
        </w:tc>
        <w:tc>
          <w:tcPr>
            <w:tcW w:w="3969" w:type="dxa"/>
          </w:tcPr>
          <w:p w14:paraId="0095E1EE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1.Сформированный образовательный заказ.</w:t>
            </w:r>
          </w:p>
          <w:p w14:paraId="11090968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2. Сформированный образовательный контент по основам финансовой грамотности.</w:t>
            </w:r>
          </w:p>
        </w:tc>
      </w:tr>
      <w:tr w:rsidR="000579AA" w:rsidRPr="000579AA" w14:paraId="05A2A955" w14:textId="77777777" w:rsidTr="00D26C85">
        <w:tc>
          <w:tcPr>
            <w:tcW w:w="1129" w:type="dxa"/>
          </w:tcPr>
          <w:p w14:paraId="6B912465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3. Рефлексивно-аналитический</w:t>
            </w:r>
          </w:p>
        </w:tc>
        <w:tc>
          <w:tcPr>
            <w:tcW w:w="1083" w:type="dxa"/>
          </w:tcPr>
          <w:p w14:paraId="3A2E2EFD" w14:textId="77777777" w:rsidR="000579AA" w:rsidRPr="000579AA" w:rsidRDefault="000579AA" w:rsidP="000579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Сентябрь-декабрь 2026г.</w:t>
            </w:r>
          </w:p>
        </w:tc>
        <w:tc>
          <w:tcPr>
            <w:tcW w:w="3453" w:type="dxa"/>
          </w:tcPr>
          <w:p w14:paraId="18CD7E8C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1.Построение операционной и организационной схемы для диссеминации, полученной в ходе реализации программы по формированию основ финансовой грамотности.</w:t>
            </w:r>
          </w:p>
          <w:p w14:paraId="1E7C8426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2. Трансляция опыта инновационной площадки и диссеминации, полученной в ходе реализации программы по формированию основ финансовой грамотности.</w:t>
            </w:r>
          </w:p>
        </w:tc>
        <w:tc>
          <w:tcPr>
            <w:tcW w:w="3969" w:type="dxa"/>
          </w:tcPr>
          <w:p w14:paraId="29E65DA1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рекомендации.</w:t>
            </w:r>
          </w:p>
        </w:tc>
      </w:tr>
      <w:tr w:rsidR="000579AA" w:rsidRPr="000579AA" w14:paraId="10F7C93D" w14:textId="77777777" w:rsidTr="00D26C85">
        <w:tc>
          <w:tcPr>
            <w:tcW w:w="1129" w:type="dxa"/>
          </w:tcPr>
          <w:p w14:paraId="4C46CC10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Завершающий</w:t>
            </w:r>
          </w:p>
        </w:tc>
        <w:tc>
          <w:tcPr>
            <w:tcW w:w="1083" w:type="dxa"/>
          </w:tcPr>
          <w:p w14:paraId="530F65C4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Январь-февраль 2027 г.</w:t>
            </w:r>
          </w:p>
        </w:tc>
        <w:tc>
          <w:tcPr>
            <w:tcW w:w="3453" w:type="dxa"/>
          </w:tcPr>
          <w:p w14:paraId="10BFF5E2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инновационной площадки.</w:t>
            </w:r>
          </w:p>
        </w:tc>
        <w:tc>
          <w:tcPr>
            <w:tcW w:w="3969" w:type="dxa"/>
          </w:tcPr>
          <w:p w14:paraId="2F48A53C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9AA">
              <w:rPr>
                <w:rFonts w:ascii="Times New Roman" w:hAnsi="Times New Roman" w:cs="Times New Roman"/>
                <w:sz w:val="20"/>
                <w:szCs w:val="20"/>
              </w:rPr>
              <w:t>Аналитический отчет.</w:t>
            </w:r>
          </w:p>
        </w:tc>
      </w:tr>
    </w:tbl>
    <w:p w14:paraId="0CEFE5DB" w14:textId="77777777" w:rsidR="000579AA" w:rsidRPr="000579AA" w:rsidRDefault="000579AA" w:rsidP="00057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1BAFA" w14:textId="77777777" w:rsidR="000579AA" w:rsidRPr="000579AA" w:rsidRDefault="000579AA" w:rsidP="000579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9AA">
        <w:rPr>
          <w:rFonts w:ascii="Times New Roman" w:hAnsi="Times New Roman" w:cs="Times New Roman"/>
          <w:b/>
          <w:sz w:val="24"/>
          <w:szCs w:val="24"/>
        </w:rPr>
        <w:t>Методы деятельности</w:t>
      </w:r>
    </w:p>
    <w:p w14:paraId="5C7F0068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Методы деятельности в проекте программируют совокупность видов деятельности в их логической и временной последовательности. Происходит:</w:t>
      </w:r>
    </w:p>
    <w:p w14:paraId="0F3F6BBA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• выстраивание общей диспозиции сил в их взаимосвязи;</w:t>
      </w:r>
    </w:p>
    <w:p w14:paraId="0F147F29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• определение категорий участников инновационной площадки из школ, СПО Костромского региона;</w:t>
      </w:r>
    </w:p>
    <w:p w14:paraId="205F1167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• выявление в рамках отдельных типов деятельности блоков конкретных видов работ инновационной площадки, распределенных в их временной последовательности, со своими ресурсными затратами и средствами осуществления.</w:t>
      </w:r>
    </w:p>
    <w:p w14:paraId="7A2B5729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Методы деятельности:</w:t>
      </w:r>
    </w:p>
    <w:p w14:paraId="6BBBA951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 xml:space="preserve">• проведение системного анализа по вопросам трансформации деятельности в рамках работы площадки; </w:t>
      </w:r>
    </w:p>
    <w:p w14:paraId="195B7826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• обсуждение результатов системного анализа со всеми участниками площадки;</w:t>
      </w:r>
    </w:p>
    <w:p w14:paraId="651CF6AF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 xml:space="preserve">• выявление комплекса условий, обеспечивающих развитие инновационной площадки; </w:t>
      </w:r>
    </w:p>
    <w:p w14:paraId="23309036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• разработка модели комплексного методического сопровождения преподавателей и обучающихся Костромского региона по обучению финансовой грамотности молодежи.</w:t>
      </w:r>
    </w:p>
    <w:p w14:paraId="19192C08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ADC29" w14:textId="77777777" w:rsidR="000579AA" w:rsidRPr="000579AA" w:rsidRDefault="000579AA" w:rsidP="000579A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9AA">
        <w:rPr>
          <w:rFonts w:ascii="Times New Roman" w:hAnsi="Times New Roman" w:cs="Times New Roman"/>
          <w:b/>
          <w:sz w:val="24"/>
          <w:szCs w:val="24"/>
        </w:rPr>
        <w:t>Необходимые условия организации работ</w:t>
      </w:r>
    </w:p>
    <w:p w14:paraId="1C9D0603" w14:textId="77777777" w:rsidR="000579AA" w:rsidRPr="000579AA" w:rsidRDefault="000579AA" w:rsidP="000579A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89"/>
      </w:tblGrid>
      <w:tr w:rsidR="000579AA" w:rsidRPr="000579AA" w14:paraId="645D24F8" w14:textId="77777777" w:rsidTr="00D26C85">
        <w:tc>
          <w:tcPr>
            <w:tcW w:w="3261" w:type="dxa"/>
          </w:tcPr>
          <w:p w14:paraId="4EFC50F8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b/>
                <w:sz w:val="24"/>
                <w:szCs w:val="24"/>
              </w:rPr>
              <w:t>Вид ресурсов</w:t>
            </w:r>
          </w:p>
        </w:tc>
        <w:tc>
          <w:tcPr>
            <w:tcW w:w="6089" w:type="dxa"/>
          </w:tcPr>
          <w:p w14:paraId="40BB168E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действий</w:t>
            </w:r>
          </w:p>
        </w:tc>
      </w:tr>
      <w:tr w:rsidR="000579AA" w:rsidRPr="000579AA" w14:paraId="4E9E12FE" w14:textId="77777777" w:rsidTr="00D26C85">
        <w:tc>
          <w:tcPr>
            <w:tcW w:w="3261" w:type="dxa"/>
          </w:tcPr>
          <w:p w14:paraId="646020B3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1. Нормативно-правовые</w:t>
            </w:r>
          </w:p>
        </w:tc>
        <w:tc>
          <w:tcPr>
            <w:tcW w:w="6089" w:type="dxa"/>
          </w:tcPr>
          <w:p w14:paraId="56D34E5D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1.1 Разработка нормативно-правовых документов, регламентирующих деятельность площадки.</w:t>
            </w:r>
          </w:p>
          <w:p w14:paraId="03722FBD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1.2 Издание инструктивно-методических документов по вопросам реализации программы повышения уровня финансовой грамотности.</w:t>
            </w:r>
          </w:p>
        </w:tc>
      </w:tr>
      <w:tr w:rsidR="000579AA" w:rsidRPr="000579AA" w14:paraId="304E60A8" w14:textId="77777777" w:rsidTr="00D26C85">
        <w:tc>
          <w:tcPr>
            <w:tcW w:w="3261" w:type="dxa"/>
          </w:tcPr>
          <w:p w14:paraId="214B6FFE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2. Программно-методические</w:t>
            </w:r>
          </w:p>
        </w:tc>
        <w:tc>
          <w:tcPr>
            <w:tcW w:w="6089" w:type="dxa"/>
          </w:tcPr>
          <w:p w14:paraId="66143551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Изучение, анализ методических рекомендаций, пособий, обосновывающий выбор содержания, форм, методов в реализации программы повышения уровня финансовой грамотности.</w:t>
            </w:r>
          </w:p>
        </w:tc>
      </w:tr>
      <w:tr w:rsidR="000579AA" w:rsidRPr="000579AA" w14:paraId="54395FFF" w14:textId="77777777" w:rsidTr="00D26C85">
        <w:tc>
          <w:tcPr>
            <w:tcW w:w="3261" w:type="dxa"/>
          </w:tcPr>
          <w:p w14:paraId="49DEED04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3. Кадровые</w:t>
            </w:r>
          </w:p>
        </w:tc>
        <w:tc>
          <w:tcPr>
            <w:tcW w:w="6089" w:type="dxa"/>
          </w:tcPr>
          <w:p w14:paraId="08378015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Преподаватели ОГБПОУ «Костромской торгово-экономический колледж», социальные партнеры колледжа, финансовые организации Костромского региона.</w:t>
            </w:r>
          </w:p>
        </w:tc>
      </w:tr>
      <w:tr w:rsidR="000579AA" w:rsidRPr="000579AA" w14:paraId="2D96E3C9" w14:textId="77777777" w:rsidTr="00D26C85">
        <w:tc>
          <w:tcPr>
            <w:tcW w:w="3261" w:type="dxa"/>
          </w:tcPr>
          <w:p w14:paraId="3824A695" w14:textId="77777777" w:rsidR="000579AA" w:rsidRPr="000579AA" w:rsidRDefault="000579AA" w:rsidP="000579A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4. Информационные</w:t>
            </w:r>
          </w:p>
        </w:tc>
        <w:tc>
          <w:tcPr>
            <w:tcW w:w="6089" w:type="dxa"/>
          </w:tcPr>
          <w:p w14:paraId="71178003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ходе реализации проекта посредством Интернет-площадки проекта.</w:t>
            </w:r>
          </w:p>
        </w:tc>
      </w:tr>
      <w:tr w:rsidR="000579AA" w:rsidRPr="000579AA" w14:paraId="084EBA19" w14:textId="77777777" w:rsidTr="00D26C85">
        <w:tc>
          <w:tcPr>
            <w:tcW w:w="3261" w:type="dxa"/>
          </w:tcPr>
          <w:p w14:paraId="10AD50B1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5. Материально-техническое и финансово-экономическое обеспеченье</w:t>
            </w:r>
          </w:p>
        </w:tc>
        <w:tc>
          <w:tcPr>
            <w:tcW w:w="6089" w:type="dxa"/>
          </w:tcPr>
          <w:p w14:paraId="63FD5264" w14:textId="77777777" w:rsidR="000579AA" w:rsidRPr="000579AA" w:rsidRDefault="000579AA" w:rsidP="000579AA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A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ресурсному обеспечению программы деятельности площадки, спонсорская помощь социальных партнеров.</w:t>
            </w:r>
          </w:p>
        </w:tc>
      </w:tr>
    </w:tbl>
    <w:p w14:paraId="4F45F68C" w14:textId="77777777" w:rsidR="000579AA" w:rsidRPr="000579AA" w:rsidRDefault="000579AA" w:rsidP="000579A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02BCE" w14:textId="77777777" w:rsidR="000579AA" w:rsidRPr="000579AA" w:rsidRDefault="000579AA" w:rsidP="000579A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9AA">
        <w:rPr>
          <w:rFonts w:ascii="Times New Roman" w:hAnsi="Times New Roman" w:cs="Times New Roman"/>
          <w:b/>
          <w:sz w:val="24"/>
          <w:szCs w:val="24"/>
        </w:rPr>
        <w:t>Перечень научных и учебно-методических разработок по теме проекта</w:t>
      </w:r>
    </w:p>
    <w:p w14:paraId="696D5A98" w14:textId="77777777" w:rsidR="000579AA" w:rsidRPr="000579AA" w:rsidRDefault="000579AA" w:rsidP="000579A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реализации программы дополнительного образования по основам финансовой грамотности.</w:t>
      </w:r>
    </w:p>
    <w:p w14:paraId="2339747A" w14:textId="77777777" w:rsidR="000579AA" w:rsidRPr="000579AA" w:rsidRDefault="000579AA" w:rsidP="000579A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Методическое пособие «Финансовая грамотность молодежи и финансовое образование в Российской Федерации в условиях цифровой трансформации экономики».</w:t>
      </w:r>
    </w:p>
    <w:p w14:paraId="6E363E70" w14:textId="77777777" w:rsidR="000579AA" w:rsidRPr="000579AA" w:rsidRDefault="000579AA" w:rsidP="000579AA">
      <w:pPr>
        <w:pStyle w:val="a5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9AA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14:paraId="320651E3" w14:textId="77777777" w:rsidR="000579AA" w:rsidRPr="000579AA" w:rsidRDefault="000579AA" w:rsidP="000579AA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По результатам работы инновационной площадки будут разработаны и тиражированы учебно-методические материалы по подготовке обучающихся к восприятию современного уровня развития экономики и цифровых финансовых технологий в Костромском регионе.</w:t>
      </w:r>
    </w:p>
    <w:p w14:paraId="37804D67" w14:textId="77777777" w:rsidR="000579AA" w:rsidRPr="000579AA" w:rsidRDefault="000579AA" w:rsidP="000579A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9AA">
        <w:rPr>
          <w:rFonts w:ascii="Times New Roman" w:hAnsi="Times New Roman" w:cs="Times New Roman"/>
          <w:b/>
          <w:sz w:val="24"/>
          <w:szCs w:val="24"/>
        </w:rPr>
        <w:t>Обоснование устойчивости результатов проекта после окончания его реализации, включая механизмы его ресурсного обеспеченья</w:t>
      </w:r>
    </w:p>
    <w:p w14:paraId="50263D63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инновационной деятельности будет осуществляться посредством возможностей сайта, на котором будут представлены как сама площадка, так и основные результаты ее деятельности, а также через систему научно- практических семинаров различного уровня и публикаций промежуточных результатов опыта. </w:t>
      </w:r>
    </w:p>
    <w:p w14:paraId="660DD80D" w14:textId="77777777" w:rsidR="000579AA" w:rsidRPr="000579AA" w:rsidRDefault="000579AA" w:rsidP="000579A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9AA">
        <w:rPr>
          <w:rFonts w:ascii="Times New Roman" w:hAnsi="Times New Roman" w:cs="Times New Roman"/>
          <w:sz w:val="24"/>
          <w:szCs w:val="24"/>
        </w:rPr>
        <w:t>Устойчивость результатов инновационной площадки будет обеспечиваться научно-методическим сопровождением, разработкой и трансляцией методических пособий, презентаций и т.п. всех этапов работы региональной площадки.</w:t>
      </w:r>
    </w:p>
    <w:p w14:paraId="0F1288EB" w14:textId="551B5219" w:rsidR="000579AA" w:rsidRDefault="000579AA" w:rsidP="000579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961CD" w14:textId="77777777" w:rsidR="000579AA" w:rsidRPr="000579AA" w:rsidRDefault="000579AA" w:rsidP="000579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79AA" w:rsidRPr="0005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39C0"/>
    <w:multiLevelType w:val="hybridMultilevel"/>
    <w:tmpl w:val="5284F1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177AC6"/>
    <w:multiLevelType w:val="hybridMultilevel"/>
    <w:tmpl w:val="21844BD2"/>
    <w:lvl w:ilvl="0" w:tplc="1A4AD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C1E54"/>
    <w:multiLevelType w:val="hybridMultilevel"/>
    <w:tmpl w:val="83D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26FF"/>
    <w:multiLevelType w:val="hybridMultilevel"/>
    <w:tmpl w:val="6BEEF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103B2D"/>
    <w:multiLevelType w:val="multilevel"/>
    <w:tmpl w:val="28186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B566719"/>
    <w:multiLevelType w:val="hybridMultilevel"/>
    <w:tmpl w:val="3BD4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8"/>
    <w:rsid w:val="00000BD5"/>
    <w:rsid w:val="00000CD5"/>
    <w:rsid w:val="000023C1"/>
    <w:rsid w:val="00003D81"/>
    <w:rsid w:val="0000494E"/>
    <w:rsid w:val="00011CB8"/>
    <w:rsid w:val="000138F5"/>
    <w:rsid w:val="00014AD8"/>
    <w:rsid w:val="00014E9F"/>
    <w:rsid w:val="00015686"/>
    <w:rsid w:val="00020B77"/>
    <w:rsid w:val="000218FB"/>
    <w:rsid w:val="00021A1B"/>
    <w:rsid w:val="00021FB6"/>
    <w:rsid w:val="000254C8"/>
    <w:rsid w:val="00025CC3"/>
    <w:rsid w:val="00026374"/>
    <w:rsid w:val="000263CA"/>
    <w:rsid w:val="00027383"/>
    <w:rsid w:val="000318CB"/>
    <w:rsid w:val="00032050"/>
    <w:rsid w:val="00032837"/>
    <w:rsid w:val="00034A8E"/>
    <w:rsid w:val="00034EBA"/>
    <w:rsid w:val="00034FEB"/>
    <w:rsid w:val="000356D0"/>
    <w:rsid w:val="00040813"/>
    <w:rsid w:val="00042023"/>
    <w:rsid w:val="000454C0"/>
    <w:rsid w:val="0005292E"/>
    <w:rsid w:val="00055A5F"/>
    <w:rsid w:val="00055C36"/>
    <w:rsid w:val="00055FF6"/>
    <w:rsid w:val="0005769A"/>
    <w:rsid w:val="000579AA"/>
    <w:rsid w:val="00063204"/>
    <w:rsid w:val="00073649"/>
    <w:rsid w:val="000746FF"/>
    <w:rsid w:val="00074EA6"/>
    <w:rsid w:val="00081D80"/>
    <w:rsid w:val="00082937"/>
    <w:rsid w:val="00086B48"/>
    <w:rsid w:val="0008788F"/>
    <w:rsid w:val="0009016A"/>
    <w:rsid w:val="00091CDE"/>
    <w:rsid w:val="000A0725"/>
    <w:rsid w:val="000A4A10"/>
    <w:rsid w:val="000A734D"/>
    <w:rsid w:val="000B04ED"/>
    <w:rsid w:val="000B0A5E"/>
    <w:rsid w:val="000B3F7B"/>
    <w:rsid w:val="000B5D33"/>
    <w:rsid w:val="000B71EB"/>
    <w:rsid w:val="000C6869"/>
    <w:rsid w:val="000C6C9C"/>
    <w:rsid w:val="000C7397"/>
    <w:rsid w:val="000C751F"/>
    <w:rsid w:val="000D0824"/>
    <w:rsid w:val="000D4855"/>
    <w:rsid w:val="000D63E3"/>
    <w:rsid w:val="000D6A58"/>
    <w:rsid w:val="000E019B"/>
    <w:rsid w:val="000E147F"/>
    <w:rsid w:val="000E5C36"/>
    <w:rsid w:val="000E6C33"/>
    <w:rsid w:val="000E7831"/>
    <w:rsid w:val="000F19E3"/>
    <w:rsid w:val="000F2D13"/>
    <w:rsid w:val="000F453A"/>
    <w:rsid w:val="000F4995"/>
    <w:rsid w:val="000F76FE"/>
    <w:rsid w:val="00100B2E"/>
    <w:rsid w:val="0010201B"/>
    <w:rsid w:val="00105664"/>
    <w:rsid w:val="00110A21"/>
    <w:rsid w:val="00112A59"/>
    <w:rsid w:val="00113D87"/>
    <w:rsid w:val="00114130"/>
    <w:rsid w:val="00115B71"/>
    <w:rsid w:val="00122BE5"/>
    <w:rsid w:val="00123378"/>
    <w:rsid w:val="00127B27"/>
    <w:rsid w:val="00133474"/>
    <w:rsid w:val="00135DB6"/>
    <w:rsid w:val="00135FAB"/>
    <w:rsid w:val="00136B09"/>
    <w:rsid w:val="0014013A"/>
    <w:rsid w:val="00143A47"/>
    <w:rsid w:val="00151876"/>
    <w:rsid w:val="001528CE"/>
    <w:rsid w:val="00153368"/>
    <w:rsid w:val="00153674"/>
    <w:rsid w:val="0015484E"/>
    <w:rsid w:val="00156BEE"/>
    <w:rsid w:val="00163147"/>
    <w:rsid w:val="001645E1"/>
    <w:rsid w:val="001661DF"/>
    <w:rsid w:val="001662DE"/>
    <w:rsid w:val="00166AC4"/>
    <w:rsid w:val="00166CEE"/>
    <w:rsid w:val="00171B4E"/>
    <w:rsid w:val="00172D1F"/>
    <w:rsid w:val="00176704"/>
    <w:rsid w:val="00183FD3"/>
    <w:rsid w:val="0018431B"/>
    <w:rsid w:val="00187CAF"/>
    <w:rsid w:val="00191187"/>
    <w:rsid w:val="00193071"/>
    <w:rsid w:val="00194232"/>
    <w:rsid w:val="001967BD"/>
    <w:rsid w:val="001968B2"/>
    <w:rsid w:val="001A01A8"/>
    <w:rsid w:val="001A23BA"/>
    <w:rsid w:val="001A4C49"/>
    <w:rsid w:val="001A77EA"/>
    <w:rsid w:val="001B0ECC"/>
    <w:rsid w:val="001B0FCA"/>
    <w:rsid w:val="001B2FD8"/>
    <w:rsid w:val="001B43D6"/>
    <w:rsid w:val="001B7AA5"/>
    <w:rsid w:val="001C1587"/>
    <w:rsid w:val="001C52C4"/>
    <w:rsid w:val="001D048F"/>
    <w:rsid w:val="001D1EC8"/>
    <w:rsid w:val="001D2664"/>
    <w:rsid w:val="001D5DCD"/>
    <w:rsid w:val="001E105E"/>
    <w:rsid w:val="001E13DE"/>
    <w:rsid w:val="001E14C3"/>
    <w:rsid w:val="001E6E1F"/>
    <w:rsid w:val="001E7247"/>
    <w:rsid w:val="001F3EDB"/>
    <w:rsid w:val="001F47A0"/>
    <w:rsid w:val="001F4BD1"/>
    <w:rsid w:val="001F54FF"/>
    <w:rsid w:val="001F5F49"/>
    <w:rsid w:val="0020264D"/>
    <w:rsid w:val="002051AC"/>
    <w:rsid w:val="00210A93"/>
    <w:rsid w:val="00211DD0"/>
    <w:rsid w:val="00214588"/>
    <w:rsid w:val="00214A7B"/>
    <w:rsid w:val="0021712D"/>
    <w:rsid w:val="0022278D"/>
    <w:rsid w:val="00225276"/>
    <w:rsid w:val="0023016B"/>
    <w:rsid w:val="00232F4E"/>
    <w:rsid w:val="0023655E"/>
    <w:rsid w:val="00237F63"/>
    <w:rsid w:val="0024062D"/>
    <w:rsid w:val="002406E5"/>
    <w:rsid w:val="00240C16"/>
    <w:rsid w:val="00241B77"/>
    <w:rsid w:val="00243474"/>
    <w:rsid w:val="00245E45"/>
    <w:rsid w:val="0024757B"/>
    <w:rsid w:val="00250419"/>
    <w:rsid w:val="0025293A"/>
    <w:rsid w:val="002529FD"/>
    <w:rsid w:val="00252ED8"/>
    <w:rsid w:val="0025338B"/>
    <w:rsid w:val="002539F7"/>
    <w:rsid w:val="002548B3"/>
    <w:rsid w:val="002567E4"/>
    <w:rsid w:val="0026368E"/>
    <w:rsid w:val="00264480"/>
    <w:rsid w:val="0026460D"/>
    <w:rsid w:val="00265E55"/>
    <w:rsid w:val="00266D99"/>
    <w:rsid w:val="00274173"/>
    <w:rsid w:val="002746F3"/>
    <w:rsid w:val="0028612B"/>
    <w:rsid w:val="002904A4"/>
    <w:rsid w:val="002905BE"/>
    <w:rsid w:val="00290D8B"/>
    <w:rsid w:val="002A2896"/>
    <w:rsid w:val="002A6453"/>
    <w:rsid w:val="002A7ED3"/>
    <w:rsid w:val="002B08A3"/>
    <w:rsid w:val="002B1392"/>
    <w:rsid w:val="002B3FC7"/>
    <w:rsid w:val="002B481D"/>
    <w:rsid w:val="002B4FA4"/>
    <w:rsid w:val="002B7C28"/>
    <w:rsid w:val="002C090E"/>
    <w:rsid w:val="002C204C"/>
    <w:rsid w:val="002C3198"/>
    <w:rsid w:val="002C3470"/>
    <w:rsid w:val="002C700E"/>
    <w:rsid w:val="002C7B71"/>
    <w:rsid w:val="002D0887"/>
    <w:rsid w:val="002D1EB3"/>
    <w:rsid w:val="002D6820"/>
    <w:rsid w:val="002D6C58"/>
    <w:rsid w:val="002D7899"/>
    <w:rsid w:val="002E1190"/>
    <w:rsid w:val="002F33DF"/>
    <w:rsid w:val="002F4D33"/>
    <w:rsid w:val="002F56DB"/>
    <w:rsid w:val="002F5770"/>
    <w:rsid w:val="002F5858"/>
    <w:rsid w:val="00302AFE"/>
    <w:rsid w:val="00304E2D"/>
    <w:rsid w:val="0030577C"/>
    <w:rsid w:val="00306718"/>
    <w:rsid w:val="003103FB"/>
    <w:rsid w:val="00311F79"/>
    <w:rsid w:val="00312969"/>
    <w:rsid w:val="00313B24"/>
    <w:rsid w:val="003142F0"/>
    <w:rsid w:val="00317906"/>
    <w:rsid w:val="00324BB3"/>
    <w:rsid w:val="00325069"/>
    <w:rsid w:val="0032642C"/>
    <w:rsid w:val="00327A36"/>
    <w:rsid w:val="00330A12"/>
    <w:rsid w:val="00333080"/>
    <w:rsid w:val="0033783E"/>
    <w:rsid w:val="003437A6"/>
    <w:rsid w:val="00351B91"/>
    <w:rsid w:val="00351C32"/>
    <w:rsid w:val="003538BF"/>
    <w:rsid w:val="00354F23"/>
    <w:rsid w:val="00357FD8"/>
    <w:rsid w:val="0036241D"/>
    <w:rsid w:val="003637F0"/>
    <w:rsid w:val="00363822"/>
    <w:rsid w:val="00367EDF"/>
    <w:rsid w:val="0038268C"/>
    <w:rsid w:val="003840FC"/>
    <w:rsid w:val="0039208B"/>
    <w:rsid w:val="00392CB8"/>
    <w:rsid w:val="0039478C"/>
    <w:rsid w:val="0039770B"/>
    <w:rsid w:val="003977A3"/>
    <w:rsid w:val="00397D2C"/>
    <w:rsid w:val="00397FCE"/>
    <w:rsid w:val="003A26F9"/>
    <w:rsid w:val="003B1398"/>
    <w:rsid w:val="003B68CB"/>
    <w:rsid w:val="003C2251"/>
    <w:rsid w:val="003C7474"/>
    <w:rsid w:val="003C7EE8"/>
    <w:rsid w:val="003D27E7"/>
    <w:rsid w:val="003D2B0F"/>
    <w:rsid w:val="003D33A9"/>
    <w:rsid w:val="003D37EF"/>
    <w:rsid w:val="003D3EE7"/>
    <w:rsid w:val="003D6F88"/>
    <w:rsid w:val="003D78A0"/>
    <w:rsid w:val="003D7A19"/>
    <w:rsid w:val="003E1F31"/>
    <w:rsid w:val="003E6621"/>
    <w:rsid w:val="003E693D"/>
    <w:rsid w:val="003E7081"/>
    <w:rsid w:val="003F009B"/>
    <w:rsid w:val="003F2E86"/>
    <w:rsid w:val="003F3EEC"/>
    <w:rsid w:val="003F502E"/>
    <w:rsid w:val="003F562A"/>
    <w:rsid w:val="004003B9"/>
    <w:rsid w:val="004017AD"/>
    <w:rsid w:val="004056CE"/>
    <w:rsid w:val="0041442D"/>
    <w:rsid w:val="00416B46"/>
    <w:rsid w:val="00416D33"/>
    <w:rsid w:val="004235AE"/>
    <w:rsid w:val="0042467C"/>
    <w:rsid w:val="00425FF3"/>
    <w:rsid w:val="00430590"/>
    <w:rsid w:val="00430C8B"/>
    <w:rsid w:val="00431D67"/>
    <w:rsid w:val="004320F4"/>
    <w:rsid w:val="0043274F"/>
    <w:rsid w:val="004341A7"/>
    <w:rsid w:val="0043461F"/>
    <w:rsid w:val="00440700"/>
    <w:rsid w:val="00441B79"/>
    <w:rsid w:val="0044553B"/>
    <w:rsid w:val="004460EF"/>
    <w:rsid w:val="00447F69"/>
    <w:rsid w:val="00450488"/>
    <w:rsid w:val="00451C99"/>
    <w:rsid w:val="00451EC0"/>
    <w:rsid w:val="004526E3"/>
    <w:rsid w:val="00454281"/>
    <w:rsid w:val="00457A41"/>
    <w:rsid w:val="004606A5"/>
    <w:rsid w:val="00460E0C"/>
    <w:rsid w:val="00462926"/>
    <w:rsid w:val="00463957"/>
    <w:rsid w:val="00475E43"/>
    <w:rsid w:val="00481C02"/>
    <w:rsid w:val="00481D08"/>
    <w:rsid w:val="004833A8"/>
    <w:rsid w:val="004853CD"/>
    <w:rsid w:val="00485F25"/>
    <w:rsid w:val="00486911"/>
    <w:rsid w:val="00486D2E"/>
    <w:rsid w:val="004903A9"/>
    <w:rsid w:val="00494A6B"/>
    <w:rsid w:val="00494B3E"/>
    <w:rsid w:val="00494B56"/>
    <w:rsid w:val="004A1466"/>
    <w:rsid w:val="004A237A"/>
    <w:rsid w:val="004A362F"/>
    <w:rsid w:val="004A48C8"/>
    <w:rsid w:val="004A4C7A"/>
    <w:rsid w:val="004B08A3"/>
    <w:rsid w:val="004B21B9"/>
    <w:rsid w:val="004B3F46"/>
    <w:rsid w:val="004B5C92"/>
    <w:rsid w:val="004B5F48"/>
    <w:rsid w:val="004C0539"/>
    <w:rsid w:val="004C2CBF"/>
    <w:rsid w:val="004C4B4E"/>
    <w:rsid w:val="004C5F0B"/>
    <w:rsid w:val="004D01E9"/>
    <w:rsid w:val="004D0666"/>
    <w:rsid w:val="004D06FB"/>
    <w:rsid w:val="004D08D8"/>
    <w:rsid w:val="004D4732"/>
    <w:rsid w:val="004D4A47"/>
    <w:rsid w:val="004D6814"/>
    <w:rsid w:val="004E0FE2"/>
    <w:rsid w:val="004E1D99"/>
    <w:rsid w:val="004E3A92"/>
    <w:rsid w:val="004E3FED"/>
    <w:rsid w:val="004E4F3C"/>
    <w:rsid w:val="004E5817"/>
    <w:rsid w:val="004E793C"/>
    <w:rsid w:val="004F0E1C"/>
    <w:rsid w:val="004F0E4F"/>
    <w:rsid w:val="004F51A9"/>
    <w:rsid w:val="004F5EB7"/>
    <w:rsid w:val="004F6803"/>
    <w:rsid w:val="004F765C"/>
    <w:rsid w:val="005031A9"/>
    <w:rsid w:val="005036BB"/>
    <w:rsid w:val="0050438E"/>
    <w:rsid w:val="005044B4"/>
    <w:rsid w:val="00506DA1"/>
    <w:rsid w:val="00507A5B"/>
    <w:rsid w:val="0052393A"/>
    <w:rsid w:val="0052656B"/>
    <w:rsid w:val="00527BCB"/>
    <w:rsid w:val="00532D03"/>
    <w:rsid w:val="0053397D"/>
    <w:rsid w:val="005427BA"/>
    <w:rsid w:val="00543764"/>
    <w:rsid w:val="00543792"/>
    <w:rsid w:val="00546E52"/>
    <w:rsid w:val="00546F8E"/>
    <w:rsid w:val="005508EE"/>
    <w:rsid w:val="00551250"/>
    <w:rsid w:val="00551AF0"/>
    <w:rsid w:val="0055337F"/>
    <w:rsid w:val="00553963"/>
    <w:rsid w:val="00555962"/>
    <w:rsid w:val="00555EAD"/>
    <w:rsid w:val="005564F5"/>
    <w:rsid w:val="00557946"/>
    <w:rsid w:val="005579FA"/>
    <w:rsid w:val="00560022"/>
    <w:rsid w:val="00564A3A"/>
    <w:rsid w:val="00565FB9"/>
    <w:rsid w:val="00566900"/>
    <w:rsid w:val="00567091"/>
    <w:rsid w:val="0057004E"/>
    <w:rsid w:val="00570E97"/>
    <w:rsid w:val="00571BCE"/>
    <w:rsid w:val="00580E34"/>
    <w:rsid w:val="00583223"/>
    <w:rsid w:val="005834A7"/>
    <w:rsid w:val="00585188"/>
    <w:rsid w:val="005915C6"/>
    <w:rsid w:val="0059219D"/>
    <w:rsid w:val="00595479"/>
    <w:rsid w:val="0059753E"/>
    <w:rsid w:val="00597DD4"/>
    <w:rsid w:val="005A210E"/>
    <w:rsid w:val="005A479A"/>
    <w:rsid w:val="005A6BC2"/>
    <w:rsid w:val="005B7AB5"/>
    <w:rsid w:val="005C4AFF"/>
    <w:rsid w:val="005C6009"/>
    <w:rsid w:val="005C6916"/>
    <w:rsid w:val="005C6D56"/>
    <w:rsid w:val="005C7328"/>
    <w:rsid w:val="005C7AD2"/>
    <w:rsid w:val="005D1EB1"/>
    <w:rsid w:val="005D1FBB"/>
    <w:rsid w:val="005D4104"/>
    <w:rsid w:val="005D5376"/>
    <w:rsid w:val="005E1C28"/>
    <w:rsid w:val="005E5E83"/>
    <w:rsid w:val="005E75C1"/>
    <w:rsid w:val="005F12C0"/>
    <w:rsid w:val="005F3B3F"/>
    <w:rsid w:val="005F542B"/>
    <w:rsid w:val="005F62CA"/>
    <w:rsid w:val="005F6498"/>
    <w:rsid w:val="00601519"/>
    <w:rsid w:val="00604992"/>
    <w:rsid w:val="00611ABA"/>
    <w:rsid w:val="00613366"/>
    <w:rsid w:val="00615DC4"/>
    <w:rsid w:val="0061736A"/>
    <w:rsid w:val="00620CE4"/>
    <w:rsid w:val="00621CFF"/>
    <w:rsid w:val="00624CD2"/>
    <w:rsid w:val="00625E47"/>
    <w:rsid w:val="006267E1"/>
    <w:rsid w:val="006269B5"/>
    <w:rsid w:val="00626C53"/>
    <w:rsid w:val="00627BB2"/>
    <w:rsid w:val="00630100"/>
    <w:rsid w:val="006312D3"/>
    <w:rsid w:val="00634233"/>
    <w:rsid w:val="00636CC2"/>
    <w:rsid w:val="006414C1"/>
    <w:rsid w:val="00641D1C"/>
    <w:rsid w:val="00643590"/>
    <w:rsid w:val="00643C42"/>
    <w:rsid w:val="0064491E"/>
    <w:rsid w:val="006449A2"/>
    <w:rsid w:val="00647EB9"/>
    <w:rsid w:val="0065215A"/>
    <w:rsid w:val="0066220A"/>
    <w:rsid w:val="00662D44"/>
    <w:rsid w:val="00662FD9"/>
    <w:rsid w:val="006647D9"/>
    <w:rsid w:val="006729CE"/>
    <w:rsid w:val="006749A1"/>
    <w:rsid w:val="006758CA"/>
    <w:rsid w:val="00675E2D"/>
    <w:rsid w:val="00681C80"/>
    <w:rsid w:val="006847B1"/>
    <w:rsid w:val="006858E4"/>
    <w:rsid w:val="00685A50"/>
    <w:rsid w:val="006862A0"/>
    <w:rsid w:val="00687948"/>
    <w:rsid w:val="00696CA8"/>
    <w:rsid w:val="00697A36"/>
    <w:rsid w:val="006A0CBC"/>
    <w:rsid w:val="006A14DF"/>
    <w:rsid w:val="006A1CEE"/>
    <w:rsid w:val="006A2B3C"/>
    <w:rsid w:val="006A3A80"/>
    <w:rsid w:val="006A4C3A"/>
    <w:rsid w:val="006B024C"/>
    <w:rsid w:val="006B213D"/>
    <w:rsid w:val="006B2363"/>
    <w:rsid w:val="006B4AC2"/>
    <w:rsid w:val="006B4CD6"/>
    <w:rsid w:val="006B4FE4"/>
    <w:rsid w:val="006B5FDC"/>
    <w:rsid w:val="006B63F7"/>
    <w:rsid w:val="006C23B2"/>
    <w:rsid w:val="006C794D"/>
    <w:rsid w:val="006D1569"/>
    <w:rsid w:val="006D1A95"/>
    <w:rsid w:val="006D26C3"/>
    <w:rsid w:val="006D2D86"/>
    <w:rsid w:val="006D6575"/>
    <w:rsid w:val="006E02B2"/>
    <w:rsid w:val="006E1127"/>
    <w:rsid w:val="006E23ED"/>
    <w:rsid w:val="006F01B4"/>
    <w:rsid w:val="006F45CB"/>
    <w:rsid w:val="006F5F7D"/>
    <w:rsid w:val="00701BC7"/>
    <w:rsid w:val="0070457B"/>
    <w:rsid w:val="00706D91"/>
    <w:rsid w:val="00713870"/>
    <w:rsid w:val="007178A5"/>
    <w:rsid w:val="00721A39"/>
    <w:rsid w:val="007222B4"/>
    <w:rsid w:val="00731970"/>
    <w:rsid w:val="00733947"/>
    <w:rsid w:val="00734FC2"/>
    <w:rsid w:val="007361F8"/>
    <w:rsid w:val="00740B86"/>
    <w:rsid w:val="00741483"/>
    <w:rsid w:val="007430D0"/>
    <w:rsid w:val="007436ED"/>
    <w:rsid w:val="007459A2"/>
    <w:rsid w:val="00745AAE"/>
    <w:rsid w:val="007463FF"/>
    <w:rsid w:val="007520C6"/>
    <w:rsid w:val="00752600"/>
    <w:rsid w:val="00754DCF"/>
    <w:rsid w:val="007629AF"/>
    <w:rsid w:val="007629B7"/>
    <w:rsid w:val="00770B7B"/>
    <w:rsid w:val="00771A8B"/>
    <w:rsid w:val="0077283D"/>
    <w:rsid w:val="00774BD6"/>
    <w:rsid w:val="007779DE"/>
    <w:rsid w:val="00777EF6"/>
    <w:rsid w:val="0078127C"/>
    <w:rsid w:val="007814F8"/>
    <w:rsid w:val="007821A1"/>
    <w:rsid w:val="00787732"/>
    <w:rsid w:val="00787DFA"/>
    <w:rsid w:val="0079059D"/>
    <w:rsid w:val="00790FB5"/>
    <w:rsid w:val="00791980"/>
    <w:rsid w:val="00793B1F"/>
    <w:rsid w:val="00794F98"/>
    <w:rsid w:val="00795499"/>
    <w:rsid w:val="007A1DF6"/>
    <w:rsid w:val="007A3898"/>
    <w:rsid w:val="007A7552"/>
    <w:rsid w:val="007A7B69"/>
    <w:rsid w:val="007B22C7"/>
    <w:rsid w:val="007B336A"/>
    <w:rsid w:val="007C124C"/>
    <w:rsid w:val="007C4A89"/>
    <w:rsid w:val="007C5030"/>
    <w:rsid w:val="007C6B45"/>
    <w:rsid w:val="007D0900"/>
    <w:rsid w:val="007D325D"/>
    <w:rsid w:val="007D5247"/>
    <w:rsid w:val="007D6791"/>
    <w:rsid w:val="007D6E76"/>
    <w:rsid w:val="007E1365"/>
    <w:rsid w:val="007E2511"/>
    <w:rsid w:val="007E5028"/>
    <w:rsid w:val="007E68C3"/>
    <w:rsid w:val="007F01D1"/>
    <w:rsid w:val="007F0785"/>
    <w:rsid w:val="007F08BA"/>
    <w:rsid w:val="007F10E3"/>
    <w:rsid w:val="007F1A48"/>
    <w:rsid w:val="007F38B0"/>
    <w:rsid w:val="007F50E2"/>
    <w:rsid w:val="007F6FFD"/>
    <w:rsid w:val="00800995"/>
    <w:rsid w:val="00802A11"/>
    <w:rsid w:val="00804521"/>
    <w:rsid w:val="00805E0C"/>
    <w:rsid w:val="00812569"/>
    <w:rsid w:val="0081302F"/>
    <w:rsid w:val="00813F74"/>
    <w:rsid w:val="00814322"/>
    <w:rsid w:val="00815C75"/>
    <w:rsid w:val="00815E55"/>
    <w:rsid w:val="00820B08"/>
    <w:rsid w:val="0082649B"/>
    <w:rsid w:val="00826CE9"/>
    <w:rsid w:val="00835CC7"/>
    <w:rsid w:val="00845554"/>
    <w:rsid w:val="00847B7F"/>
    <w:rsid w:val="00851004"/>
    <w:rsid w:val="00851150"/>
    <w:rsid w:val="00851C63"/>
    <w:rsid w:val="008522DA"/>
    <w:rsid w:val="00852763"/>
    <w:rsid w:val="00853876"/>
    <w:rsid w:val="0085478D"/>
    <w:rsid w:val="008561FB"/>
    <w:rsid w:val="0085697C"/>
    <w:rsid w:val="00862A6B"/>
    <w:rsid w:val="00863E96"/>
    <w:rsid w:val="00866F6E"/>
    <w:rsid w:val="00880A82"/>
    <w:rsid w:val="00885DFA"/>
    <w:rsid w:val="00886AEB"/>
    <w:rsid w:val="00886BB0"/>
    <w:rsid w:val="0089138C"/>
    <w:rsid w:val="00891DDE"/>
    <w:rsid w:val="00893140"/>
    <w:rsid w:val="00896E27"/>
    <w:rsid w:val="00897095"/>
    <w:rsid w:val="008A1AB9"/>
    <w:rsid w:val="008A68FA"/>
    <w:rsid w:val="008A72A1"/>
    <w:rsid w:val="008B01E7"/>
    <w:rsid w:val="008B1E43"/>
    <w:rsid w:val="008B4900"/>
    <w:rsid w:val="008B65FD"/>
    <w:rsid w:val="008C2C33"/>
    <w:rsid w:val="008C469B"/>
    <w:rsid w:val="008C5290"/>
    <w:rsid w:val="008D208C"/>
    <w:rsid w:val="008D3F36"/>
    <w:rsid w:val="008D5491"/>
    <w:rsid w:val="008E1A1D"/>
    <w:rsid w:val="008E2A22"/>
    <w:rsid w:val="008F3B29"/>
    <w:rsid w:val="008F3FE4"/>
    <w:rsid w:val="008F5615"/>
    <w:rsid w:val="009019FE"/>
    <w:rsid w:val="00902BB4"/>
    <w:rsid w:val="009045F2"/>
    <w:rsid w:val="00904ACB"/>
    <w:rsid w:val="00907998"/>
    <w:rsid w:val="00911F8D"/>
    <w:rsid w:val="009142E2"/>
    <w:rsid w:val="00916517"/>
    <w:rsid w:val="00916D3C"/>
    <w:rsid w:val="009171D8"/>
    <w:rsid w:val="00917E4C"/>
    <w:rsid w:val="00925D97"/>
    <w:rsid w:val="009264A5"/>
    <w:rsid w:val="00933ACC"/>
    <w:rsid w:val="009423BF"/>
    <w:rsid w:val="009423DE"/>
    <w:rsid w:val="00943378"/>
    <w:rsid w:val="00943B9B"/>
    <w:rsid w:val="00944D8C"/>
    <w:rsid w:val="00954316"/>
    <w:rsid w:val="00956FB5"/>
    <w:rsid w:val="0095787B"/>
    <w:rsid w:val="00961ECC"/>
    <w:rsid w:val="00967824"/>
    <w:rsid w:val="00974C8B"/>
    <w:rsid w:val="00975170"/>
    <w:rsid w:val="0097753F"/>
    <w:rsid w:val="00980A92"/>
    <w:rsid w:val="00982FB7"/>
    <w:rsid w:val="0098535B"/>
    <w:rsid w:val="0098721C"/>
    <w:rsid w:val="009875E1"/>
    <w:rsid w:val="00995D6D"/>
    <w:rsid w:val="00995EAF"/>
    <w:rsid w:val="00996B04"/>
    <w:rsid w:val="009A048E"/>
    <w:rsid w:val="009A0E51"/>
    <w:rsid w:val="009A2BBF"/>
    <w:rsid w:val="009A5492"/>
    <w:rsid w:val="009A707F"/>
    <w:rsid w:val="009A72B6"/>
    <w:rsid w:val="009B1D5B"/>
    <w:rsid w:val="009B2F1F"/>
    <w:rsid w:val="009C3B54"/>
    <w:rsid w:val="009C565A"/>
    <w:rsid w:val="009C6B5B"/>
    <w:rsid w:val="009D21D1"/>
    <w:rsid w:val="009D297F"/>
    <w:rsid w:val="009D3F30"/>
    <w:rsid w:val="009D494D"/>
    <w:rsid w:val="009E10B5"/>
    <w:rsid w:val="009E4962"/>
    <w:rsid w:val="009E7975"/>
    <w:rsid w:val="009F04FB"/>
    <w:rsid w:val="009F2705"/>
    <w:rsid w:val="009F29C3"/>
    <w:rsid w:val="009F4AD3"/>
    <w:rsid w:val="009F545B"/>
    <w:rsid w:val="009F5FCE"/>
    <w:rsid w:val="009F6907"/>
    <w:rsid w:val="009F6AD8"/>
    <w:rsid w:val="00A014D2"/>
    <w:rsid w:val="00A03618"/>
    <w:rsid w:val="00A04EBE"/>
    <w:rsid w:val="00A0544C"/>
    <w:rsid w:val="00A07ABA"/>
    <w:rsid w:val="00A07DED"/>
    <w:rsid w:val="00A118D0"/>
    <w:rsid w:val="00A123A8"/>
    <w:rsid w:val="00A128B5"/>
    <w:rsid w:val="00A159DD"/>
    <w:rsid w:val="00A1764D"/>
    <w:rsid w:val="00A2366C"/>
    <w:rsid w:val="00A24FD7"/>
    <w:rsid w:val="00A2750D"/>
    <w:rsid w:val="00A30652"/>
    <w:rsid w:val="00A32639"/>
    <w:rsid w:val="00A3341A"/>
    <w:rsid w:val="00A33777"/>
    <w:rsid w:val="00A33A15"/>
    <w:rsid w:val="00A45F7E"/>
    <w:rsid w:val="00A504FF"/>
    <w:rsid w:val="00A50C99"/>
    <w:rsid w:val="00A54F73"/>
    <w:rsid w:val="00A56133"/>
    <w:rsid w:val="00A564FA"/>
    <w:rsid w:val="00A61AAE"/>
    <w:rsid w:val="00A63A1F"/>
    <w:rsid w:val="00A66A7B"/>
    <w:rsid w:val="00A72EAE"/>
    <w:rsid w:val="00A77BAC"/>
    <w:rsid w:val="00A80166"/>
    <w:rsid w:val="00A814D4"/>
    <w:rsid w:val="00A85D29"/>
    <w:rsid w:val="00A86DAF"/>
    <w:rsid w:val="00A905AB"/>
    <w:rsid w:val="00A910B0"/>
    <w:rsid w:val="00A92D58"/>
    <w:rsid w:val="00A92D88"/>
    <w:rsid w:val="00A92E48"/>
    <w:rsid w:val="00A967BB"/>
    <w:rsid w:val="00AA00B9"/>
    <w:rsid w:val="00AA161B"/>
    <w:rsid w:val="00AA2444"/>
    <w:rsid w:val="00AA4959"/>
    <w:rsid w:val="00AA543F"/>
    <w:rsid w:val="00AA5CD0"/>
    <w:rsid w:val="00AA61BB"/>
    <w:rsid w:val="00AB50CD"/>
    <w:rsid w:val="00AB79AF"/>
    <w:rsid w:val="00AB7C97"/>
    <w:rsid w:val="00AC0738"/>
    <w:rsid w:val="00AC098B"/>
    <w:rsid w:val="00AC3387"/>
    <w:rsid w:val="00AC34DC"/>
    <w:rsid w:val="00AC5BF3"/>
    <w:rsid w:val="00AD390D"/>
    <w:rsid w:val="00AD39A9"/>
    <w:rsid w:val="00AD4706"/>
    <w:rsid w:val="00AD4A24"/>
    <w:rsid w:val="00AD628C"/>
    <w:rsid w:val="00AD6531"/>
    <w:rsid w:val="00AD72B5"/>
    <w:rsid w:val="00AD7771"/>
    <w:rsid w:val="00AE0D34"/>
    <w:rsid w:val="00AE2639"/>
    <w:rsid w:val="00AE4A6A"/>
    <w:rsid w:val="00AE5222"/>
    <w:rsid w:val="00AE71BD"/>
    <w:rsid w:val="00AF0969"/>
    <w:rsid w:val="00AF1686"/>
    <w:rsid w:val="00AF37F7"/>
    <w:rsid w:val="00AF4D6E"/>
    <w:rsid w:val="00AF6778"/>
    <w:rsid w:val="00B0002B"/>
    <w:rsid w:val="00B00FD0"/>
    <w:rsid w:val="00B012C5"/>
    <w:rsid w:val="00B040E9"/>
    <w:rsid w:val="00B07825"/>
    <w:rsid w:val="00B1036C"/>
    <w:rsid w:val="00B107A9"/>
    <w:rsid w:val="00B124B7"/>
    <w:rsid w:val="00B12D42"/>
    <w:rsid w:val="00B162FE"/>
    <w:rsid w:val="00B16AAA"/>
    <w:rsid w:val="00B211D5"/>
    <w:rsid w:val="00B27F26"/>
    <w:rsid w:val="00B30195"/>
    <w:rsid w:val="00B34B4A"/>
    <w:rsid w:val="00B35E81"/>
    <w:rsid w:val="00B425B0"/>
    <w:rsid w:val="00B42C91"/>
    <w:rsid w:val="00B4312C"/>
    <w:rsid w:val="00B43E94"/>
    <w:rsid w:val="00B44B57"/>
    <w:rsid w:val="00B453C6"/>
    <w:rsid w:val="00B51E92"/>
    <w:rsid w:val="00B530AA"/>
    <w:rsid w:val="00B5568B"/>
    <w:rsid w:val="00B57206"/>
    <w:rsid w:val="00B60320"/>
    <w:rsid w:val="00B60430"/>
    <w:rsid w:val="00B60F1C"/>
    <w:rsid w:val="00B621A5"/>
    <w:rsid w:val="00B62DD3"/>
    <w:rsid w:val="00B70E08"/>
    <w:rsid w:val="00B71F3D"/>
    <w:rsid w:val="00B72BCA"/>
    <w:rsid w:val="00B817DA"/>
    <w:rsid w:val="00B81DD2"/>
    <w:rsid w:val="00B87859"/>
    <w:rsid w:val="00B900FC"/>
    <w:rsid w:val="00B90F22"/>
    <w:rsid w:val="00B943D8"/>
    <w:rsid w:val="00B94EFD"/>
    <w:rsid w:val="00B951B4"/>
    <w:rsid w:val="00B96D7D"/>
    <w:rsid w:val="00B96E33"/>
    <w:rsid w:val="00BA004A"/>
    <w:rsid w:val="00BA173E"/>
    <w:rsid w:val="00BA1CA5"/>
    <w:rsid w:val="00BA1DEA"/>
    <w:rsid w:val="00BA4332"/>
    <w:rsid w:val="00BA4C0F"/>
    <w:rsid w:val="00BA4E0C"/>
    <w:rsid w:val="00BA5ACF"/>
    <w:rsid w:val="00BA79AE"/>
    <w:rsid w:val="00BB019E"/>
    <w:rsid w:val="00BB22B7"/>
    <w:rsid w:val="00BB4BE0"/>
    <w:rsid w:val="00BB6B60"/>
    <w:rsid w:val="00BC0DD6"/>
    <w:rsid w:val="00BC2489"/>
    <w:rsid w:val="00BC5F60"/>
    <w:rsid w:val="00BD60AD"/>
    <w:rsid w:val="00BD6B1D"/>
    <w:rsid w:val="00BE37AD"/>
    <w:rsid w:val="00BF32B8"/>
    <w:rsid w:val="00BF4F98"/>
    <w:rsid w:val="00C0100F"/>
    <w:rsid w:val="00C05187"/>
    <w:rsid w:val="00C05E4B"/>
    <w:rsid w:val="00C0657E"/>
    <w:rsid w:val="00C13691"/>
    <w:rsid w:val="00C153E4"/>
    <w:rsid w:val="00C2250C"/>
    <w:rsid w:val="00C23A66"/>
    <w:rsid w:val="00C23C87"/>
    <w:rsid w:val="00C2421B"/>
    <w:rsid w:val="00C2475E"/>
    <w:rsid w:val="00C24B5C"/>
    <w:rsid w:val="00C27BF5"/>
    <w:rsid w:val="00C3652C"/>
    <w:rsid w:val="00C4121C"/>
    <w:rsid w:val="00C42C41"/>
    <w:rsid w:val="00C500E3"/>
    <w:rsid w:val="00C506F6"/>
    <w:rsid w:val="00C52488"/>
    <w:rsid w:val="00C5284B"/>
    <w:rsid w:val="00C5589E"/>
    <w:rsid w:val="00C63B4A"/>
    <w:rsid w:val="00C64048"/>
    <w:rsid w:val="00C673E1"/>
    <w:rsid w:val="00C70A96"/>
    <w:rsid w:val="00C71CC3"/>
    <w:rsid w:val="00C726EF"/>
    <w:rsid w:val="00C72FFA"/>
    <w:rsid w:val="00C7398C"/>
    <w:rsid w:val="00C74202"/>
    <w:rsid w:val="00C81F33"/>
    <w:rsid w:val="00C8365E"/>
    <w:rsid w:val="00C83C04"/>
    <w:rsid w:val="00C85370"/>
    <w:rsid w:val="00C854B6"/>
    <w:rsid w:val="00C85D0E"/>
    <w:rsid w:val="00C863C8"/>
    <w:rsid w:val="00C90D3D"/>
    <w:rsid w:val="00C91178"/>
    <w:rsid w:val="00C916A9"/>
    <w:rsid w:val="00C957EA"/>
    <w:rsid w:val="00CA111E"/>
    <w:rsid w:val="00CA1843"/>
    <w:rsid w:val="00CA231A"/>
    <w:rsid w:val="00CA4226"/>
    <w:rsid w:val="00CA56B1"/>
    <w:rsid w:val="00CA6D37"/>
    <w:rsid w:val="00CA78EC"/>
    <w:rsid w:val="00CB2E5B"/>
    <w:rsid w:val="00CB2EEB"/>
    <w:rsid w:val="00CB33C4"/>
    <w:rsid w:val="00CB46EA"/>
    <w:rsid w:val="00CC0471"/>
    <w:rsid w:val="00CC09D0"/>
    <w:rsid w:val="00CC2059"/>
    <w:rsid w:val="00CC227D"/>
    <w:rsid w:val="00CC5981"/>
    <w:rsid w:val="00CC788D"/>
    <w:rsid w:val="00CD11E6"/>
    <w:rsid w:val="00CD1A45"/>
    <w:rsid w:val="00CD1E95"/>
    <w:rsid w:val="00CD34A5"/>
    <w:rsid w:val="00CD4C73"/>
    <w:rsid w:val="00CD5433"/>
    <w:rsid w:val="00CD77A3"/>
    <w:rsid w:val="00CE07DE"/>
    <w:rsid w:val="00CE579B"/>
    <w:rsid w:val="00CE5C00"/>
    <w:rsid w:val="00CE6A36"/>
    <w:rsid w:val="00CF0DF8"/>
    <w:rsid w:val="00CF23A3"/>
    <w:rsid w:val="00CF3546"/>
    <w:rsid w:val="00D012DE"/>
    <w:rsid w:val="00D06015"/>
    <w:rsid w:val="00D06E50"/>
    <w:rsid w:val="00D06FFA"/>
    <w:rsid w:val="00D0735E"/>
    <w:rsid w:val="00D10056"/>
    <w:rsid w:val="00D10078"/>
    <w:rsid w:val="00D14DE6"/>
    <w:rsid w:val="00D15096"/>
    <w:rsid w:val="00D15166"/>
    <w:rsid w:val="00D17728"/>
    <w:rsid w:val="00D17CBC"/>
    <w:rsid w:val="00D2025F"/>
    <w:rsid w:val="00D21E5B"/>
    <w:rsid w:val="00D22F49"/>
    <w:rsid w:val="00D23EBB"/>
    <w:rsid w:val="00D2620F"/>
    <w:rsid w:val="00D27C19"/>
    <w:rsid w:val="00D27DC7"/>
    <w:rsid w:val="00D31352"/>
    <w:rsid w:val="00D31561"/>
    <w:rsid w:val="00D31A9B"/>
    <w:rsid w:val="00D3312E"/>
    <w:rsid w:val="00D34F93"/>
    <w:rsid w:val="00D413E1"/>
    <w:rsid w:val="00D44AD3"/>
    <w:rsid w:val="00D44E09"/>
    <w:rsid w:val="00D44E3C"/>
    <w:rsid w:val="00D459C6"/>
    <w:rsid w:val="00D45A87"/>
    <w:rsid w:val="00D47934"/>
    <w:rsid w:val="00D53CF6"/>
    <w:rsid w:val="00D6086C"/>
    <w:rsid w:val="00D62F1A"/>
    <w:rsid w:val="00D62F92"/>
    <w:rsid w:val="00D63456"/>
    <w:rsid w:val="00D672F0"/>
    <w:rsid w:val="00D71ADC"/>
    <w:rsid w:val="00D728CA"/>
    <w:rsid w:val="00D729E3"/>
    <w:rsid w:val="00D7387C"/>
    <w:rsid w:val="00D7604A"/>
    <w:rsid w:val="00D76A9C"/>
    <w:rsid w:val="00D804D1"/>
    <w:rsid w:val="00D83AF3"/>
    <w:rsid w:val="00D83EE9"/>
    <w:rsid w:val="00D85C7E"/>
    <w:rsid w:val="00D86116"/>
    <w:rsid w:val="00D87313"/>
    <w:rsid w:val="00D9032E"/>
    <w:rsid w:val="00D92D10"/>
    <w:rsid w:val="00D9372B"/>
    <w:rsid w:val="00D971D1"/>
    <w:rsid w:val="00DA0131"/>
    <w:rsid w:val="00DA6558"/>
    <w:rsid w:val="00DB06CE"/>
    <w:rsid w:val="00DB0D0E"/>
    <w:rsid w:val="00DB2036"/>
    <w:rsid w:val="00DB22D7"/>
    <w:rsid w:val="00DB32AD"/>
    <w:rsid w:val="00DB38C6"/>
    <w:rsid w:val="00DB5E91"/>
    <w:rsid w:val="00DB7DC9"/>
    <w:rsid w:val="00DC19F9"/>
    <w:rsid w:val="00DC59A9"/>
    <w:rsid w:val="00DC613E"/>
    <w:rsid w:val="00DD063E"/>
    <w:rsid w:val="00DD1A31"/>
    <w:rsid w:val="00DD30EB"/>
    <w:rsid w:val="00DD525C"/>
    <w:rsid w:val="00DD60FF"/>
    <w:rsid w:val="00DD6157"/>
    <w:rsid w:val="00DD68E8"/>
    <w:rsid w:val="00DD6A30"/>
    <w:rsid w:val="00DE4688"/>
    <w:rsid w:val="00DE713B"/>
    <w:rsid w:val="00DF4038"/>
    <w:rsid w:val="00DF4517"/>
    <w:rsid w:val="00DF4D12"/>
    <w:rsid w:val="00E02A7F"/>
    <w:rsid w:val="00E037C9"/>
    <w:rsid w:val="00E05F17"/>
    <w:rsid w:val="00E1029B"/>
    <w:rsid w:val="00E1191F"/>
    <w:rsid w:val="00E11BB9"/>
    <w:rsid w:val="00E12009"/>
    <w:rsid w:val="00E14416"/>
    <w:rsid w:val="00E16F25"/>
    <w:rsid w:val="00E17459"/>
    <w:rsid w:val="00E200FA"/>
    <w:rsid w:val="00E23EA4"/>
    <w:rsid w:val="00E25059"/>
    <w:rsid w:val="00E2522D"/>
    <w:rsid w:val="00E317DE"/>
    <w:rsid w:val="00E32A81"/>
    <w:rsid w:val="00E345B5"/>
    <w:rsid w:val="00E34BFF"/>
    <w:rsid w:val="00E34FEB"/>
    <w:rsid w:val="00E353D2"/>
    <w:rsid w:val="00E41D01"/>
    <w:rsid w:val="00E42492"/>
    <w:rsid w:val="00E43B25"/>
    <w:rsid w:val="00E47E6B"/>
    <w:rsid w:val="00E50E9F"/>
    <w:rsid w:val="00E525F5"/>
    <w:rsid w:val="00E52BD4"/>
    <w:rsid w:val="00E57379"/>
    <w:rsid w:val="00E602B1"/>
    <w:rsid w:val="00E6101A"/>
    <w:rsid w:val="00E616A5"/>
    <w:rsid w:val="00E6238E"/>
    <w:rsid w:val="00E643E2"/>
    <w:rsid w:val="00E65D17"/>
    <w:rsid w:val="00E6687F"/>
    <w:rsid w:val="00E700BA"/>
    <w:rsid w:val="00E75B53"/>
    <w:rsid w:val="00E775A4"/>
    <w:rsid w:val="00E824F1"/>
    <w:rsid w:val="00E85388"/>
    <w:rsid w:val="00E87818"/>
    <w:rsid w:val="00E878EB"/>
    <w:rsid w:val="00E92527"/>
    <w:rsid w:val="00E92A1F"/>
    <w:rsid w:val="00E93CE0"/>
    <w:rsid w:val="00E943A0"/>
    <w:rsid w:val="00E9751B"/>
    <w:rsid w:val="00EA1271"/>
    <w:rsid w:val="00EA27F7"/>
    <w:rsid w:val="00EA4EF8"/>
    <w:rsid w:val="00EA520B"/>
    <w:rsid w:val="00EA6D61"/>
    <w:rsid w:val="00EA7738"/>
    <w:rsid w:val="00EA79D4"/>
    <w:rsid w:val="00EB0A69"/>
    <w:rsid w:val="00EB19B8"/>
    <w:rsid w:val="00EB3326"/>
    <w:rsid w:val="00EB354F"/>
    <w:rsid w:val="00EB54EA"/>
    <w:rsid w:val="00EC0FB0"/>
    <w:rsid w:val="00EC40A2"/>
    <w:rsid w:val="00EC4567"/>
    <w:rsid w:val="00EC57C2"/>
    <w:rsid w:val="00EC7884"/>
    <w:rsid w:val="00ED2067"/>
    <w:rsid w:val="00ED67AC"/>
    <w:rsid w:val="00ED67CF"/>
    <w:rsid w:val="00EE1EF0"/>
    <w:rsid w:val="00EE5C33"/>
    <w:rsid w:val="00EE5E87"/>
    <w:rsid w:val="00EF0513"/>
    <w:rsid w:val="00EF3E79"/>
    <w:rsid w:val="00EF47DC"/>
    <w:rsid w:val="00EF54B9"/>
    <w:rsid w:val="00EF577F"/>
    <w:rsid w:val="00EF65C5"/>
    <w:rsid w:val="00EF6BCE"/>
    <w:rsid w:val="00EF7105"/>
    <w:rsid w:val="00F01A6E"/>
    <w:rsid w:val="00F028CF"/>
    <w:rsid w:val="00F10181"/>
    <w:rsid w:val="00F12195"/>
    <w:rsid w:val="00F142ED"/>
    <w:rsid w:val="00F15459"/>
    <w:rsid w:val="00F16D62"/>
    <w:rsid w:val="00F20261"/>
    <w:rsid w:val="00F22B86"/>
    <w:rsid w:val="00F26EA4"/>
    <w:rsid w:val="00F273DD"/>
    <w:rsid w:val="00F33165"/>
    <w:rsid w:val="00F3413A"/>
    <w:rsid w:val="00F36AE0"/>
    <w:rsid w:val="00F36BFC"/>
    <w:rsid w:val="00F41919"/>
    <w:rsid w:val="00F43D13"/>
    <w:rsid w:val="00F4454B"/>
    <w:rsid w:val="00F52079"/>
    <w:rsid w:val="00F52317"/>
    <w:rsid w:val="00F53259"/>
    <w:rsid w:val="00F5357A"/>
    <w:rsid w:val="00F55551"/>
    <w:rsid w:val="00F556A9"/>
    <w:rsid w:val="00F5645D"/>
    <w:rsid w:val="00F5694C"/>
    <w:rsid w:val="00F63341"/>
    <w:rsid w:val="00F65522"/>
    <w:rsid w:val="00F665F9"/>
    <w:rsid w:val="00F668A6"/>
    <w:rsid w:val="00F66D3F"/>
    <w:rsid w:val="00F70471"/>
    <w:rsid w:val="00F74948"/>
    <w:rsid w:val="00F80011"/>
    <w:rsid w:val="00F81DCC"/>
    <w:rsid w:val="00F82D83"/>
    <w:rsid w:val="00F85371"/>
    <w:rsid w:val="00F8594D"/>
    <w:rsid w:val="00F875FA"/>
    <w:rsid w:val="00F906D6"/>
    <w:rsid w:val="00F90CF9"/>
    <w:rsid w:val="00F9220A"/>
    <w:rsid w:val="00F93BA2"/>
    <w:rsid w:val="00F94FDC"/>
    <w:rsid w:val="00F95AA0"/>
    <w:rsid w:val="00FA1739"/>
    <w:rsid w:val="00FA39D1"/>
    <w:rsid w:val="00FA6481"/>
    <w:rsid w:val="00FB11E1"/>
    <w:rsid w:val="00FB1B74"/>
    <w:rsid w:val="00FB1D56"/>
    <w:rsid w:val="00FB439F"/>
    <w:rsid w:val="00FC2178"/>
    <w:rsid w:val="00FC21C6"/>
    <w:rsid w:val="00FC4695"/>
    <w:rsid w:val="00FC68DB"/>
    <w:rsid w:val="00FC6FB8"/>
    <w:rsid w:val="00FC770D"/>
    <w:rsid w:val="00FD0CDF"/>
    <w:rsid w:val="00FD2568"/>
    <w:rsid w:val="00FD4A81"/>
    <w:rsid w:val="00FE051F"/>
    <w:rsid w:val="00FE5B4B"/>
    <w:rsid w:val="00FF1763"/>
    <w:rsid w:val="00FF366A"/>
    <w:rsid w:val="00FF42E1"/>
    <w:rsid w:val="00FF4E5E"/>
    <w:rsid w:val="00FF5989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C504"/>
  <w15:docId w15:val="{A572E808-9E11-41E7-A88F-3E1A4DD2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Письмо"/>
    <w:basedOn w:val="a"/>
    <w:rsid w:val="00C3652C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1B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EA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8547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579AA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05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E0D32-2032-46E8-8B81-CE1F1522FC27}"/>
</file>

<file path=customXml/itemProps2.xml><?xml version="1.0" encoding="utf-8"?>
<ds:datastoreItem xmlns:ds="http://schemas.openxmlformats.org/officeDocument/2006/customXml" ds:itemID="{9995DA20-68DD-4584-8EFB-BBE18F2BD875}"/>
</file>

<file path=customXml/itemProps3.xml><?xml version="1.0" encoding="utf-8"?>
<ds:datastoreItem xmlns:ds="http://schemas.openxmlformats.org/officeDocument/2006/customXml" ds:itemID="{2F6C3E43-13AC-4DD2-BAF8-04B7FDC40AEA}"/>
</file>

<file path=customXml/itemProps4.xml><?xml version="1.0" encoding="utf-8"?>
<ds:datastoreItem xmlns:ds="http://schemas.openxmlformats.org/officeDocument/2006/customXml" ds:itemID="{817A1E53-361E-49D1-8A58-5C5E7D4AB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Губанов</cp:lastModifiedBy>
  <cp:revision>4</cp:revision>
  <cp:lastPrinted>2025-01-24T11:18:00Z</cp:lastPrinted>
  <dcterms:created xsi:type="dcterms:W3CDTF">2025-01-23T07:43:00Z</dcterms:created>
  <dcterms:modified xsi:type="dcterms:W3CDTF">2025-01-24T11:47:00Z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