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BC81F" w14:textId="77777777" w:rsidR="00CE0EFD" w:rsidRDefault="00CE0EFD" w:rsidP="00CE0EFD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 wp14:anchorId="09BBC87F" wp14:editId="09BBC880">
            <wp:extent cx="536575" cy="556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BC820" w14:textId="77777777" w:rsidR="00CE0EFD" w:rsidRDefault="00CE0EFD" w:rsidP="00CE0EFD">
      <w:pPr>
        <w:jc w:val="both"/>
        <w:rPr>
          <w:sz w:val="24"/>
          <w:szCs w:val="24"/>
        </w:rPr>
      </w:pPr>
    </w:p>
    <w:p w14:paraId="09BBC821" w14:textId="625884CF" w:rsidR="00CE0EFD" w:rsidRDefault="00CD5451" w:rsidP="00CE0EF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BC882" wp14:editId="2D3B9890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2857500" cy="1527810"/>
                <wp:effectExtent l="3810" t="1905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BC884" w14:textId="77777777" w:rsidR="00CE0EFD" w:rsidRPr="00CE0EFD" w:rsidRDefault="00CE0EFD" w:rsidP="00CE0EF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0E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 муниципальных</w:t>
                            </w:r>
                          </w:p>
                          <w:p w14:paraId="09BBC885" w14:textId="77777777" w:rsidR="00CE0EFD" w:rsidRDefault="00CE0EFD" w:rsidP="00CE0EF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0E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14:paraId="09BBC886" w14:textId="77777777" w:rsidR="00CE0EFD" w:rsidRPr="00CE0EFD" w:rsidRDefault="00CE0EFD" w:rsidP="00CE0EF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9BBC887" w14:textId="77777777" w:rsidR="00CE0EFD" w:rsidRPr="00CE0EFD" w:rsidRDefault="00CE0EFD" w:rsidP="00CE0EF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0E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 муниципальных методических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BC8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pt;margin-top:3.05pt;width:225pt;height:1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7zt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" filled="f" fillcolor="yellow" stroked="f">
                <v:textbox>
                  <w:txbxContent>
                    <w:p w14:paraId="09BBC884" w14:textId="77777777" w:rsidR="00CE0EFD" w:rsidRPr="00CE0EFD" w:rsidRDefault="00CE0EFD" w:rsidP="00CE0EFD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0E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 муниципальных</w:t>
                      </w:r>
                    </w:p>
                    <w:p w14:paraId="09BBC885" w14:textId="77777777" w:rsidR="00CE0EFD" w:rsidRDefault="00CE0EFD" w:rsidP="00CE0EFD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0E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14:paraId="09BBC886" w14:textId="77777777" w:rsidR="00CE0EFD" w:rsidRPr="00CE0EFD" w:rsidRDefault="00CE0EFD" w:rsidP="00CE0EFD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9BBC887" w14:textId="77777777" w:rsidR="00CE0EFD" w:rsidRPr="00CE0EFD" w:rsidRDefault="00CE0EFD" w:rsidP="00CE0EF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0E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 муниципальных методических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BC883" wp14:editId="2F13BC06">
                <wp:simplePos x="0" y="0"/>
                <wp:positionH relativeFrom="column">
                  <wp:posOffset>-342900</wp:posOffset>
                </wp:positionH>
                <wp:positionV relativeFrom="paragraph">
                  <wp:posOffset>38735</wp:posOffset>
                </wp:positionV>
                <wp:extent cx="3200400" cy="1371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BC888" w14:textId="77777777" w:rsidR="00CE0EFD" w:rsidRDefault="00CE0EFD" w:rsidP="00CE0EFD">
                            <w:pPr>
                              <w:pStyle w:val="a4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ОГБОУ ДПО</w:t>
                            </w:r>
                          </w:p>
                          <w:p w14:paraId="09BBC889" w14:textId="77777777" w:rsidR="00CE0EFD" w:rsidRDefault="00CE0EFD" w:rsidP="00CE0EFD">
                            <w:pPr>
                              <w:pStyle w:val="a4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«Костромской областной институт</w:t>
                            </w:r>
                          </w:p>
                          <w:p w14:paraId="09BBC88A" w14:textId="77777777" w:rsidR="00CE0EFD" w:rsidRDefault="00CE0EFD" w:rsidP="00CE0EFD">
                            <w:pPr>
                              <w:pStyle w:val="a4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 xml:space="preserve">       развития образования»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ab/>
                            </w:r>
                          </w:p>
                          <w:p w14:paraId="09BBC88B" w14:textId="77777777" w:rsidR="00CE0EFD" w:rsidRDefault="00CE0EFD" w:rsidP="00CE0EFD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И. Сусанина ул., д. 52 , г. Кострома 156005,   </w:t>
                            </w:r>
                          </w:p>
                          <w:p w14:paraId="09BBC88C" w14:textId="77777777" w:rsidR="00CE0EFD" w:rsidRDefault="00CE0EFD" w:rsidP="00CE0EFD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14:paraId="09BBC88D" w14:textId="77777777" w:rsidR="00CE0EFD" w:rsidRDefault="00CE0EFD" w:rsidP="00CE0EFD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koiro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kostroma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gmail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</w:p>
                          <w:p w14:paraId="09BBC88E" w14:textId="77777777" w:rsidR="00CE0EFD" w:rsidRDefault="00CE0EFD" w:rsidP="00CE0EFD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9BBC88F" w14:textId="77777777" w:rsidR="00CE0EFD" w:rsidRDefault="00CE0EFD" w:rsidP="00CE0EFD">
                            <w:pPr>
                              <w:pStyle w:val="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от __29.08.2013  №__</w:t>
                            </w:r>
                            <w:r w:rsidR="000F729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445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C883" id="Text Box 2" o:spid="_x0000_s1027" type="#_x0000_t202" style="position:absolute;margin-left:-27pt;margin-top:3.05pt;width:25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8c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" filled="f" stroked="f">
                <v:textbox>
                  <w:txbxContent>
                    <w:p w14:paraId="09BBC888" w14:textId="77777777" w:rsidR="00CE0EFD" w:rsidRDefault="00CE0EFD" w:rsidP="00CE0EFD">
                      <w:pPr>
                        <w:pStyle w:val="a4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ОГБОУ ДПО</w:t>
                      </w:r>
                    </w:p>
                    <w:p w14:paraId="09BBC889" w14:textId="77777777" w:rsidR="00CE0EFD" w:rsidRDefault="00CE0EFD" w:rsidP="00CE0EFD">
                      <w:pPr>
                        <w:pStyle w:val="a4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«Костромской областной институт</w:t>
                      </w:r>
                    </w:p>
                    <w:p w14:paraId="09BBC88A" w14:textId="77777777" w:rsidR="00CE0EFD" w:rsidRDefault="00CE0EFD" w:rsidP="00CE0EFD">
                      <w:pPr>
                        <w:pStyle w:val="a4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 xml:space="preserve">       развития образования»</w:t>
                      </w:r>
                      <w:r>
                        <w:rPr>
                          <w:spacing w:val="0"/>
                          <w:sz w:val="18"/>
                        </w:rPr>
                        <w:tab/>
                      </w:r>
                    </w:p>
                    <w:p w14:paraId="09BBC88B" w14:textId="77777777" w:rsidR="00CE0EFD" w:rsidRDefault="00CE0EFD" w:rsidP="00CE0EFD">
                      <w:pPr>
                        <w:pStyle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И. Сусанина ул., д. 52 , г. Кострома 156005,   </w:t>
                      </w:r>
                    </w:p>
                    <w:p w14:paraId="09BBC88C" w14:textId="77777777" w:rsidR="00CE0EFD" w:rsidRDefault="00CE0EFD" w:rsidP="00CE0EFD">
                      <w:pPr>
                        <w:pStyle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тел.: (84942) 31-77-91, тел-факс: (84942)31-60-23</w:t>
                      </w:r>
                    </w:p>
                    <w:p w14:paraId="09BBC88D" w14:textId="77777777" w:rsidR="00CE0EFD" w:rsidRDefault="00CE0EFD" w:rsidP="00CE0EFD">
                      <w:pPr>
                        <w:pStyle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koiro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kostroma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gmail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com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</w:p>
                    <w:p w14:paraId="09BBC88E" w14:textId="77777777" w:rsidR="00CE0EFD" w:rsidRDefault="00CE0EFD" w:rsidP="00CE0EFD">
                      <w:pPr>
                        <w:pStyle w:val="2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9BBC88F" w14:textId="77777777" w:rsidR="00CE0EFD" w:rsidRDefault="00CE0EFD" w:rsidP="00CE0EFD">
                      <w:pPr>
                        <w:pStyle w:val="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от __29.08.2013  №__</w:t>
                      </w:r>
                      <w:r w:rsidR="000F7299">
                        <w:rPr>
                          <w:b/>
                          <w:sz w:val="22"/>
                          <w:szCs w:val="22"/>
                          <w:u w:val="single"/>
                        </w:rPr>
                        <w:t>445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9BBC822" w14:textId="77777777" w:rsidR="00CE0EFD" w:rsidRDefault="00CE0EFD" w:rsidP="00CE0EFD">
      <w:pPr>
        <w:rPr>
          <w:sz w:val="24"/>
          <w:szCs w:val="24"/>
        </w:rPr>
      </w:pPr>
    </w:p>
    <w:p w14:paraId="09BBC823" w14:textId="77777777" w:rsidR="00CE0EFD" w:rsidRDefault="00CE0EFD" w:rsidP="00CE0EFD">
      <w:pPr>
        <w:rPr>
          <w:sz w:val="24"/>
          <w:szCs w:val="24"/>
        </w:rPr>
      </w:pPr>
    </w:p>
    <w:p w14:paraId="09BBC824" w14:textId="77777777" w:rsidR="00CE0EFD" w:rsidRDefault="00CE0EFD" w:rsidP="00CE0EFD">
      <w:pPr>
        <w:rPr>
          <w:sz w:val="24"/>
          <w:szCs w:val="24"/>
        </w:rPr>
      </w:pPr>
    </w:p>
    <w:p w14:paraId="09BBC825" w14:textId="77777777" w:rsidR="00CE0EFD" w:rsidRDefault="00CE0EFD" w:rsidP="00CE0EFD">
      <w:pPr>
        <w:rPr>
          <w:sz w:val="24"/>
          <w:szCs w:val="24"/>
        </w:rPr>
      </w:pPr>
    </w:p>
    <w:p w14:paraId="09BBC826" w14:textId="77777777" w:rsidR="00CE0EFD" w:rsidRDefault="00CE0EFD" w:rsidP="009D73E4">
      <w:pPr>
        <w:spacing w:after="0" w:line="240" w:lineRule="auto"/>
        <w:rPr>
          <w:sz w:val="24"/>
          <w:szCs w:val="24"/>
        </w:rPr>
      </w:pPr>
    </w:p>
    <w:p w14:paraId="09BBC827" w14:textId="77777777" w:rsidR="00CE0EFD" w:rsidRPr="00CE0EFD" w:rsidRDefault="00CE0EFD" w:rsidP="009D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О всероссийском конкурсе школьных проектов, </w:t>
      </w:r>
    </w:p>
    <w:p w14:paraId="09BBC828" w14:textId="77777777" w:rsidR="00CE0EFD" w:rsidRPr="00CE0EFD" w:rsidRDefault="00CE0EFD" w:rsidP="009D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 xml:space="preserve">посвященном 20-летию Конституции </w:t>
      </w:r>
    </w:p>
    <w:p w14:paraId="09BBC829" w14:textId="77777777" w:rsidR="00CE0EFD" w:rsidRPr="00CE0EFD" w:rsidRDefault="00CE0EFD" w:rsidP="009D73E4">
      <w:pPr>
        <w:pStyle w:val="a8"/>
        <w:rPr>
          <w:rFonts w:ascii="Times New Roman" w:hAnsi="Times New Roman" w:cs="Times New Roman"/>
          <w:sz w:val="28"/>
          <w:szCs w:val="28"/>
        </w:rPr>
      </w:pPr>
      <w:r w:rsidRPr="00CE0E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09BBC82A" w14:textId="77777777" w:rsidR="009D73E4" w:rsidRDefault="009D73E4" w:rsidP="009D7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BC82B" w14:textId="77777777" w:rsidR="00CE0EFD" w:rsidRPr="00BA031A" w:rsidRDefault="00CE0EFD" w:rsidP="009D7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31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09BBC82C" w14:textId="77777777" w:rsidR="00CE0EFD" w:rsidRPr="000B7705" w:rsidRDefault="00CE0EFD" w:rsidP="009D7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0EFD">
        <w:rPr>
          <w:rFonts w:ascii="Times New Roman" w:eastAsia="Times New Roman" w:hAnsi="Times New Roman" w:cs="Times New Roman"/>
          <w:sz w:val="28"/>
          <w:szCs w:val="28"/>
        </w:rPr>
        <w:t>2 сентября</w:t>
      </w:r>
      <w:r w:rsidR="00383D0B">
        <w:rPr>
          <w:rFonts w:ascii="Times New Roman" w:eastAsia="Times New Roman" w:hAnsi="Times New Roman" w:cs="Times New Roman"/>
          <w:sz w:val="28"/>
          <w:szCs w:val="28"/>
        </w:rPr>
        <w:t xml:space="preserve"> 2013 года</w:t>
      </w:r>
      <w:r w:rsidR="007E3D78" w:rsidRPr="007E3D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F7299">
        <w:rPr>
          <w:rFonts w:ascii="Times New Roman" w:eastAsia="Times New Roman" w:hAnsi="Times New Roman" w:cs="Times New Roman"/>
          <w:sz w:val="28"/>
          <w:szCs w:val="28"/>
        </w:rPr>
        <w:t>общео</w:t>
      </w:r>
      <w:r w:rsidR="00383D0B">
        <w:rPr>
          <w:rFonts w:ascii="Times New Roman" w:eastAsia="Times New Roman" w:hAnsi="Times New Roman" w:cs="Times New Roman"/>
          <w:sz w:val="28"/>
          <w:szCs w:val="28"/>
        </w:rPr>
        <w:t>бразовательных учреждениях</w:t>
      </w:r>
      <w:r w:rsidR="007E3D78" w:rsidRPr="007E3D78">
        <w:rPr>
          <w:rFonts w:ascii="Times New Roman" w:eastAsia="Times New Roman" w:hAnsi="Times New Roman" w:cs="Times New Roman"/>
          <w:sz w:val="28"/>
          <w:szCs w:val="28"/>
        </w:rPr>
        <w:t xml:space="preserve"> Костромской области </w:t>
      </w:r>
      <w:r w:rsidRPr="00CE0EFD">
        <w:rPr>
          <w:rFonts w:ascii="Times New Roman" w:eastAsia="Times New Roman" w:hAnsi="Times New Roman" w:cs="Times New Roman"/>
          <w:sz w:val="28"/>
          <w:szCs w:val="28"/>
        </w:rPr>
        <w:t>проводится Всероссийский открытый урок, посвященный 20-летию Ко</w:t>
      </w:r>
      <w:r w:rsidR="007E3D78" w:rsidRPr="007E3D78">
        <w:rPr>
          <w:rFonts w:ascii="Times New Roman" w:eastAsia="Times New Roman" w:hAnsi="Times New Roman" w:cs="Times New Roman"/>
          <w:sz w:val="28"/>
          <w:szCs w:val="28"/>
        </w:rPr>
        <w:t xml:space="preserve">нституции Российской Федерации. </w:t>
      </w:r>
      <w:r w:rsidRPr="00CE0EFD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Президента Российской Федерации «О праздновании 20-летия принятия Конституции Российской Федерации» и «Планом основных мероприятий по подготовке и проведению празднования</w:t>
      </w:r>
      <w:r w:rsidR="007E3D78" w:rsidRPr="007E3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EFD">
        <w:rPr>
          <w:rFonts w:ascii="Times New Roman" w:eastAsia="Times New Roman" w:hAnsi="Times New Roman" w:cs="Times New Roman"/>
          <w:sz w:val="28"/>
          <w:szCs w:val="28"/>
        </w:rPr>
        <w:t>20-летия Конституции Российской Федерации» (Пр-623 от 21.04.2013 г.) в этот день будет дан старт Всероссийскому конкурсу школьных проектов,</w:t>
      </w:r>
      <w:r w:rsidR="007E3D78" w:rsidRPr="007E3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EFD">
        <w:rPr>
          <w:rFonts w:ascii="Times New Roman" w:eastAsia="Times New Roman" w:hAnsi="Times New Roman" w:cs="Times New Roman"/>
          <w:sz w:val="28"/>
          <w:szCs w:val="28"/>
        </w:rPr>
        <w:t xml:space="preserve">посвящённому 20-летию Конституции Российской Федерации, в котором смогут принять участие учащиеся 1-11 классов, педагогические работники, а также родители </w:t>
      </w:r>
      <w:r w:rsidR="009D73E4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CE0EFD">
        <w:rPr>
          <w:rFonts w:ascii="Times New Roman" w:eastAsia="Times New Roman" w:hAnsi="Times New Roman" w:cs="Times New Roman"/>
          <w:sz w:val="28"/>
          <w:szCs w:val="28"/>
        </w:rPr>
        <w:t xml:space="preserve">(законные представители). </w:t>
      </w:r>
      <w:r w:rsidR="007E3D78" w:rsidRPr="000B770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B7705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Приложение№</w:t>
      </w:r>
      <w:r w:rsidR="005B65F7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7E3D78" w:rsidRPr="000B7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B7705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7E3D78" w:rsidRPr="000B77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Положение </w:t>
      </w:r>
      <w:r w:rsidR="00BA031A" w:rsidRPr="000B7705">
        <w:rPr>
          <w:rFonts w:ascii="Times New Roman" w:eastAsia="Times New Roman" w:hAnsi="Times New Roman" w:cs="Times New Roman"/>
          <w:b/>
          <w:i/>
          <w:sz w:val="28"/>
          <w:szCs w:val="28"/>
        </w:rPr>
        <w:t>о всероссийском конкурсе школьных проектов, посвященном 20-летию Конституции Российской Федерации</w:t>
      </w:r>
      <w:r w:rsidR="000B770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7E3D78" w:rsidRPr="000B770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9BBC82D" w14:textId="77777777" w:rsidR="007E3D78" w:rsidRDefault="007E3D78" w:rsidP="009D73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D78">
        <w:rPr>
          <w:rFonts w:ascii="Times New Roman" w:eastAsia="Times New Roman" w:hAnsi="Times New Roman" w:cs="Times New Roman"/>
          <w:sz w:val="28"/>
          <w:szCs w:val="28"/>
        </w:rPr>
        <w:t>Минобрнауки России рекомендует общеобразовательным учреждениям объявить о начале Конкурса 2 сентября 2013 года, во время проведения урока, посвященного 20-летию Конституции Российской Федерации.</w:t>
      </w:r>
    </w:p>
    <w:p w14:paraId="09BBC82E" w14:textId="77777777" w:rsidR="000B7705" w:rsidRDefault="000B7705" w:rsidP="009D73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по 5 номинациям:</w:t>
      </w:r>
    </w:p>
    <w:p w14:paraId="09BBC82F" w14:textId="77777777" w:rsidR="000B7705" w:rsidRDefault="000F7299" w:rsidP="009D73E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39F">
        <w:rPr>
          <w:rFonts w:ascii="Times New Roman" w:eastAsia="Times New Roman" w:hAnsi="Times New Roman" w:cs="Times New Roman"/>
          <w:sz w:val="28"/>
          <w:szCs w:val="28"/>
        </w:rPr>
        <w:t>онкурс рисунком и плакатов: «Конституция глазами детей», «Я и Конституция моей страны»- учащиеся 1-4 классов и их родители (законные представители);</w:t>
      </w:r>
    </w:p>
    <w:p w14:paraId="09BBC830" w14:textId="77777777" w:rsidR="0065439F" w:rsidRDefault="000F7299" w:rsidP="009D73E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39F">
        <w:rPr>
          <w:rFonts w:ascii="Times New Roman" w:eastAsia="Times New Roman" w:hAnsi="Times New Roman" w:cs="Times New Roman"/>
          <w:sz w:val="28"/>
          <w:szCs w:val="28"/>
        </w:rPr>
        <w:t>онкурс рассказов: «Мы – граждане Российской Федерации», «Конституция РФ: права и обязанности граждан Российской Федерации» - учащиеся 5-7 классов;</w:t>
      </w:r>
    </w:p>
    <w:p w14:paraId="09BBC831" w14:textId="77777777" w:rsidR="0065439F" w:rsidRDefault="000F7299" w:rsidP="009D73E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39F">
        <w:rPr>
          <w:rFonts w:ascii="Times New Roman" w:eastAsia="Times New Roman" w:hAnsi="Times New Roman" w:cs="Times New Roman"/>
          <w:sz w:val="28"/>
          <w:szCs w:val="28"/>
        </w:rPr>
        <w:t>онкурс сочинений: «История Конституции – основа демократии России» - учащиеся 8-9 классов;</w:t>
      </w:r>
    </w:p>
    <w:p w14:paraId="09BBC832" w14:textId="77777777" w:rsidR="0065439F" w:rsidRDefault="000F7299" w:rsidP="009D73E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65439F">
        <w:rPr>
          <w:rFonts w:ascii="Times New Roman" w:eastAsia="Times New Roman" w:hAnsi="Times New Roman" w:cs="Times New Roman"/>
          <w:sz w:val="28"/>
          <w:szCs w:val="28"/>
        </w:rPr>
        <w:t>онкурс ученических проектов: «Конституция России – путь к правовому государству» - учащиеся 10-11 классов;</w:t>
      </w:r>
    </w:p>
    <w:p w14:paraId="09BBC833" w14:textId="77777777" w:rsidR="0065439F" w:rsidRPr="000B7705" w:rsidRDefault="000F7299" w:rsidP="009D73E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39F">
        <w:rPr>
          <w:rFonts w:ascii="Times New Roman" w:eastAsia="Times New Roman" w:hAnsi="Times New Roman" w:cs="Times New Roman"/>
          <w:sz w:val="28"/>
          <w:szCs w:val="28"/>
        </w:rPr>
        <w:t xml:space="preserve">онкурс методических разработок по изучению Конституции России – педагогические кадры. </w:t>
      </w:r>
    </w:p>
    <w:p w14:paraId="09BBC834" w14:textId="77777777" w:rsidR="004B478F" w:rsidRPr="000B7705" w:rsidRDefault="007E3D78" w:rsidP="009D73E4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Конкурс будет проходить в 3</w:t>
      </w:r>
      <w:r w:rsidR="00BA031A" w:rsidRPr="000B7705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09BBC835" w14:textId="77777777" w:rsidR="00BA031A" w:rsidRPr="000B7705" w:rsidRDefault="00BA031A" w:rsidP="009D73E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1 этап (школьно-муниципальный, очный): со 2 сентября по 10 октября 2013</w:t>
      </w:r>
      <w:r w:rsidRPr="000B7705">
        <w:t xml:space="preserve"> </w:t>
      </w:r>
      <w:r w:rsidRPr="000B7705">
        <w:rPr>
          <w:rFonts w:ascii="Times New Roman" w:hAnsi="Times New Roman" w:cs="Times New Roman"/>
          <w:sz w:val="28"/>
          <w:szCs w:val="28"/>
        </w:rPr>
        <w:t>года;</w:t>
      </w:r>
    </w:p>
    <w:p w14:paraId="09BBC836" w14:textId="77777777" w:rsidR="00BA031A" w:rsidRPr="000B7705" w:rsidRDefault="00BA031A" w:rsidP="009D73E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2 этап (региональный, заочный): с 11 октября по 5 ноября 2013 года;</w:t>
      </w:r>
    </w:p>
    <w:p w14:paraId="09BBC837" w14:textId="77777777" w:rsidR="0065439F" w:rsidRDefault="00BA031A" w:rsidP="009D73E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3 этап</w:t>
      </w:r>
      <w:r w:rsidR="009D73E4">
        <w:rPr>
          <w:rFonts w:ascii="Times New Roman" w:hAnsi="Times New Roman" w:cs="Times New Roman"/>
          <w:sz w:val="28"/>
          <w:szCs w:val="28"/>
        </w:rPr>
        <w:t xml:space="preserve"> </w:t>
      </w:r>
      <w:r w:rsidRPr="000B7705">
        <w:rPr>
          <w:rFonts w:ascii="Times New Roman" w:hAnsi="Times New Roman" w:cs="Times New Roman"/>
          <w:sz w:val="28"/>
          <w:szCs w:val="28"/>
        </w:rPr>
        <w:t>(федеральный, заочный): с 6 ноября по 29 ноября 2013 года.</w:t>
      </w:r>
    </w:p>
    <w:p w14:paraId="09BBC838" w14:textId="77777777" w:rsidR="00BA031A" w:rsidRDefault="000B7705" w:rsidP="009D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региональный этап Конкурса </w:t>
      </w:r>
      <w:r w:rsidR="009D73E4"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4">
        <w:rPr>
          <w:rFonts w:ascii="Times New Roman" w:hAnsi="Times New Roman" w:cs="Times New Roman"/>
          <w:sz w:val="28"/>
          <w:szCs w:val="28"/>
        </w:rPr>
        <w:t>работы победителей школьно-муниципального этапа</w:t>
      </w:r>
      <w:r w:rsidR="005B65F7">
        <w:rPr>
          <w:rFonts w:ascii="Times New Roman" w:hAnsi="Times New Roman" w:cs="Times New Roman"/>
          <w:sz w:val="28"/>
          <w:szCs w:val="28"/>
        </w:rPr>
        <w:t>,</w:t>
      </w:r>
      <w:r w:rsidR="009D73E4">
        <w:rPr>
          <w:rFonts w:ascii="Times New Roman" w:hAnsi="Times New Roman" w:cs="Times New Roman"/>
          <w:sz w:val="28"/>
          <w:szCs w:val="28"/>
        </w:rPr>
        <w:t xml:space="preserve"> </w:t>
      </w:r>
      <w:r w:rsidR="005B65F7">
        <w:rPr>
          <w:rFonts w:ascii="Times New Roman" w:hAnsi="Times New Roman" w:cs="Times New Roman"/>
          <w:sz w:val="28"/>
          <w:szCs w:val="28"/>
        </w:rPr>
        <w:t xml:space="preserve">от каждого муниципального образования Костромской области могут быть представлены </w:t>
      </w:r>
      <w:r w:rsidR="009D73E4">
        <w:rPr>
          <w:rFonts w:ascii="Times New Roman" w:hAnsi="Times New Roman" w:cs="Times New Roman"/>
          <w:sz w:val="28"/>
          <w:szCs w:val="28"/>
        </w:rPr>
        <w:t xml:space="preserve">по одной лучшей работе </w:t>
      </w:r>
      <w:r w:rsidR="005B65F7">
        <w:rPr>
          <w:rFonts w:ascii="Times New Roman" w:hAnsi="Times New Roman" w:cs="Times New Roman"/>
          <w:sz w:val="28"/>
          <w:szCs w:val="28"/>
        </w:rPr>
        <w:t>в</w:t>
      </w:r>
      <w:r w:rsidR="009D73E4">
        <w:rPr>
          <w:rFonts w:ascii="Times New Roman" w:hAnsi="Times New Roman" w:cs="Times New Roman"/>
          <w:sz w:val="28"/>
          <w:szCs w:val="28"/>
        </w:rPr>
        <w:t xml:space="preserve"> каждой номинации. </w:t>
      </w:r>
      <w:r w:rsidR="005B65F7">
        <w:rPr>
          <w:rFonts w:ascii="Times New Roman" w:hAnsi="Times New Roman" w:cs="Times New Roman"/>
          <w:sz w:val="28"/>
          <w:szCs w:val="28"/>
        </w:rPr>
        <w:t>Конкурсные р</w:t>
      </w:r>
      <w:r w:rsidR="009D73E4">
        <w:rPr>
          <w:rFonts w:ascii="Times New Roman" w:hAnsi="Times New Roman" w:cs="Times New Roman"/>
          <w:sz w:val="28"/>
          <w:szCs w:val="28"/>
        </w:rPr>
        <w:t xml:space="preserve">аботы следует направить </w:t>
      </w:r>
      <w:r>
        <w:rPr>
          <w:rFonts w:ascii="Times New Roman" w:hAnsi="Times New Roman" w:cs="Times New Roman"/>
          <w:sz w:val="28"/>
          <w:szCs w:val="28"/>
        </w:rPr>
        <w:t>в ОГБОУ ДПО «Костромской областной институт развития образования»</w:t>
      </w:r>
      <w:r w:rsidR="009D73E4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9D73E4" w:rsidRPr="005B65F7">
        <w:rPr>
          <w:rFonts w:ascii="Times New Roman" w:hAnsi="Times New Roman" w:cs="Times New Roman"/>
          <w:b/>
          <w:sz w:val="28"/>
          <w:szCs w:val="28"/>
        </w:rPr>
        <w:t xml:space="preserve">156000 </w:t>
      </w:r>
      <w:r w:rsidR="0065439F" w:rsidRPr="005B65F7">
        <w:rPr>
          <w:rFonts w:ascii="Times New Roman" w:hAnsi="Times New Roman" w:cs="Times New Roman"/>
          <w:b/>
          <w:sz w:val="28"/>
          <w:szCs w:val="28"/>
        </w:rPr>
        <w:t>г</w:t>
      </w:r>
      <w:r w:rsidR="009D73E4" w:rsidRPr="005B65F7">
        <w:rPr>
          <w:rFonts w:ascii="Times New Roman" w:hAnsi="Times New Roman" w:cs="Times New Roman"/>
          <w:b/>
          <w:sz w:val="28"/>
          <w:szCs w:val="28"/>
        </w:rPr>
        <w:t xml:space="preserve">.Кострома, ул. И.Сусанина, д.52,  кабинет№ </w:t>
      </w:r>
      <w:r w:rsidR="005B65F7" w:rsidRPr="005B65F7">
        <w:rPr>
          <w:rFonts w:ascii="Times New Roman" w:hAnsi="Times New Roman" w:cs="Times New Roman"/>
          <w:b/>
          <w:sz w:val="28"/>
          <w:szCs w:val="28"/>
        </w:rPr>
        <w:t>21</w:t>
      </w:r>
      <w:r w:rsidR="005B65F7">
        <w:rPr>
          <w:rFonts w:ascii="Times New Roman" w:hAnsi="Times New Roman" w:cs="Times New Roman"/>
          <w:sz w:val="28"/>
          <w:szCs w:val="28"/>
        </w:rPr>
        <w:t xml:space="preserve"> </w:t>
      </w:r>
      <w:r w:rsidR="005B65F7" w:rsidRPr="005B65F7">
        <w:rPr>
          <w:rFonts w:ascii="Times New Roman" w:hAnsi="Times New Roman" w:cs="Times New Roman"/>
          <w:b/>
          <w:sz w:val="28"/>
          <w:szCs w:val="28"/>
        </w:rPr>
        <w:t>до 10</w:t>
      </w:r>
      <w:r w:rsidRPr="005B65F7">
        <w:rPr>
          <w:rFonts w:ascii="Times New Roman" w:hAnsi="Times New Roman" w:cs="Times New Roman"/>
          <w:b/>
          <w:sz w:val="28"/>
          <w:szCs w:val="28"/>
        </w:rPr>
        <w:t xml:space="preserve"> октября 2013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73E4">
        <w:rPr>
          <w:rFonts w:ascii="Times New Roman" w:hAnsi="Times New Roman" w:cs="Times New Roman"/>
          <w:sz w:val="28"/>
          <w:szCs w:val="28"/>
        </w:rPr>
        <w:t>Конкурсные работы, выполненные согласно требованиям (см. Положение</w:t>
      </w:r>
      <w:r w:rsidR="005B65F7">
        <w:rPr>
          <w:rFonts w:ascii="Times New Roman" w:hAnsi="Times New Roman" w:cs="Times New Roman"/>
          <w:sz w:val="28"/>
          <w:szCs w:val="28"/>
        </w:rPr>
        <w:t>, приложение №2</w:t>
      </w:r>
      <w:r w:rsidR="009D73E4">
        <w:rPr>
          <w:rFonts w:ascii="Times New Roman" w:hAnsi="Times New Roman" w:cs="Times New Roman"/>
          <w:sz w:val="28"/>
          <w:szCs w:val="28"/>
        </w:rPr>
        <w:t>)  представляются в печатном и электронном формате. Оргкомитет регионального этапа Конкурса вправе отклонить работы, не соответствующие конкурсным условиям.</w:t>
      </w:r>
      <w:r w:rsidR="005B65F7">
        <w:rPr>
          <w:rFonts w:ascii="Times New Roman" w:hAnsi="Times New Roman" w:cs="Times New Roman"/>
          <w:sz w:val="28"/>
          <w:szCs w:val="28"/>
        </w:rPr>
        <w:t xml:space="preserve"> Конкурсные работы направляются с сопроводительным письмом с указанием информации об участниках согласно приложению 1. </w:t>
      </w:r>
    </w:p>
    <w:p w14:paraId="09BBC839" w14:textId="77777777" w:rsidR="000B7705" w:rsidRDefault="000B7705" w:rsidP="009D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  <w:r w:rsidR="00383D0B">
        <w:rPr>
          <w:rFonts w:ascii="Times New Roman" w:hAnsi="Times New Roman" w:cs="Times New Roman"/>
          <w:sz w:val="28"/>
          <w:szCs w:val="28"/>
        </w:rPr>
        <w:t xml:space="preserve"> Ручко Лариса Сергеевна, заведующий</w:t>
      </w:r>
      <w:r w:rsidR="000F7299">
        <w:rPr>
          <w:rFonts w:ascii="Times New Roman" w:hAnsi="Times New Roman" w:cs="Times New Roman"/>
          <w:sz w:val="28"/>
          <w:szCs w:val="28"/>
        </w:rPr>
        <w:t xml:space="preserve"> кафедрой теории и методики воспитания ОГБОУ ДПО «Костромской областной институт развития образования», эл. адрес</w:t>
      </w:r>
      <w:r w:rsidR="00383D0B">
        <w:rPr>
          <w:rFonts w:ascii="Times New Roman" w:hAnsi="Times New Roman" w:cs="Times New Roman"/>
          <w:sz w:val="28"/>
          <w:szCs w:val="28"/>
        </w:rPr>
        <w:t>:</w:t>
      </w:r>
      <w:r w:rsidR="00383D0B" w:rsidRPr="00383D0B">
        <w:t xml:space="preserve"> </w:t>
      </w:r>
      <w:hyperlink r:id="rId9" w:history="1">
        <w:r w:rsidR="005B65F7" w:rsidRPr="00121E1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kafedra</w:t>
        </w:r>
        <w:r w:rsidR="005B65F7" w:rsidRPr="005B65F7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5B65F7" w:rsidRPr="00121E1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tmv</w:t>
        </w:r>
        <w:r w:rsidR="005B65F7" w:rsidRPr="00121E1F">
          <w:rPr>
            <w:rStyle w:val="aa"/>
            <w:rFonts w:ascii="Times New Roman" w:hAnsi="Times New Roman" w:cs="Times New Roman"/>
            <w:sz w:val="28"/>
            <w:szCs w:val="28"/>
          </w:rPr>
          <w:t>@yandex.ru</w:t>
        </w:r>
      </w:hyperlink>
      <w:r w:rsidR="00383D0B">
        <w:rPr>
          <w:rFonts w:ascii="Times New Roman" w:hAnsi="Times New Roman" w:cs="Times New Roman"/>
          <w:sz w:val="28"/>
          <w:szCs w:val="28"/>
        </w:rPr>
        <w:t>; телефон (4942)31-77-91.</w:t>
      </w:r>
    </w:p>
    <w:p w14:paraId="09BBC83A" w14:textId="77777777" w:rsidR="000F7299" w:rsidRDefault="000F7299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3B" w14:textId="77777777" w:rsidR="005B65F7" w:rsidRPr="005B65F7" w:rsidRDefault="005B65F7" w:rsidP="005B65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65F7">
        <w:rPr>
          <w:rFonts w:ascii="Times New Roman" w:hAnsi="Times New Roman" w:cs="Times New Roman"/>
          <w:sz w:val="24"/>
          <w:szCs w:val="24"/>
        </w:rPr>
        <w:t>Приложение 1: Информация об участниках регионального этапа Конкурса, на 1 листе.</w:t>
      </w:r>
    </w:p>
    <w:p w14:paraId="09BBC83C" w14:textId="77777777" w:rsidR="005B65F7" w:rsidRPr="005B65F7" w:rsidRDefault="005B65F7" w:rsidP="005B65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B65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2</w:t>
      </w:r>
      <w:r w:rsidRPr="005B65F7">
        <w:rPr>
          <w:rFonts w:ascii="Times New Roman" w:hAnsi="Times New Roman" w:cs="Times New Roman"/>
          <w:sz w:val="24"/>
          <w:szCs w:val="24"/>
        </w:rPr>
        <w:t>: Положение О всероссийском конкурсе школьных проектов, посвященном 20-летию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B65F7">
        <w:rPr>
          <w:rFonts w:ascii="Times New Roman" w:hAnsi="Times New Roman" w:cs="Times New Roman"/>
          <w:sz w:val="24"/>
          <w:szCs w:val="24"/>
        </w:rPr>
        <w:t xml:space="preserve"> формат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F7">
        <w:rPr>
          <w:rFonts w:ascii="Times New Roman" w:hAnsi="Times New Roman" w:cs="Times New Roman"/>
          <w:sz w:val="24"/>
          <w:szCs w:val="24"/>
        </w:rPr>
        <w:t xml:space="preserve"> </w:t>
      </w:r>
      <w:r w:rsidRPr="005B65F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B65F7">
        <w:rPr>
          <w:rFonts w:ascii="Times New Roman" w:hAnsi="Times New Roman" w:cs="Times New Roman"/>
          <w:sz w:val="24"/>
          <w:szCs w:val="24"/>
        </w:rPr>
        <w:t xml:space="preserve"> на 4 листах. </w:t>
      </w:r>
    </w:p>
    <w:p w14:paraId="09BBC83D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3E" w14:textId="77777777" w:rsidR="000F7299" w:rsidRDefault="000F7299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3F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0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1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2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3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4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5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6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7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8" w14:textId="77777777" w:rsidR="005B65F7" w:rsidRDefault="005B65F7" w:rsidP="009D7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C849" w14:textId="77777777" w:rsidR="005B65F7" w:rsidRDefault="005B65F7" w:rsidP="005B6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 института</w:t>
      </w:r>
    </w:p>
    <w:p w14:paraId="09BBC84A" w14:textId="77777777" w:rsidR="005B65F7" w:rsidRDefault="005B65F7" w:rsidP="005B65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Е.А.Лушина</w:t>
      </w:r>
    </w:p>
    <w:p w14:paraId="09BBC84B" w14:textId="77777777" w:rsidR="005B65F7" w:rsidRDefault="005B65F7" w:rsidP="005B65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</w:t>
      </w:r>
    </w:p>
    <w:p w14:paraId="09BBC84C" w14:textId="77777777" w:rsidR="005B65F7" w:rsidRDefault="005B65F7" w:rsidP="005B65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Ручко Лариса Сергеевна, </w:t>
      </w:r>
    </w:p>
    <w:p w14:paraId="09BBC84D" w14:textId="77777777" w:rsidR="005B65F7" w:rsidRDefault="005B65F7" w:rsidP="005B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8(906)522-62-50</w:t>
      </w:r>
    </w:p>
    <w:p w14:paraId="09BBC84E" w14:textId="77777777" w:rsidR="005B65F7" w:rsidRDefault="005B65F7" w:rsidP="005B6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09BBC84F" w14:textId="77777777" w:rsidR="005B65F7" w:rsidRPr="00CE0EFD" w:rsidRDefault="005B65F7" w:rsidP="005B65F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регионального этапа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CE0EFD">
        <w:rPr>
          <w:rFonts w:ascii="Times New Roman" w:hAnsi="Times New Roman" w:cs="Times New Roman"/>
          <w:sz w:val="28"/>
          <w:szCs w:val="28"/>
        </w:rPr>
        <w:t>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E0EF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EFD">
        <w:rPr>
          <w:rFonts w:ascii="Times New Roman" w:hAnsi="Times New Roman" w:cs="Times New Roman"/>
          <w:sz w:val="28"/>
          <w:szCs w:val="28"/>
        </w:rPr>
        <w:t xml:space="preserve"> школьных проектов,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CE0EFD">
        <w:rPr>
          <w:rFonts w:ascii="Times New Roman" w:hAnsi="Times New Roman" w:cs="Times New Roman"/>
          <w:sz w:val="28"/>
          <w:szCs w:val="28"/>
        </w:rPr>
        <w:t>посвященном 20-летию Конституции Российской Федерации</w:t>
      </w:r>
    </w:p>
    <w:p w14:paraId="09BBC850" w14:textId="77777777" w:rsidR="005B65F7" w:rsidRDefault="005B65F7" w:rsidP="005B65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5"/>
        <w:gridCol w:w="1876"/>
        <w:gridCol w:w="1513"/>
        <w:gridCol w:w="1590"/>
        <w:gridCol w:w="1338"/>
        <w:gridCol w:w="1423"/>
      </w:tblGrid>
      <w:tr w:rsidR="005B65F7" w14:paraId="09BBC853" w14:textId="77777777" w:rsidTr="00CD55AC">
        <w:tc>
          <w:tcPr>
            <w:tcW w:w="9571" w:type="dxa"/>
            <w:gridSpan w:val="6"/>
          </w:tcPr>
          <w:p w14:paraId="09BBC851" w14:textId="77777777" w:rsidR="005B65F7" w:rsidRPr="005B65F7" w:rsidRDefault="005B65F7" w:rsidP="005B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Костромской области</w:t>
            </w:r>
          </w:p>
          <w:p w14:paraId="09BBC852" w14:textId="77777777" w:rsidR="005B65F7" w:rsidRPr="005B65F7" w:rsidRDefault="005B65F7" w:rsidP="005B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40" w14:paraId="09BBC85A" w14:textId="77777777" w:rsidTr="003B5740">
        <w:tc>
          <w:tcPr>
            <w:tcW w:w="1770" w:type="dxa"/>
          </w:tcPr>
          <w:p w14:paraId="09BBC854" w14:textId="77777777" w:rsidR="005B65F7" w:rsidRPr="003B5740" w:rsidRDefault="003B5740" w:rsidP="005B65F7">
            <w:pPr>
              <w:jc w:val="both"/>
              <w:rPr>
                <w:rFonts w:ascii="Times New Roman" w:hAnsi="Times New Roman" w:cs="Times New Roman"/>
              </w:rPr>
            </w:pPr>
            <w:r w:rsidRPr="003B5740">
              <w:rPr>
                <w:rFonts w:ascii="Times New Roman" w:hAnsi="Times New Roman" w:cs="Times New Roman"/>
              </w:rPr>
              <w:t>ФИО участника (участников) Конкурса, класс (для учащихся)</w:t>
            </w:r>
          </w:p>
        </w:tc>
        <w:tc>
          <w:tcPr>
            <w:tcW w:w="1876" w:type="dxa"/>
          </w:tcPr>
          <w:p w14:paraId="09BBC855" w14:textId="77777777" w:rsidR="005B65F7" w:rsidRPr="003B5740" w:rsidRDefault="003B5740" w:rsidP="005B65F7">
            <w:pPr>
              <w:jc w:val="both"/>
              <w:rPr>
                <w:rFonts w:ascii="Times New Roman" w:hAnsi="Times New Roman" w:cs="Times New Roman"/>
              </w:rPr>
            </w:pPr>
            <w:r w:rsidRPr="003B5740">
              <w:rPr>
                <w:rFonts w:ascii="Times New Roman" w:hAnsi="Times New Roman" w:cs="Times New Roman"/>
              </w:rPr>
              <w:t>Полное наименование образовательного учреждения</w:t>
            </w:r>
          </w:p>
        </w:tc>
        <w:tc>
          <w:tcPr>
            <w:tcW w:w="1513" w:type="dxa"/>
          </w:tcPr>
          <w:p w14:paraId="09BBC856" w14:textId="77777777" w:rsidR="005B65F7" w:rsidRPr="003B5740" w:rsidRDefault="003B5740" w:rsidP="005B65F7">
            <w:pPr>
              <w:jc w:val="both"/>
              <w:rPr>
                <w:rFonts w:ascii="Times New Roman" w:hAnsi="Times New Roman" w:cs="Times New Roman"/>
              </w:rPr>
            </w:pPr>
            <w:r w:rsidRPr="003B5740">
              <w:rPr>
                <w:rFonts w:ascii="Times New Roman" w:hAnsi="Times New Roman" w:cs="Times New Roman"/>
              </w:rPr>
              <w:t>ФИО</w:t>
            </w:r>
            <w:r w:rsidR="004D08D5">
              <w:rPr>
                <w:rFonts w:ascii="Times New Roman" w:hAnsi="Times New Roman" w:cs="Times New Roman"/>
              </w:rPr>
              <w:t>, должность</w:t>
            </w:r>
            <w:r w:rsidRPr="003B5740">
              <w:rPr>
                <w:rFonts w:ascii="Times New Roman" w:hAnsi="Times New Roman" w:cs="Times New Roman"/>
              </w:rPr>
              <w:t xml:space="preserve"> педагога, курирующего участника (участников) Конкурса</w:t>
            </w:r>
          </w:p>
        </w:tc>
        <w:tc>
          <w:tcPr>
            <w:tcW w:w="1590" w:type="dxa"/>
          </w:tcPr>
          <w:p w14:paraId="09BBC857" w14:textId="77777777" w:rsidR="005B65F7" w:rsidRPr="003B5740" w:rsidRDefault="003B5740" w:rsidP="005B65F7">
            <w:pPr>
              <w:jc w:val="both"/>
              <w:rPr>
                <w:rFonts w:ascii="Times New Roman" w:hAnsi="Times New Roman" w:cs="Times New Roman"/>
              </w:rPr>
            </w:pPr>
            <w:r w:rsidRPr="003B5740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381" w:type="dxa"/>
          </w:tcPr>
          <w:p w14:paraId="09BBC858" w14:textId="77777777" w:rsidR="005B65F7" w:rsidRPr="003B5740" w:rsidRDefault="003B5740" w:rsidP="005B65F7">
            <w:pPr>
              <w:jc w:val="both"/>
              <w:rPr>
                <w:rFonts w:ascii="Times New Roman" w:hAnsi="Times New Roman" w:cs="Times New Roman"/>
              </w:rPr>
            </w:pPr>
            <w:r w:rsidRPr="003B5740">
              <w:rPr>
                <w:rFonts w:ascii="Times New Roman" w:hAnsi="Times New Roman" w:cs="Times New Roman"/>
              </w:rPr>
              <w:t>Номинация Конкурса</w:t>
            </w:r>
          </w:p>
        </w:tc>
        <w:tc>
          <w:tcPr>
            <w:tcW w:w="1441" w:type="dxa"/>
          </w:tcPr>
          <w:p w14:paraId="09BBC859" w14:textId="77777777" w:rsidR="005B65F7" w:rsidRPr="003B5740" w:rsidRDefault="003B5740" w:rsidP="005B65F7">
            <w:pPr>
              <w:jc w:val="both"/>
              <w:rPr>
                <w:rFonts w:ascii="Times New Roman" w:hAnsi="Times New Roman" w:cs="Times New Roman"/>
              </w:rPr>
            </w:pPr>
            <w:r w:rsidRPr="003B5740">
              <w:rPr>
                <w:rFonts w:ascii="Times New Roman" w:hAnsi="Times New Roman" w:cs="Times New Roman"/>
              </w:rPr>
              <w:t>Телефон, адрес электронной почты участника для связи</w:t>
            </w:r>
          </w:p>
        </w:tc>
      </w:tr>
      <w:tr w:rsidR="003B5740" w14:paraId="09BBC861" w14:textId="77777777" w:rsidTr="003B5740">
        <w:trPr>
          <w:trHeight w:val="711"/>
        </w:trPr>
        <w:tc>
          <w:tcPr>
            <w:tcW w:w="1770" w:type="dxa"/>
          </w:tcPr>
          <w:p w14:paraId="09BBC85B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09BBC85C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09BBC85D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9BBC85E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09BBC85F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9BBC860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740" w14:paraId="09BBC868" w14:textId="77777777" w:rsidTr="003B5740">
        <w:trPr>
          <w:trHeight w:val="711"/>
        </w:trPr>
        <w:tc>
          <w:tcPr>
            <w:tcW w:w="1770" w:type="dxa"/>
          </w:tcPr>
          <w:p w14:paraId="09BBC862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09BBC863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09BBC864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9BBC865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09BBC866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9BBC867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740" w14:paraId="09BBC86F" w14:textId="77777777" w:rsidTr="003B5740">
        <w:trPr>
          <w:trHeight w:val="711"/>
        </w:trPr>
        <w:tc>
          <w:tcPr>
            <w:tcW w:w="1770" w:type="dxa"/>
          </w:tcPr>
          <w:p w14:paraId="09BBC869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09BBC86A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09BBC86B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9BBC86C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09BBC86D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9BBC86E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740" w14:paraId="09BBC876" w14:textId="77777777" w:rsidTr="003B5740">
        <w:trPr>
          <w:trHeight w:val="711"/>
        </w:trPr>
        <w:tc>
          <w:tcPr>
            <w:tcW w:w="1770" w:type="dxa"/>
          </w:tcPr>
          <w:p w14:paraId="09BBC870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09BBC871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09BBC872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9BBC873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09BBC874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9BBC875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740" w14:paraId="09BBC87D" w14:textId="77777777" w:rsidTr="003B5740">
        <w:trPr>
          <w:trHeight w:val="711"/>
        </w:trPr>
        <w:tc>
          <w:tcPr>
            <w:tcW w:w="1770" w:type="dxa"/>
          </w:tcPr>
          <w:p w14:paraId="09BBC877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09BBC878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09BBC879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09BBC87A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14:paraId="09BBC87B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9BBC87C" w14:textId="77777777" w:rsidR="005B65F7" w:rsidRPr="003B5740" w:rsidRDefault="005B65F7" w:rsidP="005B65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BBC87E" w14:textId="77777777" w:rsidR="005B65F7" w:rsidRPr="005B65F7" w:rsidRDefault="005B65F7" w:rsidP="005B65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5F7" w:rsidRPr="005B65F7" w:rsidSect="004B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C0997"/>
    <w:multiLevelType w:val="hybridMultilevel"/>
    <w:tmpl w:val="BF4A1C3E"/>
    <w:lvl w:ilvl="0" w:tplc="3E0A6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FD"/>
    <w:rsid w:val="00070A15"/>
    <w:rsid w:val="000B7705"/>
    <w:rsid w:val="000F7299"/>
    <w:rsid w:val="00137829"/>
    <w:rsid w:val="0028152F"/>
    <w:rsid w:val="00381B5B"/>
    <w:rsid w:val="00383D0B"/>
    <w:rsid w:val="003B5740"/>
    <w:rsid w:val="003C1152"/>
    <w:rsid w:val="00431035"/>
    <w:rsid w:val="004654A7"/>
    <w:rsid w:val="004B478F"/>
    <w:rsid w:val="004D08D5"/>
    <w:rsid w:val="00514498"/>
    <w:rsid w:val="005370E8"/>
    <w:rsid w:val="00582D39"/>
    <w:rsid w:val="005B65F7"/>
    <w:rsid w:val="0065439F"/>
    <w:rsid w:val="007E3D78"/>
    <w:rsid w:val="009B288B"/>
    <w:rsid w:val="009D73E4"/>
    <w:rsid w:val="00BA031A"/>
    <w:rsid w:val="00C47944"/>
    <w:rsid w:val="00CD5451"/>
    <w:rsid w:val="00C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BBC81F"/>
  <w15:docId w15:val="{BFCAC408-42D1-4D7D-A6A6-1A1F03E4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CE0EFD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E0EF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E0E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E0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F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0EF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B77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3D0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142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fedra-t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FCE963E16164B8EB49841D8986CDB" ma:contentTypeVersion="49" ma:contentTypeDescription="Создание документа." ma:contentTypeScope="" ma:versionID="63201a7939bdf877b7e74985ab873f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AWJJH2MPE6E2-987773879-3</_dlc_DocId>
    <_dlc_DocIdUrl xmlns="4a252ca3-5a62-4c1c-90a6-29f4710e47f8">
      <Url>http://edu-sps.koiro.local/koiro/RMIKPU/_layouts/15/DocIdRedir.aspx?ID=AWJJH2MPE6E2-987773879-3</Url>
      <Description>AWJJH2MPE6E2-987773879-3</Description>
    </_dlc_DocIdUrl>
  </documentManagement>
</p:properties>
</file>

<file path=customXml/itemProps1.xml><?xml version="1.0" encoding="utf-8"?>
<ds:datastoreItem xmlns:ds="http://schemas.openxmlformats.org/officeDocument/2006/customXml" ds:itemID="{38C5AE4B-2EC7-4102-B0EF-20A65451366D}"/>
</file>

<file path=customXml/itemProps2.xml><?xml version="1.0" encoding="utf-8"?>
<ds:datastoreItem xmlns:ds="http://schemas.openxmlformats.org/officeDocument/2006/customXml" ds:itemID="{2F79DB25-7A28-4C32-B96E-B9DAA860596B}"/>
</file>

<file path=customXml/itemProps3.xml><?xml version="1.0" encoding="utf-8"?>
<ds:datastoreItem xmlns:ds="http://schemas.openxmlformats.org/officeDocument/2006/customXml" ds:itemID="{683E6F86-FB42-4498-A7AD-ADCA011F6D40}"/>
</file>

<file path=customXml/itemProps4.xml><?xml version="1.0" encoding="utf-8"?>
<ds:datastoreItem xmlns:ds="http://schemas.openxmlformats.org/officeDocument/2006/customXml" ds:itemID="{C666F7C8-00FB-400E-B7F1-751604845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2013-10-16T09:44:00Z</dcterms:created>
  <dcterms:modified xsi:type="dcterms:W3CDTF">2013-10-16T09:44:00Z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0x010100F75FCE963E16164B8EB49841D8986CDB</vt:lpwstr>
  </property>
  <property fmtid="{D5CDD505-2E9C-101B-9397-08002B2CF9AE}" pid="3" name="_dlc_DocIdItemGuid">
    <vt:lpwstr>bff66a10-334d-473e-8488-e41212d7581f</vt:lpwstr>
  </property>
</Properties>
</file>