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AAB" w:rsidRDefault="00EF1AAB" w:rsidP="00EF1AAB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EF1AAB" w:rsidRPr="005C49F5" w:rsidRDefault="00EF1AAB" w:rsidP="00EF1AAB">
      <w:pPr>
        <w:pStyle w:val="aa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5C49F5">
        <w:rPr>
          <w:rFonts w:ascii="Times New Roman" w:hAnsi="Times New Roman" w:cs="Times New Roman"/>
          <w:sz w:val="24"/>
          <w:szCs w:val="24"/>
        </w:rPr>
        <w:t>Муниципальное общео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5C49F5">
        <w:rPr>
          <w:rFonts w:ascii="Times New Roman" w:hAnsi="Times New Roman" w:cs="Times New Roman"/>
          <w:sz w:val="24"/>
          <w:szCs w:val="24"/>
        </w:rPr>
        <w:t>разовательное учреждение</w:t>
      </w:r>
    </w:p>
    <w:p w:rsidR="00EF1AAB" w:rsidRPr="005C49F5" w:rsidRDefault="00EF1AAB" w:rsidP="00EF1AAB">
      <w:pPr>
        <w:pStyle w:val="aa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proofErr w:type="spellStart"/>
      <w:r w:rsidRPr="005C49F5">
        <w:rPr>
          <w:rFonts w:ascii="Times New Roman" w:hAnsi="Times New Roman" w:cs="Times New Roman"/>
          <w:sz w:val="24"/>
          <w:szCs w:val="24"/>
        </w:rPr>
        <w:t>Россоловская</w:t>
      </w:r>
      <w:proofErr w:type="spellEnd"/>
      <w:r w:rsidRPr="005C49F5">
        <w:rPr>
          <w:rFonts w:ascii="Times New Roman" w:hAnsi="Times New Roman" w:cs="Times New Roman"/>
          <w:sz w:val="24"/>
          <w:szCs w:val="24"/>
        </w:rPr>
        <w:t xml:space="preserve"> основная общеобразовательная школа</w:t>
      </w:r>
    </w:p>
    <w:bookmarkEnd w:id="0"/>
    <w:p w:rsidR="00EF1AAB" w:rsidRPr="00342DA6" w:rsidRDefault="00EF1AAB" w:rsidP="00EF1AAB">
      <w:pPr>
        <w:pStyle w:val="aa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342DA6">
        <w:rPr>
          <w:rFonts w:ascii="Times New Roman" w:hAnsi="Times New Roman" w:cs="Times New Roman"/>
          <w:sz w:val="24"/>
          <w:szCs w:val="24"/>
        </w:rPr>
        <w:t>Галичского муниципального района Костромской области</w:t>
      </w:r>
    </w:p>
    <w:p w:rsidR="00EF1AAB" w:rsidRDefault="00EF1AAB" w:rsidP="00EF1AAB">
      <w:pPr>
        <w:pStyle w:val="aa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AAB" w:rsidRDefault="00EF1AAB" w:rsidP="00EF1AAB">
      <w:pPr>
        <w:pStyle w:val="aa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AAB" w:rsidRDefault="00EF1AAB" w:rsidP="00EF1AAB">
      <w:pPr>
        <w:pStyle w:val="aa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AAB" w:rsidRDefault="00EF1AAB" w:rsidP="00EF1AAB">
      <w:pPr>
        <w:pStyle w:val="aa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AAB" w:rsidRDefault="00EF1AAB" w:rsidP="00EF1AAB">
      <w:pPr>
        <w:pStyle w:val="aa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AAB" w:rsidRDefault="00EF1AAB" w:rsidP="00EF1AAB">
      <w:pPr>
        <w:pStyle w:val="aa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AAB" w:rsidRDefault="00EF1AAB" w:rsidP="00EF1AAB">
      <w:pPr>
        <w:pStyle w:val="aa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AAB" w:rsidRDefault="00EF1AAB" w:rsidP="00EF1AAB">
      <w:pPr>
        <w:pStyle w:val="aa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AAB" w:rsidRDefault="00EF1AAB" w:rsidP="00EF1AAB">
      <w:pPr>
        <w:pStyle w:val="aa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AAB" w:rsidRDefault="00EF1AAB" w:rsidP="00EF1AAB">
      <w:pPr>
        <w:pStyle w:val="aa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AAB" w:rsidRDefault="00EF1AAB" w:rsidP="00EF1AAB">
      <w:pPr>
        <w:pStyle w:val="aa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AAB" w:rsidRPr="00B24E92" w:rsidRDefault="00EF1AAB" w:rsidP="00EF1AAB">
      <w:pPr>
        <w:pStyle w:val="aa"/>
        <w:ind w:firstLine="142"/>
        <w:jc w:val="center"/>
        <w:rPr>
          <w:rFonts w:ascii="Monotype Corsiva" w:hAnsi="Monotype Corsiva" w:cs="Times New Roman"/>
          <w:b/>
          <w:sz w:val="72"/>
          <w:szCs w:val="72"/>
        </w:rPr>
      </w:pPr>
      <w:r w:rsidRPr="00B24E92">
        <w:rPr>
          <w:rFonts w:ascii="Monotype Corsiva" w:hAnsi="Monotype Corsiva" w:cs="Times New Roman"/>
          <w:b/>
          <w:sz w:val="72"/>
          <w:szCs w:val="72"/>
        </w:rPr>
        <w:t xml:space="preserve">Дидактические материалы по </w:t>
      </w:r>
      <w:r w:rsidR="00A36645" w:rsidRPr="00B24E92">
        <w:rPr>
          <w:rFonts w:ascii="Monotype Corsiva" w:hAnsi="Monotype Corsiva" w:cs="Times New Roman"/>
          <w:b/>
          <w:sz w:val="72"/>
          <w:szCs w:val="72"/>
        </w:rPr>
        <w:t xml:space="preserve">химии </w:t>
      </w:r>
      <w:r w:rsidRPr="00B24E92">
        <w:rPr>
          <w:rFonts w:ascii="Monotype Corsiva" w:hAnsi="Monotype Corsiva" w:cs="Times New Roman"/>
          <w:b/>
          <w:sz w:val="72"/>
          <w:szCs w:val="72"/>
        </w:rPr>
        <w:t xml:space="preserve"> </w:t>
      </w:r>
    </w:p>
    <w:p w:rsidR="00EF1AAB" w:rsidRPr="00B24E92" w:rsidRDefault="00EF1AAB" w:rsidP="00EF1AAB">
      <w:pPr>
        <w:pStyle w:val="aa"/>
        <w:ind w:firstLine="142"/>
        <w:jc w:val="center"/>
        <w:rPr>
          <w:rFonts w:ascii="Monotype Corsiva" w:hAnsi="Monotype Corsiva" w:cs="Times New Roman"/>
          <w:b/>
          <w:sz w:val="72"/>
          <w:szCs w:val="72"/>
        </w:rPr>
      </w:pPr>
      <w:r w:rsidRPr="00B24E92">
        <w:rPr>
          <w:rFonts w:ascii="Monotype Corsiva" w:hAnsi="Monotype Corsiva" w:cs="Times New Roman"/>
          <w:b/>
          <w:sz w:val="72"/>
          <w:szCs w:val="72"/>
        </w:rPr>
        <w:t xml:space="preserve">для учащихся </w:t>
      </w:r>
      <w:r w:rsidR="00A36645" w:rsidRPr="00B24E92">
        <w:rPr>
          <w:rFonts w:ascii="Monotype Corsiva" w:hAnsi="Monotype Corsiva" w:cs="Times New Roman"/>
          <w:b/>
          <w:sz w:val="72"/>
          <w:szCs w:val="72"/>
        </w:rPr>
        <w:t>8</w:t>
      </w:r>
      <w:r w:rsidRPr="00B24E92">
        <w:rPr>
          <w:rFonts w:ascii="Monotype Corsiva" w:hAnsi="Monotype Corsiva" w:cs="Times New Roman"/>
          <w:b/>
          <w:sz w:val="72"/>
          <w:szCs w:val="72"/>
        </w:rPr>
        <w:t xml:space="preserve"> класса </w:t>
      </w:r>
    </w:p>
    <w:p w:rsidR="00B24E92" w:rsidRDefault="00EF1AAB" w:rsidP="00EF1AAB">
      <w:pPr>
        <w:pStyle w:val="aa"/>
        <w:ind w:firstLine="142"/>
        <w:jc w:val="center"/>
        <w:rPr>
          <w:rFonts w:ascii="Monotype Corsiva" w:hAnsi="Monotype Corsiva" w:cs="Times New Roman"/>
          <w:b/>
          <w:sz w:val="72"/>
          <w:szCs w:val="72"/>
        </w:rPr>
      </w:pPr>
      <w:r w:rsidRPr="00B24E92">
        <w:rPr>
          <w:rFonts w:ascii="Monotype Corsiva" w:hAnsi="Monotype Corsiva" w:cs="Times New Roman"/>
          <w:b/>
          <w:sz w:val="72"/>
          <w:szCs w:val="72"/>
        </w:rPr>
        <w:t xml:space="preserve">по теме </w:t>
      </w:r>
    </w:p>
    <w:p w:rsidR="00EF1AAB" w:rsidRPr="00B24E92" w:rsidRDefault="00EF1AAB" w:rsidP="00EF1AAB">
      <w:pPr>
        <w:pStyle w:val="aa"/>
        <w:ind w:firstLine="142"/>
        <w:jc w:val="center"/>
        <w:rPr>
          <w:rFonts w:ascii="Monotype Corsiva" w:hAnsi="Monotype Corsiva" w:cs="Times New Roman"/>
          <w:b/>
          <w:sz w:val="72"/>
          <w:szCs w:val="72"/>
        </w:rPr>
      </w:pPr>
      <w:r w:rsidRPr="00B24E92">
        <w:rPr>
          <w:rFonts w:ascii="Monotype Corsiva" w:hAnsi="Monotype Corsiva" w:cs="Times New Roman"/>
          <w:b/>
          <w:sz w:val="72"/>
          <w:szCs w:val="72"/>
        </w:rPr>
        <w:t>«</w:t>
      </w:r>
      <w:r w:rsidR="00A36645" w:rsidRPr="00B24E92">
        <w:rPr>
          <w:rFonts w:ascii="Monotype Corsiva" w:hAnsi="Monotype Corsiva" w:cs="Times New Roman"/>
          <w:b/>
          <w:sz w:val="72"/>
          <w:szCs w:val="72"/>
        </w:rPr>
        <w:t>Изменения, происходящие с веществами</w:t>
      </w:r>
      <w:r w:rsidRPr="00B24E92">
        <w:rPr>
          <w:rFonts w:ascii="Monotype Corsiva" w:hAnsi="Monotype Corsiva" w:cs="Times New Roman"/>
          <w:b/>
          <w:sz w:val="72"/>
          <w:szCs w:val="72"/>
        </w:rPr>
        <w:t>».</w:t>
      </w:r>
    </w:p>
    <w:p w:rsidR="00EF1AAB" w:rsidRPr="00626898" w:rsidRDefault="00EF1AAB" w:rsidP="00EF1AAB">
      <w:pPr>
        <w:pStyle w:val="aa"/>
        <w:ind w:firstLine="142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F1AAB" w:rsidRDefault="00EF1AAB" w:rsidP="00EF1AAB">
      <w:pPr>
        <w:pStyle w:val="aa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AAB" w:rsidRDefault="00EF1AAB" w:rsidP="00EF1AAB">
      <w:pPr>
        <w:pStyle w:val="aa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AAB" w:rsidRPr="00342DA6" w:rsidRDefault="00EF1AAB" w:rsidP="00EF1AAB">
      <w:pPr>
        <w:pStyle w:val="aa"/>
        <w:ind w:firstLine="142"/>
        <w:jc w:val="center"/>
        <w:rPr>
          <w:rFonts w:ascii="Times New Roman" w:hAnsi="Times New Roman" w:cs="Times New Roman"/>
          <w:sz w:val="32"/>
          <w:szCs w:val="32"/>
        </w:rPr>
      </w:pPr>
      <w:r w:rsidRPr="00342DA6">
        <w:rPr>
          <w:rFonts w:ascii="Times New Roman" w:hAnsi="Times New Roman" w:cs="Times New Roman"/>
          <w:sz w:val="32"/>
          <w:szCs w:val="32"/>
        </w:rPr>
        <w:t xml:space="preserve">Автор: </w:t>
      </w:r>
      <w:r w:rsidR="00B24E92">
        <w:rPr>
          <w:rFonts w:ascii="Times New Roman" w:hAnsi="Times New Roman" w:cs="Times New Roman"/>
          <w:sz w:val="32"/>
          <w:szCs w:val="32"/>
        </w:rPr>
        <w:t>Дмитриева Оксана Владимировна</w:t>
      </w:r>
    </w:p>
    <w:p w:rsidR="00EF1AAB" w:rsidRPr="00626898" w:rsidRDefault="00EF1AAB" w:rsidP="00EF1AAB">
      <w:pPr>
        <w:pStyle w:val="aa"/>
        <w:ind w:firstLine="142"/>
        <w:jc w:val="center"/>
        <w:rPr>
          <w:rFonts w:ascii="Times New Roman" w:hAnsi="Times New Roman" w:cs="Times New Roman"/>
          <w:sz w:val="40"/>
          <w:szCs w:val="40"/>
        </w:rPr>
      </w:pPr>
    </w:p>
    <w:p w:rsidR="00EF1AAB" w:rsidRDefault="00EF1AAB" w:rsidP="00EF1AAB">
      <w:pPr>
        <w:pStyle w:val="aa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AAB" w:rsidRDefault="00EF1AAB" w:rsidP="00EF1AAB">
      <w:pPr>
        <w:pStyle w:val="aa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AAB" w:rsidRDefault="00EF1AAB" w:rsidP="00EF1AAB">
      <w:pPr>
        <w:pStyle w:val="aa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AAB" w:rsidRDefault="00EF1AAB" w:rsidP="00EF1AAB">
      <w:pPr>
        <w:pStyle w:val="aa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AAB" w:rsidRDefault="00EF1AAB" w:rsidP="00EF1AAB">
      <w:pPr>
        <w:pStyle w:val="aa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AAB" w:rsidRDefault="00EF1AAB" w:rsidP="00EF1AAB">
      <w:pPr>
        <w:pStyle w:val="aa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AAB" w:rsidRDefault="00EF1AAB" w:rsidP="00EF1AAB">
      <w:pPr>
        <w:pStyle w:val="aa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AAB" w:rsidRDefault="00EF1AAB" w:rsidP="00EF1AAB">
      <w:pPr>
        <w:pStyle w:val="aa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AAB" w:rsidRDefault="00EF1AAB" w:rsidP="00EF1AAB">
      <w:pPr>
        <w:pStyle w:val="aa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AAB" w:rsidRDefault="00EF1AAB" w:rsidP="00B24E92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EF1AAB" w:rsidRPr="00626898" w:rsidRDefault="00EF1AAB" w:rsidP="00EF1AAB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 w:rsidRPr="00626898">
        <w:rPr>
          <w:rFonts w:ascii="Times New Roman" w:hAnsi="Times New Roman" w:cs="Times New Roman"/>
          <w:sz w:val="24"/>
          <w:szCs w:val="24"/>
        </w:rPr>
        <w:t>п. Россолово</w:t>
      </w:r>
    </w:p>
    <w:p w:rsidR="00A44945" w:rsidRDefault="00EF1AAB" w:rsidP="00A44945">
      <w:pPr>
        <w:pStyle w:val="aa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626898">
        <w:rPr>
          <w:rFonts w:ascii="Times New Roman" w:hAnsi="Times New Roman" w:cs="Times New Roman"/>
          <w:sz w:val="24"/>
          <w:szCs w:val="24"/>
        </w:rPr>
        <w:lastRenderedPageBreak/>
        <w:t>201</w:t>
      </w:r>
      <w:r w:rsidR="00B24E92">
        <w:rPr>
          <w:rFonts w:ascii="Times New Roman" w:hAnsi="Times New Roman" w:cs="Times New Roman"/>
          <w:sz w:val="24"/>
          <w:szCs w:val="24"/>
        </w:rPr>
        <w:t>3</w:t>
      </w:r>
      <w:r w:rsidRPr="00626898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D80DBC" w:rsidRPr="00A44945" w:rsidRDefault="00D80DBC" w:rsidP="00A44945">
      <w:pPr>
        <w:pStyle w:val="aa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EE0E5F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B24E92" w:rsidRPr="00EE0E5F" w:rsidRDefault="00B24E92" w:rsidP="00B24E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0DBC" w:rsidRPr="00B24E92" w:rsidRDefault="00CE0D51" w:rsidP="00B24E92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B24E92">
        <w:rPr>
          <w:rFonts w:ascii="Times New Roman" w:hAnsi="Times New Roman"/>
          <w:sz w:val="24"/>
          <w:szCs w:val="24"/>
        </w:rPr>
        <w:t xml:space="preserve">Дидактические материалы по теме </w:t>
      </w:r>
      <w:r w:rsidR="00EE0E5F" w:rsidRPr="00B24E92">
        <w:rPr>
          <w:rFonts w:ascii="Times New Roman" w:hAnsi="Times New Roman"/>
          <w:sz w:val="24"/>
          <w:szCs w:val="24"/>
        </w:rPr>
        <w:t>«</w:t>
      </w:r>
      <w:r w:rsidR="00D80DBC" w:rsidRPr="00B24E92">
        <w:rPr>
          <w:rFonts w:ascii="Times New Roman" w:hAnsi="Times New Roman"/>
          <w:sz w:val="24"/>
          <w:szCs w:val="24"/>
        </w:rPr>
        <w:t>Изменения, происходящие с веществами» предназначена для учащихся 8 классов. Освоение важных знаний и овладение умениями и навыками по теме служит фундаментом для изучения дальнейшего курса химии (химические свойства как органических, так и неорганических веществ, их получение)</w:t>
      </w:r>
    </w:p>
    <w:p w:rsidR="00D80DBC" w:rsidRPr="00B24E92" w:rsidRDefault="00D80DBC" w:rsidP="00B24E92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B24E92">
        <w:rPr>
          <w:rFonts w:ascii="Times New Roman" w:hAnsi="Times New Roman"/>
          <w:sz w:val="24"/>
          <w:szCs w:val="24"/>
        </w:rPr>
        <w:t>Тема является одной из важных курса химии, так как знание типов химических реакций и закона сохранения массы веществ дает возможность управлять превращениями веществ, находить экономически безопасные способы производства веществ и материалов и охраны окружающей среды от химических загрязнений</w:t>
      </w:r>
      <w:r w:rsidRPr="00B24E92">
        <w:rPr>
          <w:rFonts w:ascii="Times New Roman" w:hAnsi="Times New Roman"/>
          <w:b/>
          <w:sz w:val="24"/>
          <w:szCs w:val="24"/>
        </w:rPr>
        <w:t xml:space="preserve"> </w:t>
      </w:r>
    </w:p>
    <w:p w:rsidR="00D80DBC" w:rsidRPr="00B24E92" w:rsidRDefault="00D80DBC" w:rsidP="00B24E92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B24E92">
        <w:rPr>
          <w:rFonts w:ascii="Times New Roman" w:hAnsi="Times New Roman"/>
          <w:sz w:val="24"/>
          <w:szCs w:val="24"/>
        </w:rPr>
        <w:t>Система работы по данному разделу</w:t>
      </w:r>
      <w:r w:rsidR="00B24E92">
        <w:rPr>
          <w:rFonts w:ascii="Times New Roman" w:hAnsi="Times New Roman"/>
          <w:sz w:val="24"/>
          <w:szCs w:val="24"/>
        </w:rPr>
        <w:t xml:space="preserve"> - </w:t>
      </w:r>
      <w:r w:rsidRPr="00B24E92">
        <w:rPr>
          <w:rFonts w:ascii="Times New Roman" w:hAnsi="Times New Roman"/>
          <w:sz w:val="24"/>
          <w:szCs w:val="24"/>
        </w:rPr>
        <w:t xml:space="preserve"> целенап</w:t>
      </w:r>
      <w:r w:rsidR="00B24E92">
        <w:rPr>
          <w:rFonts w:ascii="Times New Roman" w:hAnsi="Times New Roman"/>
          <w:sz w:val="24"/>
          <w:szCs w:val="24"/>
        </w:rPr>
        <w:t xml:space="preserve">равленный процесс </w:t>
      </w:r>
      <w:proofErr w:type="gramStart"/>
      <w:r w:rsidR="00B24E92">
        <w:rPr>
          <w:rFonts w:ascii="Times New Roman" w:hAnsi="Times New Roman"/>
          <w:sz w:val="24"/>
          <w:szCs w:val="24"/>
        </w:rPr>
        <w:t>в результате</w:t>
      </w:r>
      <w:proofErr w:type="gramEnd"/>
      <w:r w:rsidR="00B24E92">
        <w:rPr>
          <w:rFonts w:ascii="Times New Roman" w:hAnsi="Times New Roman"/>
          <w:sz w:val="24"/>
          <w:szCs w:val="24"/>
        </w:rPr>
        <w:t xml:space="preserve"> </w:t>
      </w:r>
      <w:r w:rsidRPr="00B24E92">
        <w:rPr>
          <w:rFonts w:ascii="Times New Roman" w:hAnsi="Times New Roman"/>
          <w:sz w:val="24"/>
          <w:szCs w:val="24"/>
        </w:rPr>
        <w:t>которого учащиеся убеждаются в том, что химическая реакция является одной из важных форм движения материи, через которую происходит познание целостности картины мира</w:t>
      </w:r>
    </w:p>
    <w:p w:rsidR="00CB7BFA" w:rsidRPr="00B24E92" w:rsidRDefault="00CB7BFA" w:rsidP="00B24E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4E92">
        <w:rPr>
          <w:rFonts w:ascii="Times New Roman" w:eastAsia="Times New Roman" w:hAnsi="Times New Roman" w:cs="Times New Roman"/>
          <w:sz w:val="24"/>
          <w:szCs w:val="24"/>
        </w:rPr>
        <w:t xml:space="preserve">Представленные на конкурс дидактические материалы для учащихся по теме </w:t>
      </w:r>
      <w:r w:rsidRPr="00B24E92">
        <w:rPr>
          <w:rFonts w:ascii="Times New Roman" w:hAnsi="Times New Roman"/>
          <w:sz w:val="24"/>
          <w:szCs w:val="24"/>
        </w:rPr>
        <w:t xml:space="preserve">«Изменения, происходящие с веществами» </w:t>
      </w:r>
      <w:r w:rsidRPr="00B24E92">
        <w:rPr>
          <w:rFonts w:ascii="Times New Roman" w:eastAsia="Times New Roman" w:hAnsi="Times New Roman" w:cs="Times New Roman"/>
          <w:sz w:val="24"/>
          <w:szCs w:val="24"/>
        </w:rPr>
        <w:t xml:space="preserve">сделают урок интересным, разнообразные задания помогут учащимся  изучить, закрепить, проверить уровень знаний, умений и навыков по данной теме, подготовят  ребят к итоговой аттестации по химии  в новой форме.  </w:t>
      </w:r>
    </w:p>
    <w:p w:rsidR="00D80DBC" w:rsidRPr="00AA50DA" w:rsidRDefault="00D80DBC" w:rsidP="00B24E92">
      <w:pPr>
        <w:jc w:val="both"/>
        <w:rPr>
          <w:sz w:val="36"/>
          <w:szCs w:val="36"/>
        </w:rPr>
      </w:pPr>
    </w:p>
    <w:p w:rsidR="00D80DBC" w:rsidRDefault="00D80DBC" w:rsidP="00D80DBC"/>
    <w:p w:rsidR="00D80DBC" w:rsidRDefault="00D80DBC" w:rsidP="00D80DBC"/>
    <w:p w:rsidR="00D80DBC" w:rsidRDefault="00D80DBC" w:rsidP="00D80DBC"/>
    <w:p w:rsidR="00D80DBC" w:rsidRDefault="00D80DBC" w:rsidP="00D80DBC"/>
    <w:p w:rsidR="00D80DBC" w:rsidRDefault="00D80DBC" w:rsidP="00D80DBC"/>
    <w:p w:rsidR="00D80DBC" w:rsidRDefault="00D80DBC" w:rsidP="00D80DBC"/>
    <w:p w:rsidR="00D80DBC" w:rsidRDefault="00D80DBC" w:rsidP="00D80DBC"/>
    <w:p w:rsidR="00D80DBC" w:rsidRDefault="00D80DBC" w:rsidP="00D80DBC"/>
    <w:p w:rsidR="00D80DBC" w:rsidRDefault="00D80DBC" w:rsidP="00D80DBC"/>
    <w:p w:rsidR="00D80DBC" w:rsidRDefault="00D80DBC" w:rsidP="00D80DBC"/>
    <w:p w:rsidR="00D80DBC" w:rsidRDefault="00D80DBC" w:rsidP="00D80DBC"/>
    <w:p w:rsidR="00D80DBC" w:rsidRDefault="00D80DBC" w:rsidP="00D80DBC"/>
    <w:p w:rsidR="00EF1AAB" w:rsidRDefault="00EF1AAB" w:rsidP="00D80DBC"/>
    <w:p w:rsidR="00B24E92" w:rsidRDefault="00B24E92" w:rsidP="00D80DBC"/>
    <w:p w:rsidR="00EF1AAB" w:rsidRDefault="00EF1AAB" w:rsidP="00D80DBC"/>
    <w:p w:rsidR="00D80DBC" w:rsidRDefault="00D80DBC" w:rsidP="00A449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6F50">
        <w:rPr>
          <w:rFonts w:ascii="Times New Roman" w:hAnsi="Times New Roman" w:cs="Times New Roman"/>
          <w:b/>
          <w:sz w:val="24"/>
          <w:szCs w:val="24"/>
        </w:rPr>
        <w:lastRenderedPageBreak/>
        <w:t>Урок 1. «Химические реакции»</w:t>
      </w:r>
    </w:p>
    <w:p w:rsidR="00D80DBC" w:rsidRPr="00D36F50" w:rsidRDefault="00D80DBC" w:rsidP="00D80D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0DBC" w:rsidRPr="00D36F50" w:rsidRDefault="00D80DBC" w:rsidP="00D80D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6F50">
        <w:rPr>
          <w:rFonts w:ascii="Times New Roman" w:hAnsi="Times New Roman" w:cs="Times New Roman"/>
          <w:sz w:val="24"/>
          <w:szCs w:val="24"/>
        </w:rPr>
        <w:t xml:space="preserve">На этом уроке учащиеся знакомятся с химическими и физическими явлениями.  </w:t>
      </w:r>
      <w:r>
        <w:rPr>
          <w:rFonts w:ascii="Times New Roman" w:hAnsi="Times New Roman" w:cs="Times New Roman"/>
          <w:sz w:val="24"/>
          <w:szCs w:val="24"/>
        </w:rPr>
        <w:t xml:space="preserve">На этапе постановки учебной задачи предлагаю </w:t>
      </w:r>
      <w:r w:rsidRPr="00D36F50">
        <w:rPr>
          <w:rFonts w:ascii="Times New Roman" w:hAnsi="Times New Roman" w:cs="Times New Roman"/>
          <w:sz w:val="24"/>
          <w:szCs w:val="24"/>
        </w:rPr>
        <w:t xml:space="preserve">учащимся </w:t>
      </w:r>
      <w:r>
        <w:rPr>
          <w:rFonts w:ascii="Times New Roman" w:hAnsi="Times New Roman" w:cs="Times New Roman"/>
          <w:sz w:val="24"/>
          <w:szCs w:val="24"/>
        </w:rPr>
        <w:t xml:space="preserve">сравнить </w:t>
      </w:r>
      <w:r w:rsidRPr="00D36F50">
        <w:rPr>
          <w:rFonts w:ascii="Times New Roman" w:hAnsi="Times New Roman" w:cs="Times New Roman"/>
          <w:sz w:val="24"/>
          <w:szCs w:val="24"/>
        </w:rPr>
        <w:t xml:space="preserve"> эти явлени</w:t>
      </w:r>
      <w:r>
        <w:rPr>
          <w:rFonts w:ascii="Times New Roman" w:hAnsi="Times New Roman" w:cs="Times New Roman"/>
          <w:sz w:val="24"/>
          <w:szCs w:val="24"/>
        </w:rPr>
        <w:t>я.</w:t>
      </w:r>
    </w:p>
    <w:p w:rsidR="00D80DBC" w:rsidRPr="00D36F50" w:rsidRDefault="00D80DBC" w:rsidP="00D80DB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80DBC" w:rsidRPr="00AD2138" w:rsidRDefault="00D80DBC" w:rsidP="007149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D213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Задание</w:t>
      </w:r>
      <w:r w:rsidRPr="00D36F5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№</w:t>
      </w:r>
      <w:r w:rsidRPr="00D36F5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«Сравни явления»</w:t>
      </w:r>
      <w:r w:rsidRPr="00AD213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:</w:t>
      </w:r>
    </w:p>
    <w:p w:rsidR="00D80DBC" w:rsidRDefault="00D80DBC" w:rsidP="00D80DBC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D80DBC" w:rsidRPr="00AD2138" w:rsidRDefault="00D80DBC" w:rsidP="00D80D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13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Рассмотрите внимательно картинки и ответ</w:t>
      </w:r>
      <w:r w:rsidRPr="00D36F5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ьте</w:t>
      </w:r>
      <w:r w:rsidRPr="00AD213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на следующие вопросы:</w:t>
      </w:r>
    </w:p>
    <w:p w:rsidR="00D80DBC" w:rsidRDefault="00D80DBC" w:rsidP="00D80DBC">
      <w:pPr>
        <w:pStyle w:val="a4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D36F50">
        <w:rPr>
          <w:rFonts w:ascii="Times New Roman" w:eastAsia="Times New Roman" w:hAnsi="Times New Roman"/>
          <w:iCs/>
          <w:sz w:val="24"/>
          <w:szCs w:val="24"/>
          <w:lang w:eastAsia="ru-RU"/>
        </w:rPr>
        <w:t>Где можно наблюдать явления, представленные на рисунках и картинках?</w:t>
      </w:r>
    </w:p>
    <w:p w:rsidR="00D80DBC" w:rsidRPr="00D36F50" w:rsidRDefault="00D80DBC" w:rsidP="00D80DBC">
      <w:pPr>
        <w:pStyle w:val="a4"/>
        <w:spacing w:after="0" w:line="240" w:lineRule="auto"/>
        <w:ind w:left="0"/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7"/>
        <w:gridCol w:w="3150"/>
        <w:gridCol w:w="3019"/>
      </w:tblGrid>
      <w:tr w:rsidR="00D80DBC" w:rsidTr="008755A1">
        <w:trPr>
          <w:trHeight w:val="3032"/>
        </w:trPr>
        <w:tc>
          <w:tcPr>
            <w:tcW w:w="3179" w:type="dxa"/>
          </w:tcPr>
          <w:p w:rsidR="00D80DBC" w:rsidRPr="00AD2138" w:rsidRDefault="00D80DBC" w:rsidP="008755A1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D2138">
              <w:rPr>
                <w:rFonts w:ascii="Arial" w:eastAsia="Times New Roman" w:hAnsi="Arial" w:cs="Arial"/>
                <w:b/>
                <w:noProof/>
                <w:color w:val="0080BB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38EE24C6" wp14:editId="230596A0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224155</wp:posOffset>
                  </wp:positionV>
                  <wp:extent cx="1659255" cy="1438275"/>
                  <wp:effectExtent l="0" t="0" r="0" b="9525"/>
                  <wp:wrapTight wrapText="bothSides">
                    <wp:wrapPolygon edited="0">
                      <wp:start x="0" y="0"/>
                      <wp:lineTo x="0" y="21457"/>
                      <wp:lineTo x="21327" y="21457"/>
                      <wp:lineTo x="21327" y="0"/>
                      <wp:lineTo x="0" y="0"/>
                    </wp:wrapPolygon>
                  </wp:wrapTight>
                  <wp:docPr id="9" name="Рисунок 9" descr="https://sites.google.com/site/himulacom/_/rsrc/1315460339074/zvonok-na-urok/8-klass/urok-no5-fiziceskie-i-himiceskie-avlenia/28-4.JPG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ites.google.com/site/himulacom/_/rsrc/1315460339074/zvonok-na-urok/8-klass/urok-no5-fiziceskie-i-himiceskie-avlenia/28-4.JPG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5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D213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1. </w:t>
            </w:r>
          </w:p>
        </w:tc>
        <w:tc>
          <w:tcPr>
            <w:tcW w:w="3216" w:type="dxa"/>
          </w:tcPr>
          <w:p w:rsidR="00D80DBC" w:rsidRPr="00AD2138" w:rsidRDefault="00D80DBC" w:rsidP="008755A1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D2138">
              <w:rPr>
                <w:rFonts w:ascii="Arial" w:eastAsia="Times New Roman" w:hAnsi="Arial" w:cs="Arial"/>
                <w:b/>
                <w:noProof/>
                <w:color w:val="0080BB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287031AC" wp14:editId="732E5A24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224155</wp:posOffset>
                  </wp:positionV>
                  <wp:extent cx="1647825" cy="1438275"/>
                  <wp:effectExtent l="0" t="0" r="9525" b="9525"/>
                  <wp:wrapTight wrapText="bothSides">
                    <wp:wrapPolygon edited="0">
                      <wp:start x="0" y="0"/>
                      <wp:lineTo x="0" y="21457"/>
                      <wp:lineTo x="21475" y="21457"/>
                      <wp:lineTo x="21475" y="0"/>
                      <wp:lineTo x="0" y="0"/>
                    </wp:wrapPolygon>
                  </wp:wrapTight>
                  <wp:docPr id="7" name="Рисунок 7" descr="https://sites.google.com/site/himulacom/_/rsrc/1315460339074/zvonok-na-urok/8-klass/urok-no5-fiziceskie-i-himiceskie-avlenia/28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ites.google.com/site/himulacom/_/rsrc/1315460339074/zvonok-na-urok/8-klass/urok-no5-fiziceskie-i-himiceskie-avlenia/28-10.JP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D213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176" w:type="dxa"/>
          </w:tcPr>
          <w:p w:rsidR="00D80DBC" w:rsidRPr="00AD2138" w:rsidRDefault="00D80DBC" w:rsidP="008755A1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D2138">
              <w:rPr>
                <w:rFonts w:ascii="Arial" w:eastAsia="Times New Roman" w:hAnsi="Arial" w:cs="Arial"/>
                <w:b/>
                <w:noProof/>
                <w:color w:val="0080BB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5444FBEE" wp14:editId="7581C62E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224790</wp:posOffset>
                  </wp:positionV>
                  <wp:extent cx="1524000" cy="1333500"/>
                  <wp:effectExtent l="0" t="0" r="0" b="0"/>
                  <wp:wrapTight wrapText="bothSides">
                    <wp:wrapPolygon edited="0">
                      <wp:start x="0" y="0"/>
                      <wp:lineTo x="0" y="21291"/>
                      <wp:lineTo x="21330" y="21291"/>
                      <wp:lineTo x="21330" y="0"/>
                      <wp:lineTo x="0" y="0"/>
                    </wp:wrapPolygon>
                  </wp:wrapTight>
                  <wp:docPr id="6" name="Рисунок 6" descr="https://sites.google.com/site/himulacom/_/rsrc/1315460339075/zvonok-na-urok/8-klass/urok-no5-fiziceskie-i-himiceskie-avlenia/4413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ites.google.com/site/himulacom/_/rsrc/1315460339075/zvonok-na-urok/8-klass/urok-no5-fiziceskie-i-himiceskie-avlenia/4413-1.gif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D213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3.</w:t>
            </w:r>
          </w:p>
        </w:tc>
      </w:tr>
      <w:tr w:rsidR="00D80DBC" w:rsidTr="008755A1">
        <w:tc>
          <w:tcPr>
            <w:tcW w:w="3179" w:type="dxa"/>
          </w:tcPr>
          <w:p w:rsidR="00D80DBC" w:rsidRPr="00AD2138" w:rsidRDefault="00D80DBC" w:rsidP="008755A1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D213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4.</w:t>
            </w:r>
            <w:r w:rsidRPr="00AD2138">
              <w:rPr>
                <w:rFonts w:ascii="Arial" w:eastAsia="Times New Roman" w:hAnsi="Arial" w:cs="Arial"/>
                <w:b/>
                <w:noProof/>
                <w:color w:val="0080BB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0E9CC20F" wp14:editId="2ECD69EE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60960</wp:posOffset>
                  </wp:positionV>
                  <wp:extent cx="1773555" cy="1419225"/>
                  <wp:effectExtent l="0" t="0" r="0" b="9525"/>
                  <wp:wrapTight wrapText="bothSides">
                    <wp:wrapPolygon edited="0">
                      <wp:start x="0" y="0"/>
                      <wp:lineTo x="0" y="21455"/>
                      <wp:lineTo x="21345" y="21455"/>
                      <wp:lineTo x="21345" y="0"/>
                      <wp:lineTo x="0" y="0"/>
                    </wp:wrapPolygon>
                  </wp:wrapTight>
                  <wp:docPr id="5" name="Рисунок 5" descr="https://sites.google.com/site/himulacom/_/rsrc/1315460339074/zvonok-na-urok/8-klass/urok-no5-fiziceskie-i-himiceskie-avlenia/11681.jpg?height=160&amp;width=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ites.google.com/site/himulacom/_/rsrc/1315460339074/zvonok-na-urok/8-klass/urok-no5-fiziceskie-i-himiceskie-avlenia/11681.jpg?height=160&amp;width=200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55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6" w:type="dxa"/>
          </w:tcPr>
          <w:p w:rsidR="00D80DBC" w:rsidRPr="00AD2138" w:rsidRDefault="00D80DBC" w:rsidP="008755A1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D2138">
              <w:rPr>
                <w:rFonts w:ascii="Arial" w:eastAsia="Times New Roman" w:hAnsi="Arial" w:cs="Arial"/>
                <w:b/>
                <w:noProof/>
                <w:color w:val="0080BB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196596F2" wp14:editId="695C8054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60960</wp:posOffset>
                  </wp:positionV>
                  <wp:extent cx="1790700" cy="1504950"/>
                  <wp:effectExtent l="0" t="0" r="0" b="0"/>
                  <wp:wrapTight wrapText="bothSides">
                    <wp:wrapPolygon edited="0">
                      <wp:start x="0" y="0"/>
                      <wp:lineTo x="0" y="21327"/>
                      <wp:lineTo x="21370" y="21327"/>
                      <wp:lineTo x="21370" y="0"/>
                      <wp:lineTo x="0" y="0"/>
                    </wp:wrapPolygon>
                  </wp:wrapTight>
                  <wp:docPr id="4" name="Рисунок 4" descr="https://sites.google.com/site/himulacom/_/rsrc/1315460339075/zvonok-na-urok/8-klass/urok-no5-fiziceskie-i-himiceskie-avlenia/gazgorelka1.jpg?height=147&amp;width=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ites.google.com/site/himulacom/_/rsrc/1315460339075/zvonok-na-urok/8-klass/urok-no5-fiziceskie-i-himiceskie-avlenia/gazgorelka1.jpg?height=147&amp;width=200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D213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176" w:type="dxa"/>
          </w:tcPr>
          <w:p w:rsidR="00D80DBC" w:rsidRPr="00AD2138" w:rsidRDefault="00D80DBC" w:rsidP="008755A1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D2138">
              <w:rPr>
                <w:rFonts w:ascii="Arial" w:eastAsia="Times New Roman" w:hAnsi="Arial" w:cs="Arial"/>
                <w:b/>
                <w:noProof/>
                <w:color w:val="0080BB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1CB3FC1F" wp14:editId="3FDBF06D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53975</wp:posOffset>
                  </wp:positionV>
                  <wp:extent cx="1440815" cy="1604645"/>
                  <wp:effectExtent l="0" t="5715" r="1270" b="1270"/>
                  <wp:wrapTight wrapText="bothSides">
                    <wp:wrapPolygon edited="0">
                      <wp:start x="21686" y="77"/>
                      <wp:lineTo x="267" y="77"/>
                      <wp:lineTo x="267" y="21361"/>
                      <wp:lineTo x="21686" y="21361"/>
                      <wp:lineTo x="21686" y="77"/>
                    </wp:wrapPolygon>
                  </wp:wrapTight>
                  <wp:docPr id="2" name="Рисунок 2" descr="https://sites.google.com/site/himulacom/_/rsrc/1315460339075/zvonok-na-urok/8-klass/urok-no5-fiziceskie-i-himiceskie-avlenia/iney.jpg?height=200&amp;width=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ites.google.com/site/himulacom/_/rsrc/1315460339075/zvonok-na-urok/8-klass/urok-no5-fiziceskie-i-himiceskie-avlenia/iney.jpg?height=200&amp;width=137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40815" cy="160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D213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6.</w:t>
            </w:r>
          </w:p>
        </w:tc>
      </w:tr>
    </w:tbl>
    <w:p w:rsidR="00D80DBC" w:rsidRDefault="00D80DBC" w:rsidP="00D80DBC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CE0D51" w:rsidRDefault="00CE0D51" w:rsidP="00D80DBC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CE0D51" w:rsidRPr="00D36F50" w:rsidRDefault="00CE0D51" w:rsidP="00D80DBC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D80DBC" w:rsidRPr="00D36F50" w:rsidRDefault="00D80DBC" w:rsidP="00D80DBC">
      <w:pPr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2.</w:t>
      </w:r>
      <w:r w:rsidRPr="00D36F50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Дайте название каждому явлению. </w:t>
      </w:r>
    </w:p>
    <w:p w:rsidR="00D80DBC" w:rsidRPr="00AD2138" w:rsidRDefault="00D80DBC" w:rsidP="00D80D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13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3. В каких явлениях образуются новые вещества?</w:t>
      </w:r>
    </w:p>
    <w:p w:rsidR="00D80DBC" w:rsidRPr="00D36F50" w:rsidRDefault="00D80DBC" w:rsidP="00D80D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13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4. Как и по каким признакам можно разделить представленные явления?</w:t>
      </w:r>
    </w:p>
    <w:p w:rsidR="00EE0E5F" w:rsidRDefault="00EE0E5F" w:rsidP="00EE0E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0DBC" w:rsidRPr="00D36F50" w:rsidRDefault="00D80DBC" w:rsidP="00EE0E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6F50">
        <w:rPr>
          <w:rFonts w:ascii="Times New Roman" w:hAnsi="Times New Roman" w:cs="Times New Roman"/>
          <w:sz w:val="24"/>
          <w:szCs w:val="24"/>
        </w:rPr>
        <w:t xml:space="preserve">Для определения химических явлений учащимся предлагается стихотворение: </w:t>
      </w:r>
    </w:p>
    <w:p w:rsidR="00D80DBC" w:rsidRPr="00D36F50" w:rsidRDefault="00D80DBC" w:rsidP="00D80D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0E5F" w:rsidRDefault="00EE0E5F" w:rsidP="00D80DB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80DBC" w:rsidRPr="00D36F50" w:rsidRDefault="00D80DBC" w:rsidP="00D80DB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36F50">
        <w:rPr>
          <w:rFonts w:ascii="Times New Roman" w:hAnsi="Times New Roman" w:cs="Times New Roman"/>
          <w:i/>
          <w:sz w:val="24"/>
          <w:szCs w:val="24"/>
        </w:rPr>
        <w:t>Эти явления знаете вы</w:t>
      </w:r>
    </w:p>
    <w:p w:rsidR="00D80DBC" w:rsidRPr="00D36F50" w:rsidRDefault="00D80DBC" w:rsidP="00D80DB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36F50">
        <w:rPr>
          <w:rFonts w:ascii="Times New Roman" w:hAnsi="Times New Roman" w:cs="Times New Roman"/>
          <w:i/>
          <w:sz w:val="24"/>
          <w:szCs w:val="24"/>
        </w:rPr>
        <w:t>В природе и в нашем быту встречаются они,</w:t>
      </w:r>
    </w:p>
    <w:p w:rsidR="00D80DBC" w:rsidRPr="00D36F50" w:rsidRDefault="00D80DBC" w:rsidP="00D80DB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36F50">
        <w:rPr>
          <w:rFonts w:ascii="Times New Roman" w:hAnsi="Times New Roman" w:cs="Times New Roman"/>
          <w:i/>
          <w:sz w:val="24"/>
          <w:szCs w:val="24"/>
        </w:rPr>
        <w:t>А отличают эти явления – взаимные превращения,</w:t>
      </w:r>
    </w:p>
    <w:p w:rsidR="00D80DBC" w:rsidRPr="00D36F50" w:rsidRDefault="00D80DBC" w:rsidP="00D80DB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36F50">
        <w:rPr>
          <w:rFonts w:ascii="Times New Roman" w:hAnsi="Times New Roman" w:cs="Times New Roman"/>
          <w:i/>
          <w:sz w:val="24"/>
          <w:szCs w:val="24"/>
        </w:rPr>
        <w:t>Образуются всегда – новые вещества.</w:t>
      </w:r>
    </w:p>
    <w:p w:rsidR="00D80DBC" w:rsidRPr="00D36F50" w:rsidRDefault="00D80DBC" w:rsidP="00D80DB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7149A7" w:rsidRDefault="007149A7" w:rsidP="00D80DB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EE0E5F" w:rsidRDefault="00EE0E5F" w:rsidP="00D80DB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80DBC" w:rsidRPr="00D36F50" w:rsidRDefault="00D80DBC" w:rsidP="00D80DB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36F50">
        <w:rPr>
          <w:rFonts w:ascii="Times New Roman" w:hAnsi="Times New Roman" w:cs="Times New Roman"/>
          <w:sz w:val="24"/>
          <w:szCs w:val="24"/>
        </w:rPr>
        <w:t>На этапе освоения детьми новых знаний использую работу по карточкам:</w:t>
      </w:r>
    </w:p>
    <w:p w:rsidR="00B24E92" w:rsidRDefault="00D80DBC" w:rsidP="00B24E9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36F50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7"/>
        <w:tblpPr w:leftFromText="180" w:rightFromText="180" w:horzAnchor="margin" w:tblpY="-495"/>
        <w:tblW w:w="0" w:type="auto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9286"/>
      </w:tblGrid>
      <w:tr w:rsidR="00B24E92" w:rsidTr="00B24E92">
        <w:tc>
          <w:tcPr>
            <w:tcW w:w="9286" w:type="dxa"/>
            <w:shd w:val="clear" w:color="auto" w:fill="FDE9D9" w:themeFill="accent6" w:themeFillTint="33"/>
          </w:tcPr>
          <w:p w:rsidR="00B24E92" w:rsidRDefault="00B24E92" w:rsidP="00B24E92">
            <w:pPr>
              <w:ind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4E92" w:rsidRPr="00B24E92" w:rsidRDefault="00B24E92" w:rsidP="00B24E92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Инструктивная к</w:t>
            </w:r>
            <w:r w:rsidRPr="00D36F50">
              <w:rPr>
                <w:rFonts w:ascii="Times New Roman" w:hAnsi="Times New Roman" w:cs="Times New Roman"/>
                <w:b/>
                <w:sz w:val="24"/>
                <w:szCs w:val="24"/>
              </w:rPr>
              <w:t>арточка №1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 уроку </w:t>
            </w:r>
            <w:r w:rsidRPr="00D36F50">
              <w:rPr>
                <w:rFonts w:ascii="Times New Roman" w:hAnsi="Times New Roman" w:cs="Times New Roman"/>
                <w:b/>
                <w:sz w:val="24"/>
                <w:szCs w:val="24"/>
              </w:rPr>
              <w:t>«Химические реакции»</w:t>
            </w:r>
          </w:p>
          <w:p w:rsidR="00B24E92" w:rsidRDefault="00B24E92" w:rsidP="00B24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4E92" w:rsidRPr="0029391D" w:rsidRDefault="00B24E92" w:rsidP="00B24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9391D">
              <w:rPr>
                <w:rFonts w:ascii="Times New Roman" w:hAnsi="Times New Roman" w:cs="Times New Roman"/>
                <w:sz w:val="24"/>
                <w:szCs w:val="24"/>
              </w:rPr>
              <w:t>роведите опыты, результаты наблюдений занесите в таблицу:</w:t>
            </w:r>
          </w:p>
          <w:p w:rsidR="00B24E92" w:rsidRPr="0029391D" w:rsidRDefault="00B24E92" w:rsidP="00B24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4E92" w:rsidRPr="0029391D" w:rsidRDefault="00B24E92" w:rsidP="00B24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91D">
              <w:rPr>
                <w:rFonts w:ascii="Times New Roman" w:hAnsi="Times New Roman" w:cs="Times New Roman"/>
                <w:sz w:val="24"/>
                <w:szCs w:val="24"/>
              </w:rPr>
              <w:t>1 группа – взаимодействие сульфата меди с гидроксидом натрия.</w:t>
            </w:r>
          </w:p>
          <w:p w:rsidR="00B24E92" w:rsidRPr="0029391D" w:rsidRDefault="00B24E92" w:rsidP="00B24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91D">
              <w:rPr>
                <w:rFonts w:ascii="Times New Roman" w:hAnsi="Times New Roman" w:cs="Times New Roman"/>
                <w:sz w:val="24"/>
                <w:szCs w:val="24"/>
              </w:rPr>
              <w:t>2 группа – взаимодействие гидроксида меди с раствором серной кислоты.</w:t>
            </w:r>
          </w:p>
          <w:p w:rsidR="00B24E92" w:rsidRPr="0029391D" w:rsidRDefault="00B24E92" w:rsidP="00B24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91D">
              <w:rPr>
                <w:rFonts w:ascii="Times New Roman" w:hAnsi="Times New Roman" w:cs="Times New Roman"/>
                <w:sz w:val="24"/>
                <w:szCs w:val="24"/>
              </w:rPr>
              <w:t>3 группа – взаимодействие  карбоната кальция с соляной кислотой.</w:t>
            </w:r>
          </w:p>
          <w:p w:rsidR="00B24E92" w:rsidRDefault="00B24E92" w:rsidP="00B24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91D">
              <w:rPr>
                <w:rFonts w:ascii="Times New Roman" w:hAnsi="Times New Roman" w:cs="Times New Roman"/>
                <w:sz w:val="24"/>
                <w:szCs w:val="24"/>
              </w:rPr>
              <w:t>4 группа – взаимодействие железа с сульфатом меди.</w:t>
            </w:r>
          </w:p>
          <w:p w:rsidR="00B24E92" w:rsidRDefault="00B24E92" w:rsidP="00B24E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4E92" w:rsidRDefault="00B24E92" w:rsidP="00B24E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pPr w:leftFromText="180" w:rightFromText="180" w:vertAnchor="text" w:horzAnchor="margin" w:tblpXSpec="center" w:tblpY="-37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FFFCC"/>
              <w:tblLook w:val="01E0" w:firstRow="1" w:lastRow="1" w:firstColumn="1" w:lastColumn="1" w:noHBand="0" w:noVBand="0"/>
            </w:tblPr>
            <w:tblGrid>
              <w:gridCol w:w="2234"/>
              <w:gridCol w:w="3098"/>
              <w:gridCol w:w="3137"/>
            </w:tblGrid>
            <w:tr w:rsidR="00B24E92" w:rsidRPr="0029391D" w:rsidTr="00B24E92">
              <w:tc>
                <w:tcPr>
                  <w:tcW w:w="2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  <w:hideMark/>
                </w:tcPr>
                <w:p w:rsidR="00B24E92" w:rsidRPr="00B24E92" w:rsidRDefault="00B24E92" w:rsidP="00B24E9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zh-CN"/>
                    </w:rPr>
                  </w:pPr>
                  <w:r w:rsidRPr="00B24E9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Признаки исходных веществ (веществ, вступающих в реакцию)</w:t>
                  </w:r>
                </w:p>
              </w:tc>
              <w:tc>
                <w:tcPr>
                  <w:tcW w:w="30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  <w:hideMark/>
                </w:tcPr>
                <w:p w:rsidR="00B24E92" w:rsidRPr="00B24E92" w:rsidRDefault="00B24E92" w:rsidP="00B24E9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zh-CN"/>
                    </w:rPr>
                  </w:pPr>
                  <w:r w:rsidRPr="00B24E9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Наблюдаемые явления (признаки реакции)</w:t>
                  </w:r>
                </w:p>
              </w:tc>
              <w:tc>
                <w:tcPr>
                  <w:tcW w:w="31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  <w:hideMark/>
                </w:tcPr>
                <w:p w:rsidR="00B24E92" w:rsidRPr="00B24E92" w:rsidRDefault="00B24E92" w:rsidP="00B24E9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zh-CN"/>
                    </w:rPr>
                  </w:pPr>
                  <w:r w:rsidRPr="00B24E9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Признаки продуктов реакции (образующихся веществ)</w:t>
                  </w:r>
                </w:p>
              </w:tc>
            </w:tr>
            <w:tr w:rsidR="00B24E92" w:rsidRPr="0029391D" w:rsidTr="00B24E92">
              <w:tc>
                <w:tcPr>
                  <w:tcW w:w="2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</w:tcPr>
                <w:p w:rsidR="00B24E92" w:rsidRDefault="00B24E92" w:rsidP="00B24E9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  <w:p w:rsidR="00B24E92" w:rsidRDefault="00B24E92" w:rsidP="00B24E9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  <w:p w:rsidR="00B24E92" w:rsidRPr="0029391D" w:rsidRDefault="00B24E92" w:rsidP="00B24E9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  <w:tc>
                <w:tcPr>
                  <w:tcW w:w="30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</w:tcPr>
                <w:p w:rsidR="00B24E92" w:rsidRPr="0029391D" w:rsidRDefault="00B24E92" w:rsidP="00B24E9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  <w:tc>
                <w:tcPr>
                  <w:tcW w:w="31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</w:tcPr>
                <w:p w:rsidR="00B24E92" w:rsidRPr="0029391D" w:rsidRDefault="00B24E92" w:rsidP="00B24E9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</w:tr>
          </w:tbl>
          <w:p w:rsidR="00B24E92" w:rsidRDefault="00B24E92" w:rsidP="00B24E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80DBC" w:rsidRPr="0029391D" w:rsidRDefault="00D80DBC" w:rsidP="00D80D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0DBC" w:rsidRPr="0029391D" w:rsidRDefault="00D80DBC" w:rsidP="00D80D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0DBC" w:rsidRDefault="00D80DBC" w:rsidP="00D80D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391D">
        <w:rPr>
          <w:rFonts w:ascii="Times New Roman" w:hAnsi="Times New Roman" w:cs="Times New Roman"/>
          <w:sz w:val="24"/>
          <w:szCs w:val="24"/>
        </w:rPr>
        <w:t xml:space="preserve">Для проверки результатов выполненной </w:t>
      </w:r>
      <w:r>
        <w:rPr>
          <w:rFonts w:ascii="Times New Roman" w:hAnsi="Times New Roman" w:cs="Times New Roman"/>
          <w:sz w:val="24"/>
          <w:szCs w:val="24"/>
        </w:rPr>
        <w:t xml:space="preserve"> работы, </w:t>
      </w:r>
      <w:r w:rsidRPr="0029391D">
        <w:rPr>
          <w:rFonts w:ascii="Times New Roman" w:hAnsi="Times New Roman" w:cs="Times New Roman"/>
          <w:sz w:val="24"/>
          <w:szCs w:val="24"/>
        </w:rPr>
        <w:t>предлагаю следующую схему:</w:t>
      </w:r>
    </w:p>
    <w:p w:rsidR="007149A7" w:rsidRDefault="007149A7" w:rsidP="00B24E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9286"/>
      </w:tblGrid>
      <w:tr w:rsidR="00B24E92" w:rsidTr="00B24E92">
        <w:tc>
          <w:tcPr>
            <w:tcW w:w="9286" w:type="dxa"/>
            <w:shd w:val="clear" w:color="auto" w:fill="FDE9D9" w:themeFill="accent6" w:themeFillTint="33"/>
          </w:tcPr>
          <w:p w:rsidR="00B24E92" w:rsidRDefault="00B24E92" w:rsidP="00D80D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4E92" w:rsidRPr="00D36F50" w:rsidRDefault="00B24E92" w:rsidP="00B24E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6F50">
              <w:rPr>
                <w:rFonts w:ascii="Times New Roman" w:hAnsi="Times New Roman" w:cs="Times New Roman"/>
                <w:b/>
                <w:sz w:val="24"/>
                <w:szCs w:val="24"/>
              </w:rPr>
              <w:t>Схема 1. «Признаки химических реакций»</w:t>
            </w:r>
          </w:p>
          <w:p w:rsidR="00B24E92" w:rsidRPr="0029391D" w:rsidRDefault="00B24E92" w:rsidP="00B24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4E92" w:rsidRPr="00B24E92" w:rsidRDefault="00B24E92" w:rsidP="00B24E9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F1B809" wp14:editId="442E0EB5">
                  <wp:extent cx="5334000" cy="4076700"/>
                  <wp:effectExtent l="19050" t="19050" r="19050" b="190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0767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24E92" w:rsidRDefault="00B24E92" w:rsidP="00D80D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80DBC" w:rsidRPr="00EE0E5F" w:rsidRDefault="00D80DBC" w:rsidP="00EE0E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391D">
        <w:rPr>
          <w:rFonts w:ascii="Times New Roman" w:hAnsi="Times New Roman" w:cs="Times New Roman"/>
          <w:sz w:val="24"/>
          <w:szCs w:val="24"/>
        </w:rPr>
        <w:lastRenderedPageBreak/>
        <w:t xml:space="preserve">На этапе </w:t>
      </w:r>
      <w:r>
        <w:rPr>
          <w:rFonts w:ascii="Times New Roman" w:hAnsi="Times New Roman" w:cs="Times New Roman"/>
          <w:sz w:val="24"/>
          <w:szCs w:val="24"/>
        </w:rPr>
        <w:t xml:space="preserve">о закрепления </w:t>
      </w:r>
      <w:r w:rsidRPr="0029391D">
        <w:rPr>
          <w:rFonts w:ascii="Times New Roman" w:hAnsi="Times New Roman" w:cs="Times New Roman"/>
          <w:sz w:val="24"/>
          <w:szCs w:val="24"/>
        </w:rPr>
        <w:t>предлагаю следующие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разноуровневые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E0E5F">
        <w:rPr>
          <w:rFonts w:ascii="Times New Roman" w:hAnsi="Times New Roman" w:cs="Times New Roman"/>
          <w:sz w:val="24"/>
          <w:szCs w:val="24"/>
        </w:rPr>
        <w:t xml:space="preserve"> задания:</w:t>
      </w:r>
    </w:p>
    <w:p w:rsidR="00EE0E5F" w:rsidRDefault="00EE0E5F" w:rsidP="00EE0E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0E5F" w:rsidRDefault="00EE0E5F" w:rsidP="00EE0E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0DBC" w:rsidRDefault="00D80DBC" w:rsidP="00EE0E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6F50">
        <w:rPr>
          <w:rFonts w:ascii="Times New Roman" w:hAnsi="Times New Roman" w:cs="Times New Roman"/>
          <w:b/>
          <w:sz w:val="24"/>
          <w:szCs w:val="24"/>
        </w:rPr>
        <w:t>Задание 2</w:t>
      </w:r>
      <w:r w:rsidR="00B24E92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 «Повторяем изученный материал»</w:t>
      </w:r>
      <w:r w:rsidRPr="00D36F50">
        <w:rPr>
          <w:rFonts w:ascii="Times New Roman" w:hAnsi="Times New Roman" w:cs="Times New Roman"/>
          <w:b/>
          <w:sz w:val="24"/>
          <w:szCs w:val="24"/>
        </w:rPr>
        <w:t>.</w:t>
      </w:r>
    </w:p>
    <w:p w:rsidR="00EE0E5F" w:rsidRPr="00D36F50" w:rsidRDefault="00EE0E5F" w:rsidP="00B24E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pPr w:leftFromText="180" w:rightFromText="180" w:vertAnchor="text" w:horzAnchor="margin" w:tblpXSpec="center" w:tblpY="27"/>
        <w:tblW w:w="0" w:type="auto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9286"/>
      </w:tblGrid>
      <w:tr w:rsidR="00EE0E5F" w:rsidTr="00EE0E5F">
        <w:tc>
          <w:tcPr>
            <w:tcW w:w="9286" w:type="dxa"/>
            <w:shd w:val="clear" w:color="auto" w:fill="FDE9D9" w:themeFill="accent6" w:themeFillTint="33"/>
          </w:tcPr>
          <w:p w:rsidR="00EE0E5F" w:rsidRPr="00EE0E5F" w:rsidRDefault="00EE0E5F" w:rsidP="00EE0E5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E0E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Вариант 1. </w:t>
            </w:r>
            <w:r w:rsidRPr="00EE0E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(1 уровень)</w:t>
            </w:r>
          </w:p>
          <w:p w:rsidR="00EE0E5F" w:rsidRPr="0029391D" w:rsidRDefault="00EE0E5F" w:rsidP="00EE0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E5F" w:rsidRDefault="00EE0E5F" w:rsidP="00EE0E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91D">
              <w:rPr>
                <w:rFonts w:ascii="Times New Roman" w:hAnsi="Times New Roman" w:cs="Times New Roman"/>
                <w:sz w:val="24"/>
                <w:szCs w:val="24"/>
              </w:rPr>
              <w:t>Из предложенного перечня выбрать явления, которые относятся к химическим:</w:t>
            </w:r>
          </w:p>
          <w:p w:rsidR="00EE0E5F" w:rsidRPr="0029391D" w:rsidRDefault="00EE0E5F" w:rsidP="00EE0E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E5F" w:rsidRPr="0029391D" w:rsidRDefault="00EE0E5F" w:rsidP="00EE0E5F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1D">
              <w:rPr>
                <w:rFonts w:ascii="Times New Roman" w:hAnsi="Times New Roman"/>
                <w:sz w:val="24"/>
                <w:szCs w:val="24"/>
              </w:rPr>
              <w:t>При нагревании вода превращается в пар.</w:t>
            </w:r>
          </w:p>
          <w:p w:rsidR="00EE0E5F" w:rsidRPr="0029391D" w:rsidRDefault="00EE0E5F" w:rsidP="00EE0E5F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1D">
              <w:rPr>
                <w:rFonts w:ascii="Times New Roman" w:hAnsi="Times New Roman"/>
                <w:sz w:val="24"/>
                <w:szCs w:val="24"/>
              </w:rPr>
              <w:t>Серебряные ложки чернеют на воздухе.</w:t>
            </w:r>
          </w:p>
          <w:p w:rsidR="00EE0E5F" w:rsidRPr="0029391D" w:rsidRDefault="00EE0E5F" w:rsidP="00EE0E5F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1D">
              <w:rPr>
                <w:rFonts w:ascii="Times New Roman" w:hAnsi="Times New Roman"/>
                <w:sz w:val="24"/>
                <w:szCs w:val="24"/>
              </w:rPr>
              <w:t>При нагревании парафин плавится.</w:t>
            </w:r>
          </w:p>
          <w:p w:rsidR="00EE0E5F" w:rsidRPr="0029391D" w:rsidRDefault="00EE0E5F" w:rsidP="00EE0E5F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1D">
              <w:rPr>
                <w:rFonts w:ascii="Times New Roman" w:hAnsi="Times New Roman"/>
                <w:sz w:val="24"/>
                <w:szCs w:val="24"/>
              </w:rPr>
              <w:t>Скисание молока.</w:t>
            </w:r>
          </w:p>
          <w:p w:rsidR="00EE0E5F" w:rsidRPr="0029391D" w:rsidRDefault="00EE0E5F" w:rsidP="00EE0E5F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1D">
              <w:rPr>
                <w:rFonts w:ascii="Times New Roman" w:hAnsi="Times New Roman"/>
                <w:sz w:val="24"/>
                <w:szCs w:val="24"/>
              </w:rPr>
              <w:t>Замерзание воды.</w:t>
            </w:r>
          </w:p>
          <w:p w:rsidR="00EE0E5F" w:rsidRPr="0029391D" w:rsidRDefault="00EE0E5F" w:rsidP="00EE0E5F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1D">
              <w:rPr>
                <w:rFonts w:ascii="Times New Roman" w:hAnsi="Times New Roman"/>
                <w:sz w:val="24"/>
                <w:szCs w:val="24"/>
              </w:rPr>
              <w:t>Горение древесины.</w:t>
            </w:r>
          </w:p>
          <w:p w:rsidR="00EE0E5F" w:rsidRPr="0029391D" w:rsidRDefault="00EE0E5F" w:rsidP="00EE0E5F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1D">
              <w:rPr>
                <w:rFonts w:ascii="Times New Roman" w:hAnsi="Times New Roman"/>
                <w:sz w:val="24"/>
                <w:szCs w:val="24"/>
              </w:rPr>
              <w:t>Гниение растительных остатков.</w:t>
            </w:r>
          </w:p>
          <w:p w:rsidR="00EE0E5F" w:rsidRPr="0029391D" w:rsidRDefault="00EE0E5F" w:rsidP="00EE0E5F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1D">
              <w:rPr>
                <w:rFonts w:ascii="Times New Roman" w:hAnsi="Times New Roman"/>
                <w:sz w:val="24"/>
                <w:szCs w:val="24"/>
              </w:rPr>
              <w:t>Плавление сливочного масла.</w:t>
            </w:r>
          </w:p>
          <w:p w:rsidR="00EE0E5F" w:rsidRPr="0029391D" w:rsidRDefault="00EE0E5F" w:rsidP="00EE0E5F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1D">
              <w:rPr>
                <w:rFonts w:ascii="Times New Roman" w:hAnsi="Times New Roman"/>
                <w:sz w:val="24"/>
                <w:szCs w:val="24"/>
              </w:rPr>
              <w:t>Образование зеленого налета на медных монетах.</w:t>
            </w:r>
          </w:p>
          <w:p w:rsidR="00EE0E5F" w:rsidRPr="0029391D" w:rsidRDefault="00EE0E5F" w:rsidP="00EE0E5F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1D">
              <w:rPr>
                <w:rFonts w:ascii="Times New Roman" w:hAnsi="Times New Roman"/>
                <w:sz w:val="24"/>
                <w:szCs w:val="24"/>
              </w:rPr>
              <w:t>Образование ржавчины.</w:t>
            </w:r>
          </w:p>
          <w:p w:rsidR="00EE0E5F" w:rsidRDefault="00EE0E5F" w:rsidP="00EE0E5F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91D">
              <w:rPr>
                <w:rFonts w:ascii="Times New Roman" w:hAnsi="Times New Roman"/>
                <w:sz w:val="24"/>
                <w:szCs w:val="24"/>
              </w:rPr>
              <w:t>Выделение кислорода в процессе фотосинтеза.</w:t>
            </w:r>
          </w:p>
          <w:p w:rsidR="00EE0E5F" w:rsidRPr="00EE0E5F" w:rsidRDefault="00EE0E5F" w:rsidP="00EE0E5F">
            <w:pPr>
              <w:pStyle w:val="a4"/>
              <w:ind w:left="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80DBC" w:rsidRDefault="00D80DBC" w:rsidP="00D80D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E0E5F" w:rsidRDefault="00EE0E5F" w:rsidP="00D80D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E0E5F" w:rsidRDefault="00EE0E5F" w:rsidP="00D80D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9286"/>
      </w:tblGrid>
      <w:tr w:rsidR="00EE0E5F" w:rsidTr="00EE0E5F">
        <w:tc>
          <w:tcPr>
            <w:tcW w:w="9286" w:type="dxa"/>
            <w:shd w:val="clear" w:color="auto" w:fill="FDE9D9" w:themeFill="accent6" w:themeFillTint="33"/>
          </w:tcPr>
          <w:p w:rsidR="00EE0E5F" w:rsidRDefault="00EE0E5F" w:rsidP="00EE0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E5F" w:rsidRPr="00EE0E5F" w:rsidRDefault="00EE0E5F" w:rsidP="00EE0E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0E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Вариант 2.  </w:t>
            </w:r>
            <w:r w:rsidRPr="00EE0E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(2уровень)</w:t>
            </w:r>
          </w:p>
          <w:p w:rsidR="00EE0E5F" w:rsidRDefault="00EE0E5F" w:rsidP="00EE0E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E5F" w:rsidRDefault="00EE0E5F" w:rsidP="00EE0E5F">
            <w:pPr>
              <w:shd w:val="clear" w:color="auto" w:fill="FDE9D9" w:themeFill="accent6" w:themeFillTint="33"/>
              <w:autoSpaceDE w:val="0"/>
              <w:autoSpaceDN w:val="0"/>
              <w:adjustRightInd w:val="0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Выпишите отдельно, какие из описанных явлений относятся к физическим, какие – к химическим: </w:t>
            </w:r>
          </w:p>
          <w:p w:rsidR="00EE0E5F" w:rsidRDefault="00EE0E5F" w:rsidP="00EE0E5F">
            <w:pPr>
              <w:shd w:val="clear" w:color="auto" w:fill="FDE9D9" w:themeFill="accent6" w:themeFillTint="33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а) при включении в сеть </w:t>
            </w:r>
            <w:proofErr w:type="spellStart"/>
            <w:r w:rsidRPr="00293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электролампоч</w:t>
            </w:r>
            <w:r w:rsidRPr="00293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ка</w:t>
            </w:r>
            <w:proofErr w:type="spellEnd"/>
            <w:r w:rsidRPr="00293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излучает свет и тепло; </w:t>
            </w:r>
          </w:p>
          <w:p w:rsidR="00EE0E5F" w:rsidRDefault="00EE0E5F" w:rsidP="00EE0E5F">
            <w:pPr>
              <w:shd w:val="clear" w:color="auto" w:fill="FDE9D9" w:themeFill="accent6" w:themeFillTint="33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б) на медных предметах образуется зеленый налет; </w:t>
            </w:r>
          </w:p>
          <w:p w:rsidR="00EE0E5F" w:rsidRDefault="00EE0E5F" w:rsidP="00EE0E5F">
            <w:pPr>
              <w:shd w:val="clear" w:color="auto" w:fill="FDE9D9" w:themeFill="accent6" w:themeFillTint="33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в) при растирании в ступке кристаллов медного купороса и серы образуется порошок зеленого цвета; </w:t>
            </w:r>
          </w:p>
          <w:p w:rsidR="00EE0E5F" w:rsidRDefault="00EE0E5F" w:rsidP="00EE0E5F">
            <w:pPr>
              <w:shd w:val="clear" w:color="auto" w:fill="FDE9D9" w:themeFill="accent6" w:themeFillTint="33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г) при сильном измельчении кусочек бесцветного стекла превращается в белый порошок; д) если к духам или оде</w:t>
            </w:r>
            <w:r w:rsidRPr="00293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колону прилить воды, то происходит образование мути, </w:t>
            </w:r>
          </w:p>
          <w:p w:rsidR="00EE0E5F" w:rsidRDefault="00EE0E5F" w:rsidP="00EE0E5F">
            <w:pPr>
              <w:shd w:val="clear" w:color="auto" w:fill="FDE9D9" w:themeFill="accent6" w:themeFillTint="33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е)  при работе автомобильного двигателя бензин, испаряясь, образует с воздухом рабочую смесь, которая затем сгорает в цилиндрах; </w:t>
            </w:r>
          </w:p>
          <w:p w:rsidR="00EE0E5F" w:rsidRPr="0029391D" w:rsidRDefault="00EE0E5F" w:rsidP="00EE0E5F">
            <w:pPr>
              <w:shd w:val="clear" w:color="auto" w:fill="FDE9D9" w:themeFill="accent6" w:themeFillTint="33"/>
              <w:autoSpaceDE w:val="0"/>
              <w:autoSpaceDN w:val="0"/>
              <w:adjustRightInd w:val="0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293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ж) серебряные ложки со временем чернеют, но эта чернота быстро исчезает, если их поместить на несколько минут в столовый уксус.</w:t>
            </w:r>
          </w:p>
          <w:p w:rsidR="00EE0E5F" w:rsidRDefault="00EE0E5F" w:rsidP="00EE0E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E5F" w:rsidRPr="0029391D" w:rsidRDefault="00EE0E5F" w:rsidP="00EE0E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E5F" w:rsidRDefault="00EE0E5F" w:rsidP="00D80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E0E5F" w:rsidRDefault="00EE0E5F" w:rsidP="00D80D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E0E5F" w:rsidRDefault="00EE0E5F" w:rsidP="00D80D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E0E5F" w:rsidRDefault="00EE0E5F" w:rsidP="00D80D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E0E5F" w:rsidRDefault="00EE0E5F" w:rsidP="00D80D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E0E5F" w:rsidRDefault="00EE0E5F" w:rsidP="00D80D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E0E5F" w:rsidRDefault="00EE0E5F" w:rsidP="00D80D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text" w:horzAnchor="margin" w:tblpY="-351"/>
        <w:tblW w:w="0" w:type="auto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9286"/>
      </w:tblGrid>
      <w:tr w:rsidR="00EE0E5F" w:rsidTr="00EE0E5F">
        <w:tc>
          <w:tcPr>
            <w:tcW w:w="9286" w:type="dxa"/>
            <w:shd w:val="clear" w:color="auto" w:fill="FDE9D9" w:themeFill="accent6" w:themeFillTint="33"/>
          </w:tcPr>
          <w:p w:rsidR="00EE0E5F" w:rsidRDefault="00EE0E5F" w:rsidP="00EE0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E5F" w:rsidRPr="00EE0E5F" w:rsidRDefault="00EE0E5F" w:rsidP="00EE0E5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E0E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Вариант 3. </w:t>
            </w:r>
            <w:r w:rsidRPr="00EE0E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(3 уровень)</w:t>
            </w:r>
          </w:p>
          <w:p w:rsidR="00EE0E5F" w:rsidRPr="0029391D" w:rsidRDefault="00EE0E5F" w:rsidP="00EE0E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E5F" w:rsidRDefault="00EE0E5F" w:rsidP="00EE0E5F">
            <w:pPr>
              <w:shd w:val="clear" w:color="auto" w:fill="FDE9D9" w:themeFill="accent6" w:themeFillTint="33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9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1.</w:t>
            </w:r>
            <w:r w:rsidRPr="002939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93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Какие признаки химических реакций появляются: </w:t>
            </w:r>
          </w:p>
          <w:p w:rsidR="00EE0E5F" w:rsidRDefault="00EE0E5F" w:rsidP="00EE0E5F">
            <w:pPr>
              <w:shd w:val="clear" w:color="auto" w:fill="FDE9D9" w:themeFill="accent6" w:themeFillTint="33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 при скисании молока;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</w:t>
            </w:r>
          </w:p>
          <w:p w:rsidR="00EE0E5F" w:rsidRDefault="00EE0E5F" w:rsidP="00EE0E5F">
            <w:pPr>
              <w:shd w:val="clear" w:color="auto" w:fill="FDE9D9" w:themeFill="accent6" w:themeFillTint="33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б) при загнивании белка; </w:t>
            </w:r>
          </w:p>
          <w:p w:rsidR="00EE0E5F" w:rsidRPr="0029391D" w:rsidRDefault="00EE0E5F" w:rsidP="00EE0E5F">
            <w:pPr>
              <w:shd w:val="clear" w:color="auto" w:fill="FDE9D9" w:themeFill="accent6" w:themeFillTint="33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 при горении маг</w:t>
            </w:r>
            <w:r w:rsidRPr="00293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ния;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</w:t>
            </w:r>
          </w:p>
          <w:p w:rsidR="00EE0E5F" w:rsidRDefault="00EE0E5F" w:rsidP="00EE0E5F">
            <w:pPr>
              <w:shd w:val="clear" w:color="auto" w:fill="FDE9D9" w:themeFill="accent6" w:themeFillTint="33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г) при ржавлении железа? </w:t>
            </w:r>
          </w:p>
          <w:p w:rsidR="00EE0E5F" w:rsidRDefault="00EE0E5F" w:rsidP="00EE0E5F">
            <w:pPr>
              <w:shd w:val="clear" w:color="auto" w:fill="FDE9D9" w:themeFill="accent6" w:themeFillTint="33"/>
              <w:autoSpaceDE w:val="0"/>
              <w:autoSpaceDN w:val="0"/>
              <w:adjustRightInd w:val="0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E0E5F" w:rsidRDefault="00EE0E5F" w:rsidP="00EE0E5F">
            <w:pPr>
              <w:shd w:val="clear" w:color="auto" w:fill="FDE9D9" w:themeFill="accent6" w:themeFillTint="33"/>
              <w:autoSpaceDE w:val="0"/>
              <w:autoSpaceDN w:val="0"/>
              <w:adjustRightInd w:val="0"/>
              <w:ind w:firstLine="708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93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Какие еще признаки химических реакций приходилось вам наблюдать в быту, в окружающем </w:t>
            </w:r>
            <w:r w:rsidRPr="002939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мире?</w:t>
            </w:r>
          </w:p>
          <w:p w:rsidR="00EE0E5F" w:rsidRPr="00D36F50" w:rsidRDefault="00EE0E5F" w:rsidP="00EE0E5F">
            <w:pPr>
              <w:shd w:val="clear" w:color="auto" w:fill="FDE9D9" w:themeFill="accent6" w:themeFillTint="33"/>
              <w:autoSpaceDE w:val="0"/>
              <w:autoSpaceDN w:val="0"/>
              <w:adjustRightInd w:val="0"/>
              <w:ind w:firstLine="708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E0E5F" w:rsidRDefault="00EE0E5F" w:rsidP="00EE0E5F">
            <w:pPr>
              <w:shd w:val="clear" w:color="auto" w:fill="FDE9D9" w:themeFill="accent6" w:themeFillTint="33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939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2.</w:t>
            </w:r>
            <w:r w:rsidRPr="002939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939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Почему: </w:t>
            </w:r>
          </w:p>
          <w:p w:rsidR="00EE0E5F" w:rsidRDefault="00EE0E5F" w:rsidP="00EE0E5F">
            <w:pPr>
              <w:shd w:val="clear" w:color="auto" w:fill="FDE9D9" w:themeFill="accent6" w:themeFillTint="33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9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а) природный газ не загорается, если в закрытом </w:t>
            </w:r>
            <w:r w:rsidRPr="00293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сосуде поджигать его электрическими разрядами; </w:t>
            </w:r>
          </w:p>
          <w:p w:rsidR="00EE0E5F" w:rsidRDefault="00EE0E5F" w:rsidP="00EE0E5F">
            <w:pPr>
              <w:shd w:val="clear" w:color="auto" w:fill="FDE9D9" w:themeFill="accent6" w:themeFillTint="33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93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б) скошенная трава, сваленная </w:t>
            </w:r>
            <w:r w:rsidRPr="002939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в </w:t>
            </w:r>
            <w:r w:rsidRPr="00293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кучу, быстро </w:t>
            </w:r>
            <w:r w:rsidRPr="002939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разогревается и сгнивает, а сва</w:t>
            </w:r>
            <w:r w:rsidRPr="002939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 xml:space="preserve">ленная в </w:t>
            </w:r>
            <w:r w:rsidRPr="00293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яму, будучи </w:t>
            </w:r>
            <w:r w:rsidRPr="002939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утрамбованной и закрытой сверху слоем земли </w:t>
            </w:r>
            <w:r w:rsidRPr="00293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(так готовят силос для </w:t>
            </w:r>
            <w:r w:rsidRPr="002939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животных), сохраняется долго; </w:t>
            </w:r>
          </w:p>
          <w:p w:rsidR="00EE0E5F" w:rsidRDefault="00EE0E5F" w:rsidP="00EE0E5F">
            <w:pPr>
              <w:shd w:val="clear" w:color="auto" w:fill="FDE9D9" w:themeFill="accent6" w:themeFillTint="33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939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в) если тигель </w:t>
            </w:r>
            <w:r w:rsidRPr="00293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 w:rsidRPr="002939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горящим скипидаром поставить на снег (лед), то горение быстро прекращается; </w:t>
            </w:r>
          </w:p>
          <w:p w:rsidR="00EE0E5F" w:rsidRDefault="00EE0E5F" w:rsidP="00EE0E5F">
            <w:pPr>
              <w:shd w:val="clear" w:color="auto" w:fill="FDE9D9" w:themeFill="accent6" w:themeFillTint="33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9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г) в химическом стакане го</w:t>
            </w:r>
            <w:r w:rsidRPr="002939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 xml:space="preserve">рит </w:t>
            </w:r>
            <w:r w:rsidRPr="00293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свеча: </w:t>
            </w:r>
            <w:r w:rsidRPr="002939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что произойдет и почему, если стакан закрыть стеклян</w:t>
            </w:r>
            <w:r w:rsidRPr="002939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 xml:space="preserve">ной </w:t>
            </w:r>
            <w:r w:rsidRPr="00293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пластинкой?</w:t>
            </w:r>
          </w:p>
          <w:p w:rsidR="00EE0E5F" w:rsidRPr="0029391D" w:rsidRDefault="00EE0E5F" w:rsidP="00EE0E5F">
            <w:pPr>
              <w:shd w:val="clear" w:color="auto" w:fill="FDE9D9" w:themeFill="accent6" w:themeFillTint="33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939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д) одной спичкой легко поджечь лучину, но </w:t>
            </w:r>
            <w:r w:rsidRPr="00293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нельзя поджечь бревно?</w:t>
            </w:r>
          </w:p>
          <w:p w:rsidR="00EE0E5F" w:rsidRPr="0029391D" w:rsidRDefault="00EE0E5F" w:rsidP="00EE0E5F">
            <w:pPr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E5F" w:rsidRPr="0029391D" w:rsidRDefault="00EE0E5F" w:rsidP="00EE0E5F">
            <w:pPr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9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E0E5F" w:rsidRDefault="00EE0E5F" w:rsidP="00EE0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E0E5F" w:rsidRDefault="00EE0E5F" w:rsidP="00EE0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0E5F" w:rsidRDefault="00EE0E5F" w:rsidP="00EE0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91D">
        <w:rPr>
          <w:rFonts w:ascii="Times New Roman" w:hAnsi="Times New Roman" w:cs="Times New Roman"/>
          <w:sz w:val="24"/>
          <w:szCs w:val="24"/>
        </w:rPr>
        <w:t>В качестве домашнего задания предлагаю учащимся следующую работу:</w:t>
      </w:r>
    </w:p>
    <w:p w:rsidR="00EE0E5F" w:rsidRDefault="00EE0E5F" w:rsidP="00EE0E5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0E5F" w:rsidRPr="003D7B9C" w:rsidRDefault="00EE0E5F" w:rsidP="00EE0E5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7B9C">
        <w:rPr>
          <w:rFonts w:ascii="Times New Roman" w:hAnsi="Times New Roman" w:cs="Times New Roman"/>
          <w:b/>
          <w:sz w:val="24"/>
          <w:szCs w:val="24"/>
        </w:rPr>
        <w:t>Задание № 3«Домашняя работа»</w:t>
      </w:r>
    </w:p>
    <w:p w:rsidR="007149A7" w:rsidRDefault="007149A7" w:rsidP="00D80DB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9286"/>
      </w:tblGrid>
      <w:tr w:rsidR="00EE0E5F" w:rsidTr="00EE0E5F">
        <w:tc>
          <w:tcPr>
            <w:tcW w:w="9286" w:type="dxa"/>
            <w:shd w:val="clear" w:color="auto" w:fill="FDE9D9" w:themeFill="accent6" w:themeFillTint="33"/>
          </w:tcPr>
          <w:p w:rsidR="00EE0E5F" w:rsidRPr="0029391D" w:rsidRDefault="00EE0E5F" w:rsidP="00EE0E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91D">
              <w:rPr>
                <w:rFonts w:ascii="Times New Roman" w:hAnsi="Times New Roman" w:cs="Times New Roman"/>
                <w:sz w:val="24"/>
                <w:szCs w:val="24"/>
              </w:rPr>
              <w:t>Вариант 1.</w:t>
            </w:r>
          </w:p>
          <w:p w:rsidR="00EE0E5F" w:rsidRPr="0029391D" w:rsidRDefault="00EE0E5F" w:rsidP="00EE0E5F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91D">
              <w:rPr>
                <w:rFonts w:ascii="Times New Roman" w:hAnsi="Times New Roman" w:cs="Times New Roman"/>
                <w:sz w:val="24"/>
                <w:szCs w:val="24"/>
              </w:rPr>
              <w:t>В ложке для сжигания веществ сожгли красный фосфор, при этом образовалось твердое вещество белого цвета.</w:t>
            </w:r>
          </w:p>
          <w:p w:rsidR="00EE0E5F" w:rsidRPr="0029391D" w:rsidRDefault="00EE0E5F" w:rsidP="00EE0E5F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91D">
              <w:rPr>
                <w:rFonts w:ascii="Times New Roman" w:hAnsi="Times New Roman" w:cs="Times New Roman"/>
                <w:sz w:val="24"/>
                <w:szCs w:val="24"/>
              </w:rPr>
              <w:t>Через раствор соли пропустили углекислый газ, выпал белый осадок.</w:t>
            </w:r>
          </w:p>
          <w:p w:rsidR="00EE0E5F" w:rsidRPr="0029391D" w:rsidRDefault="00EE0E5F" w:rsidP="00EE0E5F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91D">
              <w:rPr>
                <w:rFonts w:ascii="Times New Roman" w:hAnsi="Times New Roman" w:cs="Times New Roman"/>
                <w:sz w:val="24"/>
                <w:szCs w:val="24"/>
              </w:rPr>
              <w:t xml:space="preserve">Кузнец нагрел металлическую заготовку и выковал подкову. </w:t>
            </w:r>
          </w:p>
          <w:p w:rsidR="00EE0E5F" w:rsidRPr="0029391D" w:rsidRDefault="00EE0E5F" w:rsidP="00EE0E5F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91D">
              <w:rPr>
                <w:rFonts w:ascii="Times New Roman" w:hAnsi="Times New Roman" w:cs="Times New Roman"/>
                <w:sz w:val="24"/>
                <w:szCs w:val="24"/>
              </w:rPr>
              <w:t>Прозрачную воду вскипятили, при этом внешне она никак не изменилась.</w:t>
            </w:r>
          </w:p>
          <w:p w:rsidR="00EE0E5F" w:rsidRPr="0029391D" w:rsidRDefault="00EE0E5F" w:rsidP="00EE0E5F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91D">
              <w:rPr>
                <w:rFonts w:ascii="Times New Roman" w:hAnsi="Times New Roman" w:cs="Times New Roman"/>
                <w:sz w:val="24"/>
                <w:szCs w:val="24"/>
              </w:rPr>
              <w:t>В пробирке смешали растворы двух веществ, при этом выделился газ.</w:t>
            </w:r>
          </w:p>
          <w:p w:rsidR="00EE0E5F" w:rsidRPr="0029391D" w:rsidRDefault="00EE0E5F" w:rsidP="00EE0E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E5F" w:rsidRDefault="00EE0E5F" w:rsidP="00D80DB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E0E5F" w:rsidRDefault="00EE0E5F" w:rsidP="00D80DB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49A7" w:rsidRDefault="007149A7" w:rsidP="00D80D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9286"/>
      </w:tblGrid>
      <w:tr w:rsidR="00EE0E5F" w:rsidTr="00EE0E5F">
        <w:tc>
          <w:tcPr>
            <w:tcW w:w="9286" w:type="dxa"/>
            <w:shd w:val="clear" w:color="auto" w:fill="FDE9D9" w:themeFill="accent6" w:themeFillTint="33"/>
          </w:tcPr>
          <w:p w:rsidR="00EE0E5F" w:rsidRPr="0029391D" w:rsidRDefault="00EE0E5F" w:rsidP="00EE0E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91D">
              <w:rPr>
                <w:rFonts w:ascii="Times New Roman" w:hAnsi="Times New Roman" w:cs="Times New Roman"/>
                <w:sz w:val="24"/>
                <w:szCs w:val="24"/>
              </w:rPr>
              <w:t>Вариант 2.</w:t>
            </w:r>
          </w:p>
          <w:p w:rsidR="00EE0E5F" w:rsidRPr="0029391D" w:rsidRDefault="00EE0E5F" w:rsidP="00EE0E5F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91D">
              <w:rPr>
                <w:rFonts w:ascii="Times New Roman" w:hAnsi="Times New Roman" w:cs="Times New Roman"/>
                <w:sz w:val="24"/>
                <w:szCs w:val="24"/>
              </w:rPr>
              <w:t>В пробирку насыпали твердое вещество желтого цвета и расплавили его.</w:t>
            </w:r>
          </w:p>
          <w:p w:rsidR="00EE0E5F" w:rsidRPr="0029391D" w:rsidRDefault="00EE0E5F" w:rsidP="00EE0E5F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91D">
              <w:rPr>
                <w:rFonts w:ascii="Times New Roman" w:hAnsi="Times New Roman" w:cs="Times New Roman"/>
                <w:sz w:val="24"/>
                <w:szCs w:val="24"/>
              </w:rPr>
              <w:t xml:space="preserve">На привале туристы разожгли костер. </w:t>
            </w:r>
          </w:p>
          <w:p w:rsidR="00EE0E5F" w:rsidRPr="0029391D" w:rsidRDefault="00EE0E5F" w:rsidP="00EE0E5F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91D">
              <w:rPr>
                <w:rFonts w:ascii="Times New Roman" w:hAnsi="Times New Roman" w:cs="Times New Roman"/>
                <w:sz w:val="24"/>
                <w:szCs w:val="24"/>
              </w:rPr>
              <w:t>Стакан  молока оставили на столе в жаркую погоду. Через сутки молоко прокисло.</w:t>
            </w:r>
          </w:p>
          <w:p w:rsidR="00EE0E5F" w:rsidRPr="0029391D" w:rsidRDefault="00EE0E5F" w:rsidP="00EE0E5F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91D">
              <w:rPr>
                <w:rFonts w:ascii="Times New Roman" w:hAnsi="Times New Roman" w:cs="Times New Roman"/>
                <w:sz w:val="24"/>
                <w:szCs w:val="24"/>
              </w:rPr>
              <w:t>В химической лаборатории нагрели стеклянную трубочку и согнули ее.</w:t>
            </w:r>
          </w:p>
          <w:p w:rsidR="00EE0E5F" w:rsidRPr="003D7B9C" w:rsidRDefault="00EE0E5F" w:rsidP="00EE0E5F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91D">
              <w:rPr>
                <w:rFonts w:ascii="Times New Roman" w:hAnsi="Times New Roman" w:cs="Times New Roman"/>
                <w:sz w:val="24"/>
                <w:szCs w:val="24"/>
              </w:rPr>
              <w:t>К твердому веществу добавили раствор другого вещества, при этом твердое вещество растворилось и выделился газ.</w:t>
            </w:r>
          </w:p>
          <w:p w:rsidR="00EE0E5F" w:rsidRDefault="00EE0E5F" w:rsidP="00D80D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80DBC" w:rsidRPr="003D7B9C" w:rsidRDefault="00D80DBC" w:rsidP="00EE0E5F">
      <w:pPr>
        <w:pStyle w:val="a3"/>
        <w:jc w:val="center"/>
        <w:rPr>
          <w:b/>
        </w:rPr>
      </w:pPr>
      <w:r w:rsidRPr="003D7B9C">
        <w:rPr>
          <w:b/>
        </w:rPr>
        <w:lastRenderedPageBreak/>
        <w:t>Урок 2. «Закон сохранения массы веществ. Химические уравнения»</w:t>
      </w:r>
    </w:p>
    <w:p w:rsidR="00D80DBC" w:rsidRPr="00CE0D51" w:rsidRDefault="00D80DBC" w:rsidP="00D80DBC">
      <w:pPr>
        <w:pStyle w:val="a3"/>
      </w:pPr>
      <w:r w:rsidRPr="00CE0D51">
        <w:t>На этом уроке учащиеся учатся составлять химические уравнения.</w:t>
      </w:r>
    </w:p>
    <w:p w:rsidR="00D80DBC" w:rsidRPr="00CE0D51" w:rsidRDefault="00D80DBC" w:rsidP="00D80DB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E0D51">
        <w:rPr>
          <w:rFonts w:ascii="Times New Roman" w:hAnsi="Times New Roman" w:cs="Times New Roman"/>
          <w:sz w:val="24"/>
          <w:szCs w:val="24"/>
        </w:rPr>
        <w:t>На этапе освоения детьми новых знаний можно использовать памятки для учащихся:</w:t>
      </w:r>
    </w:p>
    <w:tbl>
      <w:tblPr>
        <w:tblStyle w:val="a7"/>
        <w:tblpPr w:leftFromText="180" w:rightFromText="180" w:vertAnchor="text" w:horzAnchor="margin" w:tblpY="157"/>
        <w:tblW w:w="5000" w:type="pct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9286"/>
      </w:tblGrid>
      <w:tr w:rsidR="00B24E92" w:rsidRPr="001B0878" w:rsidTr="00B24E92">
        <w:tc>
          <w:tcPr>
            <w:tcW w:w="5000" w:type="pct"/>
            <w:shd w:val="clear" w:color="auto" w:fill="FDE9D9" w:themeFill="accent6" w:themeFillTint="33"/>
          </w:tcPr>
          <w:p w:rsidR="00B24E92" w:rsidRPr="00B24E92" w:rsidRDefault="00B24E92" w:rsidP="00B24E92">
            <w:pPr>
              <w:pStyle w:val="a3"/>
              <w:jc w:val="center"/>
              <w:rPr>
                <w:sz w:val="16"/>
                <w:szCs w:val="16"/>
              </w:rPr>
            </w:pPr>
          </w:p>
          <w:p w:rsidR="00B24E92" w:rsidRDefault="00B24E92" w:rsidP="00B24E92">
            <w:pPr>
              <w:pStyle w:val="a3"/>
              <w:jc w:val="center"/>
              <w:rPr>
                <w:b/>
                <w:bCs/>
              </w:rPr>
            </w:pPr>
            <w:r w:rsidRPr="001B0878">
              <w:rPr>
                <w:b/>
              </w:rPr>
              <w:t xml:space="preserve">Памятка </w:t>
            </w:r>
            <w:r>
              <w:rPr>
                <w:b/>
              </w:rPr>
              <w:t xml:space="preserve">  </w:t>
            </w:r>
            <w:r w:rsidRPr="001B0878">
              <w:rPr>
                <w:b/>
              </w:rPr>
              <w:t>«</w:t>
            </w:r>
            <w:r w:rsidRPr="001B0878">
              <w:rPr>
                <w:b/>
                <w:bCs/>
              </w:rPr>
              <w:t>Составления химического уравнения»</w:t>
            </w:r>
          </w:p>
          <w:p w:rsidR="00B24E92" w:rsidRDefault="00B24E92" w:rsidP="00B24E92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Записываю в левой части уравнение вступающие в реакцию вещества: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2.</w:t>
            </w:r>
          </w:p>
          <w:p w:rsidR="00B24E92" w:rsidRDefault="00B24E92" w:rsidP="00B24E9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4E92" w:rsidRDefault="00B24E92" w:rsidP="00B24E92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Ставлю знак «=» и записываю образующиеся вещества в правой части уравнения – продукты реакции: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Al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</w:p>
          <w:p w:rsidR="00B24E92" w:rsidRDefault="00B24E92" w:rsidP="00B24E9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4E92" w:rsidRDefault="00B24E92" w:rsidP="00B24E9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Уравнивать начинаю с того химического элемента, которого больше или с кислорода, затем составляю конструкцию: </w:t>
            </w:r>
          </w:p>
          <w:p w:rsidR="00B24E92" w:rsidRDefault="00B24E92" w:rsidP="00B24E9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Al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         2       /6  3</w:t>
            </w:r>
          </w:p>
          <w:p w:rsidR="00B24E92" w:rsidRDefault="00B24E92" w:rsidP="00B24E9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вступило кислорода «2», а получилось «3», их число не равно.</w:t>
            </w:r>
          </w:p>
          <w:p w:rsidR="00B24E92" w:rsidRDefault="00B24E92" w:rsidP="00B24E9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4E92" w:rsidRDefault="00B24E92" w:rsidP="00B24E9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Ищу НОК (наименьшее общее кратное) двух цифр «2» и «3» – это «6»</w:t>
            </w:r>
          </w:p>
          <w:p w:rsidR="00B24E92" w:rsidRDefault="00B24E92" w:rsidP="00B24E9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4E92" w:rsidRDefault="00B24E92" w:rsidP="00B24E9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Делю НОК «6» на число «2» и «3»и выставляю в качестве коэффициентов перед формулами.</w:t>
            </w:r>
          </w:p>
          <w:p w:rsidR="00B24E92" w:rsidRDefault="00B24E92" w:rsidP="00B24E9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+ 3O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2Al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         6    =       6</w:t>
            </w:r>
          </w:p>
          <w:p w:rsidR="00B24E92" w:rsidRDefault="00B24E92" w:rsidP="00B24E9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4E92" w:rsidRDefault="00B24E92" w:rsidP="00B24E9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Начинаю уравнивать следующие химические элементы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рассуждаю так же. Вступило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«1», а получилось «4», ищу НОК </w:t>
            </w:r>
          </w:p>
          <w:p w:rsidR="00B24E92" w:rsidRDefault="00B24E92" w:rsidP="00B24E9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+ 3O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2Al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1      /4          4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4 =                4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+ 3O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2Al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</w:p>
          <w:p w:rsidR="00B24E92" w:rsidRDefault="00B24E92" w:rsidP="00B24E9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Коэффициент «1» в уравнениях не пишется, но учитывается при составлении уравнения.</w:t>
            </w:r>
          </w:p>
          <w:p w:rsidR="00B24E92" w:rsidRDefault="00B24E92" w:rsidP="00B24E9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4E92" w:rsidRPr="006E7EA5" w:rsidRDefault="00B24E92" w:rsidP="00B24E9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Читаю всю запись химического уравнения. </w:t>
            </w:r>
          </w:p>
          <w:p w:rsidR="00B24E92" w:rsidRPr="001B0878" w:rsidRDefault="00B24E92" w:rsidP="00B24E92">
            <w:pPr>
              <w:pStyle w:val="a3"/>
              <w:spacing w:before="0" w:beforeAutospacing="0" w:after="0" w:afterAutospacing="0"/>
            </w:pPr>
          </w:p>
        </w:tc>
      </w:tr>
    </w:tbl>
    <w:p w:rsidR="00B24E92" w:rsidRPr="00B24E92" w:rsidRDefault="00B24E92" w:rsidP="00B24E92">
      <w:pPr>
        <w:pStyle w:val="a3"/>
        <w:jc w:val="center"/>
        <w:rPr>
          <w:b/>
          <w:bCs/>
        </w:rPr>
      </w:pPr>
    </w:p>
    <w:p w:rsidR="00D80DBC" w:rsidRDefault="00D80DBC" w:rsidP="00D80DBC">
      <w:pPr>
        <w:pStyle w:val="a3"/>
        <w:spacing w:before="0" w:beforeAutospacing="0" w:after="0" w:afterAutospacing="0"/>
      </w:pPr>
    </w:p>
    <w:p w:rsidR="007149A7" w:rsidRDefault="007149A7" w:rsidP="00D80DBC">
      <w:pPr>
        <w:pStyle w:val="a3"/>
        <w:spacing w:before="0" w:beforeAutospacing="0" w:after="0" w:afterAutospacing="0"/>
      </w:pPr>
    </w:p>
    <w:p w:rsidR="007149A7" w:rsidRDefault="007149A7" w:rsidP="00D80DBC">
      <w:pPr>
        <w:pStyle w:val="a3"/>
        <w:spacing w:before="0" w:beforeAutospacing="0" w:after="0" w:afterAutospacing="0"/>
      </w:pPr>
    </w:p>
    <w:p w:rsidR="007149A7" w:rsidRDefault="007149A7" w:rsidP="00D80DBC">
      <w:pPr>
        <w:pStyle w:val="a3"/>
        <w:spacing w:before="0" w:beforeAutospacing="0" w:after="0" w:afterAutospacing="0"/>
      </w:pPr>
    </w:p>
    <w:p w:rsidR="007149A7" w:rsidRDefault="007149A7" w:rsidP="00D80DBC">
      <w:pPr>
        <w:pStyle w:val="a3"/>
        <w:spacing w:before="0" w:beforeAutospacing="0" w:after="0" w:afterAutospacing="0"/>
      </w:pPr>
    </w:p>
    <w:p w:rsidR="007149A7" w:rsidRDefault="007149A7" w:rsidP="00D80DBC">
      <w:pPr>
        <w:pStyle w:val="a3"/>
        <w:spacing w:before="0" w:beforeAutospacing="0" w:after="0" w:afterAutospacing="0"/>
      </w:pPr>
    </w:p>
    <w:p w:rsidR="007149A7" w:rsidRDefault="007149A7" w:rsidP="00D80DBC">
      <w:pPr>
        <w:pStyle w:val="a3"/>
        <w:spacing w:before="0" w:beforeAutospacing="0" w:after="0" w:afterAutospacing="0"/>
      </w:pPr>
    </w:p>
    <w:p w:rsidR="007149A7" w:rsidRDefault="007149A7" w:rsidP="00D80DBC">
      <w:pPr>
        <w:pStyle w:val="a3"/>
        <w:spacing w:before="0" w:beforeAutospacing="0" w:after="0" w:afterAutospacing="0"/>
      </w:pPr>
    </w:p>
    <w:p w:rsidR="00B24E92" w:rsidRDefault="00B24E92" w:rsidP="00D80DBC">
      <w:pPr>
        <w:pStyle w:val="a3"/>
        <w:spacing w:before="0" w:beforeAutospacing="0" w:after="0" w:afterAutospacing="0"/>
      </w:pPr>
    </w:p>
    <w:p w:rsidR="00EE0E5F" w:rsidRDefault="00EE0E5F" w:rsidP="00EE0E5F">
      <w:pPr>
        <w:pStyle w:val="a3"/>
        <w:spacing w:before="0" w:beforeAutospacing="0" w:after="0" w:afterAutospacing="0"/>
      </w:pPr>
      <w:r>
        <w:lastRenderedPageBreak/>
        <w:t>В качестве закрепления материала использую задания на карточках.</w:t>
      </w:r>
    </w:p>
    <w:p w:rsidR="00EE0E5F" w:rsidRDefault="00EE0E5F" w:rsidP="00EE0E5F">
      <w:pPr>
        <w:pStyle w:val="a3"/>
        <w:spacing w:before="0" w:beforeAutospacing="0" w:after="0" w:afterAutospacing="0"/>
      </w:pPr>
    </w:p>
    <w:p w:rsidR="00EE0E5F" w:rsidRPr="001B0878" w:rsidRDefault="00EE0E5F" w:rsidP="00EE0E5F">
      <w:pPr>
        <w:pStyle w:val="a3"/>
        <w:spacing w:before="0" w:beforeAutospacing="0" w:after="0" w:afterAutospacing="0"/>
      </w:pPr>
    </w:p>
    <w:p w:rsidR="00D80DBC" w:rsidRDefault="00D80DBC" w:rsidP="00D80DBC">
      <w:pPr>
        <w:pStyle w:val="a3"/>
        <w:spacing w:before="0" w:beforeAutospacing="0" w:after="0" w:afterAutospacing="0"/>
      </w:pPr>
    </w:p>
    <w:tbl>
      <w:tblPr>
        <w:tblStyle w:val="a7"/>
        <w:tblpPr w:leftFromText="180" w:rightFromText="180" w:vertAnchor="page" w:horzAnchor="margin" w:tblpY="2401"/>
        <w:tblW w:w="0" w:type="auto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9286"/>
      </w:tblGrid>
      <w:tr w:rsidR="00CE0D51" w:rsidTr="00EE0E5F">
        <w:tc>
          <w:tcPr>
            <w:tcW w:w="9286" w:type="dxa"/>
            <w:shd w:val="clear" w:color="auto" w:fill="FDE9D9" w:themeFill="accent6" w:themeFillTint="33"/>
          </w:tcPr>
          <w:p w:rsidR="00CE0D51" w:rsidRPr="001B0878" w:rsidRDefault="00CE0D51" w:rsidP="00EE0E5F">
            <w:pPr>
              <w:pStyle w:val="a3"/>
              <w:spacing w:before="0" w:beforeAutospacing="0" w:after="0" w:afterAutospacing="0"/>
              <w:jc w:val="center"/>
            </w:pPr>
          </w:p>
          <w:p w:rsidR="00CE0D51" w:rsidRPr="005F19BF" w:rsidRDefault="00CE0D51" w:rsidP="00EE0E5F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1B0878">
              <w:rPr>
                <w:b/>
              </w:rPr>
              <w:t>Карточка №1.</w:t>
            </w:r>
          </w:p>
          <w:p w:rsidR="00CE0D51" w:rsidRPr="005F19BF" w:rsidRDefault="00CE0D51" w:rsidP="00EE0E5F">
            <w:pPr>
              <w:pStyle w:val="a3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  <w:p w:rsidR="00CE0D51" w:rsidRPr="001B0878" w:rsidRDefault="00CE0D51" w:rsidP="00EE0E5F">
            <w:pPr>
              <w:pStyle w:val="a3"/>
              <w:spacing w:before="0" w:beforeAutospacing="0" w:after="0" w:afterAutospacing="0"/>
            </w:pPr>
            <w:r>
              <w:t>Расставить коэффициенты в уравнениях  химических реакций.</w:t>
            </w:r>
          </w:p>
          <w:p w:rsidR="00CE0D51" w:rsidRPr="001B0878" w:rsidRDefault="00CE0D51" w:rsidP="00EE0E5F">
            <w:pPr>
              <w:pStyle w:val="a3"/>
              <w:spacing w:before="0" w:beforeAutospacing="0" w:after="0" w:afterAutospacing="0"/>
              <w:rPr>
                <w:sz w:val="16"/>
                <w:szCs w:val="16"/>
              </w:rPr>
            </w:pPr>
          </w:p>
          <w:p w:rsidR="00CE0D51" w:rsidRPr="006E7EA5" w:rsidRDefault="00CE0D51" w:rsidP="00EE0E5F">
            <w:pPr>
              <w:pStyle w:val="a3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6E7EA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3C72C2A9" wp14:editId="19A2939B">
                      <wp:simplePos x="0" y="0"/>
                      <wp:positionH relativeFrom="column">
                        <wp:posOffset>829945</wp:posOffset>
                      </wp:positionH>
                      <wp:positionV relativeFrom="paragraph">
                        <wp:posOffset>15240</wp:posOffset>
                      </wp:positionV>
                      <wp:extent cx="180975" cy="171450"/>
                      <wp:effectExtent l="0" t="0" r="28575" b="19050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61FAC7" id="Прямоугольник 12" o:spid="_x0000_s1026" style="position:absolute;margin-left:65.35pt;margin-top:1.2pt;width:14.25pt;height:13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" filled="f" strokecolor="#243f60 [1604]" strokeweight=".25pt"/>
                  </w:pict>
                </mc:Fallback>
              </mc:AlternateContent>
            </w:r>
            <w:r w:rsidRPr="006E7EA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D055C5B" wp14:editId="21B4C7A2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15240</wp:posOffset>
                      </wp:positionV>
                      <wp:extent cx="180975" cy="171450"/>
                      <wp:effectExtent l="0" t="0" r="28575" b="19050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2C9710" id="Прямоугольник 11" o:spid="_x0000_s1026" style="position:absolute;margin-left:.1pt;margin-top:1.2pt;width:14.25pt;height:13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" filled="f" strokecolor="#4f81bd [3204]" strokeweight=".25pt"/>
                  </w:pict>
                </mc:Fallback>
              </mc:AlternateContent>
            </w:r>
            <w:r w:rsidRPr="004770D2">
              <w:rPr>
                <w:sz w:val="28"/>
                <w:szCs w:val="28"/>
                <w:lang w:val="en-US"/>
              </w:rPr>
              <w:t xml:space="preserve">     </w:t>
            </w:r>
            <w:proofErr w:type="spellStart"/>
            <w:r w:rsidRPr="006E7EA5">
              <w:rPr>
                <w:sz w:val="28"/>
                <w:szCs w:val="28"/>
                <w:lang w:val="en-US"/>
              </w:rPr>
              <w:t>HgO</w:t>
            </w:r>
            <w:proofErr w:type="spellEnd"/>
            <w:r w:rsidRPr="006E7EA5">
              <w:rPr>
                <w:sz w:val="28"/>
                <w:szCs w:val="28"/>
                <w:lang w:val="en-US"/>
              </w:rPr>
              <w:t xml:space="preserve"> =        Hg + O</w:t>
            </w:r>
            <w:r w:rsidRPr="006E7EA5">
              <w:rPr>
                <w:sz w:val="28"/>
                <w:szCs w:val="28"/>
                <w:vertAlign w:val="subscript"/>
                <w:lang w:val="en-US"/>
              </w:rPr>
              <w:t>2</w:t>
            </w:r>
          </w:p>
          <w:p w:rsidR="00CE0D51" w:rsidRDefault="00CE0D51" w:rsidP="00EE0E5F">
            <w:pPr>
              <w:pStyle w:val="a3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6E7EA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F5B4AA6" wp14:editId="5C4B9001">
                      <wp:simplePos x="0" y="0"/>
                      <wp:positionH relativeFrom="column">
                        <wp:posOffset>829945</wp:posOffset>
                      </wp:positionH>
                      <wp:positionV relativeFrom="paragraph">
                        <wp:posOffset>3810</wp:posOffset>
                      </wp:positionV>
                      <wp:extent cx="180975" cy="171450"/>
                      <wp:effectExtent l="0" t="0" r="28575" b="19050"/>
                      <wp:wrapNone/>
                      <wp:docPr id="16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7395BA" id="Прямоугольник 16" o:spid="_x0000_s1026" style="position:absolute;margin-left:65.35pt;margin-top:.3pt;width:14.25pt;height:13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" filled="f" strokecolor="#4f81bd [3204]" strokeweight=".25pt"/>
                  </w:pict>
                </mc:Fallback>
              </mc:AlternateContent>
            </w:r>
            <w:r w:rsidRPr="006E7EA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59E05E10" wp14:editId="0F8574A4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51435</wp:posOffset>
                      </wp:positionV>
                      <wp:extent cx="180975" cy="171450"/>
                      <wp:effectExtent l="0" t="0" r="28575" b="19050"/>
                      <wp:wrapNone/>
                      <wp:docPr id="14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60B6C02" id="Прямоугольник 14" o:spid="_x0000_s1026" style="position:absolute;margin-left:.1pt;margin-top:4.05pt;width:14.25pt;height:13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" filled="f" strokecolor="#4f81bd [3204]" strokeweight=".25pt"/>
                  </w:pict>
                </mc:Fallback>
              </mc:AlternateContent>
            </w:r>
            <w:r>
              <w:rPr>
                <w:sz w:val="28"/>
                <w:szCs w:val="28"/>
                <w:lang w:val="en-US"/>
              </w:rPr>
              <w:t xml:space="preserve">     </w:t>
            </w:r>
            <w:r w:rsidRPr="006E7EA5">
              <w:rPr>
                <w:sz w:val="28"/>
                <w:szCs w:val="28"/>
                <w:lang w:val="en-US"/>
              </w:rPr>
              <w:t>H</w:t>
            </w:r>
            <w:r w:rsidRPr="006E7EA5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6E7EA5">
              <w:rPr>
                <w:sz w:val="28"/>
                <w:szCs w:val="28"/>
                <w:lang w:val="en-US"/>
              </w:rPr>
              <w:t>O</w:t>
            </w:r>
            <w:r w:rsidRPr="006E7EA5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6E7EA5">
              <w:rPr>
                <w:sz w:val="28"/>
                <w:szCs w:val="28"/>
                <w:lang w:val="en-US"/>
              </w:rPr>
              <w:t xml:space="preserve"> = </w:t>
            </w:r>
            <w:r>
              <w:rPr>
                <w:sz w:val="28"/>
                <w:szCs w:val="28"/>
                <w:lang w:val="en-US"/>
              </w:rPr>
              <w:t xml:space="preserve">       </w:t>
            </w:r>
            <w:r w:rsidRPr="006E7EA5">
              <w:rPr>
                <w:sz w:val="28"/>
                <w:szCs w:val="28"/>
                <w:lang w:val="en-US"/>
              </w:rPr>
              <w:t>H</w:t>
            </w:r>
            <w:r w:rsidRPr="006E7EA5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6E7EA5">
              <w:rPr>
                <w:sz w:val="28"/>
                <w:szCs w:val="28"/>
                <w:lang w:val="en-US"/>
              </w:rPr>
              <w:t>O +O</w:t>
            </w:r>
            <w:r w:rsidRPr="006E7EA5">
              <w:rPr>
                <w:sz w:val="28"/>
                <w:szCs w:val="28"/>
                <w:vertAlign w:val="subscript"/>
                <w:lang w:val="en-US"/>
              </w:rPr>
              <w:t>2</w:t>
            </w:r>
          </w:p>
          <w:p w:rsidR="00CE0D51" w:rsidRDefault="00CE0D51" w:rsidP="00EE0E5F">
            <w:pPr>
              <w:pStyle w:val="a3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6E7EA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DD86F7A" wp14:editId="43396221">
                      <wp:simplePos x="0" y="0"/>
                      <wp:positionH relativeFrom="column">
                        <wp:posOffset>1172845</wp:posOffset>
                      </wp:positionH>
                      <wp:positionV relativeFrom="paragraph">
                        <wp:posOffset>189865</wp:posOffset>
                      </wp:positionV>
                      <wp:extent cx="180975" cy="171450"/>
                      <wp:effectExtent l="0" t="0" r="28575" b="19050"/>
                      <wp:wrapNone/>
                      <wp:docPr id="19" name="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60D680" id="Прямоугольник 19" o:spid="_x0000_s1026" style="position:absolute;margin-left:92.35pt;margin-top:14.95pt;width:14.25pt;height:13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" filled="f" strokecolor="#4f81bd [3204]" strokeweight=".25pt"/>
                  </w:pict>
                </mc:Fallback>
              </mc:AlternateContent>
            </w:r>
            <w:r w:rsidRPr="006E7EA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0B76586B" wp14:editId="562ABED6">
                      <wp:simplePos x="0" y="0"/>
                      <wp:positionH relativeFrom="column">
                        <wp:posOffset>829945</wp:posOffset>
                      </wp:positionH>
                      <wp:positionV relativeFrom="paragraph">
                        <wp:posOffset>18415</wp:posOffset>
                      </wp:positionV>
                      <wp:extent cx="180975" cy="171450"/>
                      <wp:effectExtent l="0" t="0" r="28575" b="19050"/>
                      <wp:wrapNone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12889BF" id="Прямоугольник 17" o:spid="_x0000_s1026" style="position:absolute;margin-left:65.35pt;margin-top:1.45pt;width:14.25pt;height:13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" filled="f" strokecolor="#4f81bd [3204]" strokeweight=".25pt"/>
                  </w:pict>
                </mc:Fallback>
              </mc:AlternateContent>
            </w:r>
            <w:r w:rsidRPr="006E7EA5">
              <w:rPr>
                <w:sz w:val="28"/>
                <w:szCs w:val="28"/>
                <w:lang w:val="en-US"/>
              </w:rPr>
              <w:t>CH</w:t>
            </w:r>
            <w:r w:rsidRPr="006E7EA5">
              <w:rPr>
                <w:sz w:val="28"/>
                <w:szCs w:val="28"/>
                <w:vertAlign w:val="subscript"/>
                <w:lang w:val="en-US"/>
              </w:rPr>
              <w:t>4</w:t>
            </w:r>
            <w:r w:rsidRPr="006E7EA5">
              <w:rPr>
                <w:sz w:val="28"/>
                <w:szCs w:val="28"/>
                <w:lang w:val="en-US"/>
              </w:rPr>
              <w:t xml:space="preserve"> = C+</w:t>
            </w:r>
            <w:r>
              <w:rPr>
                <w:sz w:val="28"/>
                <w:szCs w:val="28"/>
                <w:lang w:val="en-US"/>
              </w:rPr>
              <w:t xml:space="preserve">        </w:t>
            </w:r>
            <w:r w:rsidRPr="006E7EA5">
              <w:rPr>
                <w:sz w:val="28"/>
                <w:szCs w:val="28"/>
                <w:lang w:val="en-US"/>
              </w:rPr>
              <w:t>H</w:t>
            </w:r>
            <w:r w:rsidRPr="006E7EA5">
              <w:rPr>
                <w:sz w:val="28"/>
                <w:szCs w:val="28"/>
                <w:vertAlign w:val="subscript"/>
                <w:lang w:val="en-US"/>
              </w:rPr>
              <w:t>2</w:t>
            </w:r>
          </w:p>
          <w:p w:rsidR="00CE0D51" w:rsidRDefault="00CE0D51" w:rsidP="00EE0E5F">
            <w:pPr>
              <w:pStyle w:val="a3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Na2O + H2O =      </w:t>
            </w:r>
            <w:proofErr w:type="spellStart"/>
            <w:r>
              <w:rPr>
                <w:sz w:val="28"/>
                <w:szCs w:val="28"/>
                <w:lang w:val="en-US"/>
              </w:rPr>
              <w:t>NaOH</w:t>
            </w:r>
            <w:proofErr w:type="spellEnd"/>
          </w:p>
          <w:p w:rsidR="00CE0D51" w:rsidRPr="006E7EA5" w:rsidRDefault="00CE0D51" w:rsidP="00EE0E5F">
            <w:pPr>
              <w:pStyle w:val="a3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6E7EA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0E7F9E6" wp14:editId="1E6AC473">
                      <wp:simplePos x="0" y="0"/>
                      <wp:positionH relativeFrom="column">
                        <wp:posOffset>1010920</wp:posOffset>
                      </wp:positionH>
                      <wp:positionV relativeFrom="paragraph">
                        <wp:posOffset>9525</wp:posOffset>
                      </wp:positionV>
                      <wp:extent cx="180975" cy="171450"/>
                      <wp:effectExtent l="0" t="0" r="28575" b="19050"/>
                      <wp:wrapNone/>
                      <wp:docPr id="18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F2E35C" id="Прямоугольник 18" o:spid="_x0000_s1026" style="position:absolute;margin-left:79.6pt;margin-top:.75pt;width:14.25pt;height:13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" filled="f" strokecolor="#4f81bd [3204]" strokeweight=".25pt"/>
                  </w:pict>
                </mc:Fallback>
              </mc:AlternateContent>
            </w:r>
            <w:r>
              <w:rPr>
                <w:sz w:val="28"/>
                <w:szCs w:val="28"/>
                <w:lang w:val="en-US"/>
              </w:rPr>
              <w:t>SO3 +</w:t>
            </w:r>
            <w:r w:rsidRPr="006E7EA5">
              <w:rPr>
                <w:sz w:val="28"/>
                <w:szCs w:val="28"/>
                <w:lang w:val="en-US"/>
              </w:rPr>
              <w:t xml:space="preserve"> H</w:t>
            </w:r>
            <w:r w:rsidRPr="006E7EA5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6E7EA5">
              <w:rPr>
                <w:sz w:val="28"/>
                <w:szCs w:val="28"/>
                <w:lang w:val="en-US"/>
              </w:rPr>
              <w:t>O</w:t>
            </w:r>
            <w:r>
              <w:rPr>
                <w:sz w:val="28"/>
                <w:szCs w:val="28"/>
                <w:lang w:val="en-US"/>
              </w:rPr>
              <w:t xml:space="preserve"> =     H2SO4</w:t>
            </w:r>
          </w:p>
          <w:p w:rsidR="00CE0D51" w:rsidRDefault="00CE0D51" w:rsidP="00EE0E5F">
            <w:pPr>
              <w:pStyle w:val="a3"/>
              <w:rPr>
                <w:lang w:val="en-US"/>
              </w:rPr>
            </w:pPr>
          </w:p>
        </w:tc>
      </w:tr>
    </w:tbl>
    <w:tbl>
      <w:tblPr>
        <w:tblStyle w:val="a7"/>
        <w:tblpPr w:leftFromText="180" w:rightFromText="180" w:vertAnchor="text" w:horzAnchor="margin" w:tblpY="289"/>
        <w:tblW w:w="0" w:type="auto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9286"/>
      </w:tblGrid>
      <w:tr w:rsidR="00EE0E5F" w:rsidRPr="004770D2" w:rsidTr="00EE0E5F">
        <w:trPr>
          <w:trHeight w:val="3109"/>
        </w:trPr>
        <w:tc>
          <w:tcPr>
            <w:tcW w:w="9286" w:type="dxa"/>
            <w:shd w:val="clear" w:color="auto" w:fill="FDE9D9" w:themeFill="accent6" w:themeFillTint="33"/>
          </w:tcPr>
          <w:p w:rsidR="00EE0E5F" w:rsidRDefault="00EE0E5F" w:rsidP="00EE0E5F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  <w:p w:rsidR="00EE0E5F" w:rsidRPr="005F19BF" w:rsidRDefault="00EE0E5F" w:rsidP="00EE0E5F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1B0878">
              <w:rPr>
                <w:b/>
              </w:rPr>
              <w:t>Карточка №</w:t>
            </w:r>
            <w:r w:rsidRPr="005F19BF">
              <w:rPr>
                <w:b/>
              </w:rPr>
              <w:t>2</w:t>
            </w:r>
            <w:r w:rsidRPr="001B0878">
              <w:rPr>
                <w:b/>
              </w:rPr>
              <w:t>.</w:t>
            </w:r>
          </w:p>
          <w:p w:rsidR="00EE0E5F" w:rsidRPr="005F19BF" w:rsidRDefault="00EE0E5F" w:rsidP="00EE0E5F">
            <w:pPr>
              <w:pStyle w:val="a3"/>
              <w:spacing w:before="0" w:beforeAutospacing="0" w:after="0" w:afterAutospacing="0"/>
            </w:pPr>
          </w:p>
          <w:p w:rsidR="00EE0E5F" w:rsidRPr="001B0878" w:rsidRDefault="00EE0E5F" w:rsidP="00EE0E5F">
            <w:pPr>
              <w:pStyle w:val="a3"/>
              <w:spacing w:before="0" w:beforeAutospacing="0" w:after="0" w:afterAutospacing="0"/>
            </w:pPr>
            <w:r>
              <w:t>Расставить коэффициенты в уравнениях  химических реакций.</w:t>
            </w:r>
          </w:p>
          <w:p w:rsidR="00EE0E5F" w:rsidRPr="001B0878" w:rsidRDefault="00EE0E5F" w:rsidP="00EE0E5F">
            <w:pPr>
              <w:pStyle w:val="a3"/>
              <w:spacing w:before="0" w:beforeAutospacing="0" w:after="0" w:afterAutospacing="0"/>
            </w:pPr>
          </w:p>
          <w:p w:rsidR="00EE0E5F" w:rsidRPr="00F0311C" w:rsidRDefault="00EE0E5F" w:rsidP="00EE0E5F">
            <w:pPr>
              <w:pStyle w:val="a3"/>
              <w:spacing w:before="0" w:beforeAutospacing="0" w:after="0" w:afterAutospacing="0"/>
              <w:rPr>
                <w:lang w:val="en-US"/>
              </w:rPr>
            </w:pPr>
            <w:r w:rsidRPr="00F0311C">
              <w:rPr>
                <w:lang w:val="en-US"/>
              </w:rPr>
              <w:t>Zn + O</w:t>
            </w:r>
            <w:r w:rsidRPr="00F0311C">
              <w:rPr>
                <w:vertAlign w:val="subscript"/>
                <w:lang w:val="en-US"/>
              </w:rPr>
              <w:t>2</w:t>
            </w:r>
            <w:r w:rsidRPr="00F0311C">
              <w:rPr>
                <w:lang w:val="en-US"/>
              </w:rPr>
              <w:t xml:space="preserve"> = </w:t>
            </w:r>
            <w:proofErr w:type="spellStart"/>
            <w:r w:rsidRPr="00F0311C">
              <w:rPr>
                <w:lang w:val="en-US"/>
              </w:rPr>
              <w:t>ZnO</w:t>
            </w:r>
            <w:proofErr w:type="spellEnd"/>
            <w:r w:rsidRPr="00F0311C">
              <w:rPr>
                <w:lang w:val="en-US"/>
              </w:rPr>
              <w:softHyphen/>
              <w:t>;</w:t>
            </w:r>
            <w:r w:rsidRPr="00F0311C">
              <w:rPr>
                <w:lang w:val="en-US"/>
              </w:rPr>
              <w:br/>
              <w:t>H</w:t>
            </w:r>
            <w:r w:rsidRPr="00F0311C">
              <w:rPr>
                <w:vertAlign w:val="subscript"/>
                <w:lang w:val="en-US"/>
              </w:rPr>
              <w:t>2</w:t>
            </w:r>
            <w:r w:rsidRPr="00F0311C">
              <w:rPr>
                <w:lang w:val="en-US"/>
              </w:rPr>
              <w:t xml:space="preserve"> + O</w:t>
            </w:r>
            <w:r w:rsidRPr="00F0311C">
              <w:rPr>
                <w:vertAlign w:val="subscript"/>
                <w:lang w:val="en-US"/>
              </w:rPr>
              <w:t>2</w:t>
            </w:r>
            <w:r w:rsidRPr="00F0311C">
              <w:rPr>
                <w:lang w:val="en-US"/>
              </w:rPr>
              <w:t xml:space="preserve"> = H</w:t>
            </w:r>
            <w:r w:rsidRPr="00F0311C">
              <w:rPr>
                <w:vertAlign w:val="subscript"/>
                <w:lang w:val="en-US"/>
              </w:rPr>
              <w:t>2</w:t>
            </w:r>
            <w:r w:rsidRPr="00F0311C">
              <w:rPr>
                <w:lang w:val="en-US"/>
              </w:rPr>
              <w:t xml:space="preserve">O; </w:t>
            </w:r>
            <w:r w:rsidRPr="00F0311C">
              <w:rPr>
                <w:lang w:val="en-US"/>
              </w:rPr>
              <w:br/>
              <w:t>Ba + O</w:t>
            </w:r>
            <w:r w:rsidRPr="00F0311C">
              <w:rPr>
                <w:vertAlign w:val="subscript"/>
                <w:lang w:val="en-US"/>
              </w:rPr>
              <w:t>2</w:t>
            </w:r>
            <w:r w:rsidRPr="00F0311C">
              <w:rPr>
                <w:lang w:val="en-US"/>
              </w:rPr>
              <w:t xml:space="preserve"> = </w:t>
            </w:r>
            <w:proofErr w:type="spellStart"/>
            <w:r w:rsidRPr="00F0311C">
              <w:rPr>
                <w:lang w:val="en-US"/>
              </w:rPr>
              <w:t>BaO</w:t>
            </w:r>
            <w:proofErr w:type="spellEnd"/>
            <w:r w:rsidRPr="00F0311C">
              <w:rPr>
                <w:lang w:val="en-US"/>
              </w:rPr>
              <w:t xml:space="preserve">; </w:t>
            </w:r>
            <w:r w:rsidRPr="00F0311C">
              <w:rPr>
                <w:lang w:val="en-US"/>
              </w:rPr>
              <w:br/>
              <w:t>S + O</w:t>
            </w:r>
            <w:r w:rsidRPr="00F0311C">
              <w:rPr>
                <w:vertAlign w:val="subscript"/>
                <w:lang w:val="en-US"/>
              </w:rPr>
              <w:t>2</w:t>
            </w:r>
            <w:r w:rsidRPr="00F0311C">
              <w:rPr>
                <w:lang w:val="en-US"/>
              </w:rPr>
              <w:t>= SO</w:t>
            </w:r>
            <w:r w:rsidRPr="00F0311C">
              <w:rPr>
                <w:vertAlign w:val="subscript"/>
                <w:lang w:val="en-US"/>
              </w:rPr>
              <w:t>2</w:t>
            </w:r>
            <w:r w:rsidRPr="00F0311C">
              <w:rPr>
                <w:lang w:val="en-US"/>
              </w:rPr>
              <w:t xml:space="preserve">; </w:t>
            </w:r>
            <w:r w:rsidRPr="00F0311C">
              <w:rPr>
                <w:lang w:val="en-US"/>
              </w:rPr>
              <w:br/>
              <w:t>Na + O</w:t>
            </w:r>
            <w:r w:rsidRPr="00F0311C">
              <w:rPr>
                <w:vertAlign w:val="subscript"/>
                <w:lang w:val="en-US"/>
              </w:rPr>
              <w:t>2</w:t>
            </w:r>
            <w:r w:rsidRPr="00F0311C">
              <w:rPr>
                <w:lang w:val="en-US"/>
              </w:rPr>
              <w:t xml:space="preserve"> = Na</w:t>
            </w:r>
            <w:r w:rsidRPr="00F0311C">
              <w:rPr>
                <w:vertAlign w:val="subscript"/>
                <w:lang w:val="en-US"/>
              </w:rPr>
              <w:t>2</w:t>
            </w:r>
            <w:r w:rsidRPr="00F0311C">
              <w:rPr>
                <w:lang w:val="en-US"/>
              </w:rPr>
              <w:t>O</w:t>
            </w:r>
            <w:r w:rsidRPr="00F0311C">
              <w:rPr>
                <w:vertAlign w:val="subscript"/>
                <w:lang w:val="en-US"/>
              </w:rPr>
              <w:t>2</w:t>
            </w:r>
            <w:r w:rsidRPr="00F0311C">
              <w:rPr>
                <w:lang w:val="en-US"/>
              </w:rPr>
              <w:t xml:space="preserve">; </w:t>
            </w:r>
            <w:r w:rsidRPr="00F0311C">
              <w:rPr>
                <w:lang w:val="en-US"/>
              </w:rPr>
              <w:br/>
              <w:t>Fe + O</w:t>
            </w:r>
            <w:r w:rsidRPr="00F0311C">
              <w:rPr>
                <w:vertAlign w:val="subscript"/>
                <w:lang w:val="en-US"/>
              </w:rPr>
              <w:t>2</w:t>
            </w:r>
            <w:r w:rsidRPr="00F0311C">
              <w:rPr>
                <w:lang w:val="en-US"/>
              </w:rPr>
              <w:t xml:space="preserve"> = Fe</w:t>
            </w:r>
            <w:r w:rsidRPr="00F0311C">
              <w:rPr>
                <w:vertAlign w:val="subscript"/>
                <w:lang w:val="en-US"/>
              </w:rPr>
              <w:t>3</w:t>
            </w:r>
            <w:r w:rsidRPr="00F0311C">
              <w:rPr>
                <w:lang w:val="en-US"/>
              </w:rPr>
              <w:t>O</w:t>
            </w:r>
            <w:r w:rsidRPr="00F0311C">
              <w:rPr>
                <w:vertAlign w:val="subscript"/>
                <w:lang w:val="en-US"/>
              </w:rPr>
              <w:t>4</w:t>
            </w:r>
          </w:p>
          <w:p w:rsidR="00EE0E5F" w:rsidRPr="007149A7" w:rsidRDefault="00EE0E5F" w:rsidP="00EE0E5F">
            <w:pPr>
              <w:pStyle w:val="a3"/>
              <w:spacing w:before="0" w:beforeAutospacing="0" w:after="0" w:afterAutospacing="0"/>
              <w:rPr>
                <w:lang w:val="en-US"/>
              </w:rPr>
            </w:pPr>
          </w:p>
          <w:p w:rsidR="00EE0E5F" w:rsidRPr="007149A7" w:rsidRDefault="00EE0E5F" w:rsidP="00EE0E5F">
            <w:pPr>
              <w:pStyle w:val="a3"/>
              <w:spacing w:before="0" w:beforeAutospacing="0" w:after="0" w:afterAutospacing="0"/>
              <w:rPr>
                <w:lang w:val="en-US"/>
              </w:rPr>
            </w:pPr>
          </w:p>
        </w:tc>
      </w:tr>
    </w:tbl>
    <w:p w:rsidR="007149A7" w:rsidRPr="0021373C" w:rsidRDefault="007149A7" w:rsidP="00D80DBC">
      <w:pPr>
        <w:pStyle w:val="a3"/>
        <w:spacing w:before="0" w:beforeAutospacing="0" w:after="0" w:afterAutospacing="0"/>
        <w:rPr>
          <w:lang w:val="en-US"/>
        </w:rPr>
      </w:pPr>
    </w:p>
    <w:p w:rsidR="007149A7" w:rsidRPr="004770D2" w:rsidRDefault="007149A7" w:rsidP="00D80DBC">
      <w:pPr>
        <w:pStyle w:val="a3"/>
        <w:rPr>
          <w:lang w:val="en-US"/>
        </w:rPr>
      </w:pPr>
    </w:p>
    <w:p w:rsidR="00B24E92" w:rsidRPr="004770D2" w:rsidRDefault="00B24E92" w:rsidP="00D80DBC">
      <w:pPr>
        <w:pStyle w:val="a3"/>
        <w:rPr>
          <w:lang w:val="en-US"/>
        </w:rPr>
      </w:pPr>
    </w:p>
    <w:tbl>
      <w:tblPr>
        <w:tblStyle w:val="a7"/>
        <w:tblpPr w:leftFromText="180" w:rightFromText="180" w:vertAnchor="text" w:horzAnchor="margin" w:tblpY="-19"/>
        <w:tblW w:w="0" w:type="auto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9286"/>
      </w:tblGrid>
      <w:tr w:rsidR="00CE0D51" w:rsidRPr="001B0878" w:rsidTr="00CE0D51">
        <w:tc>
          <w:tcPr>
            <w:tcW w:w="9571" w:type="dxa"/>
            <w:shd w:val="clear" w:color="auto" w:fill="FDE9D9" w:themeFill="accent6" w:themeFillTint="33"/>
          </w:tcPr>
          <w:p w:rsidR="00CE0D51" w:rsidRPr="0021373C" w:rsidRDefault="00CE0D51" w:rsidP="00CE0D51">
            <w:pPr>
              <w:pStyle w:val="a3"/>
              <w:spacing w:before="0" w:beforeAutospacing="0" w:after="0" w:afterAutospacing="0"/>
              <w:jc w:val="center"/>
              <w:rPr>
                <w:b/>
                <w:lang w:val="en-US"/>
              </w:rPr>
            </w:pPr>
          </w:p>
          <w:p w:rsidR="00CE0D51" w:rsidRDefault="00CE0D51" w:rsidP="00CE0D51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1B0878">
              <w:rPr>
                <w:b/>
              </w:rPr>
              <w:t>Карточка №3</w:t>
            </w:r>
          </w:p>
          <w:p w:rsidR="00CE0D51" w:rsidRPr="001B0878" w:rsidRDefault="00CE0D51" w:rsidP="00CE0D51">
            <w:pPr>
              <w:pStyle w:val="a3"/>
              <w:spacing w:before="0" w:beforeAutospacing="0" w:after="0" w:afterAutospacing="0"/>
            </w:pPr>
            <w:r w:rsidRPr="001B0878">
              <w:t>Запиши уравнения химических реакций и расставь коэффициенты.</w:t>
            </w:r>
          </w:p>
          <w:p w:rsidR="00CE0D51" w:rsidRDefault="00CE0D51" w:rsidP="00CE0D51">
            <w:pPr>
              <w:pStyle w:val="a3"/>
            </w:pPr>
            <w:r>
              <w:t>Фосфор + кислород = оксид фосфора (V)</w:t>
            </w:r>
            <w:r>
              <w:br/>
              <w:t>Серная кислота + алюминий = сульфат алюминия + водород</w:t>
            </w:r>
            <w:r>
              <w:br/>
              <w:t>Вода = водород + кислород</w:t>
            </w:r>
          </w:p>
          <w:p w:rsidR="00CE0D51" w:rsidRDefault="00CE0D51" w:rsidP="00CE0D51">
            <w:pPr>
              <w:pStyle w:val="a3"/>
              <w:jc w:val="center"/>
              <w:rPr>
                <w:b/>
              </w:rPr>
            </w:pPr>
          </w:p>
          <w:p w:rsidR="00CE0D51" w:rsidRPr="001B0878" w:rsidRDefault="00CE0D51" w:rsidP="00CE0D51">
            <w:pPr>
              <w:pStyle w:val="a3"/>
              <w:jc w:val="center"/>
              <w:rPr>
                <w:b/>
              </w:rPr>
            </w:pPr>
          </w:p>
        </w:tc>
      </w:tr>
    </w:tbl>
    <w:p w:rsidR="00B24E92" w:rsidRDefault="00B24E92" w:rsidP="00EE0E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0DBC" w:rsidRDefault="00D80DBC" w:rsidP="00EE0E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091E">
        <w:rPr>
          <w:rFonts w:ascii="Times New Roman" w:hAnsi="Times New Roman" w:cs="Times New Roman"/>
          <w:b/>
          <w:sz w:val="24"/>
          <w:szCs w:val="24"/>
        </w:rPr>
        <w:lastRenderedPageBreak/>
        <w:t>Урок 3.</w:t>
      </w:r>
      <w:r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C8091E">
        <w:rPr>
          <w:rFonts w:ascii="Times New Roman" w:hAnsi="Times New Roman" w:cs="Times New Roman"/>
          <w:b/>
          <w:sz w:val="24"/>
          <w:szCs w:val="24"/>
        </w:rPr>
        <w:t>Составлен</w:t>
      </w:r>
      <w:r>
        <w:rPr>
          <w:rFonts w:ascii="Times New Roman" w:hAnsi="Times New Roman" w:cs="Times New Roman"/>
          <w:b/>
          <w:sz w:val="24"/>
          <w:szCs w:val="24"/>
        </w:rPr>
        <w:t>ие уравнений химических реакций».</w:t>
      </w:r>
    </w:p>
    <w:p w:rsidR="00D72F73" w:rsidRDefault="00D72F73" w:rsidP="00D80D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pPr w:leftFromText="180" w:rightFromText="180" w:vertAnchor="text" w:horzAnchor="margin" w:tblpY="-18"/>
        <w:tblW w:w="0" w:type="auto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9286"/>
      </w:tblGrid>
      <w:tr w:rsidR="00B24E92" w:rsidRPr="0042668F" w:rsidTr="00B24E92">
        <w:tc>
          <w:tcPr>
            <w:tcW w:w="9286" w:type="dxa"/>
            <w:shd w:val="clear" w:color="auto" w:fill="FDE9D9" w:themeFill="accent6" w:themeFillTint="33"/>
          </w:tcPr>
          <w:p w:rsidR="00B24E92" w:rsidRDefault="00B24E92" w:rsidP="00B24E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4E92" w:rsidRPr="003B4553" w:rsidRDefault="00B24E92" w:rsidP="00B24E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553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 по теме « Составление уравнений химических реакций»</w:t>
            </w:r>
          </w:p>
          <w:p w:rsidR="00B24E92" w:rsidRDefault="00B24E92" w:rsidP="00B24E92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  <w:p w:rsidR="00B24E92" w:rsidRPr="00C8091E" w:rsidRDefault="00B24E92" w:rsidP="00B24E92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 w:rsidRPr="00C8091E">
              <w:rPr>
                <w:rFonts w:ascii="Times New Roman" w:hAnsi="Times New Roman"/>
                <w:sz w:val="24"/>
                <w:szCs w:val="24"/>
              </w:rPr>
              <w:t>Соотнести левую и правую части уравнения.</w:t>
            </w:r>
          </w:p>
          <w:p w:rsidR="00B24E92" w:rsidRDefault="00B24E92" w:rsidP="00B24E92">
            <w:pPr>
              <w:rPr>
                <w:color w:val="FF0000"/>
              </w:rPr>
            </w:pPr>
          </w:p>
          <w:tbl>
            <w:tblPr>
              <w:tblStyle w:val="a7"/>
              <w:tblW w:w="0" w:type="auto"/>
              <w:shd w:val="clear" w:color="auto" w:fill="FDE9D9" w:themeFill="accent6" w:themeFillTint="33"/>
              <w:tblLook w:val="04A0" w:firstRow="1" w:lastRow="0" w:firstColumn="1" w:lastColumn="0" w:noHBand="0" w:noVBand="1"/>
            </w:tblPr>
            <w:tblGrid>
              <w:gridCol w:w="4529"/>
              <w:gridCol w:w="4531"/>
            </w:tblGrid>
            <w:tr w:rsidR="00B24E92" w:rsidRPr="0042668F" w:rsidTr="00B24E92">
              <w:tc>
                <w:tcPr>
                  <w:tcW w:w="4670" w:type="dxa"/>
                  <w:shd w:val="clear" w:color="auto" w:fill="FDE9D9" w:themeFill="accent6" w:themeFillTint="33"/>
                </w:tcPr>
                <w:p w:rsidR="00B24E92" w:rsidRPr="0042668F" w:rsidRDefault="00B24E92" w:rsidP="004770D2">
                  <w:pPr>
                    <w:pStyle w:val="c13"/>
                    <w:framePr w:hSpace="180" w:wrap="around" w:vAnchor="text" w:hAnchor="margin" w:y="-18"/>
                    <w:shd w:val="clear" w:color="auto" w:fill="FFFFFF"/>
                    <w:spacing w:before="0" w:after="0"/>
                    <w:jc w:val="center"/>
                    <w:rPr>
                      <w:sz w:val="28"/>
                      <w:szCs w:val="28"/>
                    </w:rPr>
                  </w:pPr>
                  <w:r w:rsidRPr="00C8091E">
                    <w:rPr>
                      <w:rStyle w:val="c1"/>
                      <w:sz w:val="28"/>
                      <w:szCs w:val="28"/>
                    </w:rPr>
                    <w:t>2H</w:t>
                  </w:r>
                  <w:r w:rsidRPr="00C8091E">
                    <w:rPr>
                      <w:rStyle w:val="c6"/>
                      <w:sz w:val="28"/>
                      <w:szCs w:val="28"/>
                    </w:rPr>
                    <w:t>2</w:t>
                  </w:r>
                  <w:r w:rsidRPr="00C8091E">
                    <w:rPr>
                      <w:rStyle w:val="c1"/>
                      <w:sz w:val="28"/>
                      <w:szCs w:val="28"/>
                    </w:rPr>
                    <w:t>O=2H</w:t>
                  </w:r>
                  <w:r w:rsidRPr="00C8091E">
                    <w:rPr>
                      <w:rStyle w:val="c6"/>
                      <w:sz w:val="28"/>
                      <w:szCs w:val="28"/>
                    </w:rPr>
                    <w:t>2</w:t>
                  </w:r>
                  <w:r w:rsidRPr="00C8091E">
                    <w:rPr>
                      <w:rStyle w:val="c1"/>
                      <w:sz w:val="28"/>
                      <w:szCs w:val="28"/>
                    </w:rPr>
                    <w:t>+O</w:t>
                  </w:r>
                  <w:r w:rsidRPr="00C8091E">
                    <w:rPr>
                      <w:rStyle w:val="c6"/>
                      <w:sz w:val="28"/>
                      <w:szCs w:val="28"/>
                    </w:rPr>
                    <w:t>2</w:t>
                  </w:r>
                  <w:r w:rsidRPr="00C8091E">
                    <w:rPr>
                      <w:rStyle w:val="c1"/>
                      <w:sz w:val="28"/>
                      <w:szCs w:val="28"/>
                    </w:rPr>
                    <w:t>.</w:t>
                  </w:r>
                </w:p>
                <w:p w:rsidR="00B24E92" w:rsidRPr="0042668F" w:rsidRDefault="00B24E92" w:rsidP="004770D2">
                  <w:pPr>
                    <w:framePr w:hSpace="180" w:wrap="around" w:vAnchor="text" w:hAnchor="margin" w:y="-1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670" w:type="dxa"/>
                  <w:shd w:val="clear" w:color="auto" w:fill="FDE9D9" w:themeFill="accent6" w:themeFillTint="33"/>
                </w:tcPr>
                <w:p w:rsidR="00B24E92" w:rsidRPr="0042668F" w:rsidRDefault="00B24E92" w:rsidP="004770D2">
                  <w:pPr>
                    <w:framePr w:hSpace="180" w:wrap="around" w:vAnchor="text" w:hAnchor="margin" w:y="-1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2668F">
                    <w:rPr>
                      <w:rStyle w:val="c1"/>
                      <w:rFonts w:ascii="Times New Roman" w:hAnsi="Times New Roman" w:cs="Times New Roman"/>
                      <w:sz w:val="28"/>
                      <w:szCs w:val="28"/>
                    </w:rPr>
                    <w:t>ZnCl</w:t>
                  </w:r>
                  <w:r w:rsidRPr="0042668F">
                    <w:rPr>
                      <w:rStyle w:val="c6"/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  <w:r w:rsidRPr="0042668F">
                    <w:rPr>
                      <w:rStyle w:val="c1"/>
                      <w:rFonts w:ascii="Times New Roman" w:hAnsi="Times New Roman" w:cs="Times New Roman"/>
                      <w:sz w:val="28"/>
                      <w:szCs w:val="28"/>
                    </w:rPr>
                    <w:t>+H</w:t>
                  </w:r>
                  <w:r w:rsidRPr="0042668F">
                    <w:rPr>
                      <w:rStyle w:val="c6"/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</w:tr>
            <w:tr w:rsidR="00B24E92" w:rsidRPr="0042668F" w:rsidTr="00B24E92">
              <w:tc>
                <w:tcPr>
                  <w:tcW w:w="4670" w:type="dxa"/>
                  <w:shd w:val="clear" w:color="auto" w:fill="FDE9D9" w:themeFill="accent6" w:themeFillTint="33"/>
                </w:tcPr>
                <w:p w:rsidR="00B24E92" w:rsidRPr="0042668F" w:rsidRDefault="00B24E92" w:rsidP="004770D2">
                  <w:pPr>
                    <w:pStyle w:val="c13"/>
                    <w:framePr w:hSpace="180" w:wrap="around" w:vAnchor="text" w:hAnchor="margin" w:y="-18"/>
                    <w:shd w:val="clear" w:color="auto" w:fill="FFFFFF"/>
                    <w:spacing w:before="0" w:after="0"/>
                    <w:jc w:val="center"/>
                    <w:rPr>
                      <w:sz w:val="28"/>
                      <w:szCs w:val="28"/>
                    </w:rPr>
                  </w:pPr>
                  <w:r w:rsidRPr="0042668F">
                    <w:rPr>
                      <w:rStyle w:val="c1"/>
                      <w:sz w:val="28"/>
                      <w:szCs w:val="28"/>
                    </w:rPr>
                    <w:t>SO</w:t>
                  </w:r>
                  <w:r w:rsidRPr="0042668F">
                    <w:rPr>
                      <w:rStyle w:val="c6"/>
                      <w:sz w:val="28"/>
                      <w:szCs w:val="28"/>
                    </w:rPr>
                    <w:t>3</w:t>
                  </w:r>
                  <w:r w:rsidRPr="0042668F">
                    <w:rPr>
                      <w:rStyle w:val="c1"/>
                      <w:sz w:val="28"/>
                      <w:szCs w:val="28"/>
                    </w:rPr>
                    <w:t>+H</w:t>
                  </w:r>
                  <w:r w:rsidRPr="0042668F">
                    <w:rPr>
                      <w:rStyle w:val="c6"/>
                      <w:sz w:val="28"/>
                      <w:szCs w:val="28"/>
                    </w:rPr>
                    <w:t>2</w:t>
                  </w:r>
                  <w:r w:rsidRPr="0042668F">
                    <w:rPr>
                      <w:rStyle w:val="c1"/>
                      <w:sz w:val="28"/>
                      <w:szCs w:val="28"/>
                    </w:rPr>
                    <w:t>O=</w:t>
                  </w:r>
                </w:p>
                <w:p w:rsidR="00B24E92" w:rsidRPr="0042668F" w:rsidRDefault="00B24E92" w:rsidP="004770D2">
                  <w:pPr>
                    <w:framePr w:hSpace="180" w:wrap="around" w:vAnchor="text" w:hAnchor="margin" w:y="-1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670" w:type="dxa"/>
                  <w:shd w:val="clear" w:color="auto" w:fill="FDE9D9" w:themeFill="accent6" w:themeFillTint="33"/>
                </w:tcPr>
                <w:p w:rsidR="00B24E92" w:rsidRPr="0042668F" w:rsidRDefault="00B24E92" w:rsidP="004770D2">
                  <w:pPr>
                    <w:framePr w:hSpace="180" w:wrap="around" w:vAnchor="text" w:hAnchor="margin" w:y="-1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2668F">
                    <w:rPr>
                      <w:rStyle w:val="c1"/>
                      <w:rFonts w:ascii="Times New Roman" w:hAnsi="Times New Roman" w:cs="Times New Roman"/>
                      <w:sz w:val="28"/>
                      <w:szCs w:val="28"/>
                    </w:rPr>
                    <w:t>2H</w:t>
                  </w:r>
                  <w:r w:rsidRPr="0042668F">
                    <w:rPr>
                      <w:rStyle w:val="c6"/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  <w:r w:rsidRPr="0042668F">
                    <w:rPr>
                      <w:rStyle w:val="c1"/>
                      <w:rFonts w:ascii="Times New Roman" w:hAnsi="Times New Roman" w:cs="Times New Roman"/>
                      <w:sz w:val="28"/>
                      <w:szCs w:val="28"/>
                    </w:rPr>
                    <w:t>+O</w:t>
                  </w:r>
                  <w:r w:rsidRPr="0042668F">
                    <w:rPr>
                      <w:rStyle w:val="c6"/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  <w:r w:rsidRPr="0042668F">
                    <w:rPr>
                      <w:rStyle w:val="c1"/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</w:tr>
            <w:tr w:rsidR="00B24E92" w:rsidRPr="0042668F" w:rsidTr="00B24E92">
              <w:tc>
                <w:tcPr>
                  <w:tcW w:w="4670" w:type="dxa"/>
                  <w:shd w:val="clear" w:color="auto" w:fill="FDE9D9" w:themeFill="accent6" w:themeFillTint="33"/>
                </w:tcPr>
                <w:p w:rsidR="00B24E92" w:rsidRPr="0042668F" w:rsidRDefault="00B24E92" w:rsidP="004770D2">
                  <w:pPr>
                    <w:pStyle w:val="c13"/>
                    <w:framePr w:hSpace="180" w:wrap="around" w:vAnchor="text" w:hAnchor="margin" w:y="-18"/>
                    <w:shd w:val="clear" w:color="auto" w:fill="FFFFFF"/>
                    <w:spacing w:before="0" w:after="0"/>
                    <w:jc w:val="center"/>
                    <w:rPr>
                      <w:sz w:val="28"/>
                      <w:szCs w:val="28"/>
                    </w:rPr>
                  </w:pPr>
                  <w:r w:rsidRPr="0042668F">
                    <w:rPr>
                      <w:rStyle w:val="c1"/>
                      <w:sz w:val="28"/>
                      <w:szCs w:val="28"/>
                    </w:rPr>
                    <w:t>Zn+2HCl=</w:t>
                  </w:r>
                </w:p>
                <w:p w:rsidR="00B24E92" w:rsidRPr="0042668F" w:rsidRDefault="00B24E92" w:rsidP="004770D2">
                  <w:pPr>
                    <w:framePr w:hSpace="180" w:wrap="around" w:vAnchor="text" w:hAnchor="margin" w:y="-1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670" w:type="dxa"/>
                  <w:shd w:val="clear" w:color="auto" w:fill="FDE9D9" w:themeFill="accent6" w:themeFillTint="33"/>
                </w:tcPr>
                <w:p w:rsidR="00B24E92" w:rsidRPr="0042668F" w:rsidRDefault="00B24E92" w:rsidP="004770D2">
                  <w:pPr>
                    <w:framePr w:hSpace="180" w:wrap="around" w:vAnchor="text" w:hAnchor="margin" w:y="-1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2668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Al</w:t>
                  </w:r>
                  <w:r w:rsidRPr="0042668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 w:rsidRPr="0042668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O</w:t>
                  </w:r>
                  <w:r w:rsidRPr="0042668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vertAlign w:val="subscript"/>
                      <w:lang w:val="en-US"/>
                    </w:rPr>
                    <w:t>3</w:t>
                  </w:r>
                </w:p>
              </w:tc>
            </w:tr>
            <w:tr w:rsidR="00B24E92" w:rsidRPr="0042668F" w:rsidTr="00B24E92">
              <w:tc>
                <w:tcPr>
                  <w:tcW w:w="4670" w:type="dxa"/>
                  <w:shd w:val="clear" w:color="auto" w:fill="FDE9D9" w:themeFill="accent6" w:themeFillTint="33"/>
                </w:tcPr>
                <w:p w:rsidR="00B24E92" w:rsidRPr="0042668F" w:rsidRDefault="00B24E92" w:rsidP="004770D2">
                  <w:pPr>
                    <w:framePr w:hSpace="180" w:wrap="around" w:vAnchor="text" w:hAnchor="margin" w:y="-18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42668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2Al + 3O</w:t>
                  </w:r>
                  <w:r w:rsidRPr="0042668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 w:rsidRPr="0042668F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 xml:space="preserve"> =</w:t>
                  </w:r>
                </w:p>
                <w:p w:rsidR="00B24E92" w:rsidRPr="0042668F" w:rsidRDefault="00B24E92" w:rsidP="004770D2">
                  <w:pPr>
                    <w:framePr w:hSpace="180" w:wrap="around" w:vAnchor="text" w:hAnchor="margin" w:y="-1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670" w:type="dxa"/>
                  <w:shd w:val="clear" w:color="auto" w:fill="FDE9D9" w:themeFill="accent6" w:themeFillTint="33"/>
                </w:tcPr>
                <w:p w:rsidR="00B24E92" w:rsidRPr="0042668F" w:rsidRDefault="00B24E92" w:rsidP="004770D2">
                  <w:pPr>
                    <w:framePr w:hSpace="180" w:wrap="around" w:vAnchor="text" w:hAnchor="margin" w:y="-1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2668F">
                    <w:rPr>
                      <w:rStyle w:val="c1"/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Cu(NO</w:t>
                  </w:r>
                  <w:r w:rsidRPr="0042668F">
                    <w:rPr>
                      <w:rStyle w:val="c6"/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3</w:t>
                  </w:r>
                  <w:r w:rsidRPr="0042668F">
                    <w:rPr>
                      <w:rStyle w:val="c1"/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)</w:t>
                  </w:r>
                  <w:r w:rsidRPr="0042668F">
                    <w:rPr>
                      <w:rStyle w:val="c6"/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2</w:t>
                  </w:r>
                  <w:r w:rsidRPr="0042668F">
                    <w:rPr>
                      <w:rStyle w:val="c1"/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+2Ag;</w:t>
                  </w:r>
                </w:p>
              </w:tc>
            </w:tr>
            <w:tr w:rsidR="00B24E92" w:rsidRPr="0042668F" w:rsidTr="00B24E92">
              <w:tc>
                <w:tcPr>
                  <w:tcW w:w="4670" w:type="dxa"/>
                  <w:shd w:val="clear" w:color="auto" w:fill="FDE9D9" w:themeFill="accent6" w:themeFillTint="33"/>
                </w:tcPr>
                <w:p w:rsidR="00B24E92" w:rsidRPr="0042668F" w:rsidRDefault="00B24E92" w:rsidP="004770D2">
                  <w:pPr>
                    <w:pStyle w:val="c13"/>
                    <w:framePr w:hSpace="180" w:wrap="around" w:vAnchor="text" w:hAnchor="margin" w:y="-18"/>
                    <w:shd w:val="clear" w:color="auto" w:fill="FFFFFF"/>
                    <w:spacing w:before="0" w:after="0"/>
                    <w:jc w:val="center"/>
                    <w:rPr>
                      <w:sz w:val="28"/>
                      <w:szCs w:val="28"/>
                    </w:rPr>
                  </w:pPr>
                  <w:r w:rsidRPr="0042668F">
                    <w:rPr>
                      <w:rStyle w:val="c1"/>
                      <w:sz w:val="28"/>
                      <w:szCs w:val="28"/>
                    </w:rPr>
                    <w:t>Fe</w:t>
                  </w:r>
                  <w:r w:rsidRPr="0042668F">
                    <w:rPr>
                      <w:rStyle w:val="c6"/>
                      <w:sz w:val="28"/>
                      <w:szCs w:val="28"/>
                    </w:rPr>
                    <w:t>2</w:t>
                  </w:r>
                  <w:r w:rsidRPr="0042668F">
                    <w:rPr>
                      <w:rStyle w:val="c1"/>
                      <w:sz w:val="28"/>
                      <w:szCs w:val="28"/>
                    </w:rPr>
                    <w:t>O</w:t>
                  </w:r>
                  <w:r w:rsidRPr="0042668F">
                    <w:rPr>
                      <w:rStyle w:val="c6"/>
                      <w:sz w:val="28"/>
                      <w:szCs w:val="28"/>
                    </w:rPr>
                    <w:t>3</w:t>
                  </w:r>
                  <w:r w:rsidRPr="0042668F">
                    <w:rPr>
                      <w:rStyle w:val="c1"/>
                      <w:sz w:val="28"/>
                      <w:szCs w:val="28"/>
                    </w:rPr>
                    <w:t>+3H</w:t>
                  </w:r>
                  <w:r w:rsidRPr="0042668F">
                    <w:rPr>
                      <w:rStyle w:val="c6"/>
                      <w:sz w:val="28"/>
                      <w:szCs w:val="28"/>
                    </w:rPr>
                    <w:t>2</w:t>
                  </w:r>
                  <w:r w:rsidRPr="0042668F">
                    <w:rPr>
                      <w:rStyle w:val="c1"/>
                      <w:sz w:val="28"/>
                      <w:szCs w:val="28"/>
                    </w:rPr>
                    <w:t>=</w:t>
                  </w:r>
                </w:p>
                <w:p w:rsidR="00B24E92" w:rsidRPr="0042668F" w:rsidRDefault="00B24E92" w:rsidP="004770D2">
                  <w:pPr>
                    <w:framePr w:hSpace="180" w:wrap="around" w:vAnchor="text" w:hAnchor="margin" w:y="-1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670" w:type="dxa"/>
                  <w:shd w:val="clear" w:color="auto" w:fill="FDE9D9" w:themeFill="accent6" w:themeFillTint="33"/>
                </w:tcPr>
                <w:p w:rsidR="00B24E92" w:rsidRPr="0042668F" w:rsidRDefault="00B24E92" w:rsidP="004770D2">
                  <w:pPr>
                    <w:framePr w:hSpace="180" w:wrap="around" w:vAnchor="text" w:hAnchor="margin" w:y="-1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2668F">
                    <w:rPr>
                      <w:rStyle w:val="c1"/>
                      <w:rFonts w:ascii="Times New Roman" w:hAnsi="Times New Roman" w:cs="Times New Roman"/>
                      <w:sz w:val="28"/>
                      <w:szCs w:val="28"/>
                    </w:rPr>
                    <w:t>H</w:t>
                  </w:r>
                  <w:r w:rsidRPr="0042668F">
                    <w:rPr>
                      <w:rStyle w:val="c6"/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  <w:r w:rsidRPr="0042668F">
                    <w:rPr>
                      <w:rStyle w:val="c1"/>
                      <w:rFonts w:ascii="Times New Roman" w:hAnsi="Times New Roman" w:cs="Times New Roman"/>
                      <w:sz w:val="28"/>
                      <w:szCs w:val="28"/>
                    </w:rPr>
                    <w:t>SO</w:t>
                  </w:r>
                  <w:r w:rsidRPr="0042668F">
                    <w:rPr>
                      <w:rStyle w:val="c6"/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  <w:r w:rsidRPr="0042668F">
                    <w:rPr>
                      <w:rStyle w:val="c1"/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</w:tr>
            <w:tr w:rsidR="00B24E92" w:rsidRPr="0042668F" w:rsidTr="00B24E92">
              <w:tc>
                <w:tcPr>
                  <w:tcW w:w="4670" w:type="dxa"/>
                  <w:shd w:val="clear" w:color="auto" w:fill="FDE9D9" w:themeFill="accent6" w:themeFillTint="33"/>
                </w:tcPr>
                <w:p w:rsidR="00B24E92" w:rsidRPr="0042668F" w:rsidRDefault="00B24E92" w:rsidP="004770D2">
                  <w:pPr>
                    <w:pStyle w:val="c4"/>
                    <w:framePr w:hSpace="180" w:wrap="around" w:vAnchor="text" w:hAnchor="margin" w:y="-18"/>
                    <w:shd w:val="clear" w:color="auto" w:fill="FFFFFF"/>
                    <w:spacing w:before="0" w:after="0"/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 w:rsidRPr="0042668F">
                    <w:rPr>
                      <w:rStyle w:val="c1"/>
                      <w:sz w:val="28"/>
                      <w:szCs w:val="28"/>
                      <w:lang w:val="en-US"/>
                    </w:rPr>
                    <w:t>Cu+2AgNO</w:t>
                  </w:r>
                  <w:r w:rsidRPr="0042668F">
                    <w:rPr>
                      <w:rStyle w:val="c6"/>
                      <w:sz w:val="28"/>
                      <w:szCs w:val="28"/>
                      <w:lang w:val="en-US"/>
                    </w:rPr>
                    <w:t>3</w:t>
                  </w:r>
                  <w:r w:rsidRPr="0042668F">
                    <w:rPr>
                      <w:rStyle w:val="c1"/>
                      <w:sz w:val="28"/>
                      <w:szCs w:val="28"/>
                      <w:lang w:val="en-US"/>
                    </w:rPr>
                    <w:t>=</w:t>
                  </w:r>
                </w:p>
                <w:p w:rsidR="00B24E92" w:rsidRPr="0042668F" w:rsidRDefault="00B24E92" w:rsidP="004770D2">
                  <w:pPr>
                    <w:framePr w:hSpace="180" w:wrap="around" w:vAnchor="text" w:hAnchor="margin" w:y="-1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4670" w:type="dxa"/>
                  <w:shd w:val="clear" w:color="auto" w:fill="FDE9D9" w:themeFill="accent6" w:themeFillTint="33"/>
                </w:tcPr>
                <w:p w:rsidR="00B24E92" w:rsidRPr="0042668F" w:rsidRDefault="00B24E92" w:rsidP="004770D2">
                  <w:pPr>
                    <w:framePr w:hSpace="180" w:wrap="around" w:vAnchor="text" w:hAnchor="margin" w:y="-1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42668F">
                    <w:rPr>
                      <w:rStyle w:val="c1"/>
                      <w:rFonts w:ascii="Times New Roman" w:hAnsi="Times New Roman" w:cs="Times New Roman"/>
                      <w:sz w:val="28"/>
                      <w:szCs w:val="28"/>
                    </w:rPr>
                    <w:t>2Fe+3H</w:t>
                  </w:r>
                  <w:r w:rsidRPr="0042668F">
                    <w:rPr>
                      <w:rStyle w:val="c6"/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  <w:r w:rsidRPr="0042668F">
                    <w:rPr>
                      <w:rStyle w:val="c1"/>
                      <w:rFonts w:ascii="Times New Roman" w:hAnsi="Times New Roman" w:cs="Times New Roman"/>
                      <w:sz w:val="28"/>
                      <w:szCs w:val="28"/>
                    </w:rPr>
                    <w:t>O</w:t>
                  </w:r>
                </w:p>
              </w:tc>
            </w:tr>
          </w:tbl>
          <w:p w:rsidR="00B24E92" w:rsidRPr="00B24E92" w:rsidRDefault="00B24E92" w:rsidP="00B24E92">
            <w:pPr>
              <w:rPr>
                <w:color w:val="FF0000"/>
              </w:rPr>
            </w:pPr>
          </w:p>
        </w:tc>
      </w:tr>
    </w:tbl>
    <w:tbl>
      <w:tblPr>
        <w:tblStyle w:val="a7"/>
        <w:tblpPr w:leftFromText="180" w:rightFromText="180" w:vertAnchor="text" w:horzAnchor="margin" w:tblpY="157"/>
        <w:tblW w:w="0" w:type="auto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9286"/>
      </w:tblGrid>
      <w:tr w:rsidR="00E2767B" w:rsidTr="00E2767B">
        <w:tc>
          <w:tcPr>
            <w:tcW w:w="9286" w:type="dxa"/>
            <w:shd w:val="clear" w:color="auto" w:fill="FDE9D9" w:themeFill="accent6" w:themeFillTint="33"/>
          </w:tcPr>
          <w:p w:rsidR="00E2767B" w:rsidRDefault="00E2767B" w:rsidP="00E2767B">
            <w:pPr>
              <w:rPr>
                <w:color w:val="FF0000"/>
              </w:rPr>
            </w:pPr>
          </w:p>
          <w:p w:rsidR="00E2767B" w:rsidRPr="003B4553" w:rsidRDefault="00E2767B" w:rsidP="00E276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553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r w:rsidRPr="003B45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теме « Составление уравнений химических реакций»</w:t>
            </w:r>
          </w:p>
          <w:p w:rsidR="00E2767B" w:rsidRPr="00C328FC" w:rsidRDefault="00E2767B" w:rsidP="00E2767B">
            <w:pPr>
              <w:ind w:left="42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28FC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Используя ал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горитм составления уравнений, </w:t>
            </w:r>
            <w:r w:rsidRPr="00C328FC">
              <w:rPr>
                <w:rFonts w:ascii="Times New Roman" w:hAnsi="Times New Roman" w:cs="Times New Roman"/>
                <w:bCs/>
                <w:sz w:val="24"/>
                <w:szCs w:val="24"/>
              </w:rPr>
              <w:t>составьте уравнения реакций по следующим схемам</w:t>
            </w:r>
          </w:p>
          <w:p w:rsidR="00E2767B" w:rsidRPr="00C328FC" w:rsidRDefault="00E2767B" w:rsidP="00E2767B">
            <w:pPr>
              <w:ind w:left="42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28F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Ca</w:t>
            </w:r>
            <w:r w:rsidRPr="00C328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+ </w:t>
            </w:r>
            <w:r w:rsidRPr="00C328F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</w:t>
            </w:r>
            <w:r w:rsidRPr="00C328FC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 xml:space="preserve">2 </w:t>
            </w:r>
            <w:r w:rsidRPr="00C328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→          </w:t>
            </w:r>
            <w:r w:rsidRPr="00C328F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Al</w:t>
            </w:r>
            <w:r w:rsidRPr="00C328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+ </w:t>
            </w:r>
            <w:r w:rsidRPr="00C328F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Cl</w:t>
            </w:r>
            <w:r w:rsidRPr="00C328FC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Pr="00C328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→ </w:t>
            </w:r>
          </w:p>
          <w:p w:rsidR="00E2767B" w:rsidRPr="00C328FC" w:rsidRDefault="00E2767B" w:rsidP="00E2767B">
            <w:pPr>
              <w:ind w:left="42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28F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Na</w:t>
            </w:r>
            <w:r w:rsidRPr="00C328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+ </w:t>
            </w:r>
            <w:r w:rsidRPr="00C328F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Cl</w:t>
            </w:r>
            <w:r w:rsidRPr="00C328FC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Pr="00C328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→         </w:t>
            </w:r>
            <w:r w:rsidRPr="00C328F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</w:t>
            </w:r>
            <w:r w:rsidRPr="00C328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 + </w:t>
            </w:r>
            <w:r w:rsidRPr="00C328F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</w:t>
            </w:r>
            <w:r w:rsidRPr="00C328FC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Pr="00C328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→ </w:t>
            </w:r>
          </w:p>
          <w:p w:rsidR="00E2767B" w:rsidRPr="00E2767B" w:rsidRDefault="00E2767B" w:rsidP="00E2767B">
            <w:pPr>
              <w:ind w:left="42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28F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Al</w:t>
            </w:r>
            <w:r w:rsidRPr="00C328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+   </w:t>
            </w:r>
            <w:r w:rsidRPr="00C328F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</w:t>
            </w:r>
            <w:r w:rsidRPr="00C328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→          </w:t>
            </w:r>
            <w:r w:rsidRPr="00C328F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Cu</w:t>
            </w:r>
            <w:r w:rsidRPr="00C328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+ </w:t>
            </w:r>
            <w:r w:rsidRPr="00C328F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→</w:t>
            </w:r>
          </w:p>
          <w:p w:rsidR="00E2767B" w:rsidRDefault="00E2767B" w:rsidP="00E2767B">
            <w:pPr>
              <w:rPr>
                <w:color w:val="FF0000"/>
              </w:rPr>
            </w:pPr>
          </w:p>
        </w:tc>
      </w:tr>
    </w:tbl>
    <w:p w:rsidR="00D80DBC" w:rsidRDefault="00D80DBC" w:rsidP="00D80DBC">
      <w:pPr>
        <w:rPr>
          <w:color w:val="FF0000"/>
        </w:rPr>
      </w:pPr>
    </w:p>
    <w:tbl>
      <w:tblPr>
        <w:tblStyle w:val="a7"/>
        <w:tblpPr w:leftFromText="180" w:rightFromText="180" w:vertAnchor="text" w:horzAnchor="margin" w:tblpY="247"/>
        <w:tblW w:w="0" w:type="auto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9286"/>
      </w:tblGrid>
      <w:tr w:rsidR="00E2767B" w:rsidRPr="00E2767B" w:rsidTr="00E2767B">
        <w:tc>
          <w:tcPr>
            <w:tcW w:w="9286" w:type="dxa"/>
            <w:shd w:val="clear" w:color="auto" w:fill="FDE9D9" w:themeFill="accent6" w:themeFillTint="33"/>
          </w:tcPr>
          <w:p w:rsidR="00E2767B" w:rsidRPr="00E2767B" w:rsidRDefault="00E2767B" w:rsidP="00E276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67B" w:rsidRDefault="00E2767B" w:rsidP="00E2767B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E2767B">
              <w:rPr>
                <w:rStyle w:val="a8"/>
              </w:rPr>
              <w:t xml:space="preserve">Тест по теме </w:t>
            </w:r>
            <w:r w:rsidRPr="00E2767B">
              <w:rPr>
                <w:b/>
              </w:rPr>
              <w:t>« Составление уравнений химических реакций»</w:t>
            </w:r>
          </w:p>
          <w:p w:rsidR="00E2767B" w:rsidRPr="00E2767B" w:rsidRDefault="00E2767B" w:rsidP="00E2767B">
            <w:pPr>
              <w:pStyle w:val="a3"/>
              <w:spacing w:before="0" w:beforeAutospacing="0" w:after="0" w:afterAutospacing="0"/>
              <w:jc w:val="center"/>
            </w:pPr>
          </w:p>
          <w:p w:rsidR="00E2767B" w:rsidRDefault="00E2767B" w:rsidP="00E2767B">
            <w:pPr>
              <w:pStyle w:val="a3"/>
              <w:spacing w:before="0" w:beforeAutospacing="0" w:after="0" w:afterAutospacing="0"/>
            </w:pPr>
            <w:r w:rsidRPr="00E2767B">
              <w:t>Даны уравнения реакций. Расставьте коэффиц</w:t>
            </w:r>
            <w:r>
              <w:t xml:space="preserve">иенты и выберите вариант ответа: </w:t>
            </w:r>
          </w:p>
          <w:p w:rsidR="00E2767B" w:rsidRPr="00E2767B" w:rsidRDefault="00E2767B" w:rsidP="00E2767B">
            <w:pPr>
              <w:pStyle w:val="a3"/>
              <w:spacing w:before="0" w:beforeAutospacing="0" w:after="0" w:afterAutospacing="0"/>
            </w:pPr>
          </w:p>
          <w:p w:rsidR="00E2767B" w:rsidRPr="00E2767B" w:rsidRDefault="00E2767B" w:rsidP="00E2767B">
            <w:pPr>
              <w:pStyle w:val="a3"/>
              <w:spacing w:before="0" w:beforeAutospacing="0" w:after="0" w:afterAutospacing="0"/>
              <w:rPr>
                <w:lang w:val="en-US"/>
              </w:rPr>
            </w:pPr>
            <w:r w:rsidRPr="00E2767B">
              <w:t>а</w:t>
            </w:r>
            <w:r w:rsidRPr="00E2767B">
              <w:rPr>
                <w:lang w:val="en-US"/>
              </w:rPr>
              <w:t>) NaNO</w:t>
            </w:r>
            <w:r w:rsidRPr="00E2767B">
              <w:rPr>
                <w:vertAlign w:val="subscript"/>
                <w:lang w:val="en-US"/>
              </w:rPr>
              <w:t>3</w:t>
            </w:r>
            <w:r w:rsidRPr="00E2767B">
              <w:rPr>
                <w:lang w:val="en-US"/>
              </w:rPr>
              <w:t xml:space="preserve"> -&gt;NaNO</w:t>
            </w:r>
            <w:r w:rsidRPr="00E2767B">
              <w:rPr>
                <w:vertAlign w:val="subscript"/>
                <w:lang w:val="en-US"/>
              </w:rPr>
              <w:t>2</w:t>
            </w:r>
            <w:r w:rsidRPr="00E2767B">
              <w:rPr>
                <w:lang w:val="en-US"/>
              </w:rPr>
              <w:t xml:space="preserve"> + O</w:t>
            </w:r>
            <w:r w:rsidRPr="00E2767B">
              <w:rPr>
                <w:vertAlign w:val="subscript"/>
                <w:lang w:val="en-US"/>
              </w:rPr>
              <w:t>2</w:t>
            </w:r>
          </w:p>
          <w:p w:rsidR="00E2767B" w:rsidRPr="00E2767B" w:rsidRDefault="00E2767B" w:rsidP="00E2767B">
            <w:pPr>
              <w:pStyle w:val="a3"/>
              <w:spacing w:before="0" w:beforeAutospacing="0" w:after="0" w:afterAutospacing="0"/>
              <w:rPr>
                <w:lang w:val="en-US"/>
              </w:rPr>
            </w:pPr>
            <w:r w:rsidRPr="00E2767B">
              <w:t>б</w:t>
            </w:r>
            <w:r w:rsidRPr="00E2767B">
              <w:rPr>
                <w:lang w:val="en-US"/>
              </w:rPr>
              <w:t xml:space="preserve">) </w:t>
            </w:r>
            <w:proofErr w:type="spellStart"/>
            <w:r w:rsidRPr="00E2767B">
              <w:rPr>
                <w:lang w:val="en-US"/>
              </w:rPr>
              <w:t>KCl</w:t>
            </w:r>
            <w:proofErr w:type="spellEnd"/>
            <w:r w:rsidRPr="00E2767B">
              <w:rPr>
                <w:lang w:val="en-US"/>
              </w:rPr>
              <w:t xml:space="preserve"> + AgNO</w:t>
            </w:r>
            <w:r w:rsidRPr="00E2767B">
              <w:rPr>
                <w:vertAlign w:val="subscript"/>
                <w:lang w:val="en-US"/>
              </w:rPr>
              <w:t>3</w:t>
            </w:r>
            <w:r w:rsidRPr="00E2767B">
              <w:rPr>
                <w:lang w:val="en-US"/>
              </w:rPr>
              <w:t xml:space="preserve"> -&gt; KNO</w:t>
            </w:r>
            <w:r w:rsidRPr="00E2767B">
              <w:rPr>
                <w:vertAlign w:val="subscript"/>
                <w:lang w:val="en-US"/>
              </w:rPr>
              <w:t>3</w:t>
            </w:r>
            <w:r w:rsidRPr="00E2767B">
              <w:rPr>
                <w:lang w:val="en-US"/>
              </w:rPr>
              <w:t xml:space="preserve"> + </w:t>
            </w:r>
            <w:proofErr w:type="spellStart"/>
            <w:r w:rsidRPr="00E2767B">
              <w:rPr>
                <w:lang w:val="en-US"/>
              </w:rPr>
              <w:t>AgCl</w:t>
            </w:r>
            <w:proofErr w:type="spellEnd"/>
          </w:p>
          <w:p w:rsidR="00E2767B" w:rsidRPr="00E2767B" w:rsidRDefault="00E2767B" w:rsidP="00E2767B">
            <w:pPr>
              <w:pStyle w:val="a3"/>
              <w:spacing w:before="0" w:beforeAutospacing="0" w:after="0" w:afterAutospacing="0"/>
              <w:rPr>
                <w:lang w:val="en-US"/>
              </w:rPr>
            </w:pPr>
            <w:r w:rsidRPr="00E2767B">
              <w:t>в</w:t>
            </w:r>
            <w:r w:rsidRPr="00E2767B">
              <w:rPr>
                <w:lang w:val="en-US"/>
              </w:rPr>
              <w:t>) SiO</w:t>
            </w:r>
            <w:r w:rsidRPr="00E2767B">
              <w:rPr>
                <w:vertAlign w:val="subscript"/>
                <w:lang w:val="en-US"/>
              </w:rPr>
              <w:t>2</w:t>
            </w:r>
            <w:r w:rsidRPr="00E2767B">
              <w:rPr>
                <w:lang w:val="en-US"/>
              </w:rPr>
              <w:t xml:space="preserve"> + Mg -&gt; </w:t>
            </w:r>
            <w:proofErr w:type="spellStart"/>
            <w:r w:rsidRPr="00E2767B">
              <w:rPr>
                <w:lang w:val="en-US"/>
              </w:rPr>
              <w:t>MgO</w:t>
            </w:r>
            <w:proofErr w:type="spellEnd"/>
            <w:r w:rsidRPr="00E2767B">
              <w:rPr>
                <w:lang w:val="en-US"/>
              </w:rPr>
              <w:t xml:space="preserve"> + Si</w:t>
            </w:r>
          </w:p>
          <w:p w:rsidR="00E2767B" w:rsidRPr="00E2767B" w:rsidRDefault="00E2767B" w:rsidP="00E2767B">
            <w:pPr>
              <w:pStyle w:val="a3"/>
              <w:spacing w:before="0" w:beforeAutospacing="0" w:after="0" w:afterAutospacing="0"/>
              <w:rPr>
                <w:lang w:val="en-US"/>
              </w:rPr>
            </w:pPr>
            <w:r w:rsidRPr="00E2767B">
              <w:t>г</w:t>
            </w:r>
            <w:r w:rsidRPr="00E2767B">
              <w:rPr>
                <w:lang w:val="en-US"/>
              </w:rPr>
              <w:t>) SO</w:t>
            </w:r>
            <w:r w:rsidRPr="00E2767B">
              <w:rPr>
                <w:vertAlign w:val="subscript"/>
                <w:lang w:val="en-US"/>
              </w:rPr>
              <w:t>2</w:t>
            </w:r>
            <w:r w:rsidRPr="00E2767B">
              <w:rPr>
                <w:lang w:val="en-US"/>
              </w:rPr>
              <w:t xml:space="preserve"> + O</w:t>
            </w:r>
            <w:r w:rsidRPr="00E2767B">
              <w:rPr>
                <w:vertAlign w:val="subscript"/>
                <w:lang w:val="en-US"/>
              </w:rPr>
              <w:t>2</w:t>
            </w:r>
            <w:r w:rsidRPr="00E2767B">
              <w:rPr>
                <w:lang w:val="en-US"/>
              </w:rPr>
              <w:t xml:space="preserve"> -&gt; SO</w:t>
            </w:r>
            <w:r w:rsidRPr="00E2767B">
              <w:rPr>
                <w:vertAlign w:val="subscript"/>
                <w:lang w:val="en-US"/>
              </w:rPr>
              <w:t>3</w:t>
            </w:r>
            <w:r w:rsidRPr="00E2767B">
              <w:rPr>
                <w:lang w:val="en-US"/>
              </w:rPr>
              <w:t xml:space="preserve"> </w:t>
            </w:r>
          </w:p>
          <w:p w:rsidR="00E2767B" w:rsidRPr="00E2767B" w:rsidRDefault="00E2767B" w:rsidP="00E2767B">
            <w:pPr>
              <w:pStyle w:val="a3"/>
              <w:spacing w:before="0" w:beforeAutospacing="0" w:after="0" w:afterAutospacing="0"/>
              <w:rPr>
                <w:lang w:val="en-US"/>
              </w:rPr>
            </w:pPr>
          </w:p>
          <w:p w:rsidR="00E2767B" w:rsidRPr="00E2767B" w:rsidRDefault="00E2767B" w:rsidP="00E2767B">
            <w:pPr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Выберите реакцию разложения;</w:t>
            </w:r>
          </w:p>
          <w:p w:rsidR="00E2767B" w:rsidRPr="00E2767B" w:rsidRDefault="00E2767B" w:rsidP="00E2767B">
            <w:pPr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Найдите реакцию обмена;</w:t>
            </w:r>
          </w:p>
          <w:p w:rsidR="00E2767B" w:rsidRPr="00E2767B" w:rsidRDefault="00E2767B" w:rsidP="00E2767B">
            <w:pPr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2767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ыберите реакцию соединения;</w:t>
            </w:r>
          </w:p>
          <w:p w:rsidR="00E2767B" w:rsidRPr="00E2767B" w:rsidRDefault="00E2767B" w:rsidP="00E2767B">
            <w:pPr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Найдите реакцию замещения;</w:t>
            </w:r>
          </w:p>
          <w:p w:rsidR="00E2767B" w:rsidRPr="00E2767B" w:rsidRDefault="00E2767B" w:rsidP="00E2767B">
            <w:pPr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2767B">
              <w:rPr>
                <w:rFonts w:ascii="Times New Roman" w:hAnsi="Times New Roman" w:cs="Times New Roman"/>
                <w:sz w:val="24"/>
                <w:szCs w:val="24"/>
              </w:rPr>
              <w:t>В каких уравнениях реакций сумма коэффициентов в левой части уравнения равна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E2767B" w:rsidRPr="00E2767B" w:rsidRDefault="00E2767B" w:rsidP="00E2767B">
            <w:pPr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2767B">
              <w:rPr>
                <w:rFonts w:ascii="Times New Roman" w:hAnsi="Times New Roman" w:cs="Times New Roman"/>
                <w:sz w:val="24"/>
                <w:szCs w:val="24"/>
              </w:rPr>
              <w:t>В каких уравнениях реакций сумма всех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коэффициентов равна 5?</w:t>
            </w:r>
          </w:p>
        </w:tc>
      </w:tr>
    </w:tbl>
    <w:tbl>
      <w:tblPr>
        <w:tblStyle w:val="a7"/>
        <w:tblpPr w:leftFromText="180" w:rightFromText="180" w:vertAnchor="text" w:horzAnchor="margin" w:tblpY="-666"/>
        <w:tblW w:w="5000" w:type="pct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9286"/>
      </w:tblGrid>
      <w:tr w:rsidR="005956FB" w:rsidTr="005956FB">
        <w:tc>
          <w:tcPr>
            <w:tcW w:w="5000" w:type="pct"/>
            <w:shd w:val="clear" w:color="auto" w:fill="FDE9D9" w:themeFill="accent6" w:themeFillTint="33"/>
          </w:tcPr>
          <w:p w:rsidR="005956FB" w:rsidRDefault="005956FB" w:rsidP="005956FB"/>
          <w:p w:rsidR="005956FB" w:rsidRPr="003B4553" w:rsidRDefault="005956FB" w:rsidP="005956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553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3B45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теме « Составление уравнений химических реакций»</w:t>
            </w:r>
          </w:p>
          <w:p w:rsidR="005956FB" w:rsidRPr="00C8091E" w:rsidRDefault="005956FB" w:rsidP="005956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7"/>
              <w:tblW w:w="89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1E0" w:firstRow="1" w:lastRow="1" w:firstColumn="1" w:lastColumn="1" w:noHBand="0" w:noVBand="0"/>
            </w:tblPr>
            <w:tblGrid>
              <w:gridCol w:w="1154"/>
              <w:gridCol w:w="7806"/>
            </w:tblGrid>
            <w:tr w:rsidR="005956FB" w:rsidRPr="00C8091E" w:rsidTr="00701B2C">
              <w:trPr>
                <w:trHeight w:val="2535"/>
              </w:trPr>
              <w:tc>
                <w:tcPr>
                  <w:tcW w:w="1129" w:type="dxa"/>
                </w:tcPr>
                <w:p w:rsidR="005956FB" w:rsidRPr="00C8091E" w:rsidRDefault="005956FB" w:rsidP="004770D2">
                  <w:pPr>
                    <w:framePr w:hSpace="180" w:wrap="around" w:vAnchor="text" w:hAnchor="margin" w:y="-66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091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Задание</w:t>
                  </w:r>
                  <w:r w:rsidRPr="00C8091E"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7831" w:type="dxa"/>
                </w:tcPr>
                <w:p w:rsidR="005956FB" w:rsidRPr="00C8091E" w:rsidRDefault="005956FB" w:rsidP="004770D2">
                  <w:pPr>
                    <w:framePr w:hSpace="180" w:wrap="around" w:vAnchor="text" w:hAnchor="margin" w:y="-66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091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левой</w:t>
                  </w:r>
                  <w:r w:rsidRPr="00C8091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части листа записаны уравнения химических реакций, в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правой</w:t>
                  </w:r>
                  <w:r w:rsidRPr="00C8091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беспорядочно расставлены точки с цифрами; каждой цифре соответствует сумма коэффициентов в вышенаписанных уравнениях реакций. Ваша задача: расшифровать замаскированный химический элемент. Для этого необходимо по порядку уравнивать химические реакции, подсчитывать сумму коэффициентов в уравнении, находить соответствующие точки и последовательно, с помощью маркеров, соединять их друг с другом. Если вы правильно выполните задание, то узнаете, какой химический элемент спрятался за цифрами.</w:t>
                  </w:r>
                </w:p>
              </w:tc>
            </w:tr>
          </w:tbl>
          <w:p w:rsidR="005956FB" w:rsidRPr="005F40D3" w:rsidRDefault="005956FB" w:rsidP="005956FB">
            <w:pPr>
              <w:jc w:val="both"/>
            </w:pPr>
          </w:p>
          <w:p w:rsidR="005956FB" w:rsidRDefault="005956FB" w:rsidP="005956FB">
            <w:pPr>
              <w:jc w:val="center"/>
              <w:rPr>
                <w:b/>
                <w:u w:val="single"/>
              </w:rPr>
            </w:pPr>
            <w:r w:rsidRPr="005F40D3">
              <w:rPr>
                <w:b/>
                <w:u w:val="single"/>
              </w:rPr>
              <w:t>Шифровка № 1.</w:t>
            </w:r>
          </w:p>
          <w:p w:rsidR="005956FB" w:rsidRPr="005F40D3" w:rsidRDefault="005956FB" w:rsidP="005956FB">
            <w:pPr>
              <w:jc w:val="center"/>
              <w:rPr>
                <w:b/>
                <w:u w:val="single"/>
              </w:rPr>
            </w:pPr>
          </w:p>
          <w:tbl>
            <w:tblPr>
              <w:tblStyle w:val="a7"/>
              <w:tblW w:w="0" w:type="auto"/>
              <w:tblLook w:val="01E0" w:firstRow="1" w:lastRow="1" w:firstColumn="1" w:lastColumn="1" w:noHBand="0" w:noVBand="0"/>
            </w:tblPr>
            <w:tblGrid>
              <w:gridCol w:w="4103"/>
              <w:gridCol w:w="395"/>
              <w:gridCol w:w="4562"/>
            </w:tblGrid>
            <w:tr w:rsidR="005956FB" w:rsidRPr="005F40D3" w:rsidTr="00701B2C">
              <w:trPr>
                <w:trHeight w:val="2318"/>
              </w:trPr>
              <w:tc>
                <w:tcPr>
                  <w:tcW w:w="4245" w:type="dxa"/>
                </w:tcPr>
                <w:p w:rsidR="005956FB" w:rsidRDefault="005956FB" w:rsidP="004770D2">
                  <w:pPr>
                    <w:framePr w:hSpace="180" w:wrap="around" w:vAnchor="text" w:hAnchor="margin" w:y="-666"/>
                    <w:ind w:left="96"/>
                    <w:jc w:val="both"/>
                    <w:rPr>
                      <w:lang w:val="en-US"/>
                    </w:rPr>
                  </w:pPr>
                </w:p>
                <w:p w:rsidR="005956FB" w:rsidRDefault="005956FB" w:rsidP="004770D2">
                  <w:pPr>
                    <w:framePr w:hSpace="180" w:wrap="around" w:vAnchor="text" w:hAnchor="margin" w:y="-666"/>
                    <w:numPr>
                      <w:ilvl w:val="0"/>
                      <w:numId w:val="11"/>
                    </w:numPr>
                    <w:tabs>
                      <w:tab w:val="clear" w:pos="720"/>
                      <w:tab w:val="num" w:pos="399"/>
                    </w:tabs>
                    <w:ind w:left="456"/>
                    <w:jc w:val="both"/>
                    <w:rPr>
                      <w:lang w:val="en-US"/>
                    </w:rPr>
                  </w:pPr>
                  <w:r w:rsidRPr="005F40D3">
                    <w:rPr>
                      <w:lang w:val="en-US"/>
                    </w:rPr>
                    <w:t>Ba + O</w:t>
                  </w:r>
                  <w:r w:rsidRPr="005F40D3">
                    <w:rPr>
                      <w:vertAlign w:val="subscript"/>
                      <w:lang w:val="en-US"/>
                    </w:rPr>
                    <w:t>2</w:t>
                  </w:r>
                  <w:r w:rsidRPr="005F40D3">
                    <w:rPr>
                      <w:lang w:val="en-US"/>
                    </w:rPr>
                    <w:t xml:space="preserve"> → </w:t>
                  </w:r>
                  <w:proofErr w:type="spellStart"/>
                  <w:r w:rsidRPr="005F40D3">
                    <w:rPr>
                      <w:lang w:val="en-US"/>
                    </w:rPr>
                    <w:t>BaO</w:t>
                  </w:r>
                  <w:proofErr w:type="spellEnd"/>
                </w:p>
                <w:p w:rsidR="005956FB" w:rsidRPr="005F40D3" w:rsidRDefault="005956FB" w:rsidP="004770D2">
                  <w:pPr>
                    <w:framePr w:hSpace="180" w:wrap="around" w:vAnchor="text" w:hAnchor="margin" w:y="-666"/>
                    <w:ind w:left="96"/>
                    <w:jc w:val="both"/>
                    <w:rPr>
                      <w:lang w:val="en-US"/>
                    </w:rPr>
                  </w:pPr>
                </w:p>
                <w:p w:rsidR="005956FB" w:rsidRDefault="005956FB" w:rsidP="004770D2">
                  <w:pPr>
                    <w:framePr w:hSpace="180" w:wrap="around" w:vAnchor="text" w:hAnchor="margin" w:y="-666"/>
                    <w:numPr>
                      <w:ilvl w:val="0"/>
                      <w:numId w:val="11"/>
                    </w:numPr>
                    <w:tabs>
                      <w:tab w:val="clear" w:pos="720"/>
                      <w:tab w:val="num" w:pos="399"/>
                    </w:tabs>
                    <w:ind w:left="456"/>
                    <w:jc w:val="both"/>
                    <w:rPr>
                      <w:lang w:val="en-US"/>
                    </w:rPr>
                  </w:pPr>
                  <w:r w:rsidRPr="005F40D3">
                    <w:rPr>
                      <w:lang w:val="en-US"/>
                    </w:rPr>
                    <w:t>Fe(OH)</w:t>
                  </w:r>
                  <w:r w:rsidRPr="005F40D3">
                    <w:rPr>
                      <w:vertAlign w:val="subscript"/>
                      <w:lang w:val="en-US"/>
                    </w:rPr>
                    <w:t>3</w:t>
                  </w:r>
                  <w:r w:rsidRPr="005F40D3">
                    <w:rPr>
                      <w:lang w:val="en-US"/>
                    </w:rPr>
                    <w:t xml:space="preserve"> + </w:t>
                  </w:r>
                  <w:proofErr w:type="spellStart"/>
                  <w:r w:rsidRPr="005F40D3">
                    <w:rPr>
                      <w:lang w:val="en-US"/>
                    </w:rPr>
                    <w:t>HCl</w:t>
                  </w:r>
                  <w:proofErr w:type="spellEnd"/>
                  <w:r w:rsidRPr="005F40D3">
                    <w:rPr>
                      <w:lang w:val="en-US"/>
                    </w:rPr>
                    <w:t xml:space="preserve"> → FeCl</w:t>
                  </w:r>
                  <w:r w:rsidRPr="005F40D3">
                    <w:rPr>
                      <w:vertAlign w:val="subscript"/>
                      <w:lang w:val="en-US"/>
                    </w:rPr>
                    <w:t>3</w:t>
                  </w:r>
                  <w:r w:rsidRPr="005F40D3">
                    <w:rPr>
                      <w:lang w:val="en-US"/>
                    </w:rPr>
                    <w:t xml:space="preserve"> + H</w:t>
                  </w:r>
                  <w:r w:rsidRPr="005F40D3">
                    <w:rPr>
                      <w:vertAlign w:val="subscript"/>
                      <w:lang w:val="en-US"/>
                    </w:rPr>
                    <w:t>2</w:t>
                  </w:r>
                  <w:r w:rsidRPr="005F40D3">
                    <w:rPr>
                      <w:lang w:val="en-US"/>
                    </w:rPr>
                    <w:t>O</w:t>
                  </w:r>
                </w:p>
                <w:p w:rsidR="005956FB" w:rsidRPr="005F40D3" w:rsidRDefault="005956FB" w:rsidP="004770D2">
                  <w:pPr>
                    <w:framePr w:hSpace="180" w:wrap="around" w:vAnchor="text" w:hAnchor="margin" w:y="-666"/>
                    <w:jc w:val="both"/>
                    <w:rPr>
                      <w:lang w:val="en-US"/>
                    </w:rPr>
                  </w:pPr>
                </w:p>
                <w:p w:rsidR="005956FB" w:rsidRDefault="005956FB" w:rsidP="004770D2">
                  <w:pPr>
                    <w:framePr w:hSpace="180" w:wrap="around" w:vAnchor="text" w:hAnchor="margin" w:y="-666"/>
                    <w:numPr>
                      <w:ilvl w:val="0"/>
                      <w:numId w:val="11"/>
                    </w:numPr>
                    <w:tabs>
                      <w:tab w:val="clear" w:pos="720"/>
                      <w:tab w:val="num" w:pos="399"/>
                    </w:tabs>
                    <w:ind w:left="456"/>
                    <w:jc w:val="both"/>
                    <w:rPr>
                      <w:lang w:val="en-US"/>
                    </w:rPr>
                  </w:pPr>
                  <w:r w:rsidRPr="005F40D3">
                    <w:rPr>
                      <w:lang w:val="en-US"/>
                    </w:rPr>
                    <w:t>Na + S → Na</w:t>
                  </w:r>
                  <w:r w:rsidRPr="005F40D3">
                    <w:rPr>
                      <w:vertAlign w:val="subscript"/>
                      <w:lang w:val="en-US"/>
                    </w:rPr>
                    <w:t>2</w:t>
                  </w:r>
                  <w:r w:rsidRPr="005F40D3">
                    <w:rPr>
                      <w:lang w:val="en-US"/>
                    </w:rPr>
                    <w:t>S</w:t>
                  </w:r>
                </w:p>
                <w:p w:rsidR="005956FB" w:rsidRPr="005F40D3" w:rsidRDefault="005956FB" w:rsidP="004770D2">
                  <w:pPr>
                    <w:framePr w:hSpace="180" w:wrap="around" w:vAnchor="text" w:hAnchor="margin" w:y="-666"/>
                    <w:jc w:val="both"/>
                    <w:rPr>
                      <w:lang w:val="en-US"/>
                    </w:rPr>
                  </w:pPr>
                </w:p>
                <w:p w:rsidR="005956FB" w:rsidRPr="005F40D3" w:rsidRDefault="005956FB" w:rsidP="004770D2">
                  <w:pPr>
                    <w:framePr w:hSpace="180" w:wrap="around" w:vAnchor="text" w:hAnchor="margin" w:y="-666"/>
                    <w:numPr>
                      <w:ilvl w:val="0"/>
                      <w:numId w:val="11"/>
                    </w:numPr>
                    <w:tabs>
                      <w:tab w:val="clear" w:pos="720"/>
                      <w:tab w:val="num" w:pos="399"/>
                    </w:tabs>
                    <w:ind w:left="456"/>
                    <w:jc w:val="both"/>
                    <w:rPr>
                      <w:lang w:val="en-US"/>
                    </w:rPr>
                  </w:pPr>
                  <w:r w:rsidRPr="005F40D3">
                    <w:rPr>
                      <w:lang w:val="en-US"/>
                    </w:rPr>
                    <w:t>Fe + O</w:t>
                  </w:r>
                  <w:r w:rsidRPr="005F40D3">
                    <w:rPr>
                      <w:vertAlign w:val="subscript"/>
                      <w:lang w:val="en-US"/>
                    </w:rPr>
                    <w:t>2</w:t>
                  </w:r>
                  <w:r w:rsidRPr="005F40D3">
                    <w:rPr>
                      <w:lang w:val="en-US"/>
                    </w:rPr>
                    <w:t xml:space="preserve"> → Fe</w:t>
                  </w:r>
                  <w:r w:rsidRPr="005F40D3">
                    <w:rPr>
                      <w:vertAlign w:val="subscript"/>
                      <w:lang w:val="en-US"/>
                    </w:rPr>
                    <w:t>3</w:t>
                  </w:r>
                  <w:r w:rsidRPr="005F40D3">
                    <w:rPr>
                      <w:lang w:val="en-US"/>
                    </w:rPr>
                    <w:t>O</w:t>
                  </w:r>
                  <w:r w:rsidRPr="005F40D3">
                    <w:rPr>
                      <w:vertAlign w:val="subscript"/>
                      <w:lang w:val="en-US"/>
                    </w:rPr>
                    <w:t>4</w:t>
                  </w:r>
                </w:p>
              </w:tc>
              <w:tc>
                <w:tcPr>
                  <w:tcW w:w="398" w:type="dxa"/>
                </w:tcPr>
                <w:p w:rsidR="005956FB" w:rsidRDefault="005956FB" w:rsidP="004770D2">
                  <w:pPr>
                    <w:framePr w:hSpace="180" w:wrap="around" w:vAnchor="text" w:hAnchor="margin" w:y="-666"/>
                    <w:rPr>
                      <w:lang w:val="en-US"/>
                    </w:rPr>
                  </w:pPr>
                </w:p>
                <w:p w:rsidR="005956FB" w:rsidRDefault="005956FB" w:rsidP="004770D2">
                  <w:pPr>
                    <w:framePr w:hSpace="180" w:wrap="around" w:vAnchor="text" w:hAnchor="margin" w:y="-666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5</w:t>
                  </w:r>
                </w:p>
                <w:p w:rsidR="005956FB" w:rsidRDefault="005956FB" w:rsidP="004770D2">
                  <w:pPr>
                    <w:framePr w:hSpace="180" w:wrap="around" w:vAnchor="text" w:hAnchor="margin" w:y="-666"/>
                    <w:rPr>
                      <w:lang w:val="en-US"/>
                    </w:rPr>
                  </w:pPr>
                </w:p>
                <w:p w:rsidR="005956FB" w:rsidRDefault="005956FB" w:rsidP="004770D2">
                  <w:pPr>
                    <w:framePr w:hSpace="180" w:wrap="around" w:vAnchor="text" w:hAnchor="margin" w:y="-666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8</w:t>
                  </w:r>
                </w:p>
                <w:p w:rsidR="005956FB" w:rsidRDefault="005956FB" w:rsidP="004770D2">
                  <w:pPr>
                    <w:framePr w:hSpace="180" w:wrap="around" w:vAnchor="text" w:hAnchor="margin" w:y="-666"/>
                    <w:rPr>
                      <w:lang w:val="en-US"/>
                    </w:rPr>
                  </w:pPr>
                </w:p>
                <w:p w:rsidR="005956FB" w:rsidRDefault="005956FB" w:rsidP="004770D2">
                  <w:pPr>
                    <w:framePr w:hSpace="180" w:wrap="around" w:vAnchor="text" w:hAnchor="margin" w:y="-666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4</w:t>
                  </w:r>
                </w:p>
                <w:p w:rsidR="005956FB" w:rsidRDefault="005956FB" w:rsidP="004770D2">
                  <w:pPr>
                    <w:framePr w:hSpace="180" w:wrap="around" w:vAnchor="text" w:hAnchor="margin" w:y="-666"/>
                    <w:rPr>
                      <w:lang w:val="en-US"/>
                    </w:rPr>
                  </w:pPr>
                </w:p>
                <w:p w:rsidR="005956FB" w:rsidRDefault="005956FB" w:rsidP="004770D2">
                  <w:pPr>
                    <w:framePr w:hSpace="180" w:wrap="around" w:vAnchor="text" w:hAnchor="margin" w:y="-666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6</w:t>
                  </w:r>
                </w:p>
                <w:p w:rsidR="005956FB" w:rsidRPr="005F40D3" w:rsidRDefault="005956FB" w:rsidP="004770D2">
                  <w:pPr>
                    <w:framePr w:hSpace="180" w:wrap="around" w:vAnchor="text" w:hAnchor="margin" w:y="-666"/>
                    <w:jc w:val="both"/>
                    <w:rPr>
                      <w:lang w:val="en-US"/>
                    </w:rPr>
                  </w:pPr>
                </w:p>
              </w:tc>
              <w:tc>
                <w:tcPr>
                  <w:tcW w:w="4644" w:type="dxa"/>
                  <w:vAlign w:val="center"/>
                </w:tcPr>
                <w:p w:rsidR="005956FB" w:rsidRPr="005F40D3" w:rsidRDefault="005956FB" w:rsidP="004770D2">
                  <w:pPr>
                    <w:framePr w:hSpace="180" w:wrap="around" w:vAnchor="text" w:hAnchor="margin" w:y="-666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54F56DA" wp14:editId="5FC3B9AB">
                        <wp:extent cx="1771650" cy="1200150"/>
                        <wp:effectExtent l="0" t="0" r="0" b="0"/>
                        <wp:docPr id="29" name="Рисунок 29" descr="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1650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956FB" w:rsidRPr="005F40D3" w:rsidRDefault="005956FB" w:rsidP="005956FB">
            <w:pPr>
              <w:jc w:val="both"/>
            </w:pPr>
          </w:p>
          <w:p w:rsidR="005956FB" w:rsidRDefault="005956FB" w:rsidP="005956FB">
            <w:pPr>
              <w:jc w:val="center"/>
              <w:rPr>
                <w:b/>
                <w:u w:val="single"/>
              </w:rPr>
            </w:pPr>
            <w:r w:rsidRPr="005F40D3">
              <w:rPr>
                <w:b/>
                <w:u w:val="single"/>
              </w:rPr>
              <w:t>Шифровка № 2.</w:t>
            </w:r>
          </w:p>
          <w:p w:rsidR="005956FB" w:rsidRPr="005F40D3" w:rsidRDefault="005956FB" w:rsidP="005956FB">
            <w:pPr>
              <w:jc w:val="center"/>
              <w:rPr>
                <w:b/>
                <w:u w:val="single"/>
              </w:rPr>
            </w:pPr>
          </w:p>
          <w:tbl>
            <w:tblPr>
              <w:tblStyle w:val="a7"/>
              <w:tblW w:w="0" w:type="auto"/>
              <w:tblLook w:val="01E0" w:firstRow="1" w:lastRow="1" w:firstColumn="1" w:lastColumn="1" w:noHBand="0" w:noVBand="0"/>
            </w:tblPr>
            <w:tblGrid>
              <w:gridCol w:w="4079"/>
              <w:gridCol w:w="394"/>
              <w:gridCol w:w="4587"/>
            </w:tblGrid>
            <w:tr w:rsidR="005956FB" w:rsidRPr="005F40D3" w:rsidTr="00701B2C">
              <w:trPr>
                <w:trHeight w:val="2640"/>
              </w:trPr>
              <w:tc>
                <w:tcPr>
                  <w:tcW w:w="4245" w:type="dxa"/>
                </w:tcPr>
                <w:p w:rsidR="005956FB" w:rsidRDefault="005956FB" w:rsidP="004770D2">
                  <w:pPr>
                    <w:framePr w:hSpace="180" w:wrap="around" w:vAnchor="text" w:hAnchor="margin" w:y="-666"/>
                    <w:tabs>
                      <w:tab w:val="num" w:pos="540"/>
                    </w:tabs>
                    <w:ind w:left="39"/>
                    <w:jc w:val="both"/>
                    <w:rPr>
                      <w:lang w:val="en-US"/>
                    </w:rPr>
                  </w:pPr>
                </w:p>
                <w:p w:rsidR="005956FB" w:rsidRPr="0005678D" w:rsidRDefault="005956FB" w:rsidP="004770D2">
                  <w:pPr>
                    <w:framePr w:hSpace="180" w:wrap="around" w:vAnchor="text" w:hAnchor="margin" w:y="-666"/>
                    <w:numPr>
                      <w:ilvl w:val="1"/>
                      <w:numId w:val="10"/>
                    </w:numPr>
                    <w:tabs>
                      <w:tab w:val="num" w:pos="399"/>
                    </w:tabs>
                    <w:ind w:left="399"/>
                    <w:jc w:val="both"/>
                    <w:rPr>
                      <w:lang w:val="en-US"/>
                    </w:rPr>
                  </w:pPr>
                  <w:r w:rsidRPr="005F40D3">
                    <w:rPr>
                      <w:lang w:val="en-US"/>
                    </w:rPr>
                    <w:t>C + O</w:t>
                  </w:r>
                  <w:r w:rsidRPr="005F40D3">
                    <w:rPr>
                      <w:vertAlign w:val="subscript"/>
                      <w:lang w:val="en-US"/>
                    </w:rPr>
                    <w:t>2</w:t>
                  </w:r>
                  <w:r w:rsidRPr="005F40D3">
                    <w:rPr>
                      <w:lang w:val="en-US"/>
                    </w:rPr>
                    <w:t xml:space="preserve"> → CO</w:t>
                  </w:r>
                  <w:r w:rsidRPr="005F40D3">
                    <w:rPr>
                      <w:vertAlign w:val="subscript"/>
                      <w:lang w:val="en-US"/>
                    </w:rPr>
                    <w:t>2</w:t>
                  </w:r>
                </w:p>
                <w:p w:rsidR="005956FB" w:rsidRPr="005F40D3" w:rsidRDefault="005956FB" w:rsidP="004770D2">
                  <w:pPr>
                    <w:framePr w:hSpace="180" w:wrap="around" w:vAnchor="text" w:hAnchor="margin" w:y="-666"/>
                    <w:tabs>
                      <w:tab w:val="num" w:pos="540"/>
                    </w:tabs>
                    <w:ind w:left="39"/>
                    <w:jc w:val="both"/>
                    <w:rPr>
                      <w:lang w:val="en-US"/>
                    </w:rPr>
                  </w:pPr>
                </w:p>
                <w:p w:rsidR="005956FB" w:rsidRPr="0005678D" w:rsidRDefault="005956FB" w:rsidP="004770D2">
                  <w:pPr>
                    <w:framePr w:hSpace="180" w:wrap="around" w:vAnchor="text" w:hAnchor="margin" w:y="-666"/>
                    <w:numPr>
                      <w:ilvl w:val="1"/>
                      <w:numId w:val="10"/>
                    </w:numPr>
                    <w:tabs>
                      <w:tab w:val="num" w:pos="399"/>
                    </w:tabs>
                    <w:ind w:left="399"/>
                    <w:jc w:val="both"/>
                    <w:rPr>
                      <w:lang w:val="en-US"/>
                    </w:rPr>
                  </w:pPr>
                  <w:r w:rsidRPr="005F40D3">
                    <w:rPr>
                      <w:lang w:val="en-US"/>
                    </w:rPr>
                    <w:t>CH</w:t>
                  </w:r>
                  <w:r w:rsidRPr="005F40D3">
                    <w:rPr>
                      <w:vertAlign w:val="subscript"/>
                      <w:lang w:val="en-US"/>
                    </w:rPr>
                    <w:t>4</w:t>
                  </w:r>
                  <w:r w:rsidRPr="005F40D3">
                    <w:rPr>
                      <w:lang w:val="en-US"/>
                    </w:rPr>
                    <w:t xml:space="preserve"> → C</w:t>
                  </w:r>
                  <w:r w:rsidRPr="005F40D3">
                    <w:rPr>
                      <w:vertAlign w:val="subscript"/>
                      <w:lang w:val="en-US"/>
                    </w:rPr>
                    <w:t>2</w:t>
                  </w:r>
                  <w:r w:rsidRPr="005F40D3">
                    <w:rPr>
                      <w:lang w:val="en-US"/>
                    </w:rPr>
                    <w:t>H</w:t>
                  </w:r>
                  <w:r w:rsidRPr="005F40D3">
                    <w:rPr>
                      <w:vertAlign w:val="subscript"/>
                      <w:lang w:val="en-US"/>
                    </w:rPr>
                    <w:t>2</w:t>
                  </w:r>
                  <w:r w:rsidRPr="005F40D3">
                    <w:rPr>
                      <w:lang w:val="en-US"/>
                    </w:rPr>
                    <w:t xml:space="preserve"> + H</w:t>
                  </w:r>
                  <w:r w:rsidRPr="005F40D3">
                    <w:rPr>
                      <w:vertAlign w:val="subscript"/>
                      <w:lang w:val="en-US"/>
                    </w:rPr>
                    <w:t>2</w:t>
                  </w:r>
                </w:p>
                <w:p w:rsidR="005956FB" w:rsidRPr="005F40D3" w:rsidRDefault="005956FB" w:rsidP="004770D2">
                  <w:pPr>
                    <w:framePr w:hSpace="180" w:wrap="around" w:vAnchor="text" w:hAnchor="margin" w:y="-666"/>
                    <w:tabs>
                      <w:tab w:val="num" w:pos="540"/>
                    </w:tabs>
                    <w:jc w:val="both"/>
                    <w:rPr>
                      <w:lang w:val="en-US"/>
                    </w:rPr>
                  </w:pPr>
                </w:p>
                <w:p w:rsidR="005956FB" w:rsidRPr="0005678D" w:rsidRDefault="005956FB" w:rsidP="004770D2">
                  <w:pPr>
                    <w:framePr w:hSpace="180" w:wrap="around" w:vAnchor="text" w:hAnchor="margin" w:y="-666"/>
                    <w:numPr>
                      <w:ilvl w:val="1"/>
                      <w:numId w:val="10"/>
                    </w:numPr>
                    <w:tabs>
                      <w:tab w:val="num" w:pos="399"/>
                    </w:tabs>
                    <w:ind w:left="399"/>
                    <w:jc w:val="both"/>
                    <w:rPr>
                      <w:lang w:val="en-US"/>
                    </w:rPr>
                  </w:pPr>
                  <w:r w:rsidRPr="00674F78">
                    <w:rPr>
                      <w:lang w:val="en-US"/>
                    </w:rPr>
                    <w:t xml:space="preserve">Ca + </w:t>
                  </w:r>
                  <w:proofErr w:type="spellStart"/>
                  <w:r w:rsidRPr="00674F78">
                    <w:rPr>
                      <w:lang w:val="en-US"/>
                    </w:rPr>
                    <w:t>HCl</w:t>
                  </w:r>
                  <w:proofErr w:type="spellEnd"/>
                  <w:r w:rsidRPr="00674F78">
                    <w:rPr>
                      <w:lang w:val="en-US"/>
                    </w:rPr>
                    <w:t xml:space="preserve"> → CaCl</w:t>
                  </w:r>
                  <w:r w:rsidRPr="00674F78">
                    <w:rPr>
                      <w:vertAlign w:val="subscript"/>
                      <w:lang w:val="en-US"/>
                    </w:rPr>
                    <w:t>2</w:t>
                  </w:r>
                  <w:r w:rsidRPr="00674F78">
                    <w:rPr>
                      <w:lang w:val="en-US"/>
                    </w:rPr>
                    <w:t xml:space="preserve"> + H</w:t>
                  </w:r>
                  <w:r w:rsidRPr="00674F78">
                    <w:rPr>
                      <w:vertAlign w:val="subscript"/>
                      <w:lang w:val="en-US"/>
                    </w:rPr>
                    <w:t>2</w:t>
                  </w:r>
                  <w:r>
                    <w:rPr>
                      <w:vertAlign w:val="subscript"/>
                    </w:rPr>
                    <w:t xml:space="preserve"> </w:t>
                  </w:r>
                </w:p>
                <w:p w:rsidR="005956FB" w:rsidRPr="00674F78" w:rsidRDefault="005956FB" w:rsidP="004770D2">
                  <w:pPr>
                    <w:framePr w:hSpace="180" w:wrap="around" w:vAnchor="text" w:hAnchor="margin" w:y="-666"/>
                    <w:tabs>
                      <w:tab w:val="num" w:pos="540"/>
                    </w:tabs>
                    <w:jc w:val="both"/>
                    <w:rPr>
                      <w:lang w:val="en-US"/>
                    </w:rPr>
                  </w:pPr>
                </w:p>
                <w:p w:rsidR="005956FB" w:rsidRPr="005F40D3" w:rsidRDefault="005956FB" w:rsidP="004770D2">
                  <w:pPr>
                    <w:framePr w:hSpace="180" w:wrap="around" w:vAnchor="text" w:hAnchor="margin" w:y="-666"/>
                    <w:numPr>
                      <w:ilvl w:val="1"/>
                      <w:numId w:val="10"/>
                    </w:numPr>
                    <w:tabs>
                      <w:tab w:val="num" w:pos="399"/>
                    </w:tabs>
                    <w:ind w:left="399"/>
                    <w:jc w:val="both"/>
                    <w:rPr>
                      <w:lang w:val="en-US"/>
                    </w:rPr>
                  </w:pPr>
                  <w:r w:rsidRPr="005F40D3">
                    <w:rPr>
                      <w:lang w:val="en-US"/>
                    </w:rPr>
                    <w:t>K + S → K</w:t>
                  </w:r>
                  <w:r w:rsidRPr="005F40D3">
                    <w:rPr>
                      <w:vertAlign w:val="subscript"/>
                      <w:lang w:val="en-US"/>
                    </w:rPr>
                    <w:t>2</w:t>
                  </w:r>
                  <w:r w:rsidRPr="005F40D3">
                    <w:rPr>
                      <w:lang w:val="en-US"/>
                    </w:rPr>
                    <w:t>S</w:t>
                  </w:r>
                </w:p>
              </w:tc>
              <w:tc>
                <w:tcPr>
                  <w:tcW w:w="398" w:type="dxa"/>
                </w:tcPr>
                <w:p w:rsidR="005956FB" w:rsidRDefault="005956FB" w:rsidP="004770D2">
                  <w:pPr>
                    <w:framePr w:hSpace="180" w:wrap="around" w:vAnchor="text" w:hAnchor="margin" w:y="-666"/>
                    <w:rPr>
                      <w:lang w:val="en-US"/>
                    </w:rPr>
                  </w:pPr>
                </w:p>
                <w:p w:rsidR="005956FB" w:rsidRDefault="005956FB" w:rsidP="004770D2">
                  <w:pPr>
                    <w:framePr w:hSpace="180" w:wrap="around" w:vAnchor="text" w:hAnchor="margin" w:y="-666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3</w:t>
                  </w:r>
                </w:p>
                <w:p w:rsidR="005956FB" w:rsidRDefault="005956FB" w:rsidP="004770D2">
                  <w:pPr>
                    <w:framePr w:hSpace="180" w:wrap="around" w:vAnchor="text" w:hAnchor="margin" w:y="-666"/>
                    <w:rPr>
                      <w:lang w:val="en-US"/>
                    </w:rPr>
                  </w:pPr>
                </w:p>
                <w:p w:rsidR="005956FB" w:rsidRDefault="005956FB" w:rsidP="004770D2">
                  <w:pPr>
                    <w:framePr w:hSpace="180" w:wrap="around" w:vAnchor="text" w:hAnchor="margin" w:y="-666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6</w:t>
                  </w:r>
                </w:p>
                <w:p w:rsidR="005956FB" w:rsidRDefault="005956FB" w:rsidP="004770D2">
                  <w:pPr>
                    <w:framePr w:hSpace="180" w:wrap="around" w:vAnchor="text" w:hAnchor="margin" w:y="-666"/>
                    <w:rPr>
                      <w:lang w:val="en-US"/>
                    </w:rPr>
                  </w:pPr>
                </w:p>
                <w:p w:rsidR="005956FB" w:rsidRDefault="005956FB" w:rsidP="004770D2">
                  <w:pPr>
                    <w:framePr w:hSpace="180" w:wrap="around" w:vAnchor="text" w:hAnchor="margin" w:y="-666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5</w:t>
                  </w:r>
                </w:p>
                <w:p w:rsidR="005956FB" w:rsidRDefault="005956FB" w:rsidP="004770D2">
                  <w:pPr>
                    <w:framePr w:hSpace="180" w:wrap="around" w:vAnchor="text" w:hAnchor="margin" w:y="-666"/>
                    <w:tabs>
                      <w:tab w:val="num" w:pos="540"/>
                    </w:tabs>
                    <w:jc w:val="both"/>
                    <w:rPr>
                      <w:lang w:val="en-US"/>
                    </w:rPr>
                  </w:pPr>
                </w:p>
                <w:p w:rsidR="005956FB" w:rsidRPr="005F40D3" w:rsidRDefault="005956FB" w:rsidP="004770D2">
                  <w:pPr>
                    <w:framePr w:hSpace="180" w:wrap="around" w:vAnchor="text" w:hAnchor="margin" w:y="-666"/>
                    <w:tabs>
                      <w:tab w:val="num" w:pos="540"/>
                    </w:tabs>
                    <w:jc w:val="both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4</w:t>
                  </w:r>
                </w:p>
              </w:tc>
              <w:tc>
                <w:tcPr>
                  <w:tcW w:w="4644" w:type="dxa"/>
                  <w:vAlign w:val="center"/>
                </w:tcPr>
                <w:p w:rsidR="005956FB" w:rsidRPr="005F40D3" w:rsidRDefault="005956FB" w:rsidP="004770D2">
                  <w:pPr>
                    <w:framePr w:hSpace="180" w:wrap="around" w:vAnchor="text" w:hAnchor="margin" w:y="-666"/>
                    <w:jc w:val="center"/>
                    <w:rPr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2B6B21B" wp14:editId="65DB9F9B">
                        <wp:extent cx="2095500" cy="1419225"/>
                        <wp:effectExtent l="0" t="0" r="0" b="9525"/>
                        <wp:docPr id="28" name="Рисунок 28" descr="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1419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956FB" w:rsidRPr="005F40D3" w:rsidRDefault="005956FB" w:rsidP="005956FB">
            <w:pPr>
              <w:jc w:val="both"/>
              <w:rPr>
                <w:lang w:val="en-US"/>
              </w:rPr>
            </w:pPr>
          </w:p>
          <w:p w:rsidR="005956FB" w:rsidRDefault="005956FB" w:rsidP="005956FB">
            <w:pPr>
              <w:jc w:val="center"/>
              <w:rPr>
                <w:b/>
                <w:u w:val="single"/>
              </w:rPr>
            </w:pPr>
            <w:r w:rsidRPr="005F40D3">
              <w:rPr>
                <w:b/>
                <w:u w:val="single"/>
              </w:rPr>
              <w:t>Шифровка № 3.</w:t>
            </w:r>
          </w:p>
          <w:p w:rsidR="005956FB" w:rsidRPr="005F40D3" w:rsidRDefault="005956FB" w:rsidP="005956FB">
            <w:pPr>
              <w:jc w:val="center"/>
              <w:rPr>
                <w:b/>
                <w:u w:val="single"/>
              </w:rPr>
            </w:pPr>
          </w:p>
          <w:tbl>
            <w:tblPr>
              <w:tblStyle w:val="a7"/>
              <w:tblW w:w="0" w:type="auto"/>
              <w:tblLook w:val="01E0" w:firstRow="1" w:lastRow="1" w:firstColumn="1" w:lastColumn="1" w:noHBand="0" w:noVBand="0"/>
            </w:tblPr>
            <w:tblGrid>
              <w:gridCol w:w="4068"/>
              <w:gridCol w:w="394"/>
              <w:gridCol w:w="4598"/>
            </w:tblGrid>
            <w:tr w:rsidR="005956FB" w:rsidRPr="005F40D3" w:rsidTr="00701B2C">
              <w:trPr>
                <w:trHeight w:val="2753"/>
              </w:trPr>
              <w:tc>
                <w:tcPr>
                  <w:tcW w:w="4245" w:type="dxa"/>
                </w:tcPr>
                <w:p w:rsidR="005956FB" w:rsidRDefault="005956FB" w:rsidP="004770D2">
                  <w:pPr>
                    <w:framePr w:hSpace="180" w:wrap="around" w:vAnchor="text" w:hAnchor="margin" w:y="-666"/>
                    <w:ind w:left="39"/>
                    <w:jc w:val="both"/>
                    <w:rPr>
                      <w:lang w:val="en-US"/>
                    </w:rPr>
                  </w:pPr>
                </w:p>
                <w:p w:rsidR="005956FB" w:rsidRPr="005F40D3" w:rsidRDefault="005956FB" w:rsidP="004770D2">
                  <w:pPr>
                    <w:framePr w:hSpace="180" w:wrap="around" w:vAnchor="text" w:hAnchor="margin" w:y="-666"/>
                    <w:numPr>
                      <w:ilvl w:val="0"/>
                      <w:numId w:val="12"/>
                    </w:numPr>
                    <w:jc w:val="both"/>
                    <w:rPr>
                      <w:lang w:val="en-US"/>
                    </w:rPr>
                  </w:pPr>
                  <w:r w:rsidRPr="005F40D3">
                    <w:rPr>
                      <w:lang w:val="en-US"/>
                    </w:rPr>
                    <w:t>HNO</w:t>
                  </w:r>
                  <w:r w:rsidRPr="005F40D3">
                    <w:rPr>
                      <w:vertAlign w:val="subscript"/>
                      <w:lang w:val="en-US"/>
                    </w:rPr>
                    <w:t>3</w:t>
                  </w:r>
                  <w:r w:rsidRPr="005F40D3">
                    <w:rPr>
                      <w:lang w:val="en-US"/>
                    </w:rPr>
                    <w:t xml:space="preserve"> + </w:t>
                  </w:r>
                  <w:proofErr w:type="spellStart"/>
                  <w:r w:rsidRPr="005F40D3">
                    <w:rPr>
                      <w:lang w:val="en-US"/>
                    </w:rPr>
                    <w:t>CaO</w:t>
                  </w:r>
                  <w:proofErr w:type="spellEnd"/>
                  <w:r w:rsidRPr="005F40D3">
                    <w:rPr>
                      <w:lang w:val="en-US"/>
                    </w:rPr>
                    <w:t xml:space="preserve"> → Ca(NO</w:t>
                  </w:r>
                  <w:r w:rsidRPr="005F40D3">
                    <w:rPr>
                      <w:vertAlign w:val="subscript"/>
                      <w:lang w:val="en-US"/>
                    </w:rPr>
                    <w:t>3</w:t>
                  </w:r>
                  <w:r w:rsidRPr="005F40D3">
                    <w:rPr>
                      <w:lang w:val="en-US"/>
                    </w:rPr>
                    <w:t>)</w:t>
                  </w:r>
                  <w:r w:rsidRPr="005F40D3">
                    <w:rPr>
                      <w:vertAlign w:val="subscript"/>
                      <w:lang w:val="en-US"/>
                    </w:rPr>
                    <w:t>2</w:t>
                  </w:r>
                  <w:r w:rsidRPr="005F40D3">
                    <w:rPr>
                      <w:lang w:val="en-US"/>
                    </w:rPr>
                    <w:t xml:space="preserve"> + H</w:t>
                  </w:r>
                  <w:r w:rsidRPr="005F40D3">
                    <w:rPr>
                      <w:vertAlign w:val="subscript"/>
                      <w:lang w:val="en-US"/>
                    </w:rPr>
                    <w:t>2</w:t>
                  </w:r>
                  <w:r w:rsidRPr="005F40D3">
                    <w:rPr>
                      <w:lang w:val="en-US"/>
                    </w:rPr>
                    <w:t>O</w:t>
                  </w:r>
                </w:p>
                <w:p w:rsidR="005956FB" w:rsidRDefault="005956FB" w:rsidP="004770D2">
                  <w:pPr>
                    <w:framePr w:hSpace="180" w:wrap="around" w:vAnchor="text" w:hAnchor="margin" w:y="-666"/>
                    <w:ind w:left="39"/>
                    <w:jc w:val="both"/>
                    <w:rPr>
                      <w:lang w:val="en-US"/>
                    </w:rPr>
                  </w:pPr>
                </w:p>
                <w:p w:rsidR="005956FB" w:rsidRPr="005F40D3" w:rsidRDefault="005956FB" w:rsidP="004770D2">
                  <w:pPr>
                    <w:framePr w:hSpace="180" w:wrap="around" w:vAnchor="text" w:hAnchor="margin" w:y="-666"/>
                    <w:numPr>
                      <w:ilvl w:val="0"/>
                      <w:numId w:val="12"/>
                    </w:numPr>
                    <w:jc w:val="both"/>
                    <w:rPr>
                      <w:lang w:val="en-US"/>
                    </w:rPr>
                  </w:pPr>
                  <w:r w:rsidRPr="005F40D3">
                    <w:rPr>
                      <w:lang w:val="en-US"/>
                    </w:rPr>
                    <w:t>Fe + O</w:t>
                  </w:r>
                  <w:r w:rsidRPr="005F40D3">
                    <w:rPr>
                      <w:vertAlign w:val="subscript"/>
                      <w:lang w:val="en-US"/>
                    </w:rPr>
                    <w:t>2</w:t>
                  </w:r>
                  <w:r w:rsidRPr="005F40D3">
                    <w:rPr>
                      <w:lang w:val="en-US"/>
                    </w:rPr>
                    <w:t xml:space="preserve"> → Fe</w:t>
                  </w:r>
                  <w:r w:rsidRPr="005F40D3">
                    <w:rPr>
                      <w:vertAlign w:val="subscript"/>
                      <w:lang w:val="en-US"/>
                    </w:rPr>
                    <w:t>2</w:t>
                  </w:r>
                  <w:r w:rsidRPr="005F40D3">
                    <w:rPr>
                      <w:lang w:val="en-US"/>
                    </w:rPr>
                    <w:t>O</w:t>
                  </w:r>
                  <w:r w:rsidRPr="005F40D3">
                    <w:rPr>
                      <w:vertAlign w:val="subscript"/>
                      <w:lang w:val="en-US"/>
                    </w:rPr>
                    <w:t>3</w:t>
                  </w:r>
                </w:p>
                <w:p w:rsidR="005956FB" w:rsidRDefault="005956FB" w:rsidP="004770D2">
                  <w:pPr>
                    <w:framePr w:hSpace="180" w:wrap="around" w:vAnchor="text" w:hAnchor="margin" w:y="-666"/>
                    <w:ind w:left="39"/>
                    <w:jc w:val="both"/>
                    <w:rPr>
                      <w:lang w:val="en-US"/>
                    </w:rPr>
                  </w:pPr>
                </w:p>
                <w:p w:rsidR="005956FB" w:rsidRPr="005F40D3" w:rsidRDefault="005956FB" w:rsidP="004770D2">
                  <w:pPr>
                    <w:framePr w:hSpace="180" w:wrap="around" w:vAnchor="text" w:hAnchor="margin" w:y="-666"/>
                    <w:numPr>
                      <w:ilvl w:val="0"/>
                      <w:numId w:val="12"/>
                    </w:numPr>
                    <w:jc w:val="both"/>
                    <w:rPr>
                      <w:lang w:val="en-US"/>
                    </w:rPr>
                  </w:pPr>
                  <w:proofErr w:type="spellStart"/>
                  <w:r w:rsidRPr="005F40D3">
                    <w:rPr>
                      <w:lang w:val="en-US"/>
                    </w:rPr>
                    <w:t>BaO</w:t>
                  </w:r>
                  <w:proofErr w:type="spellEnd"/>
                  <w:r w:rsidRPr="005F40D3">
                    <w:rPr>
                      <w:lang w:val="en-US"/>
                    </w:rPr>
                    <w:t xml:space="preserve"> + H</w:t>
                  </w:r>
                  <w:r w:rsidRPr="005F40D3">
                    <w:rPr>
                      <w:vertAlign w:val="subscript"/>
                      <w:lang w:val="en-US"/>
                    </w:rPr>
                    <w:t>2</w:t>
                  </w:r>
                  <w:r w:rsidRPr="005F40D3">
                    <w:rPr>
                      <w:lang w:val="en-US"/>
                    </w:rPr>
                    <w:t>SO</w:t>
                  </w:r>
                  <w:r w:rsidRPr="005F40D3">
                    <w:rPr>
                      <w:vertAlign w:val="subscript"/>
                      <w:lang w:val="en-US"/>
                    </w:rPr>
                    <w:t>4</w:t>
                  </w:r>
                  <w:r w:rsidRPr="005F40D3">
                    <w:rPr>
                      <w:lang w:val="en-US"/>
                    </w:rPr>
                    <w:t xml:space="preserve"> → BaSO</w:t>
                  </w:r>
                  <w:r w:rsidRPr="005F40D3">
                    <w:rPr>
                      <w:vertAlign w:val="subscript"/>
                      <w:lang w:val="en-US"/>
                    </w:rPr>
                    <w:t>4</w:t>
                  </w:r>
                  <w:r w:rsidRPr="005F40D3">
                    <w:rPr>
                      <w:lang w:val="en-US"/>
                    </w:rPr>
                    <w:t xml:space="preserve"> + H</w:t>
                  </w:r>
                  <w:r w:rsidRPr="005F40D3">
                    <w:rPr>
                      <w:vertAlign w:val="subscript"/>
                      <w:lang w:val="en-US"/>
                    </w:rPr>
                    <w:t>2</w:t>
                  </w:r>
                  <w:r w:rsidRPr="005F40D3">
                    <w:rPr>
                      <w:lang w:val="en-US"/>
                    </w:rPr>
                    <w:t>O</w:t>
                  </w:r>
                </w:p>
                <w:p w:rsidR="005956FB" w:rsidRDefault="005956FB" w:rsidP="004770D2">
                  <w:pPr>
                    <w:framePr w:hSpace="180" w:wrap="around" w:vAnchor="text" w:hAnchor="margin" w:y="-666"/>
                    <w:ind w:left="39"/>
                    <w:jc w:val="both"/>
                    <w:rPr>
                      <w:lang w:val="en-US"/>
                    </w:rPr>
                  </w:pPr>
                </w:p>
                <w:p w:rsidR="005956FB" w:rsidRPr="005F40D3" w:rsidRDefault="005956FB" w:rsidP="004770D2">
                  <w:pPr>
                    <w:framePr w:hSpace="180" w:wrap="around" w:vAnchor="text" w:hAnchor="margin" w:y="-666"/>
                    <w:numPr>
                      <w:ilvl w:val="0"/>
                      <w:numId w:val="12"/>
                    </w:numPr>
                    <w:jc w:val="both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Fe + Cl</w:t>
                  </w:r>
                  <w:r w:rsidRPr="00E73C5D">
                    <w:rPr>
                      <w:vertAlign w:val="subscript"/>
                      <w:lang w:val="en-US"/>
                    </w:rPr>
                    <w:t>2</w:t>
                  </w:r>
                  <w:r>
                    <w:rPr>
                      <w:lang w:val="en-US"/>
                    </w:rPr>
                    <w:t xml:space="preserve"> </w:t>
                  </w:r>
                  <w:r>
                    <w:rPr>
                      <w:rFonts w:hint="eastAsia"/>
                      <w:lang w:val="en-US" w:eastAsia="ja-JP"/>
                    </w:rPr>
                    <w:t>→</w:t>
                  </w:r>
                  <w:r>
                    <w:rPr>
                      <w:lang w:val="en-US" w:eastAsia="ja-JP"/>
                    </w:rPr>
                    <w:t xml:space="preserve"> FeCl</w:t>
                  </w:r>
                  <w:r w:rsidRPr="00E73C5D">
                    <w:rPr>
                      <w:vertAlign w:val="subscript"/>
                      <w:lang w:val="en-US" w:eastAsia="ja-JP"/>
                    </w:rPr>
                    <w:t>3</w:t>
                  </w:r>
                </w:p>
              </w:tc>
              <w:tc>
                <w:tcPr>
                  <w:tcW w:w="398" w:type="dxa"/>
                </w:tcPr>
                <w:p w:rsidR="005956FB" w:rsidRDefault="005956FB" w:rsidP="004770D2">
                  <w:pPr>
                    <w:framePr w:hSpace="180" w:wrap="around" w:vAnchor="text" w:hAnchor="margin" w:y="-666"/>
                    <w:rPr>
                      <w:lang w:val="en-US"/>
                    </w:rPr>
                  </w:pPr>
                </w:p>
                <w:p w:rsidR="005956FB" w:rsidRDefault="005956FB" w:rsidP="004770D2">
                  <w:pPr>
                    <w:framePr w:hSpace="180" w:wrap="around" w:vAnchor="text" w:hAnchor="margin" w:y="-666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5</w:t>
                  </w:r>
                </w:p>
                <w:p w:rsidR="005956FB" w:rsidRDefault="005956FB" w:rsidP="004770D2">
                  <w:pPr>
                    <w:framePr w:hSpace="180" w:wrap="around" w:vAnchor="text" w:hAnchor="margin" w:y="-666"/>
                    <w:rPr>
                      <w:lang w:val="en-US"/>
                    </w:rPr>
                  </w:pPr>
                </w:p>
                <w:p w:rsidR="005956FB" w:rsidRDefault="005956FB" w:rsidP="004770D2">
                  <w:pPr>
                    <w:framePr w:hSpace="180" w:wrap="around" w:vAnchor="text" w:hAnchor="margin" w:y="-666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9</w:t>
                  </w:r>
                </w:p>
                <w:p w:rsidR="005956FB" w:rsidRDefault="005956FB" w:rsidP="004770D2">
                  <w:pPr>
                    <w:framePr w:hSpace="180" w:wrap="around" w:vAnchor="text" w:hAnchor="margin" w:y="-666"/>
                    <w:rPr>
                      <w:lang w:val="en-US"/>
                    </w:rPr>
                  </w:pPr>
                </w:p>
                <w:p w:rsidR="005956FB" w:rsidRDefault="005956FB" w:rsidP="004770D2">
                  <w:pPr>
                    <w:framePr w:hSpace="180" w:wrap="around" w:vAnchor="text" w:hAnchor="margin" w:y="-666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4</w:t>
                  </w:r>
                </w:p>
                <w:p w:rsidR="005956FB" w:rsidRDefault="005956FB" w:rsidP="004770D2">
                  <w:pPr>
                    <w:framePr w:hSpace="180" w:wrap="around" w:vAnchor="text" w:hAnchor="margin" w:y="-666"/>
                    <w:jc w:val="both"/>
                    <w:rPr>
                      <w:lang w:val="en-US"/>
                    </w:rPr>
                  </w:pPr>
                </w:p>
                <w:p w:rsidR="005956FB" w:rsidRPr="005F40D3" w:rsidRDefault="005956FB" w:rsidP="004770D2">
                  <w:pPr>
                    <w:framePr w:hSpace="180" w:wrap="around" w:vAnchor="text" w:hAnchor="margin" w:y="-666"/>
                    <w:jc w:val="both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7</w:t>
                  </w:r>
                </w:p>
              </w:tc>
              <w:tc>
                <w:tcPr>
                  <w:tcW w:w="4644" w:type="dxa"/>
                  <w:vAlign w:val="center"/>
                </w:tcPr>
                <w:p w:rsidR="005956FB" w:rsidRPr="005F40D3" w:rsidRDefault="005956FB" w:rsidP="004770D2">
                  <w:pPr>
                    <w:framePr w:hSpace="180" w:wrap="around" w:vAnchor="text" w:hAnchor="margin" w:y="-666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586E96E" wp14:editId="13B5FEED">
                        <wp:extent cx="2295525" cy="1514475"/>
                        <wp:effectExtent l="0" t="0" r="9525" b="9525"/>
                        <wp:docPr id="27" name="Рисунок 27" descr="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5525" cy="1514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956FB" w:rsidRDefault="005956FB" w:rsidP="005956FB">
            <w:pPr>
              <w:rPr>
                <w:color w:val="FF0000"/>
              </w:rPr>
            </w:pPr>
          </w:p>
        </w:tc>
      </w:tr>
    </w:tbl>
    <w:p w:rsidR="00D72F73" w:rsidRDefault="00D72F73" w:rsidP="00D72F73">
      <w:pPr>
        <w:rPr>
          <w:color w:val="FF0000"/>
        </w:rPr>
      </w:pPr>
    </w:p>
    <w:p w:rsidR="005956FB" w:rsidRDefault="005956FB" w:rsidP="00D72F73">
      <w:pPr>
        <w:rPr>
          <w:color w:val="FF0000"/>
        </w:rPr>
      </w:pPr>
    </w:p>
    <w:p w:rsidR="00870187" w:rsidRPr="00D72F73" w:rsidRDefault="00870187" w:rsidP="008701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2F73">
        <w:rPr>
          <w:rFonts w:ascii="Times New Roman" w:hAnsi="Times New Roman" w:cs="Times New Roman"/>
          <w:b/>
          <w:sz w:val="24"/>
          <w:szCs w:val="24"/>
        </w:rPr>
        <w:lastRenderedPageBreak/>
        <w:t>Урок №</w:t>
      </w:r>
      <w:r>
        <w:rPr>
          <w:rFonts w:ascii="Times New Roman" w:hAnsi="Times New Roman" w:cs="Times New Roman"/>
          <w:b/>
          <w:sz w:val="24"/>
          <w:szCs w:val="24"/>
        </w:rPr>
        <w:t xml:space="preserve"> 4 </w:t>
      </w:r>
      <w:r w:rsidRPr="00D72F73">
        <w:rPr>
          <w:rFonts w:ascii="Times New Roman" w:hAnsi="Times New Roman" w:cs="Times New Roman"/>
          <w:b/>
          <w:sz w:val="24"/>
          <w:szCs w:val="24"/>
        </w:rPr>
        <w:t xml:space="preserve"> Расчёты по химическим уравнениям</w:t>
      </w:r>
    </w:p>
    <w:p w:rsidR="00F50B44" w:rsidRDefault="00F50B44" w:rsidP="00F50B44">
      <w:pPr>
        <w:pStyle w:val="a3"/>
        <w:spacing w:before="0" w:beforeAutospacing="0" w:after="0" w:afterAutospacing="0"/>
        <w:rPr>
          <w:rStyle w:val="a8"/>
          <w:color w:val="FF0000"/>
        </w:rPr>
      </w:pPr>
    </w:p>
    <w:p w:rsidR="00F50B44" w:rsidRPr="00F50B44" w:rsidRDefault="00F50B44" w:rsidP="00F50B44">
      <w:pPr>
        <w:pStyle w:val="a3"/>
        <w:spacing w:before="0" w:beforeAutospacing="0" w:after="0" w:afterAutospacing="0"/>
        <w:ind w:firstLine="708"/>
        <w:rPr>
          <w:rStyle w:val="a8"/>
          <w:b w:val="0"/>
        </w:rPr>
      </w:pPr>
      <w:r w:rsidRPr="00F50B44">
        <w:rPr>
          <w:rStyle w:val="a8"/>
          <w:b w:val="0"/>
        </w:rPr>
        <w:t>Для выполнения расчётов  по химическим уравнениям предлаг</w:t>
      </w:r>
      <w:r>
        <w:rPr>
          <w:rStyle w:val="a8"/>
          <w:b w:val="0"/>
        </w:rPr>
        <w:t>аю учащимся использовать памятку</w:t>
      </w:r>
      <w:r w:rsidRPr="00F50B44">
        <w:rPr>
          <w:rStyle w:val="a8"/>
          <w:b w:val="0"/>
        </w:rPr>
        <w:t>.</w:t>
      </w:r>
    </w:p>
    <w:p w:rsidR="00F50B44" w:rsidRDefault="00F50B44" w:rsidP="00F50B44">
      <w:pPr>
        <w:pStyle w:val="a3"/>
        <w:spacing w:before="0" w:beforeAutospacing="0" w:after="0" w:afterAutospacing="0"/>
        <w:jc w:val="center"/>
        <w:rPr>
          <w:rStyle w:val="a8"/>
          <w:color w:val="FF0000"/>
        </w:rPr>
      </w:pPr>
    </w:p>
    <w:tbl>
      <w:tblPr>
        <w:tblStyle w:val="a7"/>
        <w:tblW w:w="0" w:type="auto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9286"/>
      </w:tblGrid>
      <w:tr w:rsidR="00F50B44" w:rsidTr="00F50B44">
        <w:tc>
          <w:tcPr>
            <w:tcW w:w="9286" w:type="dxa"/>
            <w:shd w:val="clear" w:color="auto" w:fill="FDE9D9" w:themeFill="accent6" w:themeFillTint="33"/>
          </w:tcPr>
          <w:p w:rsidR="00B24E92" w:rsidRPr="00F50B44" w:rsidRDefault="00B24E92" w:rsidP="00B24E92">
            <w:pPr>
              <w:pStyle w:val="a3"/>
              <w:spacing w:before="0" w:beforeAutospacing="0" w:after="0" w:afterAutospacing="0"/>
              <w:jc w:val="center"/>
              <w:rPr>
                <w:rStyle w:val="a8"/>
              </w:rPr>
            </w:pPr>
            <w:r w:rsidRPr="00F50B44">
              <w:rPr>
                <w:rStyle w:val="a8"/>
              </w:rPr>
              <w:t>ПАМЯТКА</w:t>
            </w:r>
            <w:r>
              <w:rPr>
                <w:rStyle w:val="a8"/>
              </w:rPr>
              <w:t xml:space="preserve"> ПО РЕШЕНИЮ РАСЧЁТНЫХ ЗАДАЧ.</w:t>
            </w:r>
          </w:p>
          <w:p w:rsidR="00F50B44" w:rsidRPr="00D72F73" w:rsidRDefault="00F50B44" w:rsidP="00F50B44">
            <w:pPr>
              <w:pStyle w:val="a3"/>
              <w:spacing w:before="0" w:beforeAutospacing="0" w:after="0" w:afterAutospacing="0"/>
              <w:rPr>
                <w:rStyle w:val="a8"/>
                <w:color w:val="FF0000"/>
              </w:rPr>
            </w:pPr>
          </w:p>
          <w:p w:rsidR="00F50B44" w:rsidRPr="00D72F73" w:rsidRDefault="00F50B44" w:rsidP="00F50B44">
            <w:pPr>
              <w:pStyle w:val="a3"/>
              <w:spacing w:before="0" w:beforeAutospacing="0" w:after="0" w:afterAutospacing="0"/>
            </w:pPr>
            <w:r w:rsidRPr="00D72F73">
              <w:t>Задача: найдите массу оксида магния, который может раствориться в 12,6г азотной кислоты.</w:t>
            </w:r>
          </w:p>
          <w:p w:rsidR="00F50B44" w:rsidRPr="00D72F73" w:rsidRDefault="00F50B44" w:rsidP="00F50B44">
            <w:pPr>
              <w:pStyle w:val="a3"/>
              <w:spacing w:before="0" w:beforeAutospacing="0" w:after="0" w:afterAutospacing="0"/>
            </w:pPr>
            <w:r w:rsidRPr="00D72F73">
              <w:t xml:space="preserve">Дано: </w:t>
            </w:r>
            <w:r w:rsidRPr="00D72F73">
              <w:br/>
              <w:t>m(HNO</w:t>
            </w:r>
            <w:proofErr w:type="gramStart"/>
            <w:r w:rsidRPr="00D72F73">
              <w:rPr>
                <w:vertAlign w:val="subscript"/>
              </w:rPr>
              <w:t>3</w:t>
            </w:r>
            <w:r w:rsidRPr="00D72F73">
              <w:t>)=</w:t>
            </w:r>
            <w:proofErr w:type="gramEnd"/>
            <w:r w:rsidRPr="00D72F73">
              <w:t>12.6г</w:t>
            </w:r>
            <w:r w:rsidRPr="00D72F73">
              <w:br/>
              <w:t>___________</w:t>
            </w:r>
            <w:r w:rsidRPr="00D72F73">
              <w:br/>
            </w:r>
            <w:proofErr w:type="spellStart"/>
            <w:r w:rsidRPr="00D72F73">
              <w:t>Найти:m</w:t>
            </w:r>
            <w:proofErr w:type="spellEnd"/>
            <w:r w:rsidRPr="00D72F73">
              <w:t>(</w:t>
            </w:r>
            <w:proofErr w:type="spellStart"/>
            <w:r w:rsidRPr="00D72F73">
              <w:t>MgO</w:t>
            </w:r>
            <w:proofErr w:type="spellEnd"/>
            <w:r w:rsidRPr="00D72F73">
              <w:t>)</w:t>
            </w:r>
          </w:p>
          <w:p w:rsidR="00F50B44" w:rsidRDefault="00F50B44" w:rsidP="00F50B44">
            <w:pPr>
              <w:pStyle w:val="a3"/>
              <w:spacing w:before="0" w:beforeAutospacing="0" w:after="0" w:afterAutospacing="0"/>
            </w:pPr>
            <w:r w:rsidRPr="00D72F73">
              <w:t xml:space="preserve">Решение: </w:t>
            </w:r>
          </w:p>
          <w:p w:rsidR="00F50B44" w:rsidRDefault="00F50B44" w:rsidP="00F50B44">
            <w:pPr>
              <w:pStyle w:val="a3"/>
              <w:spacing w:before="0" w:beforeAutospacing="0" w:after="0" w:afterAutospacing="0"/>
            </w:pPr>
            <w:r w:rsidRPr="00D72F73">
              <w:rPr>
                <w:rStyle w:val="a8"/>
                <w:color w:val="0000FF"/>
              </w:rPr>
              <w:t>1</w:t>
            </w:r>
            <w:r w:rsidRPr="00D72F73">
              <w:t>. Первое действие любой подобной задачи -</w:t>
            </w:r>
            <w:r w:rsidRPr="00D72F73">
              <w:rPr>
                <w:rStyle w:val="a8"/>
              </w:rPr>
              <w:t xml:space="preserve"> </w:t>
            </w:r>
            <w:r w:rsidRPr="00D72F73">
              <w:rPr>
                <w:rStyle w:val="a8"/>
                <w:color w:val="0000FF"/>
              </w:rPr>
              <w:t>найти количество молей данного вещества</w:t>
            </w:r>
            <w:r w:rsidRPr="00D72F73">
              <w:rPr>
                <w:color w:val="0000FF"/>
              </w:rPr>
              <w:t xml:space="preserve">. </w:t>
            </w:r>
            <w:r w:rsidRPr="00D72F73">
              <w:br/>
              <w:t>для этого мы пользуемся формулой (см.п.2</w:t>
            </w:r>
            <w:proofErr w:type="gramStart"/>
            <w:r w:rsidRPr="00D72F73">
              <w:t>).Так</w:t>
            </w:r>
            <w:proofErr w:type="gramEnd"/>
            <w:r w:rsidRPr="00D72F73">
              <w:t xml:space="preserve"> как </w:t>
            </w:r>
            <w:r w:rsidRPr="00D72F73">
              <w:rPr>
                <w:color w:val="FF0000"/>
              </w:rPr>
              <w:t>нам дана масса,</w:t>
            </w:r>
            <w:r w:rsidRPr="00D72F73">
              <w:t xml:space="preserve"> наша формула: </w:t>
            </w:r>
            <w:r w:rsidRPr="00D72F73">
              <w:rPr>
                <w:color w:val="FF0000"/>
              </w:rPr>
              <w:t xml:space="preserve">n=m / M </w:t>
            </w:r>
            <w:r w:rsidRPr="00D72F73">
              <w:br/>
              <w:t>n(HNO</w:t>
            </w:r>
            <w:r w:rsidRPr="00D72F73">
              <w:rPr>
                <w:vertAlign w:val="subscript"/>
              </w:rPr>
              <w:t>3</w:t>
            </w:r>
            <w:r w:rsidRPr="00D72F73">
              <w:t xml:space="preserve"> )= 12.6г /M(HNO</w:t>
            </w:r>
            <w:r w:rsidRPr="00D72F73">
              <w:rPr>
                <w:vertAlign w:val="subscript"/>
              </w:rPr>
              <w:t>3</w:t>
            </w:r>
            <w:r w:rsidRPr="00D72F73">
              <w:t>)=12.6 / (1+14+48) =12.6 / 63 =</w:t>
            </w:r>
            <w:r w:rsidRPr="00D72F73">
              <w:rPr>
                <w:rStyle w:val="a8"/>
              </w:rPr>
              <w:t>0.2 моль</w:t>
            </w:r>
            <w:r w:rsidRPr="00D72F73">
              <w:t xml:space="preserve"> </w:t>
            </w:r>
          </w:p>
          <w:p w:rsidR="00F50B44" w:rsidRPr="00D72F73" w:rsidRDefault="00F50B44" w:rsidP="00F50B44">
            <w:pPr>
              <w:pStyle w:val="a3"/>
              <w:spacing w:before="0" w:beforeAutospacing="0" w:after="0" w:afterAutospacing="0"/>
            </w:pPr>
          </w:p>
          <w:p w:rsidR="00F50B44" w:rsidRDefault="00F50B44" w:rsidP="00F50B44">
            <w:pPr>
              <w:pStyle w:val="a3"/>
              <w:numPr>
                <w:ilvl w:val="0"/>
                <w:numId w:val="10"/>
              </w:numPr>
              <w:spacing w:before="0" w:beforeAutospacing="0" w:after="0" w:afterAutospacing="0"/>
              <w:rPr>
                <w:rStyle w:val="a8"/>
                <w:color w:val="FF0000"/>
              </w:rPr>
            </w:pPr>
            <w:r w:rsidRPr="00D72F73">
              <w:t xml:space="preserve">Второе действие - </w:t>
            </w:r>
            <w:r w:rsidRPr="00D72F73">
              <w:rPr>
                <w:rStyle w:val="a8"/>
                <w:color w:val="0000FF"/>
              </w:rPr>
              <w:t xml:space="preserve">записать уравнение реакции, расставить коэффициенты. </w:t>
            </w:r>
            <w:r w:rsidRPr="00D72F73">
              <w:br/>
            </w:r>
            <w:proofErr w:type="spellStart"/>
            <w:r w:rsidRPr="00D72F73">
              <w:rPr>
                <w:rStyle w:val="a8"/>
                <w:color w:val="FF0000"/>
              </w:rPr>
              <w:t>MgO</w:t>
            </w:r>
            <w:proofErr w:type="spellEnd"/>
            <w:r w:rsidRPr="00D72F73">
              <w:rPr>
                <w:rStyle w:val="a8"/>
                <w:color w:val="FF0000"/>
              </w:rPr>
              <w:t xml:space="preserve"> +2 HNO</w:t>
            </w:r>
            <w:r w:rsidRPr="00D72F73">
              <w:rPr>
                <w:rStyle w:val="a8"/>
                <w:color w:val="FF0000"/>
                <w:vertAlign w:val="subscript"/>
              </w:rPr>
              <w:t>3</w:t>
            </w:r>
            <w:r w:rsidRPr="00D72F73">
              <w:rPr>
                <w:rStyle w:val="a8"/>
                <w:color w:val="FF0000"/>
              </w:rPr>
              <w:t xml:space="preserve">= </w:t>
            </w:r>
            <w:proofErr w:type="spellStart"/>
            <w:r w:rsidRPr="00D72F73">
              <w:rPr>
                <w:rStyle w:val="a8"/>
                <w:color w:val="FF0000"/>
              </w:rPr>
              <w:t>Mg</w:t>
            </w:r>
            <w:proofErr w:type="spellEnd"/>
            <w:r w:rsidRPr="00D72F73">
              <w:rPr>
                <w:rStyle w:val="a8"/>
                <w:color w:val="FF0000"/>
              </w:rPr>
              <w:t>(NO</w:t>
            </w:r>
            <w:r w:rsidRPr="00D72F73">
              <w:rPr>
                <w:rStyle w:val="a8"/>
                <w:color w:val="FF0000"/>
                <w:vertAlign w:val="subscript"/>
              </w:rPr>
              <w:t>3</w:t>
            </w:r>
            <w:r w:rsidRPr="00D72F73">
              <w:rPr>
                <w:rStyle w:val="a8"/>
                <w:color w:val="FF0000"/>
              </w:rPr>
              <w:t xml:space="preserve">) </w:t>
            </w:r>
            <w:r w:rsidRPr="00D72F73">
              <w:rPr>
                <w:rStyle w:val="a8"/>
                <w:color w:val="FF0000"/>
                <w:vertAlign w:val="subscript"/>
              </w:rPr>
              <w:t>2</w:t>
            </w:r>
            <w:r w:rsidRPr="00D72F73">
              <w:rPr>
                <w:rStyle w:val="a8"/>
                <w:color w:val="FF0000"/>
              </w:rPr>
              <w:t>+ H</w:t>
            </w:r>
            <w:r w:rsidRPr="00D72F73">
              <w:rPr>
                <w:rStyle w:val="a8"/>
                <w:color w:val="FF0000"/>
                <w:vertAlign w:val="subscript"/>
              </w:rPr>
              <w:t>2</w:t>
            </w:r>
            <w:r w:rsidRPr="00D72F73">
              <w:rPr>
                <w:rStyle w:val="a8"/>
                <w:color w:val="FF0000"/>
              </w:rPr>
              <w:t xml:space="preserve">O </w:t>
            </w:r>
          </w:p>
          <w:p w:rsidR="00F50B44" w:rsidRPr="00D72F73" w:rsidRDefault="00F50B44" w:rsidP="00F50B44">
            <w:pPr>
              <w:pStyle w:val="a3"/>
              <w:spacing w:before="0" w:beforeAutospacing="0" w:after="0" w:afterAutospacing="0"/>
              <w:ind w:left="303"/>
            </w:pPr>
          </w:p>
          <w:p w:rsidR="00F50B44" w:rsidRDefault="00F50B44" w:rsidP="00F50B44">
            <w:pPr>
              <w:pStyle w:val="a3"/>
              <w:numPr>
                <w:ilvl w:val="0"/>
                <w:numId w:val="10"/>
              </w:numPr>
              <w:spacing w:before="0" w:beforeAutospacing="0" w:after="0" w:afterAutospacing="0"/>
              <w:rPr>
                <w:rStyle w:val="a8"/>
                <w:color w:val="000000"/>
              </w:rPr>
            </w:pPr>
            <w:r w:rsidRPr="00D72F73">
              <w:t>Третье действие -</w:t>
            </w:r>
            <w:r w:rsidRPr="00D72F73">
              <w:rPr>
                <w:rStyle w:val="a8"/>
                <w:color w:val="0000FF"/>
              </w:rPr>
              <w:t xml:space="preserve"> надписать количество молей</w:t>
            </w:r>
            <w:r w:rsidRPr="00D72F73">
              <w:t>, вычисленное в первом действии, над веществом, для которого оно вычислено, а над искомым поставить</w:t>
            </w:r>
            <w:r w:rsidRPr="00D72F73">
              <w:rPr>
                <w:rStyle w:val="a8"/>
              </w:rPr>
              <w:t xml:space="preserve"> х </w:t>
            </w:r>
            <w:r w:rsidRPr="00D72F73">
              <w:br/>
            </w:r>
            <w:proofErr w:type="spellStart"/>
            <w:r w:rsidRPr="00D72F73">
              <w:rPr>
                <w:rStyle w:val="a8"/>
                <w:color w:val="FF0000"/>
              </w:rPr>
              <w:t>х</w:t>
            </w:r>
            <w:proofErr w:type="spellEnd"/>
            <w:r w:rsidRPr="00D72F73">
              <w:rPr>
                <w:rStyle w:val="a8"/>
                <w:color w:val="FF0000"/>
              </w:rPr>
              <w:t xml:space="preserve"> </w:t>
            </w:r>
            <w:r w:rsidRPr="00D72F73">
              <w:t>,,,,,,,,,</w:t>
            </w:r>
            <w:r w:rsidRPr="00D72F73">
              <w:rPr>
                <w:rStyle w:val="a8"/>
              </w:rPr>
              <w:t>,</w:t>
            </w:r>
            <w:r w:rsidRPr="00D72F73">
              <w:rPr>
                <w:rStyle w:val="a8"/>
                <w:color w:val="FF0000"/>
              </w:rPr>
              <w:t>0.2 моль</w:t>
            </w:r>
            <w:r w:rsidRPr="00D72F73">
              <w:rPr>
                <w:rStyle w:val="a8"/>
              </w:rPr>
              <w:t xml:space="preserve"> </w:t>
            </w:r>
            <w:r w:rsidRPr="00D72F73">
              <w:br/>
            </w:r>
            <w:proofErr w:type="spellStart"/>
            <w:r w:rsidRPr="00D72F73">
              <w:rPr>
                <w:rStyle w:val="a8"/>
                <w:color w:val="000000"/>
              </w:rPr>
              <w:t>MgO</w:t>
            </w:r>
            <w:proofErr w:type="spellEnd"/>
            <w:r w:rsidRPr="00D72F73">
              <w:rPr>
                <w:rStyle w:val="a8"/>
                <w:color w:val="000000"/>
              </w:rPr>
              <w:t xml:space="preserve"> +2 HNO</w:t>
            </w:r>
            <w:r w:rsidRPr="00D72F73">
              <w:rPr>
                <w:rStyle w:val="a8"/>
                <w:color w:val="000000"/>
                <w:vertAlign w:val="subscript"/>
              </w:rPr>
              <w:t>3</w:t>
            </w:r>
            <w:r w:rsidRPr="00D72F73">
              <w:rPr>
                <w:rStyle w:val="a8"/>
                <w:color w:val="000000"/>
              </w:rPr>
              <w:t xml:space="preserve">= </w:t>
            </w:r>
            <w:proofErr w:type="spellStart"/>
            <w:r w:rsidRPr="00D72F73">
              <w:rPr>
                <w:rStyle w:val="a8"/>
                <w:color w:val="000000"/>
              </w:rPr>
              <w:t>Mg</w:t>
            </w:r>
            <w:proofErr w:type="spellEnd"/>
            <w:r w:rsidRPr="00D72F73">
              <w:rPr>
                <w:rStyle w:val="a8"/>
                <w:color w:val="000000"/>
              </w:rPr>
              <w:t>(NO</w:t>
            </w:r>
            <w:r w:rsidRPr="00D72F73">
              <w:rPr>
                <w:rStyle w:val="a8"/>
                <w:color w:val="000000"/>
                <w:vertAlign w:val="subscript"/>
              </w:rPr>
              <w:t>3</w:t>
            </w:r>
            <w:r w:rsidRPr="00D72F73">
              <w:rPr>
                <w:rStyle w:val="a8"/>
                <w:color w:val="000000"/>
              </w:rPr>
              <w:t xml:space="preserve">) </w:t>
            </w:r>
            <w:r w:rsidRPr="00D72F73">
              <w:rPr>
                <w:rStyle w:val="a8"/>
                <w:color w:val="000000"/>
                <w:vertAlign w:val="subscript"/>
              </w:rPr>
              <w:t>2</w:t>
            </w:r>
            <w:r w:rsidRPr="00D72F73">
              <w:rPr>
                <w:rStyle w:val="a8"/>
                <w:color w:val="000000"/>
              </w:rPr>
              <w:t>+ H</w:t>
            </w:r>
            <w:r w:rsidRPr="00D72F73">
              <w:rPr>
                <w:rStyle w:val="a8"/>
                <w:color w:val="000000"/>
                <w:vertAlign w:val="subscript"/>
              </w:rPr>
              <w:t>2</w:t>
            </w:r>
            <w:r w:rsidRPr="00D72F73">
              <w:rPr>
                <w:rStyle w:val="a8"/>
                <w:color w:val="000000"/>
              </w:rPr>
              <w:t xml:space="preserve">O </w:t>
            </w:r>
          </w:p>
          <w:p w:rsidR="00F50B44" w:rsidRPr="00D72F73" w:rsidRDefault="00F50B44" w:rsidP="00F50B44">
            <w:pPr>
              <w:pStyle w:val="a3"/>
              <w:spacing w:before="0" w:beforeAutospacing="0" w:after="0" w:afterAutospacing="0"/>
            </w:pPr>
          </w:p>
          <w:p w:rsidR="00F50B44" w:rsidRDefault="00F50B44" w:rsidP="00F50B44">
            <w:pPr>
              <w:pStyle w:val="a3"/>
              <w:numPr>
                <w:ilvl w:val="0"/>
                <w:numId w:val="10"/>
              </w:numPr>
              <w:spacing w:before="0" w:beforeAutospacing="0" w:after="0" w:afterAutospacing="0"/>
              <w:rPr>
                <w:rStyle w:val="a8"/>
                <w:color w:val="FF0000"/>
              </w:rPr>
            </w:pPr>
            <w:r w:rsidRPr="00D72F73">
              <w:rPr>
                <w:rStyle w:val="a8"/>
                <w:color w:val="0000FF"/>
              </w:rPr>
              <w:t xml:space="preserve">Под этими веществами </w:t>
            </w:r>
            <w:r w:rsidRPr="00D72F73">
              <w:t>записать количество вещества, нужное по уравнению - коэффициент реакции:</w:t>
            </w:r>
            <w:r w:rsidRPr="00D72F73">
              <w:br/>
              <w:t xml:space="preserve">х ............0.2 моль </w:t>
            </w:r>
            <w:r w:rsidRPr="00D72F73">
              <w:br/>
            </w:r>
            <w:proofErr w:type="spellStart"/>
            <w:r w:rsidRPr="00D72F73">
              <w:rPr>
                <w:rStyle w:val="a8"/>
                <w:color w:val="333333"/>
              </w:rPr>
              <w:t>MgO</w:t>
            </w:r>
            <w:proofErr w:type="spellEnd"/>
            <w:r w:rsidRPr="00D72F73">
              <w:rPr>
                <w:rStyle w:val="a8"/>
                <w:color w:val="333333"/>
              </w:rPr>
              <w:t xml:space="preserve"> +</w:t>
            </w:r>
            <w:r w:rsidRPr="00D72F73">
              <w:rPr>
                <w:rStyle w:val="a8"/>
                <w:color w:val="FF0000"/>
              </w:rPr>
              <w:t>2</w:t>
            </w:r>
            <w:r w:rsidRPr="00D72F73">
              <w:rPr>
                <w:rStyle w:val="a8"/>
                <w:color w:val="333333"/>
              </w:rPr>
              <w:t xml:space="preserve"> HNO</w:t>
            </w:r>
            <w:r w:rsidRPr="00D72F73">
              <w:rPr>
                <w:rStyle w:val="a8"/>
                <w:color w:val="333333"/>
                <w:vertAlign w:val="subscript"/>
              </w:rPr>
              <w:t>3</w:t>
            </w:r>
            <w:r w:rsidRPr="00D72F73">
              <w:rPr>
                <w:rStyle w:val="a8"/>
                <w:color w:val="333333"/>
              </w:rPr>
              <w:t xml:space="preserve">= </w:t>
            </w:r>
            <w:proofErr w:type="spellStart"/>
            <w:r w:rsidRPr="00D72F73">
              <w:rPr>
                <w:rStyle w:val="a8"/>
                <w:color w:val="333333"/>
              </w:rPr>
              <w:t>Mg</w:t>
            </w:r>
            <w:proofErr w:type="spellEnd"/>
            <w:r w:rsidRPr="00D72F73">
              <w:rPr>
                <w:rStyle w:val="a8"/>
                <w:color w:val="333333"/>
              </w:rPr>
              <w:t>(NO</w:t>
            </w:r>
            <w:r w:rsidRPr="00D72F73">
              <w:rPr>
                <w:rStyle w:val="a8"/>
                <w:color w:val="333333"/>
                <w:vertAlign w:val="subscript"/>
              </w:rPr>
              <w:t>3</w:t>
            </w:r>
            <w:r w:rsidRPr="00D72F73">
              <w:rPr>
                <w:rStyle w:val="a8"/>
                <w:color w:val="333333"/>
              </w:rPr>
              <w:t xml:space="preserve">) </w:t>
            </w:r>
            <w:r w:rsidRPr="00D72F73">
              <w:rPr>
                <w:rStyle w:val="a8"/>
                <w:color w:val="333333"/>
                <w:vertAlign w:val="subscript"/>
              </w:rPr>
              <w:t>2</w:t>
            </w:r>
            <w:r w:rsidRPr="00D72F73">
              <w:rPr>
                <w:rStyle w:val="a8"/>
                <w:color w:val="333333"/>
              </w:rPr>
              <w:t>+ H</w:t>
            </w:r>
            <w:r w:rsidRPr="00D72F73">
              <w:rPr>
                <w:rStyle w:val="a8"/>
                <w:color w:val="333333"/>
                <w:vertAlign w:val="subscript"/>
              </w:rPr>
              <w:t>2</w:t>
            </w:r>
            <w:r w:rsidRPr="00D72F73">
              <w:rPr>
                <w:rStyle w:val="a8"/>
                <w:color w:val="333333"/>
              </w:rPr>
              <w:t xml:space="preserve">O </w:t>
            </w:r>
            <w:r w:rsidRPr="00D72F73">
              <w:rPr>
                <w:color w:val="333333"/>
              </w:rPr>
              <w:br/>
            </w:r>
            <w:r w:rsidRPr="00D72F73">
              <w:rPr>
                <w:rStyle w:val="a8"/>
                <w:color w:val="FF0000"/>
              </w:rPr>
              <w:t>1 моль 2 моль</w:t>
            </w:r>
          </w:p>
          <w:p w:rsidR="00F50B44" w:rsidRDefault="00F50B44" w:rsidP="00F50B44">
            <w:pPr>
              <w:pStyle w:val="a3"/>
              <w:spacing w:before="0" w:beforeAutospacing="0" w:after="0" w:afterAutospacing="0"/>
              <w:rPr>
                <w:rStyle w:val="a8"/>
                <w:color w:val="000000"/>
              </w:rPr>
            </w:pPr>
            <w:r w:rsidRPr="00D72F73">
              <w:rPr>
                <w:rStyle w:val="a8"/>
                <w:color w:val="000000"/>
              </w:rPr>
              <w:t xml:space="preserve">Таким образом у нас получилась запись </w:t>
            </w:r>
            <w:r w:rsidRPr="00D72F73">
              <w:rPr>
                <w:color w:val="FF0000"/>
              </w:rPr>
              <w:br/>
            </w:r>
            <w:r w:rsidRPr="00D72F73">
              <w:rPr>
                <w:rStyle w:val="a8"/>
                <w:color w:val="000000"/>
              </w:rPr>
              <w:t xml:space="preserve">х............0.2 моль </w:t>
            </w:r>
            <w:r w:rsidRPr="00D72F73">
              <w:rPr>
                <w:bCs/>
                <w:color w:val="000000"/>
              </w:rPr>
              <w:br/>
            </w:r>
            <w:proofErr w:type="spellStart"/>
            <w:r w:rsidRPr="00D72F73">
              <w:rPr>
                <w:rStyle w:val="a8"/>
                <w:color w:val="000000"/>
              </w:rPr>
              <w:t>MgO</w:t>
            </w:r>
            <w:proofErr w:type="spellEnd"/>
            <w:r w:rsidRPr="00D72F73">
              <w:rPr>
                <w:rStyle w:val="a8"/>
                <w:color w:val="000000"/>
              </w:rPr>
              <w:t xml:space="preserve"> +2 HNO</w:t>
            </w:r>
            <w:r w:rsidRPr="00D72F73">
              <w:rPr>
                <w:rStyle w:val="a8"/>
                <w:color w:val="000000"/>
                <w:vertAlign w:val="subscript"/>
              </w:rPr>
              <w:t>3</w:t>
            </w:r>
            <w:r w:rsidRPr="00D72F73">
              <w:rPr>
                <w:rStyle w:val="a8"/>
                <w:color w:val="000000"/>
              </w:rPr>
              <w:t xml:space="preserve">= </w:t>
            </w:r>
            <w:proofErr w:type="spellStart"/>
            <w:r w:rsidRPr="00D72F73">
              <w:rPr>
                <w:rStyle w:val="a8"/>
                <w:color w:val="000000"/>
              </w:rPr>
              <w:t>Mg</w:t>
            </w:r>
            <w:proofErr w:type="spellEnd"/>
            <w:r w:rsidRPr="00D72F73">
              <w:rPr>
                <w:rStyle w:val="a8"/>
                <w:color w:val="000000"/>
              </w:rPr>
              <w:t>(NO</w:t>
            </w:r>
            <w:r w:rsidRPr="00D72F73">
              <w:rPr>
                <w:rStyle w:val="a8"/>
                <w:color w:val="000000"/>
                <w:vertAlign w:val="subscript"/>
              </w:rPr>
              <w:t>3</w:t>
            </w:r>
            <w:r w:rsidRPr="00D72F73">
              <w:rPr>
                <w:rStyle w:val="a8"/>
                <w:color w:val="000000"/>
              </w:rPr>
              <w:t xml:space="preserve">) </w:t>
            </w:r>
            <w:r w:rsidRPr="00D72F73">
              <w:rPr>
                <w:rStyle w:val="a8"/>
                <w:color w:val="000000"/>
                <w:vertAlign w:val="subscript"/>
              </w:rPr>
              <w:t>2</w:t>
            </w:r>
            <w:r w:rsidRPr="00D72F73">
              <w:rPr>
                <w:rStyle w:val="a8"/>
                <w:color w:val="000000"/>
              </w:rPr>
              <w:t>+ H</w:t>
            </w:r>
            <w:r w:rsidRPr="00D72F73">
              <w:rPr>
                <w:rStyle w:val="a8"/>
                <w:color w:val="000000"/>
                <w:vertAlign w:val="subscript"/>
              </w:rPr>
              <w:t>2</w:t>
            </w:r>
            <w:r w:rsidRPr="00D72F73">
              <w:rPr>
                <w:rStyle w:val="a8"/>
                <w:color w:val="000000"/>
              </w:rPr>
              <w:t xml:space="preserve">O </w:t>
            </w:r>
            <w:r w:rsidRPr="00D72F73">
              <w:rPr>
                <w:bCs/>
                <w:color w:val="000000"/>
              </w:rPr>
              <w:br/>
            </w:r>
            <w:r w:rsidRPr="00D72F73">
              <w:rPr>
                <w:rStyle w:val="a8"/>
                <w:color w:val="000000"/>
              </w:rPr>
              <w:t>1 моль 2 моль</w:t>
            </w:r>
            <w:r w:rsidRPr="00D72F73">
              <w:rPr>
                <w:bCs/>
                <w:color w:val="000000"/>
              </w:rPr>
              <w:br/>
            </w:r>
            <w:r w:rsidRPr="00D72F73">
              <w:rPr>
                <w:bCs/>
                <w:color w:val="000000"/>
              </w:rPr>
              <w:br/>
            </w:r>
            <w:r w:rsidRPr="00D72F73">
              <w:rPr>
                <w:rStyle w:val="a8"/>
                <w:color w:val="000000"/>
              </w:rPr>
              <w:t>в этой записи увидим пропорцию: х :1 =</w:t>
            </w:r>
            <w:proofErr w:type="gramStart"/>
            <w:r w:rsidRPr="00D72F73">
              <w:rPr>
                <w:rStyle w:val="a8"/>
                <w:color w:val="000000"/>
              </w:rPr>
              <w:t>0.2 :</w:t>
            </w:r>
            <w:proofErr w:type="gramEnd"/>
            <w:r w:rsidRPr="00D72F73">
              <w:rPr>
                <w:rStyle w:val="a8"/>
                <w:color w:val="000000"/>
              </w:rPr>
              <w:t xml:space="preserve"> 2 ,</w:t>
            </w:r>
          </w:p>
          <w:p w:rsidR="00F50B44" w:rsidRPr="00D72F73" w:rsidRDefault="00F50B44" w:rsidP="00F50B44">
            <w:pPr>
              <w:pStyle w:val="a3"/>
              <w:spacing w:before="0" w:beforeAutospacing="0" w:after="0" w:afterAutospacing="0"/>
            </w:pPr>
            <w:r>
              <w:rPr>
                <w:rStyle w:val="a8"/>
                <w:color w:val="000000"/>
              </w:rPr>
              <w:t xml:space="preserve">5. </w:t>
            </w:r>
            <w:r w:rsidRPr="00D72F73">
              <w:rPr>
                <w:rStyle w:val="a8"/>
                <w:color w:val="000000"/>
              </w:rPr>
              <w:t xml:space="preserve"> </w:t>
            </w:r>
            <w:r>
              <w:rPr>
                <w:rStyle w:val="a8"/>
                <w:color w:val="0000FF"/>
              </w:rPr>
              <w:t>Р</w:t>
            </w:r>
            <w:r w:rsidRPr="00D72F73">
              <w:rPr>
                <w:rStyle w:val="a8"/>
                <w:color w:val="0000FF"/>
              </w:rPr>
              <w:t xml:space="preserve">ешаем уравнение </w:t>
            </w:r>
            <w:r w:rsidRPr="00D72F73">
              <w:rPr>
                <w:color w:val="0000FF"/>
              </w:rPr>
              <w:t>(</w:t>
            </w:r>
            <w:r w:rsidRPr="00D72F73">
              <w:rPr>
                <w:color w:val="000000"/>
              </w:rPr>
              <w:t xml:space="preserve">произведение крайних членов пропорции равно произведению средних) </w:t>
            </w:r>
            <w:r w:rsidRPr="00D72F73">
              <w:rPr>
                <w:rStyle w:val="a8"/>
                <w:color w:val="000000"/>
              </w:rPr>
              <w:t xml:space="preserve">х= 0.1, то есть </w:t>
            </w:r>
            <w:proofErr w:type="gramStart"/>
            <w:r w:rsidRPr="00D72F73">
              <w:rPr>
                <w:rStyle w:val="a8"/>
                <w:color w:val="FF0000"/>
              </w:rPr>
              <w:t>n(</w:t>
            </w:r>
            <w:proofErr w:type="spellStart"/>
            <w:proofErr w:type="gramEnd"/>
            <w:r w:rsidRPr="00D72F73">
              <w:rPr>
                <w:rStyle w:val="a8"/>
                <w:color w:val="FF0000"/>
              </w:rPr>
              <w:t>MgO</w:t>
            </w:r>
            <w:proofErr w:type="spellEnd"/>
            <w:r w:rsidRPr="00D72F73">
              <w:rPr>
                <w:rStyle w:val="a8"/>
                <w:color w:val="FF0000"/>
              </w:rPr>
              <w:t xml:space="preserve"> )=0.1моль </w:t>
            </w:r>
            <w:r w:rsidRPr="00D72F73">
              <w:rPr>
                <w:bCs/>
                <w:color w:val="000000"/>
              </w:rPr>
              <w:br/>
            </w:r>
            <w:r>
              <w:rPr>
                <w:rStyle w:val="a8"/>
                <w:color w:val="0000FF"/>
              </w:rPr>
              <w:t>6</w:t>
            </w:r>
            <w:r w:rsidRPr="00D72F73">
              <w:rPr>
                <w:rStyle w:val="a8"/>
                <w:color w:val="0000FF"/>
              </w:rPr>
              <w:t>.</w:t>
            </w:r>
            <w:r w:rsidRPr="00D72F73">
              <w:rPr>
                <w:rStyle w:val="a8"/>
                <w:color w:val="000000"/>
              </w:rPr>
              <w:t xml:space="preserve"> Мы нашли количество вещества, а нас спрашивают массу. Используем формулу: </w:t>
            </w:r>
            <w:r w:rsidRPr="00D72F73">
              <w:rPr>
                <w:color w:val="FF0000"/>
              </w:rPr>
              <w:t xml:space="preserve">m=n*M </w:t>
            </w:r>
            <w:r w:rsidRPr="00D72F73">
              <w:rPr>
                <w:color w:val="FF0000"/>
              </w:rPr>
              <w:br/>
            </w:r>
            <w:proofErr w:type="gramStart"/>
            <w:r w:rsidRPr="00D72F73">
              <w:rPr>
                <w:rStyle w:val="a8"/>
                <w:color w:val="FF0000"/>
              </w:rPr>
              <w:t>m(</w:t>
            </w:r>
            <w:r w:rsidRPr="00D72F73">
              <w:rPr>
                <w:color w:val="FF0000"/>
              </w:rPr>
              <w:t xml:space="preserve"> </w:t>
            </w:r>
            <w:proofErr w:type="spellStart"/>
            <w:r w:rsidRPr="00D72F73">
              <w:rPr>
                <w:rStyle w:val="a8"/>
                <w:color w:val="FF0000"/>
              </w:rPr>
              <w:t>MgO</w:t>
            </w:r>
            <w:proofErr w:type="spellEnd"/>
            <w:proofErr w:type="gramEnd"/>
            <w:r w:rsidRPr="00D72F73">
              <w:rPr>
                <w:rStyle w:val="a8"/>
                <w:color w:val="FF0000"/>
              </w:rPr>
              <w:t xml:space="preserve">)=0.1*(24+16) =4г </w:t>
            </w:r>
          </w:p>
          <w:p w:rsidR="00F50B44" w:rsidRPr="00D72F73" w:rsidRDefault="00F50B44" w:rsidP="00F50B44">
            <w:pPr>
              <w:pStyle w:val="a3"/>
              <w:spacing w:before="0" w:beforeAutospacing="0" w:after="0" w:afterAutospacing="0"/>
            </w:pPr>
            <w:r w:rsidRPr="00D72F73">
              <w:rPr>
                <w:rStyle w:val="a9"/>
                <w:bCs/>
                <w:color w:val="0000FF"/>
              </w:rPr>
              <w:t xml:space="preserve">Ответ: масса оксида магния 4г. </w:t>
            </w:r>
          </w:p>
          <w:p w:rsidR="00F50B44" w:rsidRDefault="00F50B44" w:rsidP="00870187">
            <w:pPr>
              <w:pStyle w:val="a3"/>
              <w:spacing w:before="0" w:beforeAutospacing="0" w:after="0" w:afterAutospacing="0"/>
              <w:rPr>
                <w:rStyle w:val="a8"/>
                <w:color w:val="FF0000"/>
              </w:rPr>
            </w:pPr>
          </w:p>
          <w:p w:rsidR="00F50B44" w:rsidRDefault="00F50B44" w:rsidP="00870187">
            <w:pPr>
              <w:pStyle w:val="a3"/>
              <w:spacing w:before="0" w:beforeAutospacing="0" w:after="0" w:afterAutospacing="0"/>
              <w:rPr>
                <w:rStyle w:val="a8"/>
                <w:color w:val="FF0000"/>
              </w:rPr>
            </w:pPr>
          </w:p>
          <w:p w:rsidR="00F50B44" w:rsidRDefault="00F50B44" w:rsidP="00870187">
            <w:pPr>
              <w:pStyle w:val="a3"/>
              <w:spacing w:before="0" w:beforeAutospacing="0" w:after="0" w:afterAutospacing="0"/>
              <w:rPr>
                <w:rStyle w:val="a8"/>
                <w:color w:val="FF0000"/>
              </w:rPr>
            </w:pPr>
          </w:p>
        </w:tc>
      </w:tr>
    </w:tbl>
    <w:p w:rsidR="00F50B44" w:rsidRDefault="00F50B44" w:rsidP="0087018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50B44" w:rsidRDefault="00F50B44" w:rsidP="0087018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0187" w:rsidRDefault="00D80DBC" w:rsidP="0087018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8091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Урок </w:t>
      </w:r>
      <w:r w:rsidR="00870187">
        <w:rPr>
          <w:rFonts w:ascii="Times New Roman" w:hAnsi="Times New Roman" w:cs="Times New Roman"/>
          <w:b/>
          <w:sz w:val="24"/>
          <w:szCs w:val="24"/>
        </w:rPr>
        <w:t>№ 5</w:t>
      </w:r>
      <w:r w:rsidRPr="00C8091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70187">
        <w:rPr>
          <w:rFonts w:ascii="Times New Roman" w:hAnsi="Times New Roman" w:cs="Times New Roman"/>
          <w:b/>
          <w:sz w:val="24"/>
          <w:szCs w:val="24"/>
        </w:rPr>
        <w:t>«</w:t>
      </w:r>
      <w:r w:rsidRPr="00C8091E">
        <w:rPr>
          <w:rFonts w:ascii="Times New Roman" w:hAnsi="Times New Roman" w:cs="Times New Roman"/>
          <w:b/>
          <w:sz w:val="24"/>
          <w:szCs w:val="24"/>
        </w:rPr>
        <w:t>Реакции разложения</w:t>
      </w:r>
      <w:r w:rsidR="00870187">
        <w:rPr>
          <w:rFonts w:ascii="Times New Roman" w:hAnsi="Times New Roman" w:cs="Times New Roman"/>
          <w:b/>
          <w:sz w:val="24"/>
          <w:szCs w:val="24"/>
        </w:rPr>
        <w:t xml:space="preserve">»;  </w:t>
      </w:r>
      <w:r w:rsidR="00870187" w:rsidRPr="00C8091E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870187">
        <w:rPr>
          <w:rFonts w:ascii="Times New Roman" w:hAnsi="Times New Roman" w:cs="Times New Roman"/>
          <w:b/>
          <w:sz w:val="24"/>
          <w:szCs w:val="24"/>
        </w:rPr>
        <w:t>№ 6</w:t>
      </w:r>
      <w:r w:rsidR="00870187" w:rsidRPr="00C8091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70187">
        <w:rPr>
          <w:rFonts w:ascii="Times New Roman" w:hAnsi="Times New Roman" w:cs="Times New Roman"/>
          <w:b/>
          <w:sz w:val="24"/>
          <w:szCs w:val="24"/>
        </w:rPr>
        <w:t>«</w:t>
      </w:r>
      <w:r w:rsidR="00870187" w:rsidRPr="00C8091E">
        <w:rPr>
          <w:rFonts w:ascii="Times New Roman" w:hAnsi="Times New Roman" w:cs="Times New Roman"/>
          <w:b/>
          <w:sz w:val="24"/>
          <w:szCs w:val="24"/>
        </w:rPr>
        <w:t xml:space="preserve">Реакции </w:t>
      </w:r>
      <w:r w:rsidR="00870187">
        <w:rPr>
          <w:rFonts w:ascii="Times New Roman" w:hAnsi="Times New Roman" w:cs="Times New Roman"/>
          <w:b/>
          <w:sz w:val="24"/>
          <w:szCs w:val="24"/>
        </w:rPr>
        <w:t>соединения»</w:t>
      </w:r>
      <w:r w:rsidR="00870187" w:rsidRPr="00C8091E">
        <w:rPr>
          <w:rFonts w:ascii="Times New Roman" w:hAnsi="Times New Roman" w:cs="Times New Roman"/>
          <w:b/>
          <w:sz w:val="24"/>
          <w:szCs w:val="24"/>
        </w:rPr>
        <w:t>.</w:t>
      </w:r>
    </w:p>
    <w:p w:rsidR="00870187" w:rsidRDefault="00870187" w:rsidP="0087018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8091E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>
        <w:rPr>
          <w:rFonts w:ascii="Times New Roman" w:hAnsi="Times New Roman" w:cs="Times New Roman"/>
          <w:b/>
          <w:sz w:val="24"/>
          <w:szCs w:val="24"/>
        </w:rPr>
        <w:t>№ 7</w:t>
      </w:r>
      <w:r w:rsidRPr="00C8091E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C8091E">
        <w:rPr>
          <w:rFonts w:ascii="Times New Roman" w:hAnsi="Times New Roman" w:cs="Times New Roman"/>
          <w:b/>
          <w:sz w:val="24"/>
          <w:szCs w:val="24"/>
        </w:rPr>
        <w:t xml:space="preserve">Реакции </w:t>
      </w:r>
      <w:r>
        <w:rPr>
          <w:rFonts w:ascii="Times New Roman" w:hAnsi="Times New Roman" w:cs="Times New Roman"/>
          <w:b/>
          <w:sz w:val="24"/>
          <w:szCs w:val="24"/>
        </w:rPr>
        <w:t>замещени</w:t>
      </w:r>
      <w:r w:rsidRPr="00C8091E">
        <w:rPr>
          <w:rFonts w:ascii="Times New Roman" w:hAnsi="Times New Roman" w:cs="Times New Roman"/>
          <w:b/>
          <w:sz w:val="24"/>
          <w:szCs w:val="24"/>
        </w:rPr>
        <w:t>я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proofErr w:type="gramStart"/>
      <w:r w:rsidRPr="00C8091E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;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C8091E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>
        <w:rPr>
          <w:rFonts w:ascii="Times New Roman" w:hAnsi="Times New Roman" w:cs="Times New Roman"/>
          <w:b/>
          <w:sz w:val="24"/>
          <w:szCs w:val="24"/>
        </w:rPr>
        <w:t>№ 8</w:t>
      </w:r>
      <w:r w:rsidRPr="00C8091E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C8091E">
        <w:rPr>
          <w:rFonts w:ascii="Times New Roman" w:hAnsi="Times New Roman" w:cs="Times New Roman"/>
          <w:b/>
          <w:sz w:val="24"/>
          <w:szCs w:val="24"/>
        </w:rPr>
        <w:t xml:space="preserve">Реакции </w:t>
      </w:r>
      <w:r>
        <w:rPr>
          <w:rFonts w:ascii="Times New Roman" w:hAnsi="Times New Roman" w:cs="Times New Roman"/>
          <w:b/>
          <w:sz w:val="24"/>
          <w:szCs w:val="24"/>
        </w:rPr>
        <w:t>обмена»</w:t>
      </w:r>
      <w:r w:rsidRPr="00C8091E">
        <w:rPr>
          <w:rFonts w:ascii="Times New Roman" w:hAnsi="Times New Roman" w:cs="Times New Roman"/>
          <w:b/>
          <w:sz w:val="24"/>
          <w:szCs w:val="24"/>
        </w:rPr>
        <w:t>.</w:t>
      </w:r>
    </w:p>
    <w:p w:rsidR="00870187" w:rsidRDefault="00870187" w:rsidP="008701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49A7" w:rsidRDefault="007149A7" w:rsidP="0087018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149A7">
        <w:rPr>
          <w:rFonts w:ascii="Times New Roman" w:hAnsi="Times New Roman" w:cs="Times New Roman"/>
          <w:sz w:val="24"/>
          <w:szCs w:val="24"/>
        </w:rPr>
        <w:t>На уроках №</w:t>
      </w:r>
      <w:r w:rsidR="00870187">
        <w:rPr>
          <w:rFonts w:ascii="Times New Roman" w:hAnsi="Times New Roman" w:cs="Times New Roman"/>
          <w:sz w:val="24"/>
          <w:szCs w:val="24"/>
        </w:rPr>
        <w:t xml:space="preserve"> 5</w:t>
      </w:r>
      <w:r w:rsidRPr="007149A7">
        <w:rPr>
          <w:rFonts w:ascii="Times New Roman" w:hAnsi="Times New Roman" w:cs="Times New Roman"/>
          <w:sz w:val="24"/>
          <w:szCs w:val="24"/>
        </w:rPr>
        <w:t xml:space="preserve"> - №</w:t>
      </w:r>
      <w:r w:rsidR="00870187">
        <w:rPr>
          <w:rFonts w:ascii="Times New Roman" w:hAnsi="Times New Roman" w:cs="Times New Roman"/>
          <w:sz w:val="24"/>
          <w:szCs w:val="24"/>
        </w:rPr>
        <w:t xml:space="preserve"> 8</w:t>
      </w:r>
      <w:r w:rsidRPr="007149A7">
        <w:rPr>
          <w:rFonts w:ascii="Times New Roman" w:hAnsi="Times New Roman" w:cs="Times New Roman"/>
          <w:sz w:val="24"/>
          <w:szCs w:val="24"/>
        </w:rPr>
        <w:t xml:space="preserve"> учащиеся знакомятся с типами химических реакций, их признаками,   учатся различать эти реакции.</w:t>
      </w:r>
    </w:p>
    <w:p w:rsidR="00870187" w:rsidRDefault="00870187" w:rsidP="0087018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D72F73" w:rsidRPr="00870187" w:rsidRDefault="00D72F73" w:rsidP="00870187">
      <w:pPr>
        <w:spacing w:after="0" w:line="24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870187">
        <w:rPr>
          <w:rFonts w:ascii="Times New Roman" w:hAnsi="Times New Roman" w:cs="Times New Roman"/>
          <w:sz w:val="24"/>
          <w:szCs w:val="24"/>
        </w:rPr>
        <w:t>Дл</w:t>
      </w:r>
      <w:r w:rsidRPr="00D72F73">
        <w:rPr>
          <w:rFonts w:ascii="Times New Roman" w:hAnsi="Times New Roman" w:cs="Times New Roman"/>
          <w:sz w:val="24"/>
          <w:szCs w:val="24"/>
        </w:rPr>
        <w:t>я запоминания определений учащимися предлагаю им памятки:</w:t>
      </w:r>
    </w:p>
    <w:p w:rsidR="00D72F73" w:rsidRDefault="00D72F73" w:rsidP="0087018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72F73" w:rsidRPr="00870187" w:rsidRDefault="00D72F73" w:rsidP="00870187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870187">
        <w:rPr>
          <w:rFonts w:ascii="Times New Roman" w:hAnsi="Times New Roman" w:cs="Times New Roman"/>
          <w:b/>
          <w:i/>
        </w:rPr>
        <w:t>Памятка «Типы реакций»</w:t>
      </w:r>
    </w:p>
    <w:p w:rsidR="00D72F73" w:rsidRPr="00D72F73" w:rsidRDefault="00D72F73" w:rsidP="00D72F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9286"/>
      </w:tblGrid>
      <w:tr w:rsidR="00D72F73" w:rsidRPr="00870187" w:rsidTr="00870187">
        <w:tc>
          <w:tcPr>
            <w:tcW w:w="9571" w:type="dxa"/>
            <w:shd w:val="clear" w:color="auto" w:fill="FDE9D9" w:themeFill="accent6" w:themeFillTint="33"/>
          </w:tcPr>
          <w:p w:rsidR="00D72F73" w:rsidRPr="00870187" w:rsidRDefault="00D72F73" w:rsidP="00D72F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F73" w:rsidRPr="00870187" w:rsidRDefault="00D72F73" w:rsidP="00D72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1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Реакцией разложения</w:t>
            </w:r>
            <w:r w:rsidRPr="00870187">
              <w:rPr>
                <w:rFonts w:ascii="Times New Roman" w:hAnsi="Times New Roman" w:cs="Times New Roman"/>
                <w:sz w:val="24"/>
                <w:szCs w:val="24"/>
              </w:rPr>
              <w:t xml:space="preserve"> называется такая реакция, в результате которой из одного вещества образуется несколько простых или сложных веществ.</w:t>
            </w:r>
          </w:p>
          <w:p w:rsidR="00D72F73" w:rsidRPr="00870187" w:rsidRDefault="00D72F73" w:rsidP="00D72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187">
              <w:rPr>
                <w:rFonts w:ascii="Times New Roman" w:hAnsi="Times New Roman" w:cs="Times New Roman"/>
                <w:sz w:val="24"/>
                <w:szCs w:val="24"/>
              </w:rPr>
              <w:t>Разложение сложного вещества на два (несколько) простых веществ</w:t>
            </w:r>
          </w:p>
          <w:p w:rsidR="00D72F73" w:rsidRPr="00870187" w:rsidRDefault="00D72F73" w:rsidP="008701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187">
              <w:rPr>
                <w:rFonts w:ascii="Times New Roman" w:hAnsi="Times New Roman" w:cs="Times New Roman"/>
                <w:b/>
                <w:sz w:val="24"/>
                <w:szCs w:val="24"/>
              </w:rPr>
              <w:t>АВ = А + В</w:t>
            </w:r>
          </w:p>
          <w:p w:rsidR="00D72F73" w:rsidRPr="00870187" w:rsidRDefault="00D72F73" w:rsidP="00D72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187">
              <w:rPr>
                <w:rFonts w:ascii="Times New Roman" w:hAnsi="Times New Roman" w:cs="Times New Roman"/>
                <w:sz w:val="24"/>
                <w:szCs w:val="24"/>
              </w:rPr>
              <w:t>Разложение трехэлементного сложного вещества на два бинарных вещества</w:t>
            </w:r>
          </w:p>
          <w:p w:rsidR="00D72F73" w:rsidRPr="00870187" w:rsidRDefault="00D72F73" w:rsidP="008701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187">
              <w:rPr>
                <w:rFonts w:ascii="Times New Roman" w:hAnsi="Times New Roman" w:cs="Times New Roman"/>
                <w:b/>
                <w:sz w:val="24"/>
                <w:szCs w:val="24"/>
              </w:rPr>
              <w:t>АСВ</w:t>
            </w:r>
            <w:r w:rsidRPr="00870187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r w:rsidRPr="008701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= АВ + ВС</w:t>
            </w:r>
          </w:p>
          <w:p w:rsidR="00D72F73" w:rsidRPr="00870187" w:rsidRDefault="00D72F73" w:rsidP="00D72F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72F73" w:rsidRPr="00870187" w:rsidRDefault="00D72F73" w:rsidP="00D72F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text" w:horzAnchor="margin" w:tblpY="356"/>
        <w:tblW w:w="0" w:type="auto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9286"/>
      </w:tblGrid>
      <w:tr w:rsidR="00D72F73" w:rsidRPr="00870187" w:rsidTr="00870187">
        <w:tc>
          <w:tcPr>
            <w:tcW w:w="9571" w:type="dxa"/>
            <w:shd w:val="clear" w:color="auto" w:fill="FDE9D9" w:themeFill="accent6" w:themeFillTint="33"/>
          </w:tcPr>
          <w:p w:rsidR="00D72F73" w:rsidRPr="00870187" w:rsidRDefault="00D72F73" w:rsidP="00D72F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0187" w:rsidRPr="00870187" w:rsidRDefault="00870187" w:rsidP="00D72F7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72F73" w:rsidRPr="00870187" w:rsidRDefault="00D72F73" w:rsidP="00D72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1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Реакцией соединения</w:t>
            </w:r>
            <w:r w:rsidRPr="00870187">
              <w:rPr>
                <w:rFonts w:ascii="Times New Roman" w:hAnsi="Times New Roman" w:cs="Times New Roman"/>
                <w:sz w:val="24"/>
                <w:szCs w:val="24"/>
              </w:rPr>
              <w:t xml:space="preserve"> называется реакция, в результате которой из двух или более простых или сложных веществ образуется одно сложное вещество.</w:t>
            </w:r>
          </w:p>
          <w:p w:rsidR="00D72F73" w:rsidRPr="00870187" w:rsidRDefault="00D72F73" w:rsidP="00D72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187">
              <w:rPr>
                <w:rFonts w:ascii="Times New Roman" w:hAnsi="Times New Roman" w:cs="Times New Roman"/>
                <w:sz w:val="24"/>
                <w:szCs w:val="24"/>
              </w:rPr>
              <w:t>Соединение простых веществ в одно сложное вещество:</w:t>
            </w:r>
          </w:p>
          <w:p w:rsidR="00D72F73" w:rsidRPr="00870187" w:rsidRDefault="00D72F73" w:rsidP="008701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187">
              <w:rPr>
                <w:rFonts w:ascii="Times New Roman" w:hAnsi="Times New Roman" w:cs="Times New Roman"/>
                <w:b/>
                <w:sz w:val="24"/>
                <w:szCs w:val="24"/>
              </w:rPr>
              <w:t>А + В = АВ</w:t>
            </w:r>
          </w:p>
          <w:p w:rsidR="00D72F73" w:rsidRPr="00870187" w:rsidRDefault="00D72F73" w:rsidP="00D72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187">
              <w:rPr>
                <w:rFonts w:ascii="Times New Roman" w:hAnsi="Times New Roman" w:cs="Times New Roman"/>
                <w:sz w:val="24"/>
                <w:szCs w:val="24"/>
              </w:rPr>
              <w:t>Соединение двух бинарных веществ в одно трехэлементное сложное вещество:</w:t>
            </w:r>
          </w:p>
          <w:p w:rsidR="00D72F73" w:rsidRPr="00870187" w:rsidRDefault="00D72F73" w:rsidP="008701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187">
              <w:rPr>
                <w:rFonts w:ascii="Times New Roman" w:hAnsi="Times New Roman" w:cs="Times New Roman"/>
                <w:b/>
                <w:sz w:val="24"/>
                <w:szCs w:val="24"/>
              </w:rPr>
              <w:t>АВ + СВ = АСВ</w:t>
            </w:r>
            <w:r w:rsidRPr="00870187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</w:p>
          <w:p w:rsidR="00D72F73" w:rsidRPr="00870187" w:rsidRDefault="00D72F73" w:rsidP="00D72F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F73" w:rsidRPr="00870187" w:rsidRDefault="00D72F73" w:rsidP="00D72F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F73" w:rsidRPr="00870187" w:rsidRDefault="00D72F73" w:rsidP="00D72F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72F73" w:rsidRPr="00870187" w:rsidRDefault="00D72F73" w:rsidP="00D72F7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D72F73" w:rsidRPr="00870187" w:rsidRDefault="00D72F73" w:rsidP="00D72F7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7"/>
        <w:tblW w:w="0" w:type="auto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9286"/>
      </w:tblGrid>
      <w:tr w:rsidR="00D72F73" w:rsidRPr="00870187" w:rsidTr="00870187">
        <w:tc>
          <w:tcPr>
            <w:tcW w:w="9571" w:type="dxa"/>
            <w:shd w:val="clear" w:color="auto" w:fill="FDE9D9" w:themeFill="accent6" w:themeFillTint="33"/>
          </w:tcPr>
          <w:p w:rsidR="00D72F73" w:rsidRPr="00870187" w:rsidRDefault="00D72F73" w:rsidP="00D72F7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72F73" w:rsidRPr="00870187" w:rsidRDefault="00D72F73" w:rsidP="00D72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1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Реакцией</w:t>
            </w:r>
            <w:r w:rsidRPr="00870187">
              <w:rPr>
                <w:rFonts w:ascii="Times New Roman" w:hAnsi="Times New Roman" w:cs="Times New Roman"/>
                <w:sz w:val="24"/>
                <w:szCs w:val="24"/>
              </w:rPr>
              <w:t xml:space="preserve"> замещения называется реакция </w:t>
            </w:r>
            <w:proofErr w:type="gramStart"/>
            <w:r w:rsidRPr="00870187">
              <w:rPr>
                <w:rFonts w:ascii="Times New Roman" w:hAnsi="Times New Roman" w:cs="Times New Roman"/>
                <w:sz w:val="24"/>
                <w:szCs w:val="24"/>
              </w:rPr>
              <w:t>взаимодействия  простого</w:t>
            </w:r>
            <w:proofErr w:type="gramEnd"/>
            <w:r w:rsidRPr="00870187">
              <w:rPr>
                <w:rFonts w:ascii="Times New Roman" w:hAnsi="Times New Roman" w:cs="Times New Roman"/>
                <w:sz w:val="24"/>
                <w:szCs w:val="24"/>
              </w:rPr>
              <w:t xml:space="preserve"> вещества со сложным, в результате, при этом атомы простого вещества </w:t>
            </w:r>
            <w:r w:rsidRPr="00870187">
              <w:rPr>
                <w:rFonts w:ascii="Times New Roman" w:hAnsi="Times New Roman" w:cs="Times New Roman"/>
                <w:b/>
                <w:sz w:val="24"/>
                <w:szCs w:val="24"/>
              </w:rPr>
              <w:t>замещают</w:t>
            </w:r>
            <w:r w:rsidRPr="00870187">
              <w:rPr>
                <w:rFonts w:ascii="Times New Roman" w:hAnsi="Times New Roman" w:cs="Times New Roman"/>
                <w:sz w:val="24"/>
                <w:szCs w:val="24"/>
              </w:rPr>
              <w:t xml:space="preserve"> один из видов атомов в сложном веществе и образуются новые вещества – простое и сложное. </w:t>
            </w:r>
          </w:p>
          <w:p w:rsidR="00870187" w:rsidRPr="00870187" w:rsidRDefault="00870187" w:rsidP="00D72F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F73" w:rsidRPr="00870187" w:rsidRDefault="00D72F73" w:rsidP="008701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187">
              <w:rPr>
                <w:rFonts w:ascii="Times New Roman" w:hAnsi="Times New Roman" w:cs="Times New Roman"/>
                <w:b/>
                <w:sz w:val="24"/>
                <w:szCs w:val="24"/>
              </w:rPr>
              <w:t>А+ВС = В+АС</w:t>
            </w:r>
          </w:p>
          <w:p w:rsidR="00D72F73" w:rsidRPr="00870187" w:rsidRDefault="00D72F73" w:rsidP="00D72F7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D72F73" w:rsidRPr="00870187" w:rsidRDefault="00D72F73" w:rsidP="00D72F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text" w:horzAnchor="margin" w:tblpY="109"/>
        <w:tblW w:w="0" w:type="auto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9286"/>
      </w:tblGrid>
      <w:tr w:rsidR="00870187" w:rsidRPr="00870187" w:rsidTr="00870187">
        <w:tc>
          <w:tcPr>
            <w:tcW w:w="9571" w:type="dxa"/>
            <w:shd w:val="clear" w:color="auto" w:fill="FDE9D9" w:themeFill="accent6" w:themeFillTint="33"/>
          </w:tcPr>
          <w:p w:rsidR="00870187" w:rsidRPr="00870187" w:rsidRDefault="00870187" w:rsidP="0087018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70187" w:rsidRPr="00870187" w:rsidRDefault="00870187" w:rsidP="008701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1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Реакцией</w:t>
            </w:r>
            <w:r w:rsidRPr="00870187">
              <w:rPr>
                <w:rFonts w:ascii="Times New Roman" w:hAnsi="Times New Roman" w:cs="Times New Roman"/>
                <w:sz w:val="24"/>
                <w:szCs w:val="24"/>
              </w:rPr>
              <w:t xml:space="preserve"> обмена называется реакция взаимодействуют двух сложных вещества, при этом они </w:t>
            </w:r>
            <w:r w:rsidRPr="008701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обмениваются</w:t>
            </w:r>
            <w:r w:rsidRPr="00870187">
              <w:rPr>
                <w:rFonts w:ascii="Times New Roman" w:hAnsi="Times New Roman" w:cs="Times New Roman"/>
                <w:sz w:val="24"/>
                <w:szCs w:val="24"/>
              </w:rPr>
              <w:t xml:space="preserve"> своими составными частями.</w:t>
            </w:r>
          </w:p>
          <w:p w:rsidR="00870187" w:rsidRPr="00870187" w:rsidRDefault="00870187" w:rsidP="008701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187">
              <w:rPr>
                <w:rFonts w:ascii="Times New Roman" w:hAnsi="Times New Roman" w:cs="Times New Roman"/>
                <w:b/>
                <w:sz w:val="24"/>
                <w:szCs w:val="24"/>
              </w:rPr>
              <w:t>АВ + СЕ = АЕ+ ВС</w:t>
            </w:r>
          </w:p>
          <w:p w:rsidR="00870187" w:rsidRPr="00870187" w:rsidRDefault="00870187" w:rsidP="008701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72F73" w:rsidRPr="00D72F73" w:rsidRDefault="00D72F73" w:rsidP="00D72F73">
      <w:pPr>
        <w:rPr>
          <w:rFonts w:ascii="Times New Roman" w:hAnsi="Times New Roman" w:cs="Times New Roman"/>
        </w:rPr>
      </w:pPr>
    </w:p>
    <w:p w:rsidR="00D72F73" w:rsidRPr="00870187" w:rsidRDefault="00870187" w:rsidP="00870187">
      <w:pPr>
        <w:ind w:firstLine="708"/>
        <w:rPr>
          <w:rFonts w:ascii="Times New Roman" w:hAnsi="Times New Roman" w:cs="Times New Roman"/>
        </w:rPr>
      </w:pPr>
      <w:r w:rsidRPr="00870187">
        <w:rPr>
          <w:rFonts w:ascii="Times New Roman" w:hAnsi="Times New Roman" w:cs="Times New Roman"/>
          <w:sz w:val="24"/>
          <w:szCs w:val="24"/>
        </w:rPr>
        <w:t>На этих уроках использую следующий иллюстративный дидактический материал.</w:t>
      </w:r>
    </w:p>
    <w:p w:rsidR="00D72F73" w:rsidRPr="00D72F73" w:rsidRDefault="00D72F73" w:rsidP="00D72F73">
      <w:pPr>
        <w:ind w:firstLine="708"/>
        <w:rPr>
          <w:rFonts w:ascii="Times New Roman" w:hAnsi="Times New Roman" w:cs="Times New Roman"/>
        </w:rPr>
      </w:pPr>
    </w:p>
    <w:p w:rsidR="00D72F73" w:rsidRPr="00D72F73" w:rsidRDefault="00D72F73" w:rsidP="00D72F73">
      <w:pPr>
        <w:rPr>
          <w:rFonts w:ascii="Times New Roman" w:hAnsi="Times New Roman" w:cs="Times New Roman"/>
        </w:rPr>
      </w:pPr>
    </w:p>
    <w:p w:rsidR="00D72F73" w:rsidRPr="00D72F73" w:rsidRDefault="00870187" w:rsidP="00D72F73">
      <w:pPr>
        <w:rPr>
          <w:rFonts w:ascii="Times New Roman" w:hAnsi="Times New Roman" w:cs="Times New Roman"/>
        </w:rPr>
      </w:pPr>
      <w:r w:rsidRPr="008C616F">
        <w:rPr>
          <w:noProof/>
          <w:color w:val="FF0000"/>
          <w:lang w:eastAsia="ru-RU"/>
        </w:rPr>
        <w:drawing>
          <wp:anchor distT="0" distB="0" distL="114300" distR="114300" simplePos="0" relativeHeight="251712512" behindDoc="0" locked="0" layoutInCell="1" allowOverlap="1" wp14:anchorId="6F5003B7" wp14:editId="6BAB7FDC">
            <wp:simplePos x="0" y="0"/>
            <wp:positionH relativeFrom="column">
              <wp:posOffset>-146685</wp:posOffset>
            </wp:positionH>
            <wp:positionV relativeFrom="paragraph">
              <wp:posOffset>-110490</wp:posOffset>
            </wp:positionV>
            <wp:extent cx="5962650" cy="41338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7301" r="1143" b="5972"/>
                    <a:stretch/>
                  </pic:blipFill>
                  <pic:spPr bwMode="auto">
                    <a:xfrm>
                      <a:off x="0" y="0"/>
                      <a:ext cx="5966538" cy="4136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9A7" w:rsidRDefault="007149A7" w:rsidP="007149A7"/>
    <w:p w:rsidR="007149A7" w:rsidRDefault="007149A7" w:rsidP="007149A7"/>
    <w:p w:rsidR="007149A7" w:rsidRDefault="007149A7" w:rsidP="007149A7"/>
    <w:p w:rsidR="007149A7" w:rsidRDefault="007149A7" w:rsidP="007149A7">
      <w:pPr>
        <w:rPr>
          <w:rFonts w:ascii="Times New Roman" w:hAnsi="Times New Roman" w:cs="Times New Roman"/>
          <w:i/>
          <w:sz w:val="24"/>
          <w:szCs w:val="24"/>
        </w:rPr>
      </w:pPr>
    </w:p>
    <w:p w:rsidR="007149A7" w:rsidRDefault="007149A7" w:rsidP="007149A7">
      <w:pPr>
        <w:rPr>
          <w:rFonts w:ascii="Times New Roman" w:hAnsi="Times New Roman" w:cs="Times New Roman"/>
          <w:i/>
          <w:sz w:val="24"/>
          <w:szCs w:val="24"/>
        </w:rPr>
      </w:pPr>
    </w:p>
    <w:p w:rsidR="007149A7" w:rsidRDefault="007149A7" w:rsidP="007149A7">
      <w:pPr>
        <w:rPr>
          <w:rFonts w:ascii="Times New Roman" w:hAnsi="Times New Roman" w:cs="Times New Roman"/>
          <w:i/>
          <w:sz w:val="24"/>
          <w:szCs w:val="24"/>
        </w:rPr>
      </w:pPr>
    </w:p>
    <w:p w:rsidR="007149A7" w:rsidRDefault="007149A7" w:rsidP="007149A7">
      <w:pPr>
        <w:rPr>
          <w:rFonts w:ascii="Times New Roman" w:hAnsi="Times New Roman" w:cs="Times New Roman"/>
          <w:i/>
          <w:sz w:val="24"/>
          <w:szCs w:val="24"/>
        </w:rPr>
      </w:pPr>
    </w:p>
    <w:p w:rsidR="00870187" w:rsidRDefault="00870187" w:rsidP="007149A7">
      <w:pPr>
        <w:rPr>
          <w:rFonts w:ascii="Times New Roman" w:hAnsi="Times New Roman" w:cs="Times New Roman"/>
          <w:i/>
          <w:sz w:val="24"/>
          <w:szCs w:val="24"/>
        </w:rPr>
      </w:pPr>
    </w:p>
    <w:p w:rsidR="00870187" w:rsidRDefault="00870187" w:rsidP="007149A7">
      <w:pPr>
        <w:rPr>
          <w:rFonts w:ascii="Times New Roman" w:hAnsi="Times New Roman" w:cs="Times New Roman"/>
          <w:i/>
          <w:sz w:val="24"/>
          <w:szCs w:val="24"/>
        </w:rPr>
      </w:pPr>
    </w:p>
    <w:p w:rsidR="00870187" w:rsidRDefault="00870187" w:rsidP="007149A7">
      <w:pPr>
        <w:rPr>
          <w:rFonts w:ascii="Times New Roman" w:hAnsi="Times New Roman" w:cs="Times New Roman"/>
          <w:i/>
          <w:sz w:val="24"/>
          <w:szCs w:val="24"/>
        </w:rPr>
      </w:pPr>
    </w:p>
    <w:p w:rsidR="00870187" w:rsidRDefault="00870187" w:rsidP="007149A7">
      <w:pPr>
        <w:rPr>
          <w:rFonts w:ascii="Times New Roman" w:hAnsi="Times New Roman" w:cs="Times New Roman"/>
          <w:i/>
          <w:sz w:val="24"/>
          <w:szCs w:val="24"/>
        </w:rPr>
      </w:pPr>
    </w:p>
    <w:p w:rsidR="00870187" w:rsidRDefault="00F50B44" w:rsidP="007149A7">
      <w:pPr>
        <w:rPr>
          <w:rFonts w:ascii="Times New Roman" w:hAnsi="Times New Roman" w:cs="Times New Roman"/>
          <w:i/>
          <w:sz w:val="24"/>
          <w:szCs w:val="24"/>
        </w:rPr>
      </w:pPr>
      <w:r w:rsidRPr="00AD37BD"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6606C6CB" wp14:editId="2D054738">
            <wp:simplePos x="0" y="0"/>
            <wp:positionH relativeFrom="margin">
              <wp:posOffset>-146685</wp:posOffset>
            </wp:positionH>
            <wp:positionV relativeFrom="margin">
              <wp:posOffset>5060950</wp:posOffset>
            </wp:positionV>
            <wp:extent cx="6048375" cy="4200525"/>
            <wp:effectExtent l="0" t="0" r="9525" b="952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4" r="675" b="6067"/>
                    <a:stretch/>
                  </pic:blipFill>
                  <pic:spPr bwMode="auto">
                    <a:xfrm>
                      <a:off x="0" y="0"/>
                      <a:ext cx="6048375" cy="420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49A7" w:rsidRDefault="00870187" w:rsidP="007149A7">
      <w:pPr>
        <w:rPr>
          <w:rFonts w:ascii="Times New Roman" w:hAnsi="Times New Roman" w:cs="Times New Roman"/>
          <w:i/>
          <w:sz w:val="24"/>
          <w:szCs w:val="24"/>
        </w:rPr>
      </w:pPr>
      <w:r w:rsidRPr="00AD37B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8656" behindDoc="0" locked="0" layoutInCell="1" allowOverlap="1" wp14:anchorId="2A6A49A8" wp14:editId="4A987E9C">
            <wp:simplePos x="0" y="0"/>
            <wp:positionH relativeFrom="margin">
              <wp:posOffset>-41910</wp:posOffset>
            </wp:positionH>
            <wp:positionV relativeFrom="margin">
              <wp:posOffset>4604385</wp:posOffset>
            </wp:positionV>
            <wp:extent cx="6029325" cy="4105275"/>
            <wp:effectExtent l="0" t="0" r="9525" b="952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8572" r="769" b="7253"/>
                    <a:stretch/>
                  </pic:blipFill>
                  <pic:spPr bwMode="auto">
                    <a:xfrm>
                      <a:off x="0" y="0"/>
                      <a:ext cx="6029325" cy="410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32BC"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573DF293" wp14:editId="7E8FCB50">
            <wp:simplePos x="0" y="0"/>
            <wp:positionH relativeFrom="margin">
              <wp:posOffset>-41910</wp:posOffset>
            </wp:positionH>
            <wp:positionV relativeFrom="margin">
              <wp:posOffset>-139065</wp:posOffset>
            </wp:positionV>
            <wp:extent cx="6010275" cy="4171950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82" r="972" b="6904"/>
                    <a:stretch/>
                  </pic:blipFill>
                  <pic:spPr bwMode="auto">
                    <a:xfrm>
                      <a:off x="0" y="0"/>
                      <a:ext cx="6010275" cy="417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4E92" w:rsidRDefault="00B24E92" w:rsidP="00D72F73">
      <w:pPr>
        <w:spacing w:after="0" w:line="24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</w:p>
    <w:p w:rsidR="008755A1" w:rsidRPr="00D72F73" w:rsidRDefault="008755A1" w:rsidP="00D72F7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72F73">
        <w:rPr>
          <w:rFonts w:ascii="Times New Roman" w:hAnsi="Times New Roman" w:cs="Times New Roman"/>
          <w:sz w:val="24"/>
          <w:szCs w:val="24"/>
        </w:rPr>
        <w:lastRenderedPageBreak/>
        <w:t>На этапе освоения учащимися новых знаний  при  знакомстве  с новым типом реакций предлагаю лабораторную работу по инструктивной карточке.</w:t>
      </w:r>
    </w:p>
    <w:p w:rsidR="008755A1" w:rsidRPr="00D72F73" w:rsidRDefault="008755A1" w:rsidP="00D72F7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D72F73" w:rsidRDefault="00D72F73" w:rsidP="00D72F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9286"/>
      </w:tblGrid>
      <w:tr w:rsidR="00F50B44" w:rsidTr="00F50B44">
        <w:tc>
          <w:tcPr>
            <w:tcW w:w="9286" w:type="dxa"/>
            <w:shd w:val="clear" w:color="auto" w:fill="FDE9D9" w:themeFill="accent6" w:themeFillTint="33"/>
          </w:tcPr>
          <w:p w:rsidR="00F50B44" w:rsidRDefault="00F50B44" w:rsidP="00F50B4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50B44" w:rsidRPr="00D72F73" w:rsidRDefault="00F50B44" w:rsidP="00F50B4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72F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Инструктивная карточка к лабораторной работе по теме «Реакции замещения» </w:t>
            </w:r>
          </w:p>
          <w:p w:rsidR="00F50B44" w:rsidRDefault="00F50B44" w:rsidP="00F50B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0B44" w:rsidRPr="00D72F73" w:rsidRDefault="00F50B44" w:rsidP="00F50B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F73">
              <w:rPr>
                <w:rFonts w:ascii="Times New Roman" w:hAnsi="Times New Roman" w:cs="Times New Roman"/>
                <w:sz w:val="24"/>
                <w:szCs w:val="24"/>
              </w:rPr>
              <w:t>1 вариант</w:t>
            </w:r>
          </w:p>
          <w:p w:rsidR="00F50B44" w:rsidRPr="00D72F73" w:rsidRDefault="00F50B44" w:rsidP="00F50B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0B44" w:rsidRPr="00D72F73" w:rsidRDefault="00F50B44" w:rsidP="00F50B44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  <w:r w:rsidRPr="00D72F73">
              <w:rPr>
                <w:rFonts w:ascii="Times New Roman" w:hAnsi="Times New Roman"/>
                <w:sz w:val="24"/>
                <w:szCs w:val="24"/>
              </w:rPr>
              <w:t xml:space="preserve">Поместите в пробирку гранулу цинка, добавьте 2 мл раствора соляной кислоты. Что наблюдаете? </w:t>
            </w:r>
          </w:p>
          <w:p w:rsidR="00F50B44" w:rsidRPr="00D72F73" w:rsidRDefault="00F50B44" w:rsidP="00F50B44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  <w:r w:rsidRPr="00D72F73">
              <w:rPr>
                <w:rFonts w:ascii="Times New Roman" w:hAnsi="Times New Roman"/>
                <w:sz w:val="24"/>
                <w:szCs w:val="24"/>
              </w:rPr>
              <w:t>Схема данной реакции</w:t>
            </w:r>
          </w:p>
          <w:p w:rsidR="00F50B44" w:rsidRPr="00D72F73" w:rsidRDefault="00F50B44" w:rsidP="00F50B44">
            <w:pPr>
              <w:pStyle w:val="a4"/>
              <w:ind w:left="0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D72F73"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Цинк + соляная кислота </w:t>
            </w:r>
            <w:r w:rsidRPr="00D72F73">
              <w:rPr>
                <w:rFonts w:ascii="Times New Roman" w:hAnsi="Times New Roman"/>
                <w:color w:val="0000FF"/>
                <w:sz w:val="24"/>
                <w:szCs w:val="24"/>
                <w:lang w:val="en-US"/>
              </w:rPr>
              <w:sym w:font="Wingdings" w:char="F0E0"/>
            </w:r>
            <w:r w:rsidRPr="00D72F73"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 хлорид цинка + водород</w:t>
            </w:r>
          </w:p>
          <w:p w:rsidR="00F50B44" w:rsidRPr="00D72F73" w:rsidRDefault="00F50B44" w:rsidP="00F50B44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  <w:r w:rsidRPr="00D72F73">
              <w:rPr>
                <w:rFonts w:ascii="Times New Roman" w:hAnsi="Times New Roman"/>
                <w:sz w:val="24"/>
                <w:szCs w:val="24"/>
              </w:rPr>
              <w:t>Подставьте в эту схему формулы веществ,  расставьте коэффициенты.</w:t>
            </w:r>
          </w:p>
          <w:p w:rsidR="00F50B44" w:rsidRPr="00D72F73" w:rsidRDefault="00F50B44" w:rsidP="00F50B44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  <w:r w:rsidRPr="00D72F73">
              <w:rPr>
                <w:rFonts w:ascii="Times New Roman" w:hAnsi="Times New Roman"/>
                <w:sz w:val="24"/>
                <w:szCs w:val="24"/>
              </w:rPr>
              <w:t xml:space="preserve">Какие признаки реакции наблюдаете? </w:t>
            </w:r>
          </w:p>
          <w:p w:rsidR="00F50B44" w:rsidRPr="00D72F73" w:rsidRDefault="00F50B44" w:rsidP="00F50B4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50B44" w:rsidRPr="00D72F73" w:rsidRDefault="00F50B44" w:rsidP="00F50B44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  <w:r w:rsidRPr="00D72F73">
              <w:rPr>
                <w:rFonts w:ascii="Times New Roman" w:hAnsi="Times New Roman"/>
                <w:sz w:val="24"/>
                <w:szCs w:val="24"/>
              </w:rPr>
              <w:t>Результаты работы запишите в таблицу:</w:t>
            </w:r>
          </w:p>
          <w:tbl>
            <w:tblPr>
              <w:tblW w:w="5000" w:type="pc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176"/>
              <w:gridCol w:w="2673"/>
              <w:gridCol w:w="2524"/>
              <w:gridCol w:w="2687"/>
            </w:tblGrid>
            <w:tr w:rsidR="00F50B44" w:rsidRPr="00D72F73" w:rsidTr="00C95C6B">
              <w:tc>
                <w:tcPr>
                  <w:tcW w:w="649" w:type="pct"/>
                </w:tcPr>
                <w:p w:rsidR="00F50B44" w:rsidRPr="00D72F73" w:rsidRDefault="00F50B44" w:rsidP="00C95C6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опыта</w:t>
                  </w:r>
                </w:p>
              </w:tc>
              <w:tc>
                <w:tcPr>
                  <w:tcW w:w="1475" w:type="pct"/>
                </w:tcPr>
                <w:p w:rsidR="00F50B44" w:rsidRPr="00D72F73" w:rsidRDefault="00F50B44" w:rsidP="00C95C6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сделали</w:t>
                  </w:r>
                </w:p>
              </w:tc>
              <w:tc>
                <w:tcPr>
                  <w:tcW w:w="1393" w:type="pct"/>
                </w:tcPr>
                <w:p w:rsidR="00F50B44" w:rsidRPr="00D72F73" w:rsidRDefault="00F50B44" w:rsidP="00C95C6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наблюдали</w:t>
                  </w:r>
                </w:p>
              </w:tc>
              <w:tc>
                <w:tcPr>
                  <w:tcW w:w="1483" w:type="pct"/>
                </w:tcPr>
                <w:p w:rsidR="00F50B44" w:rsidRPr="00D72F73" w:rsidRDefault="00F50B44" w:rsidP="00C95C6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Уравнение реакции, вывод</w:t>
                  </w:r>
                </w:p>
              </w:tc>
            </w:tr>
            <w:tr w:rsidR="00F50B44" w:rsidRPr="00D72F73" w:rsidTr="00C95C6B">
              <w:tc>
                <w:tcPr>
                  <w:tcW w:w="649" w:type="pct"/>
                </w:tcPr>
                <w:p w:rsidR="00F50B44" w:rsidRPr="00D72F73" w:rsidRDefault="00F50B44" w:rsidP="00C95C6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75" w:type="pct"/>
                </w:tcPr>
                <w:p w:rsidR="00F50B44" w:rsidRPr="00D72F73" w:rsidRDefault="00F50B44" w:rsidP="00C95C6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93" w:type="pct"/>
                </w:tcPr>
                <w:p w:rsidR="00F50B44" w:rsidRPr="00D72F73" w:rsidRDefault="00F50B44" w:rsidP="00C95C6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83" w:type="pct"/>
                </w:tcPr>
                <w:p w:rsidR="00F50B44" w:rsidRPr="00D72F73" w:rsidRDefault="00F50B44" w:rsidP="00C95C6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50B44" w:rsidRPr="00D72F73" w:rsidTr="00C95C6B">
              <w:tc>
                <w:tcPr>
                  <w:tcW w:w="649" w:type="pct"/>
                </w:tcPr>
                <w:p w:rsidR="00F50B44" w:rsidRPr="00D72F73" w:rsidRDefault="00F50B44" w:rsidP="00C95C6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75" w:type="pct"/>
                </w:tcPr>
                <w:p w:rsidR="00F50B44" w:rsidRPr="00D72F73" w:rsidRDefault="00F50B44" w:rsidP="00C95C6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93" w:type="pct"/>
                </w:tcPr>
                <w:p w:rsidR="00F50B44" w:rsidRPr="00D72F73" w:rsidRDefault="00F50B44" w:rsidP="00C95C6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83" w:type="pct"/>
                </w:tcPr>
                <w:p w:rsidR="00F50B44" w:rsidRPr="00D72F73" w:rsidRDefault="00F50B44" w:rsidP="00C95C6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50B44" w:rsidRPr="00D72F73" w:rsidRDefault="00F50B44" w:rsidP="00F50B4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50B44" w:rsidRPr="00D72F73" w:rsidRDefault="00F50B44" w:rsidP="00F50B44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  <w:r w:rsidRPr="00D72F73">
              <w:rPr>
                <w:rFonts w:ascii="Times New Roman" w:hAnsi="Times New Roman"/>
                <w:sz w:val="24"/>
                <w:szCs w:val="24"/>
              </w:rPr>
              <w:t xml:space="preserve"> Запишите вывод.</w:t>
            </w:r>
          </w:p>
          <w:p w:rsidR="00F50B44" w:rsidRDefault="00F50B44" w:rsidP="00D72F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755A1" w:rsidRPr="00D72F73" w:rsidRDefault="008755A1" w:rsidP="00D72F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5702" w:rsidRDefault="00545702" w:rsidP="00D72F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5795" w:rsidRDefault="00BF5795" w:rsidP="00D72F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text" w:horzAnchor="margin" w:tblpY="133"/>
        <w:tblW w:w="0" w:type="auto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9286"/>
      </w:tblGrid>
      <w:tr w:rsidR="00F50B44" w:rsidTr="00F50B44">
        <w:tc>
          <w:tcPr>
            <w:tcW w:w="9286" w:type="dxa"/>
            <w:shd w:val="clear" w:color="auto" w:fill="FDE9D9" w:themeFill="accent6" w:themeFillTint="33"/>
          </w:tcPr>
          <w:p w:rsidR="00F50B44" w:rsidRDefault="00F50B44" w:rsidP="00F50B4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50B44" w:rsidRPr="00D72F73" w:rsidRDefault="00F50B44" w:rsidP="00F50B4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72F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Инструктивная карточка к лабораторной работе по теме «Реакции замещения» </w:t>
            </w:r>
          </w:p>
          <w:p w:rsidR="00F50B44" w:rsidRDefault="00F50B44" w:rsidP="00F50B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0B44" w:rsidRPr="00D72F73" w:rsidRDefault="00F50B44" w:rsidP="00F50B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вариант</w:t>
            </w:r>
          </w:p>
          <w:p w:rsidR="00F50B44" w:rsidRPr="00D72F73" w:rsidRDefault="00F50B44" w:rsidP="00F50B44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/>
                <w:sz w:val="24"/>
                <w:szCs w:val="24"/>
              </w:rPr>
            </w:pPr>
            <w:r w:rsidRPr="00D72F73">
              <w:rPr>
                <w:rFonts w:ascii="Times New Roman" w:hAnsi="Times New Roman"/>
                <w:sz w:val="24"/>
                <w:szCs w:val="24"/>
              </w:rPr>
              <w:t>Поместите в пробирку железный гвоздик, добавьте 2 мл раствора сульфата меди (</w:t>
            </w:r>
            <w:r w:rsidRPr="00D72F73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D72F73">
              <w:rPr>
                <w:rFonts w:ascii="Times New Roman" w:hAnsi="Times New Roman"/>
                <w:sz w:val="24"/>
                <w:szCs w:val="24"/>
              </w:rPr>
              <w:t>). Что наблюдаете?</w:t>
            </w:r>
          </w:p>
          <w:p w:rsidR="00F50B44" w:rsidRPr="00D72F73" w:rsidRDefault="00F50B44" w:rsidP="00F50B44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/>
                <w:sz w:val="24"/>
                <w:szCs w:val="24"/>
              </w:rPr>
            </w:pPr>
            <w:r w:rsidRPr="00D72F73">
              <w:rPr>
                <w:rFonts w:ascii="Times New Roman" w:hAnsi="Times New Roman"/>
                <w:sz w:val="24"/>
                <w:szCs w:val="24"/>
              </w:rPr>
              <w:t>Схема данной реакции</w:t>
            </w:r>
          </w:p>
          <w:p w:rsidR="00F50B44" w:rsidRPr="00D72F73" w:rsidRDefault="00F50B44" w:rsidP="00F50B44">
            <w:pPr>
              <w:pStyle w:val="a4"/>
              <w:ind w:left="0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D72F73">
              <w:rPr>
                <w:rFonts w:ascii="Times New Roman" w:hAnsi="Times New Roman"/>
                <w:color w:val="0000FF"/>
                <w:sz w:val="24"/>
                <w:szCs w:val="24"/>
              </w:rPr>
              <w:t>Железо + сульфат меди (</w:t>
            </w:r>
            <w:r w:rsidRPr="00D72F73">
              <w:rPr>
                <w:rFonts w:ascii="Times New Roman" w:hAnsi="Times New Roman"/>
                <w:color w:val="0000FF"/>
                <w:sz w:val="24"/>
                <w:szCs w:val="24"/>
                <w:lang w:val="en-US"/>
              </w:rPr>
              <w:t>II</w:t>
            </w:r>
            <w:r w:rsidRPr="00D72F73"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) </w:t>
            </w:r>
            <w:r w:rsidRPr="00D72F73">
              <w:rPr>
                <w:rFonts w:ascii="Times New Roman" w:hAnsi="Times New Roman"/>
                <w:color w:val="0000FF"/>
                <w:sz w:val="24"/>
                <w:szCs w:val="24"/>
              </w:rPr>
              <w:sym w:font="Wingdings" w:char="F0E0"/>
            </w:r>
            <w:r w:rsidRPr="00D72F73"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 сульфат железа (</w:t>
            </w:r>
            <w:r w:rsidRPr="00D72F73">
              <w:rPr>
                <w:rFonts w:ascii="Times New Roman" w:hAnsi="Times New Roman"/>
                <w:color w:val="0000FF"/>
                <w:sz w:val="24"/>
                <w:szCs w:val="24"/>
                <w:lang w:val="en-US"/>
              </w:rPr>
              <w:t>II</w:t>
            </w:r>
            <w:r w:rsidRPr="00D72F73">
              <w:rPr>
                <w:rFonts w:ascii="Times New Roman" w:hAnsi="Times New Roman"/>
                <w:color w:val="0000FF"/>
                <w:sz w:val="24"/>
                <w:szCs w:val="24"/>
              </w:rPr>
              <w:t>) + медь</w:t>
            </w:r>
          </w:p>
          <w:p w:rsidR="00F50B44" w:rsidRPr="00D72F73" w:rsidRDefault="00F50B44" w:rsidP="00F50B44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/>
                <w:sz w:val="24"/>
                <w:szCs w:val="24"/>
              </w:rPr>
            </w:pPr>
            <w:r w:rsidRPr="00D72F73">
              <w:rPr>
                <w:rFonts w:ascii="Times New Roman" w:hAnsi="Times New Roman"/>
                <w:sz w:val="24"/>
                <w:szCs w:val="24"/>
              </w:rPr>
              <w:t>Подставьте в эту схему формулы веществ,  расставьте коэффициенты.</w:t>
            </w:r>
          </w:p>
          <w:p w:rsidR="00F50B44" w:rsidRPr="00D72F73" w:rsidRDefault="00F50B44" w:rsidP="00F50B44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/>
                <w:sz w:val="24"/>
                <w:szCs w:val="24"/>
              </w:rPr>
            </w:pPr>
            <w:r w:rsidRPr="00D72F73">
              <w:rPr>
                <w:rFonts w:ascii="Times New Roman" w:hAnsi="Times New Roman"/>
                <w:sz w:val="24"/>
                <w:szCs w:val="24"/>
              </w:rPr>
              <w:t xml:space="preserve">Какие признаки реакции наблюдаете? </w:t>
            </w:r>
          </w:p>
          <w:p w:rsidR="00F50B44" w:rsidRDefault="00F50B44" w:rsidP="00F50B44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/>
                <w:sz w:val="24"/>
                <w:szCs w:val="24"/>
              </w:rPr>
            </w:pPr>
            <w:r w:rsidRPr="00D72F73">
              <w:rPr>
                <w:rFonts w:ascii="Times New Roman" w:hAnsi="Times New Roman"/>
                <w:sz w:val="24"/>
                <w:szCs w:val="24"/>
              </w:rPr>
              <w:t>Результаты работы запишите в таблицу:</w:t>
            </w:r>
          </w:p>
          <w:p w:rsidR="00F50B44" w:rsidRPr="00D72F73" w:rsidRDefault="00F50B44" w:rsidP="00F50B4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5000" w:type="pc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176"/>
              <w:gridCol w:w="2673"/>
              <w:gridCol w:w="2524"/>
              <w:gridCol w:w="2687"/>
            </w:tblGrid>
            <w:tr w:rsidR="00F50B44" w:rsidRPr="00D72F73" w:rsidTr="00C95C6B">
              <w:tc>
                <w:tcPr>
                  <w:tcW w:w="649" w:type="pct"/>
                </w:tcPr>
                <w:p w:rsidR="00F50B44" w:rsidRPr="00D72F73" w:rsidRDefault="00F50B44" w:rsidP="004770D2">
                  <w:pPr>
                    <w:framePr w:hSpace="180" w:wrap="around" w:vAnchor="text" w:hAnchor="margin" w:y="13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опыта</w:t>
                  </w:r>
                </w:p>
              </w:tc>
              <w:tc>
                <w:tcPr>
                  <w:tcW w:w="1475" w:type="pct"/>
                </w:tcPr>
                <w:p w:rsidR="00F50B44" w:rsidRPr="00D72F73" w:rsidRDefault="00F50B44" w:rsidP="004770D2">
                  <w:pPr>
                    <w:framePr w:hSpace="180" w:wrap="around" w:vAnchor="text" w:hAnchor="margin" w:y="13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сделали</w:t>
                  </w:r>
                </w:p>
              </w:tc>
              <w:tc>
                <w:tcPr>
                  <w:tcW w:w="1393" w:type="pct"/>
                </w:tcPr>
                <w:p w:rsidR="00F50B44" w:rsidRPr="00D72F73" w:rsidRDefault="00F50B44" w:rsidP="004770D2">
                  <w:pPr>
                    <w:framePr w:hSpace="180" w:wrap="around" w:vAnchor="text" w:hAnchor="margin" w:y="13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наблюдали</w:t>
                  </w:r>
                </w:p>
              </w:tc>
              <w:tc>
                <w:tcPr>
                  <w:tcW w:w="1483" w:type="pct"/>
                </w:tcPr>
                <w:p w:rsidR="00F50B44" w:rsidRPr="00D72F73" w:rsidRDefault="00F50B44" w:rsidP="004770D2">
                  <w:pPr>
                    <w:framePr w:hSpace="180" w:wrap="around" w:vAnchor="text" w:hAnchor="margin" w:y="13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Уравнение реакции, вывод</w:t>
                  </w:r>
                </w:p>
              </w:tc>
            </w:tr>
            <w:tr w:rsidR="00F50B44" w:rsidRPr="00D72F73" w:rsidTr="00C95C6B">
              <w:tc>
                <w:tcPr>
                  <w:tcW w:w="649" w:type="pct"/>
                </w:tcPr>
                <w:p w:rsidR="00F50B44" w:rsidRPr="00D72F73" w:rsidRDefault="00F50B44" w:rsidP="004770D2">
                  <w:pPr>
                    <w:framePr w:hSpace="180" w:wrap="around" w:vAnchor="text" w:hAnchor="margin" w:y="13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75" w:type="pct"/>
                </w:tcPr>
                <w:p w:rsidR="00F50B44" w:rsidRPr="00D72F73" w:rsidRDefault="00F50B44" w:rsidP="004770D2">
                  <w:pPr>
                    <w:framePr w:hSpace="180" w:wrap="around" w:vAnchor="text" w:hAnchor="margin" w:y="13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93" w:type="pct"/>
                </w:tcPr>
                <w:p w:rsidR="00F50B44" w:rsidRPr="00D72F73" w:rsidRDefault="00F50B44" w:rsidP="004770D2">
                  <w:pPr>
                    <w:framePr w:hSpace="180" w:wrap="around" w:vAnchor="text" w:hAnchor="margin" w:y="13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83" w:type="pct"/>
                </w:tcPr>
                <w:p w:rsidR="00F50B44" w:rsidRPr="00D72F73" w:rsidRDefault="00F50B44" w:rsidP="004770D2">
                  <w:pPr>
                    <w:framePr w:hSpace="180" w:wrap="around" w:vAnchor="text" w:hAnchor="margin" w:y="13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50B44" w:rsidRPr="00D72F73" w:rsidTr="00C95C6B">
              <w:tc>
                <w:tcPr>
                  <w:tcW w:w="649" w:type="pct"/>
                </w:tcPr>
                <w:p w:rsidR="00F50B44" w:rsidRPr="00D72F73" w:rsidRDefault="00F50B44" w:rsidP="004770D2">
                  <w:pPr>
                    <w:framePr w:hSpace="180" w:wrap="around" w:vAnchor="text" w:hAnchor="margin" w:y="13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75" w:type="pct"/>
                </w:tcPr>
                <w:p w:rsidR="00F50B44" w:rsidRPr="00D72F73" w:rsidRDefault="00F50B44" w:rsidP="004770D2">
                  <w:pPr>
                    <w:framePr w:hSpace="180" w:wrap="around" w:vAnchor="text" w:hAnchor="margin" w:y="13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93" w:type="pct"/>
                </w:tcPr>
                <w:p w:rsidR="00F50B44" w:rsidRPr="00D72F73" w:rsidRDefault="00F50B44" w:rsidP="004770D2">
                  <w:pPr>
                    <w:framePr w:hSpace="180" w:wrap="around" w:vAnchor="text" w:hAnchor="margin" w:y="13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83" w:type="pct"/>
                </w:tcPr>
                <w:p w:rsidR="00F50B44" w:rsidRPr="00D72F73" w:rsidRDefault="00F50B44" w:rsidP="004770D2">
                  <w:pPr>
                    <w:framePr w:hSpace="180" w:wrap="around" w:vAnchor="text" w:hAnchor="margin" w:y="133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50B44" w:rsidRPr="00D72F73" w:rsidRDefault="00F50B44" w:rsidP="00F50B4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50B44" w:rsidRPr="00D72F73" w:rsidRDefault="00F50B44" w:rsidP="00F50B44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/>
                <w:sz w:val="24"/>
                <w:szCs w:val="24"/>
              </w:rPr>
            </w:pPr>
            <w:r w:rsidRPr="00D72F73">
              <w:rPr>
                <w:rFonts w:ascii="Times New Roman" w:hAnsi="Times New Roman"/>
                <w:sz w:val="24"/>
                <w:szCs w:val="24"/>
              </w:rPr>
              <w:t xml:space="preserve"> Запишите вывод.</w:t>
            </w:r>
          </w:p>
          <w:p w:rsidR="00F50B44" w:rsidRDefault="00F50B44" w:rsidP="00F50B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F5795" w:rsidRDefault="00BF5795" w:rsidP="00D72F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4E92" w:rsidRDefault="00B24E92" w:rsidP="00D72F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4E92" w:rsidRDefault="00B24E92" w:rsidP="00D72F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9286"/>
      </w:tblGrid>
      <w:tr w:rsidR="00F50B44" w:rsidTr="00F50B44">
        <w:tc>
          <w:tcPr>
            <w:tcW w:w="9286" w:type="dxa"/>
            <w:shd w:val="clear" w:color="auto" w:fill="FDE9D9" w:themeFill="accent6" w:themeFillTint="33"/>
          </w:tcPr>
          <w:p w:rsidR="00F50B44" w:rsidRDefault="00F50B44" w:rsidP="00F50B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0B44" w:rsidRPr="00F50B44" w:rsidRDefault="00F50B44" w:rsidP="00F50B4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0B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Инструктивная карточка к лабораторной работе по теме «Реакции обмена»</w:t>
            </w:r>
          </w:p>
          <w:p w:rsidR="00F50B44" w:rsidRPr="00D72F73" w:rsidRDefault="00F50B44" w:rsidP="00F50B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0B44" w:rsidRPr="00D72F73" w:rsidRDefault="00F50B44" w:rsidP="00F50B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F73">
              <w:rPr>
                <w:rFonts w:ascii="Times New Roman" w:hAnsi="Times New Roman" w:cs="Times New Roman"/>
                <w:sz w:val="24"/>
                <w:szCs w:val="24"/>
              </w:rPr>
              <w:t>1. Налейте в пробирку 1-2 мл  гидроксида натрия. К нему добавьте 1-2 мл раствора сульфата меди Что наблюдаете?</w:t>
            </w:r>
          </w:p>
          <w:p w:rsidR="00F50B44" w:rsidRPr="00F50B44" w:rsidRDefault="00F50B44" w:rsidP="00F50B4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 w:rsidRPr="00F50B44">
              <w:rPr>
                <w:rFonts w:ascii="Times New Roman" w:hAnsi="Times New Roman"/>
                <w:sz w:val="24"/>
                <w:szCs w:val="24"/>
              </w:rPr>
              <w:t>Схема реакции</w:t>
            </w:r>
          </w:p>
          <w:p w:rsidR="00F50B44" w:rsidRPr="00D72F73" w:rsidRDefault="00F50B44" w:rsidP="00F50B44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D72F73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гидроксида натрия + сульфат меди </w:t>
            </w:r>
            <w:r w:rsidRPr="00D72F73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sym w:font="Wingdings" w:char="F0E0"/>
            </w:r>
            <w:r w:rsidRPr="00D72F73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гид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роксид меди 2  + сульфат натрия</w:t>
            </w:r>
          </w:p>
          <w:p w:rsidR="00F50B44" w:rsidRPr="00D72F73" w:rsidRDefault="00F50B44" w:rsidP="00F50B4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 w:rsidRPr="00D72F73">
              <w:rPr>
                <w:rFonts w:ascii="Times New Roman" w:hAnsi="Times New Roman"/>
                <w:sz w:val="24"/>
                <w:szCs w:val="24"/>
              </w:rPr>
              <w:t>Подставьте в эту схему формулы веществ,  расставьте коэффициенты.</w:t>
            </w:r>
          </w:p>
          <w:p w:rsidR="00F50B44" w:rsidRPr="00D72F73" w:rsidRDefault="00F50B44" w:rsidP="00F50B4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 w:rsidRPr="00D72F73">
              <w:rPr>
                <w:rFonts w:ascii="Times New Roman" w:hAnsi="Times New Roman"/>
                <w:sz w:val="24"/>
                <w:szCs w:val="24"/>
              </w:rPr>
              <w:t xml:space="preserve">Какие признаки реакции наблюдаете? </w:t>
            </w:r>
          </w:p>
          <w:p w:rsidR="00F50B44" w:rsidRPr="00F50B44" w:rsidRDefault="00F50B44" w:rsidP="00F50B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Pr="00F50B44">
              <w:rPr>
                <w:rFonts w:ascii="Times New Roman" w:hAnsi="Times New Roman"/>
                <w:sz w:val="24"/>
                <w:szCs w:val="24"/>
              </w:rPr>
              <w:t>Как определить, какой из продуктов реакции выпал в осадок? Определите с помощью таблицы растворимости, что является в данной реакции осадком.</w:t>
            </w:r>
          </w:p>
          <w:p w:rsidR="00F50B44" w:rsidRPr="00F50B44" w:rsidRDefault="00F50B44" w:rsidP="00F50B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r w:rsidRPr="00F50B44">
              <w:rPr>
                <w:rFonts w:ascii="Times New Roman" w:hAnsi="Times New Roman"/>
                <w:sz w:val="24"/>
                <w:szCs w:val="24"/>
              </w:rPr>
              <w:t>Результаты работы запишите в таблицу:</w:t>
            </w:r>
          </w:p>
          <w:p w:rsidR="00F50B44" w:rsidRPr="00D72F73" w:rsidRDefault="00F50B44" w:rsidP="00F50B44">
            <w:pPr>
              <w:pStyle w:val="a4"/>
              <w:ind w:left="303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5000" w:type="pc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176"/>
              <w:gridCol w:w="2673"/>
              <w:gridCol w:w="2524"/>
              <w:gridCol w:w="2687"/>
            </w:tblGrid>
            <w:tr w:rsidR="00F50B44" w:rsidRPr="00D72F73" w:rsidTr="00C95C6B">
              <w:tc>
                <w:tcPr>
                  <w:tcW w:w="649" w:type="pct"/>
                </w:tcPr>
                <w:p w:rsidR="00F50B44" w:rsidRPr="00D72F73" w:rsidRDefault="00F50B44" w:rsidP="00C95C6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опыта</w:t>
                  </w:r>
                </w:p>
              </w:tc>
              <w:tc>
                <w:tcPr>
                  <w:tcW w:w="1475" w:type="pct"/>
                </w:tcPr>
                <w:p w:rsidR="00F50B44" w:rsidRPr="00D72F73" w:rsidRDefault="00F50B44" w:rsidP="00C95C6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сделали</w:t>
                  </w:r>
                </w:p>
              </w:tc>
              <w:tc>
                <w:tcPr>
                  <w:tcW w:w="1393" w:type="pct"/>
                </w:tcPr>
                <w:p w:rsidR="00F50B44" w:rsidRPr="00D72F73" w:rsidRDefault="00F50B44" w:rsidP="00C95C6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наблюдали</w:t>
                  </w:r>
                </w:p>
              </w:tc>
              <w:tc>
                <w:tcPr>
                  <w:tcW w:w="1483" w:type="pct"/>
                </w:tcPr>
                <w:p w:rsidR="00F50B44" w:rsidRPr="00D72F73" w:rsidRDefault="00F50B44" w:rsidP="00C95C6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Уравнение реакции, вывод</w:t>
                  </w:r>
                </w:p>
              </w:tc>
            </w:tr>
            <w:tr w:rsidR="00F50B44" w:rsidRPr="00D72F73" w:rsidTr="00C95C6B">
              <w:tc>
                <w:tcPr>
                  <w:tcW w:w="649" w:type="pct"/>
                </w:tcPr>
                <w:p w:rsidR="00F50B44" w:rsidRPr="00D72F73" w:rsidRDefault="00F50B44" w:rsidP="00C95C6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75" w:type="pct"/>
                </w:tcPr>
                <w:p w:rsidR="00F50B44" w:rsidRPr="00D72F73" w:rsidRDefault="00F50B44" w:rsidP="00C95C6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93" w:type="pct"/>
                </w:tcPr>
                <w:p w:rsidR="00F50B44" w:rsidRPr="00D72F73" w:rsidRDefault="00F50B44" w:rsidP="00C95C6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83" w:type="pct"/>
                </w:tcPr>
                <w:p w:rsidR="00F50B44" w:rsidRPr="00D72F73" w:rsidRDefault="00F50B44" w:rsidP="00C95C6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50B44" w:rsidRPr="00D72F73" w:rsidTr="00C95C6B">
              <w:tc>
                <w:tcPr>
                  <w:tcW w:w="649" w:type="pct"/>
                </w:tcPr>
                <w:p w:rsidR="00F50B44" w:rsidRPr="00D72F73" w:rsidRDefault="00F50B44" w:rsidP="00C95C6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75" w:type="pct"/>
                </w:tcPr>
                <w:p w:rsidR="00F50B44" w:rsidRPr="00D72F73" w:rsidRDefault="00F50B44" w:rsidP="00C95C6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93" w:type="pct"/>
                </w:tcPr>
                <w:p w:rsidR="00F50B44" w:rsidRPr="00D72F73" w:rsidRDefault="00F50B44" w:rsidP="00C95C6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83" w:type="pct"/>
                </w:tcPr>
                <w:p w:rsidR="00F50B44" w:rsidRPr="00D72F73" w:rsidRDefault="00F50B44" w:rsidP="00C95C6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50B44" w:rsidRPr="00D72F73" w:rsidRDefault="00F50B44" w:rsidP="00F50B4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50B44" w:rsidRPr="00F50B44" w:rsidRDefault="00F50B44" w:rsidP="00F50B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r w:rsidRPr="00F50B44">
              <w:rPr>
                <w:rFonts w:ascii="Times New Roman" w:hAnsi="Times New Roman"/>
                <w:sz w:val="24"/>
                <w:szCs w:val="24"/>
              </w:rPr>
              <w:t xml:space="preserve"> Запишите вывод.</w:t>
            </w:r>
          </w:p>
          <w:p w:rsidR="00F50B44" w:rsidRDefault="00F50B44" w:rsidP="00D72F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F5795" w:rsidRDefault="00BF5795" w:rsidP="00D72F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5702" w:rsidRDefault="00F50B44" w:rsidP="00F50B4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545702" w:rsidRPr="00D72F73">
        <w:rPr>
          <w:rFonts w:ascii="Times New Roman" w:hAnsi="Times New Roman" w:cs="Times New Roman"/>
          <w:sz w:val="24"/>
          <w:szCs w:val="24"/>
        </w:rPr>
        <w:t xml:space="preserve">качестве закрепления на определения условий  </w:t>
      </w:r>
      <w:r w:rsidR="00AB0690" w:rsidRPr="00D72F73">
        <w:rPr>
          <w:rFonts w:ascii="Times New Roman" w:hAnsi="Times New Roman" w:cs="Times New Roman"/>
          <w:sz w:val="24"/>
          <w:szCs w:val="24"/>
        </w:rPr>
        <w:t xml:space="preserve">протекания </w:t>
      </w:r>
      <w:r w:rsidR="00545702" w:rsidRPr="00D72F73">
        <w:rPr>
          <w:rFonts w:ascii="Times New Roman" w:hAnsi="Times New Roman" w:cs="Times New Roman"/>
          <w:sz w:val="24"/>
          <w:szCs w:val="24"/>
        </w:rPr>
        <w:t>реакции обмена предлагаю учащимся задание –</w:t>
      </w:r>
      <w:r w:rsidR="00AB0690" w:rsidRPr="00D72F73">
        <w:rPr>
          <w:rFonts w:ascii="Times New Roman" w:hAnsi="Times New Roman" w:cs="Times New Roman"/>
          <w:sz w:val="24"/>
          <w:szCs w:val="24"/>
        </w:rPr>
        <w:t xml:space="preserve"> </w:t>
      </w:r>
      <w:r w:rsidR="00545702" w:rsidRPr="00D72F73">
        <w:rPr>
          <w:rFonts w:ascii="Times New Roman" w:hAnsi="Times New Roman" w:cs="Times New Roman"/>
          <w:sz w:val="24"/>
          <w:szCs w:val="24"/>
        </w:rPr>
        <w:t>письмо.</w:t>
      </w:r>
    </w:p>
    <w:p w:rsidR="00D72F73" w:rsidRPr="00D72F73" w:rsidRDefault="00D72F73" w:rsidP="00D72F73">
      <w:pPr>
        <w:spacing w:after="0" w:line="240" w:lineRule="auto"/>
        <w:ind w:firstLine="303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9286"/>
      </w:tblGrid>
      <w:tr w:rsidR="00545702" w:rsidRPr="00D72F73" w:rsidTr="00F50B44">
        <w:tc>
          <w:tcPr>
            <w:tcW w:w="9571" w:type="dxa"/>
            <w:shd w:val="clear" w:color="auto" w:fill="FDE9D9" w:themeFill="accent6" w:themeFillTint="33"/>
          </w:tcPr>
          <w:p w:rsidR="00545702" w:rsidRPr="00D72F73" w:rsidRDefault="00545702" w:rsidP="00D72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5702" w:rsidRPr="00D72F73" w:rsidRDefault="00545702" w:rsidP="00D72F73">
            <w:pPr>
              <w:ind w:firstLine="462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2F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r w:rsidRPr="00D72F73">
              <w:rPr>
                <w:rFonts w:ascii="Times New Roman" w:hAnsi="Times New Roman" w:cs="Times New Roman"/>
                <w:i/>
                <w:sz w:val="24"/>
                <w:szCs w:val="24"/>
              </w:rPr>
              <w:t>Многоуважаемые коллеги-химики 8 класса!</w:t>
            </w:r>
          </w:p>
          <w:p w:rsidR="00545702" w:rsidRPr="00D72F73" w:rsidRDefault="00545702" w:rsidP="00D72F7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2F73">
              <w:rPr>
                <w:rFonts w:ascii="Times New Roman" w:hAnsi="Times New Roman" w:cs="Times New Roman"/>
                <w:i/>
                <w:sz w:val="24"/>
                <w:szCs w:val="24"/>
              </w:rPr>
              <w:t>Недавно я познакомился с одним из типов химических реакций – реакциями обмена. Несмотря на мои обширные познания в области химических наук, у меня возникла проблема: в моем распоряжении есть следующие реактивы – растворы серной кислоты, карбоната натрия, хлорида магния, гидроксида натрия. Все эти вещества сложные и, следовательно, они должны вступать в реакции обмена, но на практике оказалось, что не все они между собой взаимодействуют или… взаимодействуют, но я ничего не наблюдал. Почему? Чего я не учел? Помогите мне, пожалуйста, разрешить мою проблему. Буду вам премного благодарен. Искренне ваш коллега – судья А.Ф. Ляпкин-Тяпкин.</w:t>
            </w:r>
          </w:p>
          <w:p w:rsidR="00545702" w:rsidRPr="00D72F73" w:rsidRDefault="00545702" w:rsidP="00D72F7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2F7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D72F73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D72F7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</w:t>
            </w:r>
            <w:r w:rsidRPr="00D72F73">
              <w:rPr>
                <w:rFonts w:ascii="Times New Roman" w:hAnsi="Times New Roman" w:cs="Times New Roman"/>
                <w:i/>
                <w:sz w:val="24"/>
                <w:szCs w:val="24"/>
              </w:rPr>
              <w:t>. Вместе с письмом высылаю вам все перечисленные реактивы</w:t>
            </w:r>
            <w:proofErr w:type="gramStart"/>
            <w:r w:rsidRPr="00D72F73">
              <w:rPr>
                <w:rFonts w:ascii="Times New Roman" w:hAnsi="Times New Roman" w:cs="Times New Roman"/>
                <w:i/>
                <w:sz w:val="24"/>
                <w:szCs w:val="24"/>
              </w:rPr>
              <w:t>.»</w:t>
            </w:r>
            <w:proofErr w:type="gramEnd"/>
          </w:p>
          <w:p w:rsidR="00545702" w:rsidRPr="00D72F73" w:rsidRDefault="00545702" w:rsidP="00D72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5702" w:rsidRPr="00D72F73" w:rsidRDefault="00545702" w:rsidP="00D72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5702" w:rsidRPr="00D72F73" w:rsidRDefault="00545702" w:rsidP="00D72F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2F7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72F7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72F73">
              <w:rPr>
                <w:rFonts w:ascii="Times New Roman" w:hAnsi="Times New Roman" w:cs="Times New Roman"/>
                <w:sz w:val="24"/>
                <w:szCs w:val="24"/>
              </w:rPr>
              <w:t>ебята, помо</w:t>
            </w:r>
            <w:r w:rsidR="00D72F73">
              <w:rPr>
                <w:rFonts w:ascii="Times New Roman" w:hAnsi="Times New Roman" w:cs="Times New Roman"/>
                <w:sz w:val="24"/>
                <w:szCs w:val="24"/>
              </w:rPr>
              <w:t>гите</w:t>
            </w:r>
            <w:r w:rsidRPr="00D72F73">
              <w:rPr>
                <w:rFonts w:ascii="Times New Roman" w:hAnsi="Times New Roman" w:cs="Times New Roman"/>
                <w:sz w:val="24"/>
                <w:szCs w:val="24"/>
              </w:rPr>
              <w:t xml:space="preserve"> Ляпкину-Тяпкину разобраться с его проблемой? Но прежде чем мы начнем выполнять практическое задание давайте разберемся:</w:t>
            </w:r>
          </w:p>
          <w:p w:rsidR="00545702" w:rsidRPr="00D72F73" w:rsidRDefault="00545702" w:rsidP="00D72F73">
            <w:pPr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2F73">
              <w:rPr>
                <w:rFonts w:ascii="Times New Roman" w:hAnsi="Times New Roman" w:cs="Times New Roman"/>
                <w:sz w:val="24"/>
                <w:szCs w:val="24"/>
              </w:rPr>
              <w:t xml:space="preserve">О каком типе химических реакций пишет Ляпкин-Тяпкин?                 </w:t>
            </w:r>
          </w:p>
          <w:p w:rsidR="00545702" w:rsidRDefault="00545702" w:rsidP="00D72F73">
            <w:pPr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2F73">
              <w:rPr>
                <w:rFonts w:ascii="Times New Roman" w:hAnsi="Times New Roman" w:cs="Times New Roman"/>
                <w:sz w:val="24"/>
                <w:szCs w:val="24"/>
              </w:rPr>
              <w:t>Что необходимо помнить при проведении уравнений реакций обмена?</w:t>
            </w:r>
          </w:p>
          <w:p w:rsidR="00D72F73" w:rsidRPr="00EE0E5F" w:rsidRDefault="00D72F73" w:rsidP="00EE0E5F">
            <w:pPr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Проведите соответствующие реакции, результаты занесите в таблицу.</w:t>
            </w:r>
          </w:p>
          <w:p w:rsidR="00545702" w:rsidRDefault="00545702" w:rsidP="00D72F73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7"/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4363"/>
              <w:gridCol w:w="4337"/>
            </w:tblGrid>
            <w:tr w:rsidR="00D72F73" w:rsidTr="00D72F73">
              <w:tc>
                <w:tcPr>
                  <w:tcW w:w="4500" w:type="dxa"/>
                </w:tcPr>
                <w:p w:rsidR="00D72F73" w:rsidRDefault="00D72F73" w:rsidP="00D72F7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2F7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Уравнения реакций</w:t>
                  </w:r>
                </w:p>
              </w:tc>
              <w:tc>
                <w:tcPr>
                  <w:tcW w:w="4485" w:type="dxa"/>
                </w:tcPr>
                <w:p w:rsidR="00D72F73" w:rsidRDefault="00D72F73" w:rsidP="00D72F7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2F7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Условия</w:t>
                  </w:r>
                </w:p>
              </w:tc>
            </w:tr>
            <w:tr w:rsidR="00D72F73" w:rsidTr="00D72F73">
              <w:tc>
                <w:tcPr>
                  <w:tcW w:w="4500" w:type="dxa"/>
                </w:tcPr>
                <w:p w:rsidR="00D72F73" w:rsidRPr="00D72F73" w:rsidRDefault="00D72F73" w:rsidP="00C95C6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H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SO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4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+ 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Na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CO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→</w:t>
                  </w:r>
                </w:p>
              </w:tc>
              <w:tc>
                <w:tcPr>
                  <w:tcW w:w="4485" w:type="dxa"/>
                </w:tcPr>
                <w:p w:rsidR="00D72F73" w:rsidRDefault="00D72F73" w:rsidP="00D72F7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72F73" w:rsidTr="00D72F73">
              <w:tc>
                <w:tcPr>
                  <w:tcW w:w="4500" w:type="dxa"/>
                </w:tcPr>
                <w:p w:rsidR="00D72F73" w:rsidRPr="00D72F73" w:rsidRDefault="00D72F73" w:rsidP="00C95C6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Na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CO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+ </w:t>
                  </w:r>
                  <w:proofErr w:type="spellStart"/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MgCl</w:t>
                  </w:r>
                  <w:proofErr w:type="spellEnd"/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→</w:t>
                  </w:r>
                </w:p>
              </w:tc>
              <w:tc>
                <w:tcPr>
                  <w:tcW w:w="4485" w:type="dxa"/>
                </w:tcPr>
                <w:p w:rsidR="00D72F73" w:rsidRDefault="00D72F73" w:rsidP="00D72F7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72F73" w:rsidTr="00D72F73">
              <w:tc>
                <w:tcPr>
                  <w:tcW w:w="4500" w:type="dxa"/>
                </w:tcPr>
                <w:p w:rsidR="00D72F73" w:rsidRPr="00D72F73" w:rsidRDefault="00D72F73" w:rsidP="00C95C6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NaOH</w:t>
                  </w:r>
                  <w:proofErr w:type="spellEnd"/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+ 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H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SO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4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→</w:t>
                  </w:r>
                </w:p>
              </w:tc>
              <w:tc>
                <w:tcPr>
                  <w:tcW w:w="4485" w:type="dxa"/>
                </w:tcPr>
                <w:p w:rsidR="00D72F73" w:rsidRDefault="00D72F73" w:rsidP="00D72F7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545702" w:rsidRPr="00D72F73" w:rsidRDefault="00545702" w:rsidP="00D72F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5702" w:rsidRPr="00D72F73" w:rsidRDefault="00545702" w:rsidP="00D72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B0690" w:rsidRDefault="00D72F73" w:rsidP="00D72F7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Для лучшего запоминания условий протеканий реакции обмена предлагаю учащимся стихотворение.</w:t>
      </w:r>
    </w:p>
    <w:p w:rsidR="00AB0690" w:rsidRPr="00D72F73" w:rsidRDefault="00AB0690" w:rsidP="00D72F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0DBC" w:rsidRPr="00D72F73" w:rsidRDefault="00D80DBC" w:rsidP="00D72F7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72F73">
        <w:rPr>
          <w:rFonts w:ascii="Times New Roman" w:hAnsi="Times New Roman" w:cs="Times New Roman"/>
          <w:sz w:val="24"/>
          <w:szCs w:val="24"/>
        </w:rPr>
        <w:t xml:space="preserve">- </w:t>
      </w:r>
      <w:r w:rsidRPr="00D72F73">
        <w:rPr>
          <w:rFonts w:ascii="Times New Roman" w:hAnsi="Times New Roman" w:cs="Times New Roman"/>
          <w:b/>
          <w:i/>
          <w:sz w:val="24"/>
          <w:szCs w:val="24"/>
        </w:rPr>
        <w:t>Если выделяется газ – это раз,</w:t>
      </w:r>
    </w:p>
    <w:p w:rsidR="00D80DBC" w:rsidRPr="00D72F73" w:rsidRDefault="00D80DBC" w:rsidP="00D72F7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72F73">
        <w:rPr>
          <w:rFonts w:ascii="Times New Roman" w:hAnsi="Times New Roman" w:cs="Times New Roman"/>
          <w:b/>
          <w:i/>
          <w:sz w:val="24"/>
          <w:szCs w:val="24"/>
        </w:rPr>
        <w:t>И получится вода – это два,</w:t>
      </w:r>
    </w:p>
    <w:p w:rsidR="00D80DBC" w:rsidRPr="00D72F73" w:rsidRDefault="00D80DBC" w:rsidP="00D72F7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72F73">
        <w:rPr>
          <w:rFonts w:ascii="Times New Roman" w:hAnsi="Times New Roman" w:cs="Times New Roman"/>
          <w:b/>
          <w:i/>
          <w:sz w:val="24"/>
          <w:szCs w:val="24"/>
        </w:rPr>
        <w:t>А еще нерастворимый осаждается продукт</w:t>
      </w:r>
    </w:p>
    <w:p w:rsidR="00D80DBC" w:rsidRPr="00D72F73" w:rsidRDefault="00D80DBC" w:rsidP="00D72F7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72F73">
        <w:rPr>
          <w:rFonts w:ascii="Times New Roman" w:hAnsi="Times New Roman" w:cs="Times New Roman"/>
          <w:b/>
          <w:i/>
          <w:sz w:val="24"/>
          <w:szCs w:val="24"/>
        </w:rPr>
        <w:t>«Есть осадок»,- говорим мы</w:t>
      </w:r>
    </w:p>
    <w:p w:rsidR="00D80DBC" w:rsidRPr="00D72F73" w:rsidRDefault="00D80DBC" w:rsidP="00D72F7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72F73">
        <w:rPr>
          <w:rFonts w:ascii="Times New Roman" w:hAnsi="Times New Roman" w:cs="Times New Roman"/>
          <w:b/>
          <w:i/>
          <w:sz w:val="24"/>
          <w:szCs w:val="24"/>
        </w:rPr>
        <w:t>Это третий важный пункт.</w:t>
      </w:r>
    </w:p>
    <w:p w:rsidR="00D80DBC" w:rsidRPr="00D72F73" w:rsidRDefault="00D80DBC" w:rsidP="00D72F7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72F73">
        <w:rPr>
          <w:rFonts w:ascii="Times New Roman" w:hAnsi="Times New Roman" w:cs="Times New Roman"/>
          <w:b/>
          <w:i/>
          <w:sz w:val="24"/>
          <w:szCs w:val="24"/>
        </w:rPr>
        <w:t>Химик правила обмена не забудет никогда:</w:t>
      </w:r>
    </w:p>
    <w:p w:rsidR="00D80DBC" w:rsidRPr="00D72F73" w:rsidRDefault="00D80DBC" w:rsidP="00D72F7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72F73">
        <w:rPr>
          <w:rFonts w:ascii="Times New Roman" w:hAnsi="Times New Roman" w:cs="Times New Roman"/>
          <w:b/>
          <w:i/>
          <w:sz w:val="24"/>
          <w:szCs w:val="24"/>
        </w:rPr>
        <w:t>В результате – непременно будет газ или вода,</w:t>
      </w:r>
    </w:p>
    <w:p w:rsidR="00D80DBC" w:rsidRPr="00D72F73" w:rsidRDefault="00D80DBC" w:rsidP="00D72F7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72F73">
        <w:rPr>
          <w:rFonts w:ascii="Times New Roman" w:hAnsi="Times New Roman" w:cs="Times New Roman"/>
          <w:b/>
          <w:i/>
          <w:sz w:val="24"/>
          <w:szCs w:val="24"/>
        </w:rPr>
        <w:t>Выпадет осадок – вот тогда порядок!</w:t>
      </w:r>
    </w:p>
    <w:p w:rsidR="00F50B44" w:rsidRDefault="00F50B44" w:rsidP="00D023A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50B44" w:rsidRPr="0021373C" w:rsidRDefault="0021373C" w:rsidP="00C95C6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1373C">
        <w:rPr>
          <w:rFonts w:ascii="Times New Roman" w:hAnsi="Times New Roman" w:cs="Times New Roman"/>
          <w:sz w:val="24"/>
          <w:szCs w:val="24"/>
        </w:rPr>
        <w:t>В качестве закрепления  предлагаю упражнения на поиск химических уравнений разных типов.</w:t>
      </w:r>
    </w:p>
    <w:p w:rsidR="0021373C" w:rsidRDefault="0021373C" w:rsidP="00D72F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9286"/>
      </w:tblGrid>
      <w:tr w:rsidR="0021373C" w:rsidTr="0021373C">
        <w:tc>
          <w:tcPr>
            <w:tcW w:w="9286" w:type="dxa"/>
            <w:shd w:val="clear" w:color="auto" w:fill="FDE9D9" w:themeFill="accent6" w:themeFillTint="33"/>
          </w:tcPr>
          <w:p w:rsidR="0021373C" w:rsidRDefault="0021373C" w:rsidP="0021373C">
            <w:pPr>
              <w:jc w:val="center"/>
              <w:rPr>
                <w:b/>
              </w:rPr>
            </w:pPr>
          </w:p>
          <w:p w:rsidR="0021373C" w:rsidRPr="008E6389" w:rsidRDefault="0021373C" w:rsidP="002137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389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Упражнение</w:t>
            </w:r>
            <w:r w:rsidR="00C95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  <w:r w:rsidRPr="008E63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«Угадай слово».</w:t>
            </w:r>
          </w:p>
          <w:p w:rsidR="0021373C" w:rsidRPr="008E6389" w:rsidRDefault="0021373C" w:rsidP="00213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389" w:rsidRPr="008E6389" w:rsidRDefault="008E6389" w:rsidP="00213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389">
              <w:rPr>
                <w:rFonts w:ascii="Times New Roman" w:hAnsi="Times New Roman" w:cs="Times New Roman"/>
                <w:sz w:val="24"/>
                <w:szCs w:val="24"/>
              </w:rPr>
              <w:t>Определи тип каждой реакции. Из полученных слов составь ключевое слово.</w:t>
            </w:r>
          </w:p>
          <w:p w:rsidR="0021373C" w:rsidRDefault="0021373C" w:rsidP="00D72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Style w:val="a7"/>
              <w:tblpPr w:leftFromText="180" w:rightFromText="180" w:vertAnchor="page" w:horzAnchor="margin" w:tblpXSpec="center" w:tblpY="1336"/>
              <w:tblOverlap w:val="never"/>
              <w:tblW w:w="8032" w:type="dxa"/>
              <w:shd w:val="clear" w:color="auto" w:fill="DAEEF3" w:themeFill="accent5" w:themeFillTint="33"/>
              <w:tblLook w:val="01E0" w:firstRow="1" w:lastRow="1" w:firstColumn="1" w:lastColumn="1" w:noHBand="0" w:noVBand="0"/>
            </w:tblPr>
            <w:tblGrid>
              <w:gridCol w:w="3711"/>
              <w:gridCol w:w="1080"/>
              <w:gridCol w:w="1080"/>
              <w:gridCol w:w="1080"/>
              <w:gridCol w:w="1081"/>
            </w:tblGrid>
            <w:tr w:rsidR="008E6389" w:rsidRPr="008E6389" w:rsidTr="00D023AE">
              <w:tc>
                <w:tcPr>
                  <w:tcW w:w="3711" w:type="dxa"/>
                  <w:vMerge w:val="restart"/>
                  <w:shd w:val="clear" w:color="auto" w:fill="DAEEF3" w:themeFill="accent5" w:themeFillTint="33"/>
                  <w:vAlign w:val="center"/>
                </w:tcPr>
                <w:p w:rsidR="008E6389" w:rsidRPr="008E6389" w:rsidRDefault="008E6389" w:rsidP="00C95C6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E638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Уравнения реакций</w:t>
                  </w:r>
                </w:p>
              </w:tc>
              <w:tc>
                <w:tcPr>
                  <w:tcW w:w="4321" w:type="dxa"/>
                  <w:gridSpan w:val="4"/>
                  <w:shd w:val="clear" w:color="auto" w:fill="DAEEF3" w:themeFill="accent5" w:themeFillTint="33"/>
                  <w:vAlign w:val="center"/>
                </w:tcPr>
                <w:p w:rsidR="008E6389" w:rsidRPr="008E6389" w:rsidRDefault="008E6389" w:rsidP="00C95C6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E638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Типы химических реакций</w:t>
                  </w:r>
                </w:p>
              </w:tc>
            </w:tr>
            <w:tr w:rsidR="008E6389" w:rsidRPr="008E6389" w:rsidTr="00D023AE">
              <w:tc>
                <w:tcPr>
                  <w:tcW w:w="3711" w:type="dxa"/>
                  <w:vMerge/>
                  <w:shd w:val="clear" w:color="auto" w:fill="DAEEF3" w:themeFill="accent5" w:themeFillTint="33"/>
                </w:tcPr>
                <w:p w:rsidR="008E6389" w:rsidRPr="008E6389" w:rsidRDefault="008E6389" w:rsidP="00C95C6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080" w:type="dxa"/>
                  <w:shd w:val="clear" w:color="auto" w:fill="DAEEF3" w:themeFill="accent5" w:themeFillTint="33"/>
                  <w:vAlign w:val="center"/>
                </w:tcPr>
                <w:p w:rsidR="008E6389" w:rsidRPr="008E6389" w:rsidRDefault="008E6389" w:rsidP="00C95C6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8E638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соеди</w:t>
                  </w:r>
                  <w:proofErr w:type="spellEnd"/>
                  <w:r w:rsidRPr="008E638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-</w:t>
                  </w:r>
                </w:p>
                <w:p w:rsidR="008E6389" w:rsidRPr="008E6389" w:rsidRDefault="008E6389" w:rsidP="00C95C6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E638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нения</w:t>
                  </w:r>
                </w:p>
              </w:tc>
              <w:tc>
                <w:tcPr>
                  <w:tcW w:w="1080" w:type="dxa"/>
                  <w:shd w:val="clear" w:color="auto" w:fill="DAEEF3" w:themeFill="accent5" w:themeFillTint="33"/>
                  <w:vAlign w:val="center"/>
                </w:tcPr>
                <w:p w:rsidR="008E6389" w:rsidRPr="008E6389" w:rsidRDefault="008E6389" w:rsidP="00C95C6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8E638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разло</w:t>
                  </w:r>
                  <w:proofErr w:type="spellEnd"/>
                  <w:r w:rsidRPr="008E638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-</w:t>
                  </w:r>
                </w:p>
                <w:p w:rsidR="008E6389" w:rsidRPr="008E6389" w:rsidRDefault="008E6389" w:rsidP="00C95C6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8E638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жения</w:t>
                  </w:r>
                  <w:proofErr w:type="spellEnd"/>
                </w:p>
              </w:tc>
              <w:tc>
                <w:tcPr>
                  <w:tcW w:w="1080" w:type="dxa"/>
                  <w:shd w:val="clear" w:color="auto" w:fill="DAEEF3" w:themeFill="accent5" w:themeFillTint="33"/>
                  <w:vAlign w:val="center"/>
                </w:tcPr>
                <w:p w:rsidR="008E6389" w:rsidRPr="008E6389" w:rsidRDefault="008E6389" w:rsidP="00C95C6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E638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заме-</w:t>
                  </w:r>
                </w:p>
                <w:p w:rsidR="008E6389" w:rsidRPr="008E6389" w:rsidRDefault="008E6389" w:rsidP="00C95C6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8E638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щения</w:t>
                  </w:r>
                  <w:proofErr w:type="spellEnd"/>
                </w:p>
              </w:tc>
              <w:tc>
                <w:tcPr>
                  <w:tcW w:w="1081" w:type="dxa"/>
                  <w:shd w:val="clear" w:color="auto" w:fill="DAEEF3" w:themeFill="accent5" w:themeFillTint="33"/>
                  <w:vAlign w:val="center"/>
                </w:tcPr>
                <w:p w:rsidR="008E6389" w:rsidRPr="008E6389" w:rsidRDefault="008E6389" w:rsidP="00C95C6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E638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обмена</w:t>
                  </w:r>
                </w:p>
              </w:tc>
            </w:tr>
            <w:tr w:rsidR="008E6389" w:rsidRPr="008E6389" w:rsidTr="00D023AE">
              <w:tc>
                <w:tcPr>
                  <w:tcW w:w="3711" w:type="dxa"/>
                  <w:shd w:val="clear" w:color="auto" w:fill="DAEEF3" w:themeFill="accent5" w:themeFillTint="33"/>
                  <w:vAlign w:val="center"/>
                </w:tcPr>
                <w:p w:rsidR="008E6389" w:rsidRPr="008E6389" w:rsidRDefault="008E6389" w:rsidP="00C95C6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Mg</w:t>
                  </w: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+ 2</w:t>
                  </w:r>
                  <w:proofErr w:type="spellStart"/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HCl</w:t>
                  </w:r>
                  <w:proofErr w:type="spellEnd"/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→ </w:t>
                  </w:r>
                  <w:proofErr w:type="spellStart"/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MgCl</w:t>
                  </w:r>
                  <w:proofErr w:type="spellEnd"/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+ </w:t>
                  </w: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H</w:t>
                  </w: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</w:p>
              </w:tc>
              <w:tc>
                <w:tcPr>
                  <w:tcW w:w="1080" w:type="dxa"/>
                  <w:shd w:val="clear" w:color="auto" w:fill="DAEEF3" w:themeFill="accent5" w:themeFillTint="33"/>
                  <w:vAlign w:val="center"/>
                </w:tcPr>
                <w:p w:rsidR="008E6389" w:rsidRPr="008E6389" w:rsidRDefault="008E6389" w:rsidP="00C95C6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 </w:t>
                  </w:r>
                </w:p>
              </w:tc>
              <w:tc>
                <w:tcPr>
                  <w:tcW w:w="1080" w:type="dxa"/>
                  <w:shd w:val="clear" w:color="auto" w:fill="DAEEF3" w:themeFill="accent5" w:themeFillTint="33"/>
                  <w:vAlign w:val="center"/>
                </w:tcPr>
                <w:p w:rsidR="008E6389" w:rsidRPr="008E6389" w:rsidRDefault="008E6389" w:rsidP="00C95C6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1080" w:type="dxa"/>
                  <w:shd w:val="clear" w:color="auto" w:fill="DAEEF3" w:themeFill="accent5" w:themeFillTint="33"/>
                  <w:vAlign w:val="center"/>
                </w:tcPr>
                <w:p w:rsidR="008E6389" w:rsidRPr="008E6389" w:rsidRDefault="008E6389" w:rsidP="00C95C6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 </w:t>
                  </w:r>
                </w:p>
              </w:tc>
              <w:tc>
                <w:tcPr>
                  <w:tcW w:w="1081" w:type="dxa"/>
                  <w:shd w:val="clear" w:color="auto" w:fill="DAEEF3" w:themeFill="accent5" w:themeFillTint="33"/>
                  <w:vAlign w:val="center"/>
                </w:tcPr>
                <w:p w:rsidR="008E6389" w:rsidRPr="008E6389" w:rsidRDefault="008E6389" w:rsidP="00C95C6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</w:t>
                  </w:r>
                </w:p>
              </w:tc>
            </w:tr>
            <w:tr w:rsidR="008E6389" w:rsidRPr="008E6389" w:rsidTr="00D023AE">
              <w:tc>
                <w:tcPr>
                  <w:tcW w:w="3711" w:type="dxa"/>
                  <w:shd w:val="clear" w:color="auto" w:fill="DAEEF3" w:themeFill="accent5" w:themeFillTint="33"/>
                  <w:vAlign w:val="center"/>
                </w:tcPr>
                <w:p w:rsidR="008E6389" w:rsidRPr="008E6389" w:rsidRDefault="008E6389" w:rsidP="00C95C6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Fe</w:t>
                  </w: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>(</w:t>
                  </w: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OH</w:t>
                  </w: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→ </w:t>
                  </w: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Fe</w:t>
                  </w: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O</w:t>
                  </w: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+ 3</w:t>
                  </w: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H</w:t>
                  </w: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O</w:t>
                  </w:r>
                </w:p>
              </w:tc>
              <w:tc>
                <w:tcPr>
                  <w:tcW w:w="1080" w:type="dxa"/>
                  <w:shd w:val="clear" w:color="auto" w:fill="DAEEF3" w:themeFill="accent5" w:themeFillTint="33"/>
                  <w:vAlign w:val="center"/>
                </w:tcPr>
                <w:p w:rsidR="008E6389" w:rsidRPr="008E6389" w:rsidRDefault="008E6389" w:rsidP="00C95C6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</w:p>
              </w:tc>
              <w:tc>
                <w:tcPr>
                  <w:tcW w:w="1080" w:type="dxa"/>
                  <w:shd w:val="clear" w:color="auto" w:fill="DAEEF3" w:themeFill="accent5" w:themeFillTint="33"/>
                  <w:vAlign w:val="center"/>
                </w:tcPr>
                <w:p w:rsidR="008E6389" w:rsidRPr="008E6389" w:rsidRDefault="008E6389" w:rsidP="00C95C6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1080" w:type="dxa"/>
                  <w:shd w:val="clear" w:color="auto" w:fill="DAEEF3" w:themeFill="accent5" w:themeFillTint="33"/>
                  <w:vAlign w:val="center"/>
                </w:tcPr>
                <w:p w:rsidR="008E6389" w:rsidRPr="008E6389" w:rsidRDefault="008E6389" w:rsidP="00C95C6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</w:t>
                  </w:r>
                </w:p>
              </w:tc>
              <w:tc>
                <w:tcPr>
                  <w:tcW w:w="1081" w:type="dxa"/>
                  <w:shd w:val="clear" w:color="auto" w:fill="DAEEF3" w:themeFill="accent5" w:themeFillTint="33"/>
                  <w:vAlign w:val="center"/>
                </w:tcPr>
                <w:p w:rsidR="008E6389" w:rsidRPr="008E6389" w:rsidRDefault="008E6389" w:rsidP="00C95C6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</w:p>
              </w:tc>
            </w:tr>
            <w:tr w:rsidR="008E6389" w:rsidRPr="008E6389" w:rsidTr="00D023AE">
              <w:tc>
                <w:tcPr>
                  <w:tcW w:w="3711" w:type="dxa"/>
                  <w:shd w:val="clear" w:color="auto" w:fill="DAEEF3" w:themeFill="accent5" w:themeFillTint="33"/>
                  <w:vAlign w:val="center"/>
                </w:tcPr>
                <w:p w:rsidR="008E6389" w:rsidRPr="008E6389" w:rsidRDefault="008E6389" w:rsidP="00C95C6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Ca</w:t>
                  </w: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+ </w:t>
                  </w: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O</w:t>
                  </w: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→ 2</w:t>
                  </w:r>
                  <w:proofErr w:type="spellStart"/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CaO</w:t>
                  </w:r>
                  <w:proofErr w:type="spellEnd"/>
                </w:p>
              </w:tc>
              <w:tc>
                <w:tcPr>
                  <w:tcW w:w="1080" w:type="dxa"/>
                  <w:shd w:val="clear" w:color="auto" w:fill="DAEEF3" w:themeFill="accent5" w:themeFillTint="33"/>
                  <w:vAlign w:val="center"/>
                </w:tcPr>
                <w:p w:rsidR="008E6389" w:rsidRPr="008E6389" w:rsidRDefault="008E6389" w:rsidP="00C95C6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</w:t>
                  </w:r>
                </w:p>
              </w:tc>
              <w:tc>
                <w:tcPr>
                  <w:tcW w:w="1080" w:type="dxa"/>
                  <w:shd w:val="clear" w:color="auto" w:fill="DAEEF3" w:themeFill="accent5" w:themeFillTint="33"/>
                  <w:vAlign w:val="center"/>
                </w:tcPr>
                <w:p w:rsidR="008E6389" w:rsidRPr="008E6389" w:rsidRDefault="008E6389" w:rsidP="00C95C6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</w:t>
                  </w:r>
                </w:p>
              </w:tc>
              <w:tc>
                <w:tcPr>
                  <w:tcW w:w="1080" w:type="dxa"/>
                  <w:shd w:val="clear" w:color="auto" w:fill="DAEEF3" w:themeFill="accent5" w:themeFillTint="33"/>
                  <w:vAlign w:val="center"/>
                </w:tcPr>
                <w:p w:rsidR="008E6389" w:rsidRPr="008E6389" w:rsidRDefault="008E6389" w:rsidP="00C95C6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1081" w:type="dxa"/>
                  <w:shd w:val="clear" w:color="auto" w:fill="DAEEF3" w:themeFill="accent5" w:themeFillTint="33"/>
                  <w:vAlign w:val="center"/>
                </w:tcPr>
                <w:p w:rsidR="008E6389" w:rsidRPr="008E6389" w:rsidRDefault="008E6389" w:rsidP="00C95C6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</w:t>
                  </w:r>
                </w:p>
              </w:tc>
            </w:tr>
            <w:tr w:rsidR="008E6389" w:rsidRPr="008E6389" w:rsidTr="00D023AE">
              <w:tc>
                <w:tcPr>
                  <w:tcW w:w="3711" w:type="dxa"/>
                  <w:shd w:val="clear" w:color="auto" w:fill="DAEEF3" w:themeFill="accent5" w:themeFillTint="33"/>
                  <w:vAlign w:val="center"/>
                </w:tcPr>
                <w:p w:rsidR="008E6389" w:rsidRPr="008E6389" w:rsidRDefault="008E6389" w:rsidP="00C95C6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</w:t>
                  </w: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PO</w:t>
                  </w: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4</w:t>
                  </w: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+ 3</w:t>
                  </w:r>
                  <w:proofErr w:type="spellStart"/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AgNO</w:t>
                  </w:r>
                  <w:proofErr w:type="spellEnd"/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→ </w:t>
                  </w: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Ag</w:t>
                  </w: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PO</w:t>
                  </w: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4</w:t>
                  </w: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>↓ + 3</w:t>
                  </w: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KNO</w:t>
                  </w: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</w:p>
              </w:tc>
              <w:tc>
                <w:tcPr>
                  <w:tcW w:w="1080" w:type="dxa"/>
                  <w:shd w:val="clear" w:color="auto" w:fill="DAEEF3" w:themeFill="accent5" w:themeFillTint="33"/>
                  <w:vAlign w:val="center"/>
                </w:tcPr>
                <w:p w:rsidR="008E6389" w:rsidRPr="008E6389" w:rsidRDefault="008E6389" w:rsidP="00C95C6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1080" w:type="dxa"/>
                  <w:shd w:val="clear" w:color="auto" w:fill="DAEEF3" w:themeFill="accent5" w:themeFillTint="33"/>
                  <w:vAlign w:val="center"/>
                </w:tcPr>
                <w:p w:rsidR="008E6389" w:rsidRPr="008E6389" w:rsidRDefault="008E6389" w:rsidP="00C95C6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</w:t>
                  </w:r>
                </w:p>
              </w:tc>
              <w:tc>
                <w:tcPr>
                  <w:tcW w:w="1080" w:type="dxa"/>
                  <w:shd w:val="clear" w:color="auto" w:fill="DAEEF3" w:themeFill="accent5" w:themeFillTint="33"/>
                  <w:vAlign w:val="center"/>
                </w:tcPr>
                <w:p w:rsidR="008E6389" w:rsidRPr="008E6389" w:rsidRDefault="008E6389" w:rsidP="00C95C6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</w:t>
                  </w:r>
                </w:p>
              </w:tc>
              <w:tc>
                <w:tcPr>
                  <w:tcW w:w="1081" w:type="dxa"/>
                  <w:shd w:val="clear" w:color="auto" w:fill="DAEEF3" w:themeFill="accent5" w:themeFillTint="33"/>
                  <w:vAlign w:val="center"/>
                </w:tcPr>
                <w:p w:rsidR="008E6389" w:rsidRPr="008E6389" w:rsidRDefault="008E6389" w:rsidP="00C95C6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</w:p>
              </w:tc>
            </w:tr>
            <w:tr w:rsidR="008E6389" w:rsidRPr="008E6389" w:rsidTr="00D023AE">
              <w:tc>
                <w:tcPr>
                  <w:tcW w:w="3711" w:type="dxa"/>
                  <w:shd w:val="clear" w:color="auto" w:fill="DAEEF3" w:themeFill="accent5" w:themeFillTint="33"/>
                  <w:vAlign w:val="center"/>
                </w:tcPr>
                <w:p w:rsidR="008E6389" w:rsidRPr="008E6389" w:rsidRDefault="008E6389" w:rsidP="00C95C6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proofErr w:type="spellStart"/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HgO</w:t>
                  </w:r>
                  <w:proofErr w:type="spellEnd"/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→ 2</w:t>
                  </w: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Hg</w:t>
                  </w: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+ </w:t>
                  </w: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O</w:t>
                  </w: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</w:p>
              </w:tc>
              <w:tc>
                <w:tcPr>
                  <w:tcW w:w="1080" w:type="dxa"/>
                  <w:shd w:val="clear" w:color="auto" w:fill="DAEEF3" w:themeFill="accent5" w:themeFillTint="33"/>
                  <w:vAlign w:val="center"/>
                </w:tcPr>
                <w:p w:rsidR="008E6389" w:rsidRPr="008E6389" w:rsidRDefault="008E6389" w:rsidP="00C95C6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080" w:type="dxa"/>
                  <w:shd w:val="clear" w:color="auto" w:fill="DAEEF3" w:themeFill="accent5" w:themeFillTint="33"/>
                  <w:vAlign w:val="center"/>
                </w:tcPr>
                <w:p w:rsidR="008E6389" w:rsidRPr="008E6389" w:rsidRDefault="008E6389" w:rsidP="00C95C6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1080" w:type="dxa"/>
                  <w:shd w:val="clear" w:color="auto" w:fill="DAEEF3" w:themeFill="accent5" w:themeFillTint="33"/>
                  <w:vAlign w:val="center"/>
                </w:tcPr>
                <w:p w:rsidR="008E6389" w:rsidRPr="008E6389" w:rsidRDefault="008E6389" w:rsidP="00C95C6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</w:p>
              </w:tc>
              <w:tc>
                <w:tcPr>
                  <w:tcW w:w="1081" w:type="dxa"/>
                  <w:shd w:val="clear" w:color="auto" w:fill="DAEEF3" w:themeFill="accent5" w:themeFillTint="33"/>
                  <w:vAlign w:val="center"/>
                </w:tcPr>
                <w:p w:rsidR="008E6389" w:rsidRPr="008E6389" w:rsidRDefault="008E6389" w:rsidP="00C95C6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</w:t>
                  </w:r>
                </w:p>
              </w:tc>
            </w:tr>
            <w:tr w:rsidR="008E6389" w:rsidRPr="008E6389" w:rsidTr="00D023AE">
              <w:tc>
                <w:tcPr>
                  <w:tcW w:w="3711" w:type="dxa"/>
                  <w:shd w:val="clear" w:color="auto" w:fill="DAEEF3" w:themeFill="accent5" w:themeFillTint="33"/>
                  <w:vAlign w:val="center"/>
                </w:tcPr>
                <w:p w:rsidR="008E6389" w:rsidRPr="008E6389" w:rsidRDefault="008E6389" w:rsidP="00C95C6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Br</w:t>
                  </w: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+ 2</w:t>
                  </w: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KI</w:t>
                  </w: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→ 2</w:t>
                  </w:r>
                  <w:proofErr w:type="spellStart"/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KBr</w:t>
                  </w:r>
                  <w:proofErr w:type="spellEnd"/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+ </w:t>
                  </w: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I</w:t>
                  </w: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</w:p>
              </w:tc>
              <w:tc>
                <w:tcPr>
                  <w:tcW w:w="1080" w:type="dxa"/>
                  <w:shd w:val="clear" w:color="auto" w:fill="DAEEF3" w:themeFill="accent5" w:themeFillTint="33"/>
                  <w:vAlign w:val="center"/>
                </w:tcPr>
                <w:p w:rsidR="008E6389" w:rsidRPr="008E6389" w:rsidRDefault="008E6389" w:rsidP="00C95C6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</w:t>
                  </w:r>
                </w:p>
              </w:tc>
              <w:tc>
                <w:tcPr>
                  <w:tcW w:w="1080" w:type="dxa"/>
                  <w:shd w:val="clear" w:color="auto" w:fill="DAEEF3" w:themeFill="accent5" w:themeFillTint="33"/>
                  <w:vAlign w:val="center"/>
                </w:tcPr>
                <w:p w:rsidR="008E6389" w:rsidRPr="008E6389" w:rsidRDefault="008E6389" w:rsidP="00C95C6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</w:t>
                  </w:r>
                </w:p>
              </w:tc>
              <w:tc>
                <w:tcPr>
                  <w:tcW w:w="1080" w:type="dxa"/>
                  <w:shd w:val="clear" w:color="auto" w:fill="DAEEF3" w:themeFill="accent5" w:themeFillTint="33"/>
                  <w:vAlign w:val="center"/>
                </w:tcPr>
                <w:p w:rsidR="008E6389" w:rsidRPr="008E6389" w:rsidRDefault="008E6389" w:rsidP="00C95C6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1081" w:type="dxa"/>
                  <w:shd w:val="clear" w:color="auto" w:fill="DAEEF3" w:themeFill="accent5" w:themeFillTint="33"/>
                  <w:vAlign w:val="center"/>
                </w:tcPr>
                <w:p w:rsidR="008E6389" w:rsidRPr="008E6389" w:rsidRDefault="008E6389" w:rsidP="00C95C6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</w:p>
              </w:tc>
            </w:tr>
            <w:tr w:rsidR="008E6389" w:rsidRPr="008E6389" w:rsidTr="00D023AE">
              <w:tc>
                <w:tcPr>
                  <w:tcW w:w="3711" w:type="dxa"/>
                  <w:shd w:val="clear" w:color="auto" w:fill="DAEEF3" w:themeFill="accent5" w:themeFillTint="33"/>
                  <w:vAlign w:val="center"/>
                </w:tcPr>
                <w:p w:rsidR="008E6389" w:rsidRPr="008E6389" w:rsidRDefault="008E6389" w:rsidP="00C95C6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AgNO</w:t>
                  </w: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  <w:lang w:val="en-US"/>
                    </w:rPr>
                    <w:t>3</w:t>
                  </w: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→ Ag + NO</w:t>
                  </w: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  <w:lang w:val="en-US"/>
                    </w:rPr>
                    <w:t>2</w:t>
                  </w: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+ O</w:t>
                  </w: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  <w:lang w:val="en-US"/>
                    </w:rPr>
                    <w:t>2</w:t>
                  </w:r>
                </w:p>
              </w:tc>
              <w:tc>
                <w:tcPr>
                  <w:tcW w:w="1080" w:type="dxa"/>
                  <w:shd w:val="clear" w:color="auto" w:fill="DAEEF3" w:themeFill="accent5" w:themeFillTint="33"/>
                  <w:vAlign w:val="center"/>
                </w:tcPr>
                <w:p w:rsidR="008E6389" w:rsidRPr="008E6389" w:rsidRDefault="008E6389" w:rsidP="00C95C6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1080" w:type="dxa"/>
                  <w:shd w:val="clear" w:color="auto" w:fill="DAEEF3" w:themeFill="accent5" w:themeFillTint="33"/>
                  <w:vAlign w:val="center"/>
                </w:tcPr>
                <w:p w:rsidR="008E6389" w:rsidRPr="008E6389" w:rsidRDefault="008E6389" w:rsidP="00C95C6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</w:t>
                  </w:r>
                </w:p>
              </w:tc>
              <w:tc>
                <w:tcPr>
                  <w:tcW w:w="1080" w:type="dxa"/>
                  <w:shd w:val="clear" w:color="auto" w:fill="DAEEF3" w:themeFill="accent5" w:themeFillTint="33"/>
                  <w:vAlign w:val="center"/>
                </w:tcPr>
                <w:p w:rsidR="008E6389" w:rsidRPr="008E6389" w:rsidRDefault="008E6389" w:rsidP="00C95C6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</w:t>
                  </w:r>
                </w:p>
              </w:tc>
              <w:tc>
                <w:tcPr>
                  <w:tcW w:w="1081" w:type="dxa"/>
                  <w:shd w:val="clear" w:color="auto" w:fill="DAEEF3" w:themeFill="accent5" w:themeFillTint="33"/>
                  <w:vAlign w:val="center"/>
                </w:tcPr>
                <w:p w:rsidR="008E6389" w:rsidRPr="008E6389" w:rsidRDefault="008E6389" w:rsidP="00C95C6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6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</w:t>
                  </w:r>
                </w:p>
              </w:tc>
            </w:tr>
          </w:tbl>
          <w:p w:rsidR="0021373C" w:rsidRDefault="0021373C" w:rsidP="00D023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1373C" w:rsidRDefault="0021373C" w:rsidP="00D72F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0B44" w:rsidRDefault="00F50B44" w:rsidP="00D023A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50B44" w:rsidRDefault="00F50B44" w:rsidP="00D72F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pPr w:leftFromText="180" w:rightFromText="180" w:vertAnchor="text" w:horzAnchor="margin" w:tblpY="-24"/>
        <w:tblW w:w="0" w:type="auto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9286"/>
      </w:tblGrid>
      <w:tr w:rsidR="00D023AE" w:rsidRPr="00D023AE" w:rsidTr="00D023AE">
        <w:tc>
          <w:tcPr>
            <w:tcW w:w="9286" w:type="dxa"/>
            <w:shd w:val="clear" w:color="auto" w:fill="FDE9D9" w:themeFill="accent6" w:themeFillTint="33"/>
          </w:tcPr>
          <w:p w:rsidR="00D023AE" w:rsidRPr="00D023AE" w:rsidRDefault="00D023AE" w:rsidP="00D023A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23A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Упражнение 2. «Закончи уравнение, расставь коэффициенты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, определи тип химической реакции</w:t>
            </w:r>
            <w:r w:rsidRPr="00D023A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D023AE" w:rsidRPr="00D023AE" w:rsidRDefault="00D023AE" w:rsidP="00D023AE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Style w:val="a7"/>
              <w:tblW w:w="0" w:type="auto"/>
              <w:jc w:val="center"/>
              <w:shd w:val="clear" w:color="auto" w:fill="DAEEF3" w:themeFill="accent5" w:themeFillTint="33"/>
              <w:tblLook w:val="04A0" w:firstRow="1" w:lastRow="0" w:firstColumn="1" w:lastColumn="0" w:noHBand="0" w:noVBand="1"/>
            </w:tblPr>
            <w:tblGrid>
              <w:gridCol w:w="4174"/>
              <w:gridCol w:w="4166"/>
            </w:tblGrid>
            <w:tr w:rsidR="00D023AE" w:rsidRPr="00D023AE" w:rsidTr="00D023AE">
              <w:trPr>
                <w:jc w:val="center"/>
              </w:trPr>
              <w:tc>
                <w:tcPr>
                  <w:tcW w:w="4527" w:type="dxa"/>
                  <w:shd w:val="clear" w:color="auto" w:fill="DAEEF3" w:themeFill="accent5" w:themeFillTint="33"/>
                </w:tcPr>
                <w:p w:rsidR="00D023AE" w:rsidRPr="00D023AE" w:rsidRDefault="00D023AE" w:rsidP="004770D2">
                  <w:pPr>
                    <w:pStyle w:val="a4"/>
                    <w:framePr w:hSpace="180" w:wrap="around" w:vAnchor="text" w:hAnchor="margin" w:y="-24"/>
                    <w:ind w:left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023AE">
                    <w:rPr>
                      <w:rFonts w:ascii="Times New Roman" w:hAnsi="Times New Roman"/>
                      <w:sz w:val="24"/>
                      <w:szCs w:val="24"/>
                    </w:rPr>
                    <w:t xml:space="preserve">1 вариант </w:t>
                  </w:r>
                </w:p>
              </w:tc>
              <w:tc>
                <w:tcPr>
                  <w:tcW w:w="4528" w:type="dxa"/>
                  <w:shd w:val="clear" w:color="auto" w:fill="DAEEF3" w:themeFill="accent5" w:themeFillTint="33"/>
                </w:tcPr>
                <w:p w:rsidR="00D023AE" w:rsidRPr="00D023AE" w:rsidRDefault="00D023AE" w:rsidP="004770D2">
                  <w:pPr>
                    <w:pStyle w:val="a4"/>
                    <w:framePr w:hSpace="180" w:wrap="around" w:vAnchor="text" w:hAnchor="margin" w:y="-24"/>
                    <w:ind w:left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023AE">
                    <w:rPr>
                      <w:rFonts w:ascii="Times New Roman" w:hAnsi="Times New Roman"/>
                      <w:sz w:val="24"/>
                      <w:szCs w:val="24"/>
                    </w:rPr>
                    <w:t xml:space="preserve">2 вариант </w:t>
                  </w:r>
                </w:p>
              </w:tc>
            </w:tr>
            <w:tr w:rsidR="00D023AE" w:rsidRPr="00D023AE" w:rsidTr="00D023AE">
              <w:trPr>
                <w:jc w:val="center"/>
              </w:trPr>
              <w:tc>
                <w:tcPr>
                  <w:tcW w:w="4527" w:type="dxa"/>
                  <w:shd w:val="clear" w:color="auto" w:fill="DAEEF3" w:themeFill="accent5" w:themeFillTint="33"/>
                </w:tcPr>
                <w:p w:rsidR="00D023AE" w:rsidRPr="004770D2" w:rsidRDefault="00D023AE" w:rsidP="004770D2">
                  <w:pPr>
                    <w:pStyle w:val="a4"/>
                    <w:framePr w:hSpace="180" w:wrap="around" w:vAnchor="text" w:hAnchor="margin" w:y="-24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D023A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H</w:t>
                  </w:r>
                  <w:r w:rsidRPr="004770D2">
                    <w:rPr>
                      <w:rFonts w:ascii="Times New Roman" w:hAnsi="Times New Roman"/>
                      <w:sz w:val="24"/>
                      <w:szCs w:val="24"/>
                      <w:vertAlign w:val="subscript"/>
                      <w:lang w:val="en-US"/>
                    </w:rPr>
                    <w:t>2</w:t>
                  </w:r>
                  <w:r w:rsidRPr="004770D2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+ </w:t>
                  </w:r>
                  <w:r w:rsidRPr="00D023A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O</w:t>
                  </w:r>
                  <w:r w:rsidRPr="004770D2">
                    <w:rPr>
                      <w:rFonts w:ascii="Times New Roman" w:hAnsi="Times New Roman"/>
                      <w:sz w:val="24"/>
                      <w:szCs w:val="24"/>
                      <w:vertAlign w:val="subscript"/>
                      <w:lang w:val="en-US"/>
                    </w:rPr>
                    <w:t>2</w:t>
                  </w:r>
                  <w:r w:rsidRPr="004770D2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=</w:t>
                  </w:r>
                </w:p>
                <w:p w:rsidR="00D023AE" w:rsidRPr="004770D2" w:rsidRDefault="00D023AE" w:rsidP="004770D2">
                  <w:pPr>
                    <w:pStyle w:val="a4"/>
                    <w:framePr w:hSpace="180" w:wrap="around" w:vAnchor="text" w:hAnchor="margin" w:y="-24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D023A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Ca</w:t>
                  </w:r>
                  <w:r w:rsidRPr="004770D2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+ </w:t>
                  </w:r>
                  <w:r w:rsidRPr="00D023A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Cl</w:t>
                  </w:r>
                  <w:r w:rsidRPr="004770D2">
                    <w:rPr>
                      <w:rFonts w:ascii="Times New Roman" w:hAnsi="Times New Roman"/>
                      <w:sz w:val="24"/>
                      <w:szCs w:val="24"/>
                      <w:vertAlign w:val="subscript"/>
                      <w:lang w:val="en-US"/>
                    </w:rPr>
                    <w:t>2</w:t>
                  </w:r>
                  <w:r w:rsidRPr="004770D2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=</w:t>
                  </w:r>
                </w:p>
                <w:p w:rsidR="00D023AE" w:rsidRPr="00D023AE" w:rsidRDefault="00D023AE" w:rsidP="004770D2">
                  <w:pPr>
                    <w:pStyle w:val="a4"/>
                    <w:framePr w:hSpace="180" w:wrap="around" w:vAnchor="text" w:hAnchor="margin" w:y="-24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D023A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CH</w:t>
                  </w:r>
                  <w:r w:rsidRPr="00D023AE">
                    <w:rPr>
                      <w:rFonts w:ascii="Times New Roman" w:hAnsi="Times New Roman"/>
                      <w:sz w:val="24"/>
                      <w:szCs w:val="24"/>
                      <w:vertAlign w:val="subscript"/>
                      <w:lang w:val="en-US"/>
                    </w:rPr>
                    <w:t>4</w:t>
                  </w:r>
                  <w:r w:rsidRPr="00D023A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=</w:t>
                  </w:r>
                </w:p>
                <w:p w:rsidR="00D023AE" w:rsidRPr="00D023AE" w:rsidRDefault="00D023AE" w:rsidP="004770D2">
                  <w:pPr>
                    <w:pStyle w:val="a4"/>
                    <w:framePr w:hSpace="180" w:wrap="around" w:vAnchor="text" w:hAnchor="margin" w:y="-24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D023A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Zn + H</w:t>
                  </w:r>
                  <w:r w:rsidRPr="00D023AE">
                    <w:rPr>
                      <w:rFonts w:ascii="Times New Roman" w:hAnsi="Times New Roman"/>
                      <w:sz w:val="24"/>
                      <w:szCs w:val="24"/>
                      <w:vertAlign w:val="subscript"/>
                      <w:lang w:val="en-US"/>
                    </w:rPr>
                    <w:t>2</w:t>
                  </w:r>
                  <w:r w:rsidRPr="00D023A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SO</w:t>
                  </w:r>
                  <w:r w:rsidRPr="00D023AE">
                    <w:rPr>
                      <w:rFonts w:ascii="Times New Roman" w:hAnsi="Times New Roman"/>
                      <w:sz w:val="24"/>
                      <w:szCs w:val="24"/>
                      <w:vertAlign w:val="subscript"/>
                      <w:lang w:val="en-US"/>
                    </w:rPr>
                    <w:t>4</w:t>
                  </w:r>
                  <w:r w:rsidRPr="00D023A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=</w:t>
                  </w:r>
                </w:p>
                <w:p w:rsidR="00D023AE" w:rsidRPr="00D023AE" w:rsidRDefault="00D023AE" w:rsidP="004770D2">
                  <w:pPr>
                    <w:pStyle w:val="a4"/>
                    <w:framePr w:hSpace="180" w:wrap="around" w:vAnchor="text" w:hAnchor="margin" w:y="-24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D023A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KCl</w:t>
                  </w:r>
                  <w:proofErr w:type="spellEnd"/>
                  <w:r w:rsidRPr="00D023A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+ AgNO</w:t>
                  </w:r>
                  <w:r w:rsidRPr="00D023AE">
                    <w:rPr>
                      <w:rFonts w:ascii="Times New Roman" w:hAnsi="Times New Roman"/>
                      <w:sz w:val="24"/>
                      <w:szCs w:val="24"/>
                      <w:vertAlign w:val="subscript"/>
                      <w:lang w:val="en-US"/>
                    </w:rPr>
                    <w:t>3</w:t>
                  </w:r>
                  <w:r w:rsidRPr="00D023A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=</w:t>
                  </w:r>
                </w:p>
                <w:p w:rsidR="00D023AE" w:rsidRPr="00D023AE" w:rsidRDefault="00D023AE" w:rsidP="004770D2">
                  <w:pPr>
                    <w:pStyle w:val="a4"/>
                    <w:framePr w:hSpace="180" w:wrap="around" w:vAnchor="text" w:hAnchor="margin" w:y="-24"/>
                    <w:ind w:left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28" w:type="dxa"/>
                  <w:shd w:val="clear" w:color="auto" w:fill="DAEEF3" w:themeFill="accent5" w:themeFillTint="33"/>
                </w:tcPr>
                <w:p w:rsidR="00D023AE" w:rsidRPr="004770D2" w:rsidRDefault="00D023AE" w:rsidP="004770D2">
                  <w:pPr>
                    <w:pStyle w:val="a4"/>
                    <w:framePr w:hSpace="180" w:wrap="around" w:vAnchor="text" w:hAnchor="margin" w:y="-24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D023A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Mg</w:t>
                  </w:r>
                  <w:r w:rsidRPr="004770D2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+ </w:t>
                  </w:r>
                  <w:r w:rsidRPr="00D023A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Br</w:t>
                  </w:r>
                  <w:r w:rsidRPr="004770D2">
                    <w:rPr>
                      <w:rFonts w:ascii="Times New Roman" w:hAnsi="Times New Roman"/>
                      <w:sz w:val="24"/>
                      <w:szCs w:val="24"/>
                      <w:vertAlign w:val="subscript"/>
                      <w:lang w:val="en-US"/>
                    </w:rPr>
                    <w:t>2</w:t>
                  </w:r>
                  <w:r w:rsidRPr="004770D2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=</w:t>
                  </w:r>
                </w:p>
                <w:p w:rsidR="00D023AE" w:rsidRPr="004770D2" w:rsidRDefault="00D023AE" w:rsidP="004770D2">
                  <w:pPr>
                    <w:pStyle w:val="a4"/>
                    <w:framePr w:hSpace="180" w:wrap="around" w:vAnchor="text" w:hAnchor="margin" w:y="-24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D023A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CuO</w:t>
                  </w:r>
                  <w:proofErr w:type="spellEnd"/>
                  <w:r w:rsidRPr="004770D2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+ </w:t>
                  </w:r>
                  <w:r w:rsidRPr="00D023A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H</w:t>
                  </w:r>
                  <w:r w:rsidRPr="004770D2">
                    <w:rPr>
                      <w:rFonts w:ascii="Times New Roman" w:hAnsi="Times New Roman"/>
                      <w:sz w:val="24"/>
                      <w:szCs w:val="24"/>
                      <w:vertAlign w:val="subscript"/>
                      <w:lang w:val="en-US"/>
                    </w:rPr>
                    <w:t>2</w:t>
                  </w:r>
                  <w:r w:rsidRPr="004770D2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=</w:t>
                  </w:r>
                </w:p>
                <w:p w:rsidR="00D023AE" w:rsidRPr="00D023AE" w:rsidRDefault="00D023AE" w:rsidP="004770D2">
                  <w:pPr>
                    <w:pStyle w:val="a4"/>
                    <w:framePr w:hSpace="180" w:wrap="around" w:vAnchor="text" w:hAnchor="margin" w:y="-24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D023A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Na + S =</w:t>
                  </w:r>
                </w:p>
                <w:p w:rsidR="00D023AE" w:rsidRPr="00D023AE" w:rsidRDefault="00D023AE" w:rsidP="004770D2">
                  <w:pPr>
                    <w:pStyle w:val="a4"/>
                    <w:framePr w:hSpace="180" w:wrap="around" w:vAnchor="text" w:hAnchor="margin" w:y="-24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D023A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HgO</w:t>
                  </w:r>
                  <w:proofErr w:type="spellEnd"/>
                  <w:r w:rsidRPr="00D023A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=</w:t>
                  </w:r>
                </w:p>
                <w:p w:rsidR="00D023AE" w:rsidRPr="00D023AE" w:rsidRDefault="00D023AE" w:rsidP="004770D2">
                  <w:pPr>
                    <w:pStyle w:val="a4"/>
                    <w:framePr w:hSpace="180" w:wrap="around" w:vAnchor="text" w:hAnchor="margin" w:y="-24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D023A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BaCl</w:t>
                  </w:r>
                  <w:r w:rsidRPr="00D023AE">
                    <w:rPr>
                      <w:rFonts w:ascii="Times New Roman" w:hAnsi="Times New Roman"/>
                      <w:sz w:val="24"/>
                      <w:szCs w:val="24"/>
                      <w:vertAlign w:val="subscript"/>
                      <w:lang w:val="en-US"/>
                    </w:rPr>
                    <w:t xml:space="preserve">2 </w:t>
                  </w:r>
                  <w:r w:rsidRPr="00D023A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 H</w:t>
                  </w:r>
                  <w:r w:rsidRPr="00D023AE">
                    <w:rPr>
                      <w:rFonts w:ascii="Times New Roman" w:hAnsi="Times New Roman"/>
                      <w:sz w:val="24"/>
                      <w:szCs w:val="24"/>
                      <w:vertAlign w:val="subscript"/>
                      <w:lang w:val="en-US"/>
                    </w:rPr>
                    <w:t>2</w:t>
                  </w:r>
                  <w:r w:rsidRPr="00D023A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SO</w:t>
                  </w:r>
                  <w:r w:rsidRPr="00D023AE">
                    <w:rPr>
                      <w:rFonts w:ascii="Times New Roman" w:hAnsi="Times New Roman"/>
                      <w:sz w:val="24"/>
                      <w:szCs w:val="24"/>
                      <w:vertAlign w:val="subscript"/>
                      <w:lang w:val="en-US"/>
                    </w:rPr>
                    <w:t>4</w:t>
                  </w:r>
                  <w:r w:rsidRPr="00D023A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=</w:t>
                  </w:r>
                </w:p>
                <w:p w:rsidR="00D023AE" w:rsidRPr="00D023AE" w:rsidRDefault="00D023AE" w:rsidP="004770D2">
                  <w:pPr>
                    <w:pStyle w:val="a4"/>
                    <w:framePr w:hSpace="180" w:wrap="around" w:vAnchor="text" w:hAnchor="margin" w:y="-24"/>
                    <w:ind w:left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D023AE" w:rsidRPr="00D023AE" w:rsidRDefault="00D023AE" w:rsidP="00D023AE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23AE" w:rsidRDefault="00D023AE" w:rsidP="00D023A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23AE" w:rsidRPr="00E1014B" w:rsidRDefault="00D023AE" w:rsidP="00D023AE">
            <w:pPr>
              <w:pStyle w:val="a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D023AE" w:rsidRPr="00D023AE" w:rsidRDefault="00D023AE" w:rsidP="00D023A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F50B44" w:rsidRDefault="00F50B44" w:rsidP="00D023A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2F73" w:rsidRDefault="00545702" w:rsidP="00D72F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2F73">
        <w:rPr>
          <w:rFonts w:ascii="Times New Roman" w:hAnsi="Times New Roman" w:cs="Times New Roman"/>
          <w:b/>
          <w:sz w:val="24"/>
          <w:szCs w:val="24"/>
        </w:rPr>
        <w:t xml:space="preserve">Урок № </w:t>
      </w:r>
      <w:r w:rsidR="00F50B44">
        <w:rPr>
          <w:rFonts w:ascii="Times New Roman" w:hAnsi="Times New Roman" w:cs="Times New Roman"/>
          <w:b/>
          <w:sz w:val="24"/>
          <w:szCs w:val="24"/>
        </w:rPr>
        <w:t>9</w:t>
      </w:r>
      <w:r w:rsidRPr="00D72F7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80DBC" w:rsidRPr="00D72F73">
        <w:rPr>
          <w:rFonts w:ascii="Times New Roman" w:hAnsi="Times New Roman" w:cs="Times New Roman"/>
          <w:b/>
          <w:sz w:val="24"/>
          <w:szCs w:val="24"/>
        </w:rPr>
        <w:t xml:space="preserve">Обобщение знаний по теме  </w:t>
      </w:r>
    </w:p>
    <w:p w:rsidR="00D80DBC" w:rsidRPr="00D72F73" w:rsidRDefault="00D80DBC" w:rsidP="00D72F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2F73">
        <w:rPr>
          <w:rFonts w:ascii="Times New Roman" w:hAnsi="Times New Roman" w:cs="Times New Roman"/>
          <w:b/>
          <w:sz w:val="24"/>
          <w:szCs w:val="24"/>
        </w:rPr>
        <w:t>«</w:t>
      </w:r>
      <w:r w:rsidR="00F50B44">
        <w:rPr>
          <w:rFonts w:ascii="Times New Roman" w:hAnsi="Times New Roman" w:cs="Times New Roman"/>
          <w:b/>
          <w:sz w:val="24"/>
          <w:szCs w:val="24"/>
        </w:rPr>
        <w:t>Типы химических реакций</w:t>
      </w:r>
      <w:r w:rsidRPr="00D72F73">
        <w:rPr>
          <w:rFonts w:ascii="Times New Roman" w:hAnsi="Times New Roman" w:cs="Times New Roman"/>
          <w:b/>
          <w:sz w:val="24"/>
          <w:szCs w:val="24"/>
        </w:rPr>
        <w:t>».</w:t>
      </w:r>
    </w:p>
    <w:p w:rsidR="00D72F73" w:rsidRDefault="00D72F73" w:rsidP="00D72F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023AE" w:rsidRPr="00D023AE" w:rsidRDefault="00545702" w:rsidP="00D023A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72F73">
        <w:rPr>
          <w:rFonts w:ascii="Times New Roman" w:hAnsi="Times New Roman" w:cs="Times New Roman"/>
          <w:sz w:val="24"/>
          <w:szCs w:val="24"/>
        </w:rPr>
        <w:t xml:space="preserve">На уроке обобщения и систематизации учащиеся </w:t>
      </w:r>
      <w:r w:rsidR="0032505D" w:rsidRPr="00D72F73">
        <w:rPr>
          <w:rFonts w:ascii="Times New Roman" w:hAnsi="Times New Roman" w:cs="Times New Roman"/>
          <w:sz w:val="24"/>
          <w:szCs w:val="24"/>
        </w:rPr>
        <w:t>выполняют следующие упражнения</w:t>
      </w:r>
      <w:r w:rsidR="00D72F73">
        <w:rPr>
          <w:rFonts w:ascii="Times New Roman" w:hAnsi="Times New Roman" w:cs="Times New Roman"/>
          <w:sz w:val="24"/>
          <w:szCs w:val="24"/>
        </w:rPr>
        <w:t>.</w:t>
      </w:r>
    </w:p>
    <w:p w:rsidR="00D023AE" w:rsidRDefault="00D023AE" w:rsidP="00D72F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286"/>
      </w:tblGrid>
      <w:tr w:rsidR="00D023AE" w:rsidTr="00D023AE">
        <w:tc>
          <w:tcPr>
            <w:tcW w:w="9286" w:type="dxa"/>
          </w:tcPr>
          <w:p w:rsidR="00D023AE" w:rsidRDefault="00D023AE" w:rsidP="00D72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23AE" w:rsidRDefault="00D023AE" w:rsidP="00D023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3AE" w:rsidRPr="00D72F73" w:rsidRDefault="00D023AE" w:rsidP="00D023AE">
            <w:pPr>
              <w:ind w:left="108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72F7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Упражнение 1. Химический букет.</w:t>
            </w:r>
          </w:p>
          <w:p w:rsidR="00D023AE" w:rsidRDefault="00D023AE" w:rsidP="00D023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3AE" w:rsidRDefault="00D023AE" w:rsidP="00D0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F73">
              <w:rPr>
                <w:rFonts w:ascii="Times New Roman" w:hAnsi="Times New Roman" w:cs="Times New Roman"/>
                <w:sz w:val="24"/>
                <w:szCs w:val="24"/>
              </w:rPr>
              <w:t>В форме цветов записаны формулы веществ:</w:t>
            </w:r>
          </w:p>
          <w:p w:rsidR="00D023AE" w:rsidRDefault="00D023AE" w:rsidP="00D023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3AE" w:rsidRPr="00D72F73" w:rsidRDefault="00D023AE" w:rsidP="00D023A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72F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 химической поляне</w:t>
            </w:r>
          </w:p>
          <w:p w:rsidR="00D023AE" w:rsidRPr="00D72F73" w:rsidRDefault="00D023AE" w:rsidP="00D023A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72F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Чудо – формулы цветут</w:t>
            </w:r>
          </w:p>
          <w:p w:rsidR="00D023AE" w:rsidRPr="00D72F73" w:rsidRDefault="00D023AE" w:rsidP="00D023A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72F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Соберем давайте с вами</w:t>
            </w:r>
          </w:p>
          <w:p w:rsidR="00D023AE" w:rsidRPr="00D72F73" w:rsidRDefault="00D023AE" w:rsidP="00D023A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72F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 цветов букеты тут.</w:t>
            </w:r>
          </w:p>
          <w:p w:rsidR="00D023AE" w:rsidRDefault="00D023AE" w:rsidP="00D72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23AE" w:rsidRDefault="00D023AE" w:rsidP="00D72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Style w:val="a7"/>
              <w:tblW w:w="8493" w:type="dxa"/>
              <w:jc w:val="center"/>
              <w:tblLook w:val="01E0" w:firstRow="1" w:lastRow="1" w:firstColumn="1" w:lastColumn="1" w:noHBand="0" w:noVBand="0"/>
            </w:tblPr>
            <w:tblGrid>
              <w:gridCol w:w="1499"/>
              <w:gridCol w:w="872"/>
              <w:gridCol w:w="873"/>
              <w:gridCol w:w="874"/>
              <w:gridCol w:w="875"/>
              <w:gridCol w:w="875"/>
              <w:gridCol w:w="875"/>
              <w:gridCol w:w="875"/>
              <w:gridCol w:w="875"/>
            </w:tblGrid>
            <w:tr w:rsidR="00D023AE" w:rsidRPr="00D72F73" w:rsidTr="00E2767B">
              <w:trPr>
                <w:jc w:val="center"/>
              </w:trPr>
              <w:tc>
                <w:tcPr>
                  <w:tcW w:w="1417" w:type="dxa"/>
                  <w:vAlign w:val="center"/>
                </w:tcPr>
                <w:p w:rsidR="00D023AE" w:rsidRPr="00D72F73" w:rsidRDefault="00D023AE" w:rsidP="00E2767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72F7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Формула</w:t>
                  </w:r>
                </w:p>
              </w:tc>
              <w:tc>
                <w:tcPr>
                  <w:tcW w:w="873" w:type="dxa"/>
                  <w:vAlign w:val="center"/>
                </w:tcPr>
                <w:p w:rsidR="00D023AE" w:rsidRPr="00D72F73" w:rsidRDefault="00D023AE" w:rsidP="00E2767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72F7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АВ</w:t>
                  </w:r>
                </w:p>
              </w:tc>
              <w:tc>
                <w:tcPr>
                  <w:tcW w:w="873" w:type="dxa"/>
                  <w:vAlign w:val="center"/>
                </w:tcPr>
                <w:p w:rsidR="00D023AE" w:rsidRPr="00D72F73" w:rsidRDefault="00D023AE" w:rsidP="00E2767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72F7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874" w:type="dxa"/>
                  <w:vAlign w:val="center"/>
                </w:tcPr>
                <w:p w:rsidR="00D023AE" w:rsidRPr="00D72F73" w:rsidRDefault="00D023AE" w:rsidP="00E2767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72F7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875" w:type="dxa"/>
                  <w:vAlign w:val="center"/>
                </w:tcPr>
                <w:p w:rsidR="00D023AE" w:rsidRPr="00D72F73" w:rsidRDefault="00D023AE" w:rsidP="00E2767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72F7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СД</w:t>
                  </w:r>
                </w:p>
              </w:tc>
              <w:tc>
                <w:tcPr>
                  <w:tcW w:w="875" w:type="dxa"/>
                  <w:vAlign w:val="center"/>
                </w:tcPr>
                <w:p w:rsidR="00D023AE" w:rsidRPr="00D72F73" w:rsidRDefault="00D023AE" w:rsidP="00E2767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72F7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875" w:type="dxa"/>
                  <w:vAlign w:val="center"/>
                </w:tcPr>
                <w:p w:rsidR="00D023AE" w:rsidRPr="00D72F73" w:rsidRDefault="00D023AE" w:rsidP="00E2767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72F7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875" w:type="dxa"/>
                  <w:vAlign w:val="center"/>
                </w:tcPr>
                <w:p w:rsidR="00D023AE" w:rsidRPr="00D72F73" w:rsidRDefault="00D023AE" w:rsidP="00E2767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72F7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СВ</w:t>
                  </w:r>
                </w:p>
              </w:tc>
              <w:tc>
                <w:tcPr>
                  <w:tcW w:w="875" w:type="dxa"/>
                  <w:vAlign w:val="center"/>
                </w:tcPr>
                <w:p w:rsidR="00D023AE" w:rsidRPr="00D72F73" w:rsidRDefault="00D023AE" w:rsidP="00E2767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72F7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АД</w:t>
                  </w:r>
                </w:p>
              </w:tc>
            </w:tr>
            <w:tr w:rsidR="00D023AE" w:rsidRPr="00D72F73" w:rsidTr="00E2767B">
              <w:trPr>
                <w:jc w:val="center"/>
              </w:trPr>
              <w:tc>
                <w:tcPr>
                  <w:tcW w:w="1417" w:type="dxa"/>
                  <w:vAlign w:val="center"/>
                </w:tcPr>
                <w:p w:rsidR="00D023AE" w:rsidRPr="00D72F73" w:rsidRDefault="00D023AE" w:rsidP="00E2767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72F7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Количество цветков</w:t>
                  </w:r>
                </w:p>
              </w:tc>
              <w:tc>
                <w:tcPr>
                  <w:tcW w:w="873" w:type="dxa"/>
                  <w:vAlign w:val="center"/>
                </w:tcPr>
                <w:p w:rsidR="00D023AE" w:rsidRPr="00D72F73" w:rsidRDefault="00D023AE" w:rsidP="00E2767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72F7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73" w:type="dxa"/>
                  <w:vAlign w:val="center"/>
                </w:tcPr>
                <w:p w:rsidR="00D023AE" w:rsidRPr="00D72F73" w:rsidRDefault="00D023AE" w:rsidP="00E2767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72F7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74" w:type="dxa"/>
                  <w:vAlign w:val="center"/>
                </w:tcPr>
                <w:p w:rsidR="00D023AE" w:rsidRPr="00D72F73" w:rsidRDefault="00D023AE" w:rsidP="00E2767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72F7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75" w:type="dxa"/>
                  <w:vAlign w:val="center"/>
                </w:tcPr>
                <w:p w:rsidR="00D023AE" w:rsidRPr="00D72F73" w:rsidRDefault="00D023AE" w:rsidP="00E2767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72F7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75" w:type="dxa"/>
                  <w:vAlign w:val="center"/>
                </w:tcPr>
                <w:p w:rsidR="00D023AE" w:rsidRPr="00D72F73" w:rsidRDefault="00D023AE" w:rsidP="00E2767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72F7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75" w:type="dxa"/>
                  <w:vAlign w:val="center"/>
                </w:tcPr>
                <w:p w:rsidR="00D023AE" w:rsidRPr="00D72F73" w:rsidRDefault="00D023AE" w:rsidP="00E2767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72F7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75" w:type="dxa"/>
                  <w:vAlign w:val="center"/>
                </w:tcPr>
                <w:p w:rsidR="00D023AE" w:rsidRPr="00D72F73" w:rsidRDefault="00D023AE" w:rsidP="00E2767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72F7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75" w:type="dxa"/>
                  <w:vAlign w:val="center"/>
                </w:tcPr>
                <w:p w:rsidR="00D023AE" w:rsidRPr="004770D2" w:rsidRDefault="00D023AE" w:rsidP="00E2767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770D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</w:p>
              </w:tc>
            </w:tr>
          </w:tbl>
          <w:p w:rsidR="00D023AE" w:rsidRDefault="00D023AE" w:rsidP="00D72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23AE" w:rsidRDefault="00D023AE" w:rsidP="00D72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23AE" w:rsidRPr="00D72F73" w:rsidRDefault="00D023AE" w:rsidP="00D0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F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4736" behindDoc="1" locked="0" layoutInCell="1" allowOverlap="1" wp14:anchorId="7472B517" wp14:editId="6F9A2518">
                      <wp:simplePos x="0" y="0"/>
                      <wp:positionH relativeFrom="column">
                        <wp:posOffset>2966720</wp:posOffset>
                      </wp:positionH>
                      <wp:positionV relativeFrom="paragraph">
                        <wp:posOffset>139700</wp:posOffset>
                      </wp:positionV>
                      <wp:extent cx="805815" cy="805815"/>
                      <wp:effectExtent l="19050" t="19050" r="13335" b="32385"/>
                      <wp:wrapNone/>
                      <wp:docPr id="88" name="Солнце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815" cy="805815"/>
                              </a:xfrm>
                              <a:prstGeom prst="su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D337DD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    <v:stroke joinstyle="miter"/>
                      <v:formulas>
                        <v:f eqn="sum 10800 0 #0"/>
                        <v:f eqn="prod @0 30274 32768"/>
                        <v:f eqn="prod @0 12540 32768"/>
                        <v:f eqn="sum @1 10800 0"/>
                        <v:f eqn="sum @2 10800 0"/>
                        <v:f eqn="sum 10800 0 @1"/>
                        <v:f eqn="sum 10800 0 @2"/>
                        <v:f eqn="prod @0 23170 32768"/>
                        <v:f eqn="sum @7 10800 0"/>
                        <v:f eqn="sum 10800 0 @7"/>
                        <v:f eqn="prod @5 3 4"/>
                        <v:f eqn="prod @6 3 4"/>
                        <v:f eqn="sum @10 791 0"/>
                        <v:f eqn="sum @11 791 0"/>
                        <v:f eqn="sum @11 2700 0"/>
                        <v:f eqn="sum 21600 0 @10"/>
                        <v:f eqn="sum 21600 0 @12"/>
                        <v:f eqn="sum 21600 0 @13"/>
                        <v:f eqn="sum 21600 0 @14"/>
                        <v:f eqn="val #0"/>
                        <v:f eqn="sum 21600 0 #0"/>
                      </v:formulas>
                      <v:path o:connecttype="rect" textboxrect="@9,@9,@8,@8"/>
                      <v:handles>
                        <v:h position="#0,center" xrange="2700,10125"/>
                      </v:handles>
                    </v:shapetype>
                    <v:shape id="Солнце 88" o:spid="_x0000_s1026" type="#_x0000_t183" style="position:absolute;margin-left:233.6pt;margin-top:11pt;width:63.45pt;height:63.45pt;z-index:-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"/>
                  </w:pict>
                </mc:Fallback>
              </mc:AlternateContent>
            </w:r>
          </w:p>
          <w:p w:rsidR="00D023AE" w:rsidRPr="004770D2" w:rsidRDefault="00D023AE" w:rsidP="00D0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F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5760" behindDoc="1" locked="0" layoutInCell="1" allowOverlap="1" wp14:anchorId="078DFFBC" wp14:editId="6D988611">
                      <wp:simplePos x="0" y="0"/>
                      <wp:positionH relativeFrom="column">
                        <wp:posOffset>4143829</wp:posOffset>
                      </wp:positionH>
                      <wp:positionV relativeFrom="paragraph">
                        <wp:posOffset>27940</wp:posOffset>
                      </wp:positionV>
                      <wp:extent cx="760095" cy="760095"/>
                      <wp:effectExtent l="19050" t="19050" r="20955" b="40005"/>
                      <wp:wrapNone/>
                      <wp:docPr id="89" name="Солнце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0095" cy="760095"/>
                              </a:xfrm>
                              <a:prstGeom prst="su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3935CD" id="Солнце 89" o:spid="_x0000_s1026" type="#_x0000_t183" style="position:absolute;margin-left:326.3pt;margin-top:2.2pt;width:59.85pt;height:59.85pt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"/>
                  </w:pict>
                </mc:Fallback>
              </mc:AlternateContent>
            </w:r>
            <w:r w:rsidRPr="00D72F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3712" behindDoc="1" locked="0" layoutInCell="1" allowOverlap="1" wp14:anchorId="0F5C31EA" wp14:editId="5EF39BAC">
                      <wp:simplePos x="0" y="0"/>
                      <wp:positionH relativeFrom="column">
                        <wp:posOffset>1401445</wp:posOffset>
                      </wp:positionH>
                      <wp:positionV relativeFrom="paragraph">
                        <wp:posOffset>32385</wp:posOffset>
                      </wp:positionV>
                      <wp:extent cx="796290" cy="826770"/>
                      <wp:effectExtent l="19050" t="38100" r="22860" b="49530"/>
                      <wp:wrapNone/>
                      <wp:docPr id="90" name="Солнце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6290" cy="826770"/>
                              </a:xfrm>
                              <a:prstGeom prst="su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E89199" id="Солнце 90" o:spid="_x0000_s1026" type="#_x0000_t183" style="position:absolute;margin-left:110.35pt;margin-top:2.55pt;width:62.7pt;height:65.1pt;z-index:-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"/>
                  </w:pict>
                </mc:Fallback>
              </mc:AlternateContent>
            </w:r>
            <w:r w:rsidRPr="00D72F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2688" behindDoc="1" locked="0" layoutInCell="1" allowOverlap="1" wp14:anchorId="42A80221" wp14:editId="4266945D">
                      <wp:simplePos x="0" y="0"/>
                      <wp:positionH relativeFrom="column">
                        <wp:posOffset>-158115</wp:posOffset>
                      </wp:positionH>
                      <wp:positionV relativeFrom="paragraph">
                        <wp:posOffset>69850</wp:posOffset>
                      </wp:positionV>
                      <wp:extent cx="868680" cy="826770"/>
                      <wp:effectExtent l="38100" t="19050" r="26670" b="30480"/>
                      <wp:wrapNone/>
                      <wp:docPr id="91" name="Солнце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8680" cy="826770"/>
                              </a:xfrm>
                              <a:prstGeom prst="su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9697E2" id="Солнце 91" o:spid="_x0000_s1026" type="#_x0000_t183" style="position:absolute;margin-left:-12.45pt;margin-top:5.5pt;width:68.4pt;height:65.1pt;z-index:-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"/>
                  </w:pict>
                </mc:Fallback>
              </mc:AlternateContent>
            </w:r>
          </w:p>
          <w:p w:rsidR="00D023AE" w:rsidRPr="00D023AE" w:rsidRDefault="00D023AE" w:rsidP="00D023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3AE" w:rsidRPr="00D72F73" w:rsidRDefault="00D023AE" w:rsidP="00D023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2F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АВ                                СД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СВ                          </w:t>
            </w:r>
            <w:r w:rsidRPr="00D72F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                              </w:t>
            </w:r>
          </w:p>
          <w:p w:rsidR="00D023AE" w:rsidRPr="00D72F73" w:rsidRDefault="00D023AE" w:rsidP="00D0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F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9856" behindDoc="1" locked="0" layoutInCell="1" allowOverlap="1" wp14:anchorId="74568E98" wp14:editId="37A9631E">
                      <wp:simplePos x="0" y="0"/>
                      <wp:positionH relativeFrom="column">
                        <wp:posOffset>4889500</wp:posOffset>
                      </wp:positionH>
                      <wp:positionV relativeFrom="paragraph">
                        <wp:posOffset>46990</wp:posOffset>
                      </wp:positionV>
                      <wp:extent cx="723900" cy="723900"/>
                      <wp:effectExtent l="19050" t="19050" r="19050" b="38100"/>
                      <wp:wrapNone/>
                      <wp:docPr id="92" name="Солнце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723900"/>
                              </a:xfrm>
                              <a:prstGeom prst="su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51BE6D" id="Солнце 92" o:spid="_x0000_s1026" type="#_x0000_t183" style="position:absolute;margin-left:385pt;margin-top:3.7pt;width:57pt;height:57pt;z-index:-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"/>
                  </w:pict>
                </mc:Fallback>
              </mc:AlternateContent>
            </w:r>
            <w:r w:rsidRPr="00D72F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1" locked="0" layoutInCell="1" allowOverlap="1" wp14:anchorId="784C4026" wp14:editId="2045F23C">
                      <wp:simplePos x="0" y="0"/>
                      <wp:positionH relativeFrom="column">
                        <wp:posOffset>605155</wp:posOffset>
                      </wp:positionH>
                      <wp:positionV relativeFrom="paragraph">
                        <wp:posOffset>101600</wp:posOffset>
                      </wp:positionV>
                      <wp:extent cx="796290" cy="796290"/>
                      <wp:effectExtent l="19050" t="19050" r="22860" b="41910"/>
                      <wp:wrapNone/>
                      <wp:docPr id="93" name="Солнце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6290" cy="796290"/>
                              </a:xfrm>
                              <a:prstGeom prst="su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244795" id="Солнце 93" o:spid="_x0000_s1026" type="#_x0000_t183" style="position:absolute;margin-left:47.65pt;margin-top:8pt;width:62.7pt;height:62.7pt;z-index:-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"/>
                  </w:pict>
                </mc:Fallback>
              </mc:AlternateContent>
            </w:r>
            <w:r w:rsidRPr="00D72F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366AA829" wp14:editId="34C207DC">
                      <wp:simplePos x="0" y="0"/>
                      <wp:positionH relativeFrom="column">
                        <wp:posOffset>4498975</wp:posOffset>
                      </wp:positionH>
                      <wp:positionV relativeFrom="paragraph">
                        <wp:posOffset>114935</wp:posOffset>
                      </wp:positionV>
                      <wp:extent cx="217170" cy="342900"/>
                      <wp:effectExtent l="0" t="62865" r="0" b="120015"/>
                      <wp:wrapNone/>
                      <wp:docPr id="94" name="Молния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3714519">
                                <a:off x="0" y="0"/>
                                <a:ext cx="217170" cy="342900"/>
                              </a:xfrm>
                              <a:prstGeom prst="lightningBol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30D5A3" id="_x0000_t73" coordsize="21600,21600" o:spt="73" path="m8472,l,3890,7602,8382,5022,9705r7200,4192l10012,14915r11588,6685l14767,12877r1810,-870l11050,6797r1810,-717xe">
                      <v:stroke joinstyle="miter"/>
                      <v:path o:connecttype="custom" o:connectlocs="8472,0;0,3890;5022,9705;10012,14915;21600,21600;16577,12007;12860,6080" o:connectangles="270,270,180,180,90,0,0" textboxrect="8757,7437,13917,14277"/>
                    </v:shapetype>
                    <v:shape id="Молния 94" o:spid="_x0000_s1026" type="#_x0000_t73" style="position:absolute;margin-left:354.25pt;margin-top:9.05pt;width:17.1pt;height:27pt;rotation:4057245fd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"/>
                  </w:pict>
                </mc:Fallback>
              </mc:AlternateContent>
            </w:r>
            <w:r w:rsidRPr="00D72F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12B44A08" wp14:editId="2988D6D8">
                      <wp:simplePos x="0" y="0"/>
                      <wp:positionH relativeFrom="column">
                        <wp:posOffset>4368165</wp:posOffset>
                      </wp:positionH>
                      <wp:positionV relativeFrom="paragraph">
                        <wp:posOffset>106680</wp:posOffset>
                      </wp:positionV>
                      <wp:extent cx="265430" cy="741680"/>
                      <wp:effectExtent l="0" t="0" r="20320" b="20320"/>
                      <wp:wrapNone/>
                      <wp:docPr id="95" name="Полилиния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65430" cy="741680"/>
                              </a:xfrm>
                              <a:custGeom>
                                <a:avLst/>
                                <a:gdLst>
                                  <a:gd name="T0" fmla="*/ 104 w 408"/>
                                  <a:gd name="T1" fmla="*/ 0 h 2040"/>
                                  <a:gd name="T2" fmla="*/ 47 w 408"/>
                                  <a:gd name="T3" fmla="*/ 720 h 2040"/>
                                  <a:gd name="T4" fmla="*/ 389 w 408"/>
                                  <a:gd name="T5" fmla="*/ 1440 h 2040"/>
                                  <a:gd name="T6" fmla="*/ 161 w 408"/>
                                  <a:gd name="T7" fmla="*/ 1980 h 2040"/>
                                  <a:gd name="T8" fmla="*/ 218 w 408"/>
                                  <a:gd name="T9" fmla="*/ 1800 h 20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8" h="2040">
                                    <a:moveTo>
                                      <a:pt x="104" y="0"/>
                                    </a:moveTo>
                                    <a:cubicBezTo>
                                      <a:pt x="52" y="240"/>
                                      <a:pt x="0" y="480"/>
                                      <a:pt x="47" y="720"/>
                                    </a:cubicBezTo>
                                    <a:cubicBezTo>
                                      <a:pt x="94" y="960"/>
                                      <a:pt x="370" y="1230"/>
                                      <a:pt x="389" y="1440"/>
                                    </a:cubicBezTo>
                                    <a:cubicBezTo>
                                      <a:pt x="408" y="1650"/>
                                      <a:pt x="189" y="1920"/>
                                      <a:pt x="161" y="1980"/>
                                    </a:cubicBezTo>
                                    <a:cubicBezTo>
                                      <a:pt x="133" y="2040"/>
                                      <a:pt x="209" y="1830"/>
                                      <a:pt x="218" y="180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3B32FB" id="Полилиния 95" o:spid="_x0000_s1026" style="position:absolute;margin-left:343.95pt;margin-top:8.4pt;width:20.9pt;height:58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8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" path="m104,c52,240,,480,47,720v47,240,323,510,342,720c408,1650,189,1920,161,1980v-28,60,48,-150,57,-180e" filled="f">
                      <v:path arrowok="t" o:connecttype="custom" o:connectlocs="67659,0;30576,261769;253069,523539;104741,719866;141823,654424" o:connectangles="0,0,0,0,0"/>
                    </v:shape>
                  </w:pict>
                </mc:Fallback>
              </mc:AlternateContent>
            </w:r>
            <w:r w:rsidRPr="00D72F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2928" behindDoc="1" locked="0" layoutInCell="1" allowOverlap="1" wp14:anchorId="01A6F051" wp14:editId="7C5E10B7">
                      <wp:simplePos x="0" y="0"/>
                      <wp:positionH relativeFrom="column">
                        <wp:posOffset>3315335</wp:posOffset>
                      </wp:positionH>
                      <wp:positionV relativeFrom="paragraph">
                        <wp:posOffset>41275</wp:posOffset>
                      </wp:positionV>
                      <wp:extent cx="760095" cy="760095"/>
                      <wp:effectExtent l="19050" t="19050" r="20955" b="40005"/>
                      <wp:wrapNone/>
                      <wp:docPr id="96" name="Солнце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0095" cy="760095"/>
                              </a:xfrm>
                              <a:prstGeom prst="su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14302C" id="Солнце 96" o:spid="_x0000_s1026" type="#_x0000_t183" style="position:absolute;margin-left:261.05pt;margin-top:3.25pt;width:59.85pt;height:59.85pt;z-index:-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"/>
                  </w:pict>
                </mc:Fallback>
              </mc:AlternateContent>
            </w:r>
            <w:r w:rsidRPr="00D72F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1904" behindDoc="1" locked="0" layoutInCell="1" allowOverlap="1" wp14:anchorId="3FB42CA6" wp14:editId="7E21BE88">
                      <wp:simplePos x="0" y="0"/>
                      <wp:positionH relativeFrom="column">
                        <wp:posOffset>2052320</wp:posOffset>
                      </wp:positionH>
                      <wp:positionV relativeFrom="paragraph">
                        <wp:posOffset>51435</wp:posOffset>
                      </wp:positionV>
                      <wp:extent cx="760095" cy="760095"/>
                      <wp:effectExtent l="19050" t="19050" r="20955" b="40005"/>
                      <wp:wrapNone/>
                      <wp:docPr id="97" name="Солнце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0095" cy="760095"/>
                              </a:xfrm>
                              <a:prstGeom prst="su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E8B2BD" id="Солнце 97" o:spid="_x0000_s1026" type="#_x0000_t183" style="position:absolute;margin-left:161.6pt;margin-top:4.05pt;width:59.85pt;height:59.85pt;z-index:-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"/>
                  </w:pict>
                </mc:Fallback>
              </mc:AlternateContent>
            </w:r>
            <w:r w:rsidRPr="00D72F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6F976CA0" wp14:editId="1F2F34D5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104140</wp:posOffset>
                      </wp:positionV>
                      <wp:extent cx="265430" cy="800100"/>
                      <wp:effectExtent l="11430" t="5715" r="8890" b="13335"/>
                      <wp:wrapNone/>
                      <wp:docPr id="98" name="Полилиния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65430" cy="800100"/>
                              </a:xfrm>
                              <a:custGeom>
                                <a:avLst/>
                                <a:gdLst>
                                  <a:gd name="T0" fmla="*/ 104 w 408"/>
                                  <a:gd name="T1" fmla="*/ 0 h 2040"/>
                                  <a:gd name="T2" fmla="*/ 47 w 408"/>
                                  <a:gd name="T3" fmla="*/ 720 h 2040"/>
                                  <a:gd name="T4" fmla="*/ 389 w 408"/>
                                  <a:gd name="T5" fmla="*/ 1440 h 2040"/>
                                  <a:gd name="T6" fmla="*/ 161 w 408"/>
                                  <a:gd name="T7" fmla="*/ 1980 h 2040"/>
                                  <a:gd name="T8" fmla="*/ 218 w 408"/>
                                  <a:gd name="T9" fmla="*/ 1800 h 20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8" h="2040">
                                    <a:moveTo>
                                      <a:pt x="104" y="0"/>
                                    </a:moveTo>
                                    <a:cubicBezTo>
                                      <a:pt x="52" y="240"/>
                                      <a:pt x="0" y="480"/>
                                      <a:pt x="47" y="720"/>
                                    </a:cubicBezTo>
                                    <a:cubicBezTo>
                                      <a:pt x="94" y="960"/>
                                      <a:pt x="370" y="1230"/>
                                      <a:pt x="389" y="1440"/>
                                    </a:cubicBezTo>
                                    <a:cubicBezTo>
                                      <a:pt x="408" y="1650"/>
                                      <a:pt x="189" y="1920"/>
                                      <a:pt x="161" y="1980"/>
                                    </a:cubicBezTo>
                                    <a:cubicBezTo>
                                      <a:pt x="133" y="2040"/>
                                      <a:pt x="209" y="1830"/>
                                      <a:pt x="218" y="180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8E43A7" id="Полилиния 98" o:spid="_x0000_s1026" style="position:absolute;margin-left:17.1pt;margin-top:8.2pt;width:20.9pt;height:63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8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" path="m104,c52,240,,480,47,720v47,240,323,510,342,720c408,1650,189,1920,161,1980v-28,60,48,-150,57,-180e" filled="f">
                      <v:path arrowok="t" o:connecttype="custom" o:connectlocs="67659,0;30576,282388;253069,564776;104741,776568;141823,705971" o:connectangles="0,0,0,0,0"/>
                    </v:shape>
                  </w:pict>
                </mc:Fallback>
              </mc:AlternateContent>
            </w:r>
          </w:p>
          <w:p w:rsidR="00D023AE" w:rsidRPr="00D72F73" w:rsidRDefault="00D023AE" w:rsidP="00D0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F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710A88D9" wp14:editId="3C30D2E3">
                      <wp:simplePos x="0" y="0"/>
                      <wp:positionH relativeFrom="column">
                        <wp:posOffset>3201670</wp:posOffset>
                      </wp:positionH>
                      <wp:positionV relativeFrom="paragraph">
                        <wp:posOffset>58420</wp:posOffset>
                      </wp:positionV>
                      <wp:extent cx="217170" cy="253365"/>
                      <wp:effectExtent l="0" t="56198" r="0" b="107632"/>
                      <wp:wrapNone/>
                      <wp:docPr id="99" name="Молния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3714519">
                                <a:off x="0" y="0"/>
                                <a:ext cx="217170" cy="253365"/>
                              </a:xfrm>
                              <a:prstGeom prst="lightningBol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694E6D" id="Молния 99" o:spid="_x0000_s1026" type="#_x0000_t73" style="position:absolute;margin-left:252.1pt;margin-top:4.6pt;width:17.1pt;height:19.95pt;rotation:4057245fd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"/>
                  </w:pict>
                </mc:Fallback>
              </mc:AlternateContent>
            </w:r>
            <w:r w:rsidRPr="00D72F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3817113A" wp14:editId="67FCB1D7">
                      <wp:simplePos x="0" y="0"/>
                      <wp:positionH relativeFrom="column">
                        <wp:posOffset>3143885</wp:posOffset>
                      </wp:positionH>
                      <wp:positionV relativeFrom="paragraph">
                        <wp:posOffset>-635</wp:posOffset>
                      </wp:positionV>
                      <wp:extent cx="265430" cy="800100"/>
                      <wp:effectExtent l="0" t="0" r="20320" b="0"/>
                      <wp:wrapNone/>
                      <wp:docPr id="100" name="Полилиния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65430" cy="800100"/>
                              </a:xfrm>
                              <a:custGeom>
                                <a:avLst/>
                                <a:gdLst>
                                  <a:gd name="T0" fmla="*/ 104 w 408"/>
                                  <a:gd name="T1" fmla="*/ 0 h 2040"/>
                                  <a:gd name="T2" fmla="*/ 47 w 408"/>
                                  <a:gd name="T3" fmla="*/ 720 h 2040"/>
                                  <a:gd name="T4" fmla="*/ 389 w 408"/>
                                  <a:gd name="T5" fmla="*/ 1440 h 2040"/>
                                  <a:gd name="T6" fmla="*/ 161 w 408"/>
                                  <a:gd name="T7" fmla="*/ 1980 h 2040"/>
                                  <a:gd name="T8" fmla="*/ 218 w 408"/>
                                  <a:gd name="T9" fmla="*/ 1800 h 20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8" h="2040">
                                    <a:moveTo>
                                      <a:pt x="104" y="0"/>
                                    </a:moveTo>
                                    <a:cubicBezTo>
                                      <a:pt x="52" y="240"/>
                                      <a:pt x="0" y="480"/>
                                      <a:pt x="47" y="720"/>
                                    </a:cubicBezTo>
                                    <a:cubicBezTo>
                                      <a:pt x="94" y="960"/>
                                      <a:pt x="370" y="1230"/>
                                      <a:pt x="389" y="1440"/>
                                    </a:cubicBezTo>
                                    <a:cubicBezTo>
                                      <a:pt x="408" y="1650"/>
                                      <a:pt x="189" y="1920"/>
                                      <a:pt x="161" y="1980"/>
                                    </a:cubicBezTo>
                                    <a:cubicBezTo>
                                      <a:pt x="133" y="2040"/>
                                      <a:pt x="209" y="1830"/>
                                      <a:pt x="218" y="180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881950" id="Полилиния 100" o:spid="_x0000_s1026" style="position:absolute;margin-left:247.55pt;margin-top:-.05pt;width:20.9pt;height:63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8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" path="m104,c52,240,,480,47,720v47,240,323,510,342,720c408,1650,189,1920,161,1980v-28,60,48,-150,57,-180e" filled="f">
                      <v:path arrowok="t" o:connecttype="custom" o:connectlocs="67659,0;30576,282388;253069,564776;104741,776568;141823,705971" o:connectangles="0,0,0,0,0"/>
                    </v:shape>
                  </w:pict>
                </mc:Fallback>
              </mc:AlternateContent>
            </w:r>
            <w:r w:rsidRPr="00D72F7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643F61CA" wp14:editId="6E9776AB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157480</wp:posOffset>
                      </wp:positionV>
                      <wp:extent cx="217170" cy="342900"/>
                      <wp:effectExtent l="57150" t="0" r="125730" b="0"/>
                      <wp:wrapNone/>
                      <wp:docPr id="101" name="Молния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793239">
                                <a:off x="0" y="0"/>
                                <a:ext cx="217170" cy="342900"/>
                              </a:xfrm>
                              <a:prstGeom prst="lightningBol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E2EA8F" id="Молния 101" o:spid="_x0000_s1026" type="#_x0000_t73" style="position:absolute;margin-left:124.05pt;margin-top:12.4pt;width:17.1pt;height:27pt;rotation:-1958695fd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"/>
                  </w:pict>
                </mc:Fallback>
              </mc:AlternateContent>
            </w:r>
            <w:r w:rsidRPr="00D72F7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43B07ABA" wp14:editId="64610E1B">
                      <wp:simplePos x="0" y="0"/>
                      <wp:positionH relativeFrom="column">
                        <wp:posOffset>1727835</wp:posOffset>
                      </wp:positionH>
                      <wp:positionV relativeFrom="paragraph">
                        <wp:posOffset>5080</wp:posOffset>
                      </wp:positionV>
                      <wp:extent cx="265430" cy="800100"/>
                      <wp:effectExtent l="0" t="0" r="20320" b="0"/>
                      <wp:wrapNone/>
                      <wp:docPr id="102" name="Полилиния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65430" cy="800100"/>
                              </a:xfrm>
                              <a:custGeom>
                                <a:avLst/>
                                <a:gdLst>
                                  <a:gd name="T0" fmla="*/ 104 w 408"/>
                                  <a:gd name="T1" fmla="*/ 0 h 2040"/>
                                  <a:gd name="T2" fmla="*/ 47 w 408"/>
                                  <a:gd name="T3" fmla="*/ 720 h 2040"/>
                                  <a:gd name="T4" fmla="*/ 389 w 408"/>
                                  <a:gd name="T5" fmla="*/ 1440 h 2040"/>
                                  <a:gd name="T6" fmla="*/ 161 w 408"/>
                                  <a:gd name="T7" fmla="*/ 1980 h 2040"/>
                                  <a:gd name="T8" fmla="*/ 218 w 408"/>
                                  <a:gd name="T9" fmla="*/ 1800 h 20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8" h="2040">
                                    <a:moveTo>
                                      <a:pt x="104" y="0"/>
                                    </a:moveTo>
                                    <a:cubicBezTo>
                                      <a:pt x="52" y="240"/>
                                      <a:pt x="0" y="480"/>
                                      <a:pt x="47" y="720"/>
                                    </a:cubicBezTo>
                                    <a:cubicBezTo>
                                      <a:pt x="94" y="960"/>
                                      <a:pt x="370" y="1230"/>
                                      <a:pt x="389" y="1440"/>
                                    </a:cubicBezTo>
                                    <a:cubicBezTo>
                                      <a:pt x="408" y="1650"/>
                                      <a:pt x="189" y="1920"/>
                                      <a:pt x="161" y="1980"/>
                                    </a:cubicBezTo>
                                    <a:cubicBezTo>
                                      <a:pt x="133" y="2040"/>
                                      <a:pt x="209" y="1830"/>
                                      <a:pt x="218" y="180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B9768D" id="Полилиния 102" o:spid="_x0000_s1026" style="position:absolute;margin-left:136.05pt;margin-top:.4pt;width:20.9pt;height:63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8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" path="m104,c52,240,,480,47,720v47,240,323,510,342,720c408,1650,189,1920,161,1980v-28,60,48,-150,57,-180e" filled="f">
                      <v:path arrowok="t" o:connecttype="custom" o:connectlocs="67659,0;30576,282388;253069,564776;104741,776568;141823,705971" o:connectangles="0,0,0,0,0"/>
                    </v:shape>
                  </w:pict>
                </mc:Fallback>
              </mc:AlternateContent>
            </w:r>
            <w:r w:rsidRPr="00D72F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7A670828" wp14:editId="5DB0EB61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99695</wp:posOffset>
                      </wp:positionV>
                      <wp:extent cx="217170" cy="342900"/>
                      <wp:effectExtent l="53340" t="0" r="100965" b="0"/>
                      <wp:wrapNone/>
                      <wp:docPr id="103" name="Молния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793239">
                                <a:off x="0" y="0"/>
                                <a:ext cx="217170" cy="342900"/>
                              </a:xfrm>
                              <a:prstGeom prst="lightningBol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0E1777" id="Молния 103" o:spid="_x0000_s1026" type="#_x0000_t73" style="position:absolute;margin-left:11.4pt;margin-top:7.85pt;width:17.1pt;height:27pt;rotation:-1958695fd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"/>
                  </w:pict>
                </mc:Fallback>
              </mc:AlternateContent>
            </w:r>
            <w:r w:rsidRPr="00D72F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6742C406" wp14:editId="07670794">
                      <wp:simplePos x="0" y="0"/>
                      <wp:positionH relativeFrom="column">
                        <wp:posOffset>461010</wp:posOffset>
                      </wp:positionH>
                      <wp:positionV relativeFrom="paragraph">
                        <wp:posOffset>36830</wp:posOffset>
                      </wp:positionV>
                      <wp:extent cx="217170" cy="342900"/>
                      <wp:effectExtent l="0" t="53975" r="0" b="100330"/>
                      <wp:wrapNone/>
                      <wp:docPr id="104" name="Молния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3714519">
                                <a:off x="0" y="0"/>
                                <a:ext cx="217170" cy="342900"/>
                              </a:xfrm>
                              <a:prstGeom prst="lightningBol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0D8520" id="Молния 104" o:spid="_x0000_s1026" type="#_x0000_t73" style="position:absolute;margin-left:36.3pt;margin-top:2.9pt;width:17.1pt;height:27pt;rotation:4057245fd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"/>
                  </w:pict>
                </mc:Fallback>
              </mc:AlternateContent>
            </w:r>
          </w:p>
          <w:p w:rsidR="00D023AE" w:rsidRPr="00D72F73" w:rsidRDefault="00D023AE" w:rsidP="00D023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2F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169A73BD" wp14:editId="3E56CB43">
                      <wp:simplePos x="0" y="0"/>
                      <wp:positionH relativeFrom="column">
                        <wp:posOffset>4343150</wp:posOffset>
                      </wp:positionH>
                      <wp:positionV relativeFrom="paragraph">
                        <wp:posOffset>90532</wp:posOffset>
                      </wp:positionV>
                      <wp:extent cx="217170" cy="342900"/>
                      <wp:effectExtent l="57150" t="0" r="106680" b="0"/>
                      <wp:wrapNone/>
                      <wp:docPr id="105" name="Молния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456634">
                                <a:off x="0" y="0"/>
                                <a:ext cx="217170" cy="342900"/>
                              </a:xfrm>
                              <a:prstGeom prst="lightningBol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1A522A" id="Молния 105" o:spid="_x0000_s1026" type="#_x0000_t73" style="position:absolute;margin-left:342pt;margin-top:7.15pt;width:17.1pt;height:27pt;rotation:-1591033fd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"/>
                  </w:pict>
                </mc:Fallback>
              </mc:AlternateContent>
            </w:r>
            <w:r w:rsidRPr="00D72F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22C0AC9F" wp14:editId="54AB1D16">
                      <wp:simplePos x="0" y="0"/>
                      <wp:positionH relativeFrom="column">
                        <wp:posOffset>2976245</wp:posOffset>
                      </wp:positionH>
                      <wp:positionV relativeFrom="paragraph">
                        <wp:posOffset>20320</wp:posOffset>
                      </wp:positionV>
                      <wp:extent cx="217170" cy="342900"/>
                      <wp:effectExtent l="57150" t="0" r="125730" b="0"/>
                      <wp:wrapNone/>
                      <wp:docPr id="106" name="Молния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793239">
                                <a:off x="0" y="0"/>
                                <a:ext cx="217170" cy="342900"/>
                              </a:xfrm>
                              <a:prstGeom prst="lightningBol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AB49C6" id="Молния 106" o:spid="_x0000_s1026" type="#_x0000_t73" style="position:absolute;margin-left:234.35pt;margin-top:1.6pt;width:17.1pt;height:27pt;rotation:-1958695fd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"/>
                  </w:pict>
                </mc:Fallback>
              </mc:AlternateContent>
            </w:r>
            <w:r w:rsidRPr="00D72F7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4387C037" wp14:editId="49E5D50C">
                      <wp:simplePos x="0" y="0"/>
                      <wp:positionH relativeFrom="column">
                        <wp:posOffset>1952625</wp:posOffset>
                      </wp:positionH>
                      <wp:positionV relativeFrom="paragraph">
                        <wp:posOffset>-2540</wp:posOffset>
                      </wp:positionV>
                      <wp:extent cx="217170" cy="342900"/>
                      <wp:effectExtent l="0" t="62865" r="0" b="120015"/>
                      <wp:wrapNone/>
                      <wp:docPr id="107" name="Молния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3714519">
                                <a:off x="0" y="0"/>
                                <a:ext cx="217170" cy="342900"/>
                              </a:xfrm>
                              <a:prstGeom prst="lightningBol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510779" id="Молния 107" o:spid="_x0000_s1026" type="#_x0000_t73" style="position:absolute;margin-left:153.75pt;margin-top:-.2pt;width:17.1pt;height:27pt;rotation:4057245fd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"/>
                  </w:pict>
                </mc:Fallback>
              </mc:AlternateContent>
            </w:r>
            <w:r w:rsidRPr="00D72F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</w:t>
            </w:r>
            <w:r w:rsidRPr="00D023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72F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                                  В                             </w:t>
            </w:r>
            <w:r w:rsidRPr="00D023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72F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</w:t>
            </w:r>
            <w:r w:rsidRPr="00D72F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  </w:t>
            </w:r>
          </w:p>
          <w:p w:rsidR="00D023AE" w:rsidRPr="00D72F73" w:rsidRDefault="00D023AE" w:rsidP="00D0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F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112B09C0" wp14:editId="3B21BCCD">
                      <wp:simplePos x="0" y="0"/>
                      <wp:positionH relativeFrom="column">
                        <wp:posOffset>5238115</wp:posOffset>
                      </wp:positionH>
                      <wp:positionV relativeFrom="paragraph">
                        <wp:posOffset>169545</wp:posOffset>
                      </wp:positionV>
                      <wp:extent cx="217170" cy="253365"/>
                      <wp:effectExtent l="0" t="56198" r="0" b="107632"/>
                      <wp:wrapNone/>
                      <wp:docPr id="108" name="Молния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3714519">
                                <a:off x="0" y="0"/>
                                <a:ext cx="217170" cy="253365"/>
                              </a:xfrm>
                              <a:prstGeom prst="lightningBol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B33E90" id="Молния 108" o:spid="_x0000_s1026" type="#_x0000_t73" style="position:absolute;margin-left:412.45pt;margin-top:13.35pt;width:17.1pt;height:19.95pt;rotation:4057245fd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"/>
                  </w:pict>
                </mc:Fallback>
              </mc:AlternateContent>
            </w:r>
            <w:r w:rsidRPr="00D72F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1854EB34" wp14:editId="0CCFDE7E">
                      <wp:simplePos x="0" y="0"/>
                      <wp:positionH relativeFrom="column">
                        <wp:posOffset>5083175</wp:posOffset>
                      </wp:positionH>
                      <wp:positionV relativeFrom="paragraph">
                        <wp:posOffset>89535</wp:posOffset>
                      </wp:positionV>
                      <wp:extent cx="265430" cy="685800"/>
                      <wp:effectExtent l="0" t="0" r="20320" b="19050"/>
                      <wp:wrapNone/>
                      <wp:docPr id="109" name="Полилиния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65430" cy="685800"/>
                              </a:xfrm>
                              <a:custGeom>
                                <a:avLst/>
                                <a:gdLst>
                                  <a:gd name="T0" fmla="*/ 104 w 408"/>
                                  <a:gd name="T1" fmla="*/ 0 h 2040"/>
                                  <a:gd name="T2" fmla="*/ 47 w 408"/>
                                  <a:gd name="T3" fmla="*/ 720 h 2040"/>
                                  <a:gd name="T4" fmla="*/ 389 w 408"/>
                                  <a:gd name="T5" fmla="*/ 1440 h 2040"/>
                                  <a:gd name="T6" fmla="*/ 161 w 408"/>
                                  <a:gd name="T7" fmla="*/ 1980 h 2040"/>
                                  <a:gd name="T8" fmla="*/ 218 w 408"/>
                                  <a:gd name="T9" fmla="*/ 1800 h 20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8" h="2040">
                                    <a:moveTo>
                                      <a:pt x="104" y="0"/>
                                    </a:moveTo>
                                    <a:cubicBezTo>
                                      <a:pt x="52" y="240"/>
                                      <a:pt x="0" y="480"/>
                                      <a:pt x="47" y="720"/>
                                    </a:cubicBezTo>
                                    <a:cubicBezTo>
                                      <a:pt x="94" y="960"/>
                                      <a:pt x="370" y="1230"/>
                                      <a:pt x="389" y="1440"/>
                                    </a:cubicBezTo>
                                    <a:cubicBezTo>
                                      <a:pt x="408" y="1650"/>
                                      <a:pt x="189" y="1920"/>
                                      <a:pt x="161" y="1980"/>
                                    </a:cubicBezTo>
                                    <a:cubicBezTo>
                                      <a:pt x="133" y="2040"/>
                                      <a:pt x="209" y="1830"/>
                                      <a:pt x="218" y="180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D862EC" id="Полилиния 109" o:spid="_x0000_s1026" style="position:absolute;margin-left:400.25pt;margin-top:7.05pt;width:20.9pt;height:5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8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" path="m104,c52,240,,480,47,720v47,240,323,510,342,720c408,1650,189,1920,161,1980v-28,60,48,-150,57,-180e" filled="f">
                      <v:path arrowok="t" o:connecttype="custom" o:connectlocs="67659,0;30576,242047;253069,484094;104741,665629;141823,605118" o:connectangles="0,0,0,0,0"/>
                    </v:shape>
                  </w:pict>
                </mc:Fallback>
              </mc:AlternateContent>
            </w:r>
            <w:r w:rsidRPr="00D72F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1D974EE2" wp14:editId="50B9F60A">
                      <wp:simplePos x="0" y="0"/>
                      <wp:positionH relativeFrom="column">
                        <wp:posOffset>2739390</wp:posOffset>
                      </wp:positionH>
                      <wp:positionV relativeFrom="paragraph">
                        <wp:posOffset>146050</wp:posOffset>
                      </wp:positionV>
                      <wp:extent cx="217170" cy="342900"/>
                      <wp:effectExtent l="0" t="62865" r="0" b="120015"/>
                      <wp:wrapNone/>
                      <wp:docPr id="110" name="Молния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3714519">
                                <a:off x="0" y="0"/>
                                <a:ext cx="217170" cy="342900"/>
                              </a:xfrm>
                              <a:prstGeom prst="lightningBol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DE7C0C" id="Молния 110" o:spid="_x0000_s1026" type="#_x0000_t73" style="position:absolute;margin-left:215.7pt;margin-top:11.5pt;width:17.1pt;height:27pt;rotation:4057245fd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"/>
                  </w:pict>
                </mc:Fallback>
              </mc:AlternateContent>
            </w:r>
            <w:r w:rsidRPr="00D72F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0920B17B" wp14:editId="464578FA">
                      <wp:simplePos x="0" y="0"/>
                      <wp:positionH relativeFrom="column">
                        <wp:posOffset>2488565</wp:posOffset>
                      </wp:positionH>
                      <wp:positionV relativeFrom="paragraph">
                        <wp:posOffset>57150</wp:posOffset>
                      </wp:positionV>
                      <wp:extent cx="265430" cy="747395"/>
                      <wp:effectExtent l="0" t="0" r="20320" b="14605"/>
                      <wp:wrapNone/>
                      <wp:docPr id="111" name="Полилиния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65430" cy="747395"/>
                              </a:xfrm>
                              <a:custGeom>
                                <a:avLst/>
                                <a:gdLst>
                                  <a:gd name="T0" fmla="*/ 104 w 408"/>
                                  <a:gd name="T1" fmla="*/ 0 h 2040"/>
                                  <a:gd name="T2" fmla="*/ 47 w 408"/>
                                  <a:gd name="T3" fmla="*/ 720 h 2040"/>
                                  <a:gd name="T4" fmla="*/ 389 w 408"/>
                                  <a:gd name="T5" fmla="*/ 1440 h 2040"/>
                                  <a:gd name="T6" fmla="*/ 161 w 408"/>
                                  <a:gd name="T7" fmla="*/ 1980 h 2040"/>
                                  <a:gd name="T8" fmla="*/ 218 w 408"/>
                                  <a:gd name="T9" fmla="*/ 1800 h 20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8" h="2040">
                                    <a:moveTo>
                                      <a:pt x="104" y="0"/>
                                    </a:moveTo>
                                    <a:cubicBezTo>
                                      <a:pt x="52" y="240"/>
                                      <a:pt x="0" y="480"/>
                                      <a:pt x="47" y="720"/>
                                    </a:cubicBezTo>
                                    <a:cubicBezTo>
                                      <a:pt x="94" y="960"/>
                                      <a:pt x="370" y="1230"/>
                                      <a:pt x="389" y="1440"/>
                                    </a:cubicBezTo>
                                    <a:cubicBezTo>
                                      <a:pt x="408" y="1650"/>
                                      <a:pt x="189" y="1920"/>
                                      <a:pt x="161" y="1980"/>
                                    </a:cubicBezTo>
                                    <a:cubicBezTo>
                                      <a:pt x="133" y="2040"/>
                                      <a:pt x="209" y="1830"/>
                                      <a:pt x="218" y="180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095B0E" id="Полилиния 111" o:spid="_x0000_s1026" style="position:absolute;margin-left:195.95pt;margin-top:4.5pt;width:20.9pt;height:58.8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8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" path="m104,c52,240,,480,47,720v47,240,323,510,342,720c408,1650,189,1920,161,1980v-28,60,48,-150,57,-180e" filled="f">
                      <v:path arrowok="t" o:connecttype="custom" o:connectlocs="67659,0;30576,263786;253069,527573;104741,725413;141823,659466" o:connectangles="0,0,0,0,0"/>
                    </v:shape>
                  </w:pict>
                </mc:Fallback>
              </mc:AlternateContent>
            </w:r>
            <w:r w:rsidRPr="00D72F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723ED89F" wp14:editId="700948BD">
                      <wp:simplePos x="0" y="0"/>
                      <wp:positionH relativeFrom="column">
                        <wp:posOffset>3970020</wp:posOffset>
                      </wp:positionH>
                      <wp:positionV relativeFrom="paragraph">
                        <wp:posOffset>238125</wp:posOffset>
                      </wp:positionV>
                      <wp:extent cx="217170" cy="342900"/>
                      <wp:effectExtent l="0" t="62865" r="0" b="120015"/>
                      <wp:wrapNone/>
                      <wp:docPr id="112" name="Молния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3714519">
                                <a:off x="0" y="0"/>
                                <a:ext cx="217170" cy="342900"/>
                              </a:xfrm>
                              <a:prstGeom prst="lightningBol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6FD278" id="Молния 112" o:spid="_x0000_s1026" type="#_x0000_t73" style="position:absolute;margin-left:312.6pt;margin-top:18.75pt;width:17.1pt;height:27pt;rotation:4057245fd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"/>
                  </w:pict>
                </mc:Fallback>
              </mc:AlternateContent>
            </w:r>
            <w:r w:rsidRPr="00D72F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2F3879F7" wp14:editId="24ABC396">
                      <wp:simplePos x="0" y="0"/>
                      <wp:positionH relativeFrom="column">
                        <wp:posOffset>3568065</wp:posOffset>
                      </wp:positionH>
                      <wp:positionV relativeFrom="paragraph">
                        <wp:posOffset>215900</wp:posOffset>
                      </wp:positionV>
                      <wp:extent cx="217170" cy="342900"/>
                      <wp:effectExtent l="57150" t="0" r="125730" b="0"/>
                      <wp:wrapNone/>
                      <wp:docPr id="113" name="Молния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793239">
                                <a:off x="0" y="0"/>
                                <a:ext cx="217170" cy="342900"/>
                              </a:xfrm>
                              <a:prstGeom prst="lightningBol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5D5088" id="Молния 113" o:spid="_x0000_s1026" type="#_x0000_t73" style="position:absolute;margin-left:280.95pt;margin-top:17pt;width:17.1pt;height:27pt;rotation:-1958695fd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"/>
                  </w:pict>
                </mc:Fallback>
              </mc:AlternateContent>
            </w:r>
            <w:r w:rsidRPr="00D72F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6C7B1693" wp14:editId="491DF160">
                      <wp:simplePos x="0" y="0"/>
                      <wp:positionH relativeFrom="column">
                        <wp:posOffset>3709035</wp:posOffset>
                      </wp:positionH>
                      <wp:positionV relativeFrom="paragraph">
                        <wp:posOffset>22860</wp:posOffset>
                      </wp:positionV>
                      <wp:extent cx="265430" cy="685800"/>
                      <wp:effectExtent l="0" t="0" r="20320" b="19050"/>
                      <wp:wrapNone/>
                      <wp:docPr id="114" name="Полилиния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65430" cy="685800"/>
                              </a:xfrm>
                              <a:custGeom>
                                <a:avLst/>
                                <a:gdLst>
                                  <a:gd name="T0" fmla="*/ 104 w 408"/>
                                  <a:gd name="T1" fmla="*/ 0 h 2040"/>
                                  <a:gd name="T2" fmla="*/ 47 w 408"/>
                                  <a:gd name="T3" fmla="*/ 720 h 2040"/>
                                  <a:gd name="T4" fmla="*/ 389 w 408"/>
                                  <a:gd name="T5" fmla="*/ 1440 h 2040"/>
                                  <a:gd name="T6" fmla="*/ 161 w 408"/>
                                  <a:gd name="T7" fmla="*/ 1980 h 2040"/>
                                  <a:gd name="T8" fmla="*/ 218 w 408"/>
                                  <a:gd name="T9" fmla="*/ 1800 h 20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8" h="2040">
                                    <a:moveTo>
                                      <a:pt x="104" y="0"/>
                                    </a:moveTo>
                                    <a:cubicBezTo>
                                      <a:pt x="52" y="240"/>
                                      <a:pt x="0" y="480"/>
                                      <a:pt x="47" y="720"/>
                                    </a:cubicBezTo>
                                    <a:cubicBezTo>
                                      <a:pt x="94" y="960"/>
                                      <a:pt x="370" y="1230"/>
                                      <a:pt x="389" y="1440"/>
                                    </a:cubicBezTo>
                                    <a:cubicBezTo>
                                      <a:pt x="408" y="1650"/>
                                      <a:pt x="189" y="1920"/>
                                      <a:pt x="161" y="1980"/>
                                    </a:cubicBezTo>
                                    <a:cubicBezTo>
                                      <a:pt x="133" y="2040"/>
                                      <a:pt x="209" y="1830"/>
                                      <a:pt x="218" y="180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DEE6EA" id="Полилиния 114" o:spid="_x0000_s1026" style="position:absolute;margin-left:292.05pt;margin-top:1.8pt;width:20.9pt;height:5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8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" path="m104,c52,240,,480,47,720v47,240,323,510,342,720c408,1650,189,1920,161,1980v-28,60,48,-150,57,-180e" filled="f">
                      <v:path arrowok="t" o:connecttype="custom" o:connectlocs="67659,0;30576,242047;253069,484094;104741,665629;141823,605118" o:connectangles="0,0,0,0,0"/>
                    </v:shape>
                  </w:pict>
                </mc:Fallback>
              </mc:AlternateContent>
            </w:r>
            <w:r w:rsidRPr="00D72F7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1CC1BFFA" wp14:editId="4FEE93F7">
                      <wp:simplePos x="0" y="0"/>
                      <wp:positionH relativeFrom="column">
                        <wp:posOffset>977265</wp:posOffset>
                      </wp:positionH>
                      <wp:positionV relativeFrom="paragraph">
                        <wp:posOffset>118745</wp:posOffset>
                      </wp:positionV>
                      <wp:extent cx="265430" cy="800100"/>
                      <wp:effectExtent l="9525" t="6350" r="10795" b="12700"/>
                      <wp:wrapNone/>
                      <wp:docPr id="115" name="Полилиния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65430" cy="800100"/>
                              </a:xfrm>
                              <a:custGeom>
                                <a:avLst/>
                                <a:gdLst>
                                  <a:gd name="T0" fmla="*/ 104 w 408"/>
                                  <a:gd name="T1" fmla="*/ 0 h 2040"/>
                                  <a:gd name="T2" fmla="*/ 47 w 408"/>
                                  <a:gd name="T3" fmla="*/ 720 h 2040"/>
                                  <a:gd name="T4" fmla="*/ 389 w 408"/>
                                  <a:gd name="T5" fmla="*/ 1440 h 2040"/>
                                  <a:gd name="T6" fmla="*/ 161 w 408"/>
                                  <a:gd name="T7" fmla="*/ 1980 h 2040"/>
                                  <a:gd name="T8" fmla="*/ 218 w 408"/>
                                  <a:gd name="T9" fmla="*/ 1800 h 20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8" h="2040">
                                    <a:moveTo>
                                      <a:pt x="104" y="0"/>
                                    </a:moveTo>
                                    <a:cubicBezTo>
                                      <a:pt x="52" y="240"/>
                                      <a:pt x="0" y="480"/>
                                      <a:pt x="47" y="720"/>
                                    </a:cubicBezTo>
                                    <a:cubicBezTo>
                                      <a:pt x="94" y="960"/>
                                      <a:pt x="370" y="1230"/>
                                      <a:pt x="389" y="1440"/>
                                    </a:cubicBezTo>
                                    <a:cubicBezTo>
                                      <a:pt x="408" y="1650"/>
                                      <a:pt x="189" y="1920"/>
                                      <a:pt x="161" y="1980"/>
                                    </a:cubicBezTo>
                                    <a:cubicBezTo>
                                      <a:pt x="133" y="2040"/>
                                      <a:pt x="209" y="1830"/>
                                      <a:pt x="218" y="180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A69810" id="Полилиния 115" o:spid="_x0000_s1026" style="position:absolute;margin-left:76.95pt;margin-top:9.35pt;width:20.9pt;height:6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8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" path="m104,c52,240,,480,47,720v47,240,323,510,342,720c408,1650,189,1920,161,1980v-28,60,48,-150,57,-180e" filled="f">
                      <v:path arrowok="t" o:connecttype="custom" o:connectlocs="67659,0;30576,282388;253069,564776;104741,776568;141823,705971" o:connectangles="0,0,0,0,0"/>
                    </v:shape>
                  </w:pict>
                </mc:Fallback>
              </mc:AlternateContent>
            </w:r>
          </w:p>
          <w:p w:rsidR="00D023AE" w:rsidRDefault="00D023AE" w:rsidP="00D72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23AE" w:rsidRDefault="00D023AE" w:rsidP="00D72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23AE" w:rsidRDefault="00D023AE" w:rsidP="00D72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23AE" w:rsidRDefault="00D023AE" w:rsidP="00D72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23AE" w:rsidRDefault="00D023AE" w:rsidP="00D72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23AE" w:rsidRDefault="00D023AE" w:rsidP="00D023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23AE" w:rsidRPr="00D72F73" w:rsidRDefault="00D023AE" w:rsidP="00D023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2F73">
              <w:rPr>
                <w:rFonts w:ascii="Times New Roman" w:hAnsi="Times New Roman" w:cs="Times New Roman"/>
                <w:sz w:val="24"/>
                <w:szCs w:val="24"/>
              </w:rPr>
              <w:t>Из химических цветов собрать соответствующие букеты химических реакций, данные занести в таблицу:</w:t>
            </w:r>
          </w:p>
          <w:tbl>
            <w:tblPr>
              <w:tblStyle w:val="a7"/>
              <w:tblW w:w="9627" w:type="dxa"/>
              <w:tblLook w:val="01E0" w:firstRow="1" w:lastRow="1" w:firstColumn="1" w:lastColumn="1" w:noHBand="0" w:noVBand="0"/>
            </w:tblPr>
            <w:tblGrid>
              <w:gridCol w:w="2844"/>
              <w:gridCol w:w="6783"/>
            </w:tblGrid>
            <w:tr w:rsidR="00D023AE" w:rsidRPr="00D72F73" w:rsidTr="00E2767B">
              <w:tc>
                <w:tcPr>
                  <w:tcW w:w="2844" w:type="dxa"/>
                  <w:vAlign w:val="center"/>
                </w:tcPr>
                <w:p w:rsidR="00D023AE" w:rsidRPr="00D72F73" w:rsidRDefault="00D023AE" w:rsidP="00E2767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72F7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Название «букета»</w:t>
                  </w:r>
                </w:p>
              </w:tc>
              <w:tc>
                <w:tcPr>
                  <w:tcW w:w="6783" w:type="dxa"/>
                  <w:vAlign w:val="center"/>
                </w:tcPr>
                <w:p w:rsidR="00D023AE" w:rsidRPr="00D72F73" w:rsidRDefault="00D023AE" w:rsidP="00E2767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72F7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Уравнения из химических «цветов»</w:t>
                  </w:r>
                </w:p>
              </w:tc>
            </w:tr>
            <w:tr w:rsidR="00D023AE" w:rsidRPr="00D72F73" w:rsidTr="00E2767B">
              <w:tc>
                <w:tcPr>
                  <w:tcW w:w="2844" w:type="dxa"/>
                </w:tcPr>
                <w:p w:rsidR="00D023AE" w:rsidRPr="00D72F73" w:rsidRDefault="00D023AE" w:rsidP="00E2767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Реакция соединения</w:t>
                  </w:r>
                </w:p>
              </w:tc>
              <w:tc>
                <w:tcPr>
                  <w:tcW w:w="6783" w:type="dxa"/>
                </w:tcPr>
                <w:p w:rsidR="00D023AE" w:rsidRPr="00D72F73" w:rsidRDefault="00D023AE" w:rsidP="00E2767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023AE" w:rsidRPr="00D72F73" w:rsidTr="00E2767B">
              <w:tc>
                <w:tcPr>
                  <w:tcW w:w="2844" w:type="dxa"/>
                </w:tcPr>
                <w:p w:rsidR="00D023AE" w:rsidRPr="00D72F73" w:rsidRDefault="00D023AE" w:rsidP="00E2767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Реакция разложения</w:t>
                  </w:r>
                </w:p>
              </w:tc>
              <w:tc>
                <w:tcPr>
                  <w:tcW w:w="6783" w:type="dxa"/>
                </w:tcPr>
                <w:p w:rsidR="00D023AE" w:rsidRPr="00D72F73" w:rsidRDefault="00D023AE" w:rsidP="00E2767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023AE" w:rsidRPr="00D72F73" w:rsidTr="00E2767B">
              <w:tc>
                <w:tcPr>
                  <w:tcW w:w="2844" w:type="dxa"/>
                </w:tcPr>
                <w:p w:rsidR="00D023AE" w:rsidRPr="00D72F73" w:rsidRDefault="00D023AE" w:rsidP="00E2767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Реакция замещения</w:t>
                  </w:r>
                </w:p>
              </w:tc>
              <w:tc>
                <w:tcPr>
                  <w:tcW w:w="6783" w:type="dxa"/>
                </w:tcPr>
                <w:p w:rsidR="00D023AE" w:rsidRPr="00D72F73" w:rsidRDefault="00D023AE" w:rsidP="00E2767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023AE" w:rsidRPr="00D72F73" w:rsidTr="00E2767B">
              <w:tc>
                <w:tcPr>
                  <w:tcW w:w="2844" w:type="dxa"/>
                </w:tcPr>
                <w:p w:rsidR="00D023AE" w:rsidRPr="00D72F73" w:rsidRDefault="00D023AE" w:rsidP="00E2767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Реакция обмена</w:t>
                  </w:r>
                </w:p>
              </w:tc>
              <w:tc>
                <w:tcPr>
                  <w:tcW w:w="6783" w:type="dxa"/>
                </w:tcPr>
                <w:p w:rsidR="00D023AE" w:rsidRPr="00D72F73" w:rsidRDefault="00D023AE" w:rsidP="00E2767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D023AE" w:rsidRDefault="00D023AE" w:rsidP="00D72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23AE" w:rsidRDefault="00D023AE" w:rsidP="00D72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23AE" w:rsidRDefault="00D023AE" w:rsidP="00D023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023AE" w:rsidRDefault="00D023AE" w:rsidP="00D72F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23AE" w:rsidRDefault="00D023AE" w:rsidP="00D72F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9286"/>
      </w:tblGrid>
      <w:tr w:rsidR="00D023AE" w:rsidTr="00D023AE">
        <w:tc>
          <w:tcPr>
            <w:tcW w:w="9286" w:type="dxa"/>
            <w:shd w:val="clear" w:color="auto" w:fill="FDE9D9" w:themeFill="accent6" w:themeFillTint="33"/>
          </w:tcPr>
          <w:p w:rsidR="00D023AE" w:rsidRDefault="00D023AE" w:rsidP="00D72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23AE" w:rsidRPr="00D72F73" w:rsidRDefault="00D023AE" w:rsidP="00D023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2F73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Упражнение 2. «Химический снегопад»</w:t>
            </w:r>
          </w:p>
          <w:p w:rsidR="00D023AE" w:rsidRPr="00D72F73" w:rsidRDefault="00D023AE" w:rsidP="00D023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3AE" w:rsidRPr="00D72F73" w:rsidRDefault="00D023AE" w:rsidP="00D023A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72F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Снег идет, и снег кружится</w:t>
            </w:r>
          </w:p>
          <w:p w:rsidR="00D023AE" w:rsidRPr="00D72F73" w:rsidRDefault="00D023AE" w:rsidP="00D023A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72F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Он ковром везде ложится</w:t>
            </w:r>
          </w:p>
          <w:p w:rsidR="00D023AE" w:rsidRPr="00D72F73" w:rsidRDefault="00D023AE" w:rsidP="00D023A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72F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Приглашаю всех я вас</w:t>
            </w:r>
          </w:p>
          <w:p w:rsidR="00D023AE" w:rsidRPr="00D72F73" w:rsidRDefault="00D023AE" w:rsidP="00D023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F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Поиграть в снежки сейчас</w:t>
            </w:r>
            <w:r w:rsidRPr="00D72F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023AE" w:rsidRPr="00D72F73" w:rsidRDefault="00D023AE" w:rsidP="00D023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3AE" w:rsidRPr="00D72F73" w:rsidRDefault="00D023AE" w:rsidP="00D023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72F73">
              <w:rPr>
                <w:rFonts w:ascii="Times New Roman" w:hAnsi="Times New Roman" w:cs="Times New Roman"/>
                <w:sz w:val="24"/>
                <w:szCs w:val="24"/>
              </w:rPr>
              <w:t xml:space="preserve">редлагаю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учащимся </w:t>
            </w:r>
            <w:r w:rsidRPr="00D72F73">
              <w:rPr>
                <w:rFonts w:ascii="Times New Roman" w:hAnsi="Times New Roman" w:cs="Times New Roman"/>
                <w:sz w:val="24"/>
                <w:szCs w:val="24"/>
              </w:rPr>
              <w:t xml:space="preserve"> оценить себя с помощью снежинок.</w:t>
            </w:r>
          </w:p>
          <w:p w:rsidR="00D023AE" w:rsidRPr="00D72F73" w:rsidRDefault="00D023AE" w:rsidP="00D0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F73">
              <w:rPr>
                <w:rFonts w:ascii="Times New Roman" w:hAnsi="Times New Roman" w:cs="Times New Roman"/>
                <w:sz w:val="24"/>
                <w:szCs w:val="24"/>
              </w:rPr>
              <w:t xml:space="preserve">На снежинках разного цвета написаны задания разной степени трудности.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r w:rsidRPr="00D72F73">
              <w:rPr>
                <w:rFonts w:ascii="Times New Roman" w:hAnsi="Times New Roman" w:cs="Times New Roman"/>
                <w:sz w:val="24"/>
                <w:szCs w:val="24"/>
              </w:rPr>
              <w:t xml:space="preserve"> должны выбрать для себя задания либо на оценку «3», либо – на «4», либо – на «5». Тексты с заданиями записаны в схемах-конспектах.</w:t>
            </w:r>
          </w:p>
          <w:p w:rsidR="00D023AE" w:rsidRPr="00D72F73" w:rsidRDefault="00D023AE" w:rsidP="00D023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D023AE" w:rsidRPr="00D72F73" w:rsidRDefault="00D023AE" w:rsidP="00D023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72F7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«Синяя снежинка» - задание на «3»</w:t>
            </w:r>
          </w:p>
          <w:p w:rsidR="00D023AE" w:rsidRPr="00D72F73" w:rsidRDefault="00D023AE" w:rsidP="00D023AE">
            <w:pPr>
              <w:ind w:firstLine="51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2F73">
              <w:rPr>
                <w:rFonts w:ascii="Times New Roman" w:hAnsi="Times New Roman" w:cs="Times New Roman"/>
                <w:i/>
                <w:sz w:val="24"/>
                <w:szCs w:val="24"/>
              </w:rPr>
              <w:t>Расставьте коэффициенты в уравнениях химических реакций, укажите типы химических реакций.</w:t>
            </w:r>
          </w:p>
          <w:p w:rsidR="00D023AE" w:rsidRPr="00D72F73" w:rsidRDefault="00D023AE" w:rsidP="00D023AE">
            <w:pPr>
              <w:ind w:firstLine="51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tbl>
            <w:tblPr>
              <w:tblStyle w:val="a7"/>
              <w:tblW w:w="9114" w:type="dxa"/>
              <w:shd w:val="clear" w:color="auto" w:fill="8DB3E2" w:themeFill="text2" w:themeFillTint="66"/>
              <w:tblLook w:val="01E0" w:firstRow="1" w:lastRow="1" w:firstColumn="1" w:lastColumn="1" w:noHBand="0" w:noVBand="0"/>
            </w:tblPr>
            <w:tblGrid>
              <w:gridCol w:w="5181"/>
              <w:gridCol w:w="3933"/>
            </w:tblGrid>
            <w:tr w:rsidR="00D023AE" w:rsidRPr="00D72F73" w:rsidTr="00903B3E">
              <w:tc>
                <w:tcPr>
                  <w:tcW w:w="5181" w:type="dxa"/>
                  <w:shd w:val="clear" w:color="auto" w:fill="8DB3E2" w:themeFill="text2" w:themeFillTint="66"/>
                  <w:vAlign w:val="center"/>
                </w:tcPr>
                <w:p w:rsidR="00D023AE" w:rsidRPr="00D72F73" w:rsidRDefault="00D023AE" w:rsidP="00E2767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72F7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Уравнение реакции</w:t>
                  </w:r>
                </w:p>
              </w:tc>
              <w:tc>
                <w:tcPr>
                  <w:tcW w:w="3933" w:type="dxa"/>
                  <w:shd w:val="clear" w:color="auto" w:fill="8DB3E2" w:themeFill="text2" w:themeFillTint="66"/>
                  <w:vAlign w:val="center"/>
                </w:tcPr>
                <w:p w:rsidR="00D023AE" w:rsidRPr="00D72F73" w:rsidRDefault="00D023AE" w:rsidP="00E2767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72F7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Тип химической реакции</w:t>
                  </w:r>
                </w:p>
              </w:tc>
            </w:tr>
            <w:tr w:rsidR="00D023AE" w:rsidRPr="004770D2" w:rsidTr="00903B3E">
              <w:tc>
                <w:tcPr>
                  <w:tcW w:w="5181" w:type="dxa"/>
                  <w:shd w:val="clear" w:color="auto" w:fill="8DB3E2" w:themeFill="text2" w:themeFillTint="66"/>
                </w:tcPr>
                <w:p w:rsidR="00D023AE" w:rsidRPr="00D72F73" w:rsidRDefault="00D023AE" w:rsidP="00E2767B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) Al + Cr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  <w:lang w:val="en-US"/>
                    </w:rPr>
                    <w:t>2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O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  <w:lang w:val="en-US"/>
                    </w:rPr>
                    <w:t>3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→ Al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  <w:lang w:val="en-US"/>
                    </w:rPr>
                    <w:t>2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O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  <w:lang w:val="en-US"/>
                    </w:rPr>
                    <w:t>3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+ Cr</w:t>
                  </w:r>
                </w:p>
              </w:tc>
              <w:tc>
                <w:tcPr>
                  <w:tcW w:w="3933" w:type="dxa"/>
                  <w:shd w:val="clear" w:color="auto" w:fill="8DB3E2" w:themeFill="text2" w:themeFillTint="66"/>
                </w:tcPr>
                <w:p w:rsidR="00D023AE" w:rsidRPr="00D72F73" w:rsidRDefault="00D023AE" w:rsidP="00E2767B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D023AE" w:rsidRPr="00D72F73" w:rsidTr="00903B3E">
              <w:tc>
                <w:tcPr>
                  <w:tcW w:w="5181" w:type="dxa"/>
                  <w:shd w:val="clear" w:color="auto" w:fill="8DB3E2" w:themeFill="text2" w:themeFillTint="66"/>
                </w:tcPr>
                <w:p w:rsidR="00D023AE" w:rsidRPr="00D72F73" w:rsidRDefault="00D023AE" w:rsidP="00E2767B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б) 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Li + N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  <w:lang w:val="en-US"/>
                    </w:rPr>
                    <w:t>2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→ Li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  <w:lang w:val="en-US"/>
                    </w:rPr>
                    <w:t>3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N</w:t>
                  </w:r>
                </w:p>
              </w:tc>
              <w:tc>
                <w:tcPr>
                  <w:tcW w:w="3933" w:type="dxa"/>
                  <w:shd w:val="clear" w:color="auto" w:fill="8DB3E2" w:themeFill="text2" w:themeFillTint="66"/>
                </w:tcPr>
                <w:p w:rsidR="00D023AE" w:rsidRPr="00D72F73" w:rsidRDefault="00D023AE" w:rsidP="00E2767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023AE" w:rsidRPr="004770D2" w:rsidTr="00903B3E">
              <w:tc>
                <w:tcPr>
                  <w:tcW w:w="5181" w:type="dxa"/>
                  <w:shd w:val="clear" w:color="auto" w:fill="8DB3E2" w:themeFill="text2" w:themeFillTint="66"/>
                </w:tcPr>
                <w:p w:rsidR="00D023AE" w:rsidRPr="00D72F73" w:rsidRDefault="00D023AE" w:rsidP="00E2767B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) K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  <w:lang w:val="en-US"/>
                    </w:rPr>
                    <w:t>2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 + CuCl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  <w:lang w:val="en-US"/>
                    </w:rPr>
                    <w:t>2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→ </w:t>
                  </w:r>
                  <w:proofErr w:type="spellStart"/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CuS</w:t>
                  </w:r>
                  <w:proofErr w:type="spellEnd"/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↓ + </w:t>
                  </w:r>
                  <w:proofErr w:type="spellStart"/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KCl</w:t>
                  </w:r>
                  <w:proofErr w:type="spellEnd"/>
                </w:p>
              </w:tc>
              <w:tc>
                <w:tcPr>
                  <w:tcW w:w="3933" w:type="dxa"/>
                  <w:shd w:val="clear" w:color="auto" w:fill="8DB3E2" w:themeFill="text2" w:themeFillTint="66"/>
                </w:tcPr>
                <w:p w:rsidR="00D023AE" w:rsidRPr="00D72F73" w:rsidRDefault="00D023AE" w:rsidP="00E2767B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D023AE" w:rsidRPr="00D72F73" w:rsidTr="00903B3E">
              <w:tc>
                <w:tcPr>
                  <w:tcW w:w="5181" w:type="dxa"/>
                  <w:shd w:val="clear" w:color="auto" w:fill="8DB3E2" w:themeFill="text2" w:themeFillTint="66"/>
                </w:tcPr>
                <w:p w:rsidR="00D023AE" w:rsidRPr="00D023AE" w:rsidRDefault="00D023AE" w:rsidP="00E2767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  <w:r w:rsidRPr="00D023A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) 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N</w:t>
                  </w:r>
                  <w:r w:rsidRPr="00D023AE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O</w:t>
                  </w:r>
                  <w:r w:rsidRPr="00D023A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→ 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N</w:t>
                  </w:r>
                  <w:r w:rsidRPr="00D023AE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D023A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+ 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O</w:t>
                  </w:r>
                  <w:r w:rsidRPr="00D023AE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</w:p>
              </w:tc>
              <w:tc>
                <w:tcPr>
                  <w:tcW w:w="3933" w:type="dxa"/>
                  <w:shd w:val="clear" w:color="auto" w:fill="8DB3E2" w:themeFill="text2" w:themeFillTint="66"/>
                </w:tcPr>
                <w:p w:rsidR="00D023AE" w:rsidRPr="00D023AE" w:rsidRDefault="00D023AE" w:rsidP="00E2767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D023AE" w:rsidRPr="00D72F73" w:rsidRDefault="00D023AE" w:rsidP="00D023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3AE" w:rsidRPr="00D72F73" w:rsidRDefault="00D023AE" w:rsidP="00D023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72F7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«Голубая снежинка» - задание на «4»</w:t>
            </w:r>
          </w:p>
          <w:p w:rsidR="00D023AE" w:rsidRPr="00D72F73" w:rsidRDefault="00D023AE" w:rsidP="00D023AE">
            <w:pPr>
              <w:ind w:firstLine="51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2F73">
              <w:rPr>
                <w:rFonts w:ascii="Times New Roman" w:hAnsi="Times New Roman" w:cs="Times New Roman"/>
                <w:i/>
                <w:sz w:val="24"/>
                <w:szCs w:val="24"/>
              </w:rPr>
              <w:t>Допишите уравнения реакций, расставьте коэффициенты, укажите типы химических реакций.</w:t>
            </w:r>
          </w:p>
          <w:p w:rsidR="00D023AE" w:rsidRPr="00D72F73" w:rsidRDefault="00D023AE" w:rsidP="00D023AE">
            <w:pPr>
              <w:ind w:firstLine="51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tbl>
            <w:tblPr>
              <w:tblStyle w:val="a7"/>
              <w:tblW w:w="9114" w:type="dxa"/>
              <w:shd w:val="clear" w:color="auto" w:fill="B6DDE8" w:themeFill="accent5" w:themeFillTint="66"/>
              <w:tblLook w:val="01E0" w:firstRow="1" w:lastRow="1" w:firstColumn="1" w:lastColumn="1" w:noHBand="0" w:noVBand="0"/>
            </w:tblPr>
            <w:tblGrid>
              <w:gridCol w:w="5181"/>
              <w:gridCol w:w="3933"/>
            </w:tblGrid>
            <w:tr w:rsidR="00D023AE" w:rsidRPr="00D72F73" w:rsidTr="00903B3E">
              <w:tc>
                <w:tcPr>
                  <w:tcW w:w="5181" w:type="dxa"/>
                  <w:shd w:val="clear" w:color="auto" w:fill="B6DDE8" w:themeFill="accent5" w:themeFillTint="66"/>
                  <w:vAlign w:val="center"/>
                </w:tcPr>
                <w:p w:rsidR="00D023AE" w:rsidRPr="00D72F73" w:rsidRDefault="00D023AE" w:rsidP="00E2767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72F7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Уравнение реакции</w:t>
                  </w:r>
                </w:p>
              </w:tc>
              <w:tc>
                <w:tcPr>
                  <w:tcW w:w="3933" w:type="dxa"/>
                  <w:shd w:val="clear" w:color="auto" w:fill="B6DDE8" w:themeFill="accent5" w:themeFillTint="66"/>
                  <w:vAlign w:val="center"/>
                </w:tcPr>
                <w:p w:rsidR="00D023AE" w:rsidRPr="00D72F73" w:rsidRDefault="00D023AE" w:rsidP="00E2767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72F7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Тип химической реакции</w:t>
                  </w:r>
                </w:p>
              </w:tc>
            </w:tr>
            <w:tr w:rsidR="00D023AE" w:rsidRPr="00D72F73" w:rsidTr="00903B3E">
              <w:tc>
                <w:tcPr>
                  <w:tcW w:w="5181" w:type="dxa"/>
                  <w:shd w:val="clear" w:color="auto" w:fill="B6DDE8" w:themeFill="accent5" w:themeFillTint="66"/>
                </w:tcPr>
                <w:p w:rsidR="00D023AE" w:rsidRPr="00D023AE" w:rsidRDefault="00D023AE" w:rsidP="00E2767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D023A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) 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Ca</w:t>
                  </w:r>
                  <w:r w:rsidRPr="00D023A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+ 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Cl</w:t>
                  </w:r>
                  <w:r w:rsidRPr="00D023AE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D023A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→</w:t>
                  </w:r>
                </w:p>
              </w:tc>
              <w:tc>
                <w:tcPr>
                  <w:tcW w:w="3933" w:type="dxa"/>
                  <w:shd w:val="clear" w:color="auto" w:fill="B6DDE8" w:themeFill="accent5" w:themeFillTint="66"/>
                </w:tcPr>
                <w:p w:rsidR="00D023AE" w:rsidRPr="00D023AE" w:rsidRDefault="00D023AE" w:rsidP="00E2767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023AE" w:rsidRPr="00D72F73" w:rsidTr="00903B3E">
              <w:tc>
                <w:tcPr>
                  <w:tcW w:w="5181" w:type="dxa"/>
                  <w:shd w:val="clear" w:color="auto" w:fill="B6DDE8" w:themeFill="accent5" w:themeFillTint="66"/>
                </w:tcPr>
                <w:p w:rsidR="00D023AE" w:rsidRPr="00D023AE" w:rsidRDefault="00D023AE" w:rsidP="00E2767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б) 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HNO</w:t>
                  </w:r>
                  <w:r w:rsidRPr="00D023AE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  <w:r w:rsidRPr="00D023A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+ 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Cu</w:t>
                  </w:r>
                  <w:r w:rsidRPr="00D023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(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OH</w:t>
                  </w:r>
                  <w:r w:rsidRPr="00D023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  <w:r w:rsidRPr="00D023AE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D023A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→ </w:t>
                  </w:r>
                </w:p>
              </w:tc>
              <w:tc>
                <w:tcPr>
                  <w:tcW w:w="3933" w:type="dxa"/>
                  <w:shd w:val="clear" w:color="auto" w:fill="B6DDE8" w:themeFill="accent5" w:themeFillTint="66"/>
                </w:tcPr>
                <w:p w:rsidR="00D023AE" w:rsidRPr="00D72F73" w:rsidRDefault="00D023AE" w:rsidP="00E2767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023AE" w:rsidRPr="00D72F73" w:rsidTr="00903B3E">
              <w:tc>
                <w:tcPr>
                  <w:tcW w:w="5181" w:type="dxa"/>
                  <w:shd w:val="clear" w:color="auto" w:fill="B6DDE8" w:themeFill="accent5" w:themeFillTint="66"/>
                </w:tcPr>
                <w:p w:rsidR="00D023AE" w:rsidRPr="00D023AE" w:rsidRDefault="00D023AE" w:rsidP="00E2767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D023A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) 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Mg</w:t>
                  </w:r>
                  <w:r w:rsidRPr="00D023A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+ </w:t>
                  </w:r>
                  <w:proofErr w:type="spellStart"/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TiCl</w:t>
                  </w:r>
                  <w:proofErr w:type="spellEnd"/>
                  <w:r w:rsidRPr="00D023AE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4</w:t>
                  </w:r>
                  <w:r w:rsidRPr="00D023A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→</w:t>
                  </w:r>
                </w:p>
              </w:tc>
              <w:tc>
                <w:tcPr>
                  <w:tcW w:w="3933" w:type="dxa"/>
                  <w:shd w:val="clear" w:color="auto" w:fill="B6DDE8" w:themeFill="accent5" w:themeFillTint="66"/>
                </w:tcPr>
                <w:p w:rsidR="00D023AE" w:rsidRPr="00D023AE" w:rsidRDefault="00D023AE" w:rsidP="00E2767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023AE" w:rsidRPr="00D72F73" w:rsidTr="00903B3E">
              <w:tc>
                <w:tcPr>
                  <w:tcW w:w="5181" w:type="dxa"/>
                  <w:shd w:val="clear" w:color="auto" w:fill="B6DDE8" w:themeFill="accent5" w:themeFillTint="66"/>
                </w:tcPr>
                <w:p w:rsidR="00D023AE" w:rsidRPr="00D023AE" w:rsidRDefault="00D023AE" w:rsidP="00E2767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  <w:r w:rsidRPr="00D023A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) </w:t>
                  </w:r>
                  <w:proofErr w:type="spellStart"/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AgBr</w:t>
                  </w:r>
                  <w:proofErr w:type="spellEnd"/>
                  <w:r w:rsidRPr="00D023A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→</w:t>
                  </w:r>
                </w:p>
              </w:tc>
              <w:tc>
                <w:tcPr>
                  <w:tcW w:w="3933" w:type="dxa"/>
                  <w:shd w:val="clear" w:color="auto" w:fill="B6DDE8" w:themeFill="accent5" w:themeFillTint="66"/>
                </w:tcPr>
                <w:p w:rsidR="00D023AE" w:rsidRPr="00D023AE" w:rsidRDefault="00D023AE" w:rsidP="00E2767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D023AE" w:rsidRPr="00D72F73" w:rsidRDefault="00D023AE" w:rsidP="00D023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23AE" w:rsidRPr="00D72F73" w:rsidRDefault="00D023AE" w:rsidP="00D023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72F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72F7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«Белая снежинка» - задание на «5»</w:t>
            </w:r>
          </w:p>
          <w:p w:rsidR="00D023AE" w:rsidRPr="00D72F73" w:rsidRDefault="00D023AE" w:rsidP="00D023AE">
            <w:pPr>
              <w:ind w:firstLine="51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2F7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Допишите </w:t>
            </w:r>
            <w:r w:rsidRPr="00D72F7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практически</w:t>
            </w:r>
            <w:r w:rsidRPr="00D72F7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осуществимые уравнения реакций, расставьте коэффициенты, укажите типы химических реакций.</w:t>
            </w:r>
          </w:p>
          <w:p w:rsidR="00D023AE" w:rsidRPr="00D72F73" w:rsidRDefault="00D023AE" w:rsidP="00D023AE">
            <w:pPr>
              <w:ind w:firstLine="51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tbl>
            <w:tblPr>
              <w:tblStyle w:val="a7"/>
              <w:tblW w:w="9114" w:type="dxa"/>
              <w:shd w:val="clear" w:color="auto" w:fill="FFFFFF" w:themeFill="background1"/>
              <w:tblLook w:val="01E0" w:firstRow="1" w:lastRow="1" w:firstColumn="1" w:lastColumn="1" w:noHBand="0" w:noVBand="0"/>
            </w:tblPr>
            <w:tblGrid>
              <w:gridCol w:w="5694"/>
              <w:gridCol w:w="3420"/>
            </w:tblGrid>
            <w:tr w:rsidR="00D023AE" w:rsidRPr="00D72F73" w:rsidTr="00903B3E">
              <w:tc>
                <w:tcPr>
                  <w:tcW w:w="5694" w:type="dxa"/>
                  <w:shd w:val="clear" w:color="auto" w:fill="FFFFFF" w:themeFill="background1"/>
                  <w:vAlign w:val="center"/>
                </w:tcPr>
                <w:p w:rsidR="00D023AE" w:rsidRPr="00D72F73" w:rsidRDefault="00D023AE" w:rsidP="00E2767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72F7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Уравнение реакции</w:t>
                  </w:r>
                </w:p>
              </w:tc>
              <w:tc>
                <w:tcPr>
                  <w:tcW w:w="3420" w:type="dxa"/>
                  <w:shd w:val="clear" w:color="auto" w:fill="FFFFFF" w:themeFill="background1"/>
                  <w:vAlign w:val="center"/>
                </w:tcPr>
                <w:p w:rsidR="00D023AE" w:rsidRPr="00D72F73" w:rsidRDefault="00D023AE" w:rsidP="00E2767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72F7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Тип химической реакции</w:t>
                  </w:r>
                </w:p>
              </w:tc>
            </w:tr>
            <w:tr w:rsidR="00D023AE" w:rsidRPr="00D72F73" w:rsidTr="00903B3E">
              <w:tc>
                <w:tcPr>
                  <w:tcW w:w="5694" w:type="dxa"/>
                  <w:shd w:val="clear" w:color="auto" w:fill="FFFFFF" w:themeFill="background1"/>
                </w:tcPr>
                <w:p w:rsidR="00D023AE" w:rsidRPr="00D72F73" w:rsidRDefault="00D023AE" w:rsidP="00E2767B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) Mg + O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  <w:lang w:val="en-US"/>
                    </w:rPr>
                    <w:t>2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→</w:t>
                  </w:r>
                </w:p>
              </w:tc>
              <w:tc>
                <w:tcPr>
                  <w:tcW w:w="3420" w:type="dxa"/>
                  <w:shd w:val="clear" w:color="auto" w:fill="FFFFFF" w:themeFill="background1"/>
                </w:tcPr>
                <w:p w:rsidR="00D023AE" w:rsidRPr="00D72F73" w:rsidRDefault="00D023AE" w:rsidP="00E2767B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D023AE" w:rsidRPr="00D72F73" w:rsidTr="00903B3E">
              <w:tc>
                <w:tcPr>
                  <w:tcW w:w="5694" w:type="dxa"/>
                  <w:shd w:val="clear" w:color="auto" w:fill="FFFFFF" w:themeFill="background1"/>
                </w:tcPr>
                <w:p w:rsidR="00D023AE" w:rsidRPr="00D72F73" w:rsidRDefault="00D023AE" w:rsidP="00E2767B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б) 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Fe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  <w:lang w:val="en-US"/>
                    </w:rPr>
                    <w:t>3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O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  <w:lang w:val="en-US"/>
                    </w:rPr>
                    <w:t>4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+ Al →</w:t>
                  </w:r>
                </w:p>
              </w:tc>
              <w:tc>
                <w:tcPr>
                  <w:tcW w:w="3420" w:type="dxa"/>
                  <w:shd w:val="clear" w:color="auto" w:fill="FFFFFF" w:themeFill="background1"/>
                </w:tcPr>
                <w:p w:rsidR="00D023AE" w:rsidRPr="00D72F73" w:rsidRDefault="00D023AE" w:rsidP="00E2767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023AE" w:rsidRPr="00D72F73" w:rsidTr="00903B3E">
              <w:tc>
                <w:tcPr>
                  <w:tcW w:w="5694" w:type="dxa"/>
                  <w:shd w:val="clear" w:color="auto" w:fill="FFFFFF" w:themeFill="background1"/>
                </w:tcPr>
                <w:p w:rsidR="00D023AE" w:rsidRPr="00D72F73" w:rsidRDefault="00D023AE" w:rsidP="00E2767B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) H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  <w:lang w:val="en-US"/>
                    </w:rPr>
                    <w:t>3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PO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  <w:lang w:val="en-US"/>
                    </w:rPr>
                    <w:t>4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+ </w:t>
                  </w:r>
                  <w:proofErr w:type="spellStart"/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HCl</w:t>
                  </w:r>
                  <w:proofErr w:type="spellEnd"/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→</w:t>
                  </w:r>
                </w:p>
              </w:tc>
              <w:tc>
                <w:tcPr>
                  <w:tcW w:w="3420" w:type="dxa"/>
                  <w:shd w:val="clear" w:color="auto" w:fill="FFFFFF" w:themeFill="background1"/>
                </w:tcPr>
                <w:p w:rsidR="00D023AE" w:rsidRPr="00D72F73" w:rsidRDefault="00D023AE" w:rsidP="00E2767B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D023AE" w:rsidRPr="00D72F73" w:rsidTr="00903B3E">
              <w:tc>
                <w:tcPr>
                  <w:tcW w:w="5694" w:type="dxa"/>
                  <w:shd w:val="clear" w:color="auto" w:fill="FFFFFF" w:themeFill="background1"/>
                </w:tcPr>
                <w:p w:rsidR="00D023AE" w:rsidRPr="00D72F73" w:rsidRDefault="00D023AE" w:rsidP="00E2767B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) Ba(OH)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  <w:lang w:val="en-US"/>
                    </w:rPr>
                    <w:t>2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+ H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  <w:lang w:val="en-US"/>
                    </w:rPr>
                    <w:t>2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SO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  <w:lang w:val="en-US"/>
                    </w:rPr>
                    <w:t>4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→</w:t>
                  </w:r>
                </w:p>
              </w:tc>
              <w:tc>
                <w:tcPr>
                  <w:tcW w:w="3420" w:type="dxa"/>
                  <w:shd w:val="clear" w:color="auto" w:fill="FFFFFF" w:themeFill="background1"/>
                </w:tcPr>
                <w:p w:rsidR="00D023AE" w:rsidRPr="00D72F73" w:rsidRDefault="00D023AE" w:rsidP="00E2767B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D023AE" w:rsidRPr="00D72F73" w:rsidTr="00903B3E">
              <w:tc>
                <w:tcPr>
                  <w:tcW w:w="5694" w:type="dxa"/>
                  <w:shd w:val="clear" w:color="auto" w:fill="FFFFFF" w:themeFill="background1"/>
                </w:tcPr>
                <w:p w:rsidR="00D023AE" w:rsidRPr="00D72F73" w:rsidRDefault="00D023AE" w:rsidP="00E2767B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) H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  <w:lang w:val="en-US"/>
                    </w:rPr>
                    <w:t>2</w:t>
                  </w:r>
                  <w:r w:rsidRPr="00D72F7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O →</w:t>
                  </w:r>
                </w:p>
              </w:tc>
              <w:tc>
                <w:tcPr>
                  <w:tcW w:w="3420" w:type="dxa"/>
                  <w:shd w:val="clear" w:color="auto" w:fill="FFFFFF" w:themeFill="background1"/>
                </w:tcPr>
                <w:p w:rsidR="00D023AE" w:rsidRPr="00D72F73" w:rsidRDefault="00D023AE" w:rsidP="00E2767B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:rsidR="00D023AE" w:rsidRDefault="00D023AE" w:rsidP="00D72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23AE" w:rsidRDefault="00D023AE" w:rsidP="00D72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23AE" w:rsidRDefault="00D023AE" w:rsidP="00D72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23AE" w:rsidRDefault="00D023AE" w:rsidP="00D72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23AE" w:rsidRDefault="00D023AE" w:rsidP="00D72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23AE" w:rsidRDefault="00D023AE" w:rsidP="00903B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02123" w:rsidRDefault="005B4E10" w:rsidP="009021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212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Урок № </w:t>
      </w:r>
      <w:r w:rsidR="00903B3E" w:rsidRPr="00902123"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Pr="009021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0DBC" w:rsidRPr="00902123">
        <w:rPr>
          <w:rFonts w:ascii="Times New Roman" w:hAnsi="Times New Roman" w:cs="Times New Roman"/>
          <w:b/>
          <w:sz w:val="24"/>
          <w:szCs w:val="24"/>
        </w:rPr>
        <w:t>Контрольная работа по теме</w:t>
      </w:r>
    </w:p>
    <w:p w:rsidR="005B4E10" w:rsidRPr="00902123" w:rsidRDefault="00D80DBC" w:rsidP="00B24E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2123">
        <w:rPr>
          <w:rFonts w:ascii="Times New Roman" w:hAnsi="Times New Roman" w:cs="Times New Roman"/>
          <w:b/>
          <w:sz w:val="24"/>
          <w:szCs w:val="24"/>
        </w:rPr>
        <w:t>«Изменения, происходящие с веществами»</w:t>
      </w:r>
    </w:p>
    <w:p w:rsidR="00B6592A" w:rsidRPr="00902123" w:rsidRDefault="00B6592A" w:rsidP="00D72F7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Style w:val="a7"/>
        <w:tblW w:w="0" w:type="auto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9286"/>
      </w:tblGrid>
      <w:tr w:rsidR="00902123" w:rsidRPr="00902123" w:rsidTr="00903B3E">
        <w:tc>
          <w:tcPr>
            <w:tcW w:w="9286" w:type="dxa"/>
            <w:shd w:val="clear" w:color="auto" w:fill="FDE9D9" w:themeFill="accent6" w:themeFillTint="33"/>
          </w:tcPr>
          <w:p w:rsidR="00903B3E" w:rsidRPr="00B24E92" w:rsidRDefault="00903B3E" w:rsidP="0090212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24E92" w:rsidRDefault="00B24E92" w:rsidP="00B24E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123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по теме</w:t>
            </w:r>
          </w:p>
          <w:p w:rsidR="00B24E92" w:rsidRPr="00902123" w:rsidRDefault="00B24E92" w:rsidP="00B24E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123">
              <w:rPr>
                <w:rFonts w:ascii="Times New Roman" w:hAnsi="Times New Roman" w:cs="Times New Roman"/>
                <w:b/>
                <w:sz w:val="24"/>
                <w:szCs w:val="24"/>
              </w:rPr>
              <w:t>«Изменения, происходящие с веществами»</w:t>
            </w:r>
          </w:p>
          <w:p w:rsidR="00B24E92" w:rsidRPr="00B24E92" w:rsidRDefault="00B24E92" w:rsidP="0090212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903B3E" w:rsidRPr="00903B3E" w:rsidRDefault="00903B3E" w:rsidP="009021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вариант. </w:t>
            </w:r>
          </w:p>
          <w:p w:rsidR="00903B3E" w:rsidRPr="00903B3E" w:rsidRDefault="00903B3E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Часть 1.                                                       </w:t>
            </w:r>
          </w:p>
          <w:p w:rsidR="00903B3E" w:rsidRPr="00903B3E" w:rsidRDefault="00903B3E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    При выполнении заданий этой части вы должны из четырех предложенных ответов выбрать один правильный.</w:t>
            </w:r>
          </w:p>
          <w:p w:rsidR="00903B3E" w:rsidRPr="00903B3E" w:rsidRDefault="00903B3E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Неметаллические свойства углерода выражены сильнее, чем неметаллические свойства</w:t>
            </w:r>
          </w:p>
          <w:p w:rsidR="00903B3E" w:rsidRPr="00903B3E" w:rsidRDefault="00903B3E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фтора;</w:t>
            </w:r>
            <w:r w:rsidR="009021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бериллия;                            в) азота;                        г) кислорода.</w:t>
            </w:r>
          </w:p>
          <w:p w:rsidR="00903B3E" w:rsidRPr="00903B3E" w:rsidRDefault="00903B3E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03B3E" w:rsidRPr="00903B3E" w:rsidRDefault="00903B3E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Сложным является каждое из двух веществ</w:t>
            </w:r>
          </w:p>
          <w:p w:rsidR="00902123" w:rsidRDefault="00903B3E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 медь и сероводород;   </w:t>
            </w:r>
            <w:r w:rsidR="009021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вода и алмаз;  </w:t>
            </w:r>
          </w:p>
          <w:p w:rsidR="00903B3E" w:rsidRPr="00903B3E" w:rsidRDefault="00903B3E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в) водород и оксид кальция; </w:t>
            </w:r>
            <w:r w:rsidR="009021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г) углекислый газ и вода.</w:t>
            </w:r>
          </w:p>
          <w:p w:rsidR="00903B3E" w:rsidRPr="00903B3E" w:rsidRDefault="00903B3E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03B3E" w:rsidRPr="00903B3E" w:rsidRDefault="00903B3E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К физическим явлениям относится процесс</w:t>
            </w:r>
          </w:p>
          <w:p w:rsidR="00903B3E" w:rsidRPr="00903B3E" w:rsidRDefault="00903B3E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образование</w:t>
            </w:r>
            <w:r w:rsidR="009021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инея;           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почернение серебра на воздухе;                                       </w:t>
            </w:r>
          </w:p>
          <w:p w:rsidR="00903B3E" w:rsidRPr="00903B3E" w:rsidRDefault="00903B3E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горение спирта; </w:t>
            </w:r>
            <w:r w:rsidR="009021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вспенивание минеральной воды при открывании бутылки.</w:t>
            </w:r>
          </w:p>
          <w:p w:rsidR="00903B3E" w:rsidRPr="00903B3E" w:rsidRDefault="00903B3E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03B3E" w:rsidRPr="00903B3E" w:rsidRDefault="00903B3E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реакциям замещения относится</w:t>
            </w:r>
          </w:p>
          <w:p w:rsidR="00903B3E" w:rsidRPr="004770D2" w:rsidRDefault="00903B3E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47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2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CH</w:t>
            </w:r>
            <w:r w:rsidRPr="004770D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4 </w:t>
            </w:r>
            <w:r w:rsidRPr="0047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= 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Pr="004770D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4770D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47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+ 3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4770D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47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                          </w:t>
            </w:r>
            <w:r w:rsidR="00902123" w:rsidRPr="009021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                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47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  <w:proofErr w:type="spellStart"/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CaO</w:t>
            </w:r>
            <w:proofErr w:type="spellEnd"/>
            <w:r w:rsidRPr="0047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</w:t>
            </w:r>
            <w:r w:rsidRPr="004770D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47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CaCO</w:t>
            </w:r>
            <w:r w:rsidRPr="004770D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47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                          </w:t>
            </w:r>
            <w:r w:rsidRPr="0047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03B3E" w:rsidRPr="004770D2" w:rsidRDefault="00903B3E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47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2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Na</w:t>
            </w:r>
            <w:r w:rsidRPr="0047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+ 2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HCl</w:t>
            </w:r>
            <w:r w:rsidRPr="0047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2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NaCl</w:t>
            </w:r>
            <w:r w:rsidRPr="0047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4770D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47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                 </w:t>
            </w:r>
            <w:r w:rsidR="00902123" w:rsidRPr="009021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             </w:t>
            </w:r>
            <w:r w:rsidRPr="0047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47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  <w:proofErr w:type="spellStart"/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NaOH</w:t>
            </w:r>
            <w:proofErr w:type="spellEnd"/>
            <w:r w:rsidRPr="0047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</w:t>
            </w:r>
            <w:proofErr w:type="spellStart"/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HCl</w:t>
            </w:r>
            <w:proofErr w:type="spellEnd"/>
            <w:r w:rsidRPr="0047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</w:t>
            </w:r>
            <w:proofErr w:type="spellStart"/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NaCl</w:t>
            </w:r>
            <w:proofErr w:type="spellEnd"/>
            <w:r w:rsidRPr="0047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4770D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Pr="0047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03B3E" w:rsidRPr="004770D2" w:rsidRDefault="00903B3E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</w:p>
          <w:p w:rsidR="00903B3E" w:rsidRPr="00903B3E" w:rsidRDefault="00903B3E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5.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Сумма всех коэффициентов в уравнении 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Al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</w:t>
            </w:r>
            <w:proofErr w:type="spellStart"/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HCl</w:t>
            </w:r>
            <w:proofErr w:type="spellEnd"/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→ … + … равна</w:t>
            </w:r>
          </w:p>
          <w:p w:rsidR="00903B3E" w:rsidRPr="00903B3E" w:rsidRDefault="00903B3E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4;    </w:t>
            </w:r>
            <w:r w:rsidR="009021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б) 11                                        в) 10                           г) 13.</w:t>
            </w:r>
          </w:p>
          <w:p w:rsidR="00903B3E" w:rsidRPr="00903B3E" w:rsidRDefault="00903B3E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903B3E" w:rsidRPr="00903B3E" w:rsidRDefault="00903B3E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6.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Реакция замещения – это химическая реакция, в ходе которой</w:t>
            </w:r>
          </w:p>
          <w:p w:rsidR="00903B3E" w:rsidRPr="00903B3E" w:rsidRDefault="00903B3E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из двух веществ образуется одно более сложное;</w:t>
            </w:r>
          </w:p>
          <w:p w:rsidR="00903B3E" w:rsidRPr="00903B3E" w:rsidRDefault="00903B3E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вещества обмениваются своими составными частями;                            </w:t>
            </w:r>
          </w:p>
          <w:p w:rsidR="00903B3E" w:rsidRPr="00903B3E" w:rsidRDefault="00903B3E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из одного сложного вещества образуется несколько более простых;</w:t>
            </w:r>
          </w:p>
          <w:p w:rsidR="00903B3E" w:rsidRPr="00903B3E" w:rsidRDefault="00903B3E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простое вещество замещает атомы одного из элементов в сложном.</w:t>
            </w:r>
          </w:p>
          <w:p w:rsidR="00902123" w:rsidRDefault="00903B3E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03B3E" w:rsidRPr="00903B3E" w:rsidRDefault="00903B3E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Часть 2.</w:t>
            </w:r>
          </w:p>
          <w:p w:rsidR="00903B3E" w:rsidRPr="00903B3E" w:rsidRDefault="00903B3E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    В задании на установление соответствия запишите в таблицу цифры выбранных вами ответов под соответствующими буквами.</w:t>
            </w:r>
          </w:p>
          <w:p w:rsidR="00903B3E" w:rsidRPr="00903B3E" w:rsidRDefault="00902123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903B3E" w:rsidRPr="00903B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="00903B3E"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Установите соответствие между продуктами реакции и исходными веществами.</w:t>
            </w:r>
          </w:p>
          <w:p w:rsidR="00903B3E" w:rsidRPr="00903B3E" w:rsidRDefault="00903B3E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ИСХОДНЫЕ ВЕЩЕСТВА                                    ПРОДУКТЫ РЕАКЦИИ</w:t>
            </w:r>
          </w:p>
          <w:p w:rsidR="00903B3E" w:rsidRPr="00903B3E" w:rsidRDefault="00903B3E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 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Al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OH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→ 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                                                        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Al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SO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</w:p>
          <w:p w:rsidR="00903B3E" w:rsidRPr="00903B3E" w:rsidRDefault="00903B3E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 Al + O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→                                                            2) Al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H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</w:p>
          <w:p w:rsidR="00903B3E" w:rsidRPr="00903B3E" w:rsidRDefault="00903B3E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 Al + H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SO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→                                                     3) Al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H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</w:p>
          <w:p w:rsidR="00903B3E" w:rsidRPr="00903B3E" w:rsidRDefault="00903B3E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                                                                                 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4) 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Al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</w:p>
          <w:p w:rsidR="00903B3E" w:rsidRPr="00903B3E" w:rsidRDefault="00903B3E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                                                                   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            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5) 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Al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SO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  <w:p w:rsidR="00903B3E" w:rsidRPr="00903B3E" w:rsidRDefault="00903B3E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                                                                   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            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6) 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Al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SO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</w:p>
          <w:p w:rsidR="00903B3E" w:rsidRPr="00903B3E" w:rsidRDefault="00903B3E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Часть 3.</w:t>
            </w:r>
          </w:p>
          <w:p w:rsidR="00903B3E" w:rsidRDefault="00902123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 </w:t>
            </w:r>
            <w:r w:rsidR="00903B3E" w:rsidRPr="00903B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  <w:r w:rsidR="00903B3E"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Определите массу цинка, образованного при восстановлении его из 40,5 г оксида цинка водородом.</w:t>
            </w:r>
          </w:p>
          <w:p w:rsidR="00902123" w:rsidRPr="00902123" w:rsidRDefault="00902123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tbl>
      <w:tblPr>
        <w:tblStyle w:val="a7"/>
        <w:tblpPr w:leftFromText="180" w:rightFromText="180" w:vertAnchor="text" w:horzAnchor="margin" w:tblpY="-261"/>
        <w:tblW w:w="0" w:type="auto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9286"/>
      </w:tblGrid>
      <w:tr w:rsidR="00902123" w:rsidTr="00902123">
        <w:tc>
          <w:tcPr>
            <w:tcW w:w="9286" w:type="dxa"/>
            <w:shd w:val="clear" w:color="auto" w:fill="FDE9D9" w:themeFill="accent6" w:themeFillTint="33"/>
          </w:tcPr>
          <w:p w:rsidR="00B24E92" w:rsidRDefault="00B24E92" w:rsidP="00B24E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12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Контрольная работа по теме</w:t>
            </w:r>
          </w:p>
          <w:p w:rsidR="00902123" w:rsidRPr="00B24E92" w:rsidRDefault="00B24E92" w:rsidP="00B24E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123">
              <w:rPr>
                <w:rFonts w:ascii="Times New Roman" w:hAnsi="Times New Roman" w:cs="Times New Roman"/>
                <w:b/>
                <w:sz w:val="24"/>
                <w:szCs w:val="24"/>
              </w:rPr>
              <w:t>«Изменения, происходящие с веществами»</w:t>
            </w:r>
          </w:p>
          <w:p w:rsidR="00902123" w:rsidRPr="00903B3E" w:rsidRDefault="00902123" w:rsidP="009021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вариант.</w:t>
            </w:r>
          </w:p>
          <w:p w:rsidR="00902123" w:rsidRPr="00903B3E" w:rsidRDefault="00902123" w:rsidP="009021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902123" w:rsidRPr="00903B3E" w:rsidRDefault="00902123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Часть 1.                                                       </w:t>
            </w:r>
          </w:p>
          <w:p w:rsidR="00902123" w:rsidRPr="00903B3E" w:rsidRDefault="00902123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    При выполнении заданий этой части вы должны из четырех предложенных ответов выбрать один правильный.</w:t>
            </w:r>
          </w:p>
          <w:p w:rsidR="00902123" w:rsidRPr="00903B3E" w:rsidRDefault="00902123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Неметаллические свойства серы выражены слабее, чем неметаллические свойства</w:t>
            </w:r>
          </w:p>
          <w:p w:rsidR="00902123" w:rsidRPr="00903B3E" w:rsidRDefault="00902123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хлора;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          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б) магния;                                в) фосфора;                  г) кремния.</w:t>
            </w:r>
          </w:p>
          <w:p w:rsidR="00902123" w:rsidRPr="00903B3E" w:rsidRDefault="00902123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02123" w:rsidRPr="00903B3E" w:rsidRDefault="00902123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Простым является каждое из двух веществ</w:t>
            </w:r>
          </w:p>
          <w:p w:rsidR="00902123" w:rsidRDefault="00902123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 углерод и водород; 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натрий и вода;   </w:t>
            </w:r>
          </w:p>
          <w:p w:rsidR="00902123" w:rsidRPr="00903B3E" w:rsidRDefault="00902123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вода и соляная кислота; 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г) поваренная соль и алмаз.</w:t>
            </w:r>
          </w:p>
          <w:p w:rsidR="00902123" w:rsidRPr="00903B3E" w:rsidRDefault="00902123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02123" w:rsidRPr="00903B3E" w:rsidRDefault="00902123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химическим явлениям относится процесс</w:t>
            </w:r>
          </w:p>
          <w:p w:rsidR="00902123" w:rsidRDefault="00902123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плавление парафино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 свечи;       </w:t>
            </w:r>
          </w:p>
          <w:p w:rsidR="00902123" w:rsidRDefault="00902123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б)образование</w:t>
            </w:r>
            <w:proofErr w:type="gramEnd"/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росы утром;                                 </w:t>
            </w:r>
          </w:p>
          <w:p w:rsidR="00902123" w:rsidRPr="00903B3E" w:rsidRDefault="00902123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горение</w:t>
            </w:r>
            <w:proofErr w:type="gramEnd"/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бензина в двигател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                                      </w:t>
            </w:r>
          </w:p>
          <w:p w:rsidR="00902123" w:rsidRPr="00903B3E" w:rsidRDefault="00902123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г) распространение запаха духов.</w:t>
            </w:r>
          </w:p>
          <w:p w:rsidR="00902123" w:rsidRPr="00903B3E" w:rsidRDefault="00902123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02123" w:rsidRPr="00903B3E" w:rsidRDefault="00902123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реакциям соединения относится</w:t>
            </w:r>
          </w:p>
          <w:p w:rsidR="00902123" w:rsidRPr="00903B3E" w:rsidRDefault="00902123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 2CH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 xml:space="preserve">4 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= C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+ 3H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;                         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         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) </w:t>
            </w:r>
            <w:proofErr w:type="spellStart"/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CaO</w:t>
            </w:r>
            <w:proofErr w:type="spellEnd"/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CO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= CaCO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;                            </w:t>
            </w:r>
          </w:p>
          <w:p w:rsidR="00902123" w:rsidRPr="00903B3E" w:rsidRDefault="00902123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 2Na + 2HCl = 2NaCl + H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;                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     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) </w:t>
            </w:r>
            <w:proofErr w:type="spellStart"/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NaOH</w:t>
            </w:r>
            <w:proofErr w:type="spellEnd"/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</w:t>
            </w:r>
            <w:proofErr w:type="spellStart"/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HCl</w:t>
            </w:r>
            <w:proofErr w:type="spellEnd"/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= </w:t>
            </w:r>
            <w:proofErr w:type="spellStart"/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NaCl</w:t>
            </w:r>
            <w:proofErr w:type="spellEnd"/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H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O.</w:t>
            </w:r>
          </w:p>
          <w:p w:rsidR="00902123" w:rsidRPr="00903B3E" w:rsidRDefault="00902123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  <w:p w:rsidR="00902123" w:rsidRPr="00903B3E" w:rsidRDefault="00902123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5.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Сумма всех коэффициентов в уравнении 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→ … равна</w:t>
            </w:r>
          </w:p>
          <w:p w:rsidR="00902123" w:rsidRPr="00903B3E" w:rsidRDefault="00902123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2;        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б) 7                                        в) 9                                  г) 11.</w:t>
            </w:r>
          </w:p>
          <w:p w:rsidR="00902123" w:rsidRPr="00903B3E" w:rsidRDefault="00902123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902123" w:rsidRPr="00903B3E" w:rsidRDefault="00902123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6.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Реакция разложения – это химическая реакция, в ходе которой</w:t>
            </w:r>
          </w:p>
          <w:p w:rsidR="00902123" w:rsidRPr="00903B3E" w:rsidRDefault="00902123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из двух веществ образуется одно более сложное;</w:t>
            </w:r>
          </w:p>
          <w:p w:rsidR="00902123" w:rsidRPr="00903B3E" w:rsidRDefault="00902123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вещества обмениваются своими составными частями;                            </w:t>
            </w:r>
          </w:p>
          <w:p w:rsidR="00902123" w:rsidRPr="00903B3E" w:rsidRDefault="00902123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из одного сложного вещества образуется несколько более простых;</w:t>
            </w:r>
          </w:p>
          <w:p w:rsidR="00902123" w:rsidRPr="00903B3E" w:rsidRDefault="00902123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простое вещество замещает атомы одного из элементов в сложном.</w:t>
            </w:r>
          </w:p>
          <w:p w:rsidR="00902123" w:rsidRPr="00903B3E" w:rsidRDefault="00902123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02123" w:rsidRPr="00903B3E" w:rsidRDefault="00902123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Часть 2.</w:t>
            </w:r>
          </w:p>
          <w:p w:rsidR="00902123" w:rsidRPr="00903B3E" w:rsidRDefault="00902123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    В задании на установление соответствия запишите в таблицу цифры выбранных вами ответов под соответствующими буквами.</w:t>
            </w:r>
          </w:p>
          <w:p w:rsidR="00902123" w:rsidRPr="00903B3E" w:rsidRDefault="00902123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903B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Установите соответствие между продуктами реакции и исходными веществами.</w:t>
            </w:r>
          </w:p>
          <w:p w:rsidR="00902123" w:rsidRPr="00903B3E" w:rsidRDefault="00902123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ИСХОДНЫЕ ВЕЩЕСТВА                                    ПРОДУКТЫ РЕАКЦИИ</w:t>
            </w:r>
          </w:p>
          <w:p w:rsidR="00902123" w:rsidRPr="00903B3E" w:rsidRDefault="00902123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 </w:t>
            </w:r>
            <w:proofErr w:type="spellStart"/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NaOH</w:t>
            </w:r>
            <w:proofErr w:type="spellEnd"/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</w:t>
            </w:r>
            <w:proofErr w:type="spellStart"/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HCl</w:t>
            </w:r>
            <w:proofErr w:type="spellEnd"/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→                                                  1) </w:t>
            </w:r>
            <w:proofErr w:type="spellStart"/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NaCl</w:t>
            </w:r>
            <w:proofErr w:type="spellEnd"/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</w:p>
          <w:p w:rsidR="00902123" w:rsidRPr="00903B3E" w:rsidRDefault="00902123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) Na + S →                                                             2) </w:t>
            </w:r>
            <w:proofErr w:type="spellStart"/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NaHS</w:t>
            </w:r>
            <w:proofErr w:type="spellEnd"/>
          </w:p>
          <w:p w:rsidR="00902123" w:rsidRPr="00903B3E" w:rsidRDefault="00902123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) Na +  </w:t>
            </w:r>
            <w:proofErr w:type="spellStart"/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HCl</w:t>
            </w:r>
            <w:proofErr w:type="spellEnd"/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→                                                       3) </w:t>
            </w:r>
            <w:proofErr w:type="spellStart"/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NaHCl</w:t>
            </w:r>
            <w:proofErr w:type="spellEnd"/>
          </w:p>
          <w:p w:rsidR="00902123" w:rsidRPr="004770D2" w:rsidRDefault="00902123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                                                                                </w:t>
            </w:r>
            <w:r w:rsidRPr="0047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4) </w:t>
            </w:r>
            <w:proofErr w:type="spellStart"/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NaH</w:t>
            </w:r>
            <w:proofErr w:type="spellEnd"/>
            <w:r w:rsidRPr="0047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</w:t>
            </w:r>
            <w:proofErr w:type="spellStart"/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ClOH</w:t>
            </w:r>
            <w:proofErr w:type="spellEnd"/>
          </w:p>
          <w:p w:rsidR="00902123" w:rsidRDefault="00902123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                          </w:t>
            </w:r>
            <w:r w:rsidRPr="0047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                                                    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5) 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Na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</w:p>
          <w:p w:rsidR="00902123" w:rsidRPr="00903B3E" w:rsidRDefault="00902123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6) </w:t>
            </w:r>
            <w:proofErr w:type="spellStart"/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NaCl</w:t>
            </w:r>
            <w:proofErr w:type="spellEnd"/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  <w:p w:rsidR="00902123" w:rsidRPr="00903B3E" w:rsidRDefault="00902123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                                                                   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         </w:t>
            </w:r>
          </w:p>
          <w:p w:rsidR="00902123" w:rsidRPr="00903B3E" w:rsidRDefault="00902123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B3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Часть 3.</w:t>
            </w:r>
          </w:p>
          <w:p w:rsidR="00902123" w:rsidRPr="00903B3E" w:rsidRDefault="00902123" w:rsidP="00902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903B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  <w:r w:rsidRPr="00903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Определите массу кислорода, необходимого до полного окисления 46 грамм натрия до оксида натрия.</w:t>
            </w:r>
          </w:p>
          <w:p w:rsidR="00902123" w:rsidRPr="00902123" w:rsidRDefault="00902123" w:rsidP="009021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123" w:rsidRDefault="00902123" w:rsidP="009021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123" w:rsidRDefault="00902123" w:rsidP="009021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4E92" w:rsidRPr="00A361B1" w:rsidRDefault="00EF1AAB" w:rsidP="00A36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61B1">
        <w:rPr>
          <w:rFonts w:ascii="Times New Roman" w:eastAsia="Times New Roman" w:hAnsi="Times New Roman" w:cs="Times New Roman"/>
          <w:bCs/>
          <w:iCs/>
          <w:sz w:val="24"/>
          <w:szCs w:val="24"/>
        </w:rPr>
        <w:lastRenderedPageBreak/>
        <w:t xml:space="preserve">Использование в процессе обучения предложенных на конкурс дидактических материалов позволит </w:t>
      </w:r>
      <w:r w:rsidR="00B24E92" w:rsidRPr="00A361B1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учащимся в конце изучения темы </w:t>
      </w:r>
    </w:p>
    <w:p w:rsidR="00EF1AAB" w:rsidRPr="00A361B1" w:rsidRDefault="00B24E92" w:rsidP="00A361B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A361B1">
        <w:rPr>
          <w:rFonts w:ascii="Times New Roman" w:hAnsi="Times New Roman" w:cs="Times New Roman"/>
          <w:b/>
          <w:sz w:val="24"/>
          <w:szCs w:val="24"/>
        </w:rPr>
        <w:t>«Изменения, происходящие с веществами»</w:t>
      </w:r>
      <w:r w:rsidR="00EF1AAB" w:rsidRPr="00A361B1">
        <w:rPr>
          <w:rFonts w:ascii="Times New Roman" w:eastAsia="Times New Roman" w:hAnsi="Times New Roman" w:cs="Times New Roman"/>
          <w:bCs/>
          <w:iCs/>
          <w:sz w:val="24"/>
          <w:szCs w:val="24"/>
        </w:rPr>
        <w:t>:</w:t>
      </w:r>
    </w:p>
    <w:p w:rsidR="00B24E92" w:rsidRPr="00A361B1" w:rsidRDefault="00B24E92" w:rsidP="00A36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72E0" w:rsidRPr="00A361B1" w:rsidRDefault="00A361B1" w:rsidP="00A361B1">
      <w:pPr>
        <w:pStyle w:val="a4"/>
        <w:numPr>
          <w:ilvl w:val="0"/>
          <w:numId w:val="36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361B1">
        <w:rPr>
          <w:rFonts w:ascii="Times New Roman" w:hAnsi="Times New Roman"/>
          <w:b/>
          <w:sz w:val="24"/>
          <w:szCs w:val="24"/>
        </w:rPr>
        <w:t>З</w:t>
      </w:r>
      <w:r w:rsidR="007C72E0" w:rsidRPr="00A361B1">
        <w:rPr>
          <w:rFonts w:ascii="Times New Roman" w:hAnsi="Times New Roman"/>
          <w:b/>
          <w:sz w:val="24"/>
          <w:szCs w:val="24"/>
        </w:rPr>
        <w:t>нать/понимать:</w:t>
      </w:r>
    </w:p>
    <w:p w:rsidR="007C72E0" w:rsidRPr="00A361B1" w:rsidRDefault="007C72E0" w:rsidP="00A361B1">
      <w:pPr>
        <w:spacing w:after="0" w:line="240" w:lineRule="auto"/>
        <w:ind w:hanging="2127"/>
        <w:rPr>
          <w:rFonts w:ascii="Times New Roman" w:hAnsi="Times New Roman" w:cs="Times New Roman"/>
          <w:bCs/>
          <w:sz w:val="24"/>
          <w:szCs w:val="24"/>
        </w:rPr>
      </w:pPr>
      <w:r w:rsidRPr="00A361B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- важнейшие химические понятия: </w:t>
      </w:r>
      <w:r w:rsidRPr="00A361B1">
        <w:rPr>
          <w:rFonts w:ascii="Times New Roman" w:hAnsi="Times New Roman" w:cs="Times New Roman"/>
          <w:sz w:val="24"/>
          <w:szCs w:val="24"/>
        </w:rPr>
        <w:t xml:space="preserve">химическая реакция, тепловой эффект реакции, </w:t>
      </w:r>
      <w:proofErr w:type="gramStart"/>
      <w:r w:rsidRPr="00A361B1">
        <w:rPr>
          <w:rFonts w:ascii="Times New Roman" w:hAnsi="Times New Roman" w:cs="Times New Roman"/>
          <w:sz w:val="24"/>
          <w:szCs w:val="24"/>
        </w:rPr>
        <w:t>типы  химических</w:t>
      </w:r>
      <w:proofErr w:type="gramEnd"/>
      <w:r w:rsidRPr="00A361B1">
        <w:rPr>
          <w:rFonts w:ascii="Times New Roman" w:hAnsi="Times New Roman" w:cs="Times New Roman"/>
          <w:sz w:val="24"/>
          <w:szCs w:val="24"/>
        </w:rPr>
        <w:t xml:space="preserve"> реакций, </w:t>
      </w:r>
      <w:r w:rsidRPr="00A361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361B1">
        <w:rPr>
          <w:rFonts w:ascii="Times New Roman" w:hAnsi="Times New Roman" w:cs="Times New Roman"/>
          <w:bCs/>
          <w:sz w:val="24"/>
          <w:szCs w:val="24"/>
        </w:rPr>
        <w:t>химические уравнения, реагенты, продукты реакции, коэффициент, химическую символику, уравнения химических реакций. Ряд активности металлов. Реакции нейтрализации. Сущность химических реакций обмена. Гидролиз.</w:t>
      </w:r>
    </w:p>
    <w:p w:rsidR="007C72E0" w:rsidRPr="00A361B1" w:rsidRDefault="007C72E0" w:rsidP="00A361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61B1">
        <w:rPr>
          <w:rFonts w:ascii="Times New Roman" w:hAnsi="Times New Roman" w:cs="Times New Roman"/>
          <w:bCs/>
          <w:sz w:val="24"/>
          <w:szCs w:val="24"/>
        </w:rPr>
        <w:t>Скорость химической реакции. Катализатор. Ферменты.</w:t>
      </w:r>
    </w:p>
    <w:p w:rsidR="007C72E0" w:rsidRPr="00A361B1" w:rsidRDefault="007C72E0" w:rsidP="00A361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61B1">
        <w:rPr>
          <w:rFonts w:ascii="Times New Roman" w:hAnsi="Times New Roman" w:cs="Times New Roman"/>
          <w:sz w:val="24"/>
          <w:szCs w:val="24"/>
        </w:rPr>
        <w:t xml:space="preserve">  - </w:t>
      </w:r>
      <w:r w:rsidRPr="00A361B1">
        <w:rPr>
          <w:rFonts w:ascii="Times New Roman" w:hAnsi="Times New Roman" w:cs="Times New Roman"/>
          <w:b/>
          <w:sz w:val="24"/>
          <w:szCs w:val="24"/>
        </w:rPr>
        <w:t xml:space="preserve">основные законы химии: </w:t>
      </w:r>
      <w:r w:rsidRPr="00A361B1">
        <w:rPr>
          <w:rFonts w:ascii="Times New Roman" w:hAnsi="Times New Roman" w:cs="Times New Roman"/>
          <w:sz w:val="24"/>
          <w:szCs w:val="24"/>
        </w:rPr>
        <w:t xml:space="preserve">закон сохранения </w:t>
      </w:r>
      <w:proofErr w:type="gramStart"/>
      <w:r w:rsidRPr="00A361B1">
        <w:rPr>
          <w:rFonts w:ascii="Times New Roman" w:hAnsi="Times New Roman" w:cs="Times New Roman"/>
          <w:sz w:val="24"/>
          <w:szCs w:val="24"/>
        </w:rPr>
        <w:t>массы  веществ</w:t>
      </w:r>
      <w:proofErr w:type="gramEnd"/>
    </w:p>
    <w:p w:rsidR="007C72E0" w:rsidRPr="00A361B1" w:rsidRDefault="007C72E0" w:rsidP="00A361B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361B1">
        <w:rPr>
          <w:rFonts w:ascii="Times New Roman" w:hAnsi="Times New Roman" w:cs="Times New Roman"/>
          <w:sz w:val="24"/>
          <w:szCs w:val="24"/>
        </w:rPr>
        <w:t xml:space="preserve">  - </w:t>
      </w:r>
      <w:r w:rsidRPr="00A361B1">
        <w:rPr>
          <w:rFonts w:ascii="Times New Roman" w:hAnsi="Times New Roman" w:cs="Times New Roman"/>
          <w:bCs/>
          <w:sz w:val="24"/>
          <w:szCs w:val="24"/>
        </w:rPr>
        <w:t xml:space="preserve"> классификацию химических реакций</w:t>
      </w:r>
    </w:p>
    <w:p w:rsidR="007C72E0" w:rsidRPr="00A361B1" w:rsidRDefault="007C72E0" w:rsidP="00A361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61B1">
        <w:rPr>
          <w:rFonts w:ascii="Times New Roman" w:hAnsi="Times New Roman" w:cs="Times New Roman"/>
          <w:bCs/>
          <w:sz w:val="24"/>
          <w:szCs w:val="24"/>
        </w:rPr>
        <w:t xml:space="preserve">  -  признаки протекания химических реакций</w:t>
      </w:r>
    </w:p>
    <w:p w:rsidR="007C72E0" w:rsidRPr="00A361B1" w:rsidRDefault="007C72E0" w:rsidP="00A361B1">
      <w:pPr>
        <w:spacing w:after="0" w:line="240" w:lineRule="auto"/>
        <w:ind w:hanging="1980"/>
        <w:rPr>
          <w:rFonts w:ascii="Times New Roman" w:hAnsi="Times New Roman" w:cs="Times New Roman"/>
          <w:bCs/>
          <w:sz w:val="24"/>
          <w:szCs w:val="24"/>
        </w:rPr>
      </w:pPr>
      <w:r w:rsidRPr="00A361B1">
        <w:rPr>
          <w:rFonts w:ascii="Times New Roman" w:hAnsi="Times New Roman" w:cs="Times New Roman"/>
          <w:sz w:val="24"/>
          <w:szCs w:val="24"/>
        </w:rPr>
        <w:t xml:space="preserve">                                   - </w:t>
      </w:r>
      <w:r w:rsidRPr="00A361B1">
        <w:rPr>
          <w:rFonts w:ascii="Times New Roman" w:hAnsi="Times New Roman" w:cs="Times New Roman"/>
          <w:bCs/>
          <w:sz w:val="24"/>
          <w:szCs w:val="24"/>
        </w:rPr>
        <w:t>сущность понятия «тепловой эффект химической реакции», классификацию химических  реакций по поглощению или выделению энергии</w:t>
      </w:r>
    </w:p>
    <w:p w:rsidR="007C72E0" w:rsidRPr="00A361B1" w:rsidRDefault="007C72E0" w:rsidP="00A361B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361B1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</w:t>
      </w:r>
    </w:p>
    <w:p w:rsidR="007C72E0" w:rsidRPr="00A361B1" w:rsidRDefault="00A361B1" w:rsidP="00A361B1">
      <w:pPr>
        <w:pStyle w:val="a4"/>
        <w:numPr>
          <w:ilvl w:val="0"/>
          <w:numId w:val="3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361B1">
        <w:rPr>
          <w:rFonts w:ascii="Times New Roman" w:hAnsi="Times New Roman"/>
          <w:b/>
          <w:sz w:val="24"/>
          <w:szCs w:val="24"/>
        </w:rPr>
        <w:t>У</w:t>
      </w:r>
      <w:r w:rsidR="007C72E0" w:rsidRPr="00A361B1">
        <w:rPr>
          <w:rFonts w:ascii="Times New Roman" w:hAnsi="Times New Roman"/>
          <w:b/>
          <w:sz w:val="24"/>
          <w:szCs w:val="24"/>
        </w:rPr>
        <w:t>меть:</w:t>
      </w:r>
      <w:r w:rsidR="007C72E0" w:rsidRPr="00A361B1">
        <w:rPr>
          <w:rFonts w:ascii="Times New Roman" w:hAnsi="Times New Roman"/>
          <w:sz w:val="24"/>
          <w:szCs w:val="24"/>
        </w:rPr>
        <w:t xml:space="preserve">   </w:t>
      </w:r>
    </w:p>
    <w:p w:rsidR="007C72E0" w:rsidRPr="00A361B1" w:rsidRDefault="007C72E0" w:rsidP="00A361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1B1">
        <w:rPr>
          <w:rFonts w:ascii="Times New Roman" w:hAnsi="Times New Roman" w:cs="Times New Roman"/>
          <w:sz w:val="24"/>
          <w:szCs w:val="24"/>
        </w:rPr>
        <w:t>- называть признаки и условия осуществления химических реакций;</w:t>
      </w:r>
    </w:p>
    <w:p w:rsidR="007C72E0" w:rsidRPr="00A361B1" w:rsidRDefault="007C72E0" w:rsidP="00A361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1B1">
        <w:rPr>
          <w:rFonts w:ascii="Times New Roman" w:hAnsi="Times New Roman" w:cs="Times New Roman"/>
          <w:sz w:val="24"/>
          <w:szCs w:val="24"/>
        </w:rPr>
        <w:t xml:space="preserve">  - объяснять отличие химических явлений от физических;</w:t>
      </w:r>
    </w:p>
    <w:p w:rsidR="007C72E0" w:rsidRPr="00A361B1" w:rsidRDefault="007C72E0" w:rsidP="00A361B1">
      <w:pPr>
        <w:spacing w:after="0" w:line="240" w:lineRule="auto"/>
        <w:ind w:hanging="2160"/>
        <w:jc w:val="both"/>
        <w:rPr>
          <w:rFonts w:ascii="Times New Roman" w:hAnsi="Times New Roman" w:cs="Times New Roman"/>
          <w:sz w:val="24"/>
          <w:szCs w:val="24"/>
        </w:rPr>
      </w:pPr>
      <w:r w:rsidRPr="00A361B1">
        <w:rPr>
          <w:rFonts w:ascii="Times New Roman" w:hAnsi="Times New Roman" w:cs="Times New Roman"/>
          <w:sz w:val="24"/>
          <w:szCs w:val="24"/>
        </w:rPr>
        <w:t xml:space="preserve">                                      - определять типы химических  реакций </w:t>
      </w:r>
      <w:r w:rsidRPr="00A361B1">
        <w:rPr>
          <w:rFonts w:ascii="Times New Roman" w:hAnsi="Times New Roman" w:cs="Times New Roman"/>
          <w:bCs/>
          <w:sz w:val="24"/>
          <w:szCs w:val="24"/>
        </w:rPr>
        <w:t>по числу и составу исходных и полученных  веществ</w:t>
      </w:r>
      <w:r w:rsidRPr="00A361B1">
        <w:rPr>
          <w:rFonts w:ascii="Times New Roman" w:hAnsi="Times New Roman" w:cs="Times New Roman"/>
          <w:sz w:val="24"/>
          <w:szCs w:val="24"/>
        </w:rPr>
        <w:t>;</w:t>
      </w:r>
    </w:p>
    <w:p w:rsidR="007C72E0" w:rsidRPr="00A361B1" w:rsidRDefault="007C72E0" w:rsidP="00A361B1">
      <w:pPr>
        <w:spacing w:after="0" w:line="240" w:lineRule="auto"/>
        <w:ind w:hanging="1980"/>
        <w:jc w:val="both"/>
        <w:rPr>
          <w:rFonts w:ascii="Times New Roman" w:hAnsi="Times New Roman" w:cs="Times New Roman"/>
          <w:sz w:val="24"/>
          <w:szCs w:val="24"/>
        </w:rPr>
      </w:pPr>
      <w:r w:rsidRPr="00A361B1">
        <w:rPr>
          <w:rFonts w:ascii="Times New Roman" w:hAnsi="Times New Roman" w:cs="Times New Roman"/>
          <w:sz w:val="24"/>
          <w:szCs w:val="24"/>
        </w:rPr>
        <w:t xml:space="preserve">                                   - составлять уравнения химических реакций различных типов (расставлять коэффициенты в уравнениях </w:t>
      </w:r>
      <w:proofErr w:type="spellStart"/>
      <w:r w:rsidRPr="00A361B1">
        <w:rPr>
          <w:rFonts w:ascii="Times New Roman" w:hAnsi="Times New Roman" w:cs="Times New Roman"/>
          <w:sz w:val="24"/>
          <w:szCs w:val="24"/>
        </w:rPr>
        <w:t>х.р</w:t>
      </w:r>
      <w:proofErr w:type="spellEnd"/>
      <w:r w:rsidRPr="00A361B1">
        <w:rPr>
          <w:rFonts w:ascii="Times New Roman" w:hAnsi="Times New Roman" w:cs="Times New Roman"/>
          <w:sz w:val="24"/>
          <w:szCs w:val="24"/>
        </w:rPr>
        <w:t>.</w:t>
      </w:r>
      <w:r w:rsidRPr="00A361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361B1">
        <w:rPr>
          <w:rFonts w:ascii="Times New Roman" w:hAnsi="Times New Roman" w:cs="Times New Roman"/>
          <w:bCs/>
          <w:sz w:val="24"/>
          <w:szCs w:val="24"/>
        </w:rPr>
        <w:t>на основе закона сохранения массы веществ</w:t>
      </w:r>
      <w:r w:rsidRPr="00A361B1">
        <w:rPr>
          <w:rFonts w:ascii="Times New Roman" w:hAnsi="Times New Roman" w:cs="Times New Roman"/>
          <w:sz w:val="24"/>
          <w:szCs w:val="24"/>
        </w:rPr>
        <w:t>.);</w:t>
      </w:r>
    </w:p>
    <w:p w:rsidR="007C72E0" w:rsidRPr="00A361B1" w:rsidRDefault="007C72E0" w:rsidP="00A361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1B1">
        <w:rPr>
          <w:rFonts w:ascii="Times New Roman" w:hAnsi="Times New Roman" w:cs="Times New Roman"/>
          <w:sz w:val="24"/>
          <w:szCs w:val="24"/>
        </w:rPr>
        <w:t>- прогнозировать возможность протекания реакций между металлом и раствором кислот.</w:t>
      </w:r>
    </w:p>
    <w:p w:rsidR="007C72E0" w:rsidRPr="00A361B1" w:rsidRDefault="007C72E0" w:rsidP="00A361B1">
      <w:pPr>
        <w:spacing w:after="0" w:line="240" w:lineRule="auto"/>
        <w:ind w:hanging="1980"/>
        <w:jc w:val="both"/>
        <w:rPr>
          <w:rFonts w:ascii="Times New Roman" w:hAnsi="Times New Roman" w:cs="Times New Roman"/>
          <w:sz w:val="24"/>
          <w:szCs w:val="24"/>
        </w:rPr>
      </w:pPr>
      <w:r w:rsidRPr="00A361B1">
        <w:rPr>
          <w:rFonts w:ascii="Times New Roman" w:hAnsi="Times New Roman" w:cs="Times New Roman"/>
          <w:sz w:val="24"/>
          <w:szCs w:val="24"/>
        </w:rPr>
        <w:t xml:space="preserve">                                    -  применять закон сохранения массы веществ для </w:t>
      </w:r>
      <w:proofErr w:type="gramStart"/>
      <w:r w:rsidRPr="00A361B1">
        <w:rPr>
          <w:rFonts w:ascii="Times New Roman" w:hAnsi="Times New Roman" w:cs="Times New Roman"/>
          <w:sz w:val="24"/>
          <w:szCs w:val="24"/>
        </w:rPr>
        <w:t>решении  задач</w:t>
      </w:r>
      <w:proofErr w:type="gramEnd"/>
      <w:r w:rsidRPr="00A361B1">
        <w:rPr>
          <w:rFonts w:ascii="Times New Roman" w:hAnsi="Times New Roman" w:cs="Times New Roman"/>
          <w:sz w:val="24"/>
          <w:szCs w:val="24"/>
        </w:rPr>
        <w:t xml:space="preserve"> по уравнениям химических реакций;</w:t>
      </w:r>
    </w:p>
    <w:p w:rsidR="007C72E0" w:rsidRPr="00A361B1" w:rsidRDefault="007C72E0" w:rsidP="00A361B1">
      <w:pPr>
        <w:spacing w:after="0" w:line="240" w:lineRule="auto"/>
        <w:ind w:hanging="19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61B1">
        <w:rPr>
          <w:rFonts w:ascii="Times New Roman" w:hAnsi="Times New Roman" w:cs="Times New Roman"/>
          <w:sz w:val="24"/>
          <w:szCs w:val="24"/>
        </w:rPr>
        <w:t xml:space="preserve">                                     - следовать правилам пользования химической посудой и лабораторным оборудованием</w:t>
      </w:r>
      <w:r w:rsidRPr="00A361B1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</w:p>
    <w:p w:rsidR="007C72E0" w:rsidRPr="00A361B1" w:rsidRDefault="007C72E0" w:rsidP="00A361B1">
      <w:pPr>
        <w:spacing w:after="0" w:line="240" w:lineRule="auto"/>
        <w:ind w:hanging="1980"/>
        <w:jc w:val="both"/>
        <w:rPr>
          <w:rFonts w:ascii="Times New Roman" w:hAnsi="Times New Roman" w:cs="Times New Roman"/>
          <w:sz w:val="24"/>
          <w:szCs w:val="24"/>
        </w:rPr>
      </w:pPr>
      <w:r w:rsidRPr="00A361B1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-  </w:t>
      </w:r>
      <w:r w:rsidRPr="00A361B1">
        <w:rPr>
          <w:rFonts w:ascii="Times New Roman" w:hAnsi="Times New Roman" w:cs="Times New Roman"/>
          <w:bCs/>
          <w:sz w:val="24"/>
          <w:szCs w:val="24"/>
        </w:rPr>
        <w:t>определять реагенты и продукты реакции;</w:t>
      </w:r>
    </w:p>
    <w:p w:rsidR="007C72E0" w:rsidRPr="00A361B1" w:rsidRDefault="007C72E0" w:rsidP="00A361B1">
      <w:pPr>
        <w:spacing w:after="0" w:line="240" w:lineRule="auto"/>
        <w:ind w:hanging="1980"/>
        <w:jc w:val="both"/>
        <w:rPr>
          <w:rFonts w:ascii="Times New Roman" w:hAnsi="Times New Roman" w:cs="Times New Roman"/>
          <w:sz w:val="24"/>
          <w:szCs w:val="24"/>
        </w:rPr>
      </w:pPr>
      <w:r w:rsidRPr="00A361B1">
        <w:rPr>
          <w:rFonts w:ascii="Times New Roman" w:hAnsi="Times New Roman" w:cs="Times New Roman"/>
          <w:sz w:val="24"/>
          <w:szCs w:val="24"/>
        </w:rPr>
        <w:t xml:space="preserve">                                     - вычислять количество (массу)  по количеству вещества (массе) одного из вступивших или  полученных веществ;</w:t>
      </w:r>
    </w:p>
    <w:p w:rsidR="007C72E0" w:rsidRPr="00A361B1" w:rsidRDefault="007C72E0" w:rsidP="00A361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1B1">
        <w:rPr>
          <w:rFonts w:ascii="Times New Roman" w:hAnsi="Times New Roman" w:cs="Times New Roman"/>
          <w:sz w:val="24"/>
          <w:szCs w:val="24"/>
        </w:rPr>
        <w:t xml:space="preserve"> - характеризовать химические свойства воды;</w:t>
      </w:r>
    </w:p>
    <w:p w:rsidR="007C72E0" w:rsidRPr="00A361B1" w:rsidRDefault="007C72E0" w:rsidP="00A361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1B1">
        <w:rPr>
          <w:rFonts w:ascii="Times New Roman" w:hAnsi="Times New Roman" w:cs="Times New Roman"/>
          <w:sz w:val="24"/>
          <w:szCs w:val="24"/>
        </w:rPr>
        <w:t>- составлять уравнения реакций по цепочке переходов.</w:t>
      </w:r>
    </w:p>
    <w:p w:rsidR="007C72E0" w:rsidRPr="00A361B1" w:rsidRDefault="007C72E0" w:rsidP="00A361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1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72E0" w:rsidRPr="00A361B1" w:rsidRDefault="00A361B1" w:rsidP="00A361B1">
      <w:pPr>
        <w:pStyle w:val="a4"/>
        <w:numPr>
          <w:ilvl w:val="0"/>
          <w:numId w:val="36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361B1">
        <w:rPr>
          <w:rFonts w:ascii="Times New Roman" w:hAnsi="Times New Roman"/>
          <w:b/>
          <w:sz w:val="24"/>
          <w:szCs w:val="24"/>
        </w:rPr>
        <w:t>И</w:t>
      </w:r>
      <w:r w:rsidR="007C72E0" w:rsidRPr="00A361B1">
        <w:rPr>
          <w:rFonts w:ascii="Times New Roman" w:hAnsi="Times New Roman"/>
          <w:b/>
          <w:sz w:val="24"/>
          <w:szCs w:val="24"/>
        </w:rPr>
        <w:t xml:space="preserve">спользовать приобретенные знания и умения в практической деятельности и повседневной жизни для: </w:t>
      </w:r>
    </w:p>
    <w:p w:rsidR="007C72E0" w:rsidRPr="00A361B1" w:rsidRDefault="007C72E0" w:rsidP="00A361B1">
      <w:pPr>
        <w:numPr>
          <w:ilvl w:val="0"/>
          <w:numId w:val="35"/>
        </w:numPr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361B1">
        <w:rPr>
          <w:rFonts w:ascii="Times New Roman" w:hAnsi="Times New Roman" w:cs="Times New Roman"/>
          <w:sz w:val="24"/>
          <w:szCs w:val="24"/>
        </w:rPr>
        <w:t xml:space="preserve">объяснения химических явлений, происходящих в природе, быту и на производстве; </w:t>
      </w:r>
    </w:p>
    <w:p w:rsidR="007C72E0" w:rsidRPr="00A361B1" w:rsidRDefault="007C72E0" w:rsidP="00A361B1">
      <w:pPr>
        <w:numPr>
          <w:ilvl w:val="0"/>
          <w:numId w:val="35"/>
        </w:numPr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361B1">
        <w:rPr>
          <w:rFonts w:ascii="Times New Roman" w:hAnsi="Times New Roman" w:cs="Times New Roman"/>
          <w:sz w:val="24"/>
          <w:szCs w:val="24"/>
        </w:rPr>
        <w:t xml:space="preserve">экологически грамотного поведения в окружающей среде; </w:t>
      </w:r>
    </w:p>
    <w:p w:rsidR="007C72E0" w:rsidRPr="00A361B1" w:rsidRDefault="007C72E0" w:rsidP="00A361B1">
      <w:pPr>
        <w:numPr>
          <w:ilvl w:val="0"/>
          <w:numId w:val="35"/>
        </w:numPr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361B1">
        <w:rPr>
          <w:rFonts w:ascii="Times New Roman" w:hAnsi="Times New Roman" w:cs="Times New Roman"/>
          <w:sz w:val="24"/>
          <w:szCs w:val="24"/>
        </w:rPr>
        <w:t xml:space="preserve">оценки влияния химического загрязнения окружающей среды на организм человека и другие живые организмы; </w:t>
      </w:r>
    </w:p>
    <w:p w:rsidR="007C72E0" w:rsidRPr="00A361B1" w:rsidRDefault="007C72E0" w:rsidP="00A361B1">
      <w:pPr>
        <w:numPr>
          <w:ilvl w:val="0"/>
          <w:numId w:val="35"/>
        </w:numPr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361B1">
        <w:rPr>
          <w:rFonts w:ascii="Times New Roman" w:hAnsi="Times New Roman" w:cs="Times New Roman"/>
          <w:sz w:val="24"/>
          <w:szCs w:val="24"/>
        </w:rPr>
        <w:t xml:space="preserve">безопасного обращения с горючими и токсичными веществами, лабораторным оборудованием; </w:t>
      </w:r>
    </w:p>
    <w:p w:rsidR="007C72E0" w:rsidRPr="00A361B1" w:rsidRDefault="007C72E0" w:rsidP="00A361B1">
      <w:pPr>
        <w:numPr>
          <w:ilvl w:val="0"/>
          <w:numId w:val="35"/>
        </w:numPr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361B1">
        <w:rPr>
          <w:rFonts w:ascii="Times New Roman" w:hAnsi="Times New Roman" w:cs="Times New Roman"/>
          <w:sz w:val="24"/>
          <w:szCs w:val="24"/>
        </w:rPr>
        <w:t xml:space="preserve">критической оценки достоверности химической информации, поступающей из разных источников. </w:t>
      </w:r>
    </w:p>
    <w:p w:rsidR="007C72E0" w:rsidRDefault="007C72E0" w:rsidP="007C72E0">
      <w:pPr>
        <w:jc w:val="center"/>
        <w:rPr>
          <w:b/>
          <w:sz w:val="24"/>
          <w:szCs w:val="24"/>
        </w:rPr>
      </w:pPr>
    </w:p>
    <w:p w:rsidR="007C72E0" w:rsidRDefault="007C72E0" w:rsidP="00B24E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AAB" w:rsidRPr="00A361B1" w:rsidRDefault="00EF1AAB" w:rsidP="00A36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F1AAB" w:rsidRDefault="00EF1AAB" w:rsidP="00EF1AA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Список литературы:</w:t>
      </w:r>
    </w:p>
    <w:p w:rsidR="00EF1AAB" w:rsidRPr="00FF3056" w:rsidRDefault="00A361B1" w:rsidP="00EF1AAB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Денисова В.Г. Химия 8 класс: поурочные планы по учебнику О.С.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Габриэляна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Волгогра</w:t>
      </w:r>
      <w:proofErr w:type="spellEnd"/>
      <w:r>
        <w:rPr>
          <w:rFonts w:ascii="Times New Roman" w:hAnsi="Times New Roman" w:cs="Times New Roman"/>
          <w:sz w:val="24"/>
          <w:szCs w:val="24"/>
        </w:rPr>
        <w:t>. «Учитель» 2011.</w:t>
      </w:r>
    </w:p>
    <w:p w:rsidR="00EF1AAB" w:rsidRDefault="00EF1AAB" w:rsidP="00EF1AAB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Ресурсы сети Интернет</w:t>
      </w:r>
      <w:r w:rsidR="00A361B1">
        <w:rPr>
          <w:rFonts w:ascii="Times New Roman" w:hAnsi="Times New Roman" w:cs="Times New Roman"/>
          <w:sz w:val="24"/>
          <w:szCs w:val="24"/>
        </w:rPr>
        <w:t>:</w:t>
      </w:r>
    </w:p>
    <w:p w:rsidR="00A361B1" w:rsidRDefault="004770D2" w:rsidP="00A361B1">
      <w:pPr>
        <w:pStyle w:val="a4"/>
        <w:numPr>
          <w:ilvl w:val="0"/>
          <w:numId w:val="36"/>
        </w:numPr>
        <w:spacing w:after="0" w:line="240" w:lineRule="auto"/>
        <w:rPr>
          <w:rFonts w:ascii="Times New Roman" w:hAnsi="Times New Roman"/>
          <w:sz w:val="24"/>
          <w:szCs w:val="24"/>
        </w:rPr>
      </w:pPr>
      <w:hyperlink r:id="rId25" w:history="1">
        <w:r w:rsidR="00A361B1" w:rsidRPr="00CC2923">
          <w:rPr>
            <w:rStyle w:val="ae"/>
            <w:rFonts w:ascii="Times New Roman" w:hAnsi="Times New Roman"/>
            <w:sz w:val="24"/>
            <w:szCs w:val="24"/>
          </w:rPr>
          <w:t>http://gkolesnikova.ucoz.ru/blog/kontrolnaja_rabota_4_po_teme_quot_izmenenija_proiskhodjashhie_s_veshhestvami_vychislenija_po_khimicheskim_uravnenijam_quot_8_klass/2011-02-07-42</w:t>
        </w:r>
      </w:hyperlink>
      <w:r w:rsidR="00A361B1">
        <w:rPr>
          <w:rFonts w:ascii="Times New Roman" w:hAnsi="Times New Roman"/>
          <w:sz w:val="24"/>
          <w:szCs w:val="24"/>
        </w:rPr>
        <w:t>.</w:t>
      </w:r>
    </w:p>
    <w:p w:rsidR="00D07537" w:rsidRDefault="00D07537" w:rsidP="00D07537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61B1" w:rsidRDefault="004770D2" w:rsidP="00D07537">
      <w:pPr>
        <w:pStyle w:val="a4"/>
        <w:numPr>
          <w:ilvl w:val="0"/>
          <w:numId w:val="36"/>
        </w:numPr>
        <w:spacing w:after="0" w:line="240" w:lineRule="auto"/>
        <w:rPr>
          <w:rFonts w:ascii="Times New Roman" w:hAnsi="Times New Roman"/>
          <w:sz w:val="24"/>
          <w:szCs w:val="24"/>
        </w:rPr>
      </w:pPr>
      <w:hyperlink r:id="rId26" w:history="1">
        <w:r w:rsidR="00D07537" w:rsidRPr="00CC2923">
          <w:rPr>
            <w:rStyle w:val="ae"/>
            <w:rFonts w:ascii="Times New Roman" w:hAnsi="Times New Roman"/>
            <w:sz w:val="24"/>
            <w:szCs w:val="24"/>
          </w:rPr>
          <w:t>http://yandex.ru/clck/redir/AiuY0DBWFJ4ePaEse6rgeAjgs2pI3DW99KUdgowt9XvqxGyo_rnZJn897aIXcYNxzUF-wxi02yPEPk-LalEgi8tSTFWQZ5_J-56CwZaxFZxPeECyQZq3lw_4REytfGTYNbq3ZXZoFXufd3QJ94p6MSyt_0zhvpa-BW4NxCIe_tybC5Q6Rz0P5nGhpSO_3It5XV9vbSNRdm6BMrBPDIq6AQ?data=UlNrNmk5WktYejR0eWJFYk1LdmtxbXhKUnVtemYza1BUVjc4VEdWbko0bjhaazNoeDUwZ1BjdEJ0VEJiaWcwWUlUYU1YT1ltTFFLTWF1X3BMTlhMa1VIYk5HMHc3YWZkWE5OMFQtUnZzcE9PZkhyalpCNGxVTzZoMnBiUnhycXhZZjRUY0U1TUZ1YkVEVXhGVlA5OFR3&amp;b64e=2&amp;sign=db9ccd4507239a0358150f575c27570b&amp;keyno=8&amp;l10n=ru&amp;i=-1</w:t>
        </w:r>
      </w:hyperlink>
    </w:p>
    <w:p w:rsidR="00D07537" w:rsidRPr="00D07537" w:rsidRDefault="00D07537" w:rsidP="00D07537">
      <w:pPr>
        <w:pStyle w:val="a4"/>
        <w:rPr>
          <w:rFonts w:ascii="Times New Roman" w:hAnsi="Times New Roman"/>
          <w:sz w:val="24"/>
          <w:szCs w:val="24"/>
        </w:rPr>
      </w:pPr>
    </w:p>
    <w:p w:rsidR="00D07537" w:rsidRDefault="00D07537" w:rsidP="00D07537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07537" w:rsidRDefault="004770D2" w:rsidP="00D07537">
      <w:pPr>
        <w:pStyle w:val="a4"/>
        <w:numPr>
          <w:ilvl w:val="0"/>
          <w:numId w:val="36"/>
        </w:numPr>
        <w:spacing w:after="0" w:line="240" w:lineRule="auto"/>
        <w:rPr>
          <w:rFonts w:ascii="Times New Roman" w:hAnsi="Times New Roman"/>
          <w:sz w:val="24"/>
          <w:szCs w:val="24"/>
        </w:rPr>
      </w:pPr>
      <w:hyperlink r:id="rId27" w:history="1">
        <w:r w:rsidR="00D07537" w:rsidRPr="00CC2923">
          <w:rPr>
            <w:rStyle w:val="ae"/>
            <w:rFonts w:ascii="Times New Roman" w:hAnsi="Times New Roman"/>
            <w:sz w:val="24"/>
            <w:szCs w:val="24"/>
          </w:rPr>
          <w:t>http://nsportal.ru/shkola/khimiya/library/urok-na-temu-izmeneniya-proiskhodyashchie-s-veshchestvami</w:t>
        </w:r>
      </w:hyperlink>
      <w:r w:rsidR="00D07537">
        <w:rPr>
          <w:rFonts w:ascii="Times New Roman" w:hAnsi="Times New Roman"/>
          <w:sz w:val="24"/>
          <w:szCs w:val="24"/>
        </w:rPr>
        <w:t>.</w:t>
      </w:r>
    </w:p>
    <w:p w:rsidR="00D07537" w:rsidRPr="00A361B1" w:rsidRDefault="00D07537" w:rsidP="00D07537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1AAB" w:rsidRPr="00FF3056" w:rsidRDefault="00EF1AAB" w:rsidP="00EF1A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B3E" w:rsidRDefault="00903B3E" w:rsidP="00D72F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2123" w:rsidRDefault="00902123" w:rsidP="00D72F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2123" w:rsidRPr="00D72F73" w:rsidRDefault="00902123" w:rsidP="00D72F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902123" w:rsidRPr="00D72F73" w:rsidSect="00EE0E5F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04E25"/>
    <w:multiLevelType w:val="hybridMultilevel"/>
    <w:tmpl w:val="653E6B1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B71832"/>
    <w:multiLevelType w:val="hybridMultilevel"/>
    <w:tmpl w:val="14C075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78782E"/>
    <w:multiLevelType w:val="hybridMultilevel"/>
    <w:tmpl w:val="0C5C79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6D1C13"/>
    <w:multiLevelType w:val="hybridMultilevel"/>
    <w:tmpl w:val="A768B0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8201F8"/>
    <w:multiLevelType w:val="hybridMultilevel"/>
    <w:tmpl w:val="D9C88558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8C16FA"/>
    <w:multiLevelType w:val="hybridMultilevel"/>
    <w:tmpl w:val="809AF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0D49A2"/>
    <w:multiLevelType w:val="hybridMultilevel"/>
    <w:tmpl w:val="EE98F256"/>
    <w:lvl w:ilvl="0" w:tplc="84E01C0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2DA2EB5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3B00DB1"/>
    <w:multiLevelType w:val="hybridMultilevel"/>
    <w:tmpl w:val="CC0EA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F43C45"/>
    <w:multiLevelType w:val="hybridMultilevel"/>
    <w:tmpl w:val="C5B40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5A105D"/>
    <w:multiLevelType w:val="hybridMultilevel"/>
    <w:tmpl w:val="C5B40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7D2654"/>
    <w:multiLevelType w:val="multilevel"/>
    <w:tmpl w:val="269C8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D1E1F1F"/>
    <w:multiLevelType w:val="hybridMultilevel"/>
    <w:tmpl w:val="3B105890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DF95286"/>
    <w:multiLevelType w:val="multilevel"/>
    <w:tmpl w:val="5DD8B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170427B"/>
    <w:multiLevelType w:val="hybridMultilevel"/>
    <w:tmpl w:val="85C20744"/>
    <w:lvl w:ilvl="0" w:tplc="F9D4DFF8">
      <w:start w:val="1"/>
      <w:numFmt w:val="decimal"/>
      <w:lvlText w:val="%1."/>
      <w:lvlJc w:val="left"/>
      <w:pPr>
        <w:ind w:left="1494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4">
    <w:nsid w:val="34B54DE7"/>
    <w:multiLevelType w:val="hybridMultilevel"/>
    <w:tmpl w:val="165077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BF2D84"/>
    <w:multiLevelType w:val="multilevel"/>
    <w:tmpl w:val="B82CED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1935B13"/>
    <w:multiLevelType w:val="hybridMultilevel"/>
    <w:tmpl w:val="DD84CBE6"/>
    <w:lvl w:ilvl="0" w:tplc="7778CED2">
      <w:start w:val="1"/>
      <w:numFmt w:val="decimal"/>
      <w:lvlText w:val="%1."/>
      <w:lvlJc w:val="left"/>
      <w:pPr>
        <w:tabs>
          <w:tab w:val="num" w:pos="399"/>
        </w:tabs>
        <w:ind w:left="3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19"/>
        </w:tabs>
        <w:ind w:left="111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39"/>
        </w:tabs>
        <w:ind w:left="183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59"/>
        </w:tabs>
        <w:ind w:left="255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79"/>
        </w:tabs>
        <w:ind w:left="327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99"/>
        </w:tabs>
        <w:ind w:left="399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19"/>
        </w:tabs>
        <w:ind w:left="471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39"/>
        </w:tabs>
        <w:ind w:left="543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59"/>
        </w:tabs>
        <w:ind w:left="6159" w:hanging="180"/>
      </w:pPr>
    </w:lvl>
  </w:abstractNum>
  <w:abstractNum w:abstractNumId="17">
    <w:nsid w:val="45772FBA"/>
    <w:multiLevelType w:val="hybridMultilevel"/>
    <w:tmpl w:val="5A9A1B78"/>
    <w:lvl w:ilvl="0" w:tplc="B448C274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95A5653"/>
    <w:multiLevelType w:val="hybridMultilevel"/>
    <w:tmpl w:val="12AA77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C1516D8"/>
    <w:multiLevelType w:val="hybridMultilevel"/>
    <w:tmpl w:val="343C50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B902B1"/>
    <w:multiLevelType w:val="hybridMultilevel"/>
    <w:tmpl w:val="4800B2D6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2E4AD8"/>
    <w:multiLevelType w:val="hybridMultilevel"/>
    <w:tmpl w:val="157A573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2">
    <w:nsid w:val="523E5172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hint="default"/>
      </w:rPr>
    </w:lvl>
  </w:abstractNum>
  <w:abstractNum w:abstractNumId="23">
    <w:nsid w:val="53B176CF"/>
    <w:multiLevelType w:val="hybridMultilevel"/>
    <w:tmpl w:val="5A9A1B78"/>
    <w:lvl w:ilvl="0" w:tplc="B448C274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4E9443F"/>
    <w:multiLevelType w:val="hybridMultilevel"/>
    <w:tmpl w:val="C0C4C54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1103CF"/>
    <w:multiLevelType w:val="hybridMultilevel"/>
    <w:tmpl w:val="CCAC96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6303883"/>
    <w:multiLevelType w:val="hybridMultilevel"/>
    <w:tmpl w:val="5336CD66"/>
    <w:lvl w:ilvl="0" w:tplc="64CC742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E4354C"/>
    <w:multiLevelType w:val="hybridMultilevel"/>
    <w:tmpl w:val="A192092E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E40FB5"/>
    <w:multiLevelType w:val="hybridMultilevel"/>
    <w:tmpl w:val="72A25238"/>
    <w:lvl w:ilvl="0" w:tplc="AE5CAB3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B564EF"/>
    <w:multiLevelType w:val="hybridMultilevel"/>
    <w:tmpl w:val="A768B0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E80A0A"/>
    <w:multiLevelType w:val="hybridMultilevel"/>
    <w:tmpl w:val="48903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4E5D20"/>
    <w:multiLevelType w:val="hybridMultilevel"/>
    <w:tmpl w:val="06E4C8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0B76C3"/>
    <w:multiLevelType w:val="hybridMultilevel"/>
    <w:tmpl w:val="FBEC44A4"/>
    <w:lvl w:ilvl="0" w:tplc="2DA2EB50">
      <w:start w:val="1"/>
      <w:numFmt w:val="decimal"/>
      <w:lvlText w:val="%1."/>
      <w:lvlJc w:val="left"/>
      <w:pPr>
        <w:tabs>
          <w:tab w:val="num" w:pos="303"/>
        </w:tabs>
        <w:ind w:left="303" w:hanging="360"/>
      </w:pPr>
      <w:rPr>
        <w:rFonts w:hint="default"/>
      </w:rPr>
    </w:lvl>
    <w:lvl w:ilvl="1" w:tplc="A2DC4A58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743"/>
        </w:tabs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63"/>
        </w:tabs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83"/>
        </w:tabs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03"/>
        </w:tabs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23"/>
        </w:tabs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43"/>
        </w:tabs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63"/>
        </w:tabs>
        <w:ind w:left="6063" w:hanging="180"/>
      </w:pPr>
    </w:lvl>
  </w:abstractNum>
  <w:abstractNum w:abstractNumId="33">
    <w:nsid w:val="701A6C7E"/>
    <w:multiLevelType w:val="hybridMultilevel"/>
    <w:tmpl w:val="91EC9A18"/>
    <w:lvl w:ilvl="0" w:tplc="F54E68C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D4C1C22"/>
    <w:multiLevelType w:val="hybridMultilevel"/>
    <w:tmpl w:val="4BB6E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1E0450"/>
    <w:multiLevelType w:val="hybridMultilevel"/>
    <w:tmpl w:val="5450D352"/>
    <w:lvl w:ilvl="0" w:tplc="82021E86">
      <w:start w:val="12"/>
      <w:numFmt w:val="decimal"/>
      <w:lvlText w:val="%1.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3"/>
  </w:num>
  <w:num w:numId="2">
    <w:abstractNumId w:val="0"/>
  </w:num>
  <w:num w:numId="3">
    <w:abstractNumId w:val="7"/>
  </w:num>
  <w:num w:numId="4">
    <w:abstractNumId w:val="30"/>
  </w:num>
  <w:num w:numId="5">
    <w:abstractNumId w:val="5"/>
  </w:num>
  <w:num w:numId="6">
    <w:abstractNumId w:val="24"/>
  </w:num>
  <w:num w:numId="7">
    <w:abstractNumId w:val="34"/>
  </w:num>
  <w:num w:numId="8">
    <w:abstractNumId w:val="20"/>
  </w:num>
  <w:num w:numId="9">
    <w:abstractNumId w:val="12"/>
  </w:num>
  <w:num w:numId="10">
    <w:abstractNumId w:val="32"/>
  </w:num>
  <w:num w:numId="11">
    <w:abstractNumId w:val="1"/>
  </w:num>
  <w:num w:numId="12">
    <w:abstractNumId w:val="16"/>
  </w:num>
  <w:num w:numId="13">
    <w:abstractNumId w:val="18"/>
  </w:num>
  <w:num w:numId="14">
    <w:abstractNumId w:val="6"/>
  </w:num>
  <w:num w:numId="15">
    <w:abstractNumId w:val="14"/>
  </w:num>
  <w:num w:numId="16">
    <w:abstractNumId w:val="29"/>
  </w:num>
  <w:num w:numId="17">
    <w:abstractNumId w:val="9"/>
  </w:num>
  <w:num w:numId="18">
    <w:abstractNumId w:val="3"/>
  </w:num>
  <w:num w:numId="19">
    <w:abstractNumId w:val="8"/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1"/>
  </w:num>
  <w:num w:numId="31">
    <w:abstractNumId w:val="22"/>
  </w:num>
  <w:num w:numId="32">
    <w:abstractNumId w:val="27"/>
  </w:num>
  <w:num w:numId="33">
    <w:abstractNumId w:val="19"/>
  </w:num>
  <w:num w:numId="3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1"/>
  </w:num>
  <w:num w:numId="37">
    <w:abstractNumId w:val="35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320"/>
    <w:rsid w:val="00163743"/>
    <w:rsid w:val="0021373C"/>
    <w:rsid w:val="002E2410"/>
    <w:rsid w:val="003216E3"/>
    <w:rsid w:val="0032505D"/>
    <w:rsid w:val="004770D2"/>
    <w:rsid w:val="00480CC9"/>
    <w:rsid w:val="00545702"/>
    <w:rsid w:val="005618CA"/>
    <w:rsid w:val="005956FB"/>
    <w:rsid w:val="005B4E10"/>
    <w:rsid w:val="006766E2"/>
    <w:rsid w:val="007149A7"/>
    <w:rsid w:val="007C72E0"/>
    <w:rsid w:val="00870187"/>
    <w:rsid w:val="008755A1"/>
    <w:rsid w:val="008E6389"/>
    <w:rsid w:val="00902123"/>
    <w:rsid w:val="00903B3E"/>
    <w:rsid w:val="00A3148F"/>
    <w:rsid w:val="00A361B1"/>
    <w:rsid w:val="00A36645"/>
    <w:rsid w:val="00A44945"/>
    <w:rsid w:val="00AB0690"/>
    <w:rsid w:val="00B24E92"/>
    <w:rsid w:val="00B6592A"/>
    <w:rsid w:val="00BC0320"/>
    <w:rsid w:val="00BC6161"/>
    <w:rsid w:val="00BF5795"/>
    <w:rsid w:val="00C95C6B"/>
    <w:rsid w:val="00CB7BFA"/>
    <w:rsid w:val="00CE0D51"/>
    <w:rsid w:val="00D023AE"/>
    <w:rsid w:val="00D07537"/>
    <w:rsid w:val="00D72F73"/>
    <w:rsid w:val="00D77F00"/>
    <w:rsid w:val="00D80DBC"/>
    <w:rsid w:val="00E2767B"/>
    <w:rsid w:val="00E71B6B"/>
    <w:rsid w:val="00EE0E5F"/>
    <w:rsid w:val="00EF1AAB"/>
    <w:rsid w:val="00F50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E98DA7-FD29-4F51-B6E1-DA2DE6E60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D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D80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80DBC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D80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0DBC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D80D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3">
    <w:name w:val="c13"/>
    <w:basedOn w:val="a"/>
    <w:rsid w:val="00D80DBC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80DBC"/>
  </w:style>
  <w:style w:type="character" w:customStyle="1" w:styleId="c6">
    <w:name w:val="c6"/>
    <w:basedOn w:val="a0"/>
    <w:rsid w:val="00D80DBC"/>
  </w:style>
  <w:style w:type="paragraph" w:customStyle="1" w:styleId="c4">
    <w:name w:val="c4"/>
    <w:basedOn w:val="a"/>
    <w:rsid w:val="00D80DBC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qFormat/>
    <w:rsid w:val="00AB0690"/>
    <w:rPr>
      <w:b/>
      <w:bCs/>
    </w:rPr>
  </w:style>
  <w:style w:type="character" w:styleId="a9">
    <w:name w:val="Emphasis"/>
    <w:basedOn w:val="a0"/>
    <w:qFormat/>
    <w:rsid w:val="00AB0690"/>
    <w:rPr>
      <w:i/>
      <w:iCs/>
    </w:rPr>
  </w:style>
  <w:style w:type="paragraph" w:styleId="aa">
    <w:name w:val="Plain Text"/>
    <w:basedOn w:val="a"/>
    <w:link w:val="ab"/>
    <w:rsid w:val="00EF1AAB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b">
    <w:name w:val="Текст Знак"/>
    <w:basedOn w:val="a0"/>
    <w:link w:val="aa"/>
    <w:rsid w:val="00EF1AA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Body Text"/>
    <w:basedOn w:val="a"/>
    <w:link w:val="ad"/>
    <w:rsid w:val="00EF1AAB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EF1A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A361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52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ites.google.com/site/himulacom/zvonok-na-urok/8-klass/urok-no5-fiziceskie-i-himiceskie-avlenia/gazgorelka1.jpg?attredirects=0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://yandex.ru/clck/redir/AiuY0DBWFJ4ePaEse6rgeAjgs2pI3DW99KUdgowt9XvqxGyo_rnZJn897aIXcYNxzUF-wxi02yPEPk-LalEgi8tSTFWQZ5_J-56CwZaxFZxPeECyQZq3lw_4REytfGTYNbq3ZXZoFXufd3QJ94p6MSyt_0zhvpa-BW4NxCIe_tybC5Q6Rz0P5nGhpSO_3It5XV9vbSNRdm6BMrBPDIq6AQ?data=UlNrNmk5WktYejR0eWJFYk1LdmtxbXhKUnVtemYza1BUVjc4VEdWbko0bjhaazNoeDUwZ1BjdEJ0VEJiaWcwWUlUYU1YT1ltTFFLTWF1X3BMTlhMa1VIYk5HMHc3YWZkWE5OMFQtUnZzcE9PZkhyalpCNGxVTzZoMnBiUnhycXhZZjRUY0U1TUZ1YkVEVXhGVlA5OFR3&amp;b64e=2&amp;sign=db9ccd4507239a0358150f575c27570b&amp;keyno=8&amp;l10n=ru&amp;i=-1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sites.google.com/site/himulacom/zvonok-na-urok/8-klass/urok-no5-fiziceskie-i-himiceskie-avlenia/28-10.JPG?attredirects=0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hyperlink" Target="http://gkolesnikova.ucoz.ru/blog/kontrolnaja_rabota_4_po_teme_quot_izmenenija_proiskhodjashhie_s_veshhestvami_vychislenija_po_khimicheskim_uravnenijam_quot_8_klass/2011-02-07-42" TargetMode="External"/><Relationship Id="rId33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sites.google.com/site/himulacom/zvonok-na-urok/8-klass/urok-no5-fiziceskie-i-himiceskie-avlenia/11681.jpg?attredirects=0" TargetMode="External"/><Relationship Id="rId24" Type="http://schemas.openxmlformats.org/officeDocument/2006/relationships/image" Target="media/image14.png"/><Relationship Id="rId32" Type="http://schemas.openxmlformats.org/officeDocument/2006/relationships/customXml" Target="../customXml/item3.xml"/><Relationship Id="rId5" Type="http://schemas.openxmlformats.org/officeDocument/2006/relationships/hyperlink" Target="https://sites.google.com/site/himulacom/zvonok-na-urok/8-klass/urok-no5-fiziceskie-i-himiceskie-avlenia/28-4.JPG?attredirects=0" TargetMode="External"/><Relationship Id="rId15" Type="http://schemas.openxmlformats.org/officeDocument/2006/relationships/hyperlink" Target="https://sites.google.com/site/himulacom/zvonok-na-urok/8-klass/urok-no5-fiziceskie-i-himiceskie-avlenia/iney.jpg?attredirects=0" TargetMode="External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hyperlink" Target="https://sites.google.com/site/himulacom/zvonok-na-urok/8-klass/urok-no5-fiziceskie-i-himiceskie-avlenia/4413-1.gif?attredirects=0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hyperlink" Target="http://nsportal.ru/shkola/khimiya/library/urok-na-temu-izmeneniya-proiskhodyashchie-s-veshchestvami" TargetMode="External"/><Relationship Id="rId30" Type="http://schemas.openxmlformats.org/officeDocument/2006/relationships/customXml" Target="../customXml/item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99FEAA6C5FE5141ADB26E2529472E89" ma:contentTypeVersion="49" ma:contentTypeDescription="Создание документа." ma:contentTypeScope="" ma:versionID="45eaf1d7a21eb384eaf0c7af93c58885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45d92a831f630846e920fd49d9864d72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AWJJH2MPE6E2-1286079085-158</_dlc_DocId>
    <_dlc_DocIdUrl xmlns="4a252ca3-5a62-4c1c-90a6-29f4710e47f8">
      <Url>http://edu-sps.koiro.local/koiro/FSIMO/CEMD/_layouts/15/DocIdRedir.aspx?ID=AWJJH2MPE6E2-1286079085-158</Url>
      <Description>AWJJH2MPE6E2-1286079085-158</Description>
    </_dlc_DocIdUrl>
  </documentManagement>
</p:properties>
</file>

<file path=customXml/itemProps1.xml><?xml version="1.0" encoding="utf-8"?>
<ds:datastoreItem xmlns:ds="http://schemas.openxmlformats.org/officeDocument/2006/customXml" ds:itemID="{0E80E86F-050D-44AF-BB94-773B19AC3462}"/>
</file>

<file path=customXml/itemProps2.xml><?xml version="1.0" encoding="utf-8"?>
<ds:datastoreItem xmlns:ds="http://schemas.openxmlformats.org/officeDocument/2006/customXml" ds:itemID="{1A60C42F-6C18-478B-9C84-9DD67FD9C890}"/>
</file>

<file path=customXml/itemProps3.xml><?xml version="1.0" encoding="utf-8"?>
<ds:datastoreItem xmlns:ds="http://schemas.openxmlformats.org/officeDocument/2006/customXml" ds:itemID="{7F1202A0-80AA-4908-8C39-7EC20F8CE528}"/>
</file>

<file path=customXml/itemProps4.xml><?xml version="1.0" encoding="utf-8"?>
<ds:datastoreItem xmlns:ds="http://schemas.openxmlformats.org/officeDocument/2006/customXml" ds:itemID="{20DA7C51-E896-4A9E-A489-B7A4ECC3F3A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23</Pages>
  <Words>4269</Words>
  <Characters>24336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27</cp:revision>
  <cp:lastPrinted>2013-03-10T12:12:00Z</cp:lastPrinted>
  <dcterms:created xsi:type="dcterms:W3CDTF">2013-03-10T04:31:00Z</dcterms:created>
  <dcterms:modified xsi:type="dcterms:W3CDTF">2016-10-18T08:07:00Z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0x010100599FEAA6C5FE5141ADB26E2529472E89</vt:lpwstr>
  </property>
  <property fmtid="{D5CDD505-2E9C-101B-9397-08002B2CF9AE}" pid="3" name="_dlc_DocIdItemGuid">
    <vt:lpwstr>7e2947f8-344d-4b53-952c-ce063e21e0fe</vt:lpwstr>
  </property>
</Properties>
</file>