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36E" w:rsidRDefault="00BD436E" w:rsidP="00046F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Кувыкина Ирина Юрьевна</w:t>
      </w:r>
      <w:r w:rsidR="00F00D11">
        <w:rPr>
          <w:rFonts w:ascii="Times New Roman" w:hAnsi="Times New Roman" w:cs="Times New Roman"/>
          <w:sz w:val="24"/>
          <w:szCs w:val="24"/>
        </w:rPr>
        <w:t xml:space="preserve">, </w:t>
      </w:r>
      <w:r w:rsidR="00F00D11" w:rsidRPr="00F00D11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F00D11" w:rsidRPr="00F00D11">
        <w:rPr>
          <w:rFonts w:ascii="Times New Roman" w:hAnsi="Times New Roman" w:cs="Times New Roman"/>
          <w:sz w:val="24"/>
          <w:szCs w:val="24"/>
        </w:rPr>
        <w:t>Завражная</w:t>
      </w:r>
      <w:proofErr w:type="spellEnd"/>
      <w:r w:rsidR="00F00D11" w:rsidRPr="00F00D11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D11" w:rsidRDefault="00F00D11" w:rsidP="00046F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разработка </w:t>
      </w:r>
    </w:p>
    <w:p w:rsidR="00467A35" w:rsidRPr="00046F0A" w:rsidRDefault="00F00D11" w:rsidP="00046F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F5599" w:rsidRPr="00046F0A">
        <w:rPr>
          <w:rFonts w:ascii="Times New Roman" w:hAnsi="Times New Roman" w:cs="Times New Roman"/>
          <w:sz w:val="24"/>
          <w:szCs w:val="24"/>
        </w:rPr>
        <w:t>неклассно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0F5599" w:rsidRPr="00046F0A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0F5599" w:rsidRPr="00046F0A">
        <w:rPr>
          <w:rFonts w:ascii="Times New Roman" w:hAnsi="Times New Roman" w:cs="Times New Roman"/>
          <w:sz w:val="24"/>
          <w:szCs w:val="24"/>
        </w:rPr>
        <w:t xml:space="preserve"> с использованием ИКТ </w:t>
      </w:r>
      <w:r w:rsidR="000F5599" w:rsidRPr="00933738">
        <w:rPr>
          <w:rFonts w:ascii="Times New Roman" w:hAnsi="Times New Roman" w:cs="Times New Roman"/>
          <w:b/>
          <w:sz w:val="24"/>
          <w:szCs w:val="24"/>
        </w:rPr>
        <w:t>«Умный йод».</w:t>
      </w:r>
    </w:p>
    <w:p w:rsidR="000F5599" w:rsidRPr="00046F0A" w:rsidRDefault="000F5599" w:rsidP="00046F0A">
      <w:pPr>
        <w:jc w:val="both"/>
        <w:rPr>
          <w:rFonts w:ascii="Times New Roman" w:hAnsi="Times New Roman" w:cs="Times New Roman"/>
          <w:sz w:val="24"/>
          <w:szCs w:val="24"/>
        </w:rPr>
      </w:pPr>
      <w:r w:rsidRPr="00046F0A">
        <w:rPr>
          <w:rFonts w:ascii="Times New Roman" w:hAnsi="Times New Roman" w:cs="Times New Roman"/>
          <w:sz w:val="24"/>
          <w:szCs w:val="24"/>
          <w:u w:val="single"/>
        </w:rPr>
        <w:t>Цели</w:t>
      </w:r>
      <w:r w:rsidRPr="00046F0A">
        <w:rPr>
          <w:rFonts w:ascii="Times New Roman" w:hAnsi="Times New Roman" w:cs="Times New Roman"/>
          <w:sz w:val="24"/>
          <w:szCs w:val="24"/>
        </w:rPr>
        <w:t>: способствовать формированию интереса к химии, развивать творческие способности учащихся, расширить знания о выдающихся деятелях нашей малой Родины, показать значение и правильное применение йода в повседневной жизни.</w:t>
      </w:r>
    </w:p>
    <w:p w:rsidR="000F5599" w:rsidRPr="00046F0A" w:rsidRDefault="00B42E4E" w:rsidP="00046F0A">
      <w:pPr>
        <w:jc w:val="both"/>
        <w:rPr>
          <w:rFonts w:ascii="Times New Roman" w:hAnsi="Times New Roman" w:cs="Times New Roman"/>
          <w:sz w:val="24"/>
          <w:szCs w:val="24"/>
        </w:rPr>
      </w:pPr>
      <w:r w:rsidRPr="00046F0A">
        <w:rPr>
          <w:rFonts w:ascii="Times New Roman" w:hAnsi="Times New Roman" w:cs="Times New Roman"/>
          <w:sz w:val="24"/>
          <w:szCs w:val="24"/>
        </w:rPr>
        <w:t>Участники: ведущий, учащиеся, врач-диетолог, врач-эндокринолог, ученые: биолог, химик</w:t>
      </w:r>
      <w:r w:rsidR="003C1831" w:rsidRPr="00046F0A">
        <w:rPr>
          <w:rFonts w:ascii="Times New Roman" w:hAnsi="Times New Roman" w:cs="Times New Roman"/>
          <w:sz w:val="24"/>
          <w:szCs w:val="24"/>
        </w:rPr>
        <w:t xml:space="preserve">, историк; </w:t>
      </w:r>
      <w:r w:rsidR="00C266AA" w:rsidRPr="00046F0A">
        <w:rPr>
          <w:rFonts w:ascii="Times New Roman" w:hAnsi="Times New Roman" w:cs="Times New Roman"/>
          <w:sz w:val="24"/>
          <w:szCs w:val="24"/>
        </w:rPr>
        <w:t>работник историко-культурного музея им.П.Флоренского.</w:t>
      </w:r>
    </w:p>
    <w:p w:rsidR="00B42E4E" w:rsidRPr="00046F0A" w:rsidRDefault="00B42E4E" w:rsidP="00046F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46F0A">
        <w:rPr>
          <w:rFonts w:ascii="Times New Roman" w:hAnsi="Times New Roman" w:cs="Times New Roman"/>
          <w:sz w:val="24"/>
          <w:szCs w:val="24"/>
        </w:rPr>
        <w:t xml:space="preserve">Ход </w:t>
      </w:r>
    </w:p>
    <w:p w:rsidR="00B42E4E" w:rsidRPr="00046F0A" w:rsidRDefault="00B42E4E" w:rsidP="00046F0A">
      <w:pPr>
        <w:jc w:val="both"/>
        <w:rPr>
          <w:rFonts w:ascii="Times New Roman" w:hAnsi="Times New Roman" w:cs="Times New Roman"/>
          <w:sz w:val="24"/>
          <w:szCs w:val="24"/>
        </w:rPr>
      </w:pPr>
      <w:r w:rsidRPr="00046F0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46F0A">
        <w:rPr>
          <w:rFonts w:ascii="Times New Roman" w:hAnsi="Times New Roman" w:cs="Times New Roman"/>
          <w:sz w:val="24"/>
          <w:szCs w:val="24"/>
        </w:rPr>
        <w:t xml:space="preserve"> Здравствуйте, дорогие друзья! Надеемся, что в зале собрались истинные знатоки и любители химии, которые не считают её сложным и бесполезным для себя школьным предметом, далеким от повседневной жизни человека.</w:t>
      </w:r>
    </w:p>
    <w:p w:rsidR="00B42E4E" w:rsidRPr="00046F0A" w:rsidRDefault="00B42E4E" w:rsidP="00046F0A">
      <w:pPr>
        <w:jc w:val="both"/>
        <w:rPr>
          <w:rFonts w:ascii="Times New Roman" w:hAnsi="Times New Roman" w:cs="Times New Roman"/>
          <w:sz w:val="24"/>
          <w:szCs w:val="24"/>
        </w:rPr>
      </w:pPr>
      <w:r w:rsidRPr="00046F0A">
        <w:rPr>
          <w:rFonts w:ascii="Times New Roman" w:hAnsi="Times New Roman" w:cs="Times New Roman"/>
          <w:sz w:val="24"/>
          <w:szCs w:val="24"/>
        </w:rPr>
        <w:t xml:space="preserve">Сегодня вы убедитесь, что, имея даже минимальный запас знаний по химии, можно облегчить решение многих проблем. Также сегодня </w:t>
      </w:r>
      <w:r w:rsidR="003C1831" w:rsidRPr="00046F0A">
        <w:rPr>
          <w:rFonts w:ascii="Times New Roman" w:hAnsi="Times New Roman" w:cs="Times New Roman"/>
          <w:sz w:val="24"/>
          <w:szCs w:val="24"/>
        </w:rPr>
        <w:t>вы узнаете имя ученого, занимающегося добычей йода, корни которого напрямую связаны с нашей малой Родиной – селом Завражье.</w:t>
      </w:r>
    </w:p>
    <w:p w:rsidR="003C1831" w:rsidRPr="00046F0A" w:rsidRDefault="003C1831" w:rsidP="00046F0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Йод - несметное сокровище, элемент ума и жизненной силы!</w:t>
      </w:r>
    </w:p>
    <w:p w:rsidR="003C1831" w:rsidRPr="00046F0A" w:rsidRDefault="003C1831" w:rsidP="00046F0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 этом вас сегодня попробуют убедить гости</w:t>
      </w:r>
      <w:r w:rsidR="00C266AA" w:rsidRPr="00046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нашей сегодняшней конференции.</w:t>
      </w:r>
    </w:p>
    <w:p w:rsidR="00C266AA" w:rsidRDefault="00C266AA" w:rsidP="00046F0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том, когда и кем был открыт йод, вам расскажет историк.</w:t>
      </w:r>
    </w:p>
    <w:p w:rsidR="00046F0A" w:rsidRPr="00046F0A" w:rsidRDefault="00046F0A" w:rsidP="00046F0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66AA" w:rsidRPr="00046F0A" w:rsidRDefault="00C266AA" w:rsidP="00046F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Историк</w:t>
      </w:r>
      <w:r w:rsidRPr="00046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открытия этого элемента похожа на детективную историю в благородном семействе: в борьбе за доказательство элементарной природы йода французы и англичане до сегодняшнего дня не могут поделить пальму первенства между Гей-Люссаком и Дэви. Хотя точно известно, что в 1811 году обнаружил новый элемент все-таки француз - Бернард</w:t>
      </w:r>
      <w:r w:rsid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Куртуа</w:t>
      </w:r>
      <w:proofErr w:type="spellEnd"/>
      <w:r w:rsid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содружестве с любимым </w:t>
      </w: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котом. Толстый и ленивый домашний хищник неловко потянулся и столкнул на пол стоявшие рядом сосуды, в одном из которых находился спиртовой раствор золы морских водорослей, а в другом - серная кислота. Жидкости смешались, и тотчас появилось облако за</w:t>
      </w:r>
      <w:r w:rsid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гадочного сине-фиолетового пара</w:t>
      </w: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266AA" w:rsidRPr="00046F0A" w:rsidRDefault="00C266AA" w:rsidP="00046F0A">
      <w:pPr>
        <w:spacing w:before="210" w:after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1813 году появилась первая научная публикация об этом веществе, его стали изучать химики разных стран, в том числе такие светила науки, как французский химик Жозеф Гей-Люссак и английский химик Хэмфри Дэви. Год спустя эти ученые доказали элементарную природу вещества, открытого </w:t>
      </w:r>
      <w:proofErr w:type="spellStart"/>
      <w:r w:rsidRPr="0004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Куртуа</w:t>
      </w:r>
      <w:proofErr w:type="spellEnd"/>
      <w:r w:rsidRPr="0004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Гей-Люссак назвал новый элемент йодом (от греческого </w:t>
      </w:r>
      <w:proofErr w:type="spellStart"/>
      <w:r w:rsidRPr="0004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iodes</w:t>
      </w:r>
      <w:proofErr w:type="spellEnd"/>
      <w:r w:rsidRPr="0004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4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ioeides</w:t>
      </w:r>
      <w:proofErr w:type="spellEnd"/>
      <w:r w:rsidRPr="0004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похожий цветом на фиалку, темно-синий, фиолетовый).</w:t>
      </w:r>
    </w:p>
    <w:p w:rsidR="004A0EDA" w:rsidRPr="00046F0A" w:rsidRDefault="00C266AA" w:rsidP="00046F0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</w:t>
      </w:r>
      <w:r w:rsidRPr="00046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4A0EDA" w:rsidRPr="00046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Вопросами получения </w:t>
      </w:r>
      <w:proofErr w:type="spellStart"/>
      <w:r w:rsidR="004A0EDA" w:rsidRPr="00046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ойда</w:t>
      </w:r>
      <w:proofErr w:type="spellEnd"/>
      <w:r w:rsidR="004A0EDA" w:rsidRPr="00046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занимался известный, выдающийся деятель нашей малой Родины – Павел Александрович Флоренский. Предоставляем слово работнику музея имени П.Флоренского.</w:t>
      </w:r>
    </w:p>
    <w:p w:rsidR="004A0EDA" w:rsidRDefault="004A0EDA" w:rsidP="00046F0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Работник музея: направляясь в школу, каждый из вас переходит улицу имени П.Флоренского. Напомню вам, что эта улица ведет к храму, </w:t>
      </w:r>
      <w:proofErr w:type="gramStart"/>
      <w:r w:rsidRPr="00046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</w:t>
      </w:r>
      <w:proofErr w:type="gramEnd"/>
      <w:r w:rsidRPr="00046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когда –то проводили службы предки знаменитого выдающегося ученого, богослова, философа – Павла Флоренского.</w:t>
      </w:r>
    </w:p>
    <w:p w:rsidR="00046F0A" w:rsidRPr="00046F0A" w:rsidRDefault="00046F0A" w:rsidP="00046F0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Сдайд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1.</w:t>
      </w:r>
    </w:p>
    <w:p w:rsidR="00046F0A" w:rsidRDefault="004A0EDA" w:rsidP="00046F0A">
      <w:pPr>
        <w:pStyle w:val="a3"/>
        <w:spacing w:line="276" w:lineRule="auto"/>
        <w:rPr>
          <w:rFonts w:ascii="Times New Roman" w:hAnsi="Times New Roman"/>
        </w:rPr>
      </w:pPr>
      <w:r w:rsidRPr="00046F0A">
        <w:rPr>
          <w:rFonts w:ascii="Times New Roman" w:hAnsi="Times New Roman"/>
          <w:noProof/>
        </w:rPr>
        <w:drawing>
          <wp:inline distT="0" distB="0" distL="0" distR="0">
            <wp:extent cx="1524000" cy="1905000"/>
            <wp:effectExtent l="0" t="0" r="0" b="0"/>
            <wp:docPr id="1" name="Рисунок 1" descr="http://kostroma.ru/uploads/images/Zemlyki/floren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stroma.ru/uploads/images/Zemlyki/floren/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EDA" w:rsidRDefault="004A0EDA" w:rsidP="00046F0A">
      <w:pPr>
        <w:pStyle w:val="a3"/>
        <w:spacing w:line="276" w:lineRule="auto"/>
        <w:rPr>
          <w:rFonts w:ascii="Times New Roman" w:hAnsi="Times New Roman"/>
        </w:rPr>
      </w:pPr>
      <w:r w:rsidRPr="00046F0A">
        <w:rPr>
          <w:rFonts w:ascii="Times New Roman" w:hAnsi="Times New Roman"/>
        </w:rPr>
        <w:br/>
        <w:t xml:space="preserve">Флоренский Павел Александрович родился в 1882 году в Евлахе (ныне территория Азербайджана). Интересы этого уникального человека охватывали и философию, и математику, и религию, и искусство, и фольклор. Имя Павла Флоренского связано с Костромским краем по праву генетической памяти: прадед Флоренского – Андрей Матвеевич был дьячком </w:t>
      </w:r>
      <w:proofErr w:type="spellStart"/>
      <w:r w:rsidRPr="00046F0A">
        <w:rPr>
          <w:rFonts w:ascii="Times New Roman" w:hAnsi="Times New Roman"/>
        </w:rPr>
        <w:t>Христорождественской</w:t>
      </w:r>
      <w:proofErr w:type="spellEnd"/>
      <w:r w:rsidRPr="00046F0A">
        <w:rPr>
          <w:rFonts w:ascii="Times New Roman" w:hAnsi="Times New Roman"/>
        </w:rPr>
        <w:t xml:space="preserve"> церкви села Борисоглебского (</w:t>
      </w:r>
      <w:proofErr w:type="spellStart"/>
      <w:r w:rsidRPr="00046F0A">
        <w:rPr>
          <w:rFonts w:ascii="Times New Roman" w:hAnsi="Times New Roman"/>
        </w:rPr>
        <w:t>Кадыйский</w:t>
      </w:r>
      <w:proofErr w:type="spellEnd"/>
      <w:r w:rsidRPr="00046F0A">
        <w:rPr>
          <w:rFonts w:ascii="Times New Roman" w:hAnsi="Times New Roman"/>
        </w:rPr>
        <w:t xml:space="preserve"> район), П. Флоренский вел фольклорные записи, собирал народные частушки в селе </w:t>
      </w:r>
      <w:proofErr w:type="spellStart"/>
      <w:r w:rsidRPr="00046F0A">
        <w:rPr>
          <w:rFonts w:ascii="Times New Roman" w:hAnsi="Times New Roman"/>
        </w:rPr>
        <w:t>Толпыгино</w:t>
      </w:r>
      <w:proofErr w:type="spellEnd"/>
      <w:r w:rsidRPr="00046F0A">
        <w:rPr>
          <w:rFonts w:ascii="Times New Roman" w:hAnsi="Times New Roman"/>
        </w:rPr>
        <w:t xml:space="preserve"> </w:t>
      </w:r>
      <w:proofErr w:type="spellStart"/>
      <w:r w:rsidRPr="00046F0A">
        <w:rPr>
          <w:rFonts w:ascii="Times New Roman" w:hAnsi="Times New Roman"/>
        </w:rPr>
        <w:t>Нерехтского</w:t>
      </w:r>
      <w:proofErr w:type="spellEnd"/>
      <w:r w:rsidRPr="00046F0A">
        <w:rPr>
          <w:rFonts w:ascii="Times New Roman" w:hAnsi="Times New Roman"/>
        </w:rPr>
        <w:t xml:space="preserve"> уезда, он также заезжал в село Завражье </w:t>
      </w:r>
      <w:proofErr w:type="spellStart"/>
      <w:r w:rsidRPr="00046F0A">
        <w:rPr>
          <w:rFonts w:ascii="Times New Roman" w:hAnsi="Times New Roman"/>
        </w:rPr>
        <w:t>Кадыйского</w:t>
      </w:r>
      <w:proofErr w:type="spellEnd"/>
      <w:r w:rsidRPr="00046F0A">
        <w:rPr>
          <w:rFonts w:ascii="Times New Roman" w:hAnsi="Times New Roman"/>
        </w:rPr>
        <w:t xml:space="preserve"> района, чтобы досконально изучить свою родословную. </w:t>
      </w:r>
    </w:p>
    <w:p w:rsidR="00046F0A" w:rsidRPr="00046F0A" w:rsidRDefault="00046F0A" w:rsidP="00046F0A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Слайд 2.</w:t>
      </w:r>
    </w:p>
    <w:p w:rsidR="004A0EDA" w:rsidRPr="00046F0A" w:rsidRDefault="004A0EDA" w:rsidP="00046F0A">
      <w:pPr>
        <w:pStyle w:val="a3"/>
        <w:spacing w:line="276" w:lineRule="auto"/>
        <w:rPr>
          <w:rFonts w:ascii="Times New Roman" w:hAnsi="Times New Roman"/>
        </w:rPr>
      </w:pPr>
      <w:r w:rsidRPr="00046F0A">
        <w:rPr>
          <w:rFonts w:ascii="Times New Roman" w:hAnsi="Times New Roman"/>
          <w:noProof/>
        </w:rPr>
        <w:drawing>
          <wp:inline distT="0" distB="0" distL="0" distR="0">
            <wp:extent cx="3048000" cy="2266950"/>
            <wp:effectExtent l="19050" t="0" r="0" b="0"/>
            <wp:docPr id="3" name="Рисунок 3" descr="http://kostroma.ru/uploads/images/Zemlyki/floren/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stroma.ru/uploads/images/Zemlyki/floren/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EDA" w:rsidRDefault="004A0EDA" w:rsidP="00046F0A">
      <w:pPr>
        <w:pStyle w:val="a3"/>
        <w:spacing w:line="276" w:lineRule="auto"/>
        <w:rPr>
          <w:rFonts w:ascii="Times New Roman" w:hAnsi="Times New Roman"/>
        </w:rPr>
      </w:pPr>
      <w:r w:rsidRPr="00046F0A">
        <w:rPr>
          <w:rFonts w:ascii="Times New Roman" w:hAnsi="Times New Roman"/>
        </w:rPr>
        <w:t xml:space="preserve">Сегодня силами внука Павла Флоренского игумена </w:t>
      </w:r>
      <w:proofErr w:type="spellStart"/>
      <w:r w:rsidRPr="00046F0A">
        <w:rPr>
          <w:rFonts w:ascii="Times New Roman" w:hAnsi="Times New Roman"/>
        </w:rPr>
        <w:t>Андроника</w:t>
      </w:r>
      <w:proofErr w:type="spellEnd"/>
      <w:r w:rsidRPr="00046F0A">
        <w:rPr>
          <w:rFonts w:ascii="Times New Roman" w:hAnsi="Times New Roman"/>
        </w:rPr>
        <w:t xml:space="preserve"> (Трубачева) восстанавливается храм Рождества Пресвятой Богородицы в Завражье. Ежегодно в </w:t>
      </w:r>
      <w:proofErr w:type="spellStart"/>
      <w:r w:rsidRPr="00046F0A">
        <w:rPr>
          <w:rFonts w:ascii="Times New Roman" w:hAnsi="Times New Roman"/>
        </w:rPr>
        <w:t>Кадыйском</w:t>
      </w:r>
      <w:proofErr w:type="spellEnd"/>
      <w:r w:rsidRPr="00046F0A">
        <w:rPr>
          <w:rFonts w:ascii="Times New Roman" w:hAnsi="Times New Roman"/>
        </w:rPr>
        <w:t xml:space="preserve"> районе собирается весь свет российской интеллигенции – здесь проводятся публично-просветительские межрегиональные чтения, посвященные Павлу Флоренскому и Андрею Тарковскому. </w:t>
      </w:r>
    </w:p>
    <w:p w:rsidR="00046F0A" w:rsidRDefault="00046F0A" w:rsidP="00046F0A">
      <w:pPr>
        <w:pStyle w:val="a3"/>
        <w:spacing w:line="276" w:lineRule="auto"/>
        <w:rPr>
          <w:rFonts w:ascii="Times New Roman" w:hAnsi="Times New Roman"/>
        </w:rPr>
      </w:pPr>
    </w:p>
    <w:p w:rsidR="00046F0A" w:rsidRDefault="00046F0A" w:rsidP="00046F0A">
      <w:pPr>
        <w:pStyle w:val="a3"/>
        <w:spacing w:line="276" w:lineRule="auto"/>
        <w:rPr>
          <w:rFonts w:ascii="Times New Roman" w:hAnsi="Times New Roman"/>
        </w:rPr>
      </w:pPr>
    </w:p>
    <w:p w:rsidR="00046F0A" w:rsidRPr="00046F0A" w:rsidRDefault="00046F0A" w:rsidP="00046F0A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Слайд 3.</w:t>
      </w:r>
    </w:p>
    <w:p w:rsidR="004A0EDA" w:rsidRPr="00046F0A" w:rsidRDefault="004A0EDA" w:rsidP="00046F0A">
      <w:pPr>
        <w:pStyle w:val="a3"/>
        <w:spacing w:line="276" w:lineRule="auto"/>
        <w:rPr>
          <w:rFonts w:ascii="Times New Roman" w:hAnsi="Times New Roman"/>
        </w:rPr>
      </w:pPr>
      <w:r w:rsidRPr="00046F0A">
        <w:rPr>
          <w:rFonts w:ascii="Times New Roman" w:hAnsi="Times New Roman"/>
          <w:noProof/>
        </w:rPr>
        <w:drawing>
          <wp:inline distT="0" distB="0" distL="0" distR="0">
            <wp:extent cx="2943225" cy="2371725"/>
            <wp:effectExtent l="19050" t="0" r="9525" b="0"/>
            <wp:docPr id="4" name="Рисунок 4" descr="http://kostroma.ru/uploads/images/Zemlyki/floren/55%20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stroma.ru/uploads/images/Zemlyki/floren/55%20%281%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F0A">
        <w:rPr>
          <w:rFonts w:ascii="Times New Roman" w:hAnsi="Times New Roman"/>
          <w:noProof/>
        </w:rPr>
        <w:drawing>
          <wp:inline distT="0" distB="0" distL="0" distR="0">
            <wp:extent cx="3190875" cy="2381250"/>
            <wp:effectExtent l="19050" t="0" r="9525" b="0"/>
            <wp:docPr id="5" name="Рисунок 5" descr="http://kostroma.ru/uploads/images/Zemlyki/floren/55%20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stroma.ru/uploads/images/Zemlyki/floren/55%20%282%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C82" w:rsidRPr="00046F0A" w:rsidRDefault="00885C82" w:rsidP="00046F0A">
      <w:pPr>
        <w:spacing w:before="210" w:after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Священник Павел Александрович Флоренский - один из замечательных представителей русской культуры "Серебряного века" после своего ареста в лагере на Соловецких островах с 1934 года занимался вопросами добычи йода из водорослей на самим изобретенных и сконструированных уникальных аппаратах. Флоренский считал йод очень действенным лекарством, способным излечить многие болезни, и, к примеру, использовал спиртовой раствор йода для профилактики гриппа, добавляя 3-4 капли его в молоко.</w:t>
      </w:r>
    </w:p>
    <w:p w:rsidR="004A0EDA" w:rsidRPr="00046F0A" w:rsidRDefault="004A0EDA" w:rsidP="00046F0A">
      <w:pPr>
        <w:spacing w:before="210" w:after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0EDA" w:rsidRPr="00046F0A" w:rsidRDefault="004A0EDA" w:rsidP="00046F0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1831" w:rsidRPr="00046F0A" w:rsidRDefault="00885C82" w:rsidP="00046F0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6F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046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том, откуда человек может получить йод вам расскажет ученый – биолог.</w:t>
      </w:r>
    </w:p>
    <w:p w:rsidR="00885C82" w:rsidRPr="00046F0A" w:rsidRDefault="00885C82" w:rsidP="00046F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Биолог</w:t>
      </w:r>
      <w:r w:rsidRPr="00046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получает йод только извне: 90% с пищей, а остальное - с водой и воздухом. Требуется его всего ничего: одна чайная ложка на все семьдесят пять лет жизни! Ежедневно, в соответствии с рекомендациями ВОЗ, это составляет:</w:t>
      </w:r>
    </w:p>
    <w:p w:rsidR="00885C82" w:rsidRPr="00046F0A" w:rsidRDefault="00885C82" w:rsidP="00046F0A">
      <w:pPr>
        <w:numPr>
          <w:ilvl w:val="0"/>
          <w:numId w:val="1"/>
        </w:num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Pr="00046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═</w:t>
      </w: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мкг для грудных детей в первые 12 месяцев жизни; </w:t>
      </w:r>
    </w:p>
    <w:p w:rsidR="00885C82" w:rsidRPr="00046F0A" w:rsidRDefault="00885C82" w:rsidP="00046F0A">
      <w:pPr>
        <w:numPr>
          <w:ilvl w:val="0"/>
          <w:numId w:val="1"/>
        </w:num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 90 мкг для детей младшего возраста от 1 года до 7 лет; </w:t>
      </w:r>
    </w:p>
    <w:p w:rsidR="00885C82" w:rsidRPr="00046F0A" w:rsidRDefault="00885C82" w:rsidP="00046F0A">
      <w:pPr>
        <w:numPr>
          <w:ilvl w:val="0"/>
          <w:numId w:val="1"/>
        </w:num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120 мкг для детей от 7 до 12 лет; </w:t>
      </w:r>
    </w:p>
    <w:p w:rsidR="00885C82" w:rsidRPr="00046F0A" w:rsidRDefault="00885C82" w:rsidP="00046F0A">
      <w:pPr>
        <w:numPr>
          <w:ilvl w:val="0"/>
          <w:numId w:val="1"/>
        </w:num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150 мкг для детей и взрослых - от 12 лет и старше; </w:t>
      </w:r>
    </w:p>
    <w:p w:rsidR="00885C82" w:rsidRPr="00046F0A" w:rsidRDefault="00885C82" w:rsidP="00046F0A">
      <w:pPr>
        <w:numPr>
          <w:ilvl w:val="0"/>
          <w:numId w:val="1"/>
        </w:num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200 мкг для беременных и кормящих женщин.</w:t>
      </w:r>
    </w:p>
    <w:p w:rsidR="00885C82" w:rsidRPr="00046F0A" w:rsidRDefault="00885C82" w:rsidP="00046F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5C82" w:rsidRPr="00046F0A" w:rsidRDefault="00885C82" w:rsidP="00046F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(Однако дневная норма йода может возрасти почти вдвое при приеме некот</w:t>
      </w:r>
      <w:r w:rsid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орых лекарств: например, всеми любимого сульфаниламидного Бисептола</w:t>
      </w: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угнетающего работу щитовидной железы.)</w:t>
      </w:r>
    </w:p>
    <w:p w:rsidR="00885C82" w:rsidRPr="00046F0A" w:rsidRDefault="00885C82" w:rsidP="00046F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200 мкг йода? В 1 мл спиртового раствора йода содержится 200 раз по 200 мкг. Но при этом мазать разби</w:t>
      </w:r>
      <w:r w:rsid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тые коленки разрешается, а пить </w:t>
      </w: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случае!</w:t>
      </w:r>
    </w:p>
    <w:p w:rsidR="00885C82" w:rsidRPr="00046F0A" w:rsidRDefault="00885C82" w:rsidP="00046F0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пищевые источники йода:</w:t>
      </w:r>
    </w:p>
    <w:p w:rsidR="00885C82" w:rsidRPr="00046F0A" w:rsidRDefault="00885C82" w:rsidP="00046F0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 моря - рыба, рыбий жир, мидии, креветки, морская капуста.</w:t>
      </w:r>
    </w:p>
    <w:p w:rsidR="00885C82" w:rsidRPr="00046F0A" w:rsidRDefault="00885C82" w:rsidP="00046F0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 - свекла, салат, шпинат, помидоры, морковь, картофель, капуста, лук репчатый, фасоль, чеснок.</w:t>
      </w:r>
    </w:p>
    <w:p w:rsidR="00885C82" w:rsidRPr="00046F0A" w:rsidRDefault="00885C82" w:rsidP="00046F0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Фрукты, ягоды, орехи - хурма, яблоки, виноград, вишня, слива, абрикосы, фейхоа, земляника, грецкие и кедровые орехи.</w:t>
      </w:r>
    </w:p>
    <w:p w:rsidR="00885C82" w:rsidRPr="00046F0A" w:rsidRDefault="00885C82" w:rsidP="00046F0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Крупы - гречневая, пшено.</w:t>
      </w:r>
    </w:p>
    <w:p w:rsidR="00885C82" w:rsidRPr="00046F0A" w:rsidRDefault="00885C82" w:rsidP="00046F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Молочные продукты - сыр, творог, молоко.</w:t>
      </w:r>
    </w:p>
    <w:p w:rsidR="00885C82" w:rsidRPr="00046F0A" w:rsidRDefault="00885C82" w:rsidP="00046F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привычных пищевых продуктах этот микроэлемент содержится в таких количествах</w:t>
      </w:r>
      <w:r w:rsid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(в мкг на 100 г сырого продукта):</w:t>
      </w:r>
    </w:p>
    <w:p w:rsidR="00885C82" w:rsidRPr="00046F0A" w:rsidRDefault="00885C82" w:rsidP="00046F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2380"/>
      </w:tblGrid>
      <w:tr w:rsidR="00885C82" w:rsidRPr="00046F0A" w:rsidTr="00D4676B">
        <w:trPr>
          <w:jc w:val="center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</w:tr>
      <w:tr w:rsidR="00885C82" w:rsidRPr="00046F0A" w:rsidTr="00D4676B">
        <w:trPr>
          <w:jc w:val="center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885C82" w:rsidRPr="00046F0A" w:rsidTr="00D4676B">
        <w:trPr>
          <w:jc w:val="center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885C82" w:rsidRPr="00046F0A" w:rsidTr="00D4676B">
        <w:trPr>
          <w:jc w:val="center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885C82" w:rsidRPr="00046F0A" w:rsidTr="00D4676B">
        <w:trPr>
          <w:jc w:val="center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885C82" w:rsidRPr="00046F0A" w:rsidTr="00D4676B">
        <w:trPr>
          <w:jc w:val="center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 печени трески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350-700</w:t>
            </w:r>
          </w:p>
        </w:tc>
      </w:tr>
      <w:tr w:rsidR="00885C82" w:rsidRPr="00046F0A" w:rsidTr="00D4676B">
        <w:trPr>
          <w:jc w:val="center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лущеный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885C82" w:rsidRPr="00046F0A" w:rsidTr="00D4676B">
        <w:trPr>
          <w:jc w:val="center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</w:tr>
      <w:tr w:rsidR="00885C82" w:rsidRPr="00046F0A" w:rsidTr="00D4676B">
        <w:trPr>
          <w:jc w:val="center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885C82" w:rsidRPr="00046F0A" w:rsidTr="00D4676B">
        <w:trPr>
          <w:jc w:val="center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Гречневая крупа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85C82" w:rsidRPr="00046F0A" w:rsidTr="00D4676B">
        <w:trPr>
          <w:jc w:val="center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885C82" w:rsidRPr="00046F0A" w:rsidTr="00D4676B">
        <w:trPr>
          <w:jc w:val="center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Булки пшеничные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885C82" w:rsidRPr="00046F0A" w:rsidTr="00D4676B">
        <w:trPr>
          <w:jc w:val="center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885C82" w:rsidRPr="00046F0A" w:rsidTr="00D4676B">
        <w:trPr>
          <w:jc w:val="center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885C82" w:rsidRPr="00046F0A" w:rsidTr="00D4676B">
        <w:trPr>
          <w:jc w:val="center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885C82" w:rsidRPr="00046F0A" w:rsidTr="00D4676B">
        <w:trPr>
          <w:jc w:val="center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885C82" w:rsidRPr="00046F0A" w:rsidTr="00D4676B">
        <w:trPr>
          <w:jc w:val="center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Соленая сельдь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885C82" w:rsidRPr="00046F0A" w:rsidTr="00D4676B">
        <w:trPr>
          <w:jc w:val="center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885C82" w:rsidRPr="00046F0A" w:rsidTr="00D4676B">
        <w:trPr>
          <w:jc w:val="center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Минтай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885C82" w:rsidRPr="00046F0A" w:rsidTr="00D4676B">
        <w:trPr>
          <w:jc w:val="center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Навага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885C82" w:rsidRPr="00046F0A" w:rsidTr="00D4676B">
        <w:trPr>
          <w:jc w:val="center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885C82" w:rsidRPr="00046F0A" w:rsidTr="00D4676B">
        <w:trPr>
          <w:jc w:val="center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Горбуша, зубатка, ледяная, кета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C82" w:rsidRPr="00046F0A" w:rsidRDefault="00885C82" w:rsidP="00046F0A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</w:tbl>
    <w:p w:rsidR="00885C82" w:rsidRPr="00046F0A" w:rsidRDefault="00885C82" w:rsidP="00046F0A">
      <w:pPr>
        <w:shd w:val="clear" w:color="auto" w:fill="FFFFFF"/>
        <w:tabs>
          <w:tab w:val="left" w:pos="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85C82" w:rsidRPr="00046F0A" w:rsidRDefault="00885C82" w:rsidP="00046F0A">
      <w:pPr>
        <w:shd w:val="clear" w:color="auto" w:fill="FFFFFF"/>
        <w:tabs>
          <w:tab w:val="left" w:pos="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кулинарной обработке йод лучше сохраняется, если:</w:t>
      </w:r>
    </w:p>
    <w:p w:rsidR="00885C82" w:rsidRPr="00046F0A" w:rsidRDefault="00885C82" w:rsidP="00046F0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наливать воду так, чтобы она лишь прикрывала содержимое кастрюли;</w:t>
      </w:r>
    </w:p>
    <w:p w:rsidR="00885C82" w:rsidRPr="00046F0A" w:rsidRDefault="00885C82" w:rsidP="00046F0A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варке овощей опускать их целиком или крупно нарезанными в кипящую воду, а еще лучше готовить их на пару, плотно закрыв кастрюлю крышкой.</w:t>
      </w:r>
    </w:p>
    <w:p w:rsidR="00885C82" w:rsidRPr="00046F0A" w:rsidRDefault="00885C82" w:rsidP="00046F0A">
      <w:pPr>
        <w:shd w:val="clear" w:color="auto" w:fill="FFFFFF"/>
        <w:tabs>
          <w:tab w:val="left" w:pos="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85C82" w:rsidRPr="00046F0A" w:rsidRDefault="00885C82" w:rsidP="00046F0A">
      <w:pPr>
        <w:shd w:val="clear" w:color="auto" w:fill="FFFFFF"/>
        <w:tabs>
          <w:tab w:val="left" w:pos="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сильном кипении разрушается 50% йода в мясе и рыбе; 30% - в овощах и фруктах. </w:t>
      </w:r>
    </w:p>
    <w:p w:rsidR="00885C82" w:rsidRPr="00046F0A" w:rsidRDefault="00885C82" w:rsidP="00046F0A">
      <w:pPr>
        <w:shd w:val="clear" w:color="auto" w:fill="FFFFFF"/>
        <w:tabs>
          <w:tab w:val="left" w:pos="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при длительном кипячении теряет 25% минерала.</w:t>
      </w:r>
    </w:p>
    <w:p w:rsidR="00885C82" w:rsidRPr="00046F0A" w:rsidRDefault="00885C82" w:rsidP="00046F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как бы там ни было, самым простым и эффективным способом предотвращения йодной недостаточности оказалось употребление йодированной пищевой соли. Хотя обращаться с ней надо умеючи:</w:t>
      </w:r>
    </w:p>
    <w:p w:rsidR="00885C82" w:rsidRPr="00046F0A" w:rsidRDefault="00885C82" w:rsidP="00046F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5C82" w:rsidRPr="00046F0A" w:rsidRDefault="00046F0A" w:rsidP="00046F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5C82"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 нагревании йод почти полностью улетучивается и поэтому солить блюдо лучше не в процессе приготовления пищи, а непосредственно перед употреблением;</w:t>
      </w:r>
    </w:p>
    <w:p w:rsidR="00885C82" w:rsidRPr="00046F0A" w:rsidRDefault="00046F0A" w:rsidP="00046F0A">
      <w:pPr>
        <w:tabs>
          <w:tab w:val="num" w:pos="121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5C82"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не рекомендуется использовать йодированную соль для засолки или квашения, т.к. соления забродят или станут горчить;</w:t>
      </w:r>
    </w:p>
    <w:p w:rsidR="00885C82" w:rsidRPr="00046F0A" w:rsidRDefault="00046F0A" w:rsidP="00046F0A">
      <w:pPr>
        <w:tabs>
          <w:tab w:val="num" w:pos="121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5C82"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йодированная соль сохраняет свои целебные свойства только в течение 3-4 месяцев после изготовления, поэтому нужно обращать внимание на даты, нанесенные на упаковке;</w:t>
      </w:r>
    </w:p>
    <w:p w:rsidR="00885C82" w:rsidRPr="00046F0A" w:rsidRDefault="00046F0A" w:rsidP="00046F0A">
      <w:pPr>
        <w:tabs>
          <w:tab w:val="num" w:pos="121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5C82"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хранить такую соль нужно по правилам: если она отсыревает или долго находится в открытой солонке, йод испаряется. </w:t>
      </w:r>
    </w:p>
    <w:p w:rsidR="00885C82" w:rsidRPr="00046F0A" w:rsidRDefault="00885C82" w:rsidP="00046F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5C82" w:rsidRPr="00046F0A" w:rsidRDefault="00046F0A" w:rsidP="00046F0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6F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r w:rsidR="00885C82" w:rsidRPr="00046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О роли </w:t>
      </w:r>
      <w:proofErr w:type="spellStart"/>
      <w:r w:rsidR="00885C82" w:rsidRPr="00046F0A">
        <w:rPr>
          <w:rFonts w:ascii="Times New Roman" w:hAnsi="Times New Roman" w:cs="Times New Roman"/>
          <w:color w:val="000000" w:themeColor="text1"/>
          <w:sz w:val="24"/>
          <w:szCs w:val="24"/>
        </w:rPr>
        <w:t>ойда</w:t>
      </w:r>
      <w:proofErr w:type="spellEnd"/>
      <w:r w:rsidR="00885C82" w:rsidRPr="00046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организме человека вам расскажет врач-эндокринолог.</w:t>
      </w:r>
    </w:p>
    <w:p w:rsidR="00885C82" w:rsidRPr="00046F0A" w:rsidRDefault="00885C82" w:rsidP="00046F0A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Врач-эндокринолог</w:t>
      </w:r>
      <w:r w:rsidRPr="00046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04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со второй половины </w:t>
      </w:r>
      <w:r w:rsidRPr="00046F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04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 </w:t>
      </w: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 стал использоваться как антисептик при любых операциях: от удаления зуба до ампутации конечности, и это сократило летальность операций до 20 процентов - число, которое поражало воображение хирургов, не привыкших обходиться без послеопер</w:t>
      </w:r>
      <w:r w:rsid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ационных осложнений. В 1883 г. </w:t>
      </w: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швейцарский хирург Т. </w:t>
      </w:r>
      <w:proofErr w:type="spellStart"/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Кохер</w:t>
      </w:r>
      <w:proofErr w:type="spellEnd"/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 внимание на развитие признаков кретинизма (отставание психического и физического развития) после удаления щитовидной железы по поводу зоба. Но предположение о взаимосвязи между йодом и возникновением зоба не воспринималось всерьез до тех пор, пока в 1896 году </w:t>
      </w:r>
      <w:proofErr w:type="spellStart"/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Бауманн</w:t>
      </w:r>
      <w:proofErr w:type="spellEnd"/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обнаружил йод в ткани щитовидной железы.</w:t>
      </w:r>
    </w:p>
    <w:p w:rsidR="00885C82" w:rsidRPr="00046F0A" w:rsidRDefault="00885C82" w:rsidP="00046F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Оказалось, что щитовидная железа, которая двумя своими долями охватывает трахею около подбородка, буквально не может обойтись без йода, потому что из него (на 65%) состоят выделяемые нею гормоны. А уж они-то отвечают за обмен веществ в организме: управляют расходом белков, жиров и углеводов; регулируют деятельность мозга и нервной системы; половых и молочных желез; определяют рост и развитие органи</w:t>
      </w:r>
      <w:r w:rsid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зма! Поэтому нехватка йода как строительного материала</w:t>
      </w: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гормонов становится причиной тяжелых недугов. Неполадки в работе щитовидной железы могут проявляться по-разному: нарушениями менструального цикла, резким изменением в весе, видимым зобом, повышенной утомляемостью, вялостью, </w:t>
      </w:r>
      <w:r w:rsid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сонливостью, снижением памяти, </w:t>
      </w: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раздражительностью и взрывным характером</w:t>
      </w:r>
      <w:r w:rsid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Кожа становится сухой, волосы</w:t>
      </w: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опадают, как осенние листья, а зябкость преследует даже в летнюю жару. Доказано, что </w:t>
      </w:r>
      <w:proofErr w:type="spellStart"/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йододефицитные</w:t>
      </w:r>
      <w:proofErr w:type="spellEnd"/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лежат в основе заболеваний сердца и сосудов, а также бронхолегочных заболеваний. Часто лучшие лекарства против этих болезней не дают высокого эффекта именно потому, что в организме не устранен дефицит йода</w:t>
      </w:r>
      <w:r w:rsidRPr="00046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общем, </w:t>
      </w: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вы обнаружили у себя что-либо из перечисленных признаков, обращайтесь к эндокринологу. </w:t>
      </w:r>
    </w:p>
    <w:p w:rsidR="00885C82" w:rsidRPr="00046F0A" w:rsidRDefault="00885C82" w:rsidP="00046F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C82" w:rsidRPr="00046F0A" w:rsidRDefault="00885C82" w:rsidP="00046F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ученый-химик вам продемонстрирует</w:t>
      </w:r>
      <w:r w:rsidR="008D6ADD"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интересные опыты соединения йода. </w:t>
      </w:r>
    </w:p>
    <w:p w:rsidR="008D6ADD" w:rsidRPr="00046F0A" w:rsidRDefault="008D6ADD" w:rsidP="00046F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ADD" w:rsidRPr="00046F0A" w:rsidRDefault="008D6ADD" w:rsidP="00046F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Химик</w:t>
      </w:r>
      <w:r w:rsidRP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46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вы увидите удивительные превращения, происходящие с йодом.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9205"/>
      </w:tblGrid>
      <w:tr w:rsidR="008D6ADD" w:rsidRPr="008D6ADD" w:rsidTr="008D6ADD">
        <w:trPr>
          <w:trHeight w:val="322"/>
          <w:tblCellSpacing w:w="0" w:type="dxa"/>
        </w:trPr>
        <w:tc>
          <w:tcPr>
            <w:tcW w:w="150" w:type="dxa"/>
            <w:vMerge w:val="restart"/>
            <w:vAlign w:val="center"/>
            <w:hideMark/>
          </w:tcPr>
          <w:p w:rsidR="008D6ADD" w:rsidRPr="008D6ADD" w:rsidRDefault="008D6ADD" w:rsidP="00046F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5"/>
            </w:tblGrid>
            <w:tr w:rsidR="008D6ADD" w:rsidRPr="008D6AD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D6ADD" w:rsidRPr="008D6ADD" w:rsidRDefault="008D6ADD" w:rsidP="00046F0A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color w:val="660066"/>
                      <w:sz w:val="24"/>
                      <w:szCs w:val="24"/>
                      <w:lang w:eastAsia="ru-RU"/>
                    </w:rPr>
                  </w:pPr>
                  <w:r w:rsidRPr="00046F0A">
                    <w:rPr>
                      <w:rFonts w:ascii="Times New Roman" w:eastAsia="Times New Roman" w:hAnsi="Times New Roman" w:cs="Times New Roman"/>
                      <w:noProof/>
                      <w:color w:val="660066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" cy="19050"/>
                        <wp:effectExtent l="0" t="0" r="0" b="0"/>
                        <wp:docPr id="48" name="Рисунок 48" descr="http://adalin.mospsy.ru/img/noo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adalin.mospsy.ru/img/noo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D6ADD" w:rsidRPr="008D6AD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D6ADD" w:rsidRPr="008D6ADD" w:rsidRDefault="008D6ADD" w:rsidP="00046F0A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46F0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1. Синий йод</w:t>
                  </w:r>
                  <w:r w:rsidR="00046F0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  <w:r w:rsidRPr="008D6A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</w:r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Проделав этот эксперимент, вы увидите, как прозрачная жидкость в одно мгновение становится темно-синей. Чтобы провести опыт, вам, возможно, потребуется сходить в аптеку за необходимыми </w:t>
                  </w:r>
                  <w:r w:rsidR="00046F0A"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ингредиентами</w:t>
                  </w:r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но чудо-превращение того стоит.</w:t>
                  </w:r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Вам </w:t>
                  </w:r>
                  <w:proofErr w:type="gramStart"/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потребуются:</w:t>
                  </w:r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 емкости для жидкости</w:t>
                  </w:r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- 1 таблетка (1000 мг) витамина С (продается в аптеке)</w:t>
                  </w:r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раствор йода спиртовой 5% (продается в аптеке)</w:t>
                  </w:r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перекись водорода 3% (продается в аптеке)</w:t>
                  </w:r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крахмал</w:t>
                  </w:r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мерные ложки</w:t>
                  </w:r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мерные чашки</w:t>
                  </w:r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План работы:</w:t>
                  </w:r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1. Хорошенько разомните 1000 мг витамина С ложкой или ступкой в чашке, превратив таблетку в порошок. Добавьте 60 мл теплой воды, тщательно перемешайте как минимум в течение 30 секунд. Полученную жидкость мы условно назовем Раствор А.</w:t>
                  </w:r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2. Теперь налейте 1 чайную ложку (5 мл) Раствора А в другую емкость, а также добавьте в нее: 60 мл теплой воды и 5 мл спиртового раствора йода. Обратите внимание, что коричневый йод, в</w:t>
                  </w:r>
                  <w:r w:rsidR="00B24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тупив в реакцию с витамином С станет бесцветным. Полученную жидкость назовем Раствор В. Кстати, Раствор А нам больше не понадобится, вы можете отложить его в сторону.</w:t>
                  </w:r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3. В третьей чашке смешайте 60 мл теплой воды, пол чайных ложки (2.5 мл) крахмала и одну столовую ложку (15 мл) перекиси водорода. Это будет Раствор С.</w:t>
                  </w:r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4. Теперь все приготовления завершены. Можно звать зрителей и устраивать представление! Перелейте весь Раствор </w:t>
                  </w:r>
                  <w:proofErr w:type="gramStart"/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spellEnd"/>
                  <w:proofErr w:type="gramEnd"/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чашку с Раствором С. Несколько раз </w:t>
                  </w:r>
                  <w:proofErr w:type="spellStart"/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попереливайте</w:t>
                  </w:r>
                  <w:proofErr w:type="spellEnd"/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полученную жидкость из одной чашку в другую и обратно. Немного терпения </w:t>
                  </w:r>
                  <w:proofErr w:type="gramStart"/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и...</w:t>
                  </w:r>
                  <w:proofErr w:type="gramEnd"/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через какое-то время жидкость из бесцветной превратится в темно-синюю.</w:t>
                  </w:r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Объяснение опыта:</w:t>
                  </w:r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8D6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йод, вступая в реакцию с крахмалом, окрашивает его в синий цвет. Витамин С, наоборот, старается сохранить йод бесцветным. В борьбе между крахмалом и витамином С, в конце концов, побеждает крахмал, и жидкость через какое-то время окрашивается в темно-синий цвет.</w:t>
                  </w:r>
                </w:p>
              </w:tc>
            </w:tr>
          </w:tbl>
          <w:p w:rsidR="008D6ADD" w:rsidRPr="008D6ADD" w:rsidRDefault="008D6ADD" w:rsidP="00046F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ADD" w:rsidRPr="008D6ADD" w:rsidTr="008D6ADD">
        <w:trPr>
          <w:trHeight w:val="32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D6ADD" w:rsidRPr="008D6ADD" w:rsidRDefault="008D6ADD" w:rsidP="00046F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6ADD" w:rsidRPr="008D6ADD" w:rsidRDefault="008D6ADD" w:rsidP="00046F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6ADD" w:rsidRPr="00046F0A" w:rsidRDefault="008D6ADD" w:rsidP="00046F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C82" w:rsidRPr="00046F0A" w:rsidRDefault="008D6ADD" w:rsidP="00046F0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6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Горение алюминия с йодом.</w:t>
      </w:r>
    </w:p>
    <w:p w:rsidR="008D6ADD" w:rsidRPr="00046F0A" w:rsidRDefault="008D6ADD" w:rsidP="00046F0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6F0A">
        <w:rPr>
          <w:rFonts w:ascii="Times New Roman" w:hAnsi="Times New Roman" w:cs="Times New Roman"/>
          <w:color w:val="000000" w:themeColor="text1"/>
          <w:sz w:val="24"/>
          <w:szCs w:val="24"/>
        </w:rPr>
        <w:t>В фарфоровую чашечку помещают смесь хорошо перемешанных порошков алюминия и йода (1</w:t>
      </w:r>
      <w:r w:rsidR="00AD4E96" w:rsidRPr="00046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:15 по массе), затем туда капают 1-2 капли воды с помощью пипетки – происходит вспышка, появляются фиолетовые пары йода, так как реакция эндотермическая и часть кристаллов йода </w:t>
      </w:r>
      <w:proofErr w:type="spellStart"/>
      <w:r w:rsidR="00AD4E96" w:rsidRPr="00046F0A">
        <w:rPr>
          <w:rFonts w:ascii="Times New Roman" w:hAnsi="Times New Roman" w:cs="Times New Roman"/>
          <w:color w:val="000000" w:themeColor="text1"/>
          <w:sz w:val="24"/>
          <w:szCs w:val="24"/>
        </w:rPr>
        <w:t>восгоняется</w:t>
      </w:r>
      <w:proofErr w:type="spellEnd"/>
      <w:r w:rsidR="00AD4E96" w:rsidRPr="00046F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6F0A" w:rsidRDefault="00AD4E96" w:rsidP="00046F0A">
      <w:pPr>
        <w:pStyle w:val="a3"/>
        <w:spacing w:line="276" w:lineRule="auto"/>
        <w:rPr>
          <w:rFonts w:ascii="Times New Roman" w:hAnsi="Times New Roman"/>
          <w:color w:val="000000" w:themeColor="text1"/>
        </w:rPr>
      </w:pPr>
      <w:r w:rsidRPr="00046F0A">
        <w:rPr>
          <w:rFonts w:ascii="Times New Roman" w:hAnsi="Times New Roman"/>
          <w:color w:val="000000" w:themeColor="text1"/>
        </w:rPr>
        <w:t xml:space="preserve">3. </w:t>
      </w:r>
      <w:r w:rsidR="00046F0A">
        <w:rPr>
          <w:rFonts w:ascii="Times New Roman" w:hAnsi="Times New Roman"/>
          <w:color w:val="000000" w:themeColor="text1"/>
        </w:rPr>
        <w:t xml:space="preserve">Удаление </w:t>
      </w:r>
      <w:proofErr w:type="spellStart"/>
      <w:r w:rsidR="00046F0A">
        <w:rPr>
          <w:rFonts w:ascii="Times New Roman" w:hAnsi="Times New Roman"/>
          <w:color w:val="000000" w:themeColor="text1"/>
        </w:rPr>
        <w:t>йодовых</w:t>
      </w:r>
      <w:proofErr w:type="spellEnd"/>
      <w:r w:rsidR="00046F0A">
        <w:rPr>
          <w:rFonts w:ascii="Times New Roman" w:hAnsi="Times New Roman"/>
          <w:color w:val="000000" w:themeColor="text1"/>
        </w:rPr>
        <w:t xml:space="preserve"> пятен.</w:t>
      </w:r>
    </w:p>
    <w:p w:rsidR="00AD4E96" w:rsidRPr="00AD4E96" w:rsidRDefault="00AD4E96" w:rsidP="00046F0A">
      <w:pPr>
        <w:pStyle w:val="a3"/>
        <w:spacing w:line="276" w:lineRule="auto"/>
        <w:rPr>
          <w:rFonts w:ascii="Times New Roman" w:hAnsi="Times New Roman"/>
          <w:color w:val="000000"/>
        </w:rPr>
      </w:pPr>
      <w:r w:rsidRPr="00046F0A">
        <w:rPr>
          <w:rFonts w:ascii="Times New Roman" w:hAnsi="Times New Roman"/>
          <w:color w:val="000000"/>
        </w:rPr>
        <w:t>Для работы нам понадобятся: йод, крахмал, сульфат натрия.</w:t>
      </w:r>
    </w:p>
    <w:p w:rsidR="00AD4E96" w:rsidRPr="00AD4E96" w:rsidRDefault="00AD4E96" w:rsidP="00046F0A">
      <w:pPr>
        <w:spacing w:before="75" w:after="75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знают опыт, где с помощью йода можно обнаружить крахмал в каком-либо растворе или продукте. Самый наглядный опыт –</w:t>
      </w:r>
      <w:r w:rsidR="0004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опыт с картошкой. Если капнуть на картоф</w:t>
      </w:r>
      <w:r w:rsidR="0004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ельный срез йодом, то мы увидим</w:t>
      </w:r>
      <w:r w:rsidRPr="00AD4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пятн</w:t>
      </w:r>
      <w:r w:rsidRPr="0004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приобретает синеватый оттенок.</w:t>
      </w:r>
      <w:r w:rsidRPr="00AD4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4E96" w:rsidRPr="00AD4E96" w:rsidRDefault="00AD4E96" w:rsidP="00046F0A">
      <w:pPr>
        <w:spacing w:before="75" w:after="75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мало кто знает, что если капнуть на это пятно раствором суль</w:t>
      </w:r>
      <w:r w:rsidRPr="0004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фата натрия, то пятно исчезнет.</w:t>
      </w:r>
    </w:p>
    <w:p w:rsidR="00AD4E96" w:rsidRPr="00046F0A" w:rsidRDefault="00AD4E96" w:rsidP="00046F0A">
      <w:pPr>
        <w:spacing w:before="75" w:after="75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превращаем воду в «чай», а потом «чай» в воду. </w:t>
      </w:r>
      <w:r w:rsidRPr="0004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Наливаем в пробирку воду и добавляем йод, чтобы получился раствор, похожий на чай.</w:t>
      </w:r>
    </w:p>
    <w:p w:rsidR="00AD4E96" w:rsidRPr="00AD4E96" w:rsidRDefault="00AD4E96" w:rsidP="00046F0A">
      <w:pPr>
        <w:spacing w:before="75" w:after="75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Добавим в полученный «чай» несколько капель сульфата натрия. Раствор светлеет прямо на глазах.</w:t>
      </w:r>
    </w:p>
    <w:p w:rsidR="00AD4E96" w:rsidRDefault="00AD4E96" w:rsidP="00046F0A">
      <w:pPr>
        <w:spacing w:before="75" w:after="75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получилась «вода». Но т</w:t>
      </w:r>
      <w:r w:rsidRPr="0004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ее, конечно, пить нельзя.</w:t>
      </w:r>
      <w:r w:rsidRPr="00AD4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Теперь можно легко </w:t>
      </w:r>
      <w:r w:rsidRPr="00046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убрать пятно йода с ткани.</w:t>
      </w:r>
    </w:p>
    <w:p w:rsidR="00046F0A" w:rsidRDefault="00046F0A" w:rsidP="00046F0A">
      <w:pPr>
        <w:spacing w:before="75" w:after="75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F0A" w:rsidRPr="00AD4E96" w:rsidRDefault="00046F0A" w:rsidP="00046F0A">
      <w:pPr>
        <w:spacing w:before="75" w:after="75"/>
        <w:ind w:left="75" w:right="7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6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="00BB71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Мы благодарим всех участников и слушателей нашей конференции. </w:t>
      </w:r>
    </w:p>
    <w:p w:rsidR="00AD4E96" w:rsidRDefault="00AD4E96" w:rsidP="00046F0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0C80" w:rsidRDefault="004D0C80" w:rsidP="00046F0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0C80" w:rsidRDefault="004D0C80" w:rsidP="00046F0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Литература:</w:t>
      </w:r>
    </w:p>
    <w:p w:rsidR="004D0C80" w:rsidRDefault="004D0C80" w:rsidP="00046F0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Настольная книга учителя. Химия. 9 класс О.С.Габриелян, И.Г. Остроумов-М: Дрофа 2002</w:t>
      </w:r>
    </w:p>
    <w:p w:rsidR="004D0C80" w:rsidRDefault="004D0C80" w:rsidP="00046F0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Большая энциклопедия народной медицины-М: ЗАО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ОЛМА Медиа Группы» 2008</w:t>
      </w:r>
    </w:p>
    <w:p w:rsidR="004D0C80" w:rsidRPr="00046F0A" w:rsidRDefault="004D0C80" w:rsidP="00046F0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Музей-квартира священника Павла Александровича Флоренского, история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создания.-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СПб Общество памяти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игумении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Таисии, 2008       </w:t>
      </w:r>
    </w:p>
    <w:sectPr w:rsidR="004D0C80" w:rsidRPr="00046F0A" w:rsidSect="00467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4F471D1F"/>
    <w:multiLevelType w:val="singleLevel"/>
    <w:tmpl w:val="E3689B9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B2D2234"/>
    <w:multiLevelType w:val="singleLevel"/>
    <w:tmpl w:val="E3689B9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599"/>
    <w:rsid w:val="00046F0A"/>
    <w:rsid w:val="000F5599"/>
    <w:rsid w:val="003C1831"/>
    <w:rsid w:val="00467A35"/>
    <w:rsid w:val="004A0EDA"/>
    <w:rsid w:val="004D0C80"/>
    <w:rsid w:val="005828D4"/>
    <w:rsid w:val="00885C82"/>
    <w:rsid w:val="008D6ADD"/>
    <w:rsid w:val="00933738"/>
    <w:rsid w:val="00AD4E96"/>
    <w:rsid w:val="00B24237"/>
    <w:rsid w:val="00B42E4E"/>
    <w:rsid w:val="00BB7132"/>
    <w:rsid w:val="00BD436E"/>
    <w:rsid w:val="00C266AA"/>
    <w:rsid w:val="00E62CBC"/>
    <w:rsid w:val="00EF35F2"/>
    <w:rsid w:val="00F0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FDD34-7794-4816-822D-98F6D161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ED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D6ADD"/>
    <w:rPr>
      <w:color w:val="660066"/>
      <w:u w:val="single"/>
    </w:rPr>
  </w:style>
  <w:style w:type="character" w:customStyle="1" w:styleId="titlemain1">
    <w:name w:val="titlemain1"/>
    <w:basedOn w:val="a0"/>
    <w:rsid w:val="008D6ADD"/>
    <w:rPr>
      <w:rFonts w:ascii="Arial" w:hAnsi="Arial" w:cs="Arial" w:hint="default"/>
      <w:b/>
      <w:bCs/>
      <w:color w:val="6600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6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AWJJH2MPE6E2-1286079085-201</_dlc_DocId>
    <_dlc_DocIdUrl xmlns="4a252ca3-5a62-4c1c-90a6-29f4710e47f8">
      <Url>http://edu-sps.koiro.local/koiro/FSIMO/CEMD/_layouts/15/DocIdRedir.aspx?ID=AWJJH2MPE6E2-1286079085-201</Url>
      <Description>AWJJH2MPE6E2-1286079085-201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C9E111F-E12C-4B39-A002-D457B1FA5AE3}"/>
</file>

<file path=customXml/itemProps2.xml><?xml version="1.0" encoding="utf-8"?>
<ds:datastoreItem xmlns:ds="http://schemas.openxmlformats.org/officeDocument/2006/customXml" ds:itemID="{089A44CF-0DA8-47D1-995B-79EAE220CD06}"/>
</file>

<file path=customXml/itemProps3.xml><?xml version="1.0" encoding="utf-8"?>
<ds:datastoreItem xmlns:ds="http://schemas.openxmlformats.org/officeDocument/2006/customXml" ds:itemID="{0D3793E0-1170-4B24-81AE-26AA5C054C5D}"/>
</file>

<file path=customXml/itemProps4.xml><?xml version="1.0" encoding="utf-8"?>
<ds:datastoreItem xmlns:ds="http://schemas.openxmlformats.org/officeDocument/2006/customXml" ds:itemID="{5E29E460-70C0-4C62-B612-3E4EAC8E48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2013-04-09T10:52:00Z</cp:lastPrinted>
  <dcterms:created xsi:type="dcterms:W3CDTF">2006-12-31T22:03:00Z</dcterms:created>
  <dcterms:modified xsi:type="dcterms:W3CDTF">2016-12-02T10:32:00Z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ca16ba3a-fa63-480a-93b1-79b1449ffa76</vt:lpwstr>
  </property>
</Properties>
</file>