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C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850" w:rsidRPr="007731C3" w:rsidRDefault="00097850" w:rsidP="0009785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31C3">
        <w:rPr>
          <w:rFonts w:ascii="Times New Roman" w:hAnsi="Times New Roman" w:cs="Times New Roman"/>
          <w:b/>
          <w:color w:val="C00000"/>
          <w:sz w:val="24"/>
          <w:szCs w:val="24"/>
        </w:rPr>
        <w:t>Задание для самостоятельной работы</w:t>
      </w:r>
    </w:p>
    <w:p w:rsidR="00097850" w:rsidRDefault="00097850" w:rsidP="000978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1C3">
        <w:rPr>
          <w:rFonts w:ascii="Times New Roman" w:hAnsi="Times New Roman" w:cs="Times New Roman"/>
          <w:i/>
          <w:sz w:val="24"/>
          <w:szCs w:val="24"/>
        </w:rPr>
        <w:t xml:space="preserve">Задание предполагает анализ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предложенных </w:t>
      </w:r>
      <w:r w:rsidRPr="007731C3">
        <w:rPr>
          <w:rFonts w:ascii="Times New Roman" w:hAnsi="Times New Roman" w:cs="Times New Roman"/>
          <w:i/>
          <w:sz w:val="24"/>
          <w:szCs w:val="24"/>
        </w:rPr>
        <w:t xml:space="preserve">карт </w:t>
      </w:r>
      <w:r>
        <w:rPr>
          <w:rFonts w:ascii="Times New Roman" w:hAnsi="Times New Roman" w:cs="Times New Roman"/>
          <w:i/>
          <w:sz w:val="24"/>
          <w:szCs w:val="24"/>
        </w:rPr>
        <w:t>погоды и определение городов находящихся в зоне действия циклона или антициклона</w:t>
      </w:r>
    </w:p>
    <w:p w:rsidR="00097850" w:rsidRDefault="00097850" w:rsidP="000978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69AC" w:rsidRPr="00097850" w:rsidRDefault="003869AC" w:rsidP="00097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</w:t>
      </w:r>
    </w:p>
    <w:p w:rsidR="00430800" w:rsidRPr="00C5766F" w:rsidRDefault="00430800" w:rsidP="000978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>С циклонами зимой обычно связана пасмурная</w:t>
      </w:r>
      <w:r w:rsidR="00097850" w:rsidRPr="0009785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снежная погода. Назовите один (любой) город из числа </w:t>
      </w:r>
      <w:proofErr w:type="gramStart"/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>показанных</w:t>
      </w:r>
      <w:proofErr w:type="gramEnd"/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карте, погоду в котором 17 января будет определять циклон.</w:t>
      </w:r>
    </w:p>
    <w:p w:rsidR="003869AC" w:rsidRDefault="003869AC" w:rsidP="003869AC">
      <w:pPr>
        <w:spacing w:after="0"/>
      </w:pPr>
      <w:r w:rsidRPr="00C5766F">
        <w:rPr>
          <w:noProof/>
        </w:rPr>
        <w:drawing>
          <wp:inline distT="0" distB="0" distL="0" distR="0">
            <wp:extent cx="5940425" cy="3455728"/>
            <wp:effectExtent l="19050" t="0" r="3175" b="0"/>
            <wp:docPr id="1" name="Рисунок 133" descr="http://opengia.ru/resources/134A6F6C792ABBA64C26F3CC449A3B50-8E38249779DB88C64EE656126D55F6A3-8E38249779DB88C64EE656126D55F6A3-2-1386854635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opengia.ru/resources/134A6F6C792ABBA64C26F3CC449A3B50-8E38249779DB88C64EE656126D55F6A3-8E38249779DB88C64EE656126D55F6A3-2-1386854635/repr-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AC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69AC" w:rsidRPr="00097850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9785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</w:t>
      </w:r>
    </w:p>
    <w:p w:rsidR="00430800" w:rsidRPr="00430800" w:rsidRDefault="00430800" w:rsidP="000978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 xml:space="preserve">С антициклонами зимой обычно связана ясная, морозная погода. Назовите один (любой) город из числа </w:t>
      </w:r>
      <w:proofErr w:type="gramStart"/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>показанных</w:t>
      </w:r>
      <w:proofErr w:type="gramEnd"/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карте, погоду в котором 9 февраля будет определять антициклон</w:t>
      </w:r>
      <w:r w:rsidRPr="0043080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869AC" w:rsidRPr="00C5766F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766F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819775" cy="3276600"/>
            <wp:effectExtent l="0" t="0" r="9525" b="0"/>
            <wp:docPr id="134" name="Рисунок 134" descr="http://opengia.ru/resources/1346AA3C27BBB2244888D897BCEEB124-333154B94CDCBA9748FE50F335D4B70F-333154B94CDCBA9748FE50F335D4B70F-1-1386848530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opengia.ru/resources/1346AA3C27BBB2244888D897BCEEB124-333154B94CDCBA9748FE50F335D4B70F-333154B94CDCBA9748FE50F335D4B70F-1-1386848530/repr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AC" w:rsidRDefault="003869AC" w:rsidP="003869AC">
      <w:pPr>
        <w:spacing w:after="0"/>
      </w:pPr>
    </w:p>
    <w:p w:rsidR="003869AC" w:rsidRDefault="003869AC" w:rsidP="003869AC">
      <w:pPr>
        <w:spacing w:after="0"/>
      </w:pPr>
    </w:p>
    <w:p w:rsidR="00097850" w:rsidRDefault="00097850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850" w:rsidRDefault="00097850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69AC" w:rsidRPr="00097850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Задание № 3 </w:t>
      </w:r>
    </w:p>
    <w:p w:rsidR="00330F86" w:rsidRPr="00330F86" w:rsidRDefault="00330F86" w:rsidP="000978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 xml:space="preserve">С циклонами весной обычно связана пасмурная дождливая погода. Назовите один (любой) город из числа </w:t>
      </w:r>
      <w:proofErr w:type="gramStart"/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>показанных</w:t>
      </w:r>
      <w:proofErr w:type="gramEnd"/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карте, погоду в котором 12 апреля будет определять циклон.</w:t>
      </w:r>
    </w:p>
    <w:p w:rsidR="003869AC" w:rsidRDefault="00330F86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860755" cy="3348683"/>
            <wp:effectExtent l="19050" t="0" r="6645" b="0"/>
            <wp:docPr id="16" name="Рисунок 16" descr="https://geo-oge.sdamgia.ru/get_file?id=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eo-oge.sdamgia.ru/get_file?id=32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359" cy="335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850" w:rsidRDefault="00097850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69AC" w:rsidRPr="00097850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4</w:t>
      </w:r>
    </w:p>
    <w:p w:rsidR="00430800" w:rsidRDefault="00430800" w:rsidP="000978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 xml:space="preserve">С антициклонами зимой обычно связана ясная, морозная погода. Назовите один (любой) город из числа </w:t>
      </w:r>
      <w:proofErr w:type="gramStart"/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>показанных</w:t>
      </w:r>
      <w:proofErr w:type="gramEnd"/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карте, погоду в котором 7 декабря будет определять антициклон.</w:t>
      </w:r>
    </w:p>
    <w:p w:rsidR="003869AC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766F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40425" cy="4429181"/>
            <wp:effectExtent l="19050" t="0" r="3175" b="0"/>
            <wp:docPr id="132" name="Рисунок 132" descr="http://opengia.ru/resources/0F35B9852659A9D14C8324F93DBE6624-E2E75BF88DB498AA4F48E2695E44F837-E2E75BF88DB498AA4F48E2695E44F837-1-136085155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opengia.ru/resources/0F35B9852659A9D14C8324F93DBE6624-E2E75BF88DB498AA4F48E2695E44F837-E2E75BF88DB498AA4F48E2695E44F837-1-1360851551/repr-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AC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69AC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850" w:rsidRDefault="00097850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850" w:rsidRDefault="00097850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69AC" w:rsidRPr="00097850" w:rsidRDefault="00330F86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 № 5</w:t>
      </w:r>
    </w:p>
    <w:p w:rsidR="00330F86" w:rsidRPr="00097850" w:rsidRDefault="00330F86" w:rsidP="000978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 xml:space="preserve">С антициклонами весной обычно связана ясная, </w:t>
      </w:r>
      <w:r w:rsidR="00C75D19" w:rsidRPr="000978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солнечная </w:t>
      </w:r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погода. Назовите один (любой) город из числа </w:t>
      </w:r>
      <w:proofErr w:type="gramStart"/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>показанных</w:t>
      </w:r>
      <w:proofErr w:type="gramEnd"/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карте, погоду в котором </w:t>
      </w:r>
      <w:r w:rsidR="00C75D19" w:rsidRPr="00097850">
        <w:rPr>
          <w:rFonts w:ascii="Times New Roman" w:eastAsia="Times New Roman" w:hAnsi="Times New Roman" w:cs="Times New Roman"/>
          <w:bCs/>
          <w:sz w:val="24"/>
          <w:szCs w:val="24"/>
        </w:rPr>
        <w:t xml:space="preserve">20 мая </w:t>
      </w:r>
      <w:r w:rsidRPr="00097850">
        <w:rPr>
          <w:rFonts w:ascii="Times New Roman" w:eastAsia="Times New Roman" w:hAnsi="Times New Roman" w:cs="Times New Roman"/>
          <w:bCs/>
          <w:sz w:val="24"/>
          <w:szCs w:val="24"/>
        </w:rPr>
        <w:t>будет определять антициклон.</w:t>
      </w:r>
    </w:p>
    <w:p w:rsidR="00330F86" w:rsidRDefault="00330F86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484879"/>
            <wp:effectExtent l="19050" t="0" r="3175" b="0"/>
            <wp:docPr id="19" name="Рисунок 19" descr="https://geo-oge.sdamgia.ru/get_file?id=5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eo-oge.sdamgia.ru/get_file?id=508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9AC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69AC" w:rsidRDefault="003869AC" w:rsidP="003869AC">
      <w:pPr>
        <w:spacing w:after="0"/>
      </w:pPr>
    </w:p>
    <w:p w:rsidR="000106A1" w:rsidRDefault="000106A1"/>
    <w:sectPr w:rsidR="000106A1" w:rsidSect="00C576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69AC"/>
    <w:rsid w:val="000106A1"/>
    <w:rsid w:val="00097850"/>
    <w:rsid w:val="00330F86"/>
    <w:rsid w:val="003869AC"/>
    <w:rsid w:val="00430800"/>
    <w:rsid w:val="00C7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AWJJH2MPE6E2-1286079085-318</_dlc_DocId>
    <_dlc_DocIdUrl xmlns="4a252ca3-5a62-4c1c-90a6-29f4710e47f8">
      <Url>http://edu-sps.koiro.local/koiro/FSIMO/CEMD/_layouts/15/DocIdRedir.aspx?ID=AWJJH2MPE6E2-1286079085-318</Url>
      <Description>AWJJH2MPE6E2-1286079085-318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DCB31-BE7F-4833-8269-8A5E2321CA6B}"/>
</file>

<file path=customXml/itemProps2.xml><?xml version="1.0" encoding="utf-8"?>
<ds:datastoreItem xmlns:ds="http://schemas.openxmlformats.org/officeDocument/2006/customXml" ds:itemID="{CC236EDB-A8A0-4F7F-96B9-18B3D9C8C384}"/>
</file>

<file path=customXml/itemProps3.xml><?xml version="1.0" encoding="utf-8"?>
<ds:datastoreItem xmlns:ds="http://schemas.openxmlformats.org/officeDocument/2006/customXml" ds:itemID="{B1375E11-3628-4295-AE2D-241CDE1E453F}"/>
</file>

<file path=customXml/itemProps4.xml><?xml version="1.0" encoding="utf-8"?>
<ds:datastoreItem xmlns:ds="http://schemas.openxmlformats.org/officeDocument/2006/customXml" ds:itemID="{8F4B3B03-EBF9-4775-A0BA-9AD9839A5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2017-12-27T21:44:00Z</dcterms:created>
  <dcterms:modified xsi:type="dcterms:W3CDTF">2017-12-27T22:19:00Z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f55e50e6-b9cb-4733-a660-83df15cf4a91</vt:lpwstr>
  </property>
</Properties>
</file>