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AC" w:rsidRDefault="003869AC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7850" w:rsidRPr="007731C3" w:rsidRDefault="00097850" w:rsidP="00097850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731C3">
        <w:rPr>
          <w:rFonts w:ascii="Times New Roman" w:hAnsi="Times New Roman" w:cs="Times New Roman"/>
          <w:b/>
          <w:color w:val="C00000"/>
          <w:sz w:val="24"/>
          <w:szCs w:val="24"/>
        </w:rPr>
        <w:t>Задание для самостоятельной работы</w:t>
      </w:r>
    </w:p>
    <w:p w:rsidR="00097850" w:rsidRPr="00876688" w:rsidRDefault="00180831" w:rsidP="000978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Задание предполагает </w:t>
      </w:r>
      <w:r w:rsidR="00D35B8A">
        <w:rPr>
          <w:rFonts w:ascii="Times New Roman" w:hAnsi="Times New Roman" w:cs="Times New Roman"/>
          <w:i/>
          <w:sz w:val="24"/>
          <w:szCs w:val="24"/>
        </w:rPr>
        <w:t xml:space="preserve">анализ данных предложенных таблиц и знание формулы расчёта </w:t>
      </w:r>
      <w:proofErr w:type="spellStart"/>
      <w:r w:rsidR="00D35B8A">
        <w:rPr>
          <w:rFonts w:ascii="Times New Roman" w:hAnsi="Times New Roman" w:cs="Times New Roman"/>
          <w:i/>
          <w:sz w:val="24"/>
          <w:szCs w:val="24"/>
        </w:rPr>
        <w:t>ресурсообеспеченности</w:t>
      </w:r>
      <w:proofErr w:type="spellEnd"/>
      <w:r w:rsidR="00D35B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7850" w:rsidRDefault="00097850" w:rsidP="000978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69AC" w:rsidRDefault="003869AC" w:rsidP="000978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85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</w:t>
      </w:r>
    </w:p>
    <w:p w:rsidR="00D35B8A" w:rsidRDefault="00D35B8A" w:rsidP="00D35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радио прозвучало сообщение о том, что за последние 10 лет показатель </w:t>
      </w:r>
      <w:proofErr w:type="spellStart"/>
      <w:r w:rsidRPr="00D35B8A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ресурсообеспеченности</w:t>
      </w:r>
      <w:proofErr w:type="spellEnd"/>
      <w:r w:rsidRPr="00D3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нефтью США возрос с 11,0 до 11,9. Используя данные таблицы, объясните, с чем это связано.</w:t>
      </w:r>
    </w:p>
    <w:tbl>
      <w:tblPr>
        <w:tblStyle w:val="a7"/>
        <w:tblW w:w="0" w:type="auto"/>
        <w:tblLook w:val="04A0"/>
      </w:tblPr>
      <w:tblGrid>
        <w:gridCol w:w="2376"/>
        <w:gridCol w:w="993"/>
        <w:gridCol w:w="1134"/>
        <w:gridCol w:w="1134"/>
        <w:gridCol w:w="992"/>
        <w:gridCol w:w="992"/>
        <w:gridCol w:w="992"/>
        <w:gridCol w:w="958"/>
      </w:tblGrid>
      <w:tr w:rsidR="00D35B8A" w:rsidTr="00D35B8A">
        <w:tc>
          <w:tcPr>
            <w:tcW w:w="2376" w:type="dxa"/>
          </w:tcPr>
          <w:p w:rsidR="00D35B8A" w:rsidRDefault="00D35B8A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993" w:type="dxa"/>
          </w:tcPr>
          <w:p w:rsidR="00D35B8A" w:rsidRDefault="00D35B8A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2005г.</w:t>
            </w:r>
          </w:p>
        </w:tc>
        <w:tc>
          <w:tcPr>
            <w:tcW w:w="1134" w:type="dxa"/>
          </w:tcPr>
          <w:p w:rsidR="00D35B8A" w:rsidRDefault="00D35B8A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2010г.</w:t>
            </w:r>
          </w:p>
        </w:tc>
        <w:tc>
          <w:tcPr>
            <w:tcW w:w="1134" w:type="dxa"/>
          </w:tcPr>
          <w:p w:rsidR="00D35B8A" w:rsidRDefault="00D35B8A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2011г.</w:t>
            </w:r>
          </w:p>
        </w:tc>
        <w:tc>
          <w:tcPr>
            <w:tcW w:w="992" w:type="dxa"/>
          </w:tcPr>
          <w:p w:rsidR="00D35B8A" w:rsidRDefault="00D35B8A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2012г.</w:t>
            </w:r>
          </w:p>
        </w:tc>
        <w:tc>
          <w:tcPr>
            <w:tcW w:w="992" w:type="dxa"/>
          </w:tcPr>
          <w:p w:rsidR="00D35B8A" w:rsidRDefault="00D35B8A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2013г.</w:t>
            </w:r>
          </w:p>
        </w:tc>
        <w:tc>
          <w:tcPr>
            <w:tcW w:w="992" w:type="dxa"/>
          </w:tcPr>
          <w:p w:rsidR="00D35B8A" w:rsidRDefault="00D35B8A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2014г.</w:t>
            </w:r>
          </w:p>
        </w:tc>
        <w:tc>
          <w:tcPr>
            <w:tcW w:w="958" w:type="dxa"/>
          </w:tcPr>
          <w:p w:rsidR="00D35B8A" w:rsidRDefault="00AF2DD1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2015г.</w:t>
            </w:r>
          </w:p>
        </w:tc>
      </w:tr>
      <w:tr w:rsidR="00D35B8A" w:rsidTr="00D35B8A">
        <w:tc>
          <w:tcPr>
            <w:tcW w:w="2376" w:type="dxa"/>
          </w:tcPr>
          <w:p w:rsidR="00D35B8A" w:rsidRDefault="00D35B8A" w:rsidP="00D35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Разведанные запасы нефти, млрд. тонн</w:t>
            </w:r>
          </w:p>
        </w:tc>
        <w:tc>
          <w:tcPr>
            <w:tcW w:w="993" w:type="dxa"/>
          </w:tcPr>
          <w:p w:rsidR="00D35B8A" w:rsidRDefault="00D35B8A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D35B8A" w:rsidRDefault="00D35B8A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D35B8A" w:rsidRDefault="00D35B8A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92" w:type="dxa"/>
          </w:tcPr>
          <w:p w:rsidR="00D35B8A" w:rsidRDefault="00D35B8A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92" w:type="dxa"/>
          </w:tcPr>
          <w:p w:rsidR="00D35B8A" w:rsidRDefault="00D35B8A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992" w:type="dxa"/>
          </w:tcPr>
          <w:p w:rsidR="00D35B8A" w:rsidRDefault="00D35B8A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958" w:type="dxa"/>
          </w:tcPr>
          <w:p w:rsidR="00D35B8A" w:rsidRDefault="00AF2DD1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D35B8A" w:rsidTr="00D35B8A">
        <w:tc>
          <w:tcPr>
            <w:tcW w:w="2376" w:type="dxa"/>
          </w:tcPr>
          <w:p w:rsidR="00D35B8A" w:rsidRDefault="00D35B8A" w:rsidP="00D35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Добыча нефти, млн. тонн в год</w:t>
            </w:r>
          </w:p>
        </w:tc>
        <w:tc>
          <w:tcPr>
            <w:tcW w:w="993" w:type="dxa"/>
          </w:tcPr>
          <w:p w:rsidR="00D35B8A" w:rsidRDefault="00D35B8A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D35B8A" w:rsidRDefault="00D35B8A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34" w:type="dxa"/>
          </w:tcPr>
          <w:p w:rsidR="00D35B8A" w:rsidRDefault="00D35B8A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992" w:type="dxa"/>
          </w:tcPr>
          <w:p w:rsidR="00D35B8A" w:rsidRDefault="00D35B8A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992" w:type="dxa"/>
          </w:tcPr>
          <w:p w:rsidR="00D35B8A" w:rsidRDefault="00D35B8A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992" w:type="dxa"/>
          </w:tcPr>
          <w:p w:rsidR="00D35B8A" w:rsidRDefault="00AF2DD1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958" w:type="dxa"/>
          </w:tcPr>
          <w:p w:rsidR="00D35B8A" w:rsidRDefault="00AF2DD1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</w:tr>
      <w:tr w:rsidR="00D35B8A" w:rsidTr="00D35B8A">
        <w:tc>
          <w:tcPr>
            <w:tcW w:w="2376" w:type="dxa"/>
          </w:tcPr>
          <w:p w:rsidR="00D35B8A" w:rsidRDefault="00D35B8A" w:rsidP="00D35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населения, млн. человек</w:t>
            </w:r>
          </w:p>
        </w:tc>
        <w:tc>
          <w:tcPr>
            <w:tcW w:w="993" w:type="dxa"/>
          </w:tcPr>
          <w:p w:rsidR="00D35B8A" w:rsidRDefault="00D35B8A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34" w:type="dxa"/>
          </w:tcPr>
          <w:p w:rsidR="00D35B8A" w:rsidRDefault="00D35B8A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4" w:type="dxa"/>
          </w:tcPr>
          <w:p w:rsidR="00D35B8A" w:rsidRDefault="00D35B8A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992" w:type="dxa"/>
          </w:tcPr>
          <w:p w:rsidR="00D35B8A" w:rsidRDefault="00D35B8A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992" w:type="dxa"/>
          </w:tcPr>
          <w:p w:rsidR="00D35B8A" w:rsidRDefault="00D35B8A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992" w:type="dxa"/>
          </w:tcPr>
          <w:p w:rsidR="00D35B8A" w:rsidRDefault="00AF2DD1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958" w:type="dxa"/>
          </w:tcPr>
          <w:p w:rsidR="00D35B8A" w:rsidRDefault="00AF2DD1" w:rsidP="00D35B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</w:tbl>
    <w:p w:rsidR="00D35B8A" w:rsidRPr="00D35B8A" w:rsidRDefault="00D35B8A" w:rsidP="00D35B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3869AC" w:rsidRDefault="00B37141" w:rsidP="00386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</w:t>
      </w:r>
    </w:p>
    <w:p w:rsidR="00D35B8A" w:rsidRPr="00D35B8A" w:rsidRDefault="00D35B8A" w:rsidP="00D35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радио прозвучало сообщение о том, что показатель </w:t>
      </w:r>
      <w:proofErr w:type="spellStart"/>
      <w:r w:rsidRPr="00D35B8A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ресурсообеспеченности</w:t>
      </w:r>
      <w:proofErr w:type="spellEnd"/>
      <w:r w:rsidRPr="00D3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газа в Саудовской Аравии выше, чем в России. Используя данные таблицы, определите, на сколько лет хватит газа этим странам, и объясните, с чем это связано.</w:t>
      </w:r>
    </w:p>
    <w:tbl>
      <w:tblPr>
        <w:tblStyle w:val="a7"/>
        <w:tblW w:w="5000" w:type="pct"/>
        <w:tblLook w:val="04A0"/>
      </w:tblPr>
      <w:tblGrid>
        <w:gridCol w:w="2952"/>
        <w:gridCol w:w="2042"/>
        <w:gridCol w:w="2113"/>
        <w:gridCol w:w="2464"/>
      </w:tblGrid>
      <w:tr w:rsidR="00D35B8A" w:rsidRPr="00D35B8A" w:rsidTr="00D35B8A">
        <w:tc>
          <w:tcPr>
            <w:tcW w:w="1542" w:type="pct"/>
            <w:hideMark/>
          </w:tcPr>
          <w:p w:rsidR="00D35B8A" w:rsidRPr="00D35B8A" w:rsidRDefault="00D35B8A" w:rsidP="00D35B8A">
            <w:pPr>
              <w:spacing w:befor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1067" w:type="pct"/>
            <w:hideMark/>
          </w:tcPr>
          <w:p w:rsidR="00D35B8A" w:rsidRPr="00D35B8A" w:rsidRDefault="00D35B8A" w:rsidP="00D35B8A">
            <w:pPr>
              <w:spacing w:befor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Запасы газа</w:t>
            </w:r>
            <w:r w:rsidRPr="00D35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(в </w:t>
            </w:r>
            <w:proofErr w:type="spellStart"/>
            <w:proofErr w:type="gramStart"/>
            <w:r w:rsidRPr="00D35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трлн</w:t>
            </w:r>
            <w:proofErr w:type="spellEnd"/>
            <w:proofErr w:type="gramEnd"/>
            <w:r w:rsidRPr="00D35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</w:t>
            </w:r>
            <w:r w:rsidRPr="00D35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D35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4" w:type="pct"/>
            <w:hideMark/>
          </w:tcPr>
          <w:p w:rsidR="00D35B8A" w:rsidRPr="00D35B8A" w:rsidRDefault="00D35B8A" w:rsidP="00D35B8A">
            <w:pPr>
              <w:spacing w:befor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Добыча газа</w:t>
            </w:r>
            <w:r w:rsidRPr="00D35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(в </w:t>
            </w:r>
            <w:proofErr w:type="spellStart"/>
            <w:proofErr w:type="gramStart"/>
            <w:r w:rsidRPr="00D35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млрд</w:t>
            </w:r>
            <w:proofErr w:type="spellEnd"/>
            <w:proofErr w:type="gramEnd"/>
            <w:r w:rsidRPr="00D35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</w:t>
            </w:r>
            <w:r w:rsidRPr="00D35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D35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7" w:type="pct"/>
            <w:hideMark/>
          </w:tcPr>
          <w:p w:rsidR="00D35B8A" w:rsidRPr="00D35B8A" w:rsidRDefault="00D35B8A" w:rsidP="00D35B8A">
            <w:pPr>
              <w:spacing w:befor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Население</w:t>
            </w:r>
            <w:r w:rsidRPr="00D35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(млн. человек)</w:t>
            </w:r>
          </w:p>
        </w:tc>
      </w:tr>
      <w:tr w:rsidR="00D35B8A" w:rsidRPr="00D35B8A" w:rsidTr="00D35B8A">
        <w:tc>
          <w:tcPr>
            <w:tcW w:w="1542" w:type="pct"/>
            <w:hideMark/>
          </w:tcPr>
          <w:p w:rsidR="00D35B8A" w:rsidRPr="00D35B8A" w:rsidRDefault="00D35B8A" w:rsidP="00D35B8A">
            <w:pPr>
              <w:spacing w:befor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67" w:type="pct"/>
            <w:hideMark/>
          </w:tcPr>
          <w:p w:rsidR="00D35B8A" w:rsidRPr="00D35B8A" w:rsidRDefault="00D35B8A" w:rsidP="00D35B8A">
            <w:pPr>
              <w:spacing w:befor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104" w:type="pct"/>
            <w:hideMark/>
          </w:tcPr>
          <w:p w:rsidR="00D35B8A" w:rsidRPr="00D35B8A" w:rsidRDefault="00D35B8A" w:rsidP="00D35B8A">
            <w:pPr>
              <w:spacing w:befor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287" w:type="pct"/>
            <w:hideMark/>
          </w:tcPr>
          <w:p w:rsidR="00D35B8A" w:rsidRPr="00D35B8A" w:rsidRDefault="00D35B8A" w:rsidP="00D35B8A">
            <w:pPr>
              <w:spacing w:befor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</w:tr>
      <w:tr w:rsidR="00D35B8A" w:rsidRPr="00D35B8A" w:rsidTr="00D35B8A">
        <w:tc>
          <w:tcPr>
            <w:tcW w:w="1542" w:type="pct"/>
            <w:hideMark/>
          </w:tcPr>
          <w:p w:rsidR="00D35B8A" w:rsidRPr="00D35B8A" w:rsidRDefault="00D35B8A" w:rsidP="00D35B8A">
            <w:pPr>
              <w:spacing w:befor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Саудовская Аравия</w:t>
            </w:r>
          </w:p>
        </w:tc>
        <w:tc>
          <w:tcPr>
            <w:tcW w:w="1067" w:type="pct"/>
            <w:hideMark/>
          </w:tcPr>
          <w:p w:rsidR="00D35B8A" w:rsidRPr="00D35B8A" w:rsidRDefault="00D35B8A" w:rsidP="00D35B8A">
            <w:pPr>
              <w:spacing w:befor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104" w:type="pct"/>
            <w:hideMark/>
          </w:tcPr>
          <w:p w:rsidR="00D35B8A" w:rsidRPr="00D35B8A" w:rsidRDefault="00D35B8A" w:rsidP="00D35B8A">
            <w:pPr>
              <w:spacing w:befor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87" w:type="pct"/>
            <w:hideMark/>
          </w:tcPr>
          <w:p w:rsidR="00D35B8A" w:rsidRPr="00D35B8A" w:rsidRDefault="00D35B8A" w:rsidP="00D35B8A">
            <w:pPr>
              <w:spacing w:befor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</w:tbl>
    <w:p w:rsidR="00A23F63" w:rsidRDefault="00A23F63" w:rsidP="00A23F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141" w:rsidRDefault="00B37141" w:rsidP="00B37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</w:t>
      </w:r>
    </w:p>
    <w:p w:rsidR="00AF2DD1" w:rsidRPr="00AF2DD1" w:rsidRDefault="00AF2DD1" w:rsidP="00AF2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D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радио прозвучало сообщение о том, что показатель </w:t>
      </w:r>
      <w:proofErr w:type="spellStart"/>
      <w:r w:rsidRPr="00AF2DD1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ресурсообеспеченности</w:t>
      </w:r>
      <w:proofErr w:type="spellEnd"/>
      <w:r w:rsidRPr="00AF2D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углём на душу населения в ЮАР выше, чем в Германии. Используя данные таблицы, определите величину показателя и объясните, с чем связан такой разрыв.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9"/>
        <w:gridCol w:w="2355"/>
        <w:gridCol w:w="2725"/>
        <w:gridCol w:w="2720"/>
      </w:tblGrid>
      <w:tr w:rsidR="00AF2DD1" w:rsidRPr="00AF2DD1" w:rsidTr="00AF2DD1"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2DD1" w:rsidRPr="00AF2DD1" w:rsidRDefault="00AF2DD1" w:rsidP="00AF2DD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2DD1" w:rsidRPr="00AF2DD1" w:rsidRDefault="00AF2DD1" w:rsidP="00AF2DD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Запасы угля</w:t>
            </w:r>
            <w:r w:rsidRPr="00A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(в </w:t>
            </w:r>
            <w:proofErr w:type="spellStart"/>
            <w:proofErr w:type="gramStart"/>
            <w:r w:rsidRPr="00A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млрд</w:t>
            </w:r>
            <w:proofErr w:type="spellEnd"/>
            <w:proofErr w:type="gramEnd"/>
            <w:r w:rsidRPr="00A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т)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2DD1" w:rsidRPr="00AF2DD1" w:rsidRDefault="0021397F" w:rsidP="00AF2DD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Добыча угля</w:t>
            </w:r>
            <w:r w:rsidR="00AF2DD1" w:rsidRPr="00A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(в </w:t>
            </w:r>
            <w:proofErr w:type="spellStart"/>
            <w:r w:rsidR="00AF2DD1" w:rsidRPr="00A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млрд</w:t>
            </w:r>
            <w:proofErr w:type="spellEnd"/>
            <w:r w:rsidR="00AF2DD1" w:rsidRPr="00A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т)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2DD1" w:rsidRPr="00AF2DD1" w:rsidRDefault="00AF2DD1" w:rsidP="00AF2DD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Население</w:t>
            </w:r>
            <w:r w:rsidRPr="00A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A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млн</w:t>
            </w:r>
            <w:proofErr w:type="spellEnd"/>
            <w:proofErr w:type="gramEnd"/>
            <w:r w:rsidRPr="00A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человек)</w:t>
            </w:r>
          </w:p>
        </w:tc>
      </w:tr>
      <w:tr w:rsidR="00AF2DD1" w:rsidRPr="00AF2DD1" w:rsidTr="00AF2DD1"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2DD1" w:rsidRPr="00AF2DD1" w:rsidRDefault="00AF2DD1" w:rsidP="00AF2DD1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2DD1" w:rsidRPr="00AF2DD1" w:rsidRDefault="00AF2DD1" w:rsidP="00AF2DD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2DD1" w:rsidRPr="00AF2DD1" w:rsidRDefault="00AF2DD1" w:rsidP="00AF2DD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2DD1" w:rsidRPr="00AF2DD1" w:rsidRDefault="00AF2DD1" w:rsidP="00AF2DD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AF2DD1" w:rsidRPr="00AF2DD1" w:rsidTr="00AF2DD1"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2DD1" w:rsidRPr="00AF2DD1" w:rsidRDefault="00AF2DD1" w:rsidP="00AF2DD1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ЮАР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2DD1" w:rsidRPr="00AF2DD1" w:rsidRDefault="00AF2DD1" w:rsidP="00AF2DD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2DD1" w:rsidRPr="00AF2DD1" w:rsidRDefault="00AF2DD1" w:rsidP="00AF2DD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2DD1" w:rsidRPr="00AF2DD1" w:rsidRDefault="00AF2DD1" w:rsidP="00AF2DD1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</w:tbl>
    <w:p w:rsidR="00A23F63" w:rsidRDefault="00A23F63" w:rsidP="00A23F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712" w:rsidRDefault="00A22712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4</w:t>
      </w:r>
    </w:p>
    <w:p w:rsidR="00AF2DD1" w:rsidRPr="00AF2DD1" w:rsidRDefault="00AF2DD1" w:rsidP="00AF2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D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Используя данные таблицы, сравните обеспеченность стран железной рудой. Расположите страны в порядке увеличения показателя </w:t>
      </w:r>
      <w:proofErr w:type="spellStart"/>
      <w:r w:rsidRPr="00AF2DD1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ресурсообеспеченности</w:t>
      </w:r>
      <w:proofErr w:type="spellEnd"/>
      <w:r w:rsidRPr="00AF2D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7"/>
        <w:tblW w:w="5000" w:type="pct"/>
        <w:tblLook w:val="04A0"/>
      </w:tblPr>
      <w:tblGrid>
        <w:gridCol w:w="1648"/>
        <w:gridCol w:w="4539"/>
        <w:gridCol w:w="3384"/>
      </w:tblGrid>
      <w:tr w:rsidR="00AF2DD1" w:rsidRPr="00AF2DD1" w:rsidTr="00874E4B">
        <w:tc>
          <w:tcPr>
            <w:tcW w:w="861" w:type="pct"/>
            <w:hideMark/>
          </w:tcPr>
          <w:p w:rsidR="00AF2DD1" w:rsidRPr="00AF2DD1" w:rsidRDefault="00AF2DD1" w:rsidP="00AF2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2371" w:type="pct"/>
            <w:hideMark/>
          </w:tcPr>
          <w:p w:rsidR="00AF2DD1" w:rsidRPr="00AF2DD1" w:rsidRDefault="00AF2DD1" w:rsidP="00AF2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Разведанные запасы железных</w:t>
            </w:r>
            <w:r w:rsidRPr="00A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руд, </w:t>
            </w:r>
            <w:proofErr w:type="spellStart"/>
            <w:proofErr w:type="gramStart"/>
            <w:r w:rsidRPr="00A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млрд</w:t>
            </w:r>
            <w:proofErr w:type="spellEnd"/>
            <w:proofErr w:type="gramEnd"/>
            <w:r w:rsidRPr="00A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тонн</w:t>
            </w:r>
          </w:p>
        </w:tc>
        <w:tc>
          <w:tcPr>
            <w:tcW w:w="1768" w:type="pct"/>
            <w:hideMark/>
          </w:tcPr>
          <w:p w:rsidR="00AF2DD1" w:rsidRPr="00AF2DD1" w:rsidRDefault="00AF2DD1" w:rsidP="00AF2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Добыча железных руд,</w:t>
            </w:r>
            <w:r w:rsidRPr="00A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A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млн</w:t>
            </w:r>
            <w:proofErr w:type="spellEnd"/>
            <w:proofErr w:type="gramEnd"/>
            <w:r w:rsidRPr="00A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тонн/год</w:t>
            </w:r>
          </w:p>
        </w:tc>
      </w:tr>
      <w:tr w:rsidR="00AF2DD1" w:rsidRPr="00AF2DD1" w:rsidTr="00874E4B">
        <w:tc>
          <w:tcPr>
            <w:tcW w:w="861" w:type="pct"/>
            <w:hideMark/>
          </w:tcPr>
          <w:p w:rsidR="00AF2DD1" w:rsidRPr="00AF2DD1" w:rsidRDefault="00AF2DD1" w:rsidP="00AF2DD1">
            <w:pPr>
              <w:spacing w:befor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США</w:t>
            </w:r>
          </w:p>
        </w:tc>
        <w:tc>
          <w:tcPr>
            <w:tcW w:w="2371" w:type="pct"/>
            <w:hideMark/>
          </w:tcPr>
          <w:p w:rsidR="00AF2DD1" w:rsidRPr="00AF2DD1" w:rsidRDefault="00AF2DD1" w:rsidP="00AF2DD1">
            <w:pPr>
              <w:spacing w:befor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768" w:type="pct"/>
            <w:hideMark/>
          </w:tcPr>
          <w:p w:rsidR="00AF2DD1" w:rsidRPr="00AF2DD1" w:rsidRDefault="00AF2DD1" w:rsidP="00AF2DD1">
            <w:pPr>
              <w:spacing w:befor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AF2DD1" w:rsidRPr="00AF2DD1" w:rsidTr="00874E4B">
        <w:tc>
          <w:tcPr>
            <w:tcW w:w="861" w:type="pct"/>
            <w:hideMark/>
          </w:tcPr>
          <w:p w:rsidR="00AF2DD1" w:rsidRPr="00AF2DD1" w:rsidRDefault="00AF2DD1" w:rsidP="00AF2DD1">
            <w:pPr>
              <w:spacing w:befor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ЮАР</w:t>
            </w:r>
          </w:p>
        </w:tc>
        <w:tc>
          <w:tcPr>
            <w:tcW w:w="2371" w:type="pct"/>
            <w:hideMark/>
          </w:tcPr>
          <w:p w:rsidR="00AF2DD1" w:rsidRPr="00AF2DD1" w:rsidRDefault="00AF2DD1" w:rsidP="00AF2DD1">
            <w:pPr>
              <w:spacing w:befor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768" w:type="pct"/>
            <w:hideMark/>
          </w:tcPr>
          <w:p w:rsidR="00AF2DD1" w:rsidRPr="00AF2DD1" w:rsidRDefault="00AF2DD1" w:rsidP="00AF2DD1">
            <w:pPr>
              <w:spacing w:befor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AF2DD1" w:rsidRPr="00AF2DD1" w:rsidTr="00874E4B">
        <w:tc>
          <w:tcPr>
            <w:tcW w:w="861" w:type="pct"/>
            <w:hideMark/>
          </w:tcPr>
          <w:p w:rsidR="00AF2DD1" w:rsidRPr="00AF2DD1" w:rsidRDefault="00AF2DD1" w:rsidP="00AF2DD1">
            <w:pPr>
              <w:spacing w:befor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Казахстан</w:t>
            </w:r>
          </w:p>
        </w:tc>
        <w:tc>
          <w:tcPr>
            <w:tcW w:w="2371" w:type="pct"/>
            <w:hideMark/>
          </w:tcPr>
          <w:p w:rsidR="00AF2DD1" w:rsidRPr="00AF2DD1" w:rsidRDefault="00AF2DD1" w:rsidP="00AF2DD1">
            <w:pPr>
              <w:spacing w:befor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768" w:type="pct"/>
            <w:hideMark/>
          </w:tcPr>
          <w:p w:rsidR="00AF2DD1" w:rsidRPr="00AF2DD1" w:rsidRDefault="00AF2DD1" w:rsidP="00AF2DD1">
            <w:pPr>
              <w:spacing w:befor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AF2DD1" w:rsidRPr="00AF2DD1" w:rsidRDefault="00AF2DD1" w:rsidP="00AF2D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2DD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A22712" w:rsidRDefault="00A22712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5</w:t>
      </w:r>
    </w:p>
    <w:p w:rsidR="00874E4B" w:rsidRPr="00874E4B" w:rsidRDefault="00874E4B" w:rsidP="0087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таблицу, срав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обес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стран золотом. Рас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стра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в по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воз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них по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 </w:t>
      </w:r>
      <w:proofErr w:type="spellStart"/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ресурсообеспеченности</w:t>
      </w:r>
      <w:proofErr w:type="spellEnd"/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со стра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с наи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мень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шим зна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74E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этого показателя.</w:t>
      </w:r>
    </w:p>
    <w:tbl>
      <w:tblPr>
        <w:tblStyle w:val="a7"/>
        <w:tblW w:w="5000" w:type="pct"/>
        <w:tblLook w:val="04A0"/>
      </w:tblPr>
      <w:tblGrid>
        <w:gridCol w:w="1876"/>
        <w:gridCol w:w="4225"/>
        <w:gridCol w:w="3470"/>
      </w:tblGrid>
      <w:tr w:rsidR="00874E4B" w:rsidRPr="00874E4B" w:rsidTr="00874E4B">
        <w:tc>
          <w:tcPr>
            <w:tcW w:w="980" w:type="pct"/>
            <w:hideMark/>
          </w:tcPr>
          <w:p w:rsidR="00874E4B" w:rsidRPr="00874E4B" w:rsidRDefault="00874E4B" w:rsidP="00874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2207" w:type="pct"/>
            <w:hideMark/>
          </w:tcPr>
          <w:p w:rsidR="00874E4B" w:rsidRPr="00874E4B" w:rsidRDefault="00874E4B" w:rsidP="00874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Разведанные запасы</w:t>
            </w:r>
          </w:p>
          <w:p w:rsidR="00874E4B" w:rsidRPr="00874E4B" w:rsidRDefault="00874E4B" w:rsidP="00874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золота, тыс. т</w:t>
            </w:r>
            <w:r w:rsidR="00661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онн</w:t>
            </w:r>
          </w:p>
        </w:tc>
        <w:tc>
          <w:tcPr>
            <w:tcW w:w="1814" w:type="pct"/>
            <w:hideMark/>
          </w:tcPr>
          <w:p w:rsidR="00874E4B" w:rsidRPr="00874E4B" w:rsidRDefault="00874E4B" w:rsidP="00874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Добыча золота, т</w:t>
            </w:r>
            <w:r w:rsidR="00661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онн</w:t>
            </w:r>
          </w:p>
        </w:tc>
      </w:tr>
      <w:tr w:rsidR="00874E4B" w:rsidRPr="00874E4B" w:rsidTr="00874E4B">
        <w:tc>
          <w:tcPr>
            <w:tcW w:w="980" w:type="pct"/>
            <w:hideMark/>
          </w:tcPr>
          <w:p w:rsidR="00874E4B" w:rsidRPr="00874E4B" w:rsidRDefault="00874E4B" w:rsidP="0087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Перу</w:t>
            </w:r>
          </w:p>
        </w:tc>
        <w:tc>
          <w:tcPr>
            <w:tcW w:w="2207" w:type="pct"/>
            <w:hideMark/>
          </w:tcPr>
          <w:p w:rsidR="00874E4B" w:rsidRPr="00874E4B" w:rsidRDefault="00874E4B" w:rsidP="00874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814" w:type="pct"/>
            <w:hideMark/>
          </w:tcPr>
          <w:p w:rsidR="00874E4B" w:rsidRPr="00874E4B" w:rsidRDefault="00874E4B" w:rsidP="00874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</w:tr>
      <w:tr w:rsidR="00874E4B" w:rsidRPr="00874E4B" w:rsidTr="00874E4B">
        <w:tc>
          <w:tcPr>
            <w:tcW w:w="980" w:type="pct"/>
            <w:hideMark/>
          </w:tcPr>
          <w:p w:rsidR="00874E4B" w:rsidRPr="00874E4B" w:rsidRDefault="00874E4B" w:rsidP="0087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2) Австралия</w:t>
            </w:r>
          </w:p>
        </w:tc>
        <w:tc>
          <w:tcPr>
            <w:tcW w:w="2207" w:type="pct"/>
            <w:hideMark/>
          </w:tcPr>
          <w:p w:rsidR="00874E4B" w:rsidRPr="00874E4B" w:rsidRDefault="00874E4B" w:rsidP="00874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814" w:type="pct"/>
            <w:hideMark/>
          </w:tcPr>
          <w:p w:rsidR="00874E4B" w:rsidRPr="00874E4B" w:rsidRDefault="00874E4B" w:rsidP="00874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</w:tr>
      <w:tr w:rsidR="00874E4B" w:rsidRPr="00874E4B" w:rsidTr="00874E4B">
        <w:tc>
          <w:tcPr>
            <w:tcW w:w="980" w:type="pct"/>
            <w:hideMark/>
          </w:tcPr>
          <w:p w:rsidR="00874E4B" w:rsidRPr="00874E4B" w:rsidRDefault="00874E4B" w:rsidP="0087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ЮАР</w:t>
            </w:r>
          </w:p>
        </w:tc>
        <w:tc>
          <w:tcPr>
            <w:tcW w:w="2207" w:type="pct"/>
            <w:hideMark/>
          </w:tcPr>
          <w:p w:rsidR="00874E4B" w:rsidRPr="00874E4B" w:rsidRDefault="00874E4B" w:rsidP="00874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814" w:type="pct"/>
            <w:hideMark/>
          </w:tcPr>
          <w:p w:rsidR="00874E4B" w:rsidRPr="00874E4B" w:rsidRDefault="00874E4B" w:rsidP="00874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</w:tbl>
    <w:p w:rsidR="00874E4B" w:rsidRDefault="00874E4B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74E4B" w:rsidSect="00C576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69AC"/>
    <w:rsid w:val="000106A1"/>
    <w:rsid w:val="00016B03"/>
    <w:rsid w:val="0007495D"/>
    <w:rsid w:val="00097850"/>
    <w:rsid w:val="00180831"/>
    <w:rsid w:val="001B66CF"/>
    <w:rsid w:val="001C1172"/>
    <w:rsid w:val="0021397F"/>
    <w:rsid w:val="00262756"/>
    <w:rsid w:val="00310844"/>
    <w:rsid w:val="0031782D"/>
    <w:rsid w:val="00330F86"/>
    <w:rsid w:val="003869AC"/>
    <w:rsid w:val="00396A08"/>
    <w:rsid w:val="004263F0"/>
    <w:rsid w:val="00430800"/>
    <w:rsid w:val="00477252"/>
    <w:rsid w:val="004A4649"/>
    <w:rsid w:val="005040CE"/>
    <w:rsid w:val="005B4D3E"/>
    <w:rsid w:val="005B6B1F"/>
    <w:rsid w:val="00620EB7"/>
    <w:rsid w:val="006617CA"/>
    <w:rsid w:val="006D22FF"/>
    <w:rsid w:val="007C06A3"/>
    <w:rsid w:val="007D5A00"/>
    <w:rsid w:val="00810361"/>
    <w:rsid w:val="00874E4B"/>
    <w:rsid w:val="00876688"/>
    <w:rsid w:val="00982F00"/>
    <w:rsid w:val="009E02F3"/>
    <w:rsid w:val="00A1651B"/>
    <w:rsid w:val="00A22712"/>
    <w:rsid w:val="00A23F63"/>
    <w:rsid w:val="00AF2DD1"/>
    <w:rsid w:val="00B37141"/>
    <w:rsid w:val="00BC719B"/>
    <w:rsid w:val="00BF6EFA"/>
    <w:rsid w:val="00C10C53"/>
    <w:rsid w:val="00C20F54"/>
    <w:rsid w:val="00C672D3"/>
    <w:rsid w:val="00C75D19"/>
    <w:rsid w:val="00CA5A49"/>
    <w:rsid w:val="00CC26FA"/>
    <w:rsid w:val="00D35B8A"/>
    <w:rsid w:val="00D54361"/>
    <w:rsid w:val="00D744BB"/>
    <w:rsid w:val="00DE7FC7"/>
    <w:rsid w:val="00EC330B"/>
    <w:rsid w:val="00F03BB4"/>
    <w:rsid w:val="00F52B21"/>
    <w:rsid w:val="00F82B91"/>
    <w:rsid w:val="00FA5205"/>
    <w:rsid w:val="00FA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B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23F63"/>
    <w:pPr>
      <w:ind w:left="720"/>
      <w:contextualSpacing/>
    </w:pPr>
  </w:style>
  <w:style w:type="table" w:styleId="a7">
    <w:name w:val="Table Grid"/>
    <w:basedOn w:val="a1"/>
    <w:uiPriority w:val="59"/>
    <w:rsid w:val="00D35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AF2DD1"/>
    <w:rPr>
      <w:color w:val="0000FF"/>
      <w:u w:val="single"/>
    </w:rPr>
  </w:style>
  <w:style w:type="character" w:customStyle="1" w:styleId="shareph">
    <w:name w:val="share_ph"/>
    <w:basedOn w:val="a0"/>
    <w:rsid w:val="00AF2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5270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73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3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31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01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365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144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708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66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405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01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AWJJH2MPE6E2-1286079085-336</_dlc_DocId>
    <_dlc_DocIdUrl xmlns="4a252ca3-5a62-4c1c-90a6-29f4710e47f8">
      <Url>http://edu-sps.koiro.local/koiro/FSIMO/CEMD/_layouts/15/DocIdRedir.aspx?ID=AWJJH2MPE6E2-1286079085-336</Url>
      <Description>AWJJH2MPE6E2-1286079085-336</Description>
    </_dlc_DocIdUrl>
  </documentManagement>
</p:properties>
</file>

<file path=customXml/itemProps1.xml><?xml version="1.0" encoding="utf-8"?>
<ds:datastoreItem xmlns:ds="http://schemas.openxmlformats.org/officeDocument/2006/customXml" ds:itemID="{1271804B-89C7-41BC-937A-D8056D6AB3C2}"/>
</file>

<file path=customXml/itemProps2.xml><?xml version="1.0" encoding="utf-8"?>
<ds:datastoreItem xmlns:ds="http://schemas.openxmlformats.org/officeDocument/2006/customXml" ds:itemID="{62F9C629-5A97-4851-B5D6-B3E39B110497}"/>
</file>

<file path=customXml/itemProps3.xml><?xml version="1.0" encoding="utf-8"?>
<ds:datastoreItem xmlns:ds="http://schemas.openxmlformats.org/officeDocument/2006/customXml" ds:itemID="{0DE04655-D868-4F3C-83E2-1490C4E9313F}"/>
</file>

<file path=customXml/itemProps4.xml><?xml version="1.0" encoding="utf-8"?>
<ds:datastoreItem xmlns:ds="http://schemas.openxmlformats.org/officeDocument/2006/customXml" ds:itemID="{DC77FBED-8BF3-43FC-A709-CB8C89CC441A}"/>
</file>

<file path=customXml/itemProps5.xml><?xml version="1.0" encoding="utf-8"?>
<ds:datastoreItem xmlns:ds="http://schemas.openxmlformats.org/officeDocument/2006/customXml" ds:itemID="{6F627835-F1BD-4FE5-BE29-3BB06B6579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2018-01-01T08:11:00Z</dcterms:created>
  <dcterms:modified xsi:type="dcterms:W3CDTF">2018-01-02T13:56:00Z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34d6b51c-b20a-420f-893e-c76369d8060c</vt:lpwstr>
  </property>
</Properties>
</file>