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11" w:rsidRDefault="00EB0111">
      <w:r>
        <w:rPr>
          <w:noProof/>
          <w:lang w:eastAsia="ru-RU"/>
        </w:rPr>
        <w:drawing>
          <wp:inline distT="0" distB="0" distL="0" distR="0">
            <wp:extent cx="4761865" cy="4684395"/>
            <wp:effectExtent l="0" t="0" r="635" b="1905"/>
            <wp:docPr id="1" name="Рисунок 1" descr="C:\Users\Воронцова Л И\Desktop\Ресурс\Смирнова О.С. Кейс 2_18 Ярославль_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_18 Ярославль_пл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11"/>
    <w:rsid w:val="00E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AWJJH2MPE6E2-1286079085-248</_dlc_DocId>
    <_dlc_DocIdUrl xmlns="4a252ca3-5a62-4c1c-90a6-29f4710e47f8">
      <Url>http://www.xn--44-6kcadhwnl3cfdx.xn--p1ai/koiro/FSIMO/CEMD/_layouts/15/DocIdRedir.aspx?ID=AWJJH2MPE6E2-1286079085-248</Url>
      <Description>AWJJH2MPE6E2-1286079085-248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7C634-D5DB-410E-9774-30864CC458E7}"/>
</file>

<file path=customXml/itemProps2.xml><?xml version="1.0" encoding="utf-8"?>
<ds:datastoreItem xmlns:ds="http://schemas.openxmlformats.org/officeDocument/2006/customXml" ds:itemID="{E65274F7-8082-4A5E-87A9-6475CFFFBECC}"/>
</file>

<file path=customXml/itemProps3.xml><?xml version="1.0" encoding="utf-8"?>
<ds:datastoreItem xmlns:ds="http://schemas.openxmlformats.org/officeDocument/2006/customXml" ds:itemID="{E1C67000-568B-42BE-BD96-0B2C1E7E4E23}"/>
</file>

<file path=customXml/itemProps4.xml><?xml version="1.0" encoding="utf-8"?>
<ds:datastoreItem xmlns:ds="http://schemas.openxmlformats.org/officeDocument/2006/customXml" ds:itemID="{3B1D89C3-E2BF-47D2-92AF-BDD50849C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2017-04-02T11:05:00Z</dcterms:created>
  <dcterms:modified xsi:type="dcterms:W3CDTF">2017-04-02T11:06:00Z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1f1cf7a3-3f46-463b-ac57-6227fd08a8ee</vt:lpwstr>
  </property>
</Properties>
</file>