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98" w:rsidRDefault="000D2398" w:rsidP="000D2398">
      <w:pPr>
        <w:jc w:val="center"/>
        <w:rPr>
          <w:rFonts w:ascii="Arial" w:hAnsi="Arial" w:cs="Arial"/>
          <w:b/>
        </w:rPr>
      </w:pPr>
    </w:p>
    <w:p w:rsidR="000D2398" w:rsidRPr="009A097D" w:rsidRDefault="000D2398" w:rsidP="000D2398">
      <w:pPr>
        <w:jc w:val="center"/>
        <w:rPr>
          <w:rFonts w:ascii="Arial" w:hAnsi="Arial" w:cs="Arial"/>
          <w:b/>
        </w:rPr>
      </w:pPr>
      <w:r w:rsidRPr="009A097D">
        <w:rPr>
          <w:rFonts w:ascii="Arial" w:hAnsi="Arial" w:cs="Arial"/>
          <w:b/>
        </w:rPr>
        <w:t xml:space="preserve">Межрегиональная научно-практическая конференция </w:t>
      </w:r>
      <w:r w:rsidRPr="009A097D">
        <w:rPr>
          <w:rFonts w:ascii="Arial" w:hAnsi="Arial" w:cs="Arial"/>
          <w:b/>
        </w:rPr>
        <w:br/>
      </w:r>
      <w:r w:rsidR="009F6BCA">
        <w:rPr>
          <w:rFonts w:ascii="Arial" w:hAnsi="Arial" w:cs="Arial"/>
          <w:b/>
        </w:rPr>
        <w:t>«</w:t>
      </w:r>
      <w:r w:rsidRPr="009A097D">
        <w:rPr>
          <w:rFonts w:ascii="Arial" w:hAnsi="Arial" w:cs="Arial"/>
          <w:b/>
        </w:rPr>
        <w:t>Классный руководитель в реалиях современного образования</w:t>
      </w:r>
      <w:r w:rsidR="009F6BCA">
        <w:rPr>
          <w:rFonts w:ascii="Arial" w:hAnsi="Arial" w:cs="Arial"/>
          <w:b/>
        </w:rPr>
        <w:t>»</w:t>
      </w:r>
    </w:p>
    <w:p w:rsidR="000D2398" w:rsidRPr="009A097D" w:rsidRDefault="000D2398" w:rsidP="000D2398">
      <w:pPr>
        <w:jc w:val="center"/>
        <w:rPr>
          <w:rFonts w:ascii="Arial" w:hAnsi="Arial" w:cs="Arial"/>
          <w:b/>
        </w:rPr>
      </w:pPr>
      <w:r w:rsidRPr="009A097D">
        <w:rPr>
          <w:rFonts w:ascii="Arial" w:hAnsi="Arial" w:cs="Arial"/>
          <w:b/>
        </w:rPr>
        <w:t xml:space="preserve">Секция </w:t>
      </w:r>
      <w:r w:rsidR="00FC3CC8">
        <w:rPr>
          <w:rFonts w:ascii="Arial" w:hAnsi="Arial" w:cs="Arial"/>
          <w:b/>
        </w:rPr>
        <w:t>4</w:t>
      </w:r>
      <w:r w:rsidRPr="009A097D">
        <w:rPr>
          <w:rFonts w:ascii="Arial" w:hAnsi="Arial" w:cs="Arial"/>
          <w:b/>
        </w:rPr>
        <w:t>.</w:t>
      </w:r>
      <w:r w:rsidR="002A7872">
        <w:rPr>
          <w:rFonts w:ascii="Arial" w:hAnsi="Arial" w:cs="Arial"/>
          <w:b/>
        </w:rPr>
        <w:t xml:space="preserve"> </w:t>
      </w:r>
      <w:r w:rsidR="00894B9B">
        <w:rPr>
          <w:rFonts w:ascii="Arial" w:hAnsi="Arial" w:cs="Arial"/>
          <w:b/>
        </w:rPr>
        <w:t xml:space="preserve">Методические </w:t>
      </w:r>
      <w:r w:rsidR="00FC3CC8">
        <w:rPr>
          <w:rFonts w:ascii="Arial" w:hAnsi="Arial" w:cs="Arial"/>
          <w:b/>
        </w:rPr>
        <w:t>разработки в помощь</w:t>
      </w:r>
      <w:r w:rsidRPr="009A097D">
        <w:rPr>
          <w:rFonts w:ascii="Arial" w:hAnsi="Arial" w:cs="Arial"/>
          <w:b/>
        </w:rPr>
        <w:t xml:space="preserve"> классно</w:t>
      </w:r>
      <w:r w:rsidR="00FC3CC8">
        <w:rPr>
          <w:rFonts w:ascii="Arial" w:hAnsi="Arial" w:cs="Arial"/>
          <w:b/>
        </w:rPr>
        <w:t>му руководителю.</w:t>
      </w:r>
    </w:p>
    <w:tbl>
      <w:tblPr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09"/>
        <w:gridCol w:w="1843"/>
        <w:gridCol w:w="2835"/>
        <w:gridCol w:w="3260"/>
      </w:tblGrid>
      <w:tr w:rsidR="00334F98" w:rsidRPr="00894B9B" w:rsidTr="00334F98">
        <w:trPr>
          <w:trHeight w:val="315"/>
          <w:tblHeader/>
        </w:trPr>
        <w:tc>
          <w:tcPr>
            <w:tcW w:w="562" w:type="dxa"/>
          </w:tcPr>
          <w:p w:rsidR="00334F98" w:rsidRPr="002A7872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2A7872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b/>
                <w:szCs w:val="24"/>
                <w:lang w:eastAsia="ru-RU"/>
              </w:rPr>
              <w:t>Фамилия, имя, отчество авторов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2A7872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b/>
                <w:szCs w:val="24"/>
                <w:lang w:eastAsia="ru-RU"/>
              </w:rPr>
              <w:t>Регион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2A7872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b/>
                <w:szCs w:val="24"/>
                <w:lang w:eastAsia="ru-RU"/>
              </w:rPr>
              <w:t>Организация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2A7872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2A7872">
              <w:rPr>
                <w:rFonts w:ascii="Arial" w:eastAsia="Times New Roman" w:hAnsi="Arial" w:cs="Arial"/>
                <w:b/>
                <w:szCs w:val="24"/>
                <w:lang w:eastAsia="ru-RU"/>
              </w:rPr>
              <w:t>Тема</w:t>
            </w:r>
            <w:bookmarkStart w:id="0" w:name="_GoBack"/>
            <w:bookmarkEnd w:id="0"/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Абрамова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Оксана Владимировна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Базовая общеобразовательная школа Филиала СГПИ в г. Железноводске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Технологическая карта классного часа по теме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«У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мей организовать свой досуг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Абрамова Ольга Анатольевна, Екатерина Игоревна Ефремова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Омская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Муромцевский лицей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»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Муромцевского муниципального района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Классный час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«С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вятыни нашей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Р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одины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Акиньшина Светлана Павловна, Денисова Татьяна Олеговна, Шапкина Елена Ивановна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Хохольский лицей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-1" w:right="57" w:firstLine="58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Разработка квест-игры для 6-9 классов (внеурочное мероприятие)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«П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оспеши на помощь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Акуленко Наталья Николаевна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Омская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Исилькульский лицей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вечера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И память нам покоя не дает...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Александров Борис Порфирьевич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Приморский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ФГКОУ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Уссурийское суворовское военное училище Министерства обороны Российской Федерации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Методическая разработка внеклассного мероприятия по теме: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Деньги: цель или средство?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Алексеева Елена Александровна, Лошицер Анна Владимировна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МОУ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Туркинская средняя общеобразовательная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Семейские села исток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Алекумова Елена Ивановна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Воронежская область 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средняя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общеобразовательная школа №98 г. Воронеж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Примерный перечень тем по технике безопасности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8B6093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Аллахвердян Инна Владимировна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тавропольский край 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ГБПОУ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Григорополисский сельскохозяйственный техникум имени атамана М. И.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Платова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Система патриотического воспитания через традиции казачества: история и современность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  <w:shd w:val="clear" w:color="auto" w:fill="FFFF00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Андреева Варвара Владимировна, Прокопович Татьяна Алексеевна</w:t>
            </w:r>
          </w:p>
        </w:tc>
        <w:tc>
          <w:tcPr>
            <w:tcW w:w="1843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835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Средняя общеобразовательная школа № 8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г. Рославля, Смоленской обл.</w:t>
            </w:r>
          </w:p>
        </w:tc>
        <w:tc>
          <w:tcPr>
            <w:tcW w:w="3260" w:type="dxa"/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Технологическая карта классного часа на тему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Мы дружим со светофором, а вы?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Андрейщева Наталья Владимировна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Новоусманская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с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редняя общеобразовательная школа №3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Квест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Дорогами Победы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Андрианова Светлана Андреевна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Основная общеобразовательная школа № 7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»,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город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Оленегорск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Родительское собрание в 7 классе по теме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Переходный возраст ребёнка и взаимоотношения родителей и детей в этот период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Антонова Наталья Николаевна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Подтесовская средняя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общеобразовательная школа № 46 имени В.П. Астафьева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День Знаний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Анцигина Светлана Валериевна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Подгорновская средняя общеобразовательная школа № 17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Конспект классного часа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Давайте быть добрее!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Бабакова Ирина Викторовна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Новоусманская СОШ №3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»,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село Новая Усмань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Классный час в 1 классе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Добро и зло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Балабанова Людмила Алексеевна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Воронежская область 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МБОУ средняя общеобразовательная школа №25 с УИОП им. Б.И.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Рябцева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,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 Россошь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воспитательного материала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Пасха Христова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Банзаракцаева Оюна Баировна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МАОУ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Зугалайская средняя общеобразовательная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 имя духа и веры в блокадном Ленинграде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Безденежных Наталья Александровна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Кировская область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ДО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Дом детского творчества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Яранского района Кировской области, г. Яранск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Формирование коллектива в процессе реализации воспитательного проекта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Путь к успеху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4B7767">
              <w:rPr>
                <w:rFonts w:ascii="Arial" w:eastAsia="Times New Roman" w:hAnsi="Arial" w:cs="Arial"/>
                <w:szCs w:val="24"/>
                <w:lang w:eastAsia="ru-RU"/>
              </w:rPr>
              <w:t>Белова Анна Николаевна , Козырева Елена Александровна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МКОУ </w:t>
            </w:r>
            <w:r w:rsidRPr="004B7767">
              <w:rPr>
                <w:rFonts w:ascii="Arial" w:eastAsia="Times New Roman" w:hAnsi="Arial" w:cs="Arial"/>
                <w:szCs w:val="24"/>
                <w:lang w:eastAsia="ru-RU"/>
              </w:rPr>
              <w:t>«Парфеньевская средняя общеобразовательная школа»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4B7767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4B7767">
              <w:rPr>
                <w:rFonts w:ascii="Arial" w:eastAsia="Times New Roman" w:hAnsi="Arial" w:cs="Arial"/>
                <w:szCs w:val="24"/>
                <w:lang w:eastAsia="ru-RU"/>
              </w:rPr>
              <w:t>Методическая разработка праздника</w:t>
            </w:r>
          </w:p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4B7767">
              <w:rPr>
                <w:rFonts w:ascii="Arial" w:eastAsia="Times New Roman" w:hAnsi="Arial" w:cs="Arial"/>
                <w:szCs w:val="24"/>
                <w:lang w:eastAsia="ru-RU"/>
              </w:rPr>
              <w:t>«День семьи»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Бельчич Алена Александровна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Епишинская основная общеобразовательная школа № 6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Материал для проведения новогоднего КТД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Беседина Римма Владимировна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Курская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Средняя общеобразовательная школа №22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, город Курск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праздника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День Матери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Блох Екатерина Витальевна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Омская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Иртышская средняя общеобразовательная школа Омского муниципального района Омской области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Проект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Мой семейный сундучок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Бойкова Татьяна Михайловна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Средняя общеобразовательная школа № 6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городского округа город Шарья Костромской области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Методическая разработка воспитательного мероприятия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«П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ромыслы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К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остромской области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Бугаева Надежда Васильевна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Заостровская средняя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Родительское собрание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Алкоголь и дети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FE18CC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E18CC">
              <w:rPr>
                <w:rFonts w:ascii="Arial" w:eastAsia="Times New Roman" w:hAnsi="Arial" w:cs="Arial"/>
                <w:szCs w:val="24"/>
                <w:lang w:eastAsia="ru-RU"/>
              </w:rPr>
              <w:t>Валитова Рефися Расыховна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E18CC">
              <w:rPr>
                <w:rFonts w:ascii="Arial" w:eastAsia="Times New Roman" w:hAnsi="Arial" w:cs="Arial"/>
                <w:szCs w:val="24"/>
                <w:lang w:eastAsia="ru-RU"/>
              </w:rPr>
              <w:t>МБОУ «Шыгырданская СОШ №1» Батыревского района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E18CC">
              <w:rPr>
                <w:rFonts w:ascii="Arial" w:eastAsia="Times New Roman" w:hAnsi="Arial" w:cs="Arial"/>
                <w:szCs w:val="24"/>
                <w:lang w:eastAsia="ru-RU"/>
              </w:rPr>
              <w:t>Методическая разработка классного часа «Живите и помните!»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Валуева Наталья Сергеевна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Епишинская основная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общеобразовательная школа № 6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 xml:space="preserve">Методическая разработка классного часа о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 xml:space="preserve">профилактике курения в школьной среде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Мамы, папы не курите, своих деток берегите!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Варганова Светлана Александровна, Варганов Александр Александрович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Республика Крым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Средняя общеобразовательная школа №8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муниципального образования городской округ г. Симферополь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Мы благодарны тебе, Солдат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Василиади Светлана Ивановна, Кочеткова Ирина Борисовна, Велиева Анна Эдуардовна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ГБПОУ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Александровский сельскохозяйственный колледж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Творческий конкурс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Мисс и Мистер АСХК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Васильева Наталья Викторовна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города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К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остромы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Средняя ообщеобразовательная школа №5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Внеклассное мероприятие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Ах,война..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Воробьёва Ольга Викторовна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Орловская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БПОУ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О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рловской области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Мезенский педагогический колледж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Вечная профессия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–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воспитатель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Воронцова Елена Михайловна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Приморский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ФГКОУ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Уссурийское суворовское военное училище Министерства обороны Российской Федерации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Методическая разработка внеклассного мероприятия по теме: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Человек в обществе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Высоцкая Лариса Николаевна, Горохова Елена Петровна, Манченко Антонина Алексеевна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Новоусманского муниципального района Воронежской области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Новоусманская средняя общеобразовательная школа № 3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Внеклассное интегрированное мероприятие в 10 классе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Последнее преступление в Российской империи. Дело об убийстве Григория Распутин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FE18CC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E18CC">
              <w:rPr>
                <w:rFonts w:ascii="Arial" w:eastAsia="Times New Roman" w:hAnsi="Arial" w:cs="Arial"/>
                <w:szCs w:val="24"/>
                <w:lang w:eastAsia="ru-RU"/>
              </w:rPr>
              <w:t>Габанова Валентина Цыреновна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FE18CC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E18CC">
              <w:rPr>
                <w:rFonts w:ascii="Arial" w:eastAsia="Times New Roman" w:hAnsi="Arial" w:cs="Arial"/>
                <w:szCs w:val="24"/>
                <w:lang w:eastAsia="ru-RU"/>
              </w:rPr>
              <w:t xml:space="preserve">ГБПОУ «Бурятский республиканский </w:t>
            </w:r>
          </w:p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E18CC">
              <w:rPr>
                <w:rFonts w:ascii="Arial" w:eastAsia="Times New Roman" w:hAnsi="Arial" w:cs="Arial"/>
                <w:szCs w:val="24"/>
                <w:lang w:eastAsia="ru-RU"/>
              </w:rPr>
              <w:t>информационно-экономический техникум»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E18CC">
              <w:rPr>
                <w:rFonts w:ascii="Arial" w:eastAsia="Times New Roman" w:hAnsi="Arial" w:cs="Arial"/>
                <w:szCs w:val="24"/>
                <w:lang w:eastAsia="ru-RU"/>
              </w:rPr>
              <w:t xml:space="preserve">Проект классного часа по теме: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FE18CC">
              <w:rPr>
                <w:rFonts w:ascii="Arial" w:eastAsia="Times New Roman" w:hAnsi="Arial" w:cs="Arial"/>
                <w:szCs w:val="24"/>
                <w:lang w:eastAsia="ru-RU"/>
              </w:rPr>
              <w:t>Формула здорового питания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Гайдина Любовь Ивановна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средняя общеобразовательная школа №98 город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а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Воронеж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У школьного порога. Рекомендации родителям будущих первоклассников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Галеева Марина Николаевна, Скорина Ольга Витальевна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Пермский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МАОУ Школа для обучающихся с ОВЗ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праздника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Прощай, букварь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Геберт Нина Владимировна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ГПОУ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Читинский Политехнический колледж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Технологическая карта проведения классного часа на тему: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Семья и семейные ценности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Горохова Елена Петровна, Зюзюкова Вера Николаевна,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Кораблёва Елена Владимировна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Новоусманская СОШ №3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Литературно-музыкальная гостиная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Гений перевода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B62347">
              <w:rPr>
                <w:rFonts w:ascii="Arial" w:eastAsia="Times New Roman" w:hAnsi="Arial" w:cs="Arial"/>
                <w:szCs w:val="24"/>
                <w:lang w:eastAsia="ru-RU"/>
              </w:rPr>
              <w:t>Григорьева Елена Павловна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B62347">
              <w:rPr>
                <w:rFonts w:ascii="Arial" w:eastAsia="Times New Roman" w:hAnsi="Arial" w:cs="Arial"/>
                <w:szCs w:val="24"/>
                <w:lang w:eastAsia="ru-RU"/>
              </w:rPr>
              <w:t>«Средняя общеобразовательная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B62347">
              <w:rPr>
                <w:rFonts w:ascii="Arial" w:eastAsia="Times New Roman" w:hAnsi="Arial" w:cs="Arial"/>
                <w:szCs w:val="24"/>
                <w:lang w:eastAsia="ru-RU"/>
              </w:rPr>
              <w:t>школа № 35» города Костромы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B62347" w:rsidRDefault="00334F98" w:rsidP="00334F9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B62347">
              <w:rPr>
                <w:rFonts w:ascii="Arial" w:eastAsia="Times New Roman" w:hAnsi="Arial" w:cs="Arial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E1F028" wp14:editId="4CC71495">
                      <wp:simplePos x="0" y="0"/>
                      <wp:positionH relativeFrom="column">
                        <wp:posOffset>5001260</wp:posOffset>
                      </wp:positionH>
                      <wp:positionV relativeFrom="paragraph">
                        <wp:posOffset>-213360</wp:posOffset>
                      </wp:positionV>
                      <wp:extent cx="1466215" cy="1181735"/>
                      <wp:effectExtent l="0" t="1905" r="381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1181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4F98" w:rsidRDefault="00334F98" w:rsidP="00334F98">
                                  <w:r w:rsidRPr="00967981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E3C725A" wp14:editId="2FFBB2D3">
                                        <wp:extent cx="1214527" cy="1081847"/>
                                        <wp:effectExtent l="19050" t="0" r="4673" b="0"/>
                                        <wp:docPr id="68" name="Рисунок 68" descr="https://urok.1sept.ru/img/w75/w75-min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https://urok.1sept.ru/img/w75/w75-min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20131" cy="10868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1F0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393.8pt;margin-top:-16.8pt;width:115.45pt;height:9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gS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2ZBkNovCGKMKbGGYhPNrx86n2fH6oLR5z2SP&#10;7CLHClrv4OnuXhtLh2ZHFxtNyJJ3nWt/J54dgON0AsHhqrVZGq6bP9MgXSWrhHgkmq08EhSFd1su&#10;iTcrw3lcXBfLZRH+snFDkrW8rpmwYY7KCsmfde6g8UkTJ21p2fHawllKWm3Wy06hHQVll+5zRQfL&#10;2c1/TsMVAXJ5kVIYkeAuSr1ylsw9UpLYS+dB4gVhepfOApKSonye0j0X7N9TQmOO0ziKJzWdSb/I&#10;LXDf69xo1nMDs6PjfY6TkxPNrAZXonatNZR30/qiFJb+uRTQ7mOjnWKtSCe5mv16DyhWxmtZP4F2&#10;lQRlgUBh4MGileoHRiMMjxzr71uqGEbdBwH6T0NC7LRxGxLPI9ioS8v60kJFBVA5NhhNy6WZJtR2&#10;UHzTQqTpxQl5C2+m4U7NZ1aHlwYDwiV1GGZ2Al3undd55C5+AwAA//8DAFBLAwQUAAYACAAAACEA&#10;KDNJk+AAAAAMAQAADwAAAGRycy9kb3ducmV2LnhtbEyPTW/CMAyG75P4D5En7QYJsELXNUXTpl03&#10;jX1Iu4XGtBWNUzWBdv8ec2K31/Kj14/zzehaccI+NJ40zGcKBFLpbUOVhq/P12kKIkRD1rSeUMMf&#10;BtgUk5vcZNYP9IGnbawEl1DIjIY6xi6TMpQ1OhNmvkPi3d73zkQe+0ra3gxc7lq5UGolnWmIL9Sm&#10;w+cay8P26DR8v+1/f+7Ve/Xikm7wo5LkHqTWd7fj0yOIiGO8wnDRZ3Uo2Gnnj2SDaDWs0/WKUQ3T&#10;5ZLDhVDzNAGx45QsEpBFLv8/UZwBAAD//wMAUEsBAi0AFAAGAAgAAAAhALaDOJL+AAAA4QEAABMA&#10;AAAAAAAAAAAAAAAAAAAAAFtDb250ZW50X1R5cGVzXS54bWxQSwECLQAUAAYACAAAACEAOP0h/9YA&#10;AACUAQAACwAAAAAAAAAAAAAAAAAvAQAAX3JlbHMvLnJlbHNQSwECLQAUAAYACAAAACEADKaIErcC&#10;AAC6BQAADgAAAAAAAAAAAAAAAAAuAgAAZHJzL2Uyb0RvYy54bWxQSwECLQAUAAYACAAAACEAKDNJ&#10;k+AAAAAMAQAADwAAAAAAAAAAAAAAAAARBQAAZHJzL2Rvd25yZXYueG1sUEsFBgAAAAAEAAQA8wAA&#10;AB4GAAAAAA==&#10;" filled="f" stroked="f">
                      <v:textbox>
                        <w:txbxContent>
                          <w:p w:rsidR="00334F98" w:rsidRDefault="00334F98" w:rsidP="00334F98">
                            <w:r w:rsidRPr="0096798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E3C725A" wp14:editId="2FFBB2D3">
                                  <wp:extent cx="1214527" cy="1081847"/>
                                  <wp:effectExtent l="19050" t="0" r="4673" b="0"/>
                                  <wp:docPr id="68" name="Рисунок 68" descr="https://urok.1sept.ru/img/w75/w75-mi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urok.1sept.ru/img/w75/w75-mi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0131" cy="10868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2347">
              <w:rPr>
                <w:rFonts w:ascii="Arial" w:eastAsia="Times New Roman" w:hAnsi="Arial" w:cs="Arial"/>
                <w:szCs w:val="24"/>
                <w:lang w:eastAsia="ru-RU"/>
              </w:rPr>
              <w:t>Интеллектуальная игра</w:t>
            </w:r>
          </w:p>
          <w:p w:rsidR="00334F98" w:rsidRPr="00B62347" w:rsidRDefault="00334F98" w:rsidP="00334F9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B62347">
              <w:rPr>
                <w:rFonts w:ascii="Arial" w:eastAsia="Times New Roman" w:hAnsi="Arial" w:cs="Arial"/>
                <w:szCs w:val="24"/>
                <w:lang w:eastAsia="ru-RU"/>
              </w:rPr>
              <w:t>«Через всё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прошли и победили».</w:t>
            </w:r>
          </w:p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Гринкевич Людмила Николаевна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Пермский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МАОУ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Школа №7 для обучающихся с ОВЗ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, г.Березники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праздника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День добрых улыбок и хорошего настроения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Гринь Марина Викторовна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Базовая общеобразовательная школа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ФГБОУ ВО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Ставропольский государственный педагогический институт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в г.Железноводске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Урок мира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Гуляева Ольга Викторовна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Старокопская основная общеобразовательная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Классный час,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посвящённый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празднованию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Победы в Великой Отечественной войне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Слава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Победителям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Дансарунова Надежда Алексеевна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Республика Бурятия 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ГБПОУ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Бурятский республиканский информационно-экономический техникум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»,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г.Улан-Удэ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мини-спектакля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Зеркало прошлого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Данчинова Эльвира Павловна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МАОУ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Средняя общеобразовательная школа №38 города Улан-Удэ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литературной гостиной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На Прохоровском поле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Дёгтева Ярославна Николаевна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ГБПОУ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Воронежской области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Воронежский техникум строительных технологий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Формирование позитивных этностереотипов у старшеклассников и студентов СПО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Дегтярева Юлия Адольфовна, Солотина Клара Ивановна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ГОБОУ Кандалакшская коррекционная школа-интернат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Рябиновая осень в родном краю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Демьянова Ольга Михайловна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Пермский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Гимназия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г.Чусовой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Классный час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Новые профессии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Долгова Наталья Викторовна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МКОУ Таловская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с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редняя общеобразовательная школа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Разработка классного часа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Дорофеева Марина Николаевна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Орловская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Гимназия города Ливны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Технологическая карта внеклассного занятия на тему: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Семья – хранитель духовных ценностей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Дремлюгина Татьяна Ивановна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МКОУ Лосевская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с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редняя общеобразовательная школа №2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Классный час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«О братьях наших меньших».</w:t>
            </w:r>
          </w:p>
        </w:tc>
      </w:tr>
      <w:tr w:rsidR="00334F98" w:rsidRPr="004B7767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4B7767">
              <w:rPr>
                <w:rFonts w:ascii="Arial" w:eastAsia="Times New Roman" w:hAnsi="Arial" w:cs="Arial"/>
                <w:szCs w:val="24"/>
                <w:lang w:eastAsia="ru-RU"/>
              </w:rPr>
              <w:t>Дугина Марина Николаевна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4B7767">
              <w:rPr>
                <w:rFonts w:ascii="Arial" w:eastAsia="Times New Roman" w:hAnsi="Arial" w:cs="Arial"/>
                <w:szCs w:val="24"/>
                <w:lang w:eastAsia="ru-RU"/>
              </w:rPr>
              <w:t>города Костромы «Средняя общеобразовательная школа № 35»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4B7767">
              <w:rPr>
                <w:rFonts w:ascii="Arial" w:eastAsia="Times New Roman" w:hAnsi="Arial" w:cs="Arial"/>
                <w:szCs w:val="24"/>
                <w:lang w:eastAsia="ru-RU"/>
              </w:rPr>
              <w:t>Праздничная линейка, посвященная 23 февраля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Елетина Светлана Анатольевна, Сухотерина Наталья Ивановна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МКОУ Лосевская средняя общеобразовательная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№2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Р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одительское собрание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Школа пешеходных наук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Елетина Светлана Анатольевна, Сухотерина Наталья Ивановна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Воронежская область 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МКОУ Лосевская средняя общеобразовательная школа №2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Практикум для родителей первоклассников по совместному изучению ПДД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Ельшина Лариса Михайловна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Новоусманского муниципального района Воронежской области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Новоусманская средняя общеобразовательная школа № 3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Роль классного руководителя в становлении классного коллектива и его влияние на формирование личности каждого ученика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Ельшина Лариса Михайловна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Новоусманского муниципального района Воронежской области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Новоусманская средняя общеобразовательная школа № 3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Сценарий митинга, посвящённого празднованию Дня Победы у памятника погибшим воинам у 2-Усманского сельского поселения с. Новая Усмань.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Ефремова Елена Николаевна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Средняя школа № 17 имени Героя Российской Федерации А.Б.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Буханова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города Смоленска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Театральная постановка обучающихся 10 Б класса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Жукова Елена Васильевна, Котлярова Ольга Анатольевна, Лапшина Татьяна Александровна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средняя общеобразовательная школа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№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70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города Воронеж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Внеклассное мероприятие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 гости к Сергею Владимировичу Михалкову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Завалий Наталья Фёдоровна, Наумова Алла Анатольевна, Шертман Инна Рувимовна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Омская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БПОУ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Омской области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Торгово-экономический колледж им. Г.Д.Зуйковой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Паспорт проекта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 чего начинается Родина?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Заворотынская Светлана Владимировна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ГБОУ СПО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Светлоградский педагогический колледж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Методическая разработка мероприятия, посвященного 55-летнему Светлоградского педагогического колледжа,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Юбилей зажигает звёзды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Зазноба Светлана Владимировна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МОУ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средняя общеобразовательная школа № 289 с углубленным изучением отдельных предметов город Заозерск 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Онлайн-встреча с ветераном великой отечественной войны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Заикина Анна Алексеевна 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Омск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ая область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Морозовская СОШ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», г.Омск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Образовательный проект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Разделяй и сохраняй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Зайцева Юлия Сергеевна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Кяхтинская средняя общеобразовательная школа №1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, г. Кяхта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Программа внеурочной деятельности по воспитанию гражданственности кружок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Юный гражданин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Затеева Валентина Валентиновна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Анисимовская основная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Социальные проекты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Земскова Татьяна Петровна, Сизякова Галина Михайловна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Лицей № 44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города Чебоксары Чувашской Республики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Методическая разработка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Подготовка и проведение в лицее академтурниров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Чтение с приключением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Зюзюкова Вера Николаевна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Новоусманская СОШ №3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Сотрудничество семьи и школы как фактор, повышающий эффективность воспитательно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го и образовательного процессов.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Ибрагимова Сабина Мирзаевна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Основная общеобразовательная школа № 7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 города Оленегорск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Исследовательская работа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Дыня. Мифы и реальность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Кишова Светлана Игоревна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Базовая общеобразовательная школа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ФГБОУ ВО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Ставропольский государственный педагогический институт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в г.Железноводске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Урок мира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4B7767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4B7767">
              <w:rPr>
                <w:rFonts w:ascii="Arial" w:eastAsia="Times New Roman" w:hAnsi="Arial" w:cs="Arial"/>
                <w:szCs w:val="24"/>
                <w:lang w:eastAsia="ru-RU"/>
              </w:rPr>
              <w:t>Клестова Валерия Сергеевна</w:t>
            </w:r>
          </w:p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4B7767">
              <w:rPr>
                <w:rFonts w:ascii="Arial" w:eastAsia="Times New Roman" w:hAnsi="Arial" w:cs="Arial"/>
                <w:szCs w:val="24"/>
                <w:lang w:eastAsia="ru-RU"/>
              </w:rPr>
              <w:t>ОГБПОУ «Костромской политехнический колледж»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4B7767">
              <w:rPr>
                <w:rFonts w:ascii="Arial" w:eastAsia="Times New Roman" w:hAnsi="Arial" w:cs="Arial"/>
                <w:szCs w:val="24"/>
                <w:lang w:eastAsia="ru-RU"/>
              </w:rPr>
              <w:t>Методическая разработка внеурочного мероприятия «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М</w:t>
            </w:r>
            <w:r w:rsidRPr="004B7767">
              <w:rPr>
                <w:rFonts w:ascii="Arial" w:eastAsia="Times New Roman" w:hAnsi="Arial" w:cs="Arial"/>
                <w:szCs w:val="24"/>
                <w:lang w:eastAsia="ru-RU"/>
              </w:rPr>
              <w:t>еждународный день родного языка»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  <w:shd w:val="clear" w:color="auto" w:fill="FFFF00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Ковалева Эльвира Равильевна</w:t>
            </w:r>
          </w:p>
        </w:tc>
        <w:tc>
          <w:tcPr>
            <w:tcW w:w="1843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2835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Лицей№25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города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Димитровград</w:t>
            </w:r>
          </w:p>
        </w:tc>
        <w:tc>
          <w:tcPr>
            <w:tcW w:w="3260" w:type="dxa"/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Классный час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Добро недобрыми руками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Козлова Людмила Владимировна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МКОУ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СШ г. Игарки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им. В.П. Астафьева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Конкурсно-познавательная программа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Экологическое ассорти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Кондря Мария Михайловна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Нижегородская область, город Урень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МАОУ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Уренская средняя общеобразовательная школа №2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семейного классного часа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Семейные традиции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Конради Инга Юрьевна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Новоназимовская средняя общеобразовательная школа № 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Конспект родительского собрания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«К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ак уберечь детей от беды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Конради Инга Юрьевна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Новоназимовская средняя общеобразовательная школа № 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Круглый стол для старшеклассников и их родителей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«С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емейное счастье… в чем оно?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Косенко Алла Витальевна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МБОУ СОШ № 98 города Воронежа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Сценарий мероприятия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Котова Елена Владиславовна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Москва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ФГБОУ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ВО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Московский государственный гуманитарно-экономический университет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Конфликтная компетентность и стратегии ее формирования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Кравченко Анастасия Александровна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БГО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Борисоглебская гимназия №1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Рабочая программа курса внеурочной деятельности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Эрудит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Кривошеева Екатерина Андреевна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Борисоглебского городского округа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Борисоглебская гимназия №1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Родительское собрание во 2 классе на тему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Садимся за уроки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Криницына Светлана Александровна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Новоназимовская средняя общеобразовательная школа № 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лассный час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Правила дружбы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Крюкова Людмила Владимировна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Хохольский лицей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выпускного вечера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Путешествие из детства в юность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Кузвесова Елена Юрьевна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Пермский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МАОУ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Школа №5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, г. Березники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проведения игровой перемены для учеников начальной школы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«С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топ, ученик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Кузвесова Елена Юрьевна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Пермский край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МАОУ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Школа №5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, г. Березники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Программа разновозрастного отряда в период летней оздоровительной кампании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Добрые руки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Кураева Марина Викторовна, Максимова Любовь Николаевна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Новоусманского муниципального района Воронежской области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Новоусманская средняя общеобразовательная школа № 3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праздника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День Матери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Курносова Марина Владимировна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Нижегородская область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Затонская средняя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,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г. Бор п. Память Парижской Коммуны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Классный час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Дружбой надо дорожить!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276729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Курносова Марина Владимировна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Нижегородская область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Затонская средняя школ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а,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г. Бор п. Память Парижской Коммуны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Разработка классного часа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276729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Курносова Марина Владимировна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Нижегородская область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Затонская средняя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,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г. Бор п. Память Парижской Коммуны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Классный час, посвященный 75-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летию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Великой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Победы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в ВОВ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для 1-2 класс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а.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Куярова Светлана Николаевна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Средняя общеобразовательная школа № 19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г. Чебоксары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Внеклассное мероприятие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Культура и традиции моей родины - Чувашии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Лавриненко Алёна Сергеевна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МБОУ Новоназимовская СОШ № 4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Сценарий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,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посвященный празднованию Дня Учителя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Ланг Жанна Юрьевна, Смирнова Светлана Александровна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Средняя общеобразовательная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города Дивногорск»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Крылатая улица Дивногорска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Лангуева Татьяна Николаевна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«С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редняя общеобразовательная школа №13 н.п.Белое Море имени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В.В.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Козлова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Герой. Кто он? Чьё имя носит наша школа?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Лангуева Татьяна Николаевна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«С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редняя общеобразовательная школа №13 н.п.Белое Море имени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В.В.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Козлова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Классный час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Права и обязанности ребёнка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Лангуева Татьяна Николаевна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«С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редняя общеобразовательная школа №13 н.п.Белое Море имени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В.В.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Козлова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Родительское собрание.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Семейные традиции. их роль в воспитании ребёнка.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Лапшина Татьяна Александровна, Котова Анжела Робиковна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Воронеж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Средняя общеобразовательная школа № 70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города Воронеж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классного часа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Я и мои друзья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>Лебедева Оксана Арнольдовна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ГКОУ</w:t>
            </w: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Ш</w:t>
            </w: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>кола № 3 Костромской области для детей с ограниченными возможностями здоровья»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>Конкурсно - игровая программа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П</w:t>
            </w: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>арни, вперед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!</w:t>
            </w: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>» в 5-9 классах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Левина Ольга Ивановна Курбатова Алена Игоревна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Орловская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БПОУ ОО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Мезенский педагогический колледж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г. Орел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Конспект классного часа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Мир, труд, май! Здравствуй, праздник Первомай!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Ледовских Алёна Сергеевна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Тамбов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МАОУ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Средняя общеобразовательная школа №5 имени Ю.А.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Гагарина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Steam-технологии для школьников с ОВЗ в коррекционной работе учителя-дефектолога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Лешшина Елена Сергеевна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Муниципальное общеобразовательное учреждение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Баевская средняя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Диагностика сформированности экологической компетентности у учащихся среднего звена общеобразовательной школы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Лобанов Алексей Александрович, Наумова Ольга Анатольевна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Иркутская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Открытая (сменная) общеобразовательная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, г. Ангарск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Электронное портфолио учащегося как новый способ оценивания образовательных достижений учащегося школы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Лопатина Светлана Васильевна, Кистанова Елена Владимировна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Подтесовская средняя общеобразовательная школа № 46 имени В. П.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Астафьева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Енисейский район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 xml:space="preserve">Эксперимент – шоу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 стране ХимиФизияка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Лопатина Светлана Васильевна, Солдатова Наталья Александровна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МБОУ Подтесовская СОШ №46 имени В.П.Астафьева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Сценарий Новый Год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Львова Екатерина Ивановна 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Новоназимовская СОШ № 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Сценарий выпу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скного вечера.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Майорова Елена Юрьевна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Средняя школа №14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г. Дзержинск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Интерактивные практики в работе с родителями тренинг формирования родительской компетентности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Малашина Юлия Александровна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Школа №2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»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г.Семёнов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Проект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Предметно – развивающая среда кабинета начальных классов, соответствующая возрасту, целям, задачам НОО, индивидуальным и групповых особенностям младших школьников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Малашина Юлия Александровна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Школа №2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»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г.Семёнов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Конспект родительского собрания, проведенного с родителями 2 класса Тема: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Роль семьи в воспитании нравственных ценностей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Малюкова Наталья Анатольевна, Хуцишвили Кетеван Нерсесовна и Стадников Алексей Викторович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«С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редняя общеобразовательная школа № 97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а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Воронеж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Проект: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Сердце – это жизнь.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С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ердечная тема в творчестве А.С. Пушкина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и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пропаганда здорового образа жизни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4B7767">
              <w:rPr>
                <w:rFonts w:ascii="Arial" w:eastAsia="Times New Roman" w:hAnsi="Arial" w:cs="Arial"/>
                <w:szCs w:val="24"/>
                <w:lang w:eastAsia="ru-RU"/>
              </w:rPr>
              <w:t>Мамина Лилия Леонидовна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</w:t>
            </w:r>
            <w:r w:rsidRPr="004B7767">
              <w:rPr>
                <w:rFonts w:ascii="Arial" w:eastAsia="Times New Roman" w:hAnsi="Arial" w:cs="Arial"/>
                <w:szCs w:val="24"/>
                <w:lang w:eastAsia="ru-RU"/>
              </w:rPr>
              <w:t xml:space="preserve"> Судиславская ср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едняя общеобразовательная школа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4B7767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4B7767">
              <w:rPr>
                <w:rFonts w:ascii="Arial" w:eastAsia="Times New Roman" w:hAnsi="Arial" w:cs="Arial"/>
                <w:szCs w:val="24"/>
                <w:lang w:eastAsia="ru-RU"/>
              </w:rPr>
              <w:t>Праздник взрослых и детей</w:t>
            </w:r>
          </w:p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4B7767"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Н</w:t>
            </w:r>
            <w:r w:rsidRPr="004B7767">
              <w:rPr>
                <w:rFonts w:ascii="Arial" w:eastAsia="Times New Roman" w:hAnsi="Arial" w:cs="Arial"/>
                <w:szCs w:val="24"/>
                <w:lang w:eastAsia="ru-RU"/>
              </w:rPr>
              <w:t>еразлучные друзья – взрослые и дети»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FE18CC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E18CC">
              <w:rPr>
                <w:rFonts w:ascii="Arial" w:eastAsia="Times New Roman" w:hAnsi="Arial" w:cs="Arial"/>
                <w:szCs w:val="24"/>
                <w:lang w:eastAsia="ru-RU"/>
              </w:rPr>
              <w:t>Манкова Светлана Викторовна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</w:t>
            </w:r>
            <w:r w:rsidRPr="00FE18CC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FE18CC">
              <w:rPr>
                <w:rFonts w:ascii="Arial" w:eastAsia="Times New Roman" w:hAnsi="Arial" w:cs="Arial"/>
                <w:szCs w:val="24"/>
                <w:lang w:eastAsia="ru-RU"/>
              </w:rPr>
              <w:t>Средняя школа № 19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FE18CC">
              <w:rPr>
                <w:rFonts w:ascii="Arial" w:eastAsia="Times New Roman" w:hAnsi="Arial" w:cs="Arial"/>
                <w:szCs w:val="24"/>
                <w:lang w:eastAsia="ru-RU"/>
              </w:rPr>
              <w:t xml:space="preserve"> (МБОУ "СШ № 19)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FE18CC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E18CC">
              <w:rPr>
                <w:rFonts w:ascii="Arial" w:eastAsia="Times New Roman" w:hAnsi="Arial" w:cs="Arial"/>
                <w:szCs w:val="24"/>
                <w:lang w:eastAsia="ru-RU"/>
              </w:rPr>
              <w:t>Проектная деятельность по краеведению</w:t>
            </w:r>
          </w:p>
          <w:p w:rsidR="00334F98" w:rsidRPr="00FE18CC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E18CC">
              <w:rPr>
                <w:rFonts w:ascii="Arial" w:eastAsia="Times New Roman" w:hAnsi="Arial" w:cs="Arial"/>
                <w:szCs w:val="24"/>
                <w:lang w:eastAsia="ru-RU"/>
              </w:rPr>
              <w:t>как средство духовно-нравственного воспитания</w:t>
            </w:r>
          </w:p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E18CC">
              <w:rPr>
                <w:rFonts w:ascii="Arial" w:eastAsia="Times New Roman" w:hAnsi="Arial" w:cs="Arial"/>
                <w:szCs w:val="24"/>
                <w:lang w:eastAsia="ru-RU"/>
              </w:rPr>
              <w:t>учащихся начальной школы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Мельникова Наталия Николаевна, Чуканина Татьяна Валентиновна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Школа № 9 с наличием интерната для обучающихся с ограниченными возможностями здоровья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, город Саров 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Методическая разработка внеклассного мероприятия по антикоррупционному воспитанию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«С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тарая сказка на новый лад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Мерецкая Светлана Петровна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Омская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БОУ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Пологрудовская средняя общеобразовательная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Тарского муниципального района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Внедрение технологии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епбук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как средство формирование социальной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компетенции младших школьников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Меркурьева Марина Дмитриевна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Лицей №44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г. Чебоксары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Методическая разраб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отка, посвящённая году экологии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«Чтение с приключением».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Мороз Анна Александровна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Мурманск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средняя общеобразовательная школа № 5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города Мурманск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родительского собрания-диспута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Значение игры в жизни ребенка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Морозова Надежда Федоровна, Мельникова Ирина Александровна Сальникова Ирина Николаевна 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Орловская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БПОУ ОО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Мезенский педагогический колледж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»,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город Орел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Час памяти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«Б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ратские могилы…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  <w:shd w:val="clear" w:color="auto" w:fill="FFFF00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Мухортова Марина Васильевна </w:t>
            </w:r>
          </w:p>
        </w:tc>
        <w:tc>
          <w:tcPr>
            <w:tcW w:w="1843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2835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Татарский педагогический колледж </w:t>
            </w:r>
          </w:p>
        </w:tc>
        <w:tc>
          <w:tcPr>
            <w:tcW w:w="3260" w:type="dxa"/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Бартер комплиментами.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Никифорова Анна Сергеевна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Траковская средняя общеобразовательная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Красноармейского района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План воспитательной работы на год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Никулина Татьяна Васильевна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МКОУ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Вязноватовская СОШ имени Пенькова С.В.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Познавательно-развлекательное мероприятие по правилам дорожного движения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Новикова Оксана Юрьевна 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Омская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БПОУ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Омской области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Торгово-экономический колледж им. Г.Д.Зуйковой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ураторский час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Артефакты Памяти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Новикова Татьяна Сергеевна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Москва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ГБОУ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города Москвы Реабилитационно-образовательный центр № 76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Интерактивный веб-квест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Планета толерантности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Новокрещенных Людмила Николаевна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Старокопская основная общеобразовательная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4B7767">
              <w:rPr>
                <w:rFonts w:ascii="Arial" w:eastAsia="Times New Roman" w:hAnsi="Arial" w:cs="Arial"/>
                <w:szCs w:val="24"/>
                <w:lang w:eastAsia="ru-RU"/>
              </w:rPr>
              <w:t>Сценарий праздника Последнего звонка для 9 класс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а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Прощай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Новокшенова Юлия Яковлевна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Омская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Общеобразовательное учреждение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Таврическая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Таврического района Омской области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Проект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Современные формы и приемы работы классного руководителя по повышению компетентности родителей (законных представителей) в вопросах профориентации обучающихся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Овчинников Андрей Александрович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Приморский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ФГКОУ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Уссурийское суворовское военное училище Министерства обороны Российской Федерации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Методическая разработка внеклассного мероприятия по теме: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Наш друг – кино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Окулова Татьяна Ювинальевна,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Аликина Ирина Анатольевна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 xml:space="preserve">Пермский край 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МАОУ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Вечерняя (сменная)общеобразоват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ельная школа город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а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Березники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 xml:space="preserve">Из опыта работы классного руководителя по реализации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п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роекта социальной направленности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Олейникова Наталья Владимировна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Базовая общеобразовательная школа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ФГБОУ ВО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Ставропольский государственный педагогический институт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в г.Железноводске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Сценарий праздника, посвященного Дню Матери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Омельченко Татьяна Михайловна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ГБПОУ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Александровский сельскохозяйственный коллеж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лассный час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Опасности, подстерегающие молодежь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Орлова Ольга Владимировна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МКОУ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Малогрибановская основная общеобразовательная школа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 память павшим, во славу живым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Панова Елена Александровна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МАОУ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Уренская СОШ № 2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»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Уренского муниципального района 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Классный час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Здоровый образ жизни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Перова Ольга Ивановна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Муниципальное казённое общеобразовательное учреждение Таловская средняя общеобразовательная школа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Праздник самый радостный и светлый – Мамин день.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Перунова Ольга Дмитриевна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МКОУ Хвощеватская ООШ, Подгоренский район, х.Б. Хвощеватка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Конспект занятия с родителями первоклассника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>Петрова Татьяна Фёдоровна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Пермский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>МАОУ «Платошинская средняя школа»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>Проект по экономическому воспитанию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>«По ступенькам бизнес-игр»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Плоских Елена Анатольевна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средняя общеобразовательная школа № 25 с углубленным изучением отдельных предметов им. Б.И. Рябцева г. Россоши Воронежской области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Сценарий агитбригады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Все краски творчества против наркотиков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Поведа Виктория Викторовна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МБОУ Новогородокская ООШ №16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,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Енисейский район, п. Новый Городок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Открытое мероприятие, посвящённое Дню Победы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Помним, любим, гордимся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Разумовская Татьяна Алексеевна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ГБОУ СПО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Светлоградский педагогический колледж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Методическая разработка сценария профессионального конкурса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Студент года 2019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Рокунова Тамара Александровна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ГКОУ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Починковская коррекционная школа-интернат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Внеклаccное мероприятие: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Cпорт - это здорово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Романенко Наталья Григорьевна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ГБПОУ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Александровский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сельскохозяйственный колледж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Фронтовые артисты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Ротова Наталья Александровна, Алексеева Ольга Владимировна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ХМАО-Югра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БУ ВО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Ханты-Мансийского автономного округа - Югры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Сургутский государственный педагогический университет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Методические особенности организации родительского собрания в интерактивной форме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Рудакова Надежда Александровна, Шестакова Ольга Николаевна, Кагала Татьяна Владимировна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Воронеж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Средняя общеобразовательная школа № 70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города Воронеж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мероприятия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Посвящение в первоклассники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Рудакова Надежда Александровна, Шестакова Ольга Николаевна, Кагала Татьяна Владимировна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Воронеж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Средняя общеобразовательная школа № 70 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праздника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Прощание с Азбукой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Рыбникова Ольга Андреевна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Воронеж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МКОУ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Таловская средняя общеобразовательная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Конспект родительского собрания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«З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доровый образ жизни семьи – залог полноценного физического и психического здоровья ребенка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Рябчикова Ольга Викторовна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МБОУ Лицей при УлГТУ г. Ульяновск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Конспект внеклассного мероприятия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Рябчикова Ольга Викторовна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МБОУ Лицей при УлГТУ г. Ульяновск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4D2C1B">
              <w:rPr>
                <w:rFonts w:ascii="Arial" w:eastAsia="Times New Roman" w:hAnsi="Arial" w:cs="Arial"/>
                <w:szCs w:val="24"/>
                <w:lang w:eastAsia="ru-RU"/>
              </w:rPr>
              <w:t>Конспект классного часа: «Что такое ЮНЕСКО?»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Самойлова Ирина Германовна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Старокопская основная общеобразовательная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Каратузск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ого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район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а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внеклассного занятия для младших школьников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Путешествие в мир эмоций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Северинова Ольга Александровна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Смоленск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СШ № 17 им.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Героя Российской Федерации А.Б.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Буханова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», город Смоленск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Классный час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Севрюкова Евгения Николаевна, Леонова Татьяна Юрьевна, Аленушкин Александр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Курская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МКОУ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Становская средняя общеобразовательная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Классный час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Скоро в школу!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Седлова Ольга Васильевна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Воронежск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Борисоглебского городского округа Борисоглебская основная общеобразовательная школа №9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Квест-игра как средство создания интерактивной образовательной среды во внеурочной деятельности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Скворцова Наталья Игоревна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города Костромы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Средняя общеобразовательная школа №26 имени Героя Советского Союза В.В. Князева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Проект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Профессия на расстоянии вытянутой руки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Смирнова Татьяна Александровна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Старокопская основная общеобразовательная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мероприятия, посвящён чествованию учительской династии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Судьбою вызваны к доске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Смирнова Татьяна Ивановна, Орлова Елена Юрьевна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ГПОУ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Ярославской области Пошехонский аграрно-политехнический колледж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Большая стирка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>Соболева Елена Константиновна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,</w:t>
            </w: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 xml:space="preserve"> Яценко Светлана Анатольевна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>ГКОУ «Школа № 3 Костромской области для детей с ограниченными возможностями здоровья»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550373" w:rsidRDefault="00334F98" w:rsidP="00334F9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>Исследовательский проект</w:t>
            </w:r>
          </w:p>
          <w:p w:rsidR="00334F98" w:rsidRPr="00550373" w:rsidRDefault="00334F98" w:rsidP="00334F9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>Истории наших земляков о детстве и о войне</w:t>
            </w:r>
          </w:p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Содбоева Сэсэг Цыденешиевна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Республика Бурятия 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МАОУ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СОШ №63 г Улан-Удэ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праздника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Солнышки наши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Содбоева Сэсэг Цыденешиевна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МАОУ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СОШ №63 г. Улан-Удэ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Праздник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Прощание с Букварём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>Соколова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>ОГБПОУ «Костромской политехнический колледж»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>Методическая разработка внеурочного мероприятия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Я</w:t>
            </w: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 xml:space="preserve"> в строите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ли пришёл, пусть меня научат!» 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Соловьева Наталья Леонидовна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Москва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ОАНО ЦО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Знак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Выездное мероприятие -тренинг: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«М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ы - вместе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Соловьева Наталья Леонидовна 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Москве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ОАНО ЦО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Знак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рождественского бала учеников старшей школы ЦО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ЗНАК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Соловьева Наталья Леонидовна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Москва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ОАНО ЦО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Знак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Рождественский бал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«К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ак это было… путешествие в прошлое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Соловьева Наталья Леонидовна 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Москва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ОАНО ЦО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Знак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Под покровом божьей матери.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П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раздник для начальной школы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Соловьева Наталья Леонидовна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Москва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ОАНО ЦО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Знак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праздника введения во храм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Б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огородицы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Соломко Светлана Равильевна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Пермский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Гимназия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 города Чусовой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Квест по повести В.Катаева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Сын полка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Сонголова Оюна Бальжинимаевна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МАОУ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СОШ №38 г. Улан-Удэ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Эссе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Я - классный руководитель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Сонголова Оюна Бальжинимаевна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МАОУ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СОШ №38 г. Улан-Удэ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Использование элементов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здоровьесбережения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по ме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то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дике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В.Ф. 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Базарного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Сопова Антонина Сергеевна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ГБПОУ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Государственный агротехнический колледж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с.Московское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Классный час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Дорогами Великой Отечественной Войны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Спицина Людмила Ивановна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Курск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Ушаковская средняя общеобразовательная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», г.Курск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День Знаний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Спицина Людмила Ивановна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Курск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Ушаковская средняя общеобразовательная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», г.Курск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Капустник – последний звонок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От пелёнок до дублёнок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FE18CC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E18CC">
              <w:rPr>
                <w:rFonts w:ascii="Arial" w:eastAsia="Times New Roman" w:hAnsi="Arial" w:cs="Arial"/>
                <w:szCs w:val="24"/>
                <w:lang w:eastAsia="ru-RU"/>
              </w:rPr>
              <w:t>Старостина Ольга Александровна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FE18CC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</w:t>
            </w:r>
            <w:r w:rsidRPr="00FE18CC">
              <w:rPr>
                <w:rFonts w:ascii="Arial" w:eastAsia="Times New Roman" w:hAnsi="Arial" w:cs="Arial"/>
                <w:szCs w:val="24"/>
                <w:lang w:eastAsia="ru-RU"/>
              </w:rPr>
              <w:t xml:space="preserve"> «Средняя школа №6 города Димитровграда Ульяновской области»</w:t>
            </w:r>
          </w:p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</w:t>
            </w:r>
            <w:r w:rsidRPr="00FE18CC">
              <w:rPr>
                <w:rFonts w:ascii="Arial" w:eastAsia="Times New Roman" w:hAnsi="Arial" w:cs="Arial"/>
                <w:szCs w:val="24"/>
                <w:lang w:eastAsia="ru-RU"/>
              </w:rPr>
              <w:t>сценарий внеклассного мероприятия, посвященного великому празднику - Дню Победы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>Тарасенко Ольга Николаевна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>МБОУ «Верхнеуринская средняя общеобразовательная школа»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</w:t>
            </w:r>
            <w:r w:rsidRPr="00550373">
              <w:rPr>
                <w:rFonts w:ascii="Arial" w:eastAsia="Times New Roman" w:hAnsi="Arial" w:cs="Arial"/>
                <w:szCs w:val="24"/>
                <w:lang w:eastAsia="ru-RU"/>
              </w:rPr>
              <w:t>ценарий мероприятия Интеллектуально-развлекательное  лото «В мире профессий»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550373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5442D">
              <w:rPr>
                <w:rFonts w:ascii="Arial" w:eastAsia="Times New Roman" w:hAnsi="Arial" w:cs="Arial"/>
                <w:szCs w:val="24"/>
                <w:lang w:eastAsia="ru-RU"/>
              </w:rPr>
              <w:t xml:space="preserve">Тюнина Людмила Александровна, Шварева Т.Н. 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Орловская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550373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БПОУ </w:t>
            </w:r>
            <w:r w:rsidRPr="0055442D">
              <w:rPr>
                <w:rFonts w:ascii="Arial" w:eastAsia="Times New Roman" w:hAnsi="Arial" w:cs="Arial"/>
                <w:szCs w:val="24"/>
                <w:lang w:eastAsia="ru-RU"/>
              </w:rPr>
              <w:t xml:space="preserve">Орловской области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55442D">
              <w:rPr>
                <w:rFonts w:ascii="Arial" w:eastAsia="Times New Roman" w:hAnsi="Arial" w:cs="Arial"/>
                <w:szCs w:val="24"/>
                <w:lang w:eastAsia="ru-RU"/>
              </w:rPr>
              <w:t>Мезенский педагогический колледж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550373" w:rsidRDefault="00334F98" w:rsidP="00334F98">
            <w:pPr>
              <w:shd w:val="clear" w:color="auto" w:fill="FFFFFF"/>
              <w:spacing w:after="30" w:line="255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5442D">
              <w:rPr>
                <w:rFonts w:ascii="Arial" w:eastAsia="Times New Roman" w:hAnsi="Arial" w:cs="Arial"/>
                <w:szCs w:val="24"/>
                <w:lang w:eastAsia="ru-RU"/>
              </w:rPr>
              <w:t>Методическая разработка классного часа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«</w:t>
            </w:r>
            <w:r w:rsidRPr="0055442D">
              <w:rPr>
                <w:rFonts w:ascii="Arial" w:eastAsia="Times New Roman" w:hAnsi="Arial" w:cs="Arial"/>
                <w:szCs w:val="24"/>
                <w:lang w:eastAsia="ru-RU"/>
              </w:rPr>
              <w:t>Православные святыни города Орла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Урбан Светлана Фёдоровна, Кистанова Елена Владимировна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Подтесовская средняя общеобразовательная школа № 46 имени В. П. Астафьева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hd w:val="clear" w:color="auto" w:fill="FFFFFF"/>
              <w:spacing w:after="30" w:line="255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Я в мире, мир во мне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FE18CC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FE18CC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E18CC">
              <w:rPr>
                <w:rFonts w:ascii="Arial" w:eastAsia="Times New Roman" w:hAnsi="Arial" w:cs="Arial"/>
                <w:szCs w:val="24"/>
                <w:lang w:eastAsia="ru-RU"/>
              </w:rPr>
              <w:t>Федюкова Надежда Ильинична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Тульская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E18CC">
              <w:rPr>
                <w:rFonts w:ascii="Arial" w:eastAsia="Times New Roman" w:hAnsi="Arial" w:cs="Arial"/>
                <w:szCs w:val="24"/>
                <w:lang w:eastAsia="ru-RU"/>
              </w:rPr>
              <w:t>МКОУ «Непрядвенская СОШ»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FE18CC">
              <w:rPr>
                <w:rFonts w:ascii="Arial" w:eastAsia="Times New Roman" w:hAnsi="Arial" w:cs="Arial"/>
                <w:szCs w:val="24"/>
                <w:lang w:eastAsia="ru-RU"/>
              </w:rPr>
              <w:t>Сценарий внеурочного мероприятия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FE18CC">
              <w:rPr>
                <w:rFonts w:ascii="Arial" w:eastAsia="Times New Roman" w:hAnsi="Arial" w:cs="Arial"/>
                <w:szCs w:val="24"/>
                <w:lang w:eastAsia="ru-RU"/>
              </w:rPr>
              <w:t>«Детство военное, трудное, в памяти ты навсегда!»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Флёрова Лариса Владимировна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Пермский край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МАОУ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Нижнемуллинская средняя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Классный час-экскурсия с родителями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Хвастунова Евгения Александровна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Нижегородская область 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основная школа №19 город Бор поселок Железнодорожный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Маленькие герои большой войны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727D1">
              <w:rPr>
                <w:rFonts w:ascii="Arial" w:eastAsia="Times New Roman" w:hAnsi="Arial" w:cs="Arial"/>
                <w:szCs w:val="24"/>
                <w:lang w:eastAsia="ru-RU"/>
              </w:rPr>
              <w:t>Хохлова Ирина Федоровна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55442D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</w:t>
            </w:r>
            <w:r w:rsidRPr="0055442D"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города Костромы </w:t>
            </w:r>
          </w:p>
          <w:p w:rsidR="00334F98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5442D">
              <w:rPr>
                <w:rFonts w:ascii="Arial" w:eastAsia="Times New Roman" w:hAnsi="Arial" w:cs="Arial"/>
                <w:szCs w:val="24"/>
                <w:lang w:eastAsia="ru-RU"/>
              </w:rPr>
              <w:t>«Средняя общеобразовательная школа № 6»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55442D" w:rsidRDefault="00334F98" w:rsidP="00334F98">
            <w:pPr>
              <w:shd w:val="clear" w:color="auto" w:fill="FFFFFF"/>
              <w:spacing w:after="30" w:line="255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5442D">
              <w:rPr>
                <w:rFonts w:ascii="Arial" w:eastAsia="Times New Roman" w:hAnsi="Arial" w:cs="Arial"/>
                <w:szCs w:val="24"/>
                <w:lang w:eastAsia="ru-RU"/>
              </w:rPr>
              <w:t xml:space="preserve">Технологическая карта воспитательного мероприятия </w:t>
            </w:r>
          </w:p>
          <w:p w:rsidR="00334F98" w:rsidRPr="0055442D" w:rsidRDefault="00334F98" w:rsidP="00334F98">
            <w:pPr>
              <w:shd w:val="clear" w:color="auto" w:fill="FFFFFF"/>
              <w:spacing w:after="30" w:line="255" w:lineRule="atLeast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5442D">
              <w:rPr>
                <w:rFonts w:ascii="Arial" w:eastAsia="Times New Roman" w:hAnsi="Arial" w:cs="Arial"/>
                <w:szCs w:val="24"/>
                <w:lang w:eastAsia="ru-RU"/>
              </w:rPr>
              <w:t>«Патриоты земли Костромской: подвиг А.К. Голубкова» - квест-игра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Хохлова Ирина Федоровна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МБОУСОШ № 6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города Костромы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Герои костромской земли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Царева Татьяна Анатольевна, Орлова Елена Юрьевна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ГПОУ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Ярославской области Пошехонский аграрно-политехнический колледж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Я выбираю жизнь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Цыганок Елена Ивановна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Средняя школа 318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, г.Ачинск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визитки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Россия – Родина моя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  <w:shd w:val="clear" w:color="auto" w:fill="FFFF00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Чернова Наталья Николаевна</w:t>
            </w:r>
          </w:p>
        </w:tc>
        <w:tc>
          <w:tcPr>
            <w:tcW w:w="1843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835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Красносельская средняя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Ровесник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школа лидерства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Чиркунова Мария Романовна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Иркутская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МОУ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Средняя общеобразовательная школа №3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»,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 Саянск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План-конспект родительского собрания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Буллинг в школе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Чухнина Ольга Михайловна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Филиал 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Большеокуловская СШ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-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Поздняковская ОШ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Человек отражается в своих поступках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Шарата Вера Николаева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Подгорновская средняя общеобразовательная школа № 17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Сценарий митинга, посвященный Дню Победы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55442D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Шварева Татьяна Николаевна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Орловская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34F98" w:rsidRPr="00550373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БПОУ </w:t>
            </w:r>
            <w:r w:rsidRPr="0055442D">
              <w:rPr>
                <w:rFonts w:ascii="Arial" w:eastAsia="Times New Roman" w:hAnsi="Arial" w:cs="Arial"/>
                <w:szCs w:val="24"/>
                <w:lang w:eastAsia="ru-RU"/>
              </w:rPr>
              <w:t xml:space="preserve">Орловской области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55442D">
              <w:rPr>
                <w:rFonts w:ascii="Arial" w:eastAsia="Times New Roman" w:hAnsi="Arial" w:cs="Arial"/>
                <w:szCs w:val="24"/>
                <w:lang w:eastAsia="ru-RU"/>
              </w:rPr>
              <w:t>Мезенский педагогический колледж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34F98" w:rsidRPr="0055442D" w:rsidRDefault="00334F98" w:rsidP="00334F98">
            <w:pPr>
              <w:shd w:val="clear" w:color="auto" w:fill="FFFFFF"/>
              <w:spacing w:after="30" w:line="255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5442D">
              <w:rPr>
                <w:rFonts w:ascii="Arial" w:eastAsia="Times New Roman" w:hAnsi="Arial" w:cs="Arial"/>
                <w:szCs w:val="24"/>
                <w:lang w:eastAsia="ru-RU"/>
              </w:rPr>
              <w:t xml:space="preserve">Классный час-экскурсия </w:t>
            </w:r>
          </w:p>
          <w:p w:rsidR="00334F98" w:rsidRPr="0055442D" w:rsidRDefault="00334F98" w:rsidP="00334F98">
            <w:pPr>
              <w:shd w:val="clear" w:color="auto" w:fill="FFFFFF"/>
              <w:spacing w:after="30" w:line="255" w:lineRule="atLeas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5442D"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С</w:t>
            </w:r>
            <w:r w:rsidRPr="0055442D">
              <w:rPr>
                <w:rFonts w:ascii="Arial" w:eastAsia="Times New Roman" w:hAnsi="Arial" w:cs="Arial"/>
                <w:szCs w:val="24"/>
                <w:lang w:eastAsia="ru-RU"/>
              </w:rPr>
              <w:t>видание с орлом»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Швецова Анастасия Андреевна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Кировская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ДО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Дом детского творчества Яранского района, г. Яранск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Клуб общения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Антикафе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как эффективная форма позитивной социализации подростков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Шурупова Наталья Юрьевна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Омская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Береговская средняя школа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, село Старомалиновка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Сценарий детско-родительского собрания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Щеглова Лариса Викторовна, Бабакова Ирина Викторовна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Новоусманская СОШ №3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Новоусманского муниципального района Воронежской области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В 5 класс без проблем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Щелкунс Наталья Александровна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Средняя школа №17 имени Героя Российской Федерации А.Б. Буханова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 города Смоленска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спортивного мероприятия ко дню памяти воинов-интернационалистов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«У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роки мужества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Юркова Татьяна Васильевна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МБОУ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Новоназимовская СОШ № 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Прощание с начальной школой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Юркова Татьяна Васильевна 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МБОУ 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Новоназимовская СОШ № 4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Будем дружбой дорожить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334F98" w:rsidRPr="00185241" w:rsidTr="00334F98">
        <w:trPr>
          <w:trHeight w:val="315"/>
        </w:trPr>
        <w:tc>
          <w:tcPr>
            <w:tcW w:w="562" w:type="dxa"/>
          </w:tcPr>
          <w:p w:rsidR="00334F98" w:rsidRPr="00334F98" w:rsidRDefault="00334F98" w:rsidP="00334F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79" w:right="57" w:hanging="142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409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Яшина Ирина Геннадиевна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Москва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ОАНО ЦО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Знак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334F98" w:rsidRPr="009F6BCA" w:rsidRDefault="00334F98" w:rsidP="00334F9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 xml:space="preserve">Сценарий ролевой игры: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«С</w:t>
            </w:r>
            <w:r w:rsidRPr="009F6BCA">
              <w:rPr>
                <w:rFonts w:ascii="Arial" w:eastAsia="Times New Roman" w:hAnsi="Arial" w:cs="Arial"/>
                <w:szCs w:val="24"/>
                <w:lang w:eastAsia="ru-RU"/>
              </w:rPr>
              <w:t>обытия войны 1812 года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».</w:t>
            </w:r>
          </w:p>
        </w:tc>
      </w:tr>
    </w:tbl>
    <w:p w:rsidR="00185241" w:rsidRPr="003F4175" w:rsidRDefault="00185241">
      <w:pPr>
        <w:rPr>
          <w:rFonts w:ascii="Arial" w:hAnsi="Arial" w:cs="Arial"/>
        </w:rPr>
      </w:pPr>
    </w:p>
    <w:sectPr w:rsidR="00185241" w:rsidRPr="003F4175" w:rsidSect="003F417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83" w:rsidRDefault="00974983" w:rsidP="003F4175">
      <w:pPr>
        <w:spacing w:after="0" w:line="240" w:lineRule="auto"/>
      </w:pPr>
      <w:r>
        <w:separator/>
      </w:r>
    </w:p>
  </w:endnote>
  <w:endnote w:type="continuationSeparator" w:id="0">
    <w:p w:rsidR="00974983" w:rsidRDefault="00974983" w:rsidP="003F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83" w:rsidRDefault="00974983" w:rsidP="003F4175">
      <w:pPr>
        <w:spacing w:after="0" w:line="240" w:lineRule="auto"/>
      </w:pPr>
      <w:r>
        <w:separator/>
      </w:r>
    </w:p>
  </w:footnote>
  <w:footnote w:type="continuationSeparator" w:id="0">
    <w:p w:rsidR="00974983" w:rsidRDefault="00974983" w:rsidP="003F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8CC" w:rsidRPr="003F4175" w:rsidRDefault="00FE18CC" w:rsidP="003F4175">
    <w:pPr>
      <w:jc w:val="center"/>
      <w:rPr>
        <w:rFonts w:ascii="Arial" w:hAnsi="Arial" w:cs="Arial"/>
        <w:b/>
        <w:sz w:val="20"/>
      </w:rPr>
    </w:pPr>
    <w:r w:rsidRPr="003F4175">
      <w:rPr>
        <w:rFonts w:ascii="Arial" w:hAnsi="Arial" w:cs="Arial"/>
        <w:b/>
        <w:sz w:val="20"/>
      </w:rPr>
      <w:t>Костромской областно</w:t>
    </w:r>
    <w:r>
      <w:rPr>
        <w:rFonts w:ascii="Arial" w:hAnsi="Arial" w:cs="Arial"/>
        <w:b/>
        <w:sz w:val="20"/>
      </w:rPr>
      <w:t>й институт развития образования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7341F"/>
    <w:multiLevelType w:val="hybridMultilevel"/>
    <w:tmpl w:val="9088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D5AB6"/>
    <w:multiLevelType w:val="hybridMultilevel"/>
    <w:tmpl w:val="70F6F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87"/>
    <w:rsid w:val="0000642F"/>
    <w:rsid w:val="000B1362"/>
    <w:rsid w:val="000D2398"/>
    <w:rsid w:val="000E00CE"/>
    <w:rsid w:val="00161E06"/>
    <w:rsid w:val="00185241"/>
    <w:rsid w:val="00246519"/>
    <w:rsid w:val="00276729"/>
    <w:rsid w:val="00286FDA"/>
    <w:rsid w:val="002A015C"/>
    <w:rsid w:val="002A7872"/>
    <w:rsid w:val="00334F98"/>
    <w:rsid w:val="00344D71"/>
    <w:rsid w:val="003D7FC1"/>
    <w:rsid w:val="003F4175"/>
    <w:rsid w:val="00477BE1"/>
    <w:rsid w:val="004B7767"/>
    <w:rsid w:val="004D2C1B"/>
    <w:rsid w:val="0053046C"/>
    <w:rsid w:val="00550373"/>
    <w:rsid w:val="0055442D"/>
    <w:rsid w:val="00613343"/>
    <w:rsid w:val="00637487"/>
    <w:rsid w:val="007916FE"/>
    <w:rsid w:val="00822636"/>
    <w:rsid w:val="00894B9B"/>
    <w:rsid w:val="00897171"/>
    <w:rsid w:val="008B0591"/>
    <w:rsid w:val="008B6093"/>
    <w:rsid w:val="00974983"/>
    <w:rsid w:val="009A097D"/>
    <w:rsid w:val="009F6BCA"/>
    <w:rsid w:val="00A727D1"/>
    <w:rsid w:val="00A97737"/>
    <w:rsid w:val="00AA0872"/>
    <w:rsid w:val="00AA343E"/>
    <w:rsid w:val="00B01E21"/>
    <w:rsid w:val="00B04E17"/>
    <w:rsid w:val="00B16CA9"/>
    <w:rsid w:val="00B62347"/>
    <w:rsid w:val="00BB345E"/>
    <w:rsid w:val="00C472B4"/>
    <w:rsid w:val="00CE39D9"/>
    <w:rsid w:val="00D02B12"/>
    <w:rsid w:val="00D129B2"/>
    <w:rsid w:val="00D20525"/>
    <w:rsid w:val="00D20C71"/>
    <w:rsid w:val="00D84202"/>
    <w:rsid w:val="00DB79DA"/>
    <w:rsid w:val="00DC1F37"/>
    <w:rsid w:val="00E113F6"/>
    <w:rsid w:val="00E46B72"/>
    <w:rsid w:val="00EC105C"/>
    <w:rsid w:val="00EE4359"/>
    <w:rsid w:val="00F64A25"/>
    <w:rsid w:val="00F70773"/>
    <w:rsid w:val="00FB59C8"/>
    <w:rsid w:val="00FC3CC8"/>
    <w:rsid w:val="00FD08A9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0251B-6320-43EB-8E98-05ADB94A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77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175"/>
  </w:style>
  <w:style w:type="paragraph" w:styleId="a5">
    <w:name w:val="footer"/>
    <w:basedOn w:val="a"/>
    <w:link w:val="a6"/>
    <w:uiPriority w:val="99"/>
    <w:unhideWhenUsed/>
    <w:rsid w:val="003F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175"/>
  </w:style>
  <w:style w:type="table" w:styleId="a7">
    <w:name w:val="Table Grid"/>
    <w:basedOn w:val="a1"/>
    <w:uiPriority w:val="39"/>
    <w:rsid w:val="009A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8226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420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Standard">
    <w:name w:val="Standard"/>
    <w:rsid w:val="00FB59C8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20">
    <w:name w:val="Заголовок 2 Знак"/>
    <w:basedOn w:val="a0"/>
    <w:link w:val="2"/>
    <w:uiPriority w:val="9"/>
    <w:rsid w:val="004B77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s-rteforecolor-9">
    <w:name w:val="ms-rteforecolor-9"/>
    <w:basedOn w:val="a0"/>
    <w:rsid w:val="004B7767"/>
  </w:style>
  <w:style w:type="paragraph" w:styleId="a9">
    <w:name w:val="Normal (Web)"/>
    <w:basedOn w:val="a"/>
    <w:uiPriority w:val="99"/>
    <w:semiHidden/>
    <w:unhideWhenUsed/>
    <w:rsid w:val="00FE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34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4323BEB98914583F107FE7EB0DC62" ma:contentTypeVersion="49" ma:contentTypeDescription="Создание документа." ma:contentTypeScope="" ma:versionID="b660b3a27a276af66cb75d6404cd5d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AWJJH2MPE6E2-420680956-98</_dlc_DocId>
    <_dlc_DocIdUrl xmlns="4a252ca3-5a62-4c1c-90a6-29f4710e47f8">
      <Url>http://edu-sps.koiro.local/koiro/_layouts/15/DocIdRedir.aspx?ID=AWJJH2MPE6E2-420680956-98</Url>
      <Description>AWJJH2MPE6E2-420680956-98</Description>
    </_dlc_DocIdUrl>
  </documentManagement>
</p:properties>
</file>

<file path=customXml/itemProps1.xml><?xml version="1.0" encoding="utf-8"?>
<ds:datastoreItem xmlns:ds="http://schemas.openxmlformats.org/officeDocument/2006/customXml" ds:itemID="{2CD03C64-2BCC-441D-8DFB-B88B28B6593F}"/>
</file>

<file path=customXml/itemProps2.xml><?xml version="1.0" encoding="utf-8"?>
<ds:datastoreItem xmlns:ds="http://schemas.openxmlformats.org/officeDocument/2006/customXml" ds:itemID="{236FAD57-6CD4-432D-9BD9-D0DA8677120D}"/>
</file>

<file path=customXml/itemProps3.xml><?xml version="1.0" encoding="utf-8"?>
<ds:datastoreItem xmlns:ds="http://schemas.openxmlformats.org/officeDocument/2006/customXml" ds:itemID="{1002029C-FDB0-4224-A0B7-37DCAB9E99DF}"/>
</file>

<file path=customXml/itemProps4.xml><?xml version="1.0" encoding="utf-8"?>
<ds:datastoreItem xmlns:ds="http://schemas.openxmlformats.org/officeDocument/2006/customXml" ds:itemID="{63C5D6E7-AE43-4221-BEBC-D403E3C7B163}"/>
</file>

<file path=customXml/itemProps5.xml><?xml version="1.0" encoding="utf-8"?>
<ds:datastoreItem xmlns:ds="http://schemas.openxmlformats.org/officeDocument/2006/customXml" ds:itemID="{AAC54ACB-1F1F-4D32-931D-5B83F2F79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4731</Words>
  <Characters>26972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2020-05-13T11:44:00Z</dcterms:created>
  <dcterms:modified xsi:type="dcterms:W3CDTF">2020-05-18T08:49:00Z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0x0101006BE4323BEB98914583F107FE7EB0DC62</vt:lpwstr>
  </property>
  <property fmtid="{D5CDD505-2E9C-101B-9397-08002B2CF9AE}" pid="3" name="_dlc_DocIdItemGuid">
    <vt:lpwstr>62ac145d-02f1-47d9-857a-0a66e2b05c7e</vt:lpwstr>
  </property>
</Properties>
</file>