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98" w:rsidRDefault="000D2398" w:rsidP="000D2398">
      <w:pPr>
        <w:jc w:val="center"/>
        <w:rPr>
          <w:rFonts w:ascii="Arial" w:hAnsi="Arial" w:cs="Arial"/>
          <w:b/>
        </w:rPr>
      </w:pPr>
    </w:p>
    <w:p w:rsidR="000D2398" w:rsidRPr="009A097D" w:rsidRDefault="000D2398" w:rsidP="000D2398">
      <w:pPr>
        <w:jc w:val="center"/>
        <w:rPr>
          <w:rFonts w:ascii="Arial" w:hAnsi="Arial" w:cs="Arial"/>
          <w:b/>
        </w:rPr>
      </w:pPr>
      <w:r w:rsidRPr="009A097D">
        <w:rPr>
          <w:rFonts w:ascii="Arial" w:hAnsi="Arial" w:cs="Arial"/>
          <w:b/>
        </w:rPr>
        <w:t xml:space="preserve">Межрегиональная научно-практическая конференция </w:t>
      </w:r>
      <w:r w:rsidRPr="009A097D">
        <w:rPr>
          <w:rFonts w:ascii="Arial" w:hAnsi="Arial" w:cs="Arial"/>
          <w:b/>
        </w:rPr>
        <w:br/>
      </w:r>
      <w:r w:rsidR="00894B9B">
        <w:rPr>
          <w:rFonts w:ascii="Arial" w:hAnsi="Arial" w:cs="Arial"/>
          <w:b/>
        </w:rPr>
        <w:t>«</w:t>
      </w:r>
      <w:r w:rsidRPr="009A097D">
        <w:rPr>
          <w:rFonts w:ascii="Arial" w:hAnsi="Arial" w:cs="Arial"/>
          <w:b/>
        </w:rPr>
        <w:t>Классный руководитель в реалиях современного образования</w:t>
      </w:r>
      <w:r w:rsidR="00894B9B">
        <w:rPr>
          <w:rFonts w:ascii="Arial" w:hAnsi="Arial" w:cs="Arial"/>
          <w:b/>
        </w:rPr>
        <w:t>»</w:t>
      </w:r>
    </w:p>
    <w:p w:rsidR="000D2398" w:rsidRPr="009A097D" w:rsidRDefault="000D2398" w:rsidP="000D2398">
      <w:pPr>
        <w:jc w:val="center"/>
        <w:rPr>
          <w:rFonts w:ascii="Arial" w:hAnsi="Arial" w:cs="Arial"/>
          <w:b/>
        </w:rPr>
      </w:pPr>
      <w:r w:rsidRPr="009A097D">
        <w:rPr>
          <w:rFonts w:ascii="Arial" w:hAnsi="Arial" w:cs="Arial"/>
          <w:b/>
        </w:rPr>
        <w:t xml:space="preserve">Секция </w:t>
      </w:r>
      <w:r w:rsidR="00894B9B">
        <w:rPr>
          <w:rFonts w:ascii="Arial" w:hAnsi="Arial" w:cs="Arial"/>
          <w:b/>
        </w:rPr>
        <w:t>3</w:t>
      </w:r>
      <w:r w:rsidRPr="009A097D">
        <w:rPr>
          <w:rFonts w:ascii="Arial" w:hAnsi="Arial" w:cs="Arial"/>
          <w:b/>
        </w:rPr>
        <w:t>.</w:t>
      </w:r>
      <w:r w:rsidR="002A7872">
        <w:rPr>
          <w:rFonts w:ascii="Arial" w:hAnsi="Arial" w:cs="Arial"/>
          <w:b/>
        </w:rPr>
        <w:t xml:space="preserve"> </w:t>
      </w:r>
      <w:r w:rsidR="00894B9B">
        <w:rPr>
          <w:rFonts w:ascii="Arial" w:hAnsi="Arial" w:cs="Arial"/>
          <w:b/>
        </w:rPr>
        <w:t>Методические основы деятельности</w:t>
      </w:r>
      <w:r w:rsidRPr="009A097D">
        <w:rPr>
          <w:rFonts w:ascii="Arial" w:hAnsi="Arial" w:cs="Arial"/>
          <w:b/>
        </w:rPr>
        <w:t xml:space="preserve"> классного руководителя</w:t>
      </w:r>
    </w:p>
    <w:tbl>
      <w:tblPr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031"/>
        <w:gridCol w:w="3072"/>
        <w:gridCol w:w="3456"/>
      </w:tblGrid>
      <w:tr w:rsidR="000E00CE" w:rsidRPr="00894B9B" w:rsidTr="00195934">
        <w:trPr>
          <w:trHeight w:val="315"/>
          <w:tblHeader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894B9B" w:rsidRPr="002A7872" w:rsidRDefault="00894B9B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b/>
                <w:szCs w:val="24"/>
                <w:lang w:eastAsia="ru-RU"/>
              </w:rPr>
              <w:t>Фамилия, имя, отчество авторов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94B9B" w:rsidRPr="002A7872" w:rsidRDefault="00894B9B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b/>
                <w:szCs w:val="24"/>
                <w:lang w:eastAsia="ru-RU"/>
              </w:rPr>
              <w:t>Регион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94B9B" w:rsidRPr="002A7872" w:rsidRDefault="00894B9B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b/>
                <w:szCs w:val="24"/>
                <w:lang w:eastAsia="ru-RU"/>
              </w:rPr>
              <w:t>Организация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894B9B" w:rsidRPr="002A7872" w:rsidRDefault="00894B9B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b/>
                <w:szCs w:val="24"/>
                <w:lang w:eastAsia="ru-RU"/>
              </w:rPr>
              <w:t>Тема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Алгазина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Омская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Петропавловская СОШ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Муромцевский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gram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район ,</w:t>
            </w:r>
            <w:proofErr w:type="gram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рп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Муромцево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Оказание педагогической поддержки родителям в духовно-нравственном и гражданско-патриотическом воспитании детей и молодежи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Александрова Елена Васильевна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Москва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Государственное бюджетное общеобразовательное учреждение города Москвы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Школа Новокосино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Эффективные формы деятельности классного руководителя по профилактике конфликтов в детско-взрослом коллективе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Алексеева Людмила Александровна, Гладких Елена Александровна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Ч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увашская республика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СОШ №49 с углубленным изучением отдельных предметов имени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П.П.Хузангая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ru-RU"/>
              </w:rPr>
              <w:t>» г.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Чебоксары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Развитие ученического самоуправления в классном коллективе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693E46" w:rsidRPr="00693E46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E46" w:rsidRPr="00894B9B" w:rsidRDefault="00693E46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93E46">
              <w:rPr>
                <w:rFonts w:ascii="Arial" w:eastAsia="Times New Roman" w:hAnsi="Arial" w:cs="Arial"/>
                <w:szCs w:val="24"/>
                <w:lang w:eastAsia="ru-RU"/>
              </w:rPr>
              <w:t>Алентьева Анастасия Сергеевна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E46" w:rsidRPr="00894B9B" w:rsidRDefault="00693E46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E46" w:rsidRPr="00894B9B" w:rsidRDefault="00693E46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93E46">
              <w:rPr>
                <w:rFonts w:ascii="Arial" w:eastAsia="Times New Roman" w:hAnsi="Arial" w:cs="Arial"/>
                <w:szCs w:val="24"/>
                <w:lang w:eastAsia="ru-RU"/>
              </w:rPr>
              <w:t>МБОУ города Костромы «Средняя общеобразовательная школа № 30»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E46" w:rsidRPr="00894B9B" w:rsidRDefault="00693E46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93E46">
              <w:rPr>
                <w:rFonts w:ascii="Arial" w:eastAsia="Times New Roman" w:hAnsi="Arial" w:cs="Arial"/>
                <w:szCs w:val="24"/>
                <w:lang w:eastAsia="ru-RU"/>
              </w:rPr>
              <w:t>Использование методов православной педагогики в деятельности классного руководителя общеобразовательной школы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Антипкина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Наталья Павловна,</w:t>
            </w:r>
          </w:p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Рудь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«С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редняя общеобразовательная школа с углублённым изучением отдельных предметов № 8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г.Воронеж</w:t>
            </w:r>
            <w:proofErr w:type="spellEnd"/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згляд классного руководителя на проблему дефицита общения в семьях современных школьников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D84202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Антонова Виктория Валерьевна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,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Нефедьева Татьяна Владимировна, 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Иркутская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Cs w:val="24"/>
                <w:lang w:eastAsia="ru-RU"/>
              </w:rPr>
              <w:t>МБОУ«</w:t>
            </w:r>
            <w:proofErr w:type="gram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Средняя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общеобразовательная школа № 19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, г. Ангарск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Повышение цифровой грамотности родителей для эффективного взаимодействия всех участников образовательного процесса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Борисова Татьяна Владимировна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84202">
              <w:rPr>
                <w:rFonts w:ascii="Arial" w:eastAsia="Times New Roman" w:hAnsi="Arial" w:cs="Arial"/>
                <w:szCs w:val="24"/>
                <w:lang w:eastAsia="ru-RU"/>
              </w:rPr>
              <w:t>ГБПОУ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D84202"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Светлоградский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педагогический колледж</w:t>
            </w:r>
            <w:r w:rsidRPr="00D84202"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, город Светлоград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Система воспитательной деятельности классного руководителя (авторские практики)</w:t>
            </w:r>
            <w:r w:rsidRPr="00D84202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Боровикова Людмила Александровна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Иркутская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МОУ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Средняя общеобразовательная школа №3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»,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 С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а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янск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Фабрика социальной игрушки как системообразующий вид деятельности воспитательной системы класса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Варанкина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МОУ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Сретенская основная общеобразовательная школа №2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Формирование милосердия как ценности современного воспитания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Вехорева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Людмила Константиновна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ГОБОУ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Кандалакшская коррекционная школа - интернат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г.Кандалакша</w:t>
            </w:r>
            <w:proofErr w:type="spellEnd"/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Работа классного руководителя по социальной адаптации детей-инвалидов в условиях коррекционной школы.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Волкова Вероника Николаевна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Москва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ГБОУ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города Москвы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Школа № 1747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Классный руководитель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-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основа успешности ребенка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Вотинова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Полина Ивановна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ермский край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МАОУ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Юговская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средняя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Социализация обучающихся с ОВЗ средствами внеклассной работы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Головач Ирина Григорьевна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МОУ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Ореховская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средняя общеобразовательная шк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ола Галичского района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Роль классного руководителя в духовно-нравственном воспитании школьников.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Гомбоева Ирина Борисовна 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Иркутская область 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Хохорская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средняя общеобразовательная шк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ола»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Педагогическое значение работы классного руководителя в изучении родословной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Горюнова Алла Владимировна, Лисянская Ольга Викторовна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МБОУ средняя общеобразовательная шк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ола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с УИОП № 8 город Воронеж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Интерактивные методы воспитания в начальном общем образовании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Дозморов Валерий Александрович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Республика Крым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ГБПОУ 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Республики Крым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Керченский политехнический колледж</w:t>
            </w:r>
            <w:proofErr w:type="gramStart"/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,</w:t>
            </w:r>
            <w:proofErr w:type="gram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г. Керчь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Из опыта работы куратора в системе среднего профессионального образования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Дорофеева Марина Николаевна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Орловская область 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Гимназия города Ливны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Мониторинг личностных результатов в рамках программы воспитания и социализации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Мы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-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будущее России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Дунаева Ирина Анатольевна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Мурманск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Средняя образовательная школа №4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г.Оленегорск</w:t>
            </w:r>
            <w:proofErr w:type="spellEnd"/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Нравственное воспитание в работе классного руководителя.</w:t>
            </w:r>
          </w:p>
        </w:tc>
      </w:tr>
      <w:tr w:rsidR="00D338CA" w:rsidRPr="00195934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D338CA" w:rsidRPr="00D84202" w:rsidRDefault="00D338CA" w:rsidP="00D84202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195934">
              <w:rPr>
                <w:rFonts w:ascii="Arial" w:eastAsia="Times New Roman" w:hAnsi="Arial" w:cs="Arial"/>
                <w:szCs w:val="24"/>
                <w:lang w:eastAsia="ru-RU"/>
              </w:rPr>
              <w:t>Еланова</w:t>
            </w:r>
            <w:proofErr w:type="spellEnd"/>
            <w:r w:rsidRPr="00195934">
              <w:rPr>
                <w:rFonts w:ascii="Arial" w:eastAsia="Times New Roman" w:hAnsi="Arial" w:cs="Arial"/>
                <w:szCs w:val="24"/>
                <w:lang w:eastAsia="ru-RU"/>
              </w:rPr>
              <w:t xml:space="preserve"> Наталья Валерьевна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38CA" w:rsidRDefault="00D338CA" w:rsidP="00D84202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38CA" w:rsidRPr="00195934" w:rsidRDefault="00D338CA" w:rsidP="00195934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Заостровская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D338CA" w:rsidRPr="00D84202" w:rsidRDefault="00D338CA" w:rsidP="00195934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95934">
              <w:rPr>
                <w:rFonts w:ascii="Arial" w:eastAsia="Times New Roman" w:hAnsi="Arial" w:cs="Arial"/>
                <w:szCs w:val="24"/>
                <w:lang w:eastAsia="ru-RU"/>
              </w:rPr>
              <w:t>«Секреты воспитания»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Еськова Ирина Васильевна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Курская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Обоянская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средняя общеобразовательная шк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ола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№1</w:t>
            </w:r>
            <w:proofErr w:type="gramStart"/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,</w:t>
            </w:r>
            <w:proofErr w:type="gram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Обоянь</w:t>
            </w:r>
            <w:proofErr w:type="spellEnd"/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Развитие личности школьника в классном коллективе во внеурочной и внеклассной деятельности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Жигульская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Марина Ивановна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средняя общеобразовательная школа № 62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г.Воронеж</w:t>
            </w:r>
            <w:proofErr w:type="spellEnd"/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Работа классного руководителя по гражданско-патриотическому воспитанию школьников.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Жидкова Марина Валентиновна,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Пустовойтова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Москва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ГБПОУ 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города Москвы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Московский технологический колледж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Классный руководитель – это бесконечное творчество…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Жукова Елена Васильевна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средняя общеобразовательная школа №70 город Воронеж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Профориентационная работа с учащимися начальных классов, как один из подготовительных этапов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их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адаптации в окружающем мире.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Зайцева Юлия Сергеевна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Республика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Бурятиия</w:t>
            </w:r>
            <w:proofErr w:type="spellEnd"/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Кяхтинская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средняя общеобразовательная школа №1</w:t>
            </w:r>
            <w:proofErr w:type="gramStart"/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,</w:t>
            </w:r>
            <w:proofErr w:type="gram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г. Кяхта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Использование внеурочной деятельности по литературному чтению в качестве средства воспитания гражданственности младших школьников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Иванова Елена Ивановна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Омская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Муромцевская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средняя общеобразовательная школа №1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Организация ученического самоуправления в классе, как инновационная деятельность в условиях введения в ФГОС СОО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Карпухина Елена Александровна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Рязанская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Школа № 72 с углубленным г. Рязань изучением отдельных учебных предметов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Формирование коммуникативных </w:t>
            </w:r>
            <w:proofErr w:type="gram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универсальных учебных действий</w:t>
            </w:r>
            <w:proofErr w:type="gram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учащихся через театральную деятельность в рамках классного руководства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Кириллова Галина Валентиновна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Большесундырская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средняя общеобразовательная шк</w:t>
            </w:r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 xml:space="preserve">ола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им.В.А.Верендеева</w:t>
            </w:r>
            <w:proofErr w:type="spellEnd"/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Духовно – нравственное воспитание</w:t>
            </w:r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 xml:space="preserve"> (и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з опыта работы</w:t>
            </w:r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>).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Кирилова Татьяна Николаевна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Омская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Седельниковская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СШ №1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Инновационные формы работы с родителями в начальной школе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(опыт работы).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Киселева Ольга Валерьевна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средняя общеобразовательная школа №70, город Воронеж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Как воспитать человека: взгляд в будущее.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Кобылкина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Евгения Ивановна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Орловская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МБОУ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Гимназия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города Ливны Орловской области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Ученическое самоуправление – путь к успешному развитию личности обучающихся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FB59C8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>Койирова</w:t>
            </w:r>
            <w:proofErr w:type="spellEnd"/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>Рисолатбегим</w:t>
            </w:r>
            <w:proofErr w:type="spellEnd"/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>Амандуллаевна</w:t>
            </w:r>
            <w:proofErr w:type="spellEnd"/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>Узбекистан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>Общеобразовательная школа №3 города Зарафшан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>Использование исторической и художественной литературы на уроках истории.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>Койирова</w:t>
            </w:r>
            <w:proofErr w:type="spellEnd"/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>Рисолатбегим</w:t>
            </w:r>
            <w:proofErr w:type="spellEnd"/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>Амандуллаевна</w:t>
            </w:r>
            <w:proofErr w:type="spellEnd"/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>Узбекистан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>Общеобразовательная школа №3 города Зарафшан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>Образовательные игровые технологии в историческом обучении: статистика и особенности.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D338CA" w:rsidRPr="00D84202" w:rsidRDefault="00D338CA" w:rsidP="00613343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613343">
              <w:rPr>
                <w:rFonts w:ascii="Arial" w:eastAsia="Times New Roman" w:hAnsi="Arial" w:cs="Arial"/>
                <w:szCs w:val="24"/>
                <w:lang w:eastAsia="ru-RU"/>
              </w:rPr>
              <w:t>Кокина</w:t>
            </w:r>
            <w:proofErr w:type="spellEnd"/>
            <w:r w:rsidRPr="00613343">
              <w:rPr>
                <w:rFonts w:ascii="Arial" w:eastAsia="Times New Roman" w:hAnsi="Arial" w:cs="Arial"/>
                <w:szCs w:val="24"/>
                <w:lang w:eastAsia="ru-RU"/>
              </w:rPr>
              <w:t xml:space="preserve"> Эльвира Николаевна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38CA" w:rsidRDefault="00D338CA" w:rsidP="00613343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38CA" w:rsidRPr="00613343" w:rsidRDefault="00D338CA" w:rsidP="00613343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13343">
              <w:rPr>
                <w:rFonts w:ascii="Arial" w:eastAsia="Times New Roman" w:hAnsi="Arial" w:cs="Arial"/>
                <w:szCs w:val="24"/>
                <w:lang w:eastAsia="ru-RU"/>
              </w:rPr>
              <w:t>МБОУ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613343">
              <w:rPr>
                <w:rFonts w:ascii="Arial" w:eastAsia="Times New Roman" w:hAnsi="Arial" w:cs="Arial"/>
                <w:szCs w:val="24"/>
                <w:lang w:eastAsia="ru-RU"/>
              </w:rPr>
              <w:t>города Костромы</w:t>
            </w:r>
          </w:p>
          <w:p w:rsidR="00D338CA" w:rsidRPr="00613343" w:rsidRDefault="00D338CA" w:rsidP="00613343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13343">
              <w:rPr>
                <w:rFonts w:ascii="Arial" w:eastAsia="Times New Roman" w:hAnsi="Arial" w:cs="Arial"/>
                <w:szCs w:val="24"/>
                <w:lang w:eastAsia="ru-RU"/>
              </w:rPr>
              <w:t>«Средняя общеобразовательная школа №22»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D338CA" w:rsidRPr="00D84202" w:rsidRDefault="00D338CA" w:rsidP="00613343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13343">
              <w:rPr>
                <w:rFonts w:ascii="Arial" w:eastAsia="Times New Roman" w:hAnsi="Arial" w:cs="Arial"/>
                <w:szCs w:val="24"/>
                <w:lang w:eastAsia="ru-RU"/>
              </w:rPr>
              <w:t>Организация деятельности классного руководителя в школе.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613343">
              <w:rPr>
                <w:rFonts w:ascii="Arial" w:eastAsia="Times New Roman" w:hAnsi="Arial" w:cs="Arial"/>
                <w:szCs w:val="24"/>
                <w:lang w:eastAsia="ru-RU"/>
              </w:rPr>
              <w:t>Папка классного руководителя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Коновалова Елена Александровна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Воронежская область 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лицей № 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,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 Россошь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Я учу детей нового поколения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195934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D338CA" w:rsidRPr="00D84202" w:rsidRDefault="00D338CA" w:rsidP="00D84202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195934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Королькова</w:t>
            </w:r>
            <w:proofErr w:type="spellEnd"/>
            <w:r w:rsidRPr="00195934">
              <w:rPr>
                <w:rFonts w:ascii="Arial" w:eastAsia="Times New Roman" w:hAnsi="Arial" w:cs="Arial"/>
                <w:szCs w:val="24"/>
                <w:lang w:eastAsia="ru-RU"/>
              </w:rPr>
              <w:t xml:space="preserve"> Юлия Васильевна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38CA" w:rsidRDefault="00D338CA" w:rsidP="00D84202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38CA" w:rsidRPr="00195934" w:rsidRDefault="00D338CA" w:rsidP="00195934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95934">
              <w:rPr>
                <w:rFonts w:ascii="Arial" w:eastAsia="Times New Roman" w:hAnsi="Arial" w:cs="Arial"/>
                <w:szCs w:val="24"/>
                <w:lang w:eastAsia="ru-RU"/>
              </w:rPr>
              <w:t xml:space="preserve">ГБУ ДПО «Ставропольский краевой институт развития образования, повышения квалификации и переподготовки работников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о</w:t>
            </w:r>
            <w:r w:rsidRPr="00195934">
              <w:rPr>
                <w:rFonts w:ascii="Arial" w:eastAsia="Times New Roman" w:hAnsi="Arial" w:cs="Arial"/>
                <w:szCs w:val="24"/>
                <w:lang w:eastAsia="ru-RU"/>
              </w:rPr>
              <w:t>бразования»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D338CA" w:rsidRPr="00D84202" w:rsidRDefault="00D338CA" w:rsidP="00D84202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95934">
              <w:rPr>
                <w:rFonts w:ascii="Arial" w:eastAsia="Times New Roman" w:hAnsi="Arial" w:cs="Arial"/>
                <w:szCs w:val="24"/>
                <w:lang w:eastAsia="ru-RU"/>
              </w:rPr>
              <w:t>«Несите слово»: обращение к классному руководителю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Костюхина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Cs w:val="24"/>
                <w:lang w:eastAsia="ru-RU"/>
              </w:rPr>
              <w:t>МБОУ«</w:t>
            </w:r>
            <w:proofErr w:type="gram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Лицей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№ 16 при УЛГТУ имени Юрия Юрьевича Медведкова города Димитровграда Ульяновской области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Классное общение или как мы знакомились с новым способом общения – медиа технологии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D338CA" w:rsidRPr="00D84202" w:rsidRDefault="00D338CA" w:rsidP="00D84202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B04E17">
              <w:rPr>
                <w:rFonts w:ascii="Arial" w:eastAsia="Times New Roman" w:hAnsi="Arial" w:cs="Arial"/>
                <w:szCs w:val="24"/>
                <w:lang w:eastAsia="ru-RU"/>
              </w:rPr>
              <w:t>Кощеев Георгий Викторович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38CA" w:rsidRDefault="00D338CA" w:rsidP="00D84202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Республика Удмуртия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38CA" w:rsidRDefault="00D338CA" w:rsidP="00D84202">
            <w:pPr>
              <w:pStyle w:val="1"/>
              <w:spacing w:before="0" w:beforeAutospacing="0" w:after="0" w:afterAutospacing="0"/>
              <w:ind w:left="137" w:right="123"/>
              <w:rPr>
                <w:rFonts w:ascii="Arial" w:hAnsi="Arial" w:cs="Arial"/>
                <w:b w:val="0"/>
                <w:bCs w:val="0"/>
                <w:kern w:val="0"/>
                <w:sz w:val="22"/>
                <w:szCs w:val="24"/>
                <w:lang w:val="ru-RU" w:eastAsia="ru-RU"/>
              </w:rPr>
            </w:pPr>
            <w:r w:rsidRPr="00B04E17">
              <w:rPr>
                <w:rFonts w:ascii="Arial" w:hAnsi="Arial" w:cs="Arial"/>
                <w:b w:val="0"/>
                <w:bCs w:val="0"/>
                <w:kern w:val="0"/>
                <w:sz w:val="22"/>
                <w:szCs w:val="24"/>
                <w:lang w:val="ru-RU" w:eastAsia="ru-RU"/>
              </w:rPr>
              <w:t>ФГБОУ ВО ГГПИ имени В.Г. Короленко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D338CA" w:rsidRPr="00B04E17" w:rsidRDefault="00D338CA" w:rsidP="00B04E1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B04E17">
              <w:rPr>
                <w:rFonts w:ascii="Arial" w:eastAsia="Times New Roman" w:hAnsi="Arial" w:cs="Arial"/>
                <w:szCs w:val="24"/>
                <w:lang w:eastAsia="ru-RU"/>
              </w:rPr>
              <w:t>ПРОФОРИЕНТАЦИОННАЯ ДЕЯТЕЛЬНОСТЬ КЛАССНОГО</w:t>
            </w:r>
          </w:p>
          <w:p w:rsidR="00D338CA" w:rsidRPr="00D84202" w:rsidRDefault="00D338CA" w:rsidP="00B04E1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B04E17">
              <w:rPr>
                <w:rFonts w:ascii="Arial" w:eastAsia="Times New Roman" w:hAnsi="Arial" w:cs="Arial"/>
                <w:szCs w:val="24"/>
                <w:lang w:eastAsia="ru-RU"/>
              </w:rPr>
              <w:t>РУКОВОДИТЕЛЯ НА БАЗЕ ПЛАТФОРМЫ ARDUINO.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Крылова Эльвира Владимировна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Воронежская область 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БГО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Борисоглебская гимназия №1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»,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г.Борисоглебск</w:t>
            </w:r>
            <w:proofErr w:type="spellEnd"/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Образовательное событие как инструмент формирования классного коллектива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Лузина Надежда Сергеевна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Омская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Шипуновская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средняя общеобразовательная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Кр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утинского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Метод проектов при организации коллективных творческих дел младших школьников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Лыкова Екатерина Валерьевна,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Братенькова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ГАПУ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Республики Бурятия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Республиканский многоуровневый колледж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 Улан-Удэ,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Привлечение классным руководителем обучающихся к участию в любительских театрах как фактор их развития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B267A9" w:rsidRPr="00B267A9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267A9" w:rsidRPr="00894B9B" w:rsidRDefault="00B267A9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B267A9">
              <w:rPr>
                <w:rFonts w:ascii="Arial" w:eastAsia="Times New Roman" w:hAnsi="Arial" w:cs="Arial"/>
                <w:szCs w:val="24"/>
                <w:lang w:eastAsia="ru-RU"/>
              </w:rPr>
              <w:t>Манкова</w:t>
            </w:r>
            <w:proofErr w:type="spellEnd"/>
            <w:r w:rsidRPr="00B267A9">
              <w:rPr>
                <w:rFonts w:ascii="Arial" w:eastAsia="Times New Roman" w:hAnsi="Arial" w:cs="Arial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267A9" w:rsidRPr="00B267A9" w:rsidRDefault="00B267A9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B267A9">
              <w:rPr>
                <w:rFonts w:ascii="Arial" w:eastAsia="Times New Roman" w:hAnsi="Arial" w:cs="Arial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267A9" w:rsidRDefault="00B267A9" w:rsidP="00B267A9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B267A9">
              <w:rPr>
                <w:rFonts w:ascii="Arial" w:eastAsia="Times New Roman" w:hAnsi="Arial" w:cs="Arial"/>
                <w:szCs w:val="24"/>
                <w:lang w:eastAsia="ru-RU"/>
              </w:rPr>
              <w:t>Муниципальное бюджетное общеобразовательное учреждение Средняя школа № 19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267A9" w:rsidRPr="00894B9B" w:rsidRDefault="00B267A9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B267A9">
              <w:rPr>
                <w:rFonts w:ascii="Arial" w:eastAsia="Times New Roman" w:hAnsi="Arial" w:cs="Arial"/>
                <w:szCs w:val="24"/>
                <w:lang w:eastAsia="ru-RU"/>
              </w:rPr>
              <w:t>Проектная деятельность по краеведению как средство духовно-нравственного воспитания учащихся начальной школы</w:t>
            </w:r>
            <w:r w:rsidR="0085323B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AD466B" w:rsidRPr="00AD466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466B" w:rsidRPr="00B267A9" w:rsidRDefault="00AD466B" w:rsidP="00AD466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D466B">
              <w:rPr>
                <w:rFonts w:ascii="Arial" w:eastAsia="Times New Roman" w:hAnsi="Arial" w:cs="Arial"/>
                <w:szCs w:val="24"/>
                <w:lang w:eastAsia="ru-RU"/>
              </w:rPr>
              <w:t>Маскаева Алена Алексеевна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466B" w:rsidRPr="00AD466B" w:rsidRDefault="00AD466B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466B" w:rsidRPr="00B267A9" w:rsidRDefault="00AD466B" w:rsidP="00B267A9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D466B">
              <w:rPr>
                <w:rFonts w:ascii="Arial" w:eastAsia="Times New Roman" w:hAnsi="Arial" w:cs="Arial"/>
                <w:szCs w:val="24"/>
                <w:lang w:eastAsia="ru-RU"/>
              </w:rPr>
              <w:t>МБОУ общеобразовательный лицей №33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466B" w:rsidRPr="00B267A9" w:rsidRDefault="00AD466B" w:rsidP="00AD466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D466B">
              <w:rPr>
                <w:rFonts w:ascii="Arial" w:eastAsia="Times New Roman" w:hAnsi="Arial" w:cs="Arial"/>
                <w:szCs w:val="24"/>
                <w:lang w:eastAsia="ru-RU"/>
              </w:rPr>
              <w:t xml:space="preserve">Сетевое взаимодействие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в работе классного руководителя </w:t>
            </w:r>
            <w:r w:rsidRPr="00AD466B">
              <w:rPr>
                <w:rFonts w:ascii="Arial" w:eastAsia="Times New Roman" w:hAnsi="Arial" w:cs="Arial"/>
                <w:szCs w:val="24"/>
                <w:lang w:eastAsia="ru-RU"/>
              </w:rPr>
              <w:t>как элемент проектной деятельности в условиях реализации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ФГОС.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Матюшенко Ирина Владимировна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Иркутская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Средняя общеобразовательная школа №5</w:t>
            </w:r>
            <w:proofErr w:type="gramStart"/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,</w:t>
            </w:r>
            <w:proofErr w:type="gram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 Усолье-Сибирское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Системный подход в воспитательной деятельности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Медведева Светлана Александровна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ГАУ ДПО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Ярославской области Институт развития образования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Деятельность классного руководителя в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мультикультурном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образовательном пространстве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Мельникова Наталия Николаевна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Школа № 9 с наличием интерната для обучающихся с 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ограниченными возможностями здоровья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города Саров 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Школа-интернат № 9</w:t>
            </w:r>
            <w:proofErr w:type="gramStart"/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,</w:t>
            </w:r>
            <w:proofErr w:type="gram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 Саров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 xml:space="preserve">Опыт работы классного руководителя в школе для детей с ограниченными 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возможностями здоровья по различным направления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ответственности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Мешалкина Оксана Александровна, Дорохова Елена Александровна, Воронова Ирина Алексеевна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МОУ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Новоусманского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муниципального района Воронежской области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Новоусманская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средняя общеобразовательная школа № 3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Экскурсия как способ формирования личностных характеристик обучающихся.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Мухамедкаримова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Назира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Жанарбековна</w:t>
            </w:r>
            <w:proofErr w:type="spellEnd"/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Омская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Ленинская основная общеобразовательная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,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Исилькульский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район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Проектирование деятельности классного руководителя с педагогически запущенными детьми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Настепанина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Анастасия Анатольевна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Орловская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БРОУ ОО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Мезенский педагогический колледж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, город Орел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Деятельность образовательной организации в профилактике молодежного экстремизма.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Орищенко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Лариса Юрьевна, Часовитина Наталья Александровна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Омская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Исилькульский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лицей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, город Исилькуль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Разновозрастное сотрудничество в творчестве как фактор минимизации социальных рисков в воспитании детей и подростков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Ошметкова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Наталья Вячеславовна, Савина Ольга Эдуардовна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Смоленск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СШ №17 имени Героя Российской Федерации А. Б.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Буханова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г.Смоленск</w:t>
            </w:r>
            <w:proofErr w:type="spellEnd"/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Активизация познавательной деятельности младших школьников с ограниченными возможностями здоровья (ОВЗ) как стратегия повышения успешности в учебной деятельности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Парфенова Ольга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Николавна</w:t>
            </w:r>
            <w:proofErr w:type="spellEnd"/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Омская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Приваленская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средняя общеобразовательная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Азовского немецкого национального муниципального района Омской области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Патриотическое воспитание в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Приваленской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школе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(опыт работы).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Попова Анастасия Викторовна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3D7FC1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Борисоглебского городского округа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Борисоглебская гимназия №1</w:t>
            </w:r>
            <w:proofErr w:type="gramStart"/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,</w:t>
            </w:r>
            <w:proofErr w:type="gram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 Борисоглебск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Необычная форма патриотической работы или игра в стиле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геокешинг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Спасибо деду за Победу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D338CA" w:rsidRPr="00D84202" w:rsidRDefault="00D338CA" w:rsidP="00D84202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87E64">
              <w:rPr>
                <w:rFonts w:ascii="Arial" w:eastAsia="Times New Roman" w:hAnsi="Arial" w:cs="Arial"/>
                <w:szCs w:val="24"/>
                <w:lang w:eastAsia="ru-RU"/>
              </w:rPr>
              <w:t>Рудакова Юлия Сергеевна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38CA" w:rsidRDefault="00D338CA" w:rsidP="00D87E64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38CA" w:rsidRDefault="00D338CA" w:rsidP="00D84202">
            <w:pPr>
              <w:pStyle w:val="1"/>
              <w:spacing w:before="0" w:beforeAutospacing="0" w:after="0" w:afterAutospacing="0"/>
              <w:ind w:left="137" w:right="123"/>
              <w:rPr>
                <w:rFonts w:ascii="Arial" w:hAnsi="Arial" w:cs="Arial"/>
                <w:b w:val="0"/>
                <w:bCs w:val="0"/>
                <w:kern w:val="0"/>
                <w:sz w:val="22"/>
                <w:szCs w:val="24"/>
                <w:lang w:val="ru-RU" w:eastAsia="ru-RU"/>
              </w:rPr>
            </w:pPr>
            <w:proofErr w:type="spellStart"/>
            <w:r w:rsidRPr="00D87E64">
              <w:rPr>
                <w:rFonts w:ascii="Arial" w:hAnsi="Arial" w:cs="Arial"/>
                <w:b w:val="0"/>
                <w:bCs w:val="0"/>
                <w:kern w:val="0"/>
                <w:sz w:val="22"/>
                <w:szCs w:val="24"/>
                <w:lang w:val="ru-RU" w:eastAsia="ru-RU"/>
              </w:rPr>
              <w:t>Орский</w:t>
            </w:r>
            <w:proofErr w:type="spellEnd"/>
            <w:r w:rsidRPr="00D87E64">
              <w:rPr>
                <w:rFonts w:ascii="Arial" w:hAnsi="Arial" w:cs="Arial"/>
                <w:b w:val="0"/>
                <w:bCs w:val="0"/>
                <w:kern w:val="0"/>
                <w:sz w:val="22"/>
                <w:szCs w:val="24"/>
                <w:lang w:val="ru-RU" w:eastAsia="ru-RU"/>
              </w:rPr>
              <w:t xml:space="preserve"> гуманитарно-технологический институт (филиал) ОГУ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D338CA" w:rsidRPr="00D87E64" w:rsidRDefault="00D338CA" w:rsidP="00D87E64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87E64">
              <w:rPr>
                <w:rFonts w:ascii="Arial" w:eastAsia="Times New Roman" w:hAnsi="Arial" w:cs="Arial"/>
                <w:szCs w:val="24"/>
                <w:lang w:eastAsia="ru-RU"/>
              </w:rPr>
              <w:t>Обобщение опыта работы классного руководителя по</w:t>
            </w:r>
          </w:p>
          <w:p w:rsidR="00D338CA" w:rsidRPr="00D84202" w:rsidRDefault="00D338CA" w:rsidP="00D87E64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87E64">
              <w:rPr>
                <w:rFonts w:ascii="Arial" w:eastAsia="Times New Roman" w:hAnsi="Arial" w:cs="Arial"/>
                <w:szCs w:val="24"/>
                <w:lang w:eastAsia="ru-RU"/>
              </w:rPr>
              <w:t>теме: «безопасность дорожного движения»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B5D90" w:rsidRPr="00DB5D90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DB5D90" w:rsidRPr="00DB5D90" w:rsidRDefault="00DB5D90" w:rsidP="00DB5D90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B5D90">
              <w:rPr>
                <w:rFonts w:ascii="Arial" w:eastAsia="Times New Roman" w:hAnsi="Arial" w:cs="Arial"/>
                <w:szCs w:val="24"/>
                <w:lang w:eastAsia="ru-RU"/>
              </w:rPr>
              <w:t>Суворова Галина Михайловна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,</w:t>
            </w:r>
            <w:r w:rsidRPr="00DB5D90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  <w:p w:rsidR="00DB5D90" w:rsidRPr="00D87E64" w:rsidRDefault="00DB5D90" w:rsidP="00DB5D90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DB5D90">
              <w:rPr>
                <w:rFonts w:ascii="Arial" w:eastAsia="Times New Roman" w:hAnsi="Arial" w:cs="Arial"/>
                <w:szCs w:val="24"/>
                <w:lang w:eastAsia="ru-RU"/>
              </w:rPr>
              <w:t>Ушкова</w:t>
            </w:r>
            <w:proofErr w:type="spellEnd"/>
            <w:r w:rsidRPr="00DB5D90">
              <w:rPr>
                <w:rFonts w:ascii="Arial" w:eastAsia="Times New Roman" w:hAnsi="Arial" w:cs="Arial"/>
                <w:szCs w:val="24"/>
                <w:lang w:eastAsia="ru-RU"/>
              </w:rPr>
              <w:t xml:space="preserve"> Нина Васильевна</w:t>
            </w:r>
            <w:bookmarkStart w:id="0" w:name="_GoBack"/>
            <w:bookmarkEnd w:id="0"/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5D90" w:rsidRPr="00DB5D90" w:rsidRDefault="00DB5D90" w:rsidP="00D87E64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5D90" w:rsidRPr="00DB5D90" w:rsidRDefault="00DB5D90" w:rsidP="00DB5D90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B5D90">
              <w:rPr>
                <w:rFonts w:ascii="Arial" w:eastAsia="Times New Roman" w:hAnsi="Arial" w:cs="Arial"/>
                <w:szCs w:val="24"/>
                <w:lang w:eastAsia="ru-RU"/>
              </w:rPr>
              <w:t xml:space="preserve">Ярославский государственный педагогический университет </w:t>
            </w:r>
            <w:r w:rsidRPr="00DB5D90">
              <w:rPr>
                <w:rFonts w:ascii="Arial" w:eastAsia="Times New Roman" w:hAnsi="Arial" w:cs="Arial"/>
                <w:szCs w:val="24"/>
                <w:lang w:eastAsia="ru-RU"/>
              </w:rPr>
              <w:br/>
            </w:r>
            <w:r w:rsidRPr="00DB5D90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им. К.Д. Ушинского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; </w:t>
            </w:r>
            <w:r w:rsidRPr="00DB5D90">
              <w:rPr>
                <w:rFonts w:ascii="Arial" w:eastAsia="Times New Roman" w:hAnsi="Arial" w:cs="Arial"/>
                <w:szCs w:val="24"/>
                <w:lang w:eastAsia="ru-RU"/>
              </w:rPr>
              <w:t>МОУ «Санаторно-лесная школа им. В.И. Шарова»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DB5D90" w:rsidRPr="00D87E64" w:rsidRDefault="00DB5D90" w:rsidP="00DB5D90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B5D90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С</w:t>
            </w:r>
            <w:r w:rsidRPr="00DB5D90">
              <w:rPr>
                <w:rFonts w:ascii="Arial" w:eastAsia="Times New Roman" w:hAnsi="Arial" w:cs="Arial"/>
                <w:szCs w:val="24"/>
                <w:lang w:eastAsia="ru-RU"/>
              </w:rPr>
              <w:t>оциализация детей по проекту «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В</w:t>
            </w:r>
            <w:r w:rsidRPr="00DB5D90">
              <w:rPr>
                <w:rFonts w:ascii="Arial" w:eastAsia="Times New Roman" w:hAnsi="Arial" w:cs="Arial"/>
                <w:szCs w:val="24"/>
                <w:lang w:eastAsia="ru-RU"/>
              </w:rPr>
              <w:t xml:space="preserve">ремя правильно действовать в сфере </w:t>
            </w:r>
            <w:r w:rsidRPr="00DB5D90">
              <w:rPr>
                <w:rFonts w:ascii="Arial" w:eastAsia="Times New Roman" w:hAnsi="Arial" w:cs="Arial"/>
                <w:szCs w:val="24"/>
                <w:lang w:eastAsia="ru-RU"/>
              </w:rPr>
              <w:t>ТКО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Соловьева Наталья Леонидовна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Москва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ОАНО ЦО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Знак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Система воспитательной деятельности центра образования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знак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в рамках православной направленности.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Сурыгина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Ульяновск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0E00CE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МОУ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средняя школа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г.Сенгилея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имени Гер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оя Советского Союза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Н.Н.Вербина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г.Ульяновск</w:t>
            </w:r>
            <w:proofErr w:type="spellEnd"/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Обобщение опыта деятельности классного руководителя поддерживающего типа по методике C.М.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Юсфина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и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Н.Н.Михайловой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6318FD" w:rsidRPr="006318FD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318FD" w:rsidRPr="00894B9B" w:rsidRDefault="006318FD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Татаринцева Ирина Валерьевна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318FD" w:rsidRPr="00894B9B" w:rsidRDefault="006318FD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318FD" w:rsidRPr="006318FD" w:rsidRDefault="006318FD" w:rsidP="006318FD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Р</w:t>
            </w:r>
            <w:r w:rsidRPr="006318FD">
              <w:rPr>
                <w:rFonts w:ascii="Arial" w:eastAsia="Times New Roman" w:hAnsi="Arial" w:cs="Arial"/>
                <w:szCs w:val="24"/>
                <w:lang w:eastAsia="ru-RU"/>
              </w:rPr>
              <w:t>айонн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ый</w:t>
            </w:r>
            <w:r w:rsidRPr="006318FD">
              <w:rPr>
                <w:rFonts w:ascii="Arial" w:eastAsia="Times New Roman" w:hAnsi="Arial" w:cs="Arial"/>
                <w:szCs w:val="24"/>
                <w:lang w:eastAsia="ru-RU"/>
              </w:rPr>
              <w:t xml:space="preserve"> методическ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ий</w:t>
            </w:r>
            <w:r w:rsidRPr="006318FD">
              <w:rPr>
                <w:rFonts w:ascii="Arial" w:eastAsia="Times New Roman" w:hAnsi="Arial" w:cs="Arial"/>
                <w:szCs w:val="24"/>
                <w:lang w:eastAsia="ru-RU"/>
              </w:rPr>
              <w:t xml:space="preserve"> кабинет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6318FD">
              <w:rPr>
                <w:rFonts w:ascii="Arial" w:eastAsia="Times New Roman" w:hAnsi="Arial" w:cs="Arial"/>
                <w:szCs w:val="24"/>
                <w:lang w:eastAsia="ru-RU"/>
              </w:rPr>
              <w:t xml:space="preserve">Управления образованием администрации </w:t>
            </w:r>
          </w:p>
          <w:p w:rsidR="006318FD" w:rsidRDefault="006318FD" w:rsidP="006318FD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Буйского муниципального района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318FD" w:rsidRPr="00894B9B" w:rsidRDefault="006318FD" w:rsidP="006318FD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318FD">
              <w:rPr>
                <w:rFonts w:ascii="Arial" w:eastAsia="Times New Roman" w:hAnsi="Arial" w:cs="Arial"/>
                <w:szCs w:val="24"/>
                <w:lang w:eastAsia="ru-RU"/>
              </w:rPr>
              <w:t xml:space="preserve">Роль классного руководителя в организации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п</w:t>
            </w:r>
            <w:r w:rsidRPr="006318FD">
              <w:rPr>
                <w:rFonts w:ascii="Arial" w:eastAsia="Times New Roman" w:hAnsi="Arial" w:cs="Arial"/>
                <w:szCs w:val="24"/>
                <w:lang w:eastAsia="ru-RU"/>
              </w:rPr>
              <w:t>атриотических онлайн-акций в условиях социальной изоляции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Толстова Татьяна Николаевна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0E00CE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0E00CE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МАОУ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Лицей №4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муниципального образования города Чебоксары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0E00CE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Программа индивидуального развития с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а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мосовершенствующейся личности ученика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«К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духовному развитию – через добрые дела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Фасхутдинова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Гульсина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Назировна</w:t>
            </w:r>
            <w:proofErr w:type="spellEnd"/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0E00CE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города Ульяновска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Лицей при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УлГТУ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№ 45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Патриотическое воспитание обучающихся во внеклассной деятельности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DB5D90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Халилова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Нилуфар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Ильхомовна</w:t>
            </w:r>
            <w:proofErr w:type="spellEnd"/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0E00CE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Узбекистан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Мирзо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gram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Улугбек .</w:t>
            </w:r>
            <w:proofErr w:type="gram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Школа 308.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(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Ташкент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)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344D71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val="en-US" w:eastAsia="ru-RU"/>
              </w:rPr>
            </w:pPr>
            <w:r w:rsidRPr="00344D71">
              <w:rPr>
                <w:rFonts w:ascii="Arial" w:eastAsia="Times New Roman" w:hAnsi="Arial" w:cs="Arial"/>
                <w:szCs w:val="24"/>
                <w:lang w:val="en-US" w:eastAsia="ru-RU"/>
              </w:rPr>
              <w:t>Being good teacher at class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D338CA" w:rsidRPr="00161E06" w:rsidRDefault="00D338CA" w:rsidP="00FB59C8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>Черепахина Вера Александровна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38CA" w:rsidRDefault="00D338CA" w:rsidP="00FB59C8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38CA" w:rsidRPr="00161E06" w:rsidRDefault="00D338CA" w:rsidP="000B1362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МКОУ </w:t>
            </w:r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>«Специальная коррекционная общеобразовательная школа №10»,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г.</w:t>
            </w:r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>Краснокаменск</w:t>
            </w:r>
            <w:proofErr w:type="spellEnd"/>
            <w:r w:rsidRPr="00FB59C8">
              <w:rPr>
                <w:rFonts w:ascii="Arial" w:eastAsia="Times New Roman" w:hAnsi="Arial" w:cs="Arial"/>
                <w:szCs w:val="24"/>
                <w:lang w:eastAsia="ru-RU"/>
              </w:rPr>
              <w:t>,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D338CA" w:rsidRPr="00FB59C8" w:rsidRDefault="00D338CA" w:rsidP="00FB59C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ru-RU"/>
              </w:rPr>
            </w:pPr>
            <w:r w:rsidRPr="00FB59C8">
              <w:rPr>
                <w:rFonts w:ascii="Arial" w:eastAsia="Times New Roman" w:hAnsi="Arial" w:cs="Arial"/>
                <w:kern w:val="0"/>
                <w:szCs w:val="24"/>
                <w:lang w:eastAsia="ru-RU"/>
              </w:rPr>
              <w:t>Как подружиться с собственным ребенком?</w:t>
            </w:r>
          </w:p>
          <w:p w:rsidR="00D338CA" w:rsidRPr="00161E06" w:rsidRDefault="00D338CA" w:rsidP="00FB59C8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Чернонебова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Галина Анатольевна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0E00CE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СОШ №6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им.К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. Минина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, город Балахна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Альманах. Из опыта работы</w:t>
            </w:r>
          </w:p>
        </w:tc>
      </w:tr>
      <w:tr w:rsidR="00536320" w:rsidRPr="00536320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36320" w:rsidRPr="00894B9B" w:rsidRDefault="00536320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Чушева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Наталия Викторовна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6320" w:rsidRPr="00894B9B" w:rsidRDefault="00536320" w:rsidP="000E00CE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6320" w:rsidRPr="00536320" w:rsidRDefault="00536320" w:rsidP="00536320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36320">
              <w:rPr>
                <w:rFonts w:ascii="Arial" w:eastAsia="Times New Roman" w:hAnsi="Arial" w:cs="Arial"/>
                <w:szCs w:val="24"/>
                <w:lang w:eastAsia="ru-RU"/>
              </w:rPr>
              <w:t>ПОЧУ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536320">
              <w:rPr>
                <w:rFonts w:ascii="Arial" w:eastAsia="Times New Roman" w:hAnsi="Arial" w:cs="Arial"/>
                <w:szCs w:val="24"/>
                <w:lang w:eastAsia="ru-RU"/>
              </w:rPr>
              <w:t>«Губернская Балетная Школа (колледж) при АНО</w:t>
            </w:r>
          </w:p>
          <w:p w:rsidR="00536320" w:rsidRPr="00894B9B" w:rsidRDefault="00536320" w:rsidP="00536320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36320">
              <w:rPr>
                <w:rFonts w:ascii="Arial" w:eastAsia="Times New Roman" w:hAnsi="Arial" w:cs="Arial"/>
                <w:szCs w:val="24"/>
                <w:lang w:eastAsia="ru-RU"/>
              </w:rPr>
              <w:t>«Национальный Балет «Кострома»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36320" w:rsidRPr="00536320" w:rsidRDefault="00536320" w:rsidP="00536320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36320">
              <w:rPr>
                <w:rFonts w:ascii="Arial" w:eastAsia="Times New Roman" w:hAnsi="Arial" w:cs="Arial"/>
                <w:szCs w:val="24"/>
                <w:lang w:eastAsia="ru-RU"/>
              </w:rPr>
              <w:t>Реализация образовательной программы непрерывного</w:t>
            </w:r>
          </w:p>
          <w:p w:rsidR="00536320" w:rsidRPr="00894B9B" w:rsidRDefault="00536320" w:rsidP="00536320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36320">
              <w:rPr>
                <w:rFonts w:ascii="Arial" w:eastAsia="Times New Roman" w:hAnsi="Arial" w:cs="Arial"/>
                <w:szCs w:val="24"/>
                <w:lang w:eastAsia="ru-RU"/>
              </w:rPr>
              <w:t>профессионального образования артиста балета в системе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«школа-колледж».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D338CA" w:rsidRPr="00894B9B" w:rsidRDefault="00D338CA" w:rsidP="000B1362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Шапочка Светлана Владимировна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38CA" w:rsidRPr="00894B9B" w:rsidRDefault="00D338CA" w:rsidP="000E00CE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«Лицей №41» города Костромы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84202">
              <w:rPr>
                <w:rFonts w:ascii="Arial" w:eastAsia="Times New Roman" w:hAnsi="Arial" w:cs="Arial"/>
                <w:szCs w:val="24"/>
                <w:lang w:eastAsia="ru-RU"/>
              </w:rPr>
              <w:t>Организация проектной деятельности учащихся во внеурочное время, на базе школьного музея родной природы, в условиях введения ФГОС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D338CA" w:rsidRPr="00161E06" w:rsidRDefault="00D338CA" w:rsidP="00161E0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161E06">
              <w:rPr>
                <w:rFonts w:ascii="Arial" w:eastAsia="Times New Roman" w:hAnsi="Arial" w:cs="Arial"/>
                <w:szCs w:val="24"/>
                <w:lang w:eastAsia="ru-RU"/>
              </w:rPr>
              <w:t>Шарахова</w:t>
            </w:r>
            <w:proofErr w:type="spellEnd"/>
            <w:r w:rsidRPr="00161E06">
              <w:rPr>
                <w:rFonts w:ascii="Arial" w:eastAsia="Times New Roman" w:hAnsi="Arial" w:cs="Arial"/>
                <w:szCs w:val="24"/>
                <w:lang w:eastAsia="ru-RU"/>
              </w:rPr>
              <w:t xml:space="preserve"> Елена Николаевна,</w:t>
            </w:r>
          </w:p>
          <w:p w:rsidR="00D338CA" w:rsidRPr="00161E06" w:rsidRDefault="00D338CA" w:rsidP="00161E0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161E06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Шарахов</w:t>
            </w:r>
            <w:proofErr w:type="spellEnd"/>
            <w:r w:rsidRPr="00161E06">
              <w:rPr>
                <w:rFonts w:ascii="Arial" w:eastAsia="Times New Roman" w:hAnsi="Arial" w:cs="Arial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38CA" w:rsidRDefault="00D338CA" w:rsidP="00161E0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Костромская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38CA" w:rsidRPr="00161E06" w:rsidRDefault="00D338CA" w:rsidP="00161E0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61E06">
              <w:rPr>
                <w:rFonts w:ascii="Arial" w:eastAsia="Times New Roman" w:hAnsi="Arial" w:cs="Arial"/>
                <w:szCs w:val="24"/>
                <w:lang w:eastAsia="ru-RU"/>
              </w:rPr>
              <w:t xml:space="preserve">Муниципальное бюджетное </w:t>
            </w:r>
            <w:r w:rsidRPr="00161E06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 xml:space="preserve">общеобразовательное учреждение </w:t>
            </w:r>
          </w:p>
          <w:p w:rsidR="00D338CA" w:rsidRPr="00161E06" w:rsidRDefault="00D338CA" w:rsidP="00161E0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61E06">
              <w:rPr>
                <w:rFonts w:ascii="Arial" w:eastAsia="Times New Roman" w:hAnsi="Arial" w:cs="Arial"/>
                <w:szCs w:val="24"/>
                <w:lang w:eastAsia="ru-RU"/>
              </w:rPr>
              <w:t xml:space="preserve">«Спасская средняя общеобразовательная школа» </w:t>
            </w:r>
            <w:proofErr w:type="spellStart"/>
            <w:r w:rsidRPr="00161E06">
              <w:rPr>
                <w:rFonts w:ascii="Arial" w:eastAsia="Times New Roman" w:hAnsi="Arial" w:cs="Arial"/>
                <w:szCs w:val="24"/>
                <w:lang w:eastAsia="ru-RU"/>
              </w:rPr>
              <w:t>г.о.г.Мантурово</w:t>
            </w:r>
            <w:proofErr w:type="spellEnd"/>
            <w:r w:rsidRPr="00161E0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D338CA" w:rsidRPr="00D84202" w:rsidRDefault="00D338CA" w:rsidP="00161E0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61E06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 xml:space="preserve">Изучение темы «Холокост» в старших классах Спасской </w:t>
            </w:r>
            <w:r w:rsidRPr="00161E06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 xml:space="preserve">школы </w:t>
            </w:r>
            <w:proofErr w:type="spellStart"/>
            <w:r w:rsidRPr="00161E06">
              <w:rPr>
                <w:rFonts w:ascii="Arial" w:eastAsia="Times New Roman" w:hAnsi="Arial" w:cs="Arial"/>
                <w:szCs w:val="24"/>
                <w:lang w:eastAsia="ru-RU"/>
              </w:rPr>
              <w:t>г.о.г.Мантурово</w:t>
            </w:r>
            <w:proofErr w:type="spellEnd"/>
            <w:r w:rsidRPr="00161E06">
              <w:rPr>
                <w:rFonts w:ascii="Arial" w:eastAsia="Times New Roman" w:hAnsi="Arial" w:cs="Arial"/>
                <w:szCs w:val="24"/>
                <w:lang w:eastAsia="ru-RU"/>
              </w:rPr>
              <w:t xml:space="preserve"> Костромской области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Шимченко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Нина Петровна,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Батнасунов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Сергей </w:t>
            </w:r>
            <w:proofErr w:type="spellStart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Шиняевич</w:t>
            </w:r>
            <w:proofErr w:type="spellEnd"/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0E00CE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Cs w:val="24"/>
                <w:lang w:eastAsia="ru-RU"/>
              </w:rPr>
              <w:t>ГБПОУ«</w:t>
            </w:r>
            <w:proofErr w:type="gram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Курсавский</w:t>
            </w:r>
            <w:proofErr w:type="spellEnd"/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 региональный колледж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ИНТЕГРАЛ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Роль классного руководителя в формировании гражданско-патриотического воспитания обучающихся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Щербакова Ирина Алексеевна</w:t>
            </w: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0E00CE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>ГПОАУ ЯО Рыбинский профессионально-педагогический колледж</w:t>
            </w: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338CA" w:rsidRPr="00894B9B" w:rsidRDefault="00D338CA" w:rsidP="00894B9B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94B9B">
              <w:rPr>
                <w:rFonts w:ascii="Arial" w:eastAsia="Times New Roman" w:hAnsi="Arial" w:cs="Arial"/>
                <w:szCs w:val="24"/>
                <w:lang w:eastAsia="ru-RU"/>
              </w:rPr>
              <w:t xml:space="preserve">Опыт работы классного руководителя по формированию установки на здоровый образ жизни студентов педагогического колледжа </w:t>
            </w:r>
          </w:p>
        </w:tc>
      </w:tr>
      <w:tr w:rsidR="00D338CA" w:rsidRPr="00894B9B" w:rsidTr="00195934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D338CA" w:rsidRPr="00D84202" w:rsidRDefault="00D338CA" w:rsidP="00D84202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84202">
              <w:rPr>
                <w:rFonts w:ascii="Arial" w:eastAsia="Times New Roman" w:hAnsi="Arial" w:cs="Arial"/>
                <w:szCs w:val="24"/>
                <w:lang w:eastAsia="ru-RU"/>
              </w:rPr>
              <w:t>Щербинина Ольга Станиславовна, Комарова Наталья Николаевна</w:t>
            </w:r>
          </w:p>
          <w:p w:rsidR="00D338CA" w:rsidRPr="00894B9B" w:rsidRDefault="00D338CA" w:rsidP="00D84202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38CA" w:rsidRPr="00894B9B" w:rsidRDefault="00D338CA" w:rsidP="00D84202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30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38CA" w:rsidRPr="00D84202" w:rsidRDefault="00D338CA" w:rsidP="00D84202">
            <w:pPr>
              <w:pStyle w:val="1"/>
              <w:spacing w:before="0" w:beforeAutospacing="0" w:after="0" w:afterAutospacing="0"/>
              <w:ind w:left="137" w:right="123"/>
              <w:rPr>
                <w:rFonts w:ascii="Arial" w:hAnsi="Arial" w:cs="Arial"/>
                <w:b w:val="0"/>
                <w:bCs w:val="0"/>
                <w:kern w:val="0"/>
                <w:sz w:val="22"/>
                <w:szCs w:val="24"/>
                <w:lang w:val="ru-RU" w:eastAsia="ru-RU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4"/>
                <w:lang w:val="ru-RU" w:eastAsia="ru-RU"/>
              </w:rPr>
              <w:t>МБОУ</w:t>
            </w:r>
            <w:r w:rsidRPr="00D84202">
              <w:rPr>
                <w:rFonts w:ascii="Arial" w:hAnsi="Arial" w:cs="Arial"/>
                <w:b w:val="0"/>
                <w:bCs w:val="0"/>
                <w:kern w:val="0"/>
                <w:sz w:val="22"/>
                <w:szCs w:val="24"/>
                <w:lang w:val="ru-RU" w:eastAsia="ru-RU"/>
              </w:rPr>
              <w:t xml:space="preserve"> города Костромы «Средняя общеобразовательная школа №4»,</w:t>
            </w:r>
          </w:p>
          <w:p w:rsidR="00D338CA" w:rsidRPr="00D84202" w:rsidRDefault="00D338CA" w:rsidP="00D84202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ФГБОУ ВО</w:t>
            </w:r>
            <w:r w:rsidRPr="00D84202">
              <w:rPr>
                <w:rFonts w:ascii="Arial" w:eastAsia="Times New Roman" w:hAnsi="Arial" w:cs="Arial"/>
                <w:szCs w:val="24"/>
                <w:lang w:eastAsia="ru-RU"/>
              </w:rPr>
              <w:t xml:space="preserve"> «Костромской государственный университет»</w:t>
            </w:r>
          </w:p>
          <w:p w:rsidR="00D338CA" w:rsidRPr="00894B9B" w:rsidRDefault="00D338CA" w:rsidP="00D84202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456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D338CA" w:rsidRPr="00894B9B" w:rsidRDefault="00D338CA" w:rsidP="00D84202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84202">
              <w:rPr>
                <w:rFonts w:ascii="Arial" w:eastAsia="Times New Roman" w:hAnsi="Arial" w:cs="Arial"/>
                <w:szCs w:val="24"/>
                <w:lang w:eastAsia="ru-RU"/>
              </w:rPr>
              <w:t>Родительский клуб как форма психолого-педагогического сопровождения семей «группы риска» в условиях общеобразовательной организации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</w:tbl>
    <w:p w:rsidR="00894B9B" w:rsidRPr="003F4175" w:rsidRDefault="00894B9B">
      <w:pPr>
        <w:rPr>
          <w:rFonts w:ascii="Arial" w:hAnsi="Arial" w:cs="Arial"/>
        </w:rPr>
      </w:pPr>
    </w:p>
    <w:sectPr w:rsidR="00894B9B" w:rsidRPr="003F4175" w:rsidSect="003F417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FDA" w:rsidRDefault="00A83FDA" w:rsidP="003F4175">
      <w:pPr>
        <w:spacing w:after="0" w:line="240" w:lineRule="auto"/>
      </w:pPr>
      <w:r>
        <w:separator/>
      </w:r>
    </w:p>
  </w:endnote>
  <w:endnote w:type="continuationSeparator" w:id="0">
    <w:p w:rsidR="00A83FDA" w:rsidRDefault="00A83FDA" w:rsidP="003F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FDA" w:rsidRDefault="00A83FDA" w:rsidP="003F4175">
      <w:pPr>
        <w:spacing w:after="0" w:line="240" w:lineRule="auto"/>
      </w:pPr>
      <w:r>
        <w:separator/>
      </w:r>
    </w:p>
  </w:footnote>
  <w:footnote w:type="continuationSeparator" w:id="0">
    <w:p w:rsidR="00A83FDA" w:rsidRDefault="00A83FDA" w:rsidP="003F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175" w:rsidRPr="003F4175" w:rsidRDefault="003F4175" w:rsidP="003F4175">
    <w:pPr>
      <w:jc w:val="center"/>
      <w:rPr>
        <w:rFonts w:ascii="Arial" w:hAnsi="Arial" w:cs="Arial"/>
        <w:b/>
        <w:sz w:val="20"/>
      </w:rPr>
    </w:pPr>
    <w:r w:rsidRPr="003F4175">
      <w:rPr>
        <w:rFonts w:ascii="Arial" w:hAnsi="Arial" w:cs="Arial"/>
        <w:b/>
        <w:sz w:val="20"/>
      </w:rPr>
      <w:t>Костромской областно</w:t>
    </w:r>
    <w:r>
      <w:rPr>
        <w:rFonts w:ascii="Arial" w:hAnsi="Arial" w:cs="Arial"/>
        <w:b/>
        <w:sz w:val="20"/>
      </w:rPr>
      <w:t>й институт развития образования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87"/>
    <w:rsid w:val="000B1362"/>
    <w:rsid w:val="000D2398"/>
    <w:rsid w:val="000E00CE"/>
    <w:rsid w:val="00161E06"/>
    <w:rsid w:val="00195934"/>
    <w:rsid w:val="0021622D"/>
    <w:rsid w:val="002A015C"/>
    <w:rsid w:val="002A7872"/>
    <w:rsid w:val="00344D71"/>
    <w:rsid w:val="003D7FC1"/>
    <w:rsid w:val="003F4175"/>
    <w:rsid w:val="0044617F"/>
    <w:rsid w:val="00477BE1"/>
    <w:rsid w:val="00536320"/>
    <w:rsid w:val="005D0BB7"/>
    <w:rsid w:val="00613343"/>
    <w:rsid w:val="00630C47"/>
    <w:rsid w:val="006318FD"/>
    <w:rsid w:val="00637487"/>
    <w:rsid w:val="00686A92"/>
    <w:rsid w:val="00693E46"/>
    <w:rsid w:val="00822636"/>
    <w:rsid w:val="0085323B"/>
    <w:rsid w:val="00894B9B"/>
    <w:rsid w:val="0091534E"/>
    <w:rsid w:val="009A097D"/>
    <w:rsid w:val="00A83FDA"/>
    <w:rsid w:val="00A97737"/>
    <w:rsid w:val="00AA0872"/>
    <w:rsid w:val="00AD466B"/>
    <w:rsid w:val="00B04E17"/>
    <w:rsid w:val="00B16CA9"/>
    <w:rsid w:val="00B267A9"/>
    <w:rsid w:val="00C472B4"/>
    <w:rsid w:val="00CE39D9"/>
    <w:rsid w:val="00D129B2"/>
    <w:rsid w:val="00D20525"/>
    <w:rsid w:val="00D20C71"/>
    <w:rsid w:val="00D25ADB"/>
    <w:rsid w:val="00D338CA"/>
    <w:rsid w:val="00D84202"/>
    <w:rsid w:val="00D87E64"/>
    <w:rsid w:val="00DB5D90"/>
    <w:rsid w:val="00DC1F37"/>
    <w:rsid w:val="00EE4359"/>
    <w:rsid w:val="00F64A25"/>
    <w:rsid w:val="00F70773"/>
    <w:rsid w:val="00FB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0251B-6320-43EB-8E98-05ADB94A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4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175"/>
  </w:style>
  <w:style w:type="paragraph" w:styleId="a5">
    <w:name w:val="footer"/>
    <w:basedOn w:val="a"/>
    <w:link w:val="a6"/>
    <w:uiPriority w:val="99"/>
    <w:unhideWhenUsed/>
    <w:rsid w:val="003F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175"/>
  </w:style>
  <w:style w:type="table" w:styleId="a7">
    <w:name w:val="Table Grid"/>
    <w:basedOn w:val="a1"/>
    <w:uiPriority w:val="39"/>
    <w:rsid w:val="009A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8226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420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Standard">
    <w:name w:val="Standard"/>
    <w:rsid w:val="00FB59C8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4323BEB98914583F107FE7EB0DC62" ma:contentTypeVersion="49" ma:contentTypeDescription="Создание документа." ma:contentTypeScope="" ma:versionID="b660b3a27a276af66cb75d6404cd5d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AWJJH2MPE6E2-420680956-97</_dlc_DocId>
    <_dlc_DocIdUrl xmlns="4a252ca3-5a62-4c1c-90a6-29f4710e47f8">
      <Url>http://edu-sps.koiro.local/koiro/_layouts/15/DocIdRedir.aspx?ID=AWJJH2MPE6E2-420680956-97</Url>
      <Description>AWJJH2MPE6E2-420680956-97</Description>
    </_dlc_DocIdUrl>
  </documentManagement>
</p:properties>
</file>

<file path=customXml/itemProps1.xml><?xml version="1.0" encoding="utf-8"?>
<ds:datastoreItem xmlns:ds="http://schemas.openxmlformats.org/officeDocument/2006/customXml" ds:itemID="{0D9810B9-FAC4-4556-84AC-554C59E56083}"/>
</file>

<file path=customXml/itemProps2.xml><?xml version="1.0" encoding="utf-8"?>
<ds:datastoreItem xmlns:ds="http://schemas.openxmlformats.org/officeDocument/2006/customXml" ds:itemID="{DC265441-0AA6-4803-A9E3-5CDFD9D960DD}"/>
</file>

<file path=customXml/itemProps3.xml><?xml version="1.0" encoding="utf-8"?>
<ds:datastoreItem xmlns:ds="http://schemas.openxmlformats.org/officeDocument/2006/customXml" ds:itemID="{A7561861-C422-4AB1-A7A1-F59B58E928FF}"/>
</file>

<file path=customXml/itemProps4.xml><?xml version="1.0" encoding="utf-8"?>
<ds:datastoreItem xmlns:ds="http://schemas.openxmlformats.org/officeDocument/2006/customXml" ds:itemID="{69B805DA-74D0-4230-A816-BE78830E8029}"/>
</file>

<file path=customXml/itemProps5.xml><?xml version="1.0" encoding="utf-8"?>
<ds:datastoreItem xmlns:ds="http://schemas.openxmlformats.org/officeDocument/2006/customXml" ds:itemID="{DBE603B1-3DC9-4889-9518-D6EC4C503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2020-05-13T11:44:00Z</dcterms:created>
  <dcterms:modified xsi:type="dcterms:W3CDTF">2020-05-27T12:58:00Z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0x0101006BE4323BEB98914583F107FE7EB0DC62</vt:lpwstr>
  </property>
  <property fmtid="{D5CDD505-2E9C-101B-9397-08002B2CF9AE}" pid="3" name="_dlc_DocIdItemGuid">
    <vt:lpwstr>f67f4199-a03e-401b-ab5b-6f6bf80fa62f</vt:lpwstr>
  </property>
</Properties>
</file>