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398" w:rsidRDefault="000D2398" w:rsidP="000D2398">
      <w:pPr>
        <w:jc w:val="center"/>
        <w:rPr>
          <w:rFonts w:ascii="Arial" w:hAnsi="Arial" w:cs="Arial"/>
          <w:b/>
        </w:rPr>
      </w:pPr>
    </w:p>
    <w:p w:rsidR="000D2398" w:rsidRPr="009A097D" w:rsidRDefault="000D2398" w:rsidP="000D2398">
      <w:pPr>
        <w:jc w:val="center"/>
        <w:rPr>
          <w:rFonts w:ascii="Arial" w:hAnsi="Arial" w:cs="Arial"/>
          <w:b/>
        </w:rPr>
      </w:pPr>
      <w:r w:rsidRPr="009A097D">
        <w:rPr>
          <w:rFonts w:ascii="Arial" w:hAnsi="Arial" w:cs="Arial"/>
          <w:b/>
        </w:rPr>
        <w:t xml:space="preserve">Межрегиональная научно-практическая конференция </w:t>
      </w:r>
      <w:r w:rsidRPr="009A097D">
        <w:rPr>
          <w:rFonts w:ascii="Arial" w:hAnsi="Arial" w:cs="Arial"/>
          <w:b/>
        </w:rPr>
        <w:br/>
      </w:r>
      <w:r w:rsidR="00822636">
        <w:rPr>
          <w:rFonts w:ascii="Arial" w:hAnsi="Arial" w:cs="Arial"/>
          <w:b/>
        </w:rPr>
        <w:t>«</w:t>
      </w:r>
      <w:r w:rsidRPr="009A097D">
        <w:rPr>
          <w:rFonts w:ascii="Arial" w:hAnsi="Arial" w:cs="Arial"/>
          <w:b/>
        </w:rPr>
        <w:t>Классный руководитель в реалиях современного образования</w:t>
      </w:r>
      <w:r w:rsidR="00822636">
        <w:rPr>
          <w:rFonts w:ascii="Arial" w:hAnsi="Arial" w:cs="Arial"/>
          <w:b/>
        </w:rPr>
        <w:t>»</w:t>
      </w:r>
    </w:p>
    <w:p w:rsidR="000D2398" w:rsidRPr="009A097D" w:rsidRDefault="000D2398" w:rsidP="000D2398">
      <w:pPr>
        <w:jc w:val="center"/>
        <w:rPr>
          <w:rFonts w:ascii="Arial" w:hAnsi="Arial" w:cs="Arial"/>
          <w:b/>
        </w:rPr>
      </w:pPr>
      <w:r w:rsidRPr="009A097D">
        <w:rPr>
          <w:rFonts w:ascii="Arial" w:hAnsi="Arial" w:cs="Arial"/>
          <w:b/>
        </w:rPr>
        <w:t xml:space="preserve">Секция </w:t>
      </w:r>
      <w:r w:rsidR="0000342B">
        <w:rPr>
          <w:rFonts w:ascii="Arial" w:hAnsi="Arial" w:cs="Arial"/>
          <w:b/>
        </w:rPr>
        <w:t>1</w:t>
      </w:r>
      <w:r w:rsidRPr="009A097D">
        <w:rPr>
          <w:rFonts w:ascii="Arial" w:hAnsi="Arial" w:cs="Arial"/>
          <w:b/>
        </w:rPr>
        <w:t>.</w:t>
      </w:r>
      <w:r w:rsidR="002A7872">
        <w:rPr>
          <w:rFonts w:ascii="Arial" w:hAnsi="Arial" w:cs="Arial"/>
          <w:b/>
        </w:rPr>
        <w:t xml:space="preserve"> </w:t>
      </w:r>
      <w:r w:rsidR="00822636">
        <w:rPr>
          <w:rFonts w:ascii="Arial" w:hAnsi="Arial" w:cs="Arial"/>
          <w:b/>
        </w:rPr>
        <w:t>Сущность деятельности</w:t>
      </w:r>
      <w:r w:rsidRPr="009A097D">
        <w:rPr>
          <w:rFonts w:ascii="Arial" w:hAnsi="Arial" w:cs="Arial"/>
          <w:b/>
        </w:rPr>
        <w:t xml:space="preserve"> классного руководителя</w:t>
      </w:r>
    </w:p>
    <w:p w:rsidR="00822636" w:rsidRDefault="00822636">
      <w:pPr>
        <w:rPr>
          <w:rFonts w:ascii="Arial" w:hAnsi="Arial" w:cs="Arial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127"/>
        <w:gridCol w:w="2977"/>
        <w:gridCol w:w="3260"/>
      </w:tblGrid>
      <w:tr w:rsidR="00822636" w:rsidRPr="00822636" w:rsidTr="0067311E">
        <w:trPr>
          <w:trHeight w:val="315"/>
          <w:tblHeader/>
        </w:trPr>
        <w:tc>
          <w:tcPr>
            <w:tcW w:w="2263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822636" w:rsidRPr="002A7872" w:rsidRDefault="00822636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2A7872">
              <w:rPr>
                <w:rFonts w:ascii="Arial" w:eastAsia="Times New Roman" w:hAnsi="Arial" w:cs="Arial"/>
                <w:b/>
                <w:szCs w:val="24"/>
                <w:lang w:eastAsia="ru-RU"/>
              </w:rPr>
              <w:t>Фамилия, имя, отчество авторов</w:t>
            </w: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22636" w:rsidRPr="002A7872" w:rsidRDefault="00822636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2A7872">
              <w:rPr>
                <w:rFonts w:ascii="Arial" w:eastAsia="Times New Roman" w:hAnsi="Arial" w:cs="Arial"/>
                <w:b/>
                <w:szCs w:val="24"/>
                <w:lang w:eastAsia="ru-RU"/>
              </w:rPr>
              <w:t>Регион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22636" w:rsidRPr="002A7872" w:rsidRDefault="00822636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2A7872">
              <w:rPr>
                <w:rFonts w:ascii="Arial" w:eastAsia="Times New Roman" w:hAnsi="Arial" w:cs="Arial"/>
                <w:b/>
                <w:szCs w:val="24"/>
                <w:lang w:eastAsia="ru-RU"/>
              </w:rPr>
              <w:t>Организация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822636" w:rsidRPr="002A7872" w:rsidRDefault="00822636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2A7872">
              <w:rPr>
                <w:rFonts w:ascii="Arial" w:eastAsia="Times New Roman" w:hAnsi="Arial" w:cs="Arial"/>
                <w:b/>
                <w:szCs w:val="24"/>
                <w:lang w:eastAsia="ru-RU"/>
              </w:rPr>
              <w:t>Тема</w:t>
            </w:r>
          </w:p>
        </w:tc>
      </w:tr>
      <w:tr w:rsidR="009047D4" w:rsidRPr="00822636" w:rsidTr="002A015C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Андриенко Оксана Александровна</w:t>
            </w: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Орский</w:t>
            </w:r>
            <w:proofErr w:type="spellEnd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гуманитарно-технологический институт (филиал) ОГУ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К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лассный руководитель глазами старшеклассников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9047D4" w:rsidRPr="00B770B2" w:rsidTr="002A015C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9047D4" w:rsidRPr="00B770B2" w:rsidRDefault="009047D4" w:rsidP="00B770B2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B770B2">
              <w:rPr>
                <w:rFonts w:ascii="Arial" w:eastAsia="Times New Roman" w:hAnsi="Arial" w:cs="Arial"/>
                <w:szCs w:val="24"/>
                <w:lang w:eastAsia="ru-RU"/>
              </w:rPr>
              <w:t>Афанасьева Елена Александровна,</w:t>
            </w:r>
          </w:p>
          <w:p w:rsidR="009047D4" w:rsidRPr="00822636" w:rsidRDefault="009047D4" w:rsidP="00B770B2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Логинова Наталья Николаевна</w:t>
            </w: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047D4" w:rsidRPr="00822636" w:rsidRDefault="009047D4" w:rsidP="00B770B2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047D4" w:rsidRPr="00822636" w:rsidRDefault="009047D4" w:rsidP="00B770B2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B770B2">
              <w:rPr>
                <w:rFonts w:ascii="Arial" w:eastAsia="Times New Roman" w:hAnsi="Arial" w:cs="Arial"/>
                <w:szCs w:val="24"/>
                <w:lang w:eastAsia="ru-RU"/>
              </w:rPr>
              <w:t>МБУ МЦ, г. Иваново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9047D4" w:rsidRDefault="009047D4" w:rsidP="00B770B2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B770B2">
              <w:rPr>
                <w:rFonts w:ascii="Arial" w:eastAsia="Times New Roman" w:hAnsi="Arial" w:cs="Arial"/>
                <w:szCs w:val="24"/>
                <w:lang w:eastAsia="ru-RU"/>
              </w:rPr>
              <w:t>О чем молчит классный руководитель?</w:t>
            </w:r>
          </w:p>
        </w:tc>
      </w:tr>
      <w:tr w:rsidR="009047D4" w:rsidRPr="00822636" w:rsidTr="002A015C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Ванзатова</w:t>
            </w:r>
            <w:proofErr w:type="spellEnd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proofErr w:type="spellStart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Баирма</w:t>
            </w:r>
            <w:proofErr w:type="spellEnd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Ринчинимбуевна</w:t>
            </w:r>
            <w:proofErr w:type="spellEnd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,  </w:t>
            </w:r>
            <w:proofErr w:type="spellStart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Гомбожап</w:t>
            </w:r>
            <w:proofErr w:type="spellEnd"/>
            <w:proofErr w:type="gramEnd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proofErr w:type="spellStart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Дугарнимаевич</w:t>
            </w:r>
            <w:proofErr w:type="spellEnd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Очиров</w:t>
            </w: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МАОУ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Средняя общеобразовательная школа №65 г. Улан-Удэ имени </w:t>
            </w:r>
            <w:proofErr w:type="spellStart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Г.С.Асеева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К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лассный руководитель в системе современного образования</w:t>
            </w:r>
          </w:p>
        </w:tc>
      </w:tr>
      <w:tr w:rsidR="009047D4" w:rsidRPr="00822636" w:rsidTr="002A015C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Варич</w:t>
            </w:r>
            <w:proofErr w:type="spellEnd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Нина Валерьевна</w:t>
            </w: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МОУ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Средняя общеобразовательная школа № 42 </w:t>
            </w:r>
            <w:proofErr w:type="spellStart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п.г.т</w:t>
            </w:r>
            <w:proofErr w:type="spellEnd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. Шерловая Гора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proofErr w:type="spellStart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Борзинский</w:t>
            </w:r>
            <w:proofErr w:type="spellEnd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К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акие формы работы с родителями эффективны?</w:t>
            </w:r>
          </w:p>
        </w:tc>
      </w:tr>
      <w:tr w:rsidR="009047D4" w:rsidRPr="00822636" w:rsidTr="002A015C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Гусева Татьяна Васильевна</w:t>
            </w: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МАОУ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Средняя общеобразовательная школа № 12 имени Героя Советского Союза Ж.Е. </w:t>
            </w:r>
            <w:proofErr w:type="spellStart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Тулаева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г. Улан-Удэ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Т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ворческое эссе на тему: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«Я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– классный руководитель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9047D4" w:rsidRPr="00822636" w:rsidTr="002A015C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Денисова Татьяна Олеговна, Акиньшина Светлана Павловна, Шапкина Елена Ивановна</w:t>
            </w: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Хохольский лицей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К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лассный руководитель в современной школе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9047D4" w:rsidRPr="00822636" w:rsidTr="002A015C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Диденко Анастасия Николаевна</w:t>
            </w: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Омская область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proofErr w:type="spellStart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Зиминская</w:t>
            </w:r>
            <w:proofErr w:type="spellEnd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СОШ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proofErr w:type="spellStart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Крутинский</w:t>
            </w:r>
            <w:proofErr w:type="spellEnd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р-он, с. </w:t>
            </w:r>
            <w:proofErr w:type="spellStart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Зимино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К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лассный руководитель как личность и профессионал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9047D4" w:rsidRPr="00822636" w:rsidTr="002A015C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Дождикова</w:t>
            </w:r>
            <w:proofErr w:type="spellEnd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Галина Николаевна</w:t>
            </w: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ГБОУ ДПО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Нижегородский институт развития образования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П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рофессиональная педагогическая компет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ентность классного руководителя.</w:t>
            </w:r>
          </w:p>
        </w:tc>
      </w:tr>
      <w:tr w:rsidR="009047D4" w:rsidRPr="00822636" w:rsidTr="002A015C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Дручинина</w:t>
            </w:r>
            <w:proofErr w:type="spellEnd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Ольга Владимировна </w:t>
            </w:r>
            <w:proofErr w:type="spellStart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Пальчикова</w:t>
            </w:r>
            <w:proofErr w:type="spellEnd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Ольга Васильевна, Щербатых Людмила Николаевна</w:t>
            </w: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proofErr w:type="spellStart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Новоусманская</w:t>
            </w:r>
            <w:proofErr w:type="spellEnd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СОШ №3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Р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оль классного руководителя в становлении классного коллектива и его влияние на формирование личности каждого ученика.</w:t>
            </w:r>
          </w:p>
        </w:tc>
      </w:tr>
      <w:tr w:rsidR="009047D4" w:rsidRPr="00822636" w:rsidTr="002A015C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Евдокимова Анастасия Александровна</w:t>
            </w: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Красноярский край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proofErr w:type="spellStart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Погодаевская</w:t>
            </w:r>
            <w:proofErr w:type="spellEnd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средняя общеобразовательная школа №18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К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лассный руководитель - личность и профессионал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9047D4" w:rsidRPr="00822636" w:rsidTr="002A015C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Жусубаев</w:t>
            </w:r>
            <w:proofErr w:type="spellEnd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proofErr w:type="spellStart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Бауржан</w:t>
            </w:r>
            <w:proofErr w:type="spellEnd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proofErr w:type="spellStart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Сабырович</w:t>
            </w:r>
            <w:proofErr w:type="spellEnd"/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Омская область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proofErr w:type="spellStart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Москаленского</w:t>
            </w:r>
            <w:proofErr w:type="spellEnd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муниципального района Омской области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Алексеевская средняя общеобразовательная школа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К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лассный руководитель как личность и профессионал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9047D4" w:rsidRPr="00822636" w:rsidTr="002A015C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Кирилова Татьяна Николаевна</w:t>
            </w: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Омская область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proofErr w:type="spellStart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Седельниковская</w:t>
            </w:r>
            <w:proofErr w:type="spellEnd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СШ №1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З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начение совместной деятельности родителей и детей в стенах школы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9047D4" w:rsidRPr="00822636" w:rsidTr="002A015C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Козлова Надежда Владимировна</w:t>
            </w: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ГБПОУ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proofErr w:type="spellStart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Григорополисский</w:t>
            </w:r>
            <w:proofErr w:type="spellEnd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сельскохозяйственный техникум имени атамана М.И. Платова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С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ущность деятельности классного руководителя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в организации среднего профессионального образования.</w:t>
            </w:r>
          </w:p>
        </w:tc>
      </w:tr>
      <w:tr w:rsidR="009047D4" w:rsidRPr="00822636" w:rsidTr="002A015C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Кораблёва Елена Владимировна</w:t>
            </w: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proofErr w:type="spellStart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Новоусманская</w:t>
            </w:r>
            <w:proofErr w:type="spellEnd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СОШ №3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П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родуктивная организация внеурочной деятельности школьников как одна из важных задач воспитания и социализации обучающихся.</w:t>
            </w:r>
          </w:p>
        </w:tc>
      </w:tr>
      <w:tr w:rsidR="002B2A96" w:rsidRPr="002B2A96" w:rsidTr="002A015C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B2A96" w:rsidRPr="00822636" w:rsidRDefault="002B2A96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2B2A96">
              <w:rPr>
                <w:rFonts w:ascii="Arial" w:eastAsia="Times New Roman" w:hAnsi="Arial" w:cs="Arial"/>
                <w:szCs w:val="24"/>
                <w:lang w:eastAsia="ru-RU"/>
              </w:rPr>
              <w:t>Кряж Светлана Владимировна</w:t>
            </w: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B2A96" w:rsidRDefault="002B2A96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Тульская область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B2A96" w:rsidRPr="00822636" w:rsidRDefault="002B2A96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</w:t>
            </w:r>
            <w:bookmarkStart w:id="0" w:name="_GoBack"/>
            <w:bookmarkEnd w:id="0"/>
            <w:r w:rsidRPr="002B2A96">
              <w:rPr>
                <w:rFonts w:ascii="Arial" w:eastAsia="Times New Roman" w:hAnsi="Arial" w:cs="Arial"/>
                <w:szCs w:val="24"/>
                <w:lang w:eastAsia="ru-RU"/>
              </w:rPr>
              <w:t xml:space="preserve"> «Центр образования – гимназия № 11 имени Александра и Олега Трояновских» города Тулы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B2A96" w:rsidRDefault="002B2A96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2B2A96">
              <w:rPr>
                <w:rFonts w:ascii="Arial" w:eastAsia="Times New Roman" w:hAnsi="Arial" w:cs="Arial"/>
                <w:szCs w:val="24"/>
                <w:lang w:eastAsia="ru-RU"/>
              </w:rPr>
              <w:t xml:space="preserve">Этапы становления и расширения функционала классного руководителя: от пансиона до </w:t>
            </w:r>
            <w:proofErr w:type="spellStart"/>
            <w:r w:rsidRPr="002B2A96">
              <w:rPr>
                <w:rFonts w:ascii="Arial" w:eastAsia="Times New Roman" w:hAnsi="Arial" w:cs="Arial"/>
                <w:szCs w:val="24"/>
                <w:lang w:eastAsia="ru-RU"/>
              </w:rPr>
              <w:t>дистанта</w:t>
            </w:r>
            <w:proofErr w:type="spellEnd"/>
          </w:p>
        </w:tc>
      </w:tr>
      <w:tr w:rsidR="009047D4" w:rsidRPr="000C6649" w:rsidTr="002A015C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C6649">
              <w:rPr>
                <w:rFonts w:ascii="Arial" w:eastAsia="Times New Roman" w:hAnsi="Arial" w:cs="Arial"/>
                <w:szCs w:val="24"/>
                <w:lang w:eastAsia="ru-RU"/>
              </w:rPr>
              <w:t>Лебедева Ольга Васильевна</w:t>
            </w: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047D4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047D4" w:rsidRPr="00822636" w:rsidRDefault="009047D4" w:rsidP="000C6649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 w:rsidRPr="000C6649">
              <w:rPr>
                <w:rFonts w:ascii="Arial" w:eastAsia="Times New Roman" w:hAnsi="Arial" w:cs="Arial"/>
                <w:szCs w:val="24"/>
                <w:lang w:eastAsia="ru-RU"/>
              </w:rPr>
              <w:t>города Костромы «Лицей №17»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047D4" w:rsidRDefault="009047D4" w:rsidP="000C6649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C6649">
              <w:rPr>
                <w:rFonts w:ascii="Arial" w:eastAsia="Times New Roman" w:hAnsi="Arial" w:cs="Arial"/>
                <w:szCs w:val="24"/>
                <w:lang w:eastAsia="ru-RU"/>
              </w:rPr>
              <w:t>Воспитание – счастливое дело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9047D4" w:rsidRPr="00822636" w:rsidTr="002A015C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5419D">
              <w:rPr>
                <w:rFonts w:ascii="Arial" w:eastAsia="Times New Roman" w:hAnsi="Arial" w:cs="Arial"/>
                <w:szCs w:val="24"/>
                <w:lang w:eastAsia="ru-RU"/>
              </w:rPr>
              <w:t>Лешина Наталья Владимировна</w:t>
            </w: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047D4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047D4" w:rsidRPr="0005419D" w:rsidRDefault="009047D4" w:rsidP="0005419D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МОУ</w:t>
            </w:r>
            <w:r w:rsidRPr="0005419D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proofErr w:type="spellStart"/>
            <w:r w:rsidRPr="0005419D">
              <w:rPr>
                <w:rFonts w:ascii="Arial" w:eastAsia="Times New Roman" w:hAnsi="Arial" w:cs="Arial"/>
                <w:szCs w:val="24"/>
                <w:lang w:eastAsia="ru-RU"/>
              </w:rPr>
              <w:t>Баевская</w:t>
            </w:r>
            <w:proofErr w:type="spellEnd"/>
            <w:r w:rsidRPr="0005419D">
              <w:rPr>
                <w:rFonts w:ascii="Arial" w:eastAsia="Times New Roman" w:hAnsi="Arial" w:cs="Arial"/>
                <w:szCs w:val="24"/>
                <w:lang w:eastAsia="ru-RU"/>
              </w:rPr>
              <w:t xml:space="preserve"> средняя</w:t>
            </w:r>
          </w:p>
          <w:p w:rsidR="009047D4" w:rsidRDefault="009047D4" w:rsidP="0005419D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5419D">
              <w:rPr>
                <w:rFonts w:ascii="Arial" w:eastAsia="Times New Roman" w:hAnsi="Arial" w:cs="Arial"/>
                <w:szCs w:val="24"/>
                <w:lang w:eastAsia="ru-RU"/>
              </w:rPr>
              <w:t xml:space="preserve">школа Николаевского района 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9047D4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5419D">
              <w:rPr>
                <w:rFonts w:ascii="Arial" w:eastAsia="Times New Roman" w:hAnsi="Arial" w:cs="Arial"/>
                <w:szCs w:val="24"/>
                <w:lang w:eastAsia="ru-RU"/>
              </w:rPr>
              <w:t>Модель современного классного руководителя</w:t>
            </w:r>
          </w:p>
        </w:tc>
      </w:tr>
      <w:tr w:rsidR="009047D4" w:rsidRPr="00822636" w:rsidTr="002A015C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Михайлова Марина Сергеевна</w:t>
            </w: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proofErr w:type="spellStart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Новоусманская</w:t>
            </w:r>
            <w:proofErr w:type="spellEnd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СОШ №3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Р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оль классного руководителя в становлении классного коллектива и его влияние на формир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ование личности каждого ученика.</w:t>
            </w:r>
          </w:p>
        </w:tc>
      </w:tr>
      <w:tr w:rsidR="009047D4" w:rsidRPr="00822636" w:rsidTr="002A015C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Молодкина</w:t>
            </w:r>
            <w:proofErr w:type="spellEnd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Ирина Леонидовна</w:t>
            </w: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МОУ СОШ № 1 имени Ивана Нечаева </w:t>
            </w:r>
            <w:proofErr w:type="spellStart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г.п.п</w:t>
            </w:r>
            <w:proofErr w:type="spellEnd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. Чистые Боры Буйского муниципального района Костромской области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Кл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ассный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руководитель: 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заметки на полях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9047D4" w:rsidRPr="00822636" w:rsidTr="002A015C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Паневина</w:t>
            </w:r>
            <w:proofErr w:type="spellEnd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Воронеж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ская область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Лицей №6 г. Воронеж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С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ложности взаимодействия классного руководителя и учеников в первый год работы учителем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9047D4" w:rsidRPr="00822636" w:rsidTr="002A015C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Подвигина</w:t>
            </w:r>
            <w:proofErr w:type="spellEnd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Кристина Андреевна</w:t>
            </w: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Воронеж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ская область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МБОУ СОШ №39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ru-RU"/>
              </w:rPr>
              <w:t>г.Воронеж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К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лассный руководитель в современной системе образования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9047D4" w:rsidRPr="00822636" w:rsidTr="002A015C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Посохина Ольга Витальевна</w:t>
            </w: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Орловская область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БПОУ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Орловской области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Мезенский педагогический колледж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Д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еятельность классного руководителя в системе среднего профессионального образования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9047D4" w:rsidRPr="00822636" w:rsidTr="002A015C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Прусаков Илья Владимирович</w:t>
            </w: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Красноярский край 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proofErr w:type="spellStart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Озерновская</w:t>
            </w:r>
            <w:proofErr w:type="spellEnd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СОШ №47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»,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Енисейский район </w:t>
            </w:r>
            <w:proofErr w:type="spellStart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с.Озерное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С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оздание классным руководителем условий для приобретения обучающимися позитивного социального опыта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и становления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гражданской позиции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9047D4" w:rsidRPr="00822636" w:rsidTr="002A015C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Разумовская Татьяна Алексеевна</w:t>
            </w: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ГБОУ СПО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proofErr w:type="spellStart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Светлоградский</w:t>
            </w:r>
            <w:proofErr w:type="spellEnd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педагогический колледж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П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ервые шаги в роли классного руководителя в колледже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9047D4" w:rsidRPr="00822636" w:rsidTr="002A015C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Романова Ирина Сергеевна</w:t>
            </w: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Воронеж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ская область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Муниципальное бюджетное образовательное учреждение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Лицей №9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ru-RU"/>
              </w:rPr>
              <w:t>г.Воронеж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К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лассный руководитель-воспитатель учащихся и организатор учебно-воспитательной работы в классе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9047D4" w:rsidRPr="00822636" w:rsidTr="002A015C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Рудь</w:t>
            </w:r>
            <w:proofErr w:type="spellEnd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Наталья Анатольевна </w:t>
            </w:r>
            <w:proofErr w:type="spellStart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Антипкина</w:t>
            </w:r>
            <w:proofErr w:type="spellEnd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Наталья Павловна</w:t>
            </w: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2A015C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2A015C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«С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редняя общеобразовательная школа с углублённым изучением отдельных предметов № 8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Р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оль классного руководителя в развитии ключевых навыков XXI века у школьников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9047D4" w:rsidRPr="00822636" w:rsidTr="002A015C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Савельева Татьяна Ивановна </w:t>
            </w: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Ульяновск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ая область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города Ульяновска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Средняя школа 52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К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лассный руководитель как личность и профессионал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9047D4" w:rsidRPr="00822636" w:rsidTr="002A015C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Сверчкова</w:t>
            </w:r>
            <w:proofErr w:type="spellEnd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Наталья Михайловна</w:t>
            </w: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Р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еспублика Бурятия 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МАОУ лицей №27 г.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Улан-Удэ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К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лассный руководит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ель как личность и профессионал: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моя формула воспитания.</w:t>
            </w:r>
          </w:p>
        </w:tc>
      </w:tr>
      <w:tr w:rsidR="009047D4" w:rsidRPr="00822636" w:rsidTr="002A015C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Смолякова</w:t>
            </w:r>
            <w:proofErr w:type="spellEnd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Оксана Петровна</w:t>
            </w: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Омская область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proofErr w:type="spellStart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Дружинская</w:t>
            </w:r>
            <w:proofErr w:type="spellEnd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СОШ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Омский район село </w:t>
            </w:r>
            <w:proofErr w:type="spellStart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Дружино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Р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еализация воспитательной деятельности классного руководителя в соответствии со стратегией развития воспитания обучающихся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C75AE0" w:rsidRPr="00C75AE0" w:rsidTr="002A015C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75AE0" w:rsidRPr="00C75AE0" w:rsidRDefault="00C75AE0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Суворова Галина Михайловна,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ru-RU"/>
              </w:rPr>
              <w:t>Ушкова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Нина Васильевна</w:t>
            </w: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75AE0" w:rsidRDefault="00C75AE0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75AE0" w:rsidRPr="00C75AE0" w:rsidRDefault="00C75AE0" w:rsidP="00C75AE0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ЯГПУ</w:t>
            </w:r>
            <w:r w:rsidRPr="00C75AE0">
              <w:rPr>
                <w:rFonts w:ascii="Arial" w:eastAsia="Times New Roman" w:hAnsi="Arial" w:cs="Arial"/>
                <w:szCs w:val="24"/>
                <w:lang w:eastAsia="ru-RU"/>
              </w:rPr>
              <w:t xml:space="preserve"> им. К.Д.</w:t>
            </w:r>
          </w:p>
          <w:p w:rsidR="00C75AE0" w:rsidRPr="00822636" w:rsidRDefault="00C75AE0" w:rsidP="00C75AE0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75AE0">
              <w:rPr>
                <w:rFonts w:ascii="Arial" w:eastAsia="Times New Roman" w:hAnsi="Arial" w:cs="Arial"/>
                <w:szCs w:val="24"/>
                <w:lang w:eastAsia="ru-RU"/>
              </w:rPr>
              <w:t xml:space="preserve">Ушинского;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br/>
            </w:r>
            <w:r w:rsidRPr="00C75AE0">
              <w:rPr>
                <w:rFonts w:ascii="Arial" w:eastAsia="Times New Roman" w:hAnsi="Arial" w:cs="Arial"/>
                <w:szCs w:val="24"/>
                <w:lang w:eastAsia="ru-RU"/>
              </w:rPr>
              <w:t>МОУ «Санаторно-лесная школа им. В.И. Шарова»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75AE0" w:rsidRDefault="00C75AE0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75AE0">
              <w:rPr>
                <w:rFonts w:ascii="Arial" w:eastAsia="Times New Roman" w:hAnsi="Arial" w:cs="Arial"/>
                <w:szCs w:val="24"/>
                <w:lang w:eastAsia="ru-RU"/>
              </w:rPr>
              <w:t>С</w:t>
            </w:r>
            <w:r w:rsidRPr="00C75AE0">
              <w:rPr>
                <w:rFonts w:ascii="Arial" w:eastAsia="Times New Roman" w:hAnsi="Arial" w:cs="Arial" w:hint="eastAsia"/>
                <w:szCs w:val="24"/>
                <w:lang w:eastAsia="ru-RU"/>
              </w:rPr>
              <w:t>овременный</w:t>
            </w:r>
            <w:r w:rsidRPr="00C75AE0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C75AE0">
              <w:rPr>
                <w:rFonts w:ascii="Arial" w:eastAsia="Times New Roman" w:hAnsi="Arial" w:cs="Arial" w:hint="eastAsia"/>
                <w:szCs w:val="24"/>
                <w:lang w:eastAsia="ru-RU"/>
              </w:rPr>
              <w:t>классный</w:t>
            </w:r>
            <w:r w:rsidRPr="00C75AE0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C75AE0">
              <w:rPr>
                <w:rFonts w:ascii="Arial" w:eastAsia="Times New Roman" w:hAnsi="Arial" w:cs="Arial" w:hint="eastAsia"/>
                <w:szCs w:val="24"/>
                <w:lang w:eastAsia="ru-RU"/>
              </w:rPr>
              <w:t>руководитель</w:t>
            </w:r>
            <w:r w:rsidRPr="00C75AE0">
              <w:rPr>
                <w:rFonts w:ascii="Arial" w:eastAsia="Times New Roman" w:hAnsi="Arial" w:cs="Arial"/>
                <w:szCs w:val="24"/>
                <w:lang w:eastAsia="ru-RU"/>
              </w:rPr>
              <w:t xml:space="preserve"> - </w:t>
            </w:r>
            <w:r w:rsidRPr="00C75AE0">
              <w:rPr>
                <w:rFonts w:ascii="Arial" w:eastAsia="Times New Roman" w:hAnsi="Arial" w:cs="Arial" w:hint="eastAsia"/>
                <w:szCs w:val="24"/>
                <w:lang w:eastAsia="ru-RU"/>
              </w:rPr>
              <w:t>это</w:t>
            </w:r>
            <w:r w:rsidRPr="00C75AE0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C75AE0">
              <w:rPr>
                <w:rFonts w:ascii="Arial" w:eastAsia="Times New Roman" w:hAnsi="Arial" w:cs="Arial" w:hint="eastAsia"/>
                <w:szCs w:val="24"/>
                <w:lang w:eastAsia="ru-RU"/>
              </w:rPr>
              <w:t>личность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9047D4" w:rsidRPr="00822636" w:rsidTr="002A015C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Ткаченко Елена Васильевна</w:t>
            </w: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2A015C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Пермский край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МАОУ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Кондратовская средняя школа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Пермский район, д. </w:t>
            </w:r>
            <w:proofErr w:type="spellStart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Кондратово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Н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е было бы счастья, да несчастье помогло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9047D4" w:rsidRPr="0005419D" w:rsidTr="002A015C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9047D4" w:rsidRPr="0005419D" w:rsidRDefault="009047D4" w:rsidP="0005419D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5419D">
              <w:rPr>
                <w:rFonts w:ascii="Arial" w:eastAsia="Times New Roman" w:hAnsi="Arial" w:cs="Arial"/>
                <w:szCs w:val="24"/>
                <w:lang w:eastAsia="ru-RU"/>
              </w:rPr>
              <w:t>Тома Жанна Вячеславовна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,</w:t>
            </w:r>
          </w:p>
          <w:p w:rsidR="009047D4" w:rsidRPr="0005419D" w:rsidRDefault="009047D4" w:rsidP="0005419D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5419D">
              <w:rPr>
                <w:rFonts w:ascii="Arial" w:eastAsia="Times New Roman" w:hAnsi="Arial" w:cs="Arial"/>
                <w:szCs w:val="24"/>
                <w:lang w:eastAsia="ru-RU"/>
              </w:rPr>
              <w:t>Григорьева Ольга Дмитриевна,</w:t>
            </w:r>
          </w:p>
          <w:p w:rsidR="009047D4" w:rsidRPr="00822636" w:rsidRDefault="009047D4" w:rsidP="0005419D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5419D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Толстунов Владимир Алексеевич</w:t>
            </w: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047D4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Пензенская область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047D4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5419D">
              <w:rPr>
                <w:rFonts w:ascii="Arial" w:eastAsia="Times New Roman" w:hAnsi="Arial" w:cs="Arial"/>
                <w:szCs w:val="24"/>
                <w:lang w:eastAsia="ru-RU"/>
              </w:rPr>
              <w:t>ФГБОУ ВО «Пензенский государственный университет»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9047D4" w:rsidRPr="0005419D" w:rsidRDefault="009047D4" w:rsidP="0005419D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5419D">
              <w:rPr>
                <w:rFonts w:ascii="Arial" w:eastAsia="Times New Roman" w:hAnsi="Arial" w:cs="Arial"/>
                <w:szCs w:val="24"/>
                <w:lang w:eastAsia="ru-RU"/>
              </w:rPr>
              <w:t>Педагогическое мастерство и классное руководство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</w:p>
          <w:p w:rsidR="009047D4" w:rsidRDefault="009047D4" w:rsidP="0005419D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5419D">
              <w:rPr>
                <w:rFonts w:ascii="Arial" w:eastAsia="Times New Roman" w:hAnsi="Arial" w:cs="Arial"/>
                <w:szCs w:val="24"/>
                <w:lang w:eastAsia="ru-RU"/>
              </w:rPr>
              <w:t>учителя физической культуры</w:t>
            </w:r>
          </w:p>
        </w:tc>
      </w:tr>
      <w:tr w:rsidR="009047D4" w:rsidRPr="00822636" w:rsidTr="002A015C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Федорова Юлия Владимировна</w:t>
            </w: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2A015C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Лицей при </w:t>
            </w:r>
            <w:proofErr w:type="spellStart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УлГТУ</w:t>
            </w:r>
            <w:proofErr w:type="spellEnd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№45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, </w:t>
            </w:r>
            <w:proofErr w:type="spellStart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г.Ульяновск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И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з опыта работы классного руководителя поддерживающего типа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9047D4" w:rsidRPr="00822636" w:rsidTr="002A015C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Цвиркунова</w:t>
            </w:r>
            <w:proofErr w:type="spellEnd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Анна Юрьевна </w:t>
            </w:r>
            <w:proofErr w:type="spellStart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Сологубова</w:t>
            </w:r>
            <w:proofErr w:type="spellEnd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2A015C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ГБПОУ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proofErr w:type="spellStart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Курсавский</w:t>
            </w:r>
            <w:proofErr w:type="spellEnd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региональный колледж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Интеграл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П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атриотическое воспитание как неотъемлемая часть педагогической деятельности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9047D4" w:rsidRPr="00822636" w:rsidTr="002A015C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Чалкина</w:t>
            </w:r>
            <w:proofErr w:type="spellEnd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Любовь Дмитриевна</w:t>
            </w: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2A015C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Красноярский край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МКОУ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Туруханская средняя школа №1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С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истема работы классного руководителя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9047D4" w:rsidRPr="00822636" w:rsidTr="002A015C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Чистоклетова</w:t>
            </w:r>
            <w:proofErr w:type="spellEnd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Наталья Юрьевна</w:t>
            </w: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ГБПОУ МТ имени казачьего генерала </w:t>
            </w:r>
            <w:proofErr w:type="spellStart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С.С.Николаева</w:t>
            </w:r>
            <w:proofErr w:type="spellEnd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proofErr w:type="spellStart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г.Михайловск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Р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оль классного руководителя в системе среднего профессионального образования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9047D4" w:rsidRPr="00822636" w:rsidTr="002A015C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Шабаева</w:t>
            </w:r>
            <w:proofErr w:type="spellEnd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Татьяна Михайловна</w:t>
            </w: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2A015C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МОУ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Средняя общеобразовательная школа № 2 </w:t>
            </w:r>
            <w:proofErr w:type="spellStart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р.п</w:t>
            </w:r>
            <w:proofErr w:type="spellEnd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. Дергачи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Н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аши классные - самые классные!</w:t>
            </w:r>
          </w:p>
        </w:tc>
      </w:tr>
      <w:tr w:rsidR="009047D4" w:rsidRPr="00822636" w:rsidTr="002A015C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Шабля</w:t>
            </w:r>
            <w:proofErr w:type="spellEnd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Иван Николаевич</w:t>
            </w: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2A015C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Приморский край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Средняя общеобразовательная школа № 14 г. Уссурийска Уссурийского городского округа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К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лассный руководитель в современном учебно-воспитательном процессе: результаты опроса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9047D4" w:rsidRPr="00822636" w:rsidTr="002A015C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Швацкий</w:t>
            </w:r>
            <w:proofErr w:type="spellEnd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Алексей Юрьевич</w:t>
            </w: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2A015C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Орский</w:t>
            </w:r>
            <w:proofErr w:type="spellEnd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гуманитарно-технологический институт (филиал) ФГБОУ ВО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Оренбургский государственный университет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В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заимодействие классного руководителя и педагога-психолога в решении вопросов профессионального самоопределения обучающихся</w:t>
            </w:r>
          </w:p>
        </w:tc>
      </w:tr>
      <w:tr w:rsidR="009047D4" w:rsidRPr="00822636" w:rsidTr="002A015C">
        <w:trPr>
          <w:trHeight w:val="315"/>
        </w:trPr>
        <w:tc>
          <w:tcPr>
            <w:tcW w:w="2263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Ямбаева</w:t>
            </w:r>
            <w:proofErr w:type="spellEnd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Марина Геннадьевна </w:t>
            </w:r>
            <w:proofErr w:type="spellStart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Боровская</w:t>
            </w:r>
            <w:proofErr w:type="spellEnd"/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21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ГБОУ ДПО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Нижегородский институт развития образования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047D4" w:rsidRPr="00822636" w:rsidRDefault="009047D4" w:rsidP="00822636">
            <w:pPr>
              <w:spacing w:after="0" w:line="240" w:lineRule="auto"/>
              <w:ind w:left="137" w:right="123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К</w:t>
            </w:r>
            <w:r w:rsidRPr="00822636">
              <w:rPr>
                <w:rFonts w:ascii="Arial" w:eastAsia="Times New Roman" w:hAnsi="Arial" w:cs="Arial"/>
                <w:szCs w:val="24"/>
                <w:lang w:eastAsia="ru-RU"/>
              </w:rPr>
              <w:t>лассный руководитель в зеркале современности: каким быть?</w:t>
            </w:r>
          </w:p>
        </w:tc>
      </w:tr>
    </w:tbl>
    <w:p w:rsidR="00822636" w:rsidRPr="003F4175" w:rsidRDefault="00822636">
      <w:pPr>
        <w:rPr>
          <w:rFonts w:ascii="Arial" w:hAnsi="Arial" w:cs="Arial"/>
        </w:rPr>
      </w:pPr>
    </w:p>
    <w:sectPr w:rsidR="00822636" w:rsidRPr="003F4175" w:rsidSect="003F417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98E" w:rsidRDefault="00CE798E" w:rsidP="003F4175">
      <w:pPr>
        <w:spacing w:after="0" w:line="240" w:lineRule="auto"/>
      </w:pPr>
      <w:r>
        <w:separator/>
      </w:r>
    </w:p>
  </w:endnote>
  <w:endnote w:type="continuationSeparator" w:id="0">
    <w:p w:rsidR="00CE798E" w:rsidRDefault="00CE798E" w:rsidP="003F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98E" w:rsidRDefault="00CE798E" w:rsidP="003F4175">
      <w:pPr>
        <w:spacing w:after="0" w:line="240" w:lineRule="auto"/>
      </w:pPr>
      <w:r>
        <w:separator/>
      </w:r>
    </w:p>
  </w:footnote>
  <w:footnote w:type="continuationSeparator" w:id="0">
    <w:p w:rsidR="00CE798E" w:rsidRDefault="00CE798E" w:rsidP="003F4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175" w:rsidRPr="003F4175" w:rsidRDefault="003F4175" w:rsidP="003F4175">
    <w:pPr>
      <w:jc w:val="center"/>
      <w:rPr>
        <w:rFonts w:ascii="Arial" w:hAnsi="Arial" w:cs="Arial"/>
        <w:b/>
        <w:sz w:val="20"/>
      </w:rPr>
    </w:pPr>
    <w:r w:rsidRPr="003F4175">
      <w:rPr>
        <w:rFonts w:ascii="Arial" w:hAnsi="Arial" w:cs="Arial"/>
        <w:b/>
        <w:sz w:val="20"/>
      </w:rPr>
      <w:t>Костромской областно</w:t>
    </w:r>
    <w:r>
      <w:rPr>
        <w:rFonts w:ascii="Arial" w:hAnsi="Arial" w:cs="Arial"/>
        <w:b/>
        <w:sz w:val="20"/>
      </w:rPr>
      <w:t>й институт развития образования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87"/>
    <w:rsid w:val="0000342B"/>
    <w:rsid w:val="0005419D"/>
    <w:rsid w:val="000C6649"/>
    <w:rsid w:val="000D2398"/>
    <w:rsid w:val="002A015C"/>
    <w:rsid w:val="002A7872"/>
    <w:rsid w:val="002B2A96"/>
    <w:rsid w:val="003F4175"/>
    <w:rsid w:val="00477BE1"/>
    <w:rsid w:val="00637487"/>
    <w:rsid w:val="0067311E"/>
    <w:rsid w:val="006A2E3A"/>
    <w:rsid w:val="007C5780"/>
    <w:rsid w:val="00822636"/>
    <w:rsid w:val="009047D4"/>
    <w:rsid w:val="009A097D"/>
    <w:rsid w:val="009E2001"/>
    <w:rsid w:val="00A90C30"/>
    <w:rsid w:val="00A97737"/>
    <w:rsid w:val="00B16CA9"/>
    <w:rsid w:val="00B770B2"/>
    <w:rsid w:val="00C472B4"/>
    <w:rsid w:val="00C5062F"/>
    <w:rsid w:val="00C75AE0"/>
    <w:rsid w:val="00CE798E"/>
    <w:rsid w:val="00D129B2"/>
    <w:rsid w:val="00D20525"/>
    <w:rsid w:val="00EB201A"/>
    <w:rsid w:val="00F7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0251B-6320-43EB-8E98-05ADB94A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4175"/>
  </w:style>
  <w:style w:type="paragraph" w:styleId="a5">
    <w:name w:val="footer"/>
    <w:basedOn w:val="a"/>
    <w:link w:val="a6"/>
    <w:uiPriority w:val="99"/>
    <w:unhideWhenUsed/>
    <w:rsid w:val="003F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4175"/>
  </w:style>
  <w:style w:type="table" w:styleId="a7">
    <w:name w:val="Table Grid"/>
    <w:basedOn w:val="a1"/>
    <w:uiPriority w:val="39"/>
    <w:rsid w:val="009A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8226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7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3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9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8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2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E4323BEB98914583F107FE7EB0DC62" ma:contentTypeVersion="49" ma:contentTypeDescription="Создание документа." ma:contentTypeScope="" ma:versionID="b660b3a27a276af66cb75d6404cd5d8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AWJJH2MPE6E2-420680956-96</_dlc_DocId>
    <_dlc_DocIdUrl xmlns="4a252ca3-5a62-4c1c-90a6-29f4710e47f8">
      <Url>http://edu-sps.koiro.local/koiro/_layouts/15/DocIdRedir.aspx?ID=AWJJH2MPE6E2-420680956-96</Url>
      <Description>AWJJH2MPE6E2-420680956-96</Description>
    </_dlc_DocIdUrl>
  </documentManagement>
</p:properties>
</file>

<file path=customXml/itemProps1.xml><?xml version="1.0" encoding="utf-8"?>
<ds:datastoreItem xmlns:ds="http://schemas.openxmlformats.org/officeDocument/2006/customXml" ds:itemID="{F863B7D5-A6B7-47BA-AEFE-DB3A49C15025}"/>
</file>

<file path=customXml/itemProps2.xml><?xml version="1.0" encoding="utf-8"?>
<ds:datastoreItem xmlns:ds="http://schemas.openxmlformats.org/officeDocument/2006/customXml" ds:itemID="{8ADA4E74-ADB7-4E0D-BDFF-91635D58E36D}"/>
</file>

<file path=customXml/itemProps3.xml><?xml version="1.0" encoding="utf-8"?>
<ds:datastoreItem xmlns:ds="http://schemas.openxmlformats.org/officeDocument/2006/customXml" ds:itemID="{4648335D-53AA-43F6-B986-B38218F7486F}"/>
</file>

<file path=customXml/itemProps4.xml><?xml version="1.0" encoding="utf-8"?>
<ds:datastoreItem xmlns:ds="http://schemas.openxmlformats.org/officeDocument/2006/customXml" ds:itemID="{E7920B9B-F55C-4DC0-B5EA-50FB292DF851}"/>
</file>

<file path=customXml/itemProps5.xml><?xml version="1.0" encoding="utf-8"?>
<ds:datastoreItem xmlns:ds="http://schemas.openxmlformats.org/officeDocument/2006/customXml" ds:itemID="{59DF1363-C637-4CDA-94B7-CA1EFC99A7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2020-05-13T11:44:00Z</dcterms:created>
  <dcterms:modified xsi:type="dcterms:W3CDTF">2020-05-27T13:07:00Z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0x0101006BE4323BEB98914583F107FE7EB0DC62</vt:lpwstr>
  </property>
  <property fmtid="{D5CDD505-2E9C-101B-9397-08002B2CF9AE}" pid="3" name="_dlc_DocIdItemGuid">
    <vt:lpwstr>1a42b1fa-5d7f-4a09-921f-c1617c557613</vt:lpwstr>
  </property>
</Properties>
</file>