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19" w:rsidRPr="00E06A19" w:rsidRDefault="006813D4" w:rsidP="00681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19">
        <w:rPr>
          <w:rFonts w:ascii="Times New Roman" w:hAnsi="Times New Roman" w:cs="Times New Roman"/>
          <w:sz w:val="28"/>
          <w:szCs w:val="28"/>
        </w:rPr>
        <w:t xml:space="preserve">ТИПОВАЯ ФОРМА ЗАЯВКИ НА ПОЛУЧЕНИЕ СТАТУСА </w:t>
      </w:r>
      <w:r w:rsidR="00E06A19" w:rsidRPr="00E06A1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E06A19">
        <w:rPr>
          <w:rFonts w:ascii="Times New Roman" w:hAnsi="Times New Roman" w:cs="Times New Roman"/>
          <w:sz w:val="28"/>
          <w:szCs w:val="28"/>
        </w:rPr>
        <w:t xml:space="preserve">ИННОВАЦИОННОЙ ПЛОЩАДКИ </w:t>
      </w:r>
    </w:p>
    <w:p w:rsidR="006813D4" w:rsidRPr="00D64486" w:rsidRDefault="006813D4" w:rsidP="004E38C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64486">
        <w:rPr>
          <w:rFonts w:ascii="Times New Roman" w:hAnsi="Times New Roman" w:cs="Times New Roman"/>
          <w:sz w:val="28"/>
          <w:szCs w:val="28"/>
        </w:rPr>
        <w:t>СВЕДЕНИЯ ОБ ОРГАНИЗАЦИИ-</w:t>
      </w:r>
      <w:r w:rsidR="00E06A19" w:rsidRPr="00D64486">
        <w:rPr>
          <w:rFonts w:ascii="Times New Roman" w:hAnsi="Times New Roman" w:cs="Times New Roman"/>
          <w:sz w:val="28"/>
          <w:szCs w:val="28"/>
        </w:rPr>
        <w:t>СОИСКАТЕЛЕ</w:t>
      </w:r>
    </w:p>
    <w:p w:rsidR="006813D4" w:rsidRPr="00105525" w:rsidRDefault="006813D4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Наименование организации-соискателя</w:t>
      </w:r>
      <w:r w:rsidR="004E38CF">
        <w:rPr>
          <w:rFonts w:ascii="Times New Roman" w:hAnsi="Times New Roman" w:cs="Times New Roman"/>
          <w:sz w:val="24"/>
          <w:szCs w:val="24"/>
        </w:rPr>
        <w:t xml:space="preserve"> (в соответствии с Уставом: полное и краткое)</w:t>
      </w:r>
      <w:r w:rsidRPr="00105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3D4" w:rsidRPr="00105525" w:rsidRDefault="006813D4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ФИО и должность руководителя организации-соискателя.</w:t>
      </w:r>
    </w:p>
    <w:p w:rsidR="00E06A19" w:rsidRPr="00105525" w:rsidRDefault="006813D4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 xml:space="preserve">Юридический адрес, почтовый адрес (адрес места нахождения), </w:t>
      </w:r>
    </w:p>
    <w:p w:rsidR="00E06A19" w:rsidRPr="00105525" w:rsidRDefault="006813D4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Контактный телефон, e-</w:t>
      </w:r>
      <w:proofErr w:type="spellStart"/>
      <w:r w:rsidRPr="001055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05525">
        <w:rPr>
          <w:rFonts w:ascii="Times New Roman" w:hAnsi="Times New Roman" w:cs="Times New Roman"/>
          <w:sz w:val="24"/>
          <w:szCs w:val="24"/>
        </w:rPr>
        <w:t>.</w:t>
      </w:r>
    </w:p>
    <w:p w:rsidR="00D64486" w:rsidRPr="00105525" w:rsidRDefault="006813D4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Решение органа самоуправления организации-соискателя на участие в реализации проекта (программы).</w:t>
      </w:r>
    </w:p>
    <w:p w:rsidR="00E06A19" w:rsidRPr="00105525" w:rsidRDefault="00D64486" w:rsidP="004E38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21087" w:rsidRPr="00105525">
        <w:rPr>
          <w:rFonts w:ascii="Times New Roman" w:hAnsi="Times New Roman" w:cs="Times New Roman"/>
          <w:sz w:val="24"/>
          <w:szCs w:val="24"/>
        </w:rPr>
        <w:t>инновационного проекта</w:t>
      </w:r>
      <w:r w:rsidR="00323283" w:rsidRPr="00105525">
        <w:rPr>
          <w:rFonts w:ascii="Times New Roman" w:hAnsi="Times New Roman" w:cs="Times New Roman"/>
          <w:sz w:val="24"/>
          <w:szCs w:val="24"/>
        </w:rPr>
        <w:t xml:space="preserve"> (программы)</w:t>
      </w:r>
      <w:r w:rsidR="00F21087" w:rsidRPr="00105525">
        <w:rPr>
          <w:rFonts w:ascii="Times New Roman" w:hAnsi="Times New Roman" w:cs="Times New Roman"/>
          <w:sz w:val="24"/>
          <w:szCs w:val="24"/>
        </w:rPr>
        <w:t xml:space="preserve"> / научный консультант</w:t>
      </w:r>
      <w:r w:rsidRPr="00105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19" w:rsidRPr="004E38CF" w:rsidRDefault="00E06A19" w:rsidP="00D64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CF">
        <w:rPr>
          <w:rFonts w:ascii="Times New Roman" w:hAnsi="Times New Roman" w:cs="Times New Roman"/>
          <w:sz w:val="28"/>
          <w:szCs w:val="28"/>
        </w:rPr>
        <w:t>2. ОПИСАНИЕ ПРОЕКТА</w:t>
      </w:r>
      <w:r w:rsidR="00D64486" w:rsidRPr="004E38CF">
        <w:rPr>
          <w:rFonts w:ascii="Times New Roman" w:hAnsi="Times New Roman" w:cs="Times New Roman"/>
          <w:sz w:val="28"/>
          <w:szCs w:val="28"/>
        </w:rPr>
        <w:t xml:space="preserve"> </w:t>
      </w:r>
      <w:r w:rsidR="000043B2" w:rsidRPr="004E38CF">
        <w:rPr>
          <w:rFonts w:ascii="Times New Roman" w:hAnsi="Times New Roman" w:cs="Times New Roman"/>
          <w:sz w:val="28"/>
          <w:szCs w:val="28"/>
        </w:rPr>
        <w:t xml:space="preserve">(ПРОГРАММЫ) </w:t>
      </w:r>
    </w:p>
    <w:p w:rsidR="004A1259" w:rsidRPr="004E38CF" w:rsidRDefault="00D64486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Наименование проекта (про</w:t>
      </w:r>
      <w:r w:rsidR="004A1259" w:rsidRPr="004E38CF">
        <w:rPr>
          <w:rFonts w:ascii="Times New Roman" w:hAnsi="Times New Roman" w:cs="Times New Roman"/>
          <w:sz w:val="24"/>
          <w:szCs w:val="24"/>
        </w:rPr>
        <w:t>граммы) организации-соискателя</w:t>
      </w:r>
    </w:p>
    <w:p w:rsidR="004A1259" w:rsidRPr="004E38CF" w:rsidRDefault="00D64486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4A1259" w:rsidRPr="004E38CF">
        <w:rPr>
          <w:rFonts w:ascii="Times New Roman" w:hAnsi="Times New Roman" w:cs="Times New Roman"/>
          <w:sz w:val="24"/>
          <w:szCs w:val="24"/>
        </w:rPr>
        <w:t>реализации проекта (программы)</w:t>
      </w:r>
    </w:p>
    <w:p w:rsidR="004A1259" w:rsidRPr="004E38CF" w:rsidRDefault="00D64486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Ц</w:t>
      </w:r>
      <w:r w:rsidR="004A1259" w:rsidRPr="004E38CF">
        <w:rPr>
          <w:rFonts w:ascii="Times New Roman" w:hAnsi="Times New Roman" w:cs="Times New Roman"/>
          <w:sz w:val="24"/>
          <w:szCs w:val="24"/>
        </w:rPr>
        <w:t>ель (цели) проекта (программы)</w:t>
      </w:r>
    </w:p>
    <w:p w:rsidR="004A1259" w:rsidRPr="004E38CF" w:rsidRDefault="00027125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Задачи</w:t>
      </w:r>
      <w:r w:rsidR="004A1259" w:rsidRPr="004E38CF">
        <w:rPr>
          <w:rFonts w:ascii="Times New Roman" w:hAnsi="Times New Roman" w:cs="Times New Roman"/>
          <w:sz w:val="24"/>
          <w:szCs w:val="24"/>
        </w:rPr>
        <w:t xml:space="preserve"> проекта (программы). </w:t>
      </w:r>
    </w:p>
    <w:p w:rsidR="000043B2" w:rsidRDefault="00D64486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Обоснование значимости проекта (программы) д</w:t>
      </w:r>
      <w:r w:rsidR="000043B2" w:rsidRPr="004E38CF">
        <w:rPr>
          <w:rFonts w:ascii="Times New Roman" w:hAnsi="Times New Roman" w:cs="Times New Roman"/>
          <w:sz w:val="24"/>
          <w:szCs w:val="24"/>
        </w:rPr>
        <w:t>ля развития системы образования (проблематика проекта</w:t>
      </w:r>
      <w:r w:rsidR="00027125" w:rsidRPr="004E38CF">
        <w:rPr>
          <w:rFonts w:ascii="Times New Roman" w:hAnsi="Times New Roman" w:cs="Times New Roman"/>
          <w:sz w:val="24"/>
          <w:szCs w:val="24"/>
        </w:rPr>
        <w:t xml:space="preserve">, инновационный потенциал проекта, результаты проекта, имеющие практическую значимость, взаимосвязь проекта с </w:t>
      </w:r>
      <w:r w:rsidR="00DA5B01" w:rsidRPr="00DA5B01">
        <w:rPr>
          <w:rFonts w:ascii="Times New Roman" w:hAnsi="Times New Roman" w:cs="Times New Roman"/>
          <w:sz w:val="24"/>
          <w:szCs w:val="24"/>
        </w:rPr>
        <w:t>основными направлениями социально-экономического развития и приоритетами научно-технологического развития Российской Федерации и региона</w:t>
      </w:r>
      <w:r w:rsidR="00027125" w:rsidRPr="004E38CF">
        <w:rPr>
          <w:rFonts w:ascii="Times New Roman" w:hAnsi="Times New Roman" w:cs="Times New Roman"/>
          <w:sz w:val="24"/>
          <w:szCs w:val="24"/>
        </w:rPr>
        <w:t>, иная информация, характеризующая значимость проекта (программы)</w:t>
      </w:r>
      <w:r w:rsidR="00F404AC" w:rsidRPr="004E38CF">
        <w:rPr>
          <w:rFonts w:ascii="Times New Roman" w:hAnsi="Times New Roman" w:cs="Times New Roman"/>
          <w:sz w:val="24"/>
          <w:szCs w:val="24"/>
        </w:rPr>
        <w:t>.</w:t>
      </w:r>
    </w:p>
    <w:p w:rsidR="004C43E1" w:rsidRPr="004E38CF" w:rsidRDefault="004C43E1" w:rsidP="004C43E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Исходные теоретические положения, на которых строится проект (программа)</w:t>
      </w:r>
    </w:p>
    <w:p w:rsidR="00DE3A49" w:rsidRPr="004E38CF" w:rsidRDefault="00DE3A49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Содержание</w:t>
      </w:r>
      <w:r w:rsidR="00D3088B" w:rsidRPr="004E38CF">
        <w:rPr>
          <w:rFonts w:ascii="Times New Roman" w:hAnsi="Times New Roman" w:cs="Times New Roman"/>
          <w:sz w:val="24"/>
          <w:szCs w:val="24"/>
        </w:rPr>
        <w:t xml:space="preserve"> проекта (программы)</w:t>
      </w:r>
      <w:r w:rsidRPr="004E38CF">
        <w:rPr>
          <w:rFonts w:ascii="Times New Roman" w:hAnsi="Times New Roman" w:cs="Times New Roman"/>
          <w:sz w:val="24"/>
          <w:szCs w:val="24"/>
        </w:rPr>
        <w:t xml:space="preserve"> и методы деятельности.</w:t>
      </w:r>
    </w:p>
    <w:p w:rsidR="00F404AC" w:rsidRPr="004E38CF" w:rsidRDefault="00F404AC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(программы).</w:t>
      </w:r>
    </w:p>
    <w:p w:rsidR="009552DF" w:rsidRPr="004E38CF" w:rsidRDefault="00D64486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t>Программа - календарный план реализации проекта</w:t>
      </w:r>
      <w:r w:rsidR="00D3088B" w:rsidRPr="004E38CF">
        <w:rPr>
          <w:rFonts w:ascii="Times New Roman" w:hAnsi="Times New Roman" w:cs="Times New Roman"/>
          <w:sz w:val="24"/>
          <w:szCs w:val="24"/>
        </w:rPr>
        <w:t xml:space="preserve"> (программы) </w:t>
      </w:r>
    </w:p>
    <w:p w:rsidR="009552DF" w:rsidRPr="00105525" w:rsidRDefault="009552DF" w:rsidP="00955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925"/>
        <w:gridCol w:w="1843"/>
        <w:gridCol w:w="2119"/>
      </w:tblGrid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и взаимосвязанных</w:t>
            </w:r>
          </w:p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(период) выполнения мероприятия</w:t>
            </w:r>
          </w:p>
        </w:tc>
        <w:tc>
          <w:tcPr>
            <w:tcW w:w="1134" w:type="pct"/>
          </w:tcPr>
          <w:p w:rsidR="009552DF" w:rsidRPr="00105525" w:rsidRDefault="009552DF" w:rsidP="00A8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результаты реализации мероприятий</w:t>
            </w: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</w:t>
            </w: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552DF" w:rsidRPr="00105525" w:rsidTr="00A850CA">
        <w:tc>
          <w:tcPr>
            <w:tcW w:w="245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</w:tcPr>
          <w:p w:rsidR="009552DF" w:rsidRPr="00105525" w:rsidRDefault="009552DF" w:rsidP="0022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A98" w:rsidRPr="00105525" w:rsidRDefault="00D21A98">
      <w:pPr>
        <w:rPr>
          <w:rFonts w:ascii="Times New Roman" w:hAnsi="Times New Roman" w:cs="Times New Roman"/>
          <w:sz w:val="24"/>
          <w:szCs w:val="24"/>
        </w:rPr>
      </w:pPr>
    </w:p>
    <w:p w:rsidR="004E38CF" w:rsidRPr="004E38CF" w:rsidRDefault="00323283" w:rsidP="004E38C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Необходимые условия организации работ</w:t>
      </w:r>
      <w:r w:rsidR="00105525" w:rsidRPr="00105525">
        <w:rPr>
          <w:rFonts w:ascii="Times New Roman" w:hAnsi="Times New Roman" w:cs="Times New Roman"/>
          <w:sz w:val="24"/>
          <w:szCs w:val="24"/>
        </w:rPr>
        <w:t>:</w:t>
      </w:r>
    </w:p>
    <w:p w:rsidR="004E38CF" w:rsidRPr="004E38CF" w:rsidRDefault="004E38CF" w:rsidP="004E38CF">
      <w:pPr>
        <w:pStyle w:val="a3"/>
        <w:ind w:left="79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23283" w:rsidRPr="004E38CF" w:rsidRDefault="00323283" w:rsidP="004E38CF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 реализации проекта (программы)</w:t>
      </w:r>
      <w:r w:rsidR="00D3088B" w:rsidRPr="004E38CF">
        <w:footnoteReference w:id="1"/>
      </w:r>
    </w:p>
    <w:p w:rsidR="00105525" w:rsidRPr="00105525" w:rsidRDefault="00105525" w:rsidP="0032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"/>
        <w:gridCol w:w="2393"/>
        <w:gridCol w:w="2585"/>
        <w:gridCol w:w="1919"/>
        <w:gridCol w:w="1939"/>
      </w:tblGrid>
      <w:tr w:rsidR="00D3088B" w:rsidRPr="00105525" w:rsidTr="00D3088B">
        <w:tc>
          <w:tcPr>
            <w:tcW w:w="50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 специалиста (при наличии</w:t>
            </w:r>
          </w:p>
        </w:tc>
        <w:tc>
          <w:tcPr>
            <w:tcW w:w="193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25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рамках реализации проекта (программы)</w:t>
            </w:r>
          </w:p>
        </w:tc>
      </w:tr>
      <w:tr w:rsidR="00D3088B" w:rsidRPr="00105525" w:rsidTr="00D3088B">
        <w:tc>
          <w:tcPr>
            <w:tcW w:w="50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8B" w:rsidRPr="00105525" w:rsidTr="00D3088B">
        <w:tc>
          <w:tcPr>
            <w:tcW w:w="50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8B" w:rsidRPr="00105525" w:rsidTr="00D3088B">
        <w:tc>
          <w:tcPr>
            <w:tcW w:w="50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3088B" w:rsidRPr="00105525" w:rsidRDefault="00D3088B" w:rsidP="0032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83" w:rsidRPr="00105525" w:rsidRDefault="00323283" w:rsidP="0032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525" w:rsidRPr="00105525" w:rsidRDefault="00105525" w:rsidP="00EB4BC8">
      <w:pPr>
        <w:pStyle w:val="a3"/>
        <w:numPr>
          <w:ilvl w:val="2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Финансовое обеспечение реализации проекта (программы)</w:t>
      </w:r>
    </w:p>
    <w:p w:rsidR="00105525" w:rsidRPr="008B6A7C" w:rsidRDefault="00105525" w:rsidP="00EB4BC8">
      <w:p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Источник финансирования реализации проекта (программы) и объем финансирования, тыс. рублей</w:t>
      </w:r>
      <w:r w:rsidR="00723800">
        <w:rPr>
          <w:rFonts w:ascii="Times New Roman" w:hAnsi="Times New Roman" w:cs="Times New Roman"/>
          <w:sz w:val="24"/>
          <w:szCs w:val="24"/>
        </w:rPr>
        <w:t xml:space="preserve"> (средства регионального, </w:t>
      </w:r>
      <w:r w:rsidRPr="00105525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="00723800">
        <w:rPr>
          <w:rFonts w:ascii="Times New Roman" w:hAnsi="Times New Roman" w:cs="Times New Roman"/>
          <w:sz w:val="24"/>
          <w:szCs w:val="24"/>
        </w:rPr>
        <w:t xml:space="preserve">, </w:t>
      </w:r>
      <w:r w:rsidR="00796512">
        <w:rPr>
          <w:rFonts w:ascii="Times New Roman" w:hAnsi="Times New Roman" w:cs="Times New Roman"/>
          <w:sz w:val="24"/>
          <w:szCs w:val="24"/>
        </w:rPr>
        <w:t>с</w:t>
      </w:r>
      <w:r w:rsidR="00723800">
        <w:rPr>
          <w:rFonts w:ascii="Times New Roman" w:hAnsi="Times New Roman" w:cs="Times New Roman"/>
          <w:sz w:val="24"/>
          <w:szCs w:val="24"/>
        </w:rPr>
        <w:t>редства спонсоров/партнеров, средства организации, иные средства)</w:t>
      </w:r>
      <w:r w:rsidR="00AF72CF">
        <w:rPr>
          <w:rFonts w:ascii="Times New Roman" w:hAnsi="Times New Roman" w:cs="Times New Roman"/>
          <w:sz w:val="24"/>
          <w:szCs w:val="24"/>
        </w:rPr>
        <w:t xml:space="preserve">. </w:t>
      </w:r>
      <w:r w:rsidR="00AF72CF" w:rsidRPr="008B6A7C">
        <w:rPr>
          <w:rFonts w:ascii="Times New Roman" w:hAnsi="Times New Roman" w:cs="Times New Roman"/>
          <w:i/>
          <w:sz w:val="24"/>
          <w:szCs w:val="24"/>
        </w:rPr>
        <w:t>Если для реализации проекта (программы) финансирование не осуществляется, необходимо указать «не предусмотрено».</w:t>
      </w:r>
    </w:p>
    <w:p w:rsidR="00105525" w:rsidRDefault="00105525" w:rsidP="00EB4BC8">
      <w:pPr>
        <w:pStyle w:val="a3"/>
        <w:numPr>
          <w:ilvl w:val="2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Краткое описание механизмов ресурсного об</w:t>
      </w:r>
      <w:r w:rsidR="00E1610D">
        <w:rPr>
          <w:rFonts w:ascii="Times New Roman" w:hAnsi="Times New Roman" w:cs="Times New Roman"/>
          <w:sz w:val="24"/>
          <w:szCs w:val="24"/>
        </w:rPr>
        <w:t>еспечения проекта.</w:t>
      </w:r>
    </w:p>
    <w:p w:rsidR="00E1610D" w:rsidRPr="00EB4BC8" w:rsidRDefault="00E1610D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C8">
        <w:rPr>
          <w:rFonts w:ascii="Times New Roman" w:hAnsi="Times New Roman" w:cs="Times New Roman"/>
          <w:sz w:val="24"/>
          <w:szCs w:val="24"/>
        </w:rPr>
        <w:t xml:space="preserve">Возможные риски при реализации проекта (программы) и предложения организации-соискателя по способам их преодоления. </w:t>
      </w:r>
    </w:p>
    <w:p w:rsidR="00E1610D" w:rsidRPr="00E1610D" w:rsidRDefault="00E1610D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0D">
        <w:rPr>
          <w:rFonts w:ascii="Times New Roman" w:hAnsi="Times New Roman" w:cs="Times New Roman"/>
          <w:sz w:val="24"/>
          <w:szCs w:val="24"/>
        </w:rPr>
        <w:t>Средства контроля и обеспечения достоверности результатов (предполагаемые критерии результативности проекта и методики их отслеживания).</w:t>
      </w:r>
    </w:p>
    <w:p w:rsidR="00E1610D" w:rsidRPr="008B6A7C" w:rsidRDefault="004E38CF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10D" w:rsidRPr="00E1610D">
        <w:rPr>
          <w:rFonts w:ascii="Times New Roman" w:hAnsi="Times New Roman" w:cs="Times New Roman"/>
          <w:sz w:val="24"/>
          <w:szCs w:val="24"/>
        </w:rPr>
        <w:t xml:space="preserve">Организации-соисполнители проекта (программы) </w:t>
      </w:r>
      <w:r w:rsidR="00E1610D" w:rsidRPr="008B6A7C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4E38CF" w:rsidRPr="00E1610D" w:rsidRDefault="004E38CF" w:rsidP="00E16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6"/>
        <w:gridCol w:w="5005"/>
        <w:gridCol w:w="3774"/>
      </w:tblGrid>
      <w:tr w:rsidR="00E1610D" w:rsidRPr="00874C39" w:rsidTr="00E1610D">
        <w:tc>
          <w:tcPr>
            <w:tcW w:w="303" w:type="pct"/>
          </w:tcPr>
          <w:p w:rsidR="00E1610D" w:rsidRPr="00874C39" w:rsidRDefault="00E1610D" w:rsidP="00723800">
            <w:pPr>
              <w:rPr>
                <w:rFonts w:ascii="Times New Roman" w:hAnsi="Times New Roman" w:cs="Times New Roman"/>
              </w:rPr>
            </w:pPr>
            <w:r w:rsidRPr="00874C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7" w:type="pct"/>
          </w:tcPr>
          <w:p w:rsidR="00E1610D" w:rsidRPr="00874C39" w:rsidRDefault="00E1610D" w:rsidP="00723800">
            <w:pPr>
              <w:rPr>
                <w:rFonts w:ascii="Times New Roman" w:hAnsi="Times New Roman" w:cs="Times New Roman"/>
              </w:rPr>
            </w:pPr>
            <w:r w:rsidRPr="00874C39">
              <w:rPr>
                <w:rFonts w:ascii="Times New Roman" w:hAnsi="Times New Roman" w:cs="Times New Roman"/>
              </w:rPr>
              <w:t>Наименование организации-соисполнителя проекта (программы)</w:t>
            </w:r>
          </w:p>
        </w:tc>
        <w:tc>
          <w:tcPr>
            <w:tcW w:w="2019" w:type="pct"/>
          </w:tcPr>
          <w:p w:rsidR="00E1610D" w:rsidRPr="00874C39" w:rsidRDefault="00E1610D" w:rsidP="00723800">
            <w:pPr>
              <w:rPr>
                <w:rFonts w:ascii="Times New Roman" w:hAnsi="Times New Roman" w:cs="Times New Roman"/>
              </w:rPr>
            </w:pPr>
            <w:r w:rsidRPr="00874C39">
              <w:rPr>
                <w:rFonts w:ascii="Times New Roman" w:hAnsi="Times New Roman" w:cs="Times New Roman"/>
              </w:rPr>
              <w:t>Основные функции организациисоисполнителя проекта (программы)</w:t>
            </w:r>
          </w:p>
        </w:tc>
      </w:tr>
      <w:tr w:rsidR="00E1610D" w:rsidTr="00E1610D">
        <w:tc>
          <w:tcPr>
            <w:tcW w:w="303" w:type="pct"/>
          </w:tcPr>
          <w:p w:rsidR="00E1610D" w:rsidRDefault="00E1610D" w:rsidP="00723800"/>
        </w:tc>
        <w:tc>
          <w:tcPr>
            <w:tcW w:w="2677" w:type="pct"/>
          </w:tcPr>
          <w:p w:rsidR="00E1610D" w:rsidRDefault="00E1610D" w:rsidP="00723800"/>
        </w:tc>
        <w:tc>
          <w:tcPr>
            <w:tcW w:w="2019" w:type="pct"/>
          </w:tcPr>
          <w:p w:rsidR="00E1610D" w:rsidRDefault="00E1610D" w:rsidP="00723800"/>
        </w:tc>
      </w:tr>
      <w:tr w:rsidR="00E1610D" w:rsidTr="00E1610D">
        <w:tc>
          <w:tcPr>
            <w:tcW w:w="303" w:type="pct"/>
          </w:tcPr>
          <w:p w:rsidR="00E1610D" w:rsidRDefault="00E1610D" w:rsidP="00723800"/>
        </w:tc>
        <w:tc>
          <w:tcPr>
            <w:tcW w:w="2677" w:type="pct"/>
          </w:tcPr>
          <w:p w:rsidR="00E1610D" w:rsidRDefault="00E1610D" w:rsidP="00723800"/>
        </w:tc>
        <w:tc>
          <w:tcPr>
            <w:tcW w:w="2019" w:type="pct"/>
          </w:tcPr>
          <w:p w:rsidR="00E1610D" w:rsidRDefault="00E1610D" w:rsidP="00723800"/>
        </w:tc>
      </w:tr>
    </w:tbl>
    <w:p w:rsidR="004E38CF" w:rsidRDefault="004E38CF" w:rsidP="00A8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DF" w:rsidRPr="00105525" w:rsidRDefault="00323283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Перечень научных и (или) учебно-методических разработок по направлению проекта (программы</w:t>
      </w:r>
      <w:r w:rsidR="00723800">
        <w:rPr>
          <w:rFonts w:ascii="Times New Roman" w:hAnsi="Times New Roman" w:cs="Times New Roman"/>
          <w:sz w:val="24"/>
          <w:szCs w:val="24"/>
        </w:rPr>
        <w:t>)</w:t>
      </w:r>
      <w:r w:rsidR="004E38CF">
        <w:rPr>
          <w:rFonts w:ascii="Times New Roman" w:hAnsi="Times New Roman" w:cs="Times New Roman"/>
          <w:sz w:val="24"/>
          <w:szCs w:val="24"/>
        </w:rPr>
        <w:t>.</w:t>
      </w:r>
    </w:p>
    <w:p w:rsidR="00D21A98" w:rsidRPr="00105525" w:rsidRDefault="009552DF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О</w:t>
      </w:r>
      <w:r w:rsidR="00D21A98" w:rsidRPr="00105525">
        <w:rPr>
          <w:rFonts w:ascii="Times New Roman" w:hAnsi="Times New Roman" w:cs="Times New Roman"/>
          <w:sz w:val="24"/>
          <w:szCs w:val="24"/>
        </w:rPr>
        <w:t xml:space="preserve">боснование устойчивости результатов проекта (программы) после окончания ее реализации, включая механизмы его ресурсного обеспечения. </w:t>
      </w:r>
    </w:p>
    <w:p w:rsidR="00323283" w:rsidRDefault="00323283" w:rsidP="00EB4BC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25">
        <w:rPr>
          <w:rFonts w:ascii="Times New Roman" w:hAnsi="Times New Roman" w:cs="Times New Roman"/>
          <w:sz w:val="24"/>
          <w:szCs w:val="24"/>
        </w:rPr>
        <w:t>Предложения по распространению и внедрению результатов проекта (программы) в массовую практику.</w:t>
      </w:r>
    </w:p>
    <w:p w:rsidR="008B6A7C" w:rsidRPr="008B6A7C" w:rsidRDefault="008B6A7C" w:rsidP="008B6A7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B6A7C">
        <w:rPr>
          <w:rFonts w:ascii="Times New Roman" w:hAnsi="Times New Roman" w:cs="Times New Roman"/>
          <w:i/>
          <w:sz w:val="24"/>
        </w:rPr>
        <w:t xml:space="preserve">Сведения о поддержке (одобрении) проекта (программы) </w:t>
      </w:r>
      <w:r w:rsidRPr="008B6A7C">
        <w:rPr>
          <w:rFonts w:ascii="Times New Roman" w:hAnsi="Times New Roman" w:cs="Times New Roman"/>
          <w:i/>
          <w:sz w:val="24"/>
        </w:rPr>
        <w:t>муниципальных органом управления образования (письмо МОУО) (при наличии)</w:t>
      </w:r>
    </w:p>
    <w:p w:rsidR="00323283" w:rsidRDefault="0032328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2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36" w:rsidRDefault="004F2B36" w:rsidP="00D3088B">
      <w:pPr>
        <w:spacing w:after="0" w:line="240" w:lineRule="auto"/>
      </w:pPr>
      <w:r>
        <w:separator/>
      </w:r>
    </w:p>
  </w:endnote>
  <w:endnote w:type="continuationSeparator" w:id="0">
    <w:p w:rsidR="004F2B36" w:rsidRDefault="004F2B36" w:rsidP="00D3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36" w:rsidRDefault="004F2B36" w:rsidP="00D3088B">
      <w:pPr>
        <w:spacing w:after="0" w:line="240" w:lineRule="auto"/>
      </w:pPr>
      <w:r>
        <w:separator/>
      </w:r>
    </w:p>
  </w:footnote>
  <w:footnote w:type="continuationSeparator" w:id="0">
    <w:p w:rsidR="004F2B36" w:rsidRDefault="004F2B36" w:rsidP="00D3088B">
      <w:pPr>
        <w:spacing w:after="0" w:line="240" w:lineRule="auto"/>
      </w:pPr>
      <w:r>
        <w:continuationSeparator/>
      </w:r>
    </w:p>
  </w:footnote>
  <w:footnote w:id="1">
    <w:p w:rsidR="00D3088B" w:rsidRDefault="00D3088B">
      <w:pPr>
        <w:pStyle w:val="a5"/>
      </w:pPr>
      <w:r>
        <w:rPr>
          <w:rStyle w:val="a7"/>
        </w:rPr>
        <w:footnoteRef/>
      </w:r>
      <w:r>
        <w:t xml:space="preserve"> Включая сведения о прив</w:t>
      </w:r>
      <w:r w:rsidR="00105525">
        <w:t>лекаемых научных консультантах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91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555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33592A"/>
    <w:multiLevelType w:val="hybridMultilevel"/>
    <w:tmpl w:val="1D64F00C"/>
    <w:lvl w:ilvl="0" w:tplc="04190013">
      <w:start w:val="1"/>
      <w:numFmt w:val="upperRoman"/>
      <w:lvlText w:val="%1."/>
      <w:lvlJc w:val="righ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3EC00E7D"/>
    <w:multiLevelType w:val="multilevel"/>
    <w:tmpl w:val="5C4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B83D0D"/>
    <w:multiLevelType w:val="hybridMultilevel"/>
    <w:tmpl w:val="0DC6E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4758"/>
    <w:multiLevelType w:val="multilevel"/>
    <w:tmpl w:val="7F2A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3C226D"/>
    <w:multiLevelType w:val="hybridMultilevel"/>
    <w:tmpl w:val="BA54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D5C95"/>
    <w:multiLevelType w:val="hybridMultilevel"/>
    <w:tmpl w:val="FA10D8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022C"/>
    <w:multiLevelType w:val="multilevel"/>
    <w:tmpl w:val="FF74B0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8"/>
    <w:rsid w:val="000043B2"/>
    <w:rsid w:val="00027125"/>
    <w:rsid w:val="00105525"/>
    <w:rsid w:val="00316337"/>
    <w:rsid w:val="00323283"/>
    <w:rsid w:val="004A1259"/>
    <w:rsid w:val="004C43E1"/>
    <w:rsid w:val="004E38CF"/>
    <w:rsid w:val="004F2B36"/>
    <w:rsid w:val="005145ED"/>
    <w:rsid w:val="006813D4"/>
    <w:rsid w:val="00723800"/>
    <w:rsid w:val="00796512"/>
    <w:rsid w:val="00874C39"/>
    <w:rsid w:val="008B6A7C"/>
    <w:rsid w:val="009552DF"/>
    <w:rsid w:val="00990F6A"/>
    <w:rsid w:val="00A850CA"/>
    <w:rsid w:val="00AF72CF"/>
    <w:rsid w:val="00D21A98"/>
    <w:rsid w:val="00D3088B"/>
    <w:rsid w:val="00D410B2"/>
    <w:rsid w:val="00D64486"/>
    <w:rsid w:val="00D95DF3"/>
    <w:rsid w:val="00DA5B01"/>
    <w:rsid w:val="00DE3A49"/>
    <w:rsid w:val="00DF5FC6"/>
    <w:rsid w:val="00E06A19"/>
    <w:rsid w:val="00E1610D"/>
    <w:rsid w:val="00EB4BC8"/>
    <w:rsid w:val="00F21087"/>
    <w:rsid w:val="00F363C2"/>
    <w:rsid w:val="00F404AC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6200"/>
  <w15:chartTrackingRefBased/>
  <w15:docId w15:val="{F20727DD-6CE0-4047-86E0-84597A9D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8CF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8CF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CF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05525"/>
    <w:pPr>
      <w:numPr>
        <w:ilvl w:val="3"/>
        <w:numId w:val="6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C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C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C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C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C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D4"/>
    <w:pPr>
      <w:ind w:left="720"/>
      <w:contextualSpacing/>
    </w:pPr>
  </w:style>
  <w:style w:type="table" w:styleId="a4">
    <w:name w:val="Table Grid"/>
    <w:basedOn w:val="a1"/>
    <w:uiPriority w:val="39"/>
    <w:rsid w:val="00D3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308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08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088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105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3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38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38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8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38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E38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E38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23CD7C3FE304EA8B0ABF854BA5C59" ma:contentTypeVersion="49" ma:contentTypeDescription="Создание документа." ma:contentTypeScope="" ma:versionID="0958825aa8d02d0ca813097b548a946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7B192-EBD3-479C-8E70-3C04AFA15699}"/>
</file>

<file path=customXml/itemProps2.xml><?xml version="1.0" encoding="utf-8"?>
<ds:datastoreItem xmlns:ds="http://schemas.openxmlformats.org/officeDocument/2006/customXml" ds:itemID="{510338C5-5F2F-4027-BAFF-8B98552755B2}"/>
</file>

<file path=customXml/itemProps3.xml><?xml version="1.0" encoding="utf-8"?>
<ds:datastoreItem xmlns:ds="http://schemas.openxmlformats.org/officeDocument/2006/customXml" ds:itemID="{B28AC811-21DF-449D-855A-907C273DFA78}"/>
</file>

<file path=customXml/itemProps4.xml><?xml version="1.0" encoding="utf-8"?>
<ds:datastoreItem xmlns:ds="http://schemas.openxmlformats.org/officeDocument/2006/customXml" ds:itemID="{81968C9E-6D2A-4E7E-87CA-C1ECAEB3277D}"/>
</file>

<file path=customXml/itemProps5.xml><?xml version="1.0" encoding="utf-8"?>
<ds:datastoreItem xmlns:ds="http://schemas.openxmlformats.org/officeDocument/2006/customXml" ds:itemID="{DC972044-D43C-49DB-8E46-DD6F6E6AF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2024-06-06T06:21:00Z</dcterms:created>
  <dcterms:modified xsi:type="dcterms:W3CDTF">2024-06-06T06:21:00Z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0x0101008E623CD7C3FE304EA8B0ABF854BA5C59</vt:lpwstr>
  </property>
</Properties>
</file>