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BE" w:rsidRDefault="001719BE" w:rsidP="001719B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ФИО___________________________________________________________________________________________________________________</w:t>
      </w:r>
    </w:p>
    <w:p w:rsidR="001719BE" w:rsidRDefault="00854AB7" w:rsidP="001719B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работы, д</w:t>
      </w:r>
      <w:r w:rsidR="001719BE">
        <w:rPr>
          <w:rFonts w:ascii="Times New Roman" w:hAnsi="Times New Roman" w:cs="Times New Roman"/>
          <w:b/>
          <w:bCs/>
          <w:sz w:val="24"/>
          <w:szCs w:val="24"/>
        </w:rPr>
        <w:t>олжность_______________________________________________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</w:t>
      </w:r>
    </w:p>
    <w:p w:rsidR="001719BE" w:rsidRDefault="001719BE" w:rsidP="00BA6D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DB1" w:rsidRPr="00BA6DAE" w:rsidRDefault="00080E2A" w:rsidP="00BA6D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DAE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9F1AE2" w:rsidRPr="00BA6DAE">
        <w:rPr>
          <w:rFonts w:ascii="Times New Roman" w:hAnsi="Times New Roman" w:cs="Times New Roman"/>
          <w:b/>
          <w:bCs/>
          <w:sz w:val="24"/>
          <w:szCs w:val="24"/>
        </w:rPr>
        <w:t>правленческий цикл внедрения обновлённых ФГОС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4251"/>
        <w:gridCol w:w="9652"/>
      </w:tblGrid>
      <w:tr w:rsidR="00BA6DAE" w:rsidRPr="00BA6DAE" w:rsidTr="007D5A23">
        <w:tc>
          <w:tcPr>
            <w:tcW w:w="576" w:type="dxa"/>
          </w:tcPr>
          <w:p w:rsidR="00BA6DAE" w:rsidRPr="00BA6DAE" w:rsidRDefault="00BA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BA6DAE" w:rsidRPr="00BA6DAE" w:rsidRDefault="00BA6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DAE">
              <w:rPr>
                <w:rFonts w:ascii="Times New Roman" w:hAnsi="Times New Roman" w:cs="Times New Roman"/>
                <w:b/>
                <w:sz w:val="24"/>
                <w:szCs w:val="24"/>
              </w:rPr>
              <w:t>Концептуальные документы</w:t>
            </w:r>
          </w:p>
        </w:tc>
        <w:tc>
          <w:tcPr>
            <w:tcW w:w="9652" w:type="dxa"/>
          </w:tcPr>
          <w:p w:rsidR="00BA6DAE" w:rsidRDefault="00BA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57" w:rsidRDefault="005E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(ы)</w:t>
            </w:r>
          </w:p>
          <w:p w:rsidR="00345257" w:rsidRDefault="0034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57" w:rsidRPr="00BA6DAE" w:rsidRDefault="0034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DAE" w:rsidRPr="00BA6DAE" w:rsidTr="007D5A23">
        <w:tc>
          <w:tcPr>
            <w:tcW w:w="576" w:type="dxa"/>
          </w:tcPr>
          <w:p w:rsidR="00BA6DAE" w:rsidRPr="00BA6DAE" w:rsidRDefault="00BA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A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51" w:type="dxa"/>
          </w:tcPr>
          <w:p w:rsidR="00BA6DAE" w:rsidRDefault="00BA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AE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  <w:p w:rsidR="00245783" w:rsidRDefault="0024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783" w:rsidRDefault="0024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783" w:rsidRDefault="0024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783" w:rsidRPr="00BA6DAE" w:rsidRDefault="00245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2" w:type="dxa"/>
          </w:tcPr>
          <w:p w:rsidR="00BA6DAE" w:rsidRDefault="00BA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57" w:rsidRDefault="0034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57" w:rsidRDefault="005E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  <w:p w:rsidR="00345257" w:rsidRPr="00BA6DAE" w:rsidRDefault="0034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DAE" w:rsidRPr="00BA6DAE" w:rsidTr="007D5A23">
        <w:tc>
          <w:tcPr>
            <w:tcW w:w="576" w:type="dxa"/>
          </w:tcPr>
          <w:p w:rsidR="00BA6DAE" w:rsidRPr="00BA6DAE" w:rsidRDefault="00BA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A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51" w:type="dxa"/>
          </w:tcPr>
          <w:p w:rsidR="00BA6DAE" w:rsidRPr="00BA6DAE" w:rsidRDefault="00BA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A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652" w:type="dxa"/>
          </w:tcPr>
          <w:p w:rsidR="00BA6DAE" w:rsidRDefault="00BA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57" w:rsidRDefault="0034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EE2" w:rsidRDefault="005E1EE2" w:rsidP="005E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  <w:p w:rsidR="00345257" w:rsidRDefault="0034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57" w:rsidRDefault="0034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57" w:rsidRPr="00BA6DAE" w:rsidRDefault="0034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DAE" w:rsidRPr="00BA6DAE" w:rsidTr="007D5A23">
        <w:tc>
          <w:tcPr>
            <w:tcW w:w="576" w:type="dxa"/>
          </w:tcPr>
          <w:p w:rsidR="00BA6DAE" w:rsidRPr="00BA6DAE" w:rsidRDefault="00BA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A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51" w:type="dxa"/>
          </w:tcPr>
          <w:p w:rsidR="00BA6DAE" w:rsidRPr="00BA6DAE" w:rsidRDefault="00BA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AE">
              <w:rPr>
                <w:rFonts w:ascii="Times New Roman" w:hAnsi="Times New Roman" w:cs="Times New Roman"/>
                <w:sz w:val="24"/>
                <w:szCs w:val="24"/>
              </w:rPr>
              <w:t>Методы сбора информации</w:t>
            </w:r>
          </w:p>
        </w:tc>
        <w:tc>
          <w:tcPr>
            <w:tcW w:w="9652" w:type="dxa"/>
          </w:tcPr>
          <w:p w:rsidR="00BA6DAE" w:rsidRDefault="00BA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57" w:rsidRDefault="0034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57" w:rsidRDefault="0034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EE2" w:rsidRDefault="005E1EE2" w:rsidP="005E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  <w:p w:rsidR="00345257" w:rsidRDefault="0034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57" w:rsidRDefault="0034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57" w:rsidRPr="00BA6DAE" w:rsidRDefault="0034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DAE" w:rsidRPr="00BA6DAE" w:rsidTr="007D5A23">
        <w:tc>
          <w:tcPr>
            <w:tcW w:w="576" w:type="dxa"/>
          </w:tcPr>
          <w:p w:rsidR="00BA6DAE" w:rsidRPr="00BA6DAE" w:rsidRDefault="00BA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BA6DAE" w:rsidRPr="00BA6DAE" w:rsidRDefault="00BA6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DAE">
              <w:rPr>
                <w:rFonts w:ascii="Times New Roman" w:hAnsi="Times New Roman" w:cs="Times New Roman"/>
                <w:b/>
                <w:sz w:val="24"/>
                <w:szCs w:val="24"/>
              </w:rPr>
              <w:t>Процессуальные документы</w:t>
            </w:r>
          </w:p>
        </w:tc>
        <w:tc>
          <w:tcPr>
            <w:tcW w:w="9652" w:type="dxa"/>
          </w:tcPr>
          <w:p w:rsidR="00BA6DAE" w:rsidRDefault="00BA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57" w:rsidRDefault="0034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57" w:rsidRPr="00BA6DAE" w:rsidRDefault="0034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DAE" w:rsidRPr="00BA6DAE" w:rsidTr="007D5A23">
        <w:tc>
          <w:tcPr>
            <w:tcW w:w="576" w:type="dxa"/>
          </w:tcPr>
          <w:p w:rsidR="00BA6DAE" w:rsidRPr="00BA6DAE" w:rsidRDefault="00BA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A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1" w:type="dxa"/>
          </w:tcPr>
          <w:p w:rsidR="00BA6DAE" w:rsidRPr="00BA6DAE" w:rsidRDefault="00BA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AE">
              <w:rPr>
                <w:rFonts w:ascii="Times New Roman" w:hAnsi="Times New Roman" w:cs="Times New Roman"/>
                <w:sz w:val="24"/>
                <w:szCs w:val="24"/>
              </w:rPr>
              <w:t>Мониторинг показателей</w:t>
            </w:r>
          </w:p>
        </w:tc>
        <w:tc>
          <w:tcPr>
            <w:tcW w:w="9652" w:type="dxa"/>
          </w:tcPr>
          <w:p w:rsidR="00BA6DAE" w:rsidRDefault="007D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A6DAE" w:rsidRPr="00BA6DAE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</w:p>
          <w:p w:rsidR="00345257" w:rsidRDefault="0034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57" w:rsidRDefault="0034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E77" w:rsidRDefault="00831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57" w:rsidRPr="00BA6DAE" w:rsidRDefault="0034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DAE" w:rsidRPr="00BA6DAE" w:rsidTr="007D5A23">
        <w:tc>
          <w:tcPr>
            <w:tcW w:w="576" w:type="dxa"/>
          </w:tcPr>
          <w:p w:rsidR="00BA6DAE" w:rsidRPr="00BA6DAE" w:rsidRDefault="00BA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251" w:type="dxa"/>
          </w:tcPr>
          <w:p w:rsidR="00BA6DAE" w:rsidRPr="00BA6DAE" w:rsidRDefault="00BA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AE"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мониторинга</w:t>
            </w:r>
          </w:p>
        </w:tc>
        <w:tc>
          <w:tcPr>
            <w:tcW w:w="9652" w:type="dxa"/>
          </w:tcPr>
          <w:p w:rsidR="00BA6DAE" w:rsidRPr="00BA6DAE" w:rsidRDefault="00BA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AE">
              <w:rPr>
                <w:rFonts w:ascii="Times New Roman" w:hAnsi="Times New Roman" w:cs="Times New Roman"/>
                <w:sz w:val="24"/>
                <w:szCs w:val="24"/>
              </w:rPr>
              <w:t>Резюме (лаконичный вывод)</w:t>
            </w:r>
          </w:p>
          <w:p w:rsidR="00BA6DAE" w:rsidRDefault="00BA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57" w:rsidRDefault="0034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57" w:rsidRDefault="0034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57" w:rsidRDefault="0034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57" w:rsidRPr="00BA6DAE" w:rsidRDefault="0034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DAE" w:rsidRPr="00BA6DAE" w:rsidTr="007D5A23">
        <w:tc>
          <w:tcPr>
            <w:tcW w:w="576" w:type="dxa"/>
          </w:tcPr>
          <w:p w:rsidR="00BA6DAE" w:rsidRPr="00BA6DAE" w:rsidRDefault="00BA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A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251" w:type="dxa"/>
          </w:tcPr>
          <w:p w:rsidR="00BA6DAE" w:rsidRPr="00BA6DAE" w:rsidRDefault="00BA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AE">
              <w:rPr>
                <w:rFonts w:ascii="Times New Roman" w:hAnsi="Times New Roman" w:cs="Times New Roman"/>
                <w:sz w:val="24"/>
                <w:szCs w:val="24"/>
              </w:rPr>
              <w:t>Адресные рекомендации</w:t>
            </w:r>
          </w:p>
        </w:tc>
        <w:tc>
          <w:tcPr>
            <w:tcW w:w="9652" w:type="dxa"/>
          </w:tcPr>
          <w:p w:rsidR="00BA6DAE" w:rsidRDefault="00BA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AE">
              <w:rPr>
                <w:rFonts w:ascii="Times New Roman" w:hAnsi="Times New Roman" w:cs="Times New Roman"/>
                <w:sz w:val="24"/>
                <w:szCs w:val="24"/>
              </w:rPr>
              <w:t>Документы, кому даны</w:t>
            </w:r>
            <w:r w:rsidR="007D5A23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</w:t>
            </w:r>
          </w:p>
          <w:p w:rsidR="00345257" w:rsidRDefault="0034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57" w:rsidRDefault="0034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57" w:rsidRDefault="0034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57" w:rsidRPr="00BA6DAE" w:rsidRDefault="0034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DAE" w:rsidRPr="00BA6DAE" w:rsidTr="005E1EE2">
        <w:trPr>
          <w:trHeight w:val="902"/>
        </w:trPr>
        <w:tc>
          <w:tcPr>
            <w:tcW w:w="576" w:type="dxa"/>
          </w:tcPr>
          <w:p w:rsidR="00BA6DAE" w:rsidRPr="00BA6DAE" w:rsidRDefault="00BA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BA6DAE" w:rsidRPr="00BA6DAE" w:rsidRDefault="00BA6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DA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Управленческие документы</w:t>
            </w:r>
          </w:p>
        </w:tc>
        <w:tc>
          <w:tcPr>
            <w:tcW w:w="9652" w:type="dxa"/>
          </w:tcPr>
          <w:p w:rsidR="00BA6DAE" w:rsidRDefault="00BA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57" w:rsidRDefault="0034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57" w:rsidRPr="00BA6DAE" w:rsidRDefault="0034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DAE" w:rsidRPr="00BA6DAE" w:rsidTr="007D5A23">
        <w:tc>
          <w:tcPr>
            <w:tcW w:w="576" w:type="dxa"/>
          </w:tcPr>
          <w:p w:rsidR="00BA6DAE" w:rsidRPr="00BA6DAE" w:rsidRDefault="00BA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A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51" w:type="dxa"/>
          </w:tcPr>
          <w:p w:rsidR="00BA6DAE" w:rsidRPr="00BA6DAE" w:rsidRDefault="00BA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AE">
              <w:rPr>
                <w:rFonts w:ascii="Times New Roman" w:hAnsi="Times New Roman" w:cs="Times New Roman"/>
                <w:sz w:val="24"/>
                <w:szCs w:val="24"/>
              </w:rPr>
              <w:t>Меры и мероприятия</w:t>
            </w:r>
          </w:p>
        </w:tc>
        <w:tc>
          <w:tcPr>
            <w:tcW w:w="9652" w:type="dxa"/>
          </w:tcPr>
          <w:p w:rsidR="00345257" w:rsidRDefault="005E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  <w:p w:rsidR="00345257" w:rsidRDefault="0034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57" w:rsidRPr="00BA6DAE" w:rsidRDefault="0034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DAE" w:rsidRPr="00BA6DAE" w:rsidTr="007D5A23">
        <w:tc>
          <w:tcPr>
            <w:tcW w:w="576" w:type="dxa"/>
          </w:tcPr>
          <w:p w:rsidR="00BA6DAE" w:rsidRPr="00BA6DAE" w:rsidRDefault="00BA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A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251" w:type="dxa"/>
          </w:tcPr>
          <w:p w:rsidR="00BA6DAE" w:rsidRPr="00BA6DAE" w:rsidRDefault="00BA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AE">
              <w:rPr>
                <w:rFonts w:ascii="Times New Roman" w:hAnsi="Times New Roman" w:cs="Times New Roman"/>
                <w:sz w:val="24"/>
                <w:szCs w:val="24"/>
              </w:rPr>
              <w:t>Управленческие решения</w:t>
            </w:r>
          </w:p>
        </w:tc>
        <w:tc>
          <w:tcPr>
            <w:tcW w:w="9652" w:type="dxa"/>
          </w:tcPr>
          <w:p w:rsidR="00BA6DAE" w:rsidRDefault="00BA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57" w:rsidRDefault="0034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57" w:rsidRDefault="005E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bookmarkStart w:id="0" w:name="_GoBack"/>
            <w:bookmarkEnd w:id="0"/>
          </w:p>
          <w:p w:rsidR="00345257" w:rsidRDefault="0034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57" w:rsidRPr="00BA6DAE" w:rsidRDefault="0034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DAE" w:rsidRPr="00BA6DAE" w:rsidTr="007D5A23">
        <w:tc>
          <w:tcPr>
            <w:tcW w:w="576" w:type="dxa"/>
          </w:tcPr>
          <w:p w:rsidR="00BA6DAE" w:rsidRPr="00BA6DAE" w:rsidRDefault="00BA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A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251" w:type="dxa"/>
          </w:tcPr>
          <w:p w:rsidR="00BA6DAE" w:rsidRPr="00BA6DAE" w:rsidRDefault="00BA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AE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принятых решений</w:t>
            </w:r>
          </w:p>
        </w:tc>
        <w:tc>
          <w:tcPr>
            <w:tcW w:w="9652" w:type="dxa"/>
          </w:tcPr>
          <w:p w:rsidR="00345257" w:rsidRDefault="00345257" w:rsidP="0034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AE">
              <w:rPr>
                <w:rFonts w:ascii="Times New Roman" w:hAnsi="Times New Roman" w:cs="Times New Roman"/>
                <w:sz w:val="24"/>
                <w:szCs w:val="24"/>
              </w:rPr>
              <w:t>Резюме (лаконичный вывод)</w:t>
            </w:r>
          </w:p>
          <w:p w:rsidR="00345257" w:rsidRDefault="00345257" w:rsidP="0034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57" w:rsidRDefault="00345257" w:rsidP="0034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57" w:rsidRDefault="00345257" w:rsidP="0034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57" w:rsidRPr="00BA6DAE" w:rsidRDefault="00345257" w:rsidP="0034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DAE" w:rsidRPr="00BA6DAE" w:rsidRDefault="00BA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AE2" w:rsidRDefault="009F1AE2"/>
    <w:p w:rsidR="00080E2A" w:rsidRDefault="00080E2A"/>
    <w:sectPr w:rsidR="00080E2A" w:rsidSect="00B80E6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C516C"/>
    <w:multiLevelType w:val="hybridMultilevel"/>
    <w:tmpl w:val="BD702CBC"/>
    <w:lvl w:ilvl="0" w:tplc="80E09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22B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98D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E6B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A7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3A0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40D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1CC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088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E2"/>
    <w:rsid w:val="00080E2A"/>
    <w:rsid w:val="001719BE"/>
    <w:rsid w:val="00245783"/>
    <w:rsid w:val="00345257"/>
    <w:rsid w:val="005E1EE2"/>
    <w:rsid w:val="006A6BD6"/>
    <w:rsid w:val="007D5A23"/>
    <w:rsid w:val="00831E77"/>
    <w:rsid w:val="00854AB7"/>
    <w:rsid w:val="009F1AE2"/>
    <w:rsid w:val="00B80E6C"/>
    <w:rsid w:val="00BA6DAE"/>
    <w:rsid w:val="00E7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8E636"/>
  <w15:chartTrackingRefBased/>
  <w15:docId w15:val="{D326D320-C646-4C00-9A4A-0942001F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8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8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4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7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8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8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54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271DA36FAD32438386AACEAAD30284" ma:contentTypeVersion="49" ma:contentTypeDescription="Создание документа." ma:contentTypeScope="" ma:versionID="b267e1d6c0e1cfb4ef4c538e6c1d881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CF8C9E-C755-421E-990D-26D13D5BAC7A}"/>
</file>

<file path=customXml/itemProps2.xml><?xml version="1.0" encoding="utf-8"?>
<ds:datastoreItem xmlns:ds="http://schemas.openxmlformats.org/officeDocument/2006/customXml" ds:itemID="{230B7149-B6DD-4556-8F07-6A08BB10224A}"/>
</file>

<file path=customXml/itemProps3.xml><?xml version="1.0" encoding="utf-8"?>
<ds:datastoreItem xmlns:ds="http://schemas.openxmlformats.org/officeDocument/2006/customXml" ds:itemID="{460A72D8-F5C8-4789-8FA3-D89372EB17AA}"/>
</file>

<file path=customXml/itemProps4.xml><?xml version="1.0" encoding="utf-8"?>
<ds:datastoreItem xmlns:ds="http://schemas.openxmlformats.org/officeDocument/2006/customXml" ds:itemID="{36794CC1-C329-4340-B029-B3D5DC44EB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2023-01-27T10:50:00Z</dcterms:created>
  <dcterms:modified xsi:type="dcterms:W3CDTF">2023-01-30T09:20:00Z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0x010100A6271DA36FAD32438386AACEAAD30284</vt:lpwstr>
  </property>
</Properties>
</file>