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EE" w:rsidRDefault="00E32EEE" w:rsidP="005C6CD9">
      <w:r>
        <w:separator/>
      </w:r>
    </w:p>
  </w:endnote>
  <w:endnote w:type="continuationSeparator" w:id="0">
    <w:p w:rsidR="00E32EEE" w:rsidRDefault="00E32EEE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EE" w:rsidRDefault="00E32EEE" w:rsidP="005C6CD9">
      <w:r>
        <w:separator/>
      </w:r>
    </w:p>
  </w:footnote>
  <w:footnote w:type="continuationSeparator" w:id="0">
    <w:p w:rsidR="00E32EEE" w:rsidRDefault="00E32EEE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9"/>
    <w:rsid w:val="00010CFC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59FE-54DE-4365-BF46-04D5B5E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AWJJH2MPE6E2-847325522-1088</_dlc_DocId>
    <_dlc_DocIdUrl xmlns="4a252ca3-5a62-4c1c-90a6-29f4710e47f8">
      <Url>http://xn--44-6kcadhwnl3cfdx.xn--p1ai/koiro/CROS/fros/KRPO/_layouts/15/DocIdRedir.aspx?ID=AWJJH2MPE6E2-847325522-1088</Url>
      <Description>AWJJH2MPE6E2-847325522-1088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3F93A-7E6D-4988-AFC6-AB2F64B50CF2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5AF09A5E-62FB-49F4-82AE-B6120E1ADD2A}"/>
</file>

<file path=customXml/itemProps4.xml><?xml version="1.0" encoding="utf-8"?>
<ds:datastoreItem xmlns:ds="http://schemas.openxmlformats.org/officeDocument/2006/customXml" ds:itemID="{109DD472-986D-4382-86FC-4D5BF724B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Администратор</cp:lastModifiedBy>
  <cp:revision>2</cp:revision>
  <dcterms:created xsi:type="dcterms:W3CDTF">2018-09-25T09:43:00Z</dcterms:created>
  <dcterms:modified xsi:type="dcterms:W3CDTF">2018-09-25T09:43:00Z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07685e49-8c44-4249-b890-6cad5d4e3679</vt:lpwstr>
  </property>
</Properties>
</file>