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bookmarkStart w:id="0" w:name="_GoBack"/>
      <w:bookmarkEnd w:id="0"/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Pr="006069F4" w:rsidRDefault="00A6606F" w:rsidP="00A6606F">
      <w:r>
        <w:t xml:space="preserve">                     </w:t>
      </w:r>
      <w:r w:rsidR="00327EBA">
        <w:t xml:space="preserve">       </w:t>
      </w:r>
    </w:p>
    <w:p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6069F4">
        <w:t xml:space="preserve">                                      </w:t>
      </w:r>
      <w:r w:rsidRPr="00327EBA">
        <w:rPr>
          <w:rFonts w:ascii="Times New Roman" w:hAnsi="Times New Roman"/>
        </w:rPr>
        <w:t xml:space="preserve">Утверждено приказом департамента    </w:t>
      </w:r>
    </w:p>
    <w:p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327EBA">
        <w:rPr>
          <w:rFonts w:ascii="Times New Roman" w:hAnsi="Times New Roman"/>
        </w:rPr>
        <w:t xml:space="preserve">                              образования и науки Костромской области </w:t>
      </w:r>
    </w:p>
    <w:p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327EBA">
        <w:rPr>
          <w:rFonts w:ascii="Times New Roman" w:hAnsi="Times New Roman"/>
        </w:rPr>
        <w:t xml:space="preserve">    </w:t>
      </w:r>
      <w:r w:rsidR="006069F4" w:rsidRPr="00327EBA">
        <w:rPr>
          <w:rFonts w:ascii="Times New Roman" w:hAnsi="Times New Roman"/>
        </w:rPr>
        <w:t xml:space="preserve">                          от  20.09. 2018  г. № 1486</w:t>
      </w:r>
    </w:p>
    <w:p w:rsidR="00A6606F" w:rsidRPr="00327EBA" w:rsidRDefault="00A6606F" w:rsidP="00327EBA">
      <w:pPr>
        <w:shd w:val="clear" w:color="auto" w:fill="FFFFFF"/>
        <w:jc w:val="right"/>
        <w:rPr>
          <w:rFonts w:ascii="Times New Roman" w:hAnsi="Times New Roman"/>
          <w:b/>
          <w:i/>
          <w:szCs w:val="24"/>
        </w:rPr>
      </w:pPr>
    </w:p>
    <w:p w:rsidR="00A6606F" w:rsidRPr="006069F4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Pr="006069F4" w:rsidRDefault="00354D68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069F4">
        <w:rPr>
          <w:b/>
          <w:i/>
        </w:rPr>
        <w:t xml:space="preserve">Для педагогических </w:t>
      </w:r>
      <w:r w:rsidR="00D32DB7" w:rsidRPr="006069F4">
        <w:rPr>
          <w:b/>
          <w:i/>
        </w:rPr>
        <w:t>работников образовательных организаций общего образования</w:t>
      </w:r>
      <w:r w:rsidR="00655C2B" w:rsidRPr="006069F4">
        <w:rPr>
          <w:b/>
          <w:i/>
        </w:rPr>
        <w:t xml:space="preserve">, профессиональных образовательных организаций: </w:t>
      </w:r>
      <w:r w:rsidR="006F70BA" w:rsidRPr="006069F4">
        <w:rPr>
          <w:b/>
          <w:i/>
        </w:rPr>
        <w:t xml:space="preserve">учитель, </w:t>
      </w:r>
      <w:r w:rsidR="00D32DB7" w:rsidRPr="006069F4">
        <w:rPr>
          <w:b/>
          <w:i/>
        </w:rPr>
        <w:t>преподаватель</w:t>
      </w:r>
      <w:r w:rsidR="003D5FEF" w:rsidRPr="006069F4">
        <w:rPr>
          <w:b/>
          <w:i/>
        </w:rPr>
        <w:t>, мастер производственного обучения</w:t>
      </w:r>
    </w:p>
    <w:p w:rsidR="00BE449A" w:rsidRPr="006069F4" w:rsidRDefault="00BE449A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BE449A" w:rsidRPr="006069F4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6069F4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6069F4" w:rsidRDefault="00BE449A" w:rsidP="00BE449A">
      <w:pPr>
        <w:pStyle w:val="21"/>
        <w:rPr>
          <w:b/>
          <w:sz w:val="24"/>
          <w:szCs w:val="24"/>
        </w:rPr>
      </w:pP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ФИО </w:t>
      </w:r>
      <w:r w:rsidR="003D5FEF" w:rsidRPr="006069F4">
        <w:rPr>
          <w:rFonts w:ascii="Times New Roman" w:hAnsi="Times New Roman"/>
          <w:szCs w:val="24"/>
        </w:rPr>
        <w:t>педагога</w:t>
      </w:r>
      <w:r w:rsidRPr="006069F4">
        <w:rPr>
          <w:rFonts w:ascii="Times New Roman" w:hAnsi="Times New Roman"/>
          <w:szCs w:val="24"/>
        </w:rPr>
        <w:t xml:space="preserve">, предмет, наименование ОУ </w:t>
      </w: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 xml:space="preserve">за межаттестационный период </w:t>
      </w:r>
      <w:r w:rsidR="00256369" w:rsidRPr="006069F4">
        <w:rPr>
          <w:rFonts w:ascii="Times New Roman" w:hAnsi="Times New Roman"/>
          <w:b/>
          <w:szCs w:val="24"/>
        </w:rPr>
        <w:t>(за последние 3-5 лет)</w:t>
      </w:r>
    </w:p>
    <w:p w:rsidR="00BE449A" w:rsidRPr="006069F4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6069F4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bCs/>
          <w:szCs w:val="24"/>
        </w:rPr>
        <w:t xml:space="preserve">Результат </w:t>
      </w:r>
      <w:r w:rsidRPr="006069F4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Pr="006069F4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lastRenderedPageBreak/>
        <w:t>Ре</w:t>
      </w:r>
      <w:r w:rsidR="005D2152" w:rsidRPr="006069F4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6069F4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достижений</w:t>
      </w:r>
      <w:r w:rsidR="007A3D40" w:rsidRPr="006069F4">
        <w:rPr>
          <w:rFonts w:ascii="Times New Roman" w:hAnsi="Times New Roman"/>
          <w:b/>
          <w:szCs w:val="24"/>
        </w:rPr>
        <w:t xml:space="preserve"> </w:t>
      </w:r>
      <w:r w:rsidR="005D2152" w:rsidRPr="006069F4">
        <w:rPr>
          <w:rFonts w:ascii="Times New Roman" w:hAnsi="Times New Roman"/>
          <w:b/>
          <w:szCs w:val="24"/>
        </w:rPr>
        <w:t>(средние данные за межаттестационный период)</w:t>
      </w:r>
    </w:p>
    <w:p w:rsidR="00224F9F" w:rsidRPr="006069F4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Освоение обучающимися образовательных программ </w:t>
      </w:r>
      <w:r w:rsidR="00224F9F" w:rsidRPr="006069F4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:rsidR="00224F9F" w:rsidRPr="006069F4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положительные отметки</w:t>
            </w:r>
          </w:p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069F4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Pr="006069F4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Качество знаний обучающихся по итогам мониторингов, проводимых организацией</w:t>
      </w:r>
    </w:p>
    <w:p w:rsidR="00224F9F" w:rsidRPr="006069F4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069F4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57843" w:rsidRPr="006069F4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6069F4">
        <w:rPr>
          <w:rFonts w:ascii="Times New Roman" w:hAnsi="Times New Roman"/>
          <w:szCs w:val="24"/>
        </w:rPr>
        <w:t>Освоение обучающимися образовательных программ</w:t>
      </w:r>
      <w:r w:rsidR="00357843" w:rsidRPr="006069F4">
        <w:rPr>
          <w:rFonts w:ascii="Times New Roman" w:hAnsi="Times New Roman"/>
          <w:iCs/>
          <w:szCs w:val="24"/>
        </w:rPr>
        <w:t xml:space="preserve"> по итогам </w:t>
      </w:r>
      <w:r w:rsidR="007E03E6" w:rsidRPr="006069F4">
        <w:rPr>
          <w:rFonts w:ascii="Times New Roman" w:hAnsi="Times New Roman"/>
          <w:iCs/>
          <w:szCs w:val="24"/>
        </w:rPr>
        <w:t>промежуточной аттестации (</w:t>
      </w:r>
      <w:r w:rsidR="0053216B" w:rsidRPr="006069F4">
        <w:rPr>
          <w:rFonts w:ascii="Times New Roman" w:hAnsi="Times New Roman"/>
          <w:iCs/>
          <w:szCs w:val="24"/>
        </w:rPr>
        <w:t>учебного года</w:t>
      </w:r>
      <w:r w:rsidR="007E03E6" w:rsidRPr="006069F4">
        <w:rPr>
          <w:rFonts w:ascii="Times New Roman" w:hAnsi="Times New Roman"/>
          <w:iCs/>
          <w:szCs w:val="24"/>
        </w:rPr>
        <w:t>)</w:t>
      </w:r>
    </w:p>
    <w:p w:rsidR="0053216B" w:rsidRPr="006069F4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отметки </w:t>
            </w:r>
          </w:p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57843" w:rsidRPr="006069F4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D2152" w:rsidRPr="006069F4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6069F4">
        <w:rPr>
          <w:rFonts w:ascii="Times New Roman" w:hAnsi="Times New Roman"/>
          <w:szCs w:val="24"/>
        </w:rPr>
        <w:t xml:space="preserve">Качество знаний обучающихся по итогам </w:t>
      </w:r>
      <w:r w:rsidR="00224F9F" w:rsidRPr="006069F4">
        <w:rPr>
          <w:rFonts w:ascii="Times New Roman" w:hAnsi="Times New Roman"/>
          <w:szCs w:val="24"/>
        </w:rPr>
        <w:t>промежуточной аттестации (</w:t>
      </w:r>
      <w:r w:rsidR="00357843" w:rsidRPr="006069F4">
        <w:rPr>
          <w:rFonts w:ascii="Times New Roman" w:hAnsi="Times New Roman"/>
          <w:szCs w:val="24"/>
        </w:rPr>
        <w:t>учебного года</w:t>
      </w:r>
      <w:r w:rsidR="00224F9F" w:rsidRPr="006069F4">
        <w:rPr>
          <w:rFonts w:ascii="Times New Roman" w:hAnsi="Times New Roman"/>
          <w:szCs w:val="24"/>
        </w:rPr>
        <w:t>)</w:t>
      </w:r>
    </w:p>
    <w:p w:rsidR="005D2152" w:rsidRPr="006069F4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E03E6" w:rsidRPr="006069F4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Pr="006069F4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6069F4">
        <w:t>Освоение обучающимися образовательных программ 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694903" w:rsidRPr="006069F4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069F4" w:rsidRDefault="00224F9F" w:rsidP="00694903">
      <w:pPr>
        <w:jc w:val="both"/>
        <w:rPr>
          <w:rFonts w:ascii="Times New Roman" w:hAnsi="Times New Roman"/>
          <w:szCs w:val="24"/>
        </w:rPr>
      </w:pPr>
    </w:p>
    <w:p w:rsidR="007E03E6" w:rsidRPr="006069F4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6069F4">
        <w:t xml:space="preserve">Качество знаний </w:t>
      </w:r>
      <w:r w:rsidR="00694903" w:rsidRPr="006069F4">
        <w:t xml:space="preserve">обучающихся </w:t>
      </w:r>
      <w:r w:rsidRPr="006069F4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7E03E6" w:rsidRPr="006069F4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6069F4" w:rsidRDefault="00B5141D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Pr="006069F4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7A3D40" w:rsidRPr="006069F4" w:rsidRDefault="007A3D40" w:rsidP="007A3D40">
      <w:pPr>
        <w:pStyle w:val="a6"/>
        <w:numPr>
          <w:ilvl w:val="1"/>
          <w:numId w:val="1"/>
        </w:numPr>
        <w:snapToGrid w:val="0"/>
        <w:spacing w:before="0" w:beforeAutospacing="0" w:after="0" w:afterAutospacing="0"/>
      </w:pPr>
      <w:r w:rsidRPr="006069F4">
        <w:rPr>
          <w:sz w:val="22"/>
          <w:szCs w:val="22"/>
        </w:rPr>
        <w:t>Освоение обучающимися образовательных программ по результатам итоговой аттестации (государственной итоговой аттестации)</w:t>
      </w:r>
    </w:p>
    <w:p w:rsidR="007A3D40" w:rsidRPr="006069F4" w:rsidRDefault="007A3D40" w:rsidP="007A3D40">
      <w:pPr>
        <w:pStyle w:val="a6"/>
        <w:snapToGrid w:val="0"/>
        <w:spacing w:before="0" w:beforeAutospacing="0" w:after="0" w:afterAutospacing="0"/>
        <w:ind w:left="682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7A3D40" w:rsidRPr="006069F4" w:rsidRDefault="007A3D40" w:rsidP="000A632A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результаты, от числа участвующих </w:t>
            </w:r>
          </w:p>
          <w:p w:rsidR="00B5141D" w:rsidRPr="006069F4" w:rsidRDefault="00B5141D" w:rsidP="007A3D40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Pr="006069F4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E83DF0" w:rsidRPr="006069F4" w:rsidRDefault="007A3D40" w:rsidP="007A3D40">
      <w:pPr>
        <w:pStyle w:val="a5"/>
        <w:numPr>
          <w:ilvl w:val="1"/>
          <w:numId w:val="1"/>
        </w:numPr>
        <w:snapToGrid w:val="0"/>
        <w:ind w:right="48"/>
        <w:jc w:val="both"/>
        <w:rPr>
          <w:rFonts w:ascii="Times New Roman" w:hAnsi="Times New Roman"/>
          <w:sz w:val="22"/>
          <w:szCs w:val="22"/>
        </w:rPr>
      </w:pPr>
      <w:r w:rsidRPr="006069F4">
        <w:rPr>
          <w:rFonts w:ascii="Times New Roman" w:hAnsi="Times New Roman"/>
          <w:sz w:val="22"/>
          <w:szCs w:val="22"/>
        </w:rPr>
        <w:t>Количество выпускников(человек), получивших 100 баллов по предмету по результатам ЕГЭ</w:t>
      </w:r>
    </w:p>
    <w:p w:rsidR="007A3D40" w:rsidRPr="006069F4" w:rsidRDefault="007A3D40" w:rsidP="007A3D40">
      <w:pPr>
        <w:pStyle w:val="a5"/>
        <w:snapToGrid w:val="0"/>
        <w:ind w:left="682" w:right="4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B5141D" w:rsidRPr="006069F4" w:rsidTr="00B5141D">
        <w:tc>
          <w:tcPr>
            <w:tcW w:w="823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7A3D40" w:rsidRPr="006069F4" w:rsidRDefault="0058126F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</w:t>
            </w:r>
            <w:r w:rsidR="007A3D40" w:rsidRPr="006069F4">
              <w:rPr>
                <w:rFonts w:ascii="Times New Roman" w:hAnsi="Times New Roman"/>
                <w:b/>
                <w:szCs w:val="24"/>
              </w:rPr>
              <w:t xml:space="preserve"> выпускников, получивших 100 баллов по предмету </w:t>
            </w:r>
          </w:p>
          <w:p w:rsidR="00B5141D" w:rsidRPr="006069F4" w:rsidRDefault="00B5141D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753E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BB38D1" w:rsidRPr="006069F4" w:rsidRDefault="00BB38D1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58126F" w:rsidRPr="006069F4" w:rsidRDefault="0058126F" w:rsidP="0058126F">
      <w:pPr>
        <w:pStyle w:val="a5"/>
        <w:numPr>
          <w:ilvl w:val="1"/>
          <w:numId w:val="1"/>
        </w:numPr>
        <w:snapToGrid w:val="0"/>
        <w:ind w:right="48"/>
        <w:jc w:val="both"/>
        <w:rPr>
          <w:rFonts w:ascii="Times New Roman" w:hAnsi="Times New Roman"/>
          <w:sz w:val="22"/>
          <w:szCs w:val="22"/>
        </w:rPr>
      </w:pPr>
      <w:r w:rsidRPr="006069F4">
        <w:rPr>
          <w:rFonts w:ascii="Times New Roman" w:hAnsi="Times New Roman"/>
          <w:sz w:val="22"/>
          <w:szCs w:val="22"/>
        </w:rPr>
        <w:t>Количество высокобалльников (человек)  (выпускников, получивших  от 70 до 99  баллов  по предмету по результатам ЕГЭ</w:t>
      </w:r>
      <w:r w:rsidR="007934EB" w:rsidRPr="006069F4">
        <w:rPr>
          <w:rFonts w:ascii="Times New Roman" w:hAnsi="Times New Roman"/>
          <w:sz w:val="22"/>
          <w:szCs w:val="22"/>
        </w:rPr>
        <w:t>)</w:t>
      </w:r>
    </w:p>
    <w:p w:rsidR="0058126F" w:rsidRPr="006069F4" w:rsidRDefault="0058126F" w:rsidP="0058126F">
      <w:pPr>
        <w:pStyle w:val="a5"/>
        <w:snapToGrid w:val="0"/>
        <w:ind w:left="682" w:right="4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58126F" w:rsidRPr="006069F4" w:rsidTr="00DA1D43">
        <w:tc>
          <w:tcPr>
            <w:tcW w:w="823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58126F" w:rsidRPr="006069F4" w:rsidRDefault="0058126F" w:rsidP="00DA1D43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%), </w:t>
            </w:r>
            <w:r w:rsidRPr="006069F4">
              <w:rPr>
                <w:rFonts w:ascii="Times New Roman" w:hAnsi="Times New Roman"/>
                <w:b/>
                <w:sz w:val="22"/>
                <w:szCs w:val="24"/>
              </w:rPr>
              <w:t>выпускников, получивших  от 70 до 99  баллов  по предмету по результатам ЕГЭ</w:t>
            </w:r>
          </w:p>
          <w:p w:rsidR="0058126F" w:rsidRPr="006069F4" w:rsidRDefault="0058126F" w:rsidP="00DA1D43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8126F" w:rsidRPr="006069F4" w:rsidTr="00DA1D43">
        <w:tc>
          <w:tcPr>
            <w:tcW w:w="823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58126F" w:rsidRPr="006069F4" w:rsidTr="00DA1D43">
        <w:tc>
          <w:tcPr>
            <w:tcW w:w="823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58126F" w:rsidRPr="006069F4" w:rsidRDefault="0058126F" w:rsidP="0058126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p w:rsidR="00002F2F" w:rsidRPr="006069F4" w:rsidRDefault="00002F2F" w:rsidP="0058126F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Качество знаний обучающихся по результатам итоговой аттестации, в том числе</w:t>
      </w:r>
      <w:r w:rsidR="007A3D40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государственной итоговой аттестации в форме ОГЭ*</w:t>
      </w:r>
    </w:p>
    <w:p w:rsidR="00002F2F" w:rsidRPr="006069F4" w:rsidRDefault="00002F2F" w:rsidP="00002F2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B5141D" w:rsidRPr="006069F4" w:rsidTr="00B5141D">
        <w:tc>
          <w:tcPr>
            <w:tcW w:w="823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B5141D" w:rsidRPr="006069F4" w:rsidRDefault="00B5141D" w:rsidP="00B5141D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обучающихся (в %), показавших результаты на уровне или выше среднерегиональных результатов </w:t>
            </w: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002F2F" w:rsidRPr="006069F4" w:rsidRDefault="00002F2F" w:rsidP="00002F2F">
      <w:pPr>
        <w:spacing w:line="360" w:lineRule="auto"/>
        <w:jc w:val="both"/>
        <w:rPr>
          <w:rFonts w:ascii="Times New Roman" w:hAnsi="Times New Roman"/>
          <w:szCs w:val="24"/>
        </w:rPr>
      </w:pPr>
      <w:r w:rsidRPr="006069F4">
        <w:rPr>
          <w:iCs/>
          <w:sz w:val="20"/>
        </w:rPr>
        <w:t>*Для педагогов профессиональных образовательных организаций– по результатам итоговой аттестации по дисциплинам</w:t>
      </w:r>
    </w:p>
    <w:p w:rsidR="00002F2F" w:rsidRPr="006069F4" w:rsidRDefault="00002F2F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BB38D1" w:rsidRPr="006069F4" w:rsidRDefault="0058126F" w:rsidP="0058126F">
      <w:pPr>
        <w:pStyle w:val="a5"/>
        <w:numPr>
          <w:ilvl w:val="1"/>
          <w:numId w:val="1"/>
        </w:numPr>
        <w:ind w:left="539" w:hanging="539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Качество подготовки обучающихся по итогам процедур независимой оценки квалификаций </w:t>
      </w:r>
      <w:r w:rsidR="00BB38D1" w:rsidRPr="006069F4">
        <w:rPr>
          <w:rFonts w:ascii="Times New Roman" w:hAnsi="Times New Roman"/>
          <w:szCs w:val="24"/>
        </w:rPr>
        <w:t>*</w:t>
      </w:r>
    </w:p>
    <w:p w:rsidR="0058126F" w:rsidRPr="006069F4" w:rsidRDefault="0058126F" w:rsidP="0058126F">
      <w:pPr>
        <w:pStyle w:val="a5"/>
        <w:ind w:left="53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1"/>
        <w:gridCol w:w="2676"/>
        <w:gridCol w:w="2531"/>
        <w:gridCol w:w="2376"/>
        <w:gridCol w:w="2373"/>
        <w:gridCol w:w="2373"/>
      </w:tblGrid>
      <w:tr w:rsidR="00B5141D" w:rsidRPr="006069F4" w:rsidTr="00B5141D">
        <w:tc>
          <w:tcPr>
            <w:tcW w:w="766" w:type="pct"/>
            <w:vMerge w:val="restart"/>
          </w:tcPr>
          <w:p w:rsidR="00B5141D" w:rsidRPr="006069F4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Профессия/ специальность</w:t>
            </w:r>
          </w:p>
        </w:tc>
        <w:tc>
          <w:tcPr>
            <w:tcW w:w="4234" w:type="pct"/>
            <w:gridSpan w:val="5"/>
          </w:tcPr>
          <w:p w:rsidR="00B5141D" w:rsidRPr="006069F4" w:rsidRDefault="0058126F" w:rsidP="0058126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%)успешно прошедших процедуры независимой оценки квалификаций от общего количества выпускников в группе </w:t>
            </w:r>
          </w:p>
        </w:tc>
      </w:tr>
      <w:tr w:rsidR="00B5141D" w:rsidRPr="006069F4" w:rsidTr="00B5141D">
        <w:tc>
          <w:tcPr>
            <w:tcW w:w="766" w:type="pct"/>
            <w:vMerge/>
          </w:tcPr>
          <w:p w:rsidR="00B5141D" w:rsidRPr="006069F4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76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76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76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42D4" w:rsidRPr="006069F4" w:rsidRDefault="007242D4" w:rsidP="007242D4">
      <w:pPr>
        <w:pStyle w:val="a5"/>
        <w:ind w:left="0" w:right="48"/>
        <w:jc w:val="both"/>
        <w:rPr>
          <w:sz w:val="20"/>
        </w:rPr>
      </w:pPr>
      <w:r w:rsidRPr="006069F4">
        <w:rPr>
          <w:rFonts w:ascii="Times New Roman" w:hAnsi="Times New Roman"/>
          <w:szCs w:val="24"/>
        </w:rPr>
        <w:t>*</w:t>
      </w:r>
      <w:r w:rsidRPr="006069F4">
        <w:rPr>
          <w:sz w:val="20"/>
        </w:rPr>
        <w:t>Для преподавателей специальных дисциплин и мастеров производственного обучения</w:t>
      </w:r>
    </w:p>
    <w:p w:rsidR="007242D4" w:rsidRPr="006069F4" w:rsidRDefault="007242D4" w:rsidP="007242D4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p w:rsidR="0063385C" w:rsidRPr="006069F4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стабильных результатов коррекции развития обучающихся с ограниченными возможностями здоровья (педагог образовательных учреждений, работающий с детьми с ОВЗ)</w:t>
      </w:r>
    </w:p>
    <w:p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 обучающихся  (в %), имеющие стабильные  результаты обучения и развития  по итогам учебного года</w:t>
            </w:r>
          </w:p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 (средние данные за межаттестационный период)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6069F4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Положительная динамика в коррекции развития обучающихся с ограниченными возможностями здоровья</w:t>
      </w:r>
      <w:r w:rsidR="007934EB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(педагог образовательных учреждений, работающий с детьми с ОВЗ).</w:t>
      </w:r>
    </w:p>
    <w:p w:rsidR="0063385C" w:rsidRPr="006069F4" w:rsidRDefault="0063385C" w:rsidP="0063385C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 обучающихся  (в %),  показавших положительную динамику обучения и развития  по итогам учебного года</w:t>
            </w:r>
          </w:p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lastRenderedPageBreak/>
              <w:t xml:space="preserve"> (средние данные за межаттестационный период)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B38D1" w:rsidRPr="006069F4" w:rsidRDefault="00BB38D1" w:rsidP="0063385C">
      <w:pPr>
        <w:pStyle w:val="a5"/>
        <w:ind w:left="0" w:right="48"/>
        <w:rPr>
          <w:rFonts w:ascii="Times New Roman" w:hAnsi="Times New Roman"/>
          <w:szCs w:val="24"/>
        </w:rPr>
      </w:pPr>
    </w:p>
    <w:p w:rsidR="00387252" w:rsidRPr="006069F4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6069F4" w:rsidRDefault="00532655" w:rsidP="0058126F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Дополнительная аналитиче</w:t>
      </w:r>
      <w:r w:rsidR="00387252" w:rsidRPr="006069F4">
        <w:rPr>
          <w:rFonts w:ascii="Times New Roman" w:hAnsi="Times New Roman"/>
          <w:szCs w:val="24"/>
        </w:rPr>
        <w:t>ская информация к п. 1.1. - 1.</w:t>
      </w:r>
      <w:r w:rsidR="0063385C" w:rsidRPr="006069F4">
        <w:rPr>
          <w:rFonts w:ascii="Times New Roman" w:hAnsi="Times New Roman"/>
          <w:szCs w:val="24"/>
        </w:rPr>
        <w:t>11.</w:t>
      </w:r>
    </w:p>
    <w:p w:rsidR="00532655" w:rsidRPr="006069F4" w:rsidRDefault="00532655" w:rsidP="00D32931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</w:t>
      </w:r>
      <w:r w:rsidR="00355B2B" w:rsidRPr="006069F4">
        <w:rPr>
          <w:rFonts w:ascii="Times New Roman" w:hAnsi="Times New Roman"/>
          <w:szCs w:val="24"/>
        </w:rPr>
        <w:t>авленных в таблицах результатов;</w:t>
      </w:r>
    </w:p>
    <w:p w:rsidR="001D132E" w:rsidRPr="006069F4" w:rsidRDefault="00355B2B" w:rsidP="00D32931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дополнительные факты, свидетельствующие о результативности деятельности педагога.</w:t>
      </w:r>
    </w:p>
    <w:p w:rsidR="00355B2B" w:rsidRPr="006069F4" w:rsidRDefault="00355B2B" w:rsidP="00D32931">
      <w:pPr>
        <w:ind w:right="48"/>
        <w:rPr>
          <w:rFonts w:ascii="Times New Roman" w:hAnsi="Times New Roman"/>
          <w:szCs w:val="24"/>
        </w:rPr>
      </w:pPr>
    </w:p>
    <w:p w:rsidR="005942C5" w:rsidRPr="006069F4" w:rsidRDefault="00355B2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Выявлени</w:t>
      </w:r>
      <w:r w:rsidR="007864EC" w:rsidRPr="006069F4">
        <w:rPr>
          <w:rFonts w:ascii="Times New Roman" w:hAnsi="Times New Roman"/>
          <w:b/>
          <w:szCs w:val="24"/>
        </w:rPr>
        <w:t>е</w:t>
      </w:r>
      <w:r w:rsidRPr="006069F4">
        <w:rPr>
          <w:rFonts w:ascii="Times New Roman" w:hAnsi="Times New Roman"/>
          <w:b/>
          <w:szCs w:val="24"/>
        </w:rPr>
        <w:t xml:space="preserve"> и развити</w:t>
      </w:r>
      <w:r w:rsidR="007864EC" w:rsidRPr="006069F4">
        <w:rPr>
          <w:rFonts w:ascii="Times New Roman" w:hAnsi="Times New Roman"/>
          <w:b/>
          <w:szCs w:val="24"/>
        </w:rPr>
        <w:t>е</w:t>
      </w:r>
      <w:r w:rsidRPr="006069F4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Pr="006069F4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:rsidR="00B044C3" w:rsidRPr="006069F4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6069F4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359"/>
        <w:gridCol w:w="1359"/>
        <w:gridCol w:w="1139"/>
        <w:gridCol w:w="968"/>
        <w:gridCol w:w="1139"/>
        <w:gridCol w:w="965"/>
        <w:gridCol w:w="1139"/>
        <w:gridCol w:w="963"/>
        <w:gridCol w:w="957"/>
        <w:gridCol w:w="951"/>
        <w:gridCol w:w="954"/>
        <w:gridCol w:w="954"/>
      </w:tblGrid>
      <w:tr w:rsidR="00B5141D" w:rsidRPr="006069F4" w:rsidTr="00B5141D">
        <w:trPr>
          <w:cantSplit/>
          <w:trHeight w:val="547"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Виды</w:t>
            </w:r>
          </w:p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470" w:type="pct"/>
            <w:vMerge w:val="restart"/>
          </w:tcPr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470" w:type="pct"/>
            <w:vMerge w:val="restar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29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28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27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</w:tr>
      <w:tr w:rsidR="00B5141D" w:rsidRPr="006069F4" w:rsidTr="00B5141D">
        <w:trPr>
          <w:cantSplit/>
          <w:trHeight w:val="106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069F4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183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2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069F4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76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15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069F4">
              <w:rPr>
                <w:rFonts w:ascii="Times New Roman" w:hAnsi="Times New Roman"/>
                <w:sz w:val="20"/>
              </w:rPr>
              <w:t xml:space="preserve">. Соревнования </w:t>
            </w: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99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6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IV</w:t>
            </w:r>
            <w:r w:rsidRPr="006069F4">
              <w:rPr>
                <w:rFonts w:ascii="Times New Roman" w:hAnsi="Times New Roman"/>
                <w:sz w:val="20"/>
              </w:rPr>
              <w:t>.</w:t>
            </w:r>
          </w:p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Смотры </w:t>
            </w:r>
          </w:p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53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6069F4" w:rsidRDefault="000D5ABE" w:rsidP="000D5ABE">
      <w:pPr>
        <w:ind w:right="-54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2.2. </w:t>
      </w:r>
      <w:r w:rsidR="007864EC" w:rsidRPr="006069F4">
        <w:rPr>
          <w:rFonts w:ascii="Times New Roman" w:hAnsi="Times New Roman"/>
          <w:szCs w:val="24"/>
        </w:rPr>
        <w:t>Наличие обучающихся – участников</w:t>
      </w:r>
      <w:r w:rsidRPr="006069F4">
        <w:rPr>
          <w:rFonts w:ascii="Times New Roman" w:hAnsi="Times New Roman"/>
          <w:szCs w:val="24"/>
        </w:rPr>
        <w:t xml:space="preserve"> проектн</w:t>
      </w:r>
      <w:r w:rsidR="007864EC" w:rsidRPr="006069F4">
        <w:rPr>
          <w:rFonts w:ascii="Times New Roman" w:hAnsi="Times New Roman"/>
          <w:szCs w:val="24"/>
        </w:rPr>
        <w:t>ой</w:t>
      </w:r>
      <w:r w:rsidR="00EA730A" w:rsidRPr="006069F4">
        <w:rPr>
          <w:rFonts w:ascii="Times New Roman" w:hAnsi="Times New Roman"/>
          <w:szCs w:val="24"/>
        </w:rPr>
        <w:t>, учебно-исследовательской</w:t>
      </w:r>
      <w:r w:rsidRPr="006069F4">
        <w:rPr>
          <w:rFonts w:ascii="Times New Roman" w:hAnsi="Times New Roman"/>
          <w:szCs w:val="24"/>
        </w:rPr>
        <w:t xml:space="preserve"> деятельност</w:t>
      </w:r>
      <w:r w:rsidR="007864EC" w:rsidRPr="006069F4">
        <w:rPr>
          <w:rFonts w:ascii="Times New Roman" w:hAnsi="Times New Roman"/>
          <w:szCs w:val="24"/>
        </w:rPr>
        <w:t>и</w:t>
      </w:r>
      <w:r w:rsidR="007A130C" w:rsidRPr="006069F4">
        <w:rPr>
          <w:rFonts w:ascii="Times New Roman" w:hAnsi="Times New Roman"/>
          <w:szCs w:val="24"/>
        </w:rPr>
        <w:t>, конференций</w:t>
      </w:r>
    </w:p>
    <w:p w:rsidR="007864EC" w:rsidRPr="006069F4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2.2.1. </w:t>
      </w:r>
      <w:r w:rsidR="007864EC" w:rsidRPr="006069F4">
        <w:rPr>
          <w:rFonts w:ascii="Times New Roman" w:hAnsi="Times New Roman"/>
          <w:szCs w:val="24"/>
        </w:rPr>
        <w:t>Наличие обучающихся – участников</w:t>
      </w:r>
      <w:r w:rsidR="004D1096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конференци</w:t>
      </w:r>
      <w:r w:rsidR="007864EC" w:rsidRPr="006069F4">
        <w:rPr>
          <w:rFonts w:ascii="Times New Roman" w:hAnsi="Times New Roman"/>
          <w:szCs w:val="24"/>
        </w:rPr>
        <w:t>й</w:t>
      </w:r>
      <w:r w:rsidRPr="006069F4">
        <w:rPr>
          <w:rFonts w:ascii="Times New Roman" w:hAnsi="Times New Roman"/>
          <w:szCs w:val="24"/>
        </w:rPr>
        <w:t>:</w:t>
      </w:r>
    </w:p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771"/>
        <w:gridCol w:w="1236"/>
        <w:gridCol w:w="1041"/>
        <w:gridCol w:w="1236"/>
        <w:gridCol w:w="1041"/>
        <w:gridCol w:w="1236"/>
        <w:gridCol w:w="1041"/>
        <w:gridCol w:w="1236"/>
        <w:gridCol w:w="1041"/>
        <w:gridCol w:w="1236"/>
        <w:gridCol w:w="1041"/>
      </w:tblGrid>
      <w:tr w:rsidR="00B5141D" w:rsidRPr="006069F4" w:rsidTr="00B5141D">
        <w:trPr>
          <w:cantSplit/>
          <w:trHeight w:val="280"/>
        </w:trPr>
        <w:tc>
          <w:tcPr>
            <w:tcW w:w="567" w:type="pct"/>
            <w:vMerge w:val="restart"/>
          </w:tcPr>
          <w:p w:rsidR="00B5141D" w:rsidRPr="006069F4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698" w:type="pct"/>
            <w:vMerge w:val="restart"/>
          </w:tcPr>
          <w:p w:rsidR="00B5141D" w:rsidRPr="006069F4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606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6069F4" w:rsidRDefault="002965B4" w:rsidP="002B3A23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2.2.2.</w:t>
      </w:r>
      <w:r w:rsidR="007864EC" w:rsidRPr="006069F4">
        <w:rPr>
          <w:rFonts w:ascii="Times New Roman" w:hAnsi="Times New Roman"/>
          <w:szCs w:val="24"/>
        </w:rPr>
        <w:t>Наличие обучающихся - участников проектной, учебно-исследовательской деятельности</w:t>
      </w:r>
    </w:p>
    <w:p w:rsidR="002965B4" w:rsidRPr="006069F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287"/>
        <w:gridCol w:w="1287"/>
        <w:gridCol w:w="1287"/>
        <w:gridCol w:w="1290"/>
        <w:gridCol w:w="1287"/>
        <w:gridCol w:w="1290"/>
        <w:gridCol w:w="1287"/>
        <w:gridCol w:w="1281"/>
        <w:gridCol w:w="1284"/>
        <w:gridCol w:w="1284"/>
      </w:tblGrid>
      <w:tr w:rsidR="00C1188E" w:rsidRPr="006069F4" w:rsidTr="00C1188E">
        <w:trPr>
          <w:cantSplit/>
          <w:trHeight w:val="439"/>
        </w:trPr>
        <w:tc>
          <w:tcPr>
            <w:tcW w:w="582" w:type="pct"/>
            <w:vMerge w:val="restart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84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6069F4" w:rsidTr="00C1188E">
        <w:trPr>
          <w:cantSplit/>
          <w:trHeight w:val="877"/>
        </w:trPr>
        <w:tc>
          <w:tcPr>
            <w:tcW w:w="582" w:type="pct"/>
            <w:vMerge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призеров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C1188E" w:rsidRPr="006069F4" w:rsidTr="00C1188E">
        <w:trPr>
          <w:cantSplit/>
        </w:trPr>
        <w:tc>
          <w:tcPr>
            <w:tcW w:w="58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 уровне ОООД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6069F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6069F4" w:rsidRDefault="002965B4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6069F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2.</w:t>
      </w:r>
      <w:r w:rsidR="007864EC" w:rsidRPr="006069F4">
        <w:rPr>
          <w:rFonts w:ascii="Times New Roman" w:hAnsi="Times New Roman"/>
          <w:szCs w:val="24"/>
        </w:rPr>
        <w:t>3</w:t>
      </w:r>
      <w:r w:rsidRPr="006069F4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 w:rsidRPr="006069F4">
        <w:rPr>
          <w:rFonts w:ascii="Times New Roman" w:hAnsi="Times New Roman"/>
          <w:szCs w:val="24"/>
        </w:rPr>
        <w:t xml:space="preserve">факультативов, кружков, </w:t>
      </w:r>
      <w:r w:rsidRPr="006069F4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:rsidR="007864EC" w:rsidRPr="006069F4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1259"/>
        <w:gridCol w:w="1320"/>
        <w:gridCol w:w="1256"/>
        <w:gridCol w:w="1320"/>
        <w:gridCol w:w="1256"/>
        <w:gridCol w:w="1320"/>
        <w:gridCol w:w="1256"/>
        <w:gridCol w:w="1320"/>
        <w:gridCol w:w="1264"/>
        <w:gridCol w:w="1320"/>
      </w:tblGrid>
      <w:tr w:rsidR="00C1188E" w:rsidRPr="006069F4" w:rsidTr="00C1188E">
        <w:trPr>
          <w:cantSplit/>
          <w:trHeight w:val="439"/>
        </w:trPr>
        <w:tc>
          <w:tcPr>
            <w:tcW w:w="575" w:type="pct"/>
            <w:vMerge w:val="restart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6069F4" w:rsidTr="00C1188E">
        <w:trPr>
          <w:cantSplit/>
          <w:trHeight w:val="877"/>
        </w:trPr>
        <w:tc>
          <w:tcPr>
            <w:tcW w:w="575" w:type="pct"/>
            <w:vMerge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6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37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</w:tr>
      <w:tr w:rsidR="00C1188E" w:rsidRPr="006069F4" w:rsidTr="00C1188E">
        <w:trPr>
          <w:cantSplit/>
        </w:trPr>
        <w:tc>
          <w:tcPr>
            <w:tcW w:w="575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75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6069F4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:rsidR="00F23C2E" w:rsidRPr="006069F4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>2.</w:t>
      </w:r>
      <w:r w:rsidR="00F23C2E" w:rsidRPr="006069F4">
        <w:rPr>
          <w:rFonts w:ascii="Times New Roman" w:hAnsi="Times New Roman"/>
          <w:szCs w:val="24"/>
        </w:rPr>
        <w:t>4</w:t>
      </w:r>
      <w:r w:rsidRPr="006069F4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:rsidR="00F23C2E" w:rsidRPr="006069F4" w:rsidRDefault="004D1096" w:rsidP="00F23C2E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- </w:t>
      </w:r>
      <w:r w:rsidR="00F23C2E" w:rsidRPr="006069F4">
        <w:rPr>
          <w:rFonts w:ascii="Times New Roman" w:hAnsi="Times New Roman"/>
          <w:szCs w:val="24"/>
        </w:rPr>
        <w:t xml:space="preserve"> анализ представленных в таблицах результатов;</w:t>
      </w:r>
    </w:p>
    <w:p w:rsidR="004D1096" w:rsidRPr="006069F4" w:rsidRDefault="00F23C2E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- </w:t>
      </w:r>
      <w:r w:rsidR="002965B4" w:rsidRPr="006069F4">
        <w:rPr>
          <w:rFonts w:ascii="Times New Roman" w:hAnsi="Times New Roman"/>
          <w:szCs w:val="24"/>
        </w:rPr>
        <w:t>работа с детьми с особыми потребностями; роль педагога в</w:t>
      </w:r>
      <w:r w:rsidR="004D1096" w:rsidRPr="006069F4">
        <w:rPr>
          <w:rFonts w:ascii="Times New Roman" w:hAnsi="Times New Roman"/>
          <w:szCs w:val="24"/>
        </w:rPr>
        <w:t xml:space="preserve"> </w:t>
      </w:r>
      <w:r w:rsidR="002965B4" w:rsidRPr="006069F4">
        <w:rPr>
          <w:rFonts w:ascii="Times New Roman" w:hAnsi="Times New Roman"/>
          <w:szCs w:val="24"/>
        </w:rPr>
        <w:t>активизации познавательной деятельности обучающихся;</w:t>
      </w:r>
    </w:p>
    <w:p w:rsidR="002965B4" w:rsidRPr="006069F4" w:rsidRDefault="002965B4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роль активизации познавательной деятельности в достижении образовательного результата и др.</w:t>
      </w:r>
    </w:p>
    <w:p w:rsidR="004D1096" w:rsidRPr="006069F4" w:rsidRDefault="004D1096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-  характеристика системы сопровождения детей по подготовке к олимпиадам, конкурсах, фестивалям, соревнованиям и т.д. </w:t>
      </w:r>
    </w:p>
    <w:p w:rsidR="00462F6D" w:rsidRPr="006069F4" w:rsidRDefault="00462F6D" w:rsidP="00D32931">
      <w:pPr>
        <w:pStyle w:val="a5"/>
        <w:ind w:left="900" w:right="48"/>
        <w:rPr>
          <w:rFonts w:ascii="Times New Roman" w:hAnsi="Times New Roman"/>
          <w:szCs w:val="24"/>
        </w:rPr>
      </w:pPr>
    </w:p>
    <w:p w:rsidR="00747AC5" w:rsidRPr="006069F4" w:rsidRDefault="00422D4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 xml:space="preserve">Вклад </w:t>
      </w:r>
      <w:r w:rsidR="0083374F" w:rsidRPr="006069F4">
        <w:rPr>
          <w:rFonts w:ascii="Times New Roman" w:hAnsi="Times New Roman"/>
          <w:b/>
          <w:szCs w:val="24"/>
        </w:rPr>
        <w:t xml:space="preserve">педагога </w:t>
      </w:r>
      <w:r w:rsidRPr="006069F4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8C06EB" w:rsidRPr="006069F4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83374F" w:rsidRPr="006069F4" w:rsidRDefault="004D1096" w:rsidP="00B72785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Полнота реализации рабочей программы по предмету (учебной дисциплине, профессиональному модулю, практике) в соответствии с требованиями ФГОС*</w:t>
      </w:r>
      <w:r w:rsidR="00747AC5" w:rsidRPr="006069F4">
        <w:rPr>
          <w:rFonts w:ascii="Times New Roman" w:hAnsi="Times New Roman"/>
          <w:szCs w:val="24"/>
        </w:rPr>
        <w:t>.</w:t>
      </w:r>
      <w:r w:rsidR="00747AC5" w:rsidRPr="006069F4">
        <w:rPr>
          <w:rFonts w:ascii="Times New Roman" w:hAnsi="Times New Roman"/>
          <w:szCs w:val="24"/>
        </w:rPr>
        <w:tab/>
      </w:r>
    </w:p>
    <w:p w:rsidR="005158D6" w:rsidRPr="006069F4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6069F4">
        <w:rPr>
          <w:rFonts w:ascii="Times New Roman" w:hAnsi="Times New Roman"/>
          <w:szCs w:val="24"/>
        </w:rPr>
        <w:t>сайта образовательной организации, где размещены рабочие программы по предмету (учебной дисциплине</w:t>
      </w:r>
      <w:r w:rsidR="000C3C7C" w:rsidRPr="006069F4">
        <w:rPr>
          <w:rFonts w:ascii="Times New Roman" w:hAnsi="Times New Roman"/>
          <w:szCs w:val="24"/>
        </w:rPr>
        <w:t xml:space="preserve">, </w:t>
      </w:r>
      <w:r w:rsidR="00CF72D5" w:rsidRPr="006069F4">
        <w:rPr>
          <w:rFonts w:ascii="Times New Roman" w:hAnsi="Times New Roman"/>
          <w:szCs w:val="24"/>
        </w:rPr>
        <w:t xml:space="preserve"> профессиональному модулю, практике</w:t>
      </w:r>
      <w:r w:rsidR="00747AC5" w:rsidRPr="006069F4">
        <w:rPr>
          <w:rFonts w:ascii="Times New Roman" w:hAnsi="Times New Roman"/>
          <w:szCs w:val="24"/>
        </w:rPr>
        <w:t>) в структуре образовательной программы.</w:t>
      </w:r>
    </w:p>
    <w:p w:rsidR="004D1096" w:rsidRPr="006069F4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4D1096" w:rsidRPr="006069F4" w:rsidRDefault="004D1096" w:rsidP="004D1096">
      <w:pPr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*Педагоги общеобразовательных организаций предоставляют на диске в качестве приложения к аналитическому отчету или  в структуре портфолио календарно-тематическое планирование по учебным предметам</w:t>
      </w:r>
    </w:p>
    <w:p w:rsidR="004D1096" w:rsidRPr="006069F4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907188" w:rsidRPr="006069F4" w:rsidRDefault="00907188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образовательных программ внеурочной деятельности, имеющих экспертную оценку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3"/>
        <w:gridCol w:w="9077"/>
      </w:tblGrid>
      <w:tr w:rsidR="00907188" w:rsidRPr="006069F4" w:rsidTr="00907188">
        <w:trPr>
          <w:cantSplit/>
          <w:trHeight w:val="674"/>
        </w:trPr>
        <w:tc>
          <w:tcPr>
            <w:tcW w:w="1765" w:type="pct"/>
          </w:tcPr>
          <w:p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235" w:type="pct"/>
          </w:tcPr>
          <w:p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07188" w:rsidRPr="006069F4" w:rsidTr="00907188">
        <w:tc>
          <w:tcPr>
            <w:tcW w:w="176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Авторская программа</w:t>
            </w:r>
          </w:p>
        </w:tc>
        <w:tc>
          <w:tcPr>
            <w:tcW w:w="323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7188" w:rsidRPr="006069F4" w:rsidTr="00907188">
        <w:tc>
          <w:tcPr>
            <w:tcW w:w="176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Модифицированная программа</w:t>
            </w:r>
          </w:p>
        </w:tc>
        <w:tc>
          <w:tcPr>
            <w:tcW w:w="323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В приложении представляются экспертные заключения на указанные образовательные программы</w:t>
      </w:r>
    </w:p>
    <w:p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281BAB" w:rsidRPr="006069F4" w:rsidRDefault="00E547DA" w:rsidP="0058126F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опубликованных собственных методических разработок, имеющих соответ</w:t>
      </w:r>
      <w:r w:rsidR="00981301" w:rsidRPr="006069F4">
        <w:rPr>
          <w:rFonts w:ascii="Times New Roman" w:hAnsi="Times New Roman"/>
          <w:szCs w:val="24"/>
        </w:rPr>
        <w:t>ствующий гриф и выходные данные.</w:t>
      </w:r>
    </w:p>
    <w:p w:rsidR="00281BAB" w:rsidRPr="006069F4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3"/>
        <w:gridCol w:w="4953"/>
        <w:gridCol w:w="3416"/>
        <w:gridCol w:w="2988"/>
      </w:tblGrid>
      <w:tr w:rsidR="00281BAB" w:rsidRPr="006069F4" w:rsidTr="004D5459">
        <w:trPr>
          <w:cantSplit/>
          <w:trHeight w:val="255"/>
        </w:trPr>
        <w:tc>
          <w:tcPr>
            <w:tcW w:w="1100" w:type="pct"/>
            <w:vMerge w:val="restart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6069F4" w:rsidTr="004D5459">
        <w:trPr>
          <w:cantSplit/>
          <w:trHeight w:val="674"/>
        </w:trPr>
        <w:tc>
          <w:tcPr>
            <w:tcW w:w="1100" w:type="pct"/>
            <w:vMerge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281BAB" w:rsidRPr="006069F4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6069F4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281BAB" w:rsidRPr="006069F4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6069F4">
        <w:rPr>
          <w:rFonts w:ascii="Times New Roman" w:hAnsi="Times New Roman"/>
          <w:szCs w:val="24"/>
          <w:u w:val="single"/>
        </w:rPr>
        <w:t>,</w:t>
      </w:r>
      <w:r w:rsidRPr="006069F4">
        <w:rPr>
          <w:rFonts w:ascii="Times New Roman" w:hAnsi="Times New Roman"/>
          <w:szCs w:val="24"/>
        </w:rPr>
        <w:t xml:space="preserve"> имеющих соответ</w:t>
      </w:r>
      <w:r w:rsidR="00993A29" w:rsidRPr="006069F4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6069F4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3888"/>
        <w:gridCol w:w="3829"/>
        <w:gridCol w:w="2737"/>
      </w:tblGrid>
      <w:tr w:rsidR="004D5459" w:rsidRPr="006069F4" w:rsidTr="00CC4876">
        <w:trPr>
          <w:cantSplit/>
          <w:trHeight w:val="255"/>
        </w:trPr>
        <w:tc>
          <w:tcPr>
            <w:tcW w:w="1410" w:type="pct"/>
            <w:vMerge w:val="restar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6069F4" w:rsidTr="00CC4876">
        <w:trPr>
          <w:cantSplit/>
          <w:trHeight w:val="674"/>
        </w:trPr>
        <w:tc>
          <w:tcPr>
            <w:tcW w:w="1410" w:type="pct"/>
            <w:vMerge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6069F4" w:rsidRDefault="00281BAB" w:rsidP="00981301">
      <w:pPr>
        <w:jc w:val="both"/>
        <w:rPr>
          <w:rFonts w:ascii="Times New Roman" w:hAnsi="Times New Roman"/>
          <w:szCs w:val="24"/>
        </w:rPr>
      </w:pPr>
    </w:p>
    <w:p w:rsidR="00993A29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6069F4">
        <w:rPr>
          <w:rFonts w:ascii="Times New Roman" w:hAnsi="Times New Roman"/>
          <w:szCs w:val="24"/>
        </w:rPr>
        <w:t>в форме открытого урока/занятия</w:t>
      </w:r>
      <w:r w:rsidR="00B72785" w:rsidRPr="006069F4">
        <w:rPr>
          <w:rFonts w:ascii="Times New Roman" w:hAnsi="Times New Roman"/>
          <w:szCs w:val="24"/>
        </w:rPr>
        <w:t xml:space="preserve"> </w:t>
      </w:r>
      <w:r w:rsidR="00B72785" w:rsidRPr="006069F4">
        <w:rPr>
          <w:rFonts w:ascii="Times New Roman" w:hAnsi="Times New Roman"/>
          <w:b/>
          <w:szCs w:val="24"/>
        </w:rPr>
        <w:t>(обязательное требование для всех форм аттестации)</w:t>
      </w:r>
    </w:p>
    <w:p w:rsidR="00CC4876" w:rsidRPr="006069F4" w:rsidRDefault="00CC4876" w:rsidP="00981301">
      <w:pPr>
        <w:jc w:val="both"/>
        <w:rPr>
          <w:rFonts w:ascii="Times New Roman" w:hAnsi="Times New Roman"/>
          <w:b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64"/>
        <w:gridCol w:w="1549"/>
        <w:gridCol w:w="5361"/>
        <w:gridCol w:w="6086"/>
      </w:tblGrid>
      <w:tr w:rsidR="0068672F" w:rsidRPr="006069F4" w:rsidTr="0068672F">
        <w:tc>
          <w:tcPr>
            <w:tcW w:w="537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532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841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90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6069F4" w:rsidTr="0068672F">
        <w:tc>
          <w:tcPr>
            <w:tcW w:w="537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37CEA" w:rsidRPr="006069F4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6069F4" w:rsidRDefault="00DE09D1" w:rsidP="002B3A23">
      <w:pPr>
        <w:rPr>
          <w:rFonts w:ascii="Times New Roman" w:hAnsi="Times New Roman"/>
        </w:rPr>
      </w:pPr>
      <w:r w:rsidRPr="006069F4">
        <w:rPr>
          <w:rFonts w:ascii="Times New Roman" w:hAnsi="Times New Roman"/>
          <w:szCs w:val="24"/>
        </w:rPr>
        <w:t>Отзывы (не менее 2 уроков/занятий*</w:t>
      </w:r>
      <w:r w:rsidR="00E96824" w:rsidRPr="006069F4">
        <w:rPr>
          <w:rFonts w:ascii="Times New Roman" w:hAnsi="Times New Roman"/>
          <w:szCs w:val="24"/>
        </w:rPr>
        <w:t xml:space="preserve"> - представляются в Приложении</w:t>
      </w:r>
      <w:r w:rsidRPr="006069F4">
        <w:rPr>
          <w:rFonts w:ascii="Times New Roman" w:hAnsi="Times New Roman"/>
          <w:szCs w:val="24"/>
        </w:rPr>
        <w:t xml:space="preserve"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</w:t>
      </w:r>
      <w:r w:rsidR="002B3A23" w:rsidRPr="006069F4">
        <w:rPr>
          <w:rFonts w:ascii="Times New Roman" w:hAnsi="Times New Roman"/>
          <w:szCs w:val="24"/>
        </w:rPr>
        <w:t>специалиста,</w:t>
      </w:r>
      <w:r w:rsidR="00A11267" w:rsidRPr="006069F4">
        <w:rPr>
          <w:rFonts w:ascii="Times New Roman" w:hAnsi="Times New Roman"/>
          <w:szCs w:val="24"/>
        </w:rPr>
        <w:t xml:space="preserve"> </w:t>
      </w:r>
      <w:r w:rsidR="002B3A23" w:rsidRPr="006069F4">
        <w:rPr>
          <w:rFonts w:ascii="Times New Roman" w:hAnsi="Times New Roman"/>
        </w:rPr>
        <w:t>привлекаемого  для осуществления всестороннего</w:t>
      </w:r>
      <w:r w:rsidR="00A11267" w:rsidRPr="006069F4">
        <w:rPr>
          <w:rFonts w:ascii="Times New Roman" w:hAnsi="Times New Roman"/>
        </w:rPr>
        <w:t xml:space="preserve"> </w:t>
      </w:r>
      <w:r w:rsidR="002B3A23" w:rsidRPr="006069F4">
        <w:rPr>
          <w:rFonts w:ascii="Times New Roman" w:hAnsi="Times New Roman"/>
        </w:rPr>
        <w:t>анализа профессиональной деятельности</w:t>
      </w:r>
      <w:r w:rsidR="00A11267" w:rsidRPr="006069F4">
        <w:rPr>
          <w:rFonts w:ascii="Times New Roman" w:hAnsi="Times New Roman"/>
        </w:rPr>
        <w:t xml:space="preserve"> </w:t>
      </w:r>
      <w:r w:rsidR="002B3A23" w:rsidRPr="006069F4">
        <w:rPr>
          <w:rFonts w:ascii="Times New Roman" w:hAnsi="Times New Roman"/>
        </w:rPr>
        <w:t>педагогических работников</w:t>
      </w:r>
      <w:r w:rsidRPr="006069F4">
        <w:rPr>
          <w:rFonts w:ascii="Times New Roman" w:hAnsi="Times New Roman"/>
          <w:szCs w:val="24"/>
        </w:rPr>
        <w:t>. Отзыв члена жюри профессионального конкурса (на момент проведения конкурса).</w:t>
      </w:r>
    </w:p>
    <w:p w:rsidR="00DE09D1" w:rsidRPr="006069F4" w:rsidRDefault="00DE09D1" w:rsidP="00981301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:rsidR="00993A29" w:rsidRPr="006069F4" w:rsidRDefault="00993A29" w:rsidP="00981301">
      <w:pPr>
        <w:jc w:val="both"/>
        <w:rPr>
          <w:rFonts w:ascii="Times New Roman" w:hAnsi="Times New Roman"/>
          <w:szCs w:val="24"/>
        </w:rPr>
      </w:pPr>
    </w:p>
    <w:p w:rsidR="00993A29" w:rsidRPr="006069F4" w:rsidRDefault="00DE09D1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Участие в </w:t>
      </w:r>
      <w:r w:rsidR="00E547DA" w:rsidRPr="006069F4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6069F4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2854"/>
        <w:gridCol w:w="8611"/>
      </w:tblGrid>
      <w:tr w:rsidR="003939B5" w:rsidRPr="006069F4" w:rsidTr="00CC4876">
        <w:trPr>
          <w:trHeight w:val="307"/>
        </w:trPr>
        <w:tc>
          <w:tcPr>
            <w:tcW w:w="1063" w:type="pct"/>
          </w:tcPr>
          <w:p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6069F4" w:rsidTr="00CC4876">
        <w:tc>
          <w:tcPr>
            <w:tcW w:w="1063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980" w:type="pct"/>
          </w:tcPr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6069F4" w:rsidTr="00CC4876">
        <w:tc>
          <w:tcPr>
            <w:tcW w:w="1063" w:type="pct"/>
          </w:tcPr>
          <w:p w:rsidR="003939B5" w:rsidRPr="006069F4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Выступления на методических объединениях, конференциях, круглых столах</w:t>
            </w:r>
            <w:r w:rsidR="00D85B51" w:rsidRPr="006069F4">
              <w:rPr>
                <w:rFonts w:ascii="Times New Roman" w:hAnsi="Times New Roman"/>
                <w:szCs w:val="24"/>
              </w:rPr>
              <w:t>, семинарах</w:t>
            </w:r>
          </w:p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6069F4" w:rsidTr="00CC4876">
        <w:tc>
          <w:tcPr>
            <w:tcW w:w="1063" w:type="pct"/>
          </w:tcPr>
          <w:p w:rsidR="003939B5" w:rsidRPr="006069F4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:rsidR="003939B5" w:rsidRPr="006069F4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6069F4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6069F4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39B5" w:rsidRPr="006069F4" w:rsidRDefault="003939B5" w:rsidP="00981301">
      <w:pPr>
        <w:jc w:val="both"/>
        <w:rPr>
          <w:rFonts w:ascii="Times New Roman" w:hAnsi="Times New Roman"/>
          <w:szCs w:val="24"/>
        </w:rPr>
      </w:pPr>
    </w:p>
    <w:p w:rsidR="005158D6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:rsidR="00CC4876" w:rsidRPr="006069F4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1"/>
        <w:gridCol w:w="3072"/>
        <w:gridCol w:w="2062"/>
        <w:gridCol w:w="2889"/>
        <w:gridCol w:w="3576"/>
      </w:tblGrid>
      <w:tr w:rsidR="00A5459E" w:rsidRPr="006069F4" w:rsidTr="00CC4876">
        <w:trPr>
          <w:cantSplit/>
          <w:trHeight w:val="345"/>
        </w:trPr>
        <w:tc>
          <w:tcPr>
            <w:tcW w:w="1017" w:type="pct"/>
            <w:vMerge w:val="restart"/>
          </w:tcPr>
          <w:p w:rsidR="00A5459E" w:rsidRPr="006069F4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F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6069F4" w:rsidTr="00CC4876">
        <w:trPr>
          <w:cantSplit/>
          <w:trHeight w:val="195"/>
        </w:trPr>
        <w:tc>
          <w:tcPr>
            <w:tcW w:w="1017" w:type="pct"/>
            <w:vMerge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9FD" w:rsidRPr="006069F4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Pr="006069F4" w:rsidRDefault="00E547DA" w:rsidP="0058126F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jc w:val="both"/>
      </w:pPr>
      <w:r w:rsidRPr="006069F4">
        <w:t>Общественн</w:t>
      </w:r>
      <w:r w:rsidR="00A80669" w:rsidRPr="006069F4">
        <w:t>о-профессиональная</w:t>
      </w:r>
      <w:r w:rsidRPr="006069F4">
        <w:t xml:space="preserve"> активность </w:t>
      </w:r>
      <w:r w:rsidR="000169FD" w:rsidRPr="006069F4">
        <w:t>педагога</w:t>
      </w:r>
    </w:p>
    <w:p w:rsidR="00CC4876" w:rsidRPr="006069F4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00"/>
        <w:gridCol w:w="2539"/>
        <w:gridCol w:w="8721"/>
      </w:tblGrid>
      <w:tr w:rsidR="000169FD" w:rsidRPr="006069F4" w:rsidTr="00CC4876">
        <w:tc>
          <w:tcPr>
            <w:tcW w:w="1133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:rsidR="000169FD" w:rsidRPr="006069F4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Наименование мероприятия/характеристика деятельности </w:t>
            </w:r>
          </w:p>
        </w:tc>
      </w:tr>
      <w:tr w:rsidR="00CC4876" w:rsidRPr="006069F4" w:rsidTr="00CC4876">
        <w:tc>
          <w:tcPr>
            <w:tcW w:w="1133" w:type="pct"/>
          </w:tcPr>
          <w:p w:rsidR="00CC4876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</w:t>
            </w:r>
            <w:r w:rsidR="003F3035" w:rsidRPr="006069F4">
              <w:t>профессиональных общественных объединений</w:t>
            </w:r>
          </w:p>
        </w:tc>
        <w:tc>
          <w:tcPr>
            <w:tcW w:w="872" w:type="pct"/>
          </w:tcPr>
          <w:p w:rsidR="00CC4876" w:rsidRPr="006069F4" w:rsidRDefault="00CC4876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995" w:type="pct"/>
          </w:tcPr>
          <w:p w:rsidR="00CC4876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 экспертных, апелляционных комиссиях 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</w:t>
            </w:r>
            <w:r w:rsidR="000169FD" w:rsidRPr="006069F4">
              <w:t>жюри профессиональных конкурсов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</w:t>
            </w:r>
            <w:r w:rsidR="000169FD" w:rsidRPr="006069F4">
              <w:t>творческих, проектных групп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7D6E70" w:rsidRPr="006069F4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6069F4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 w:rsidRPr="006069F4">
        <w:t>3</w:t>
      </w:r>
      <w:r w:rsidR="00EA044D" w:rsidRPr="006069F4">
        <w:t>.</w:t>
      </w:r>
      <w:r w:rsidR="00907188" w:rsidRPr="006069F4">
        <w:t>9</w:t>
      </w:r>
      <w:r w:rsidR="00CE111A" w:rsidRPr="006069F4">
        <w:t xml:space="preserve">. </w:t>
      </w:r>
      <w:r w:rsidR="00E547DA" w:rsidRPr="006069F4">
        <w:t>Исполнение функций наставника</w:t>
      </w:r>
    </w:p>
    <w:p w:rsidR="00DE09D1" w:rsidRPr="006069F4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 xml:space="preserve">Характеристика </w:t>
      </w:r>
      <w:r w:rsidR="00DE09D1" w:rsidRPr="006069F4">
        <w:rPr>
          <w:iCs/>
        </w:rPr>
        <w:t>деятельности  педагога по организации наставнической деятельности</w:t>
      </w:r>
      <w:r w:rsidR="007D6E70" w:rsidRPr="006069F4">
        <w:rPr>
          <w:iCs/>
        </w:rPr>
        <w:t>.</w:t>
      </w:r>
    </w:p>
    <w:p w:rsidR="00993A29" w:rsidRPr="006069F4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6069F4" w:rsidRDefault="00907188" w:rsidP="00E547DA">
      <w:pPr>
        <w:pStyle w:val="a6"/>
        <w:snapToGrid w:val="0"/>
        <w:spacing w:before="0" w:beforeAutospacing="0" w:after="0" w:afterAutospacing="0"/>
        <w:jc w:val="both"/>
      </w:pPr>
      <w:r w:rsidRPr="006069F4">
        <w:t>3.10</w:t>
      </w:r>
      <w:r w:rsidR="00DE09D1" w:rsidRPr="006069F4">
        <w:t xml:space="preserve">. </w:t>
      </w:r>
      <w:r w:rsidR="00E547DA" w:rsidRPr="006069F4">
        <w:t>Руководство методическим объединением</w:t>
      </w:r>
      <w:r w:rsidRPr="006069F4">
        <w:t xml:space="preserve"> в  образовательном учреждении, в муниципальном образовании, в региональной системе образования</w:t>
      </w:r>
      <w:r w:rsidR="007F637E" w:rsidRPr="006069F4">
        <w:t>.</w:t>
      </w:r>
    </w:p>
    <w:p w:rsidR="00DE09D1" w:rsidRPr="006069F4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 xml:space="preserve">Характеристика </w:t>
      </w:r>
      <w:r w:rsidR="00DE09D1" w:rsidRPr="006069F4">
        <w:rPr>
          <w:iCs/>
        </w:rPr>
        <w:t>деятельности  педагога по организации</w:t>
      </w:r>
      <w:r w:rsidR="007D6E70" w:rsidRPr="006069F4">
        <w:rPr>
          <w:iCs/>
        </w:rPr>
        <w:t xml:space="preserve"> работы методического объединения</w:t>
      </w:r>
      <w:r w:rsidR="007F637E" w:rsidRPr="006069F4">
        <w:rPr>
          <w:iCs/>
        </w:rPr>
        <w:t>.</w:t>
      </w:r>
    </w:p>
    <w:p w:rsidR="00231C6E" w:rsidRPr="006069F4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Pr="006069F4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>3.1</w:t>
      </w:r>
      <w:r w:rsidR="00907188" w:rsidRPr="006069F4">
        <w:rPr>
          <w:iCs/>
        </w:rPr>
        <w:t>1</w:t>
      </w:r>
      <w:r w:rsidRPr="006069F4">
        <w:rPr>
          <w:iCs/>
        </w:rPr>
        <w:t>. Дополнительная аналитическая информация по разделу 3.</w:t>
      </w:r>
    </w:p>
    <w:p w:rsidR="00231C6E" w:rsidRPr="006069F4" w:rsidRDefault="00231C6E" w:rsidP="00231C6E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анализ представленных в таблицах результатов.</w:t>
      </w:r>
    </w:p>
    <w:p w:rsidR="009A1223" w:rsidRPr="006069F4" w:rsidRDefault="009A1223" w:rsidP="00231C6E">
      <w:pPr>
        <w:ind w:right="48"/>
        <w:rPr>
          <w:rFonts w:ascii="Times New Roman" w:hAnsi="Times New Roman"/>
          <w:szCs w:val="24"/>
        </w:rPr>
      </w:pPr>
    </w:p>
    <w:p w:rsidR="009A1223" w:rsidRPr="006069F4" w:rsidRDefault="009A1223" w:rsidP="0058126F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b/>
        </w:rPr>
      </w:pPr>
      <w:r w:rsidRPr="006069F4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 w:rsidRPr="006069F4">
        <w:rPr>
          <w:b/>
        </w:rPr>
        <w:t>эффективность их применения</w:t>
      </w:r>
    </w:p>
    <w:p w:rsidR="00A80669" w:rsidRPr="006069F4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6069F4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4</w:t>
      </w:r>
      <w:r w:rsidR="009A1223" w:rsidRPr="006069F4">
        <w:rPr>
          <w:rFonts w:ascii="Times New Roman" w:hAnsi="Times New Roman"/>
          <w:szCs w:val="24"/>
        </w:rPr>
        <w:t>.1</w:t>
      </w:r>
      <w:r w:rsidR="009A1223" w:rsidRPr="006069F4">
        <w:rPr>
          <w:rFonts w:ascii="Times New Roman" w:hAnsi="Times New Roman"/>
          <w:szCs w:val="24"/>
        </w:rPr>
        <w:tab/>
        <w:t>Использование современных образовательных технологий,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6069F4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8144"/>
      </w:tblGrid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технологии/ЭОР/ЦИО</w:t>
            </w:r>
          </w:p>
        </w:tc>
        <w:tc>
          <w:tcPr>
            <w:tcW w:w="8144" w:type="dxa"/>
          </w:tcPr>
          <w:p w:rsidR="009A1223" w:rsidRPr="006069F4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</w:tr>
      <w:tr w:rsidR="009A1223" w:rsidRPr="006069F4" w:rsidTr="00A80669">
        <w:trPr>
          <w:trHeight w:val="248"/>
        </w:trPr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A1223" w:rsidRPr="006069F4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 При анализе учитывать пункт</w:t>
      </w:r>
      <w:r w:rsidR="00A80669" w:rsidRPr="006069F4">
        <w:rPr>
          <w:rFonts w:ascii="Times New Roman" w:hAnsi="Times New Roman"/>
          <w:szCs w:val="24"/>
        </w:rPr>
        <w:t>ы 3.2-3.4</w:t>
      </w:r>
      <w:r w:rsidRPr="006069F4">
        <w:rPr>
          <w:rFonts w:ascii="Times New Roman" w:hAnsi="Times New Roman"/>
          <w:szCs w:val="24"/>
        </w:rPr>
        <w:t>.</w:t>
      </w:r>
    </w:p>
    <w:p w:rsidR="007F637E" w:rsidRPr="006069F4" w:rsidRDefault="00A80669" w:rsidP="0068672F">
      <w:pPr>
        <w:tabs>
          <w:tab w:val="left" w:pos="426"/>
        </w:tabs>
        <w:snapToGrid w:val="0"/>
        <w:jc w:val="both"/>
        <w:rPr>
          <w:sz w:val="22"/>
          <w:szCs w:val="22"/>
        </w:rPr>
      </w:pPr>
      <w:r w:rsidRPr="006069F4">
        <w:rPr>
          <w:rFonts w:ascii="Times New Roman" w:hAnsi="Times New Roman"/>
          <w:szCs w:val="24"/>
        </w:rPr>
        <w:t>4</w:t>
      </w:r>
      <w:r w:rsidR="0068672F" w:rsidRPr="006069F4">
        <w:rPr>
          <w:rFonts w:ascii="Times New Roman" w:hAnsi="Times New Roman"/>
          <w:szCs w:val="24"/>
        </w:rPr>
        <w:t>.2</w:t>
      </w:r>
      <w:r w:rsidR="0068672F" w:rsidRPr="006069F4">
        <w:rPr>
          <w:rFonts w:ascii="Times New Roman" w:hAnsi="Times New Roman"/>
          <w:szCs w:val="24"/>
        </w:rPr>
        <w:tab/>
      </w:r>
      <w:r w:rsidR="007F637E" w:rsidRPr="006069F4">
        <w:rPr>
          <w:rFonts w:ascii="Times New Roman" w:hAnsi="Times New Roman"/>
          <w:szCs w:val="24"/>
        </w:rPr>
        <w:t>Использование ИКТ в профессиональной деятельности</w:t>
      </w:r>
    </w:p>
    <w:p w:rsidR="002A5197" w:rsidRPr="006069F4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 w:rsidRPr="006069F4">
        <w:rPr>
          <w:rFonts w:ascii="Times New Roman" w:hAnsi="Times New Roman"/>
          <w:bCs/>
          <w:color w:val="000000"/>
          <w:spacing w:val="4"/>
          <w:szCs w:val="24"/>
        </w:rPr>
        <w:t xml:space="preserve">4.3. </w:t>
      </w:r>
      <w:r w:rsidR="00044806" w:rsidRPr="006069F4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6069F4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2"/>
        <w:gridCol w:w="4677"/>
        <w:gridCol w:w="3821"/>
        <w:gridCol w:w="2210"/>
      </w:tblGrid>
      <w:tr w:rsidR="00345D39" w:rsidRPr="006069F4" w:rsidTr="008C06EB">
        <w:tc>
          <w:tcPr>
            <w:tcW w:w="1323" w:type="pct"/>
          </w:tcPr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345D39" w:rsidRPr="006069F4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69F4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6069F4" w:rsidTr="008C06EB">
        <w:tc>
          <w:tcPr>
            <w:tcW w:w="1323" w:type="pct"/>
          </w:tcPr>
          <w:p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</w:tcPr>
          <w:p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</w:tcPr>
          <w:p w:rsidR="00FD2FA3" w:rsidRPr="006069F4" w:rsidRDefault="00FD2FA3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FD2FA3" w:rsidRPr="006069F4" w:rsidRDefault="00FD2FA3" w:rsidP="00FD2FA3">
      <w:pPr>
        <w:jc w:val="both"/>
        <w:rPr>
          <w:rFonts w:ascii="Times New Roman" w:hAnsi="Times New Roman"/>
          <w:szCs w:val="24"/>
        </w:rPr>
      </w:pPr>
    </w:p>
    <w:p w:rsidR="007F637E" w:rsidRPr="006069F4" w:rsidRDefault="007F637E" w:rsidP="007F637E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4.4.</w:t>
      </w:r>
      <w:r w:rsidR="009209AB" w:rsidRPr="006069F4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6069F4">
        <w:rPr>
          <w:rFonts w:ascii="Times New Roman" w:hAnsi="Times New Roman"/>
          <w:szCs w:val="24"/>
        </w:rPr>
        <w:t>циплины, педагогике, психологии.</w:t>
      </w:r>
    </w:p>
    <w:p w:rsidR="00597570" w:rsidRPr="006069F4" w:rsidRDefault="007F637E" w:rsidP="007F637E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4.5. </w:t>
      </w:r>
      <w:r w:rsidR="00597570" w:rsidRPr="006069F4">
        <w:rPr>
          <w:rFonts w:ascii="Times New Roman" w:hAnsi="Times New Roman"/>
          <w:szCs w:val="24"/>
        </w:rPr>
        <w:t>Дополнительная аналитиче</w:t>
      </w:r>
      <w:r w:rsidR="008C06EB" w:rsidRPr="006069F4">
        <w:rPr>
          <w:rFonts w:ascii="Times New Roman" w:hAnsi="Times New Roman"/>
          <w:szCs w:val="24"/>
        </w:rPr>
        <w:t>ская информация по разделу 4</w:t>
      </w:r>
    </w:p>
    <w:p w:rsidR="00597570" w:rsidRPr="006069F4" w:rsidRDefault="00597570" w:rsidP="00597570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6069F4" w:rsidRDefault="005A2415" w:rsidP="00597570">
      <w:pPr>
        <w:ind w:right="48"/>
        <w:rPr>
          <w:rFonts w:ascii="Times New Roman" w:hAnsi="Times New Roman"/>
          <w:szCs w:val="24"/>
        </w:rPr>
      </w:pPr>
    </w:p>
    <w:p w:rsidR="005A2415" w:rsidRPr="006069F4" w:rsidRDefault="005A2415" w:rsidP="0058126F">
      <w:pPr>
        <w:pStyle w:val="a5"/>
        <w:numPr>
          <w:ilvl w:val="0"/>
          <w:numId w:val="1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6069F4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 w:rsidRPr="006069F4">
        <w:rPr>
          <w:rFonts w:ascii="Times New Roman" w:hAnsi="Times New Roman"/>
          <w:b/>
          <w:szCs w:val="24"/>
        </w:rPr>
        <w:t>данной деятельности</w:t>
      </w:r>
    </w:p>
    <w:p w:rsidR="00E74268" w:rsidRPr="006069F4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Pr="006069F4" w:rsidRDefault="005A2415" w:rsidP="00E74268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5.1. </w:t>
      </w:r>
      <w:r w:rsidR="00E74268" w:rsidRPr="006069F4">
        <w:rPr>
          <w:rFonts w:ascii="Times New Roman" w:hAnsi="Times New Roman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p w:rsidR="00E74268" w:rsidRPr="006069F4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6517"/>
        <w:gridCol w:w="4362"/>
      </w:tblGrid>
      <w:tr w:rsidR="00E74268" w:rsidRPr="006069F4" w:rsidTr="00E74268">
        <w:tc>
          <w:tcPr>
            <w:tcW w:w="1264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RPr="006069F4" w:rsidTr="00E74268">
        <w:tc>
          <w:tcPr>
            <w:tcW w:w="1264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74268" w:rsidRPr="006069F4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6069F4" w:rsidRDefault="005A2415" w:rsidP="0058126F">
      <w:pPr>
        <w:pStyle w:val="a5"/>
        <w:numPr>
          <w:ilvl w:val="1"/>
          <w:numId w:val="1"/>
        </w:numPr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:rsidR="00E74268" w:rsidRPr="006069F4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2689"/>
        <w:gridCol w:w="3189"/>
        <w:gridCol w:w="2851"/>
        <w:gridCol w:w="2405"/>
      </w:tblGrid>
      <w:tr w:rsidR="005A2415" w:rsidRPr="006069F4" w:rsidTr="00E74268">
        <w:tc>
          <w:tcPr>
            <w:tcW w:w="1176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мероприятия (конференции, семинара и др.)</w:t>
            </w:r>
          </w:p>
        </w:tc>
        <w:tc>
          <w:tcPr>
            <w:tcW w:w="1095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6069F4" w:rsidTr="00E74268">
        <w:tc>
          <w:tcPr>
            <w:tcW w:w="1176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E74268" w:rsidRPr="006069F4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A2415" w:rsidRPr="006069F4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5.3. Наличие опубликованных</w:t>
      </w:r>
      <w:r w:rsidR="00E74268" w:rsidRPr="006069F4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6069F4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7"/>
        <w:gridCol w:w="2464"/>
        <w:gridCol w:w="2860"/>
        <w:gridCol w:w="3518"/>
        <w:gridCol w:w="2201"/>
      </w:tblGrid>
      <w:tr w:rsidR="005A2415" w:rsidRPr="006069F4" w:rsidTr="00E74268">
        <w:trPr>
          <w:cantSplit/>
          <w:trHeight w:val="255"/>
        </w:trPr>
        <w:tc>
          <w:tcPr>
            <w:tcW w:w="1208" w:type="pct"/>
            <w:vMerge w:val="restar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46" w:type="pct"/>
            <w:vMerge w:val="restar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2946" w:type="pct"/>
            <w:gridSpan w:val="3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5A2415" w:rsidRPr="006069F4" w:rsidTr="00E74268">
        <w:trPr>
          <w:cantSplit/>
          <w:trHeight w:val="674"/>
        </w:trPr>
        <w:tc>
          <w:tcPr>
            <w:tcW w:w="1208" w:type="pct"/>
            <w:vMerge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6069F4" w:rsidTr="00E74268">
        <w:tc>
          <w:tcPr>
            <w:tcW w:w="1208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74268" w:rsidRPr="006069F4" w:rsidRDefault="00E74268" w:rsidP="00E74268">
      <w:pPr>
        <w:ind w:right="48"/>
        <w:rPr>
          <w:rFonts w:ascii="Times New Roman" w:hAnsi="Times New Roman"/>
          <w:szCs w:val="24"/>
        </w:rPr>
      </w:pPr>
    </w:p>
    <w:p w:rsidR="005A2415" w:rsidRPr="006069F4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 w:rsidRPr="006069F4">
        <w:rPr>
          <w:rFonts w:ascii="Times New Roman" w:hAnsi="Times New Roman"/>
          <w:szCs w:val="24"/>
        </w:rPr>
        <w:t>3</w:t>
      </w:r>
      <w:r w:rsidRPr="006069F4">
        <w:rPr>
          <w:rFonts w:ascii="Times New Roman" w:hAnsi="Times New Roman"/>
          <w:szCs w:val="24"/>
        </w:rPr>
        <w:t>.</w:t>
      </w:r>
    </w:p>
    <w:p w:rsidR="005A2415" w:rsidRPr="006069F4" w:rsidRDefault="005A2415" w:rsidP="005A2415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6069F4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 Общественное признание педагога</w:t>
      </w:r>
    </w:p>
    <w:p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6.1. Грамоты, Благодарности, Благодарственные письма, Премии, в том числе от общественных организаций, за успехи в профессиональной деятельности:</w:t>
      </w: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32"/>
        <w:gridCol w:w="3443"/>
        <w:gridCol w:w="3443"/>
        <w:gridCol w:w="3442"/>
      </w:tblGrid>
      <w:tr w:rsidR="005A2415" w:rsidRPr="006069F4" w:rsidTr="00E74268">
        <w:tc>
          <w:tcPr>
            <w:tcW w:w="1453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Международный уровень</w:t>
            </w: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Всероссийский уровень</w:t>
            </w: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Региональный уровень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Муниципальный уровень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6069F4" w:rsidTr="00E74268">
        <w:tc>
          <w:tcPr>
            <w:tcW w:w="1453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6069F4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6.2. Награды за успехи в профессиональной деятельности</w:t>
      </w: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53"/>
        <w:gridCol w:w="4852"/>
        <w:gridCol w:w="4855"/>
      </w:tblGrid>
      <w:tr w:rsidR="005A2415" w:rsidRPr="006069F4" w:rsidTr="00E74268"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Государственные награды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Ведомственные награды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Региональные награды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6069F4" w:rsidTr="00E74268"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6.3. Отзывы в прессе о профессиональной деятельности педагогического работника, интервью,  общественные награды</w:t>
      </w: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</w:rPr>
      </w:pP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 «__» _____________ 20__ г.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6069F4">
        <w:rPr>
          <w:rFonts w:ascii="Times New Roman" w:hAnsi="Times New Roman"/>
          <w:sz w:val="16"/>
          <w:szCs w:val="16"/>
        </w:rPr>
        <w:t>ФИО педагога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учреждения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6069F4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5A2415" w:rsidRPr="006069F4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A2415" w:rsidRPr="006069F4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учреждения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5A2415" w:rsidP="00E74268">
      <w:pPr>
        <w:pStyle w:val="7"/>
        <w:ind w:right="48"/>
      </w:pPr>
      <w:r w:rsidRPr="006069F4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0D5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E8" w:rsidRDefault="00D92FE8" w:rsidP="00C13BEC">
      <w:r>
        <w:separator/>
      </w:r>
    </w:p>
  </w:endnote>
  <w:endnote w:type="continuationSeparator" w:id="0">
    <w:p w:rsidR="00D92FE8" w:rsidRDefault="00D92FE8" w:rsidP="00C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E8" w:rsidRDefault="00D92FE8" w:rsidP="00C13BEC">
      <w:r>
        <w:separator/>
      </w:r>
    </w:p>
  </w:footnote>
  <w:footnote w:type="continuationSeparator" w:id="0">
    <w:p w:rsidR="00D92FE8" w:rsidRDefault="00D92FE8" w:rsidP="00C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 w15:restartNumberingAfterBreak="0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94619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 w15:restartNumberingAfterBreak="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9A"/>
    <w:rsid w:val="00002F2F"/>
    <w:rsid w:val="000169FD"/>
    <w:rsid w:val="00024FFA"/>
    <w:rsid w:val="00032E84"/>
    <w:rsid w:val="00044806"/>
    <w:rsid w:val="000A632A"/>
    <w:rsid w:val="000C3C7C"/>
    <w:rsid w:val="000D5ABE"/>
    <w:rsid w:val="00136E4D"/>
    <w:rsid w:val="00153635"/>
    <w:rsid w:val="001D132E"/>
    <w:rsid w:val="00204E61"/>
    <w:rsid w:val="002149E4"/>
    <w:rsid w:val="00224F9F"/>
    <w:rsid w:val="00231C6E"/>
    <w:rsid w:val="00247079"/>
    <w:rsid w:val="00256369"/>
    <w:rsid w:val="00281BAB"/>
    <w:rsid w:val="002965B4"/>
    <w:rsid w:val="002A50EA"/>
    <w:rsid w:val="002A5197"/>
    <w:rsid w:val="002B3A23"/>
    <w:rsid w:val="002C1462"/>
    <w:rsid w:val="002F0D5E"/>
    <w:rsid w:val="00306E23"/>
    <w:rsid w:val="00327EBA"/>
    <w:rsid w:val="00345D39"/>
    <w:rsid w:val="00354D68"/>
    <w:rsid w:val="00355B2B"/>
    <w:rsid w:val="00357843"/>
    <w:rsid w:val="0038011D"/>
    <w:rsid w:val="00386E4B"/>
    <w:rsid w:val="00387252"/>
    <w:rsid w:val="003939B5"/>
    <w:rsid w:val="003A4DE4"/>
    <w:rsid w:val="003D1FD9"/>
    <w:rsid w:val="003D4D4E"/>
    <w:rsid w:val="003D5FEF"/>
    <w:rsid w:val="003F0CD1"/>
    <w:rsid w:val="003F3035"/>
    <w:rsid w:val="00422D4B"/>
    <w:rsid w:val="00437CEA"/>
    <w:rsid w:val="00462F6D"/>
    <w:rsid w:val="004D1096"/>
    <w:rsid w:val="004D4741"/>
    <w:rsid w:val="004D5459"/>
    <w:rsid w:val="004F7024"/>
    <w:rsid w:val="00513537"/>
    <w:rsid w:val="005158D6"/>
    <w:rsid w:val="0053146B"/>
    <w:rsid w:val="0053216B"/>
    <w:rsid w:val="00532655"/>
    <w:rsid w:val="0058126F"/>
    <w:rsid w:val="005942C5"/>
    <w:rsid w:val="00597570"/>
    <w:rsid w:val="005A2415"/>
    <w:rsid w:val="005A562F"/>
    <w:rsid w:val="005B4D31"/>
    <w:rsid w:val="005D2152"/>
    <w:rsid w:val="005E10B3"/>
    <w:rsid w:val="006069F4"/>
    <w:rsid w:val="0063385C"/>
    <w:rsid w:val="00655C2B"/>
    <w:rsid w:val="00677D3B"/>
    <w:rsid w:val="0068672F"/>
    <w:rsid w:val="00694903"/>
    <w:rsid w:val="006E6EDC"/>
    <w:rsid w:val="006F70BA"/>
    <w:rsid w:val="007242D4"/>
    <w:rsid w:val="00737AC7"/>
    <w:rsid w:val="00747AC5"/>
    <w:rsid w:val="00753EFA"/>
    <w:rsid w:val="007864EC"/>
    <w:rsid w:val="00792D3D"/>
    <w:rsid w:val="007934EB"/>
    <w:rsid w:val="007A130C"/>
    <w:rsid w:val="007A3D40"/>
    <w:rsid w:val="007D43CE"/>
    <w:rsid w:val="007D6E70"/>
    <w:rsid w:val="007E03E6"/>
    <w:rsid w:val="007E56CE"/>
    <w:rsid w:val="007F637E"/>
    <w:rsid w:val="0083374F"/>
    <w:rsid w:val="00886048"/>
    <w:rsid w:val="008867DF"/>
    <w:rsid w:val="008C06EB"/>
    <w:rsid w:val="008F5B93"/>
    <w:rsid w:val="00907188"/>
    <w:rsid w:val="009209AB"/>
    <w:rsid w:val="0092195B"/>
    <w:rsid w:val="00981301"/>
    <w:rsid w:val="00982901"/>
    <w:rsid w:val="00993A29"/>
    <w:rsid w:val="009A1223"/>
    <w:rsid w:val="009E4239"/>
    <w:rsid w:val="00A11267"/>
    <w:rsid w:val="00A13C8E"/>
    <w:rsid w:val="00A53EEA"/>
    <w:rsid w:val="00A5459E"/>
    <w:rsid w:val="00A6606F"/>
    <w:rsid w:val="00A80669"/>
    <w:rsid w:val="00B044C3"/>
    <w:rsid w:val="00B46026"/>
    <w:rsid w:val="00B5141D"/>
    <w:rsid w:val="00B72785"/>
    <w:rsid w:val="00B80CB4"/>
    <w:rsid w:val="00B83C26"/>
    <w:rsid w:val="00BB38D1"/>
    <w:rsid w:val="00BE449A"/>
    <w:rsid w:val="00BE5192"/>
    <w:rsid w:val="00C1188E"/>
    <w:rsid w:val="00C13BEC"/>
    <w:rsid w:val="00C26702"/>
    <w:rsid w:val="00C31737"/>
    <w:rsid w:val="00C55C00"/>
    <w:rsid w:val="00C570F6"/>
    <w:rsid w:val="00CC4876"/>
    <w:rsid w:val="00CC6A48"/>
    <w:rsid w:val="00CE111A"/>
    <w:rsid w:val="00CF19D4"/>
    <w:rsid w:val="00CF1FE0"/>
    <w:rsid w:val="00CF72D5"/>
    <w:rsid w:val="00D16308"/>
    <w:rsid w:val="00D32931"/>
    <w:rsid w:val="00D32DB7"/>
    <w:rsid w:val="00D64280"/>
    <w:rsid w:val="00D85B51"/>
    <w:rsid w:val="00D92FE8"/>
    <w:rsid w:val="00DC48B7"/>
    <w:rsid w:val="00DE09D1"/>
    <w:rsid w:val="00DF7A12"/>
    <w:rsid w:val="00E237EC"/>
    <w:rsid w:val="00E40712"/>
    <w:rsid w:val="00E547DA"/>
    <w:rsid w:val="00E74268"/>
    <w:rsid w:val="00E74373"/>
    <w:rsid w:val="00E8141A"/>
    <w:rsid w:val="00E83DF0"/>
    <w:rsid w:val="00E900A4"/>
    <w:rsid w:val="00E96824"/>
    <w:rsid w:val="00EA044D"/>
    <w:rsid w:val="00EA730A"/>
    <w:rsid w:val="00EE0F37"/>
    <w:rsid w:val="00EE5F2E"/>
    <w:rsid w:val="00F23C2E"/>
    <w:rsid w:val="00F643D7"/>
    <w:rsid w:val="00F658C5"/>
    <w:rsid w:val="00FA3F7C"/>
    <w:rsid w:val="00FD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58A-A8A6-4927-96C4-C562D83E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AWJJH2MPE6E2-847325522-1085</_dlc_DocId>
    <_dlc_DocIdUrl xmlns="4a252ca3-5a62-4c1c-90a6-29f4710e47f8">
      <Url>http://xn--44-6kcadhwnl3cfdx.xn--p1ai/koiro/CROS/fros/KRPO/_layouts/15/DocIdRedir.aspx?ID=AWJJH2MPE6E2-847325522-1085</Url>
      <Description>AWJJH2MPE6E2-847325522-1085</Description>
    </_dlc_DocIdUrl>
  </documentManagement>
</p:properties>
</file>

<file path=customXml/itemProps1.xml><?xml version="1.0" encoding="utf-8"?>
<ds:datastoreItem xmlns:ds="http://schemas.openxmlformats.org/officeDocument/2006/customXml" ds:itemID="{5AED7352-1107-4A8A-B604-26AAC8952EA3}"/>
</file>

<file path=customXml/itemProps2.xml><?xml version="1.0" encoding="utf-8"?>
<ds:datastoreItem xmlns:ds="http://schemas.openxmlformats.org/officeDocument/2006/customXml" ds:itemID="{BFEDDA88-EC07-486B-BEDB-1EFC743BDC89}"/>
</file>

<file path=customXml/itemProps3.xml><?xml version="1.0" encoding="utf-8"?>
<ds:datastoreItem xmlns:ds="http://schemas.openxmlformats.org/officeDocument/2006/customXml" ds:itemID="{DC062D39-1A1A-4042-A31D-7D9BE10582AA}"/>
</file>

<file path=customXml/itemProps4.xml><?xml version="1.0" encoding="utf-8"?>
<ds:datastoreItem xmlns:ds="http://schemas.openxmlformats.org/officeDocument/2006/customXml" ds:itemID="{CF9619D1-0443-4A2F-8C33-7FE40C56A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2289</Words>
  <Characters>13050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2</cp:revision>
  <cp:lastPrinted>2015-09-02T07:17:00Z</cp:lastPrinted>
  <dcterms:created xsi:type="dcterms:W3CDTF">2018-09-25T09:40:00Z</dcterms:created>
  <dcterms:modified xsi:type="dcterms:W3CDTF">2018-09-25T09:40:00Z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265313c1-7c56-4d19-be0f-7feb1f1b4586</vt:lpwstr>
  </property>
</Properties>
</file>