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F1" w:rsidRPr="007913B5" w:rsidRDefault="00237DF1" w:rsidP="0023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B5">
        <w:rPr>
          <w:rFonts w:ascii="Times New Roman" w:hAnsi="Times New Roman" w:cs="Times New Roman"/>
          <w:b/>
          <w:sz w:val="28"/>
          <w:szCs w:val="28"/>
        </w:rPr>
        <w:t xml:space="preserve">План работы РМО педагогических работников </w:t>
      </w:r>
      <w:r w:rsidRPr="007913B5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913B5">
        <w:rPr>
          <w:rFonts w:ascii="Times New Roman" w:hAnsi="Times New Roman" w:cs="Times New Roman"/>
          <w:b/>
          <w:sz w:val="28"/>
          <w:szCs w:val="28"/>
        </w:rPr>
        <w:t xml:space="preserve"> профиля </w:t>
      </w:r>
    </w:p>
    <w:p w:rsidR="002F5FE7" w:rsidRPr="007913B5" w:rsidRDefault="00237DF1" w:rsidP="0023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B5">
        <w:rPr>
          <w:rFonts w:ascii="Times New Roman" w:hAnsi="Times New Roman" w:cs="Times New Roman"/>
          <w:b/>
          <w:sz w:val="28"/>
          <w:szCs w:val="28"/>
        </w:rPr>
        <w:t>на 2023-24 учебный год</w:t>
      </w:r>
    </w:p>
    <w:p w:rsidR="00237DF1" w:rsidRDefault="00237DF1" w:rsidP="00237D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1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spellStart"/>
            <w:r w:rsidRPr="00791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п.п</w:t>
            </w:r>
            <w:proofErr w:type="spellEnd"/>
          </w:p>
        </w:tc>
        <w:tc>
          <w:tcPr>
            <w:tcW w:w="4959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1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1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проведения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роведение согласования плана работы РМО с профильными организациями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истанционное ознакомление с изменениями в документации движения «Профессионалы»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DF1"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повестки дистанционного – очного заседания РМО с профильными организациями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7DF1"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заседания РМО в дистанционно-очном формате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 г.</w:t>
            </w:r>
          </w:p>
        </w:tc>
      </w:tr>
      <w:bookmarkEnd w:id="0"/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DF1"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протокола заседания РМО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DF1"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повестки дистанционного – очного заседания РМО с профильными организациями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7DF1"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заседания РМО в дистанционно-очном формате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DF1"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протокола заседания РМО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9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Консультации среди образовательных организаций по вопросам проведения мероприятий во 2 полугодии 2023-24 г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в мероприятиях РЭ чемпионата «Профессионалы»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DF1"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повестки дистанционного – очного заседания РМО с профильными организациями</w:t>
            </w:r>
          </w:p>
        </w:tc>
        <w:tc>
          <w:tcPr>
            <w:tcW w:w="3115" w:type="dxa"/>
          </w:tcPr>
          <w:p w:rsidR="00237DF1" w:rsidRPr="007913B5" w:rsidRDefault="00237DF1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7DF1"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заседания РМО в дистанционно-очном формате</w:t>
            </w:r>
          </w:p>
        </w:tc>
        <w:tc>
          <w:tcPr>
            <w:tcW w:w="3115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 г.</w:t>
            </w:r>
          </w:p>
        </w:tc>
      </w:tr>
      <w:tr w:rsidR="00237DF1" w:rsidTr="00237DF1">
        <w:tc>
          <w:tcPr>
            <w:tcW w:w="1271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9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огласование протокола заседания РМО</w:t>
            </w:r>
          </w:p>
        </w:tc>
        <w:tc>
          <w:tcPr>
            <w:tcW w:w="3115" w:type="dxa"/>
          </w:tcPr>
          <w:p w:rsidR="00237DF1" w:rsidRPr="007913B5" w:rsidRDefault="007913B5" w:rsidP="002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</w:tbl>
    <w:p w:rsidR="00237DF1" w:rsidRDefault="00237DF1" w:rsidP="00237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3B5" w:rsidRDefault="007913B5" w:rsidP="007913B5">
      <w:pPr>
        <w:rPr>
          <w:rFonts w:ascii="Times New Roman" w:hAnsi="Times New Roman" w:cs="Times New Roman"/>
          <w:sz w:val="28"/>
          <w:szCs w:val="28"/>
        </w:rPr>
      </w:pPr>
    </w:p>
    <w:p w:rsidR="007913B5" w:rsidRPr="00237DF1" w:rsidRDefault="007913B5" w:rsidP="0079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Осокин С.А.</w:t>
      </w:r>
    </w:p>
    <w:sectPr w:rsidR="007913B5" w:rsidRPr="0023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7"/>
    <w:rsid w:val="00237DF1"/>
    <w:rsid w:val="002F5FE7"/>
    <w:rsid w:val="007913B5"/>
    <w:rsid w:val="00E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8B9"/>
  <w15:chartTrackingRefBased/>
  <w15:docId w15:val="{DE3F315A-FB3B-4243-BC3A-441B0E4F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9411505BC42740ACCC0E8D8F76141E" ma:contentTypeVersion="0" ma:contentTypeDescription="Создание документа." ma:contentTypeScope="" ma:versionID="0ab05c4e4afaf34c6f5be67be2c3760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9908A-806D-40B9-BABF-A78C953048BC}"/>
</file>

<file path=customXml/itemProps2.xml><?xml version="1.0" encoding="utf-8"?>
<ds:datastoreItem xmlns:ds="http://schemas.openxmlformats.org/officeDocument/2006/customXml" ds:itemID="{83E999EA-3CAB-4B02-A185-66DAC4FDABAF}"/>
</file>

<file path=customXml/itemProps3.xml><?xml version="1.0" encoding="utf-8"?>
<ds:datastoreItem xmlns:ds="http://schemas.openxmlformats.org/officeDocument/2006/customXml" ds:itemID="{0D4AFF08-6B16-4705-A9A6-D6B3BA21822D}"/>
</file>

<file path=customXml/itemProps4.xml><?xml version="1.0" encoding="utf-8"?>
<ds:datastoreItem xmlns:ds="http://schemas.openxmlformats.org/officeDocument/2006/customXml" ds:itemID="{325FF1B0-B57F-485D-8497-19AE23DF2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2024-02-02T10:58:00Z</dcterms:created>
  <dcterms:modified xsi:type="dcterms:W3CDTF">2024-02-02T11:12:00Z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0x0101000D9411505BC42740ACCC0E8D8F76141E</vt:lpwstr>
  </property>
</Properties>
</file>