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CF1" w:rsidRPr="00802CF1" w:rsidRDefault="00175273" w:rsidP="00802CF1">
      <w:pPr>
        <w:spacing w:after="0"/>
        <w:jc w:val="center"/>
        <w:rPr>
          <w:rFonts w:ascii="Arial Narrow" w:hAnsi="Arial Narrow"/>
          <w:b/>
          <w:sz w:val="28"/>
        </w:rPr>
      </w:pPr>
      <w:bookmarkStart w:id="0" w:name="_GoBack"/>
      <w:bookmarkEnd w:id="0"/>
      <w:r w:rsidRPr="00802CF1">
        <w:rPr>
          <w:rFonts w:ascii="Arial Narrow" w:hAnsi="Arial Narrow"/>
          <w:b/>
          <w:sz w:val="28"/>
        </w:rPr>
        <w:t xml:space="preserve">РАСПИСАНИЕ ОБРАЗОВАТЕЛЬНЫЙ СМЕНЫ </w:t>
      </w:r>
    </w:p>
    <w:p w:rsidR="00802CF1" w:rsidRPr="00802CF1" w:rsidRDefault="00175273" w:rsidP="00802CF1">
      <w:pPr>
        <w:spacing w:after="0"/>
        <w:jc w:val="center"/>
        <w:rPr>
          <w:rFonts w:ascii="Arial Narrow" w:hAnsi="Arial Narrow"/>
          <w:b/>
          <w:sz w:val="28"/>
        </w:rPr>
      </w:pPr>
      <w:r w:rsidRPr="00802CF1">
        <w:rPr>
          <w:rFonts w:ascii="Arial Narrow" w:hAnsi="Arial Narrow"/>
          <w:b/>
          <w:sz w:val="28"/>
        </w:rPr>
        <w:t>ОБЛАСТНОЙ ВЫЕЗДНОЙ МНОГОПРЕДМЕТНОЙ ШКОЛЫ</w:t>
      </w:r>
    </w:p>
    <w:tbl>
      <w:tblPr>
        <w:tblStyle w:val="a3"/>
        <w:tblpPr w:leftFromText="180" w:rightFromText="180" w:vertAnchor="text" w:horzAnchor="margin" w:tblpXSpec="right" w:tblpY="5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"/>
        <w:gridCol w:w="1952"/>
        <w:gridCol w:w="607"/>
        <w:gridCol w:w="1546"/>
      </w:tblGrid>
      <w:tr w:rsidR="00802CF1" w:rsidTr="00802CF1">
        <w:trPr>
          <w:trHeight w:val="417"/>
        </w:trPr>
        <w:tc>
          <w:tcPr>
            <w:tcW w:w="665" w:type="dxa"/>
          </w:tcPr>
          <w:p w:rsidR="00802CF1" w:rsidRDefault="00802CF1" w:rsidP="00802CF1">
            <w:pPr>
              <w:rPr>
                <w:rFonts w:ascii="Arial Narrow" w:hAnsi="Arial Narrow"/>
                <w:b/>
                <w:sz w:val="28"/>
              </w:rPr>
            </w:pPr>
            <w:r w:rsidRPr="003D6FC2">
              <w:rPr>
                <w:rFonts w:ascii="Century Gothic" w:hAnsi="Century Gothic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62ECC7B5" wp14:editId="30B6548E">
                  <wp:simplePos x="0" y="0"/>
                  <wp:positionH relativeFrom="column">
                    <wp:posOffset>65532</wp:posOffset>
                  </wp:positionH>
                  <wp:positionV relativeFrom="paragraph">
                    <wp:posOffset>19354</wp:posOffset>
                  </wp:positionV>
                  <wp:extent cx="285293" cy="285293"/>
                  <wp:effectExtent l="0" t="0" r="0" b="635"/>
                  <wp:wrapSquare wrapText="bothSides"/>
                  <wp:docPr id="5" name="Рисунок 5" descr="http://cdn.findicons.ru/ico/2013/8/429/w512h5121377938389185040mappinstream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dn.findicons.ru/ico/2013/8/429/w512h5121377938389185040mappinstream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93" cy="285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52" w:type="dxa"/>
          </w:tcPr>
          <w:p w:rsidR="00802CF1" w:rsidRPr="00802CF1" w:rsidRDefault="00802CF1" w:rsidP="00802CF1">
            <w:pPr>
              <w:rPr>
                <w:rFonts w:ascii="Arial Narrow" w:hAnsi="Arial Narrow"/>
                <w:sz w:val="28"/>
              </w:rPr>
            </w:pPr>
            <w:r w:rsidRPr="00802CF1">
              <w:rPr>
                <w:rFonts w:ascii="Arial Narrow" w:hAnsi="Arial Narrow" w:cs="Times New Roman"/>
                <w:sz w:val="24"/>
                <w:szCs w:val="24"/>
              </w:rPr>
              <w:t>ОГБУ «Губернский двор»</w:t>
            </w:r>
          </w:p>
        </w:tc>
        <w:tc>
          <w:tcPr>
            <w:tcW w:w="607" w:type="dxa"/>
          </w:tcPr>
          <w:p w:rsidR="00802CF1" w:rsidRPr="00802CF1" w:rsidRDefault="00802CF1" w:rsidP="00802CF1">
            <w:pPr>
              <w:rPr>
                <w:rFonts w:ascii="Arial Narrow" w:hAnsi="Arial Narrow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4403D18C" wp14:editId="618AB569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59259</wp:posOffset>
                  </wp:positionV>
                  <wp:extent cx="248717" cy="248717"/>
                  <wp:effectExtent l="0" t="0" r="0" b="0"/>
                  <wp:wrapSquare wrapText="bothSides"/>
                  <wp:docPr id="7" name="Рисунок 7" descr="http://promaster.ua/media/wysiwyg/foto-dlya-statey/marketing-strategy-of-the-hotel-2017/calend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romaster.ua/media/wysiwyg/foto-dlya-statey/marketing-strategy-of-the-hotel-2017/calend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17" cy="248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6" w:type="dxa"/>
          </w:tcPr>
          <w:p w:rsidR="00802CF1" w:rsidRPr="00802CF1" w:rsidRDefault="009C627F" w:rsidP="00802CF1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3-5 дека</w:t>
            </w:r>
            <w:r w:rsidR="00DF05E0">
              <w:rPr>
                <w:rFonts w:ascii="Arial Narrow" w:hAnsi="Arial Narrow" w:cs="Times New Roman"/>
                <w:sz w:val="24"/>
                <w:szCs w:val="24"/>
              </w:rPr>
              <w:t>бря 2018</w:t>
            </w:r>
            <w:r w:rsidR="00802CF1" w:rsidRPr="00802CF1">
              <w:rPr>
                <w:rFonts w:ascii="Arial Narrow" w:hAnsi="Arial Narrow" w:cs="Times New Roman"/>
                <w:sz w:val="24"/>
                <w:szCs w:val="24"/>
              </w:rPr>
              <w:t xml:space="preserve"> года</w:t>
            </w:r>
          </w:p>
        </w:tc>
      </w:tr>
    </w:tbl>
    <w:p w:rsidR="00391299" w:rsidRPr="00802CF1" w:rsidRDefault="009C627F" w:rsidP="00802CF1">
      <w:pPr>
        <w:spacing w:after="0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ДЛЯ </w:t>
      </w:r>
      <w:r w:rsidRPr="00194CAC">
        <w:rPr>
          <w:rFonts w:ascii="Arial Narrow" w:hAnsi="Arial Narrow"/>
          <w:b/>
          <w:sz w:val="28"/>
          <w:szCs w:val="28"/>
        </w:rPr>
        <w:t>преподавателей второго иностранного языка</w:t>
      </w:r>
    </w:p>
    <w:p w:rsidR="00802CF1" w:rsidRPr="00802CF1" w:rsidRDefault="00802CF1" w:rsidP="00802CF1">
      <w:pPr>
        <w:spacing w:after="0"/>
        <w:jc w:val="center"/>
        <w:rPr>
          <w:rFonts w:ascii="Arial Narrow" w:hAnsi="Arial Narrow"/>
          <w:b/>
          <w:sz w:val="28"/>
        </w:rPr>
      </w:pPr>
    </w:p>
    <w:p w:rsidR="00175273" w:rsidRPr="003D6FC2" w:rsidRDefault="00175273" w:rsidP="003D6FC2">
      <w:pPr>
        <w:jc w:val="right"/>
        <w:rPr>
          <w:rFonts w:ascii="Century Gothic" w:hAnsi="Century Gothic" w:cs="Times New Roman"/>
          <w:b/>
          <w:sz w:val="24"/>
          <w:szCs w:val="24"/>
        </w:rPr>
      </w:pPr>
    </w:p>
    <w:tbl>
      <w:tblPr>
        <w:tblStyle w:val="a3"/>
        <w:tblW w:w="1006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364"/>
      </w:tblGrid>
      <w:tr w:rsidR="005E3C1F" w:rsidRPr="003D7C9E" w:rsidTr="00FF05B1">
        <w:trPr>
          <w:trHeight w:val="234"/>
        </w:trPr>
        <w:tc>
          <w:tcPr>
            <w:tcW w:w="1006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E3C1F" w:rsidRPr="003D7C9E" w:rsidRDefault="00802CF1" w:rsidP="00175273">
            <w:pPr>
              <w:jc w:val="both"/>
              <w:rPr>
                <w:rFonts w:ascii="Arial Narrow" w:hAnsi="Arial Narrow" w:cs="Times New Roman"/>
                <w:b/>
                <w:sz w:val="8"/>
                <w:szCs w:val="24"/>
              </w:rPr>
            </w:pPr>
            <w:r w:rsidRPr="003D7C9E">
              <w:rPr>
                <w:rFonts w:ascii="Arial Narrow" w:hAnsi="Arial Narrow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1534795</wp:posOffset>
                  </wp:positionH>
                  <wp:positionV relativeFrom="paragraph">
                    <wp:posOffset>57785</wp:posOffset>
                  </wp:positionV>
                  <wp:extent cx="270510" cy="270510"/>
                  <wp:effectExtent l="0" t="0" r="0" b="0"/>
                  <wp:wrapSquare wrapText="bothSides"/>
                  <wp:docPr id="3" name="Рисунок 3" descr="http://maxcdn.icons8.com/Share/icon/p1em/Messaging/topic_moved16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axcdn.icons8.com/Share/icon/p1em/Messaging/topic_moved16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E3C1F" w:rsidRPr="00C76B2F" w:rsidRDefault="005E3C1F" w:rsidP="00175273">
            <w:pPr>
              <w:jc w:val="both"/>
              <w:rPr>
                <w:rFonts w:ascii="Arial Narrow" w:hAnsi="Arial Narrow" w:cs="Times New Roman"/>
                <w:b/>
                <w:sz w:val="28"/>
                <w:szCs w:val="24"/>
              </w:rPr>
            </w:pPr>
            <w:r w:rsidRPr="00C76B2F">
              <w:rPr>
                <w:rFonts w:ascii="Arial Narrow" w:hAnsi="Arial Narrow"/>
                <w:noProof/>
                <w:sz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-3404</wp:posOffset>
                  </wp:positionH>
                  <wp:positionV relativeFrom="paragraph">
                    <wp:posOffset>51</wp:posOffset>
                  </wp:positionV>
                  <wp:extent cx="248717" cy="248717"/>
                  <wp:effectExtent l="0" t="0" r="0" b="0"/>
                  <wp:wrapSquare wrapText="bothSides"/>
                  <wp:docPr id="4" name="Рисунок 4" descr="http://promaster.ua/media/wysiwyg/foto-dlya-statey/marketing-strategy-of-the-hotel-2017/calend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romaster.ua/media/wysiwyg/foto-dlya-statey/marketing-strategy-of-the-hotel-2017/calend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17" cy="248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2CF1" w:rsidRPr="00C76B2F">
              <w:rPr>
                <w:rFonts w:ascii="Arial Narrow" w:hAnsi="Arial Narrow" w:cs="Times New Roman"/>
                <w:b/>
                <w:sz w:val="28"/>
                <w:szCs w:val="24"/>
              </w:rPr>
              <w:t xml:space="preserve">День первый </w:t>
            </w:r>
          </w:p>
          <w:p w:rsidR="005E3C1F" w:rsidRPr="003D7C9E" w:rsidRDefault="005E3C1F" w:rsidP="00175273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6E41AF" w:rsidRPr="003D7C9E" w:rsidTr="00FF05B1">
        <w:trPr>
          <w:trHeight w:val="124"/>
        </w:trPr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E41AF" w:rsidRPr="005045FB" w:rsidRDefault="006E41AF" w:rsidP="00693700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045FB">
              <w:rPr>
                <w:rFonts w:ascii="Arial Narrow" w:hAnsi="Arial Narrow" w:cs="Times New Roman"/>
                <w:b/>
                <w:sz w:val="24"/>
                <w:szCs w:val="24"/>
              </w:rPr>
              <w:t>до 12.00</w:t>
            </w:r>
          </w:p>
        </w:tc>
        <w:tc>
          <w:tcPr>
            <w:tcW w:w="8364" w:type="dxa"/>
            <w:tcBorders>
              <w:top w:val="double" w:sz="4" w:space="0" w:color="auto"/>
            </w:tcBorders>
            <w:shd w:val="clear" w:color="auto" w:fill="auto"/>
          </w:tcPr>
          <w:p w:rsidR="006E41AF" w:rsidRPr="00C76B2F" w:rsidRDefault="006E41AF" w:rsidP="00B10717">
            <w:pPr>
              <w:jc w:val="both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C76B2F">
              <w:rPr>
                <w:rFonts w:ascii="Arial Narrow" w:hAnsi="Arial Narrow" w:cs="Times New Roman"/>
                <w:i/>
                <w:sz w:val="24"/>
                <w:szCs w:val="24"/>
              </w:rPr>
              <w:t>Заезд на базу отдыха, расселение</w:t>
            </w:r>
            <w:r w:rsidR="002D3336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, регистрация </w:t>
            </w:r>
          </w:p>
        </w:tc>
      </w:tr>
      <w:tr w:rsidR="006E41AF" w:rsidRPr="003D7C9E" w:rsidTr="00FF05B1">
        <w:trPr>
          <w:trHeight w:val="11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1AF" w:rsidRPr="005045FB" w:rsidRDefault="006E41AF" w:rsidP="00693700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045FB">
              <w:rPr>
                <w:rFonts w:ascii="Arial Narrow" w:hAnsi="Arial Narrow" w:cs="Times New Roman"/>
                <w:b/>
                <w:sz w:val="24"/>
                <w:szCs w:val="24"/>
              </w:rPr>
              <w:t>12.00-13.00</w:t>
            </w:r>
          </w:p>
          <w:p w:rsidR="006E41AF" w:rsidRPr="003D7C9E" w:rsidRDefault="006E41AF" w:rsidP="00693700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столовая</w:t>
            </w:r>
          </w:p>
        </w:tc>
        <w:tc>
          <w:tcPr>
            <w:tcW w:w="8364" w:type="dxa"/>
            <w:shd w:val="clear" w:color="auto" w:fill="auto"/>
          </w:tcPr>
          <w:p w:rsidR="006E41AF" w:rsidRPr="00AB608F" w:rsidRDefault="006E41AF" w:rsidP="00B10717">
            <w:pPr>
              <w:jc w:val="both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AB608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Обед</w:t>
            </w:r>
          </w:p>
        </w:tc>
      </w:tr>
      <w:tr w:rsidR="006E41AF" w:rsidRPr="003D7C9E" w:rsidTr="00FF05B1">
        <w:trPr>
          <w:trHeight w:val="11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1AF" w:rsidRPr="005045FB" w:rsidRDefault="009C627F" w:rsidP="00693700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13.00-16.0</w:t>
            </w:r>
            <w:r w:rsidR="006E41AF" w:rsidRPr="005045FB">
              <w:rPr>
                <w:rFonts w:ascii="Arial Narrow" w:hAnsi="Arial Narrow" w:cs="Times New Roman"/>
                <w:b/>
                <w:sz w:val="24"/>
                <w:szCs w:val="24"/>
              </w:rPr>
              <w:t>0</w:t>
            </w:r>
          </w:p>
          <w:p w:rsidR="006E41AF" w:rsidRPr="003D7C9E" w:rsidRDefault="0043795E" w:rsidP="00693700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К</w:t>
            </w:r>
            <w:r w:rsidR="006E41AF">
              <w:rPr>
                <w:rFonts w:ascii="Arial Narrow" w:hAnsi="Arial Narrow" w:cs="Times New Roman"/>
                <w:sz w:val="24"/>
                <w:szCs w:val="24"/>
              </w:rPr>
              <w:t>онференц-зал</w:t>
            </w:r>
          </w:p>
        </w:tc>
        <w:tc>
          <w:tcPr>
            <w:tcW w:w="8364" w:type="dxa"/>
            <w:shd w:val="clear" w:color="auto" w:fill="auto"/>
          </w:tcPr>
          <w:p w:rsidR="006E41AF" w:rsidRDefault="006E41AF" w:rsidP="00DF05E0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D7C9E">
              <w:rPr>
                <w:rFonts w:ascii="Arial Narrow" w:hAnsi="Arial Narrow"/>
                <w:noProof/>
                <w:lang w:eastAsia="ru-RU"/>
              </w:rPr>
              <w:drawing>
                <wp:anchor distT="0" distB="0" distL="114300" distR="114300" simplePos="0" relativeHeight="251746304" behindDoc="0" locked="0" layoutInCell="1" allowOverlap="1" wp14:anchorId="3C0AEB9B" wp14:editId="09FD6298">
                  <wp:simplePos x="0" y="0"/>
                  <wp:positionH relativeFrom="column">
                    <wp:posOffset>-41631</wp:posOffset>
                  </wp:positionH>
                  <wp:positionV relativeFrom="paragraph">
                    <wp:posOffset>0</wp:posOffset>
                  </wp:positionV>
                  <wp:extent cx="248285" cy="248285"/>
                  <wp:effectExtent l="0" t="0" r="0" b="0"/>
                  <wp:wrapSquare wrapText="bothSides"/>
                  <wp:docPr id="13" name="Рисунок 13" descr="http://billioncity.ru/wp-content/uploads/2016/11/graduate-cap_318-617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billioncity.ru/wp-content/uploads/2016/11/graduate-cap_318-617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627F">
              <w:rPr>
                <w:rFonts w:ascii="Arial Narrow" w:hAnsi="Arial Narrow" w:cs="Times New Roman"/>
                <w:b/>
                <w:sz w:val="24"/>
                <w:szCs w:val="24"/>
              </w:rPr>
              <w:t>Методика преподавания второго иностранного языка: опыт, проблемы, перспективы</w:t>
            </w:r>
          </w:p>
          <w:p w:rsidR="00DF05E0" w:rsidRDefault="009C627F" w:rsidP="00D5034C">
            <w:pPr>
              <w:jc w:val="both"/>
              <w:rPr>
                <w:rFonts w:ascii="Arial Narrow" w:hAnsi="Arial Narrow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i/>
                <w:sz w:val="24"/>
                <w:szCs w:val="24"/>
              </w:rPr>
              <w:t>Урывчикова</w:t>
            </w:r>
            <w:proofErr w:type="spellEnd"/>
            <w:r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Наталья Владимировна</w:t>
            </w:r>
            <w:r w:rsidR="00DE1462">
              <w:rPr>
                <w:rFonts w:ascii="Arial Narrow" w:hAnsi="Arial Narrow" w:cs="Times New Roman"/>
                <w:i/>
                <w:sz w:val="24"/>
                <w:szCs w:val="24"/>
              </w:rPr>
              <w:t>,</w:t>
            </w:r>
            <w:r w:rsidR="004B655A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i/>
                <w:sz w:val="24"/>
                <w:szCs w:val="24"/>
              </w:rPr>
              <w:t>старший преподаватель</w:t>
            </w:r>
            <w:r w:rsidR="004B655A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кафедры гуманитарных дисциплин </w:t>
            </w:r>
            <w:r w:rsidR="004B655A">
              <w:rPr>
                <w:rFonts w:ascii="Arial Narrow" w:hAnsi="Arial Narrow" w:cs="Times New Roman"/>
                <w:i/>
                <w:sz w:val="24"/>
                <w:szCs w:val="24"/>
              </w:rPr>
              <w:t>ГАУ ДПО Ярославской области «Институт развития образования</w:t>
            </w:r>
            <w:r w:rsidR="004B655A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», </w:t>
            </w:r>
            <w:r w:rsidR="009A2051">
              <w:rPr>
                <w:rFonts w:ascii="Arial Narrow" w:hAnsi="Arial Narrow" w:cs="Times New Roman"/>
                <w:i/>
                <w:sz w:val="24"/>
                <w:szCs w:val="24"/>
              </w:rPr>
              <w:t>заслуженный учитель РФ</w:t>
            </w:r>
          </w:p>
          <w:p w:rsidR="006E41AF" w:rsidRPr="003D7C9E" w:rsidRDefault="00DF05E0" w:rsidP="009C627F">
            <w:pPr>
              <w:jc w:val="both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       </w:t>
            </w:r>
          </w:p>
        </w:tc>
      </w:tr>
      <w:tr w:rsidR="006E41AF" w:rsidRPr="003D7C9E" w:rsidTr="00FF05B1">
        <w:trPr>
          <w:trHeight w:val="23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1AF" w:rsidRDefault="009C627F" w:rsidP="00ED4CF0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16.0</w:t>
            </w:r>
            <w:r w:rsidR="00E737C9">
              <w:rPr>
                <w:rFonts w:ascii="Arial Narrow" w:hAnsi="Arial Narrow" w:cs="Times New Roman"/>
                <w:b/>
                <w:sz w:val="24"/>
                <w:szCs w:val="24"/>
              </w:rPr>
              <w:t>0-18.0</w:t>
            </w:r>
            <w:r w:rsidR="006E41AF" w:rsidRPr="005045FB">
              <w:rPr>
                <w:rFonts w:ascii="Arial Narrow" w:hAnsi="Arial Narrow" w:cs="Times New Roman"/>
                <w:b/>
                <w:sz w:val="24"/>
                <w:szCs w:val="24"/>
              </w:rPr>
              <w:t>0</w:t>
            </w:r>
          </w:p>
          <w:p w:rsidR="006E41AF" w:rsidRPr="00C76B2F" w:rsidRDefault="009C627F" w:rsidP="00ED4CF0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8364" w:type="dxa"/>
            <w:shd w:val="clear" w:color="auto" w:fill="auto"/>
          </w:tcPr>
          <w:p w:rsidR="008530C8" w:rsidRDefault="006E41AF" w:rsidP="008530C8">
            <w:pPr>
              <w:jc w:val="both"/>
              <w:rPr>
                <w:rFonts w:ascii="Arial Narrow" w:hAnsi="Arial Narrow" w:cs="Times New Roman"/>
                <w:b/>
                <w:sz w:val="24"/>
              </w:rPr>
            </w:pPr>
            <w:r w:rsidRPr="003D7C9E">
              <w:rPr>
                <w:rFonts w:ascii="Arial Narrow" w:hAnsi="Arial Narrow"/>
                <w:b/>
                <w:noProof/>
                <w:lang w:eastAsia="ru-RU"/>
              </w:rPr>
              <w:drawing>
                <wp:anchor distT="0" distB="0" distL="114300" distR="114300" simplePos="0" relativeHeight="251747328" behindDoc="0" locked="0" layoutInCell="1" allowOverlap="1" wp14:anchorId="58BC070E" wp14:editId="406799E0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0</wp:posOffset>
                  </wp:positionV>
                  <wp:extent cx="248285" cy="248285"/>
                  <wp:effectExtent l="0" t="0" r="0" b="0"/>
                  <wp:wrapSquare wrapText="bothSides"/>
                  <wp:docPr id="6" name="Рисунок 6" descr="http://billioncity.ru/wp-content/uploads/2016/11/graduate-cap_318-617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billioncity.ru/wp-content/uploads/2016/11/graduate-cap_318-617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627F">
              <w:rPr>
                <w:rFonts w:ascii="Arial Narrow" w:hAnsi="Arial Narrow" w:cs="Times New Roman"/>
                <w:b/>
                <w:sz w:val="24"/>
              </w:rPr>
              <w:t>Эффективные</w:t>
            </w:r>
            <w:r w:rsidR="0043795E">
              <w:rPr>
                <w:rFonts w:ascii="Arial Narrow" w:hAnsi="Arial Narrow" w:cs="Times New Roman"/>
                <w:b/>
                <w:sz w:val="24"/>
              </w:rPr>
              <w:t xml:space="preserve"> технологии на уроках иностранного языка. </w:t>
            </w:r>
            <w:proofErr w:type="spellStart"/>
            <w:r w:rsidR="0043795E">
              <w:rPr>
                <w:rFonts w:ascii="Arial Narrow" w:hAnsi="Arial Narrow" w:cs="Times New Roman"/>
                <w:b/>
                <w:sz w:val="24"/>
              </w:rPr>
              <w:t>Метапредметное</w:t>
            </w:r>
            <w:proofErr w:type="spellEnd"/>
            <w:r w:rsidR="0043795E">
              <w:rPr>
                <w:rFonts w:ascii="Arial Narrow" w:hAnsi="Arial Narrow" w:cs="Times New Roman"/>
                <w:b/>
                <w:sz w:val="24"/>
              </w:rPr>
              <w:t xml:space="preserve"> обучение</w:t>
            </w:r>
          </w:p>
          <w:p w:rsidR="006E41AF" w:rsidRPr="003D7C9E" w:rsidRDefault="0043795E" w:rsidP="00E737C9">
            <w:pPr>
              <w:jc w:val="both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 xml:space="preserve">Волкова Любовь Альбертовна, </w:t>
            </w:r>
            <w:r>
              <w:rPr>
                <w:rFonts w:ascii="Arial Narrow" w:hAnsi="Arial Narrow" w:cs="Times New Roman"/>
                <w:i/>
                <w:sz w:val="24"/>
                <w:szCs w:val="24"/>
              </w:rPr>
              <w:t>к. п. н., доцент кафедры развития образования</w:t>
            </w:r>
            <w:r w:rsidR="004B655A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КОИРО</w:t>
            </w:r>
            <w:r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 </w:t>
            </w:r>
          </w:p>
        </w:tc>
      </w:tr>
      <w:tr w:rsidR="006E41AF" w:rsidRPr="003D7C9E" w:rsidTr="00FF05B1">
        <w:trPr>
          <w:trHeight w:val="11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1AF" w:rsidRPr="00C76B2F" w:rsidRDefault="00E737C9" w:rsidP="00ED4CF0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18</w:t>
            </w:r>
            <w:r w:rsidR="004A7D76">
              <w:rPr>
                <w:rFonts w:ascii="Arial Narrow" w:hAnsi="Arial Narrow" w:cs="Times New Roman"/>
                <w:b/>
                <w:sz w:val="24"/>
                <w:szCs w:val="24"/>
              </w:rPr>
              <w:t>.00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-18.45</w:t>
            </w:r>
          </w:p>
          <w:p w:rsidR="006E41AF" w:rsidRPr="003D7C9E" w:rsidRDefault="006E41AF" w:rsidP="00ED4CF0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столовая</w:t>
            </w:r>
          </w:p>
        </w:tc>
        <w:tc>
          <w:tcPr>
            <w:tcW w:w="8364" w:type="dxa"/>
            <w:shd w:val="clear" w:color="auto" w:fill="auto"/>
          </w:tcPr>
          <w:p w:rsidR="006E41AF" w:rsidRPr="00AB608F" w:rsidRDefault="006E41AF" w:rsidP="00B10717">
            <w:pPr>
              <w:jc w:val="both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AB608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Ужин </w:t>
            </w:r>
          </w:p>
        </w:tc>
      </w:tr>
      <w:tr w:rsidR="006E41AF" w:rsidRPr="00454337" w:rsidTr="00FF05B1">
        <w:trPr>
          <w:trHeight w:val="117"/>
        </w:trPr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E41AF" w:rsidRDefault="00E737C9" w:rsidP="00ED4CF0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18.45-20.15</w:t>
            </w:r>
          </w:p>
          <w:p w:rsidR="00AE4DEB" w:rsidRDefault="00AE4DEB" w:rsidP="00ED4CF0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Конференц-зал</w:t>
            </w:r>
          </w:p>
          <w:p w:rsidR="006E41AF" w:rsidRPr="00C76B2F" w:rsidRDefault="006E41AF" w:rsidP="00ED4CF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bottom w:val="double" w:sz="4" w:space="0" w:color="auto"/>
            </w:tcBorders>
            <w:shd w:val="clear" w:color="auto" w:fill="auto"/>
          </w:tcPr>
          <w:p w:rsidR="006E41AF" w:rsidRDefault="006E41AF" w:rsidP="00B10717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D7C9E">
              <w:rPr>
                <w:rFonts w:ascii="Arial Narrow" w:hAnsi="Arial Narrow"/>
                <w:b/>
                <w:noProof/>
                <w:lang w:eastAsia="ru-RU"/>
              </w:rPr>
              <w:drawing>
                <wp:anchor distT="0" distB="0" distL="114300" distR="114300" simplePos="0" relativeHeight="251749376" behindDoc="0" locked="0" layoutInCell="1" allowOverlap="1" wp14:anchorId="271BB4DD" wp14:editId="6CF644D2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0</wp:posOffset>
                  </wp:positionV>
                  <wp:extent cx="248285" cy="248285"/>
                  <wp:effectExtent l="0" t="0" r="0" b="0"/>
                  <wp:wrapSquare wrapText="bothSides"/>
                  <wp:docPr id="9" name="Рисунок 9" descr="http://billioncity.ru/wp-content/uploads/2016/11/graduate-cap_318-617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billioncity.ru/wp-content/uploads/2016/11/graduate-cap_318-617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795E">
              <w:rPr>
                <w:rFonts w:ascii="Arial Narrow" w:hAnsi="Arial Narrow" w:cs="Times New Roman"/>
                <w:b/>
                <w:sz w:val="24"/>
                <w:szCs w:val="24"/>
              </w:rPr>
              <w:t>Тренинг «Профессиональное выгорание»</w:t>
            </w:r>
          </w:p>
          <w:p w:rsidR="006E41AF" w:rsidRDefault="00E737C9" w:rsidP="006A183F">
            <w:pPr>
              <w:jc w:val="both"/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 xml:space="preserve">Куракина Елена Юрьевна, </w:t>
            </w:r>
            <w:r w:rsidR="00CC259D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к. психол. </w:t>
            </w:r>
            <w:r w:rsidR="007B1E74">
              <w:rPr>
                <w:rFonts w:ascii="Arial Narrow" w:hAnsi="Arial Narrow" w:cs="Times New Roman"/>
                <w:i/>
                <w:sz w:val="24"/>
                <w:szCs w:val="24"/>
              </w:rPr>
              <w:t>н.</w:t>
            </w:r>
            <w:r w:rsidR="009A2051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, декан факультета содержания и </w:t>
            </w:r>
            <w:r w:rsidR="00CC259D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методики обучения </w:t>
            </w:r>
            <w:r w:rsidR="004B655A">
              <w:rPr>
                <w:rFonts w:ascii="Arial Narrow" w:hAnsi="Arial Narrow" w:cs="Times New Roman"/>
                <w:i/>
                <w:sz w:val="24"/>
                <w:szCs w:val="24"/>
              </w:rPr>
              <w:t>КОИРО</w:t>
            </w:r>
          </w:p>
          <w:p w:rsidR="00E737C9" w:rsidRPr="005D0F15" w:rsidRDefault="00E737C9" w:rsidP="0043795E">
            <w:pPr>
              <w:jc w:val="both"/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        </w:t>
            </w:r>
          </w:p>
        </w:tc>
      </w:tr>
      <w:tr w:rsidR="003D7C9E" w:rsidRPr="003D7C9E" w:rsidTr="00FF05B1">
        <w:trPr>
          <w:trHeight w:val="117"/>
        </w:trPr>
        <w:tc>
          <w:tcPr>
            <w:tcW w:w="1006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D7C9E" w:rsidRPr="00C76B2F" w:rsidRDefault="003D7C9E" w:rsidP="003D7C9E">
            <w:pPr>
              <w:jc w:val="both"/>
              <w:rPr>
                <w:rFonts w:ascii="Arial Narrow" w:hAnsi="Arial Narrow" w:cs="Times New Roman"/>
                <w:b/>
                <w:sz w:val="10"/>
                <w:szCs w:val="24"/>
              </w:rPr>
            </w:pPr>
            <w:r w:rsidRPr="003D7C9E">
              <w:rPr>
                <w:rFonts w:ascii="Arial Narrow" w:hAnsi="Arial Narrow"/>
                <w:noProof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38CBE644" wp14:editId="014D9D31">
                  <wp:simplePos x="0" y="0"/>
                  <wp:positionH relativeFrom="column">
                    <wp:posOffset>1436065</wp:posOffset>
                  </wp:positionH>
                  <wp:positionV relativeFrom="paragraph">
                    <wp:posOffset>39091</wp:posOffset>
                  </wp:positionV>
                  <wp:extent cx="270510" cy="270510"/>
                  <wp:effectExtent l="0" t="0" r="0" b="0"/>
                  <wp:wrapSquare wrapText="bothSides"/>
                  <wp:docPr id="10" name="Рисунок 10" descr="http://maxcdn.icons8.com/Share/icon/p1em/Messaging/topic_moved16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axcdn.icons8.com/Share/icon/p1em/Messaging/topic_moved16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D7C9E" w:rsidRPr="00C76B2F" w:rsidRDefault="003D7C9E" w:rsidP="003D7C9E">
            <w:pPr>
              <w:jc w:val="both"/>
              <w:rPr>
                <w:rFonts w:ascii="Arial Narrow" w:hAnsi="Arial Narrow" w:cs="Times New Roman"/>
                <w:b/>
                <w:sz w:val="28"/>
                <w:szCs w:val="24"/>
              </w:rPr>
            </w:pPr>
            <w:r w:rsidRPr="00C76B2F">
              <w:rPr>
                <w:rFonts w:ascii="Arial Narrow" w:hAnsi="Arial Narrow"/>
                <w:noProof/>
                <w:sz w:val="24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5B6EEF3A" wp14:editId="49DC597D">
                  <wp:simplePos x="0" y="0"/>
                  <wp:positionH relativeFrom="column">
                    <wp:posOffset>-3404</wp:posOffset>
                  </wp:positionH>
                  <wp:positionV relativeFrom="paragraph">
                    <wp:posOffset>51</wp:posOffset>
                  </wp:positionV>
                  <wp:extent cx="248717" cy="248717"/>
                  <wp:effectExtent l="0" t="0" r="0" b="0"/>
                  <wp:wrapSquare wrapText="bothSides"/>
                  <wp:docPr id="8" name="Рисунок 8" descr="http://promaster.ua/media/wysiwyg/foto-dlya-statey/marketing-strategy-of-the-hotel-2017/calend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romaster.ua/media/wysiwyg/foto-dlya-statey/marketing-strategy-of-the-hotel-2017/calend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17" cy="248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6B2F">
              <w:rPr>
                <w:rFonts w:ascii="Arial Narrow" w:hAnsi="Arial Narrow" w:cs="Times New Roman"/>
                <w:b/>
                <w:sz w:val="28"/>
                <w:szCs w:val="24"/>
              </w:rPr>
              <w:t xml:space="preserve">День второй             </w:t>
            </w:r>
          </w:p>
          <w:p w:rsidR="003D7C9E" w:rsidRPr="003D7C9E" w:rsidRDefault="003D7C9E" w:rsidP="00ED4CF0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E41AF" w:rsidRPr="003D7C9E" w:rsidTr="00FF05B1">
        <w:trPr>
          <w:trHeight w:val="117"/>
        </w:trPr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E41AF" w:rsidRDefault="006E41AF" w:rsidP="00ED4CF0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E229E">
              <w:rPr>
                <w:rFonts w:ascii="Arial Narrow" w:hAnsi="Arial Narrow" w:cs="Times New Roman"/>
                <w:b/>
                <w:sz w:val="24"/>
                <w:szCs w:val="24"/>
              </w:rPr>
              <w:t>8.00-9.00</w:t>
            </w:r>
          </w:p>
          <w:p w:rsidR="00AB608F" w:rsidRPr="00AB608F" w:rsidRDefault="00AB608F" w:rsidP="00ED4CF0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AB608F">
              <w:rPr>
                <w:rFonts w:ascii="Arial Narrow" w:hAnsi="Arial Narrow" w:cs="Times New Roman"/>
                <w:sz w:val="24"/>
                <w:szCs w:val="24"/>
              </w:rPr>
              <w:t>столовая</w:t>
            </w:r>
          </w:p>
        </w:tc>
        <w:tc>
          <w:tcPr>
            <w:tcW w:w="8364" w:type="dxa"/>
            <w:tcBorders>
              <w:top w:val="double" w:sz="4" w:space="0" w:color="auto"/>
            </w:tcBorders>
            <w:shd w:val="clear" w:color="auto" w:fill="auto"/>
          </w:tcPr>
          <w:p w:rsidR="006E41AF" w:rsidRPr="00AB608F" w:rsidRDefault="006E41AF" w:rsidP="00ED4CF0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B608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Завтрак </w:t>
            </w:r>
          </w:p>
        </w:tc>
      </w:tr>
      <w:tr w:rsidR="006E41AF" w:rsidRPr="003D7C9E" w:rsidTr="00FF05B1">
        <w:trPr>
          <w:trHeight w:val="11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1AF" w:rsidRDefault="0010339B" w:rsidP="00ED4CF0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9.00-12.0</w:t>
            </w:r>
            <w:r w:rsidR="005D0F15">
              <w:rPr>
                <w:rFonts w:ascii="Arial Narrow" w:hAnsi="Arial Narrow" w:cs="Times New Roman"/>
                <w:b/>
                <w:sz w:val="24"/>
                <w:szCs w:val="24"/>
              </w:rPr>
              <w:t>0</w:t>
            </w:r>
          </w:p>
          <w:p w:rsidR="00AB608F" w:rsidRPr="00AB608F" w:rsidRDefault="000B12AA" w:rsidP="00AB608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к</w:t>
            </w:r>
            <w:r w:rsidR="00B37C26">
              <w:rPr>
                <w:rFonts w:ascii="Arial Narrow" w:hAnsi="Arial Narrow" w:cs="Times New Roman"/>
                <w:sz w:val="24"/>
                <w:szCs w:val="24"/>
              </w:rPr>
              <w:t>онференц-зал</w:t>
            </w:r>
          </w:p>
          <w:p w:rsidR="00AB608F" w:rsidRPr="00EE229E" w:rsidRDefault="00AB608F" w:rsidP="00ED4CF0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851464" w:rsidRDefault="00851464" w:rsidP="00851464">
            <w:pPr>
              <w:jc w:val="both"/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</w:pPr>
            <w:r w:rsidRPr="003D7C9E">
              <w:rPr>
                <w:rFonts w:ascii="Arial Narrow" w:hAnsi="Arial Narrow"/>
                <w:b/>
                <w:noProof/>
                <w:lang w:eastAsia="ru-RU"/>
              </w:rPr>
              <w:drawing>
                <wp:anchor distT="0" distB="0" distL="114300" distR="114300" simplePos="0" relativeHeight="251776000" behindDoc="0" locked="0" layoutInCell="1" allowOverlap="1" wp14:anchorId="26C2115F" wp14:editId="7E21217B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0</wp:posOffset>
                  </wp:positionV>
                  <wp:extent cx="248285" cy="248285"/>
                  <wp:effectExtent l="0" t="0" r="0" b="0"/>
                  <wp:wrapSquare wrapText="bothSides"/>
                  <wp:docPr id="14" name="Рисунок 14" descr="http://billioncity.ru/wp-content/uploads/2016/11/graduate-cap_318-617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billioncity.ru/wp-content/uploads/2016/11/graduate-cap_318-617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16C5">
              <w:rPr>
                <w:rFonts w:ascii="Arial Narrow" w:hAnsi="Arial Narrow"/>
                <w:b/>
                <w:sz w:val="24"/>
                <w:szCs w:val="24"/>
              </w:rPr>
              <w:t>К</w:t>
            </w:r>
            <w:r w:rsidR="0010339B">
              <w:rPr>
                <w:rFonts w:ascii="Arial Narrow" w:hAnsi="Arial Narrow"/>
                <w:b/>
                <w:sz w:val="24"/>
                <w:szCs w:val="24"/>
              </w:rPr>
              <w:t xml:space="preserve">руглый стол. Формирование </w:t>
            </w:r>
            <w:proofErr w:type="spellStart"/>
            <w:r w:rsidR="0010339B">
              <w:rPr>
                <w:rFonts w:ascii="Arial Narrow" w:hAnsi="Arial Narrow"/>
                <w:b/>
                <w:sz w:val="24"/>
                <w:szCs w:val="24"/>
              </w:rPr>
              <w:t>межкультурно</w:t>
            </w:r>
            <w:proofErr w:type="spellEnd"/>
            <w:r w:rsidR="0010339B">
              <w:rPr>
                <w:rFonts w:ascii="Arial Narrow" w:hAnsi="Arial Narrow"/>
                <w:b/>
                <w:sz w:val="24"/>
                <w:szCs w:val="24"/>
              </w:rPr>
              <w:t xml:space="preserve">-коммуникативной компетенции на занятиях по второму иностранному языку. Как британские учителя помогают своим ученикам (из опыта работы учителей графство </w:t>
            </w:r>
            <w:proofErr w:type="spellStart"/>
            <w:r w:rsidR="0010339B">
              <w:rPr>
                <w:rFonts w:ascii="Arial Narrow" w:hAnsi="Arial Narrow"/>
                <w:b/>
                <w:sz w:val="24"/>
                <w:szCs w:val="24"/>
              </w:rPr>
              <w:t>Дарем</w:t>
            </w:r>
            <w:proofErr w:type="spellEnd"/>
            <w:r w:rsidR="0010339B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  <w:p w:rsidR="006E41AF" w:rsidRDefault="0010339B" w:rsidP="0010339B">
            <w:pPr>
              <w:jc w:val="both"/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Павлова Юлия Анатольевна (МБОУ г. Костромы)</w:t>
            </w:r>
          </w:p>
          <w:p w:rsidR="0010339B" w:rsidRDefault="0010339B" w:rsidP="0010339B">
            <w:pPr>
              <w:jc w:val="both"/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 xml:space="preserve">Некрашевич Ольга Владимировна (МБОУ г. Костромы </w:t>
            </w:r>
            <w:proofErr w:type="gramStart"/>
            <w:r>
              <w:rPr>
                <w:rFonts w:ascii="Arial Narrow" w:hAnsi="Arial Narrow" w:cs="Times New Roman"/>
                <w:i/>
                <w:sz w:val="24"/>
                <w:szCs w:val="24"/>
              </w:rPr>
              <w:t>« Лицей</w:t>
            </w:r>
            <w:proofErr w:type="gramEnd"/>
            <w:r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№ 34»)</w:t>
            </w:r>
          </w:p>
          <w:p w:rsidR="0010339B" w:rsidRDefault="0010339B" w:rsidP="0010339B">
            <w:pPr>
              <w:jc w:val="both"/>
              <w:rPr>
                <w:rFonts w:ascii="Arial Narrow" w:hAnsi="Arial Narrow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i/>
                <w:sz w:val="24"/>
                <w:szCs w:val="24"/>
              </w:rPr>
              <w:t>Карповнина</w:t>
            </w:r>
            <w:proofErr w:type="spellEnd"/>
            <w:r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Елена Александровна </w:t>
            </w:r>
            <w:r>
              <w:rPr>
                <w:rFonts w:ascii="Arial Narrow" w:hAnsi="Arial Narrow" w:cs="Times New Roman"/>
                <w:i/>
                <w:sz w:val="24"/>
                <w:szCs w:val="24"/>
              </w:rPr>
              <w:t xml:space="preserve">(МБОУ г. Костромы </w:t>
            </w:r>
            <w:proofErr w:type="gramStart"/>
            <w:r>
              <w:rPr>
                <w:rFonts w:ascii="Arial Narrow" w:hAnsi="Arial Narrow" w:cs="Times New Roman"/>
                <w:i/>
                <w:sz w:val="24"/>
                <w:szCs w:val="24"/>
              </w:rPr>
              <w:t>« Лицей</w:t>
            </w:r>
            <w:proofErr w:type="gramEnd"/>
            <w:r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№ 34»)</w:t>
            </w:r>
          </w:p>
          <w:p w:rsidR="000E16C5" w:rsidRPr="003D7C9E" w:rsidRDefault="000E16C5" w:rsidP="0010339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E41AF" w:rsidRPr="003D7C9E" w:rsidTr="00FD3064">
        <w:trPr>
          <w:trHeight w:val="1690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E41AF" w:rsidRDefault="0010339B" w:rsidP="00206532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13.00-16</w:t>
            </w:r>
            <w:r w:rsidR="00CF476E">
              <w:rPr>
                <w:rFonts w:ascii="Arial Narrow" w:hAnsi="Arial Narrow" w:cs="Times New Roman"/>
                <w:b/>
                <w:sz w:val="24"/>
                <w:szCs w:val="24"/>
              </w:rPr>
              <w:t>.0</w:t>
            </w:r>
            <w:r w:rsidR="006E41AF" w:rsidRPr="00EE229E">
              <w:rPr>
                <w:rFonts w:ascii="Arial Narrow" w:hAnsi="Arial Narrow" w:cs="Times New Roman"/>
                <w:b/>
                <w:sz w:val="24"/>
                <w:szCs w:val="24"/>
              </w:rPr>
              <w:t>0</w:t>
            </w:r>
          </w:p>
          <w:p w:rsidR="004B655A" w:rsidRDefault="004B655A" w:rsidP="00CF476E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CF476E" w:rsidRPr="00D80776" w:rsidRDefault="00AE5B89" w:rsidP="00CF476E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столовая</w:t>
            </w:r>
          </w:p>
          <w:p w:rsidR="007072B7" w:rsidRPr="00D80776" w:rsidRDefault="007072B7" w:rsidP="007072B7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0E6678" w:rsidRDefault="000E6678" w:rsidP="007072B7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072B7" w:rsidRPr="00D80776" w:rsidRDefault="00ED48C2" w:rsidP="007072B7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К</w:t>
            </w:r>
            <w:r w:rsidR="007072B7" w:rsidRPr="00D80776">
              <w:rPr>
                <w:rFonts w:ascii="Arial Narrow" w:hAnsi="Arial Narrow" w:cs="Times New Roman"/>
                <w:sz w:val="24"/>
                <w:szCs w:val="24"/>
              </w:rPr>
              <w:t>онференц-зал</w:t>
            </w:r>
          </w:p>
          <w:p w:rsidR="007072B7" w:rsidRPr="00D80776" w:rsidRDefault="007072B7" w:rsidP="007072B7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0E6678" w:rsidRDefault="000E6678" w:rsidP="007072B7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E41AF" w:rsidRPr="00EE229E" w:rsidRDefault="006E41AF" w:rsidP="000E16C5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10339B" w:rsidRDefault="007B1E74" w:rsidP="00851464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D7C9E">
              <w:rPr>
                <w:rFonts w:ascii="Arial Narrow" w:hAnsi="Arial Narrow"/>
                <w:b/>
                <w:noProof/>
                <w:lang w:eastAsia="ru-RU"/>
              </w:rPr>
              <w:drawing>
                <wp:anchor distT="0" distB="0" distL="114300" distR="114300" simplePos="0" relativeHeight="251778048" behindDoc="0" locked="0" layoutInCell="1" allowOverlap="1" wp14:anchorId="28ED8965" wp14:editId="3BBCB757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0</wp:posOffset>
                  </wp:positionV>
                  <wp:extent cx="248285" cy="248285"/>
                  <wp:effectExtent l="0" t="0" r="0" b="0"/>
                  <wp:wrapSquare wrapText="bothSides"/>
                  <wp:docPr id="2" name="Рисунок 2" descr="http://billioncity.ru/wp-content/uploads/2016/11/graduate-cap_318-617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billioncity.ru/wp-content/uploads/2016/11/graduate-cap_318-617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339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Особенности методики преподавания иностранного языка как второго </w:t>
            </w:r>
          </w:p>
          <w:p w:rsidR="00011DFA" w:rsidRDefault="0010339B" w:rsidP="00206532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(из опыта работы учителей г. Ярославля, мастер-классы)</w:t>
            </w:r>
            <w:r w:rsidR="0085146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</w:p>
          <w:p w:rsidR="00B63B17" w:rsidRDefault="00B63B17" w:rsidP="00B63B17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53500">
              <w:rPr>
                <w:rFonts w:ascii="Arial Narrow" w:hAnsi="Arial Narrow"/>
                <w:b/>
                <w:noProof/>
                <w:lang w:eastAsia="ru-RU"/>
              </w:rPr>
              <w:drawing>
                <wp:anchor distT="0" distB="0" distL="114300" distR="114300" simplePos="0" relativeHeight="251771904" behindDoc="0" locked="0" layoutInCell="1" allowOverlap="1" wp14:anchorId="6E0D61E5" wp14:editId="12717BE4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6350</wp:posOffset>
                  </wp:positionV>
                  <wp:extent cx="248285" cy="248285"/>
                  <wp:effectExtent l="0" t="0" r="0" b="0"/>
                  <wp:wrapSquare wrapText="bothSides"/>
                  <wp:docPr id="28" name="Рисунок 28" descr="http://billioncity.ru/wp-content/uploads/2016/11/graduate-cap_318-617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billioncity.ru/wp-content/uploads/2016/11/graduate-cap_318-617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339B">
              <w:rPr>
                <w:rFonts w:ascii="Arial Narrow" w:hAnsi="Arial Narrow" w:cs="Times New Roman"/>
                <w:b/>
                <w:sz w:val="24"/>
                <w:szCs w:val="24"/>
              </w:rPr>
              <w:t>Мастер-класс 1</w:t>
            </w:r>
          </w:p>
          <w:p w:rsidR="0010339B" w:rsidRDefault="00B63B17" w:rsidP="00B63B17">
            <w:pPr>
              <w:jc w:val="both"/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</w:t>
            </w:r>
            <w:r w:rsidR="003C5E68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       </w:t>
            </w:r>
            <w:r w:rsidR="0010339B">
              <w:rPr>
                <w:rFonts w:ascii="Arial Narrow" w:hAnsi="Arial Narrow" w:cs="Times New Roman"/>
                <w:i/>
                <w:sz w:val="24"/>
                <w:szCs w:val="24"/>
              </w:rPr>
              <w:t>Франц Надежда Александровн</w:t>
            </w:r>
            <w:r w:rsidR="000E16C5">
              <w:rPr>
                <w:rFonts w:ascii="Arial Narrow" w:hAnsi="Arial Narrow" w:cs="Times New Roman"/>
                <w:i/>
                <w:sz w:val="24"/>
                <w:szCs w:val="24"/>
              </w:rPr>
              <w:t>а (немецкий язык), МОУ «Г</w:t>
            </w:r>
            <w:r w:rsidR="0010339B">
              <w:rPr>
                <w:rFonts w:ascii="Arial Narrow" w:hAnsi="Arial Narrow" w:cs="Times New Roman"/>
                <w:i/>
                <w:sz w:val="24"/>
                <w:szCs w:val="24"/>
              </w:rPr>
              <w:t>имназия № 3</w:t>
            </w:r>
            <w:r w:rsidR="000E16C5">
              <w:rPr>
                <w:rFonts w:ascii="Arial Narrow" w:hAnsi="Arial Narrow" w:cs="Times New Roman"/>
                <w:i/>
                <w:sz w:val="24"/>
                <w:szCs w:val="24"/>
              </w:rPr>
              <w:t>»</w:t>
            </w:r>
            <w:r w:rsidR="0010339B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, </w:t>
            </w:r>
          </w:p>
          <w:p w:rsidR="00B63B17" w:rsidRDefault="0010339B" w:rsidP="00B63B17">
            <w:pPr>
              <w:jc w:val="both"/>
              <w:rPr>
                <w:rFonts w:ascii="Arial Narrow" w:hAnsi="Arial Narrow"/>
                <w:b/>
                <w:noProof/>
                <w:lang w:eastAsia="ru-RU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г. Ярославль</w:t>
            </w:r>
          </w:p>
          <w:p w:rsidR="0010339B" w:rsidRPr="00953500" w:rsidRDefault="0010339B" w:rsidP="0010339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953500">
              <w:rPr>
                <w:rFonts w:ascii="Arial Narrow" w:hAnsi="Arial Narrow"/>
                <w:b/>
                <w:noProof/>
                <w:lang w:eastAsia="ru-RU"/>
              </w:rPr>
              <w:drawing>
                <wp:anchor distT="0" distB="0" distL="114300" distR="114300" simplePos="0" relativeHeight="251780096" behindDoc="0" locked="0" layoutInCell="1" allowOverlap="1" wp14:anchorId="6FDF38F5" wp14:editId="6198F235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104775</wp:posOffset>
                  </wp:positionV>
                  <wp:extent cx="248285" cy="248285"/>
                  <wp:effectExtent l="0" t="0" r="0" b="0"/>
                  <wp:wrapSquare wrapText="bothSides"/>
                  <wp:docPr id="26" name="Рисунок 26" descr="http://billioncity.ru/wp-content/uploads/2016/11/graduate-cap_318-617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billioncity.ru/wp-content/uploads/2016/11/graduate-cap_318-617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Мастер-класс 2</w:t>
            </w:r>
          </w:p>
          <w:p w:rsidR="000E16C5" w:rsidRDefault="0010339B" w:rsidP="000E16C5">
            <w:pPr>
              <w:jc w:val="both"/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Котляр Елена Вадимовна (французский язык)</w:t>
            </w:r>
            <w:r w:rsidR="000E16C5">
              <w:rPr>
                <w:rFonts w:ascii="Arial Narrow" w:hAnsi="Arial Narrow" w:cs="Times New Roman"/>
                <w:i/>
                <w:sz w:val="24"/>
                <w:szCs w:val="24"/>
              </w:rPr>
              <w:t>, МОУ «Г</w:t>
            </w:r>
            <w:r w:rsidR="000E16C5">
              <w:rPr>
                <w:rFonts w:ascii="Arial Narrow" w:hAnsi="Arial Narrow" w:cs="Times New Roman"/>
                <w:i/>
                <w:sz w:val="24"/>
                <w:szCs w:val="24"/>
              </w:rPr>
              <w:t>имназия № 3</w:t>
            </w:r>
            <w:r w:rsidR="000E16C5">
              <w:rPr>
                <w:rFonts w:ascii="Arial Narrow" w:hAnsi="Arial Narrow" w:cs="Times New Roman"/>
                <w:i/>
                <w:sz w:val="24"/>
                <w:szCs w:val="24"/>
              </w:rPr>
              <w:t>»</w:t>
            </w:r>
            <w:r w:rsidR="000E16C5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, </w:t>
            </w:r>
          </w:p>
          <w:p w:rsidR="000E16C5" w:rsidRDefault="000E16C5" w:rsidP="000E16C5">
            <w:pPr>
              <w:jc w:val="both"/>
              <w:rPr>
                <w:rFonts w:ascii="Arial Narrow" w:hAnsi="Arial Narrow"/>
                <w:b/>
                <w:noProof/>
                <w:lang w:eastAsia="ru-RU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г. Ярославль</w:t>
            </w:r>
          </w:p>
          <w:p w:rsidR="00FD3064" w:rsidRPr="00FD3064" w:rsidRDefault="00FD3064" w:rsidP="0010339B">
            <w:pPr>
              <w:jc w:val="both"/>
              <w:rPr>
                <w:rFonts w:ascii="Arial Narrow" w:hAnsi="Arial Narrow" w:cs="Times New Roman"/>
                <w:i/>
                <w:sz w:val="24"/>
                <w:szCs w:val="24"/>
              </w:rPr>
            </w:pPr>
          </w:p>
        </w:tc>
      </w:tr>
      <w:tr w:rsidR="006E41AF" w:rsidRPr="003D7C9E" w:rsidTr="00FF05B1">
        <w:trPr>
          <w:trHeight w:val="11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1AF" w:rsidRPr="00EE229E" w:rsidRDefault="006E41AF" w:rsidP="00ED4CF0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E229E">
              <w:rPr>
                <w:rFonts w:ascii="Arial Narrow" w:hAnsi="Arial Narrow" w:cs="Times New Roman"/>
                <w:b/>
                <w:sz w:val="24"/>
                <w:szCs w:val="24"/>
              </w:rPr>
              <w:t>1</w:t>
            </w:r>
            <w:r w:rsidR="00851464">
              <w:rPr>
                <w:rFonts w:ascii="Arial Narrow" w:hAnsi="Arial Narrow" w:cs="Times New Roman"/>
                <w:b/>
                <w:sz w:val="24"/>
                <w:szCs w:val="24"/>
              </w:rPr>
              <w:t>2</w:t>
            </w:r>
            <w:r w:rsidR="00DE1462">
              <w:rPr>
                <w:rFonts w:ascii="Arial Narrow" w:hAnsi="Arial Narrow" w:cs="Times New Roman"/>
                <w:b/>
                <w:sz w:val="24"/>
                <w:szCs w:val="24"/>
              </w:rPr>
              <w:t>.00-13</w:t>
            </w:r>
            <w:r w:rsidRPr="00EE229E">
              <w:rPr>
                <w:rFonts w:ascii="Arial Narrow" w:hAnsi="Arial Narrow" w:cs="Times New Roman"/>
                <w:b/>
                <w:sz w:val="24"/>
                <w:szCs w:val="24"/>
              </w:rPr>
              <w:t>.00</w:t>
            </w:r>
          </w:p>
          <w:p w:rsidR="006E41AF" w:rsidRPr="003D7C9E" w:rsidRDefault="006E41AF" w:rsidP="00ED4CF0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EE229E">
              <w:rPr>
                <w:rFonts w:ascii="Arial Narrow" w:hAnsi="Arial Narrow" w:cs="Times New Roman"/>
                <w:sz w:val="24"/>
                <w:szCs w:val="24"/>
              </w:rPr>
              <w:t>столовая</w:t>
            </w:r>
          </w:p>
        </w:tc>
        <w:tc>
          <w:tcPr>
            <w:tcW w:w="8364" w:type="dxa"/>
            <w:shd w:val="clear" w:color="auto" w:fill="auto"/>
          </w:tcPr>
          <w:p w:rsidR="006E41AF" w:rsidRPr="00AB608F" w:rsidRDefault="006E41AF" w:rsidP="00ED4CF0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B608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Обед</w:t>
            </w:r>
          </w:p>
        </w:tc>
      </w:tr>
      <w:tr w:rsidR="006E41AF" w:rsidRPr="003D7C9E" w:rsidTr="00FF05B1">
        <w:trPr>
          <w:trHeight w:val="117"/>
        </w:trPr>
        <w:tc>
          <w:tcPr>
            <w:tcW w:w="1701" w:type="dxa"/>
            <w:vMerge w:val="restart"/>
            <w:shd w:val="clear" w:color="auto" w:fill="auto"/>
          </w:tcPr>
          <w:p w:rsidR="005D0F15" w:rsidRDefault="00851464" w:rsidP="009E0496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16.00-17.3</w:t>
            </w:r>
            <w:r w:rsidR="005D0F15">
              <w:rPr>
                <w:rFonts w:ascii="Arial Narrow" w:hAnsi="Arial Narrow" w:cs="Times New Roman"/>
                <w:b/>
                <w:sz w:val="24"/>
                <w:szCs w:val="24"/>
              </w:rPr>
              <w:t>0</w:t>
            </w:r>
          </w:p>
          <w:p w:rsidR="004B655A" w:rsidRDefault="004B655A" w:rsidP="00B37C26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4B655A" w:rsidRDefault="004B655A" w:rsidP="00B37C26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4B655A" w:rsidRDefault="004B655A" w:rsidP="00B37C26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ED48C2" w:rsidRDefault="000E16C5" w:rsidP="00B37C26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К</w:t>
            </w:r>
            <w:r w:rsidR="00B37C26">
              <w:rPr>
                <w:rFonts w:ascii="Arial Narrow" w:hAnsi="Arial Narrow" w:cs="Times New Roman"/>
                <w:sz w:val="24"/>
                <w:szCs w:val="24"/>
              </w:rPr>
              <w:t>онференц-зал</w:t>
            </w:r>
          </w:p>
          <w:p w:rsidR="00ED48C2" w:rsidRDefault="00ED48C2" w:rsidP="00B37C26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столовая</w:t>
            </w:r>
          </w:p>
          <w:p w:rsidR="00ED48C2" w:rsidRDefault="00ED48C2" w:rsidP="00B37C26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lastRenderedPageBreak/>
              <w:t>бар гл. корпуса</w:t>
            </w:r>
          </w:p>
          <w:p w:rsidR="00B37C26" w:rsidRPr="00AB608F" w:rsidRDefault="00B37C26" w:rsidP="002A1FE2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0E16C5" w:rsidRDefault="000E16C5" w:rsidP="000E16C5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D7C9E">
              <w:rPr>
                <w:rFonts w:ascii="Arial Narrow" w:hAnsi="Arial Narrow"/>
                <w:b/>
                <w:noProof/>
                <w:lang w:eastAsia="ru-RU"/>
              </w:rPr>
              <w:lastRenderedPageBreak/>
              <w:drawing>
                <wp:anchor distT="0" distB="0" distL="114300" distR="114300" simplePos="0" relativeHeight="251782144" behindDoc="0" locked="0" layoutInCell="1" allowOverlap="1" wp14:anchorId="35EB24B6" wp14:editId="18EC2FB0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0</wp:posOffset>
                  </wp:positionV>
                  <wp:extent cx="248285" cy="248285"/>
                  <wp:effectExtent l="0" t="0" r="0" b="0"/>
                  <wp:wrapSquare wrapText="bothSides"/>
                  <wp:docPr id="22" name="Рисунок 22" descr="http://billioncity.ru/wp-content/uploads/2016/11/graduate-cap_318-617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billioncity.ru/wp-content/uploads/2016/11/graduate-cap_318-617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Особенности методики преподавания иностранного языка как второго </w:t>
            </w:r>
          </w:p>
          <w:p w:rsidR="000E16C5" w:rsidRDefault="000E16C5" w:rsidP="000E16C5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(из оп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ыта работы учителей МАОУ «Гимназия № 25» г. Костромы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, мастер-классы) </w:t>
            </w:r>
          </w:p>
          <w:p w:rsidR="006E41AF" w:rsidRPr="00C76B2F" w:rsidRDefault="006E41AF" w:rsidP="00ED4CF0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6E41AF" w:rsidRDefault="00900BC4" w:rsidP="00ED48C2">
            <w:pPr>
              <w:jc w:val="both"/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        </w:t>
            </w:r>
            <w:r w:rsidR="00ED48C2">
              <w:rPr>
                <w:rFonts w:ascii="Arial Narrow" w:hAnsi="Arial Narrow" w:cs="Times New Roman"/>
                <w:i/>
                <w:sz w:val="24"/>
                <w:szCs w:val="24"/>
              </w:rPr>
              <w:t>Христова Лариса Геннадьевна (английский язык)</w:t>
            </w:r>
          </w:p>
          <w:p w:rsidR="00ED48C2" w:rsidRDefault="00ED48C2" w:rsidP="00ED48C2">
            <w:pPr>
              <w:jc w:val="both"/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Бедова Светлана Геннадьевна (немецкий язык)</w:t>
            </w:r>
          </w:p>
          <w:p w:rsidR="00ED48C2" w:rsidRPr="003D7C9E" w:rsidRDefault="00ED48C2" w:rsidP="00ED48C2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i/>
                <w:sz w:val="24"/>
                <w:szCs w:val="24"/>
              </w:rPr>
              <w:lastRenderedPageBreak/>
              <w:t>Брынченкова</w:t>
            </w:r>
            <w:proofErr w:type="spellEnd"/>
            <w:r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Юлия Павловна (французский язык)</w:t>
            </w:r>
          </w:p>
        </w:tc>
      </w:tr>
      <w:tr w:rsidR="006E41AF" w:rsidRPr="003D7C9E" w:rsidTr="00FF05B1">
        <w:trPr>
          <w:trHeight w:val="117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41AF" w:rsidRPr="003D7C9E" w:rsidRDefault="006E41AF" w:rsidP="00ED4CF0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425F2D" w:rsidRPr="00AB608F" w:rsidRDefault="00CC259D" w:rsidP="00FF05B1">
            <w:pPr>
              <w:jc w:val="both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6E41AF" w:rsidRPr="003D7C9E" w:rsidTr="00FF05B1">
        <w:trPr>
          <w:trHeight w:val="359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1AF" w:rsidRDefault="00B63B17" w:rsidP="00ED4CF0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18.00-18.45</w:t>
            </w:r>
          </w:p>
          <w:p w:rsidR="006E41AF" w:rsidRPr="00EE229E" w:rsidRDefault="006E41AF" w:rsidP="00ED4CF0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EE229E">
              <w:rPr>
                <w:rFonts w:ascii="Arial Narrow" w:hAnsi="Arial Narrow" w:cs="Times New Roman"/>
                <w:sz w:val="24"/>
                <w:szCs w:val="24"/>
              </w:rPr>
              <w:t>столовая</w:t>
            </w:r>
          </w:p>
        </w:tc>
        <w:tc>
          <w:tcPr>
            <w:tcW w:w="8364" w:type="dxa"/>
            <w:shd w:val="clear" w:color="auto" w:fill="auto"/>
          </w:tcPr>
          <w:p w:rsidR="006E41AF" w:rsidRPr="00AB608F" w:rsidRDefault="006E41AF" w:rsidP="00ED4CF0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B608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Ужин</w:t>
            </w:r>
          </w:p>
        </w:tc>
      </w:tr>
      <w:tr w:rsidR="006E41AF" w:rsidRPr="003D7C9E" w:rsidTr="00FF05B1">
        <w:trPr>
          <w:trHeight w:val="515"/>
        </w:trPr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E41AF" w:rsidRPr="00EE229E" w:rsidRDefault="00ED48C2" w:rsidP="00ED4CF0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18.45-20.00</w:t>
            </w:r>
          </w:p>
          <w:p w:rsidR="000B12AA" w:rsidRPr="00D80776" w:rsidRDefault="00ED48C2" w:rsidP="00ED4CF0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Конференц-зал</w:t>
            </w:r>
          </w:p>
          <w:p w:rsidR="000B12AA" w:rsidRPr="00EE229E" w:rsidRDefault="000B12AA" w:rsidP="002A1FE2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bottom w:val="double" w:sz="4" w:space="0" w:color="auto"/>
            </w:tcBorders>
            <w:shd w:val="clear" w:color="auto" w:fill="auto"/>
          </w:tcPr>
          <w:p w:rsidR="006E41AF" w:rsidRPr="00ED48C2" w:rsidRDefault="003C5E68" w:rsidP="00CC259D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</w:t>
            </w:r>
            <w:r w:rsidR="00ED48C2">
              <w:rPr>
                <w:rFonts w:ascii="Arial Narrow" w:hAnsi="Arial Narrow" w:cs="Times New Roman"/>
                <w:b/>
                <w:sz w:val="24"/>
                <w:szCs w:val="24"/>
              </w:rPr>
              <w:t>Подготовка к итоговой а</w:t>
            </w:r>
            <w:r w:rsidR="00ED48C2" w:rsidRPr="00ED48C2">
              <w:rPr>
                <w:rFonts w:ascii="Arial Narrow" w:hAnsi="Arial Narrow" w:cs="Times New Roman"/>
                <w:b/>
                <w:sz w:val="24"/>
                <w:szCs w:val="24"/>
              </w:rPr>
              <w:t>ттестации</w:t>
            </w:r>
          </w:p>
        </w:tc>
      </w:tr>
      <w:tr w:rsidR="003D7C9E" w:rsidRPr="003D7C9E" w:rsidTr="00FF05B1">
        <w:trPr>
          <w:trHeight w:val="515"/>
        </w:trPr>
        <w:tc>
          <w:tcPr>
            <w:tcW w:w="1006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D7C9E" w:rsidRPr="006E41AF" w:rsidRDefault="003D7C9E" w:rsidP="003D7C9E">
            <w:pPr>
              <w:jc w:val="both"/>
              <w:rPr>
                <w:rFonts w:ascii="Arial Narrow" w:hAnsi="Arial Narrow" w:cs="Times New Roman"/>
                <w:b/>
                <w:sz w:val="10"/>
                <w:szCs w:val="24"/>
              </w:rPr>
            </w:pPr>
            <w:r w:rsidRPr="003D7C9E">
              <w:rPr>
                <w:rFonts w:ascii="Arial Narrow" w:hAnsi="Arial Narrow"/>
                <w:noProof/>
                <w:lang w:eastAsia="ru-RU"/>
              </w:rPr>
              <w:drawing>
                <wp:anchor distT="0" distB="0" distL="114300" distR="114300" simplePos="0" relativeHeight="251680768" behindDoc="0" locked="0" layoutInCell="1" allowOverlap="1" wp14:anchorId="2940ED3A" wp14:editId="3AD98BB5">
                  <wp:simplePos x="0" y="0"/>
                  <wp:positionH relativeFrom="column">
                    <wp:posOffset>1436065</wp:posOffset>
                  </wp:positionH>
                  <wp:positionV relativeFrom="paragraph">
                    <wp:posOffset>39091</wp:posOffset>
                  </wp:positionV>
                  <wp:extent cx="270510" cy="270510"/>
                  <wp:effectExtent l="0" t="0" r="0" b="0"/>
                  <wp:wrapSquare wrapText="bothSides"/>
                  <wp:docPr id="11" name="Рисунок 11" descr="http://maxcdn.icons8.com/Share/icon/p1em/Messaging/topic_moved16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axcdn.icons8.com/Share/icon/p1em/Messaging/topic_moved16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D7C9E" w:rsidRPr="006E41AF" w:rsidRDefault="003D7C9E" w:rsidP="003D7C9E">
            <w:pPr>
              <w:jc w:val="both"/>
              <w:rPr>
                <w:rFonts w:ascii="Arial Narrow" w:hAnsi="Arial Narrow" w:cs="Times New Roman"/>
                <w:b/>
                <w:sz w:val="28"/>
                <w:szCs w:val="24"/>
              </w:rPr>
            </w:pPr>
            <w:r w:rsidRPr="006E41AF">
              <w:rPr>
                <w:rFonts w:ascii="Arial Narrow" w:hAnsi="Arial Narrow"/>
                <w:noProof/>
                <w:sz w:val="24"/>
                <w:lang w:eastAsia="ru-RU"/>
              </w:rPr>
              <w:drawing>
                <wp:anchor distT="0" distB="0" distL="114300" distR="114300" simplePos="0" relativeHeight="251679744" behindDoc="0" locked="0" layoutInCell="1" allowOverlap="1" wp14:anchorId="46D17D17" wp14:editId="6DB8A921">
                  <wp:simplePos x="0" y="0"/>
                  <wp:positionH relativeFrom="column">
                    <wp:posOffset>-3404</wp:posOffset>
                  </wp:positionH>
                  <wp:positionV relativeFrom="paragraph">
                    <wp:posOffset>51</wp:posOffset>
                  </wp:positionV>
                  <wp:extent cx="248717" cy="248717"/>
                  <wp:effectExtent l="0" t="0" r="0" b="0"/>
                  <wp:wrapSquare wrapText="bothSides"/>
                  <wp:docPr id="12" name="Рисунок 12" descr="http://promaster.ua/media/wysiwyg/foto-dlya-statey/marketing-strategy-of-the-hotel-2017/calend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romaster.ua/media/wysiwyg/foto-dlya-statey/marketing-strategy-of-the-hotel-2017/calend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17" cy="248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41AF">
              <w:rPr>
                <w:rFonts w:ascii="Arial Narrow" w:hAnsi="Arial Narrow" w:cs="Times New Roman"/>
                <w:b/>
                <w:sz w:val="28"/>
                <w:szCs w:val="24"/>
              </w:rPr>
              <w:t xml:space="preserve">День третий             </w:t>
            </w:r>
          </w:p>
          <w:p w:rsidR="003D7C9E" w:rsidRPr="003D7C9E" w:rsidRDefault="003D7C9E" w:rsidP="003D7C9E">
            <w:pPr>
              <w:jc w:val="both"/>
              <w:rPr>
                <w:rFonts w:ascii="Arial Narrow" w:hAnsi="Arial Narrow" w:cs="Times New Roman"/>
                <w:sz w:val="24"/>
                <w:szCs w:val="24"/>
                <w:highlight w:val="yellow"/>
              </w:rPr>
            </w:pPr>
          </w:p>
        </w:tc>
      </w:tr>
      <w:tr w:rsidR="006E41AF" w:rsidRPr="003D7C9E" w:rsidTr="00FF05B1">
        <w:trPr>
          <w:trHeight w:val="23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1AF" w:rsidRPr="00AB608F" w:rsidRDefault="006E41AF" w:rsidP="00ED4CF0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B608F">
              <w:rPr>
                <w:rFonts w:ascii="Arial Narrow" w:hAnsi="Arial Narrow" w:cs="Times New Roman"/>
                <w:b/>
                <w:sz w:val="24"/>
                <w:szCs w:val="24"/>
              </w:rPr>
              <w:t>8.00-9.00</w:t>
            </w:r>
          </w:p>
          <w:p w:rsidR="006E41AF" w:rsidRPr="003D7C9E" w:rsidRDefault="006E41AF" w:rsidP="00ED4CF0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столовая</w:t>
            </w:r>
          </w:p>
        </w:tc>
        <w:tc>
          <w:tcPr>
            <w:tcW w:w="8364" w:type="dxa"/>
            <w:shd w:val="clear" w:color="auto" w:fill="auto"/>
          </w:tcPr>
          <w:p w:rsidR="006E41AF" w:rsidRPr="00AB608F" w:rsidRDefault="006E41AF" w:rsidP="00ED4CF0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B608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Завтрак </w:t>
            </w:r>
          </w:p>
        </w:tc>
      </w:tr>
      <w:tr w:rsidR="006E41AF" w:rsidRPr="00BD2B92" w:rsidTr="00FF05B1">
        <w:trPr>
          <w:trHeight w:val="23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1AF" w:rsidRDefault="00454337" w:rsidP="00ED4CF0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9.00-10.0</w:t>
            </w:r>
            <w:r w:rsidR="004536E5">
              <w:rPr>
                <w:rFonts w:ascii="Arial Narrow" w:hAnsi="Arial Narrow" w:cs="Times New Roman"/>
                <w:b/>
                <w:sz w:val="24"/>
                <w:szCs w:val="24"/>
              </w:rPr>
              <w:t>0</w:t>
            </w:r>
          </w:p>
          <w:p w:rsidR="006E41AF" w:rsidRPr="006E41AF" w:rsidRDefault="006E41AF" w:rsidP="00ED4CF0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6E41AF">
              <w:rPr>
                <w:rFonts w:ascii="Arial Narrow" w:hAnsi="Arial Narrow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8364" w:type="dxa"/>
            <w:shd w:val="clear" w:color="auto" w:fill="auto"/>
          </w:tcPr>
          <w:p w:rsidR="00BD2B92" w:rsidRDefault="00BD2B92" w:rsidP="00BD2B92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D2B92">
              <w:rPr>
                <w:rFonts w:ascii="Arial Narrow" w:hAnsi="Arial Narrow"/>
                <w:b/>
                <w:noProof/>
                <w:lang w:eastAsia="ru-RU"/>
              </w:rPr>
              <w:drawing>
                <wp:anchor distT="0" distB="0" distL="114300" distR="114300" simplePos="0" relativeHeight="251759616" behindDoc="0" locked="0" layoutInCell="1" allowOverlap="1" wp14:anchorId="4DE6CDEE" wp14:editId="2A77101C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0</wp:posOffset>
                  </wp:positionV>
                  <wp:extent cx="248285" cy="248285"/>
                  <wp:effectExtent l="0" t="0" r="0" b="0"/>
                  <wp:wrapSquare wrapText="bothSides"/>
                  <wp:docPr id="19" name="Рисунок 19" descr="http://billioncity.ru/wp-content/uploads/2016/11/graduate-cap_318-617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billioncity.ru/wp-content/uploads/2016/11/graduate-cap_318-617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7961">
              <w:rPr>
                <w:rFonts w:ascii="Arial Narrow" w:hAnsi="Arial Narrow" w:cs="Times New Roman"/>
                <w:b/>
                <w:sz w:val="24"/>
                <w:szCs w:val="24"/>
              </w:rPr>
              <w:t>Нормативные основы введения второго иностранного языка</w:t>
            </w:r>
          </w:p>
          <w:p w:rsidR="006E41AF" w:rsidRPr="00BD2B92" w:rsidRDefault="00517961" w:rsidP="00BD2B92">
            <w:pPr>
              <w:jc w:val="both"/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Осипова Любовь Геннадьевна</w:t>
            </w:r>
            <w:r w:rsidR="007C3B0A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, </w:t>
            </w:r>
            <w:r w:rsidR="00DE1462">
              <w:rPr>
                <w:rFonts w:ascii="Arial Narrow" w:hAnsi="Arial Narrow" w:cs="Times New Roman"/>
                <w:i/>
                <w:sz w:val="24"/>
                <w:szCs w:val="24"/>
              </w:rPr>
              <w:t>к. п.</w:t>
            </w:r>
            <w:r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н., </w:t>
            </w:r>
            <w:proofErr w:type="gramStart"/>
            <w:r>
              <w:rPr>
                <w:rFonts w:ascii="Arial Narrow" w:hAnsi="Arial Narrow" w:cs="Times New Roman"/>
                <w:i/>
                <w:sz w:val="24"/>
                <w:szCs w:val="24"/>
              </w:rPr>
              <w:t xml:space="preserve">проректор </w:t>
            </w:r>
            <w:r w:rsidR="004B655A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по</w:t>
            </w:r>
            <w:proofErr w:type="gramEnd"/>
            <w:r w:rsidR="004B655A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инновационной работе КОИРО</w:t>
            </w:r>
          </w:p>
        </w:tc>
      </w:tr>
      <w:tr w:rsidR="006E41AF" w:rsidRPr="003D7C9E" w:rsidTr="00FF05B1">
        <w:trPr>
          <w:trHeight w:val="24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A88" w:rsidRDefault="004B655A" w:rsidP="004536E5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10.0</w:t>
            </w:r>
            <w:r w:rsidR="004536E5">
              <w:rPr>
                <w:rFonts w:ascii="Arial Narrow" w:hAnsi="Arial Narrow" w:cs="Times New Roman"/>
                <w:b/>
                <w:sz w:val="24"/>
                <w:szCs w:val="24"/>
              </w:rPr>
              <w:t>0-11.30</w:t>
            </w:r>
          </w:p>
          <w:p w:rsidR="004536E5" w:rsidRDefault="00A00A88" w:rsidP="004536E5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конференц-зал</w:t>
            </w:r>
          </w:p>
          <w:p w:rsidR="004536E5" w:rsidRDefault="004536E5" w:rsidP="004536E5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4536E5" w:rsidRDefault="004536E5" w:rsidP="004536E5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536E5">
              <w:rPr>
                <w:rFonts w:ascii="Arial Narrow" w:hAnsi="Arial Narrow" w:cs="Times New Roman"/>
                <w:b/>
                <w:sz w:val="24"/>
                <w:szCs w:val="24"/>
              </w:rPr>
              <w:t>11.30-12.00</w:t>
            </w:r>
          </w:p>
          <w:p w:rsidR="004536E5" w:rsidRPr="00AB608F" w:rsidRDefault="004536E5" w:rsidP="004536E5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536E5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</w:rPr>
              <w:t>конференц-зал</w:t>
            </w:r>
          </w:p>
          <w:p w:rsidR="004536E5" w:rsidRPr="004536E5" w:rsidRDefault="004536E5" w:rsidP="004536E5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7C3B0A" w:rsidRDefault="007C3B0A" w:rsidP="00FB2E53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7C3B0A" w:rsidRDefault="006E41AF" w:rsidP="007C3B0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D7C9E">
              <w:rPr>
                <w:rFonts w:ascii="Arial Narrow" w:hAnsi="Arial Narrow"/>
                <w:b/>
                <w:noProof/>
                <w:lang w:eastAsia="ru-RU"/>
              </w:rPr>
              <w:drawing>
                <wp:anchor distT="0" distB="0" distL="114300" distR="114300" simplePos="0" relativeHeight="251757568" behindDoc="0" locked="0" layoutInCell="1" allowOverlap="1" wp14:anchorId="65555764" wp14:editId="16067597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6985</wp:posOffset>
                  </wp:positionV>
                  <wp:extent cx="248285" cy="248285"/>
                  <wp:effectExtent l="0" t="0" r="0" b="0"/>
                  <wp:wrapSquare wrapText="bothSides"/>
                  <wp:docPr id="23" name="Рисунок 23" descr="http://billioncity.ru/wp-content/uploads/2016/11/graduate-cap_318-617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billioncity.ru/wp-content/uploads/2016/11/graduate-cap_318-617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655A">
              <w:rPr>
                <w:rFonts w:ascii="Arial Narrow" w:hAnsi="Arial Narrow" w:cs="Times New Roman"/>
                <w:b/>
                <w:sz w:val="24"/>
                <w:szCs w:val="24"/>
              </w:rPr>
              <w:t>Итоговая аттестация. Защита проектов</w:t>
            </w:r>
          </w:p>
          <w:p w:rsidR="004B655A" w:rsidRDefault="004B655A" w:rsidP="004536E5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0A88" w:rsidRDefault="00FE7DE6" w:rsidP="004536E5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Закрытие сессии.</w:t>
            </w:r>
            <w:r w:rsidR="004B655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</w:p>
          <w:p w:rsidR="004536E5" w:rsidRDefault="00FE7DE6" w:rsidP="004536E5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4536E5" w:rsidRPr="004536E5">
              <w:rPr>
                <w:rFonts w:ascii="Arial Narrow" w:hAnsi="Arial Narrow" w:cs="Times New Roman"/>
                <w:b/>
                <w:sz w:val="24"/>
                <w:szCs w:val="24"/>
              </w:rPr>
              <w:t>Подведение итогов работы групп. Вручение сертификатов о прохождении курсов повышения квалификации</w:t>
            </w:r>
          </w:p>
          <w:p w:rsidR="004536E5" w:rsidRPr="00157C04" w:rsidRDefault="00FE7DE6" w:rsidP="004B655A">
            <w:pPr>
              <w:jc w:val="both"/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         </w:t>
            </w:r>
            <w:r w:rsidR="004B655A">
              <w:rPr>
                <w:rFonts w:ascii="Arial Narrow" w:hAnsi="Arial Narrow" w:cs="Times New Roman"/>
                <w:i/>
                <w:sz w:val="24"/>
                <w:szCs w:val="24"/>
              </w:rPr>
              <w:t>Пашкевич Наталья Владимировна</w:t>
            </w:r>
            <w:r w:rsidR="004536E5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, </w:t>
            </w:r>
            <w:r w:rsidR="004B655A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методист </w:t>
            </w:r>
            <w:proofErr w:type="gramStart"/>
            <w:r w:rsidR="004B655A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отдела  </w:t>
            </w:r>
            <w:r w:rsidR="00C96259">
              <w:rPr>
                <w:rFonts w:ascii="Arial Narrow" w:hAnsi="Arial Narrow" w:cs="Times New Roman"/>
                <w:i/>
                <w:sz w:val="24"/>
                <w:szCs w:val="24"/>
              </w:rPr>
              <w:t>реализации</w:t>
            </w:r>
            <w:proofErr w:type="gramEnd"/>
            <w:r w:rsidR="00C96259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программ дополнительного образования детей</w:t>
            </w:r>
            <w:r w:rsidR="00CC259D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</w:t>
            </w:r>
            <w:r w:rsidR="004B655A">
              <w:rPr>
                <w:rFonts w:ascii="Arial Narrow" w:hAnsi="Arial Narrow" w:cs="Times New Roman"/>
                <w:i/>
                <w:sz w:val="24"/>
                <w:szCs w:val="24"/>
              </w:rPr>
              <w:t>КОИРО</w:t>
            </w:r>
          </w:p>
        </w:tc>
      </w:tr>
      <w:tr w:rsidR="006E41AF" w:rsidRPr="003D7C9E" w:rsidTr="00FF05B1">
        <w:trPr>
          <w:trHeight w:val="24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1AF" w:rsidRPr="006E41AF" w:rsidRDefault="006E41AF" w:rsidP="006E41AF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E41AF">
              <w:rPr>
                <w:rFonts w:ascii="Arial Narrow" w:hAnsi="Arial Narrow" w:cs="Times New Roman"/>
                <w:b/>
                <w:sz w:val="24"/>
                <w:szCs w:val="24"/>
              </w:rPr>
              <w:t>12.00-13.00</w:t>
            </w:r>
            <w:r w:rsidRPr="006E41A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</w:rPr>
              <w:t>столовая</w:t>
            </w:r>
          </w:p>
        </w:tc>
        <w:tc>
          <w:tcPr>
            <w:tcW w:w="8364" w:type="dxa"/>
            <w:shd w:val="clear" w:color="auto" w:fill="auto"/>
          </w:tcPr>
          <w:p w:rsidR="006E41AF" w:rsidRPr="00AB608F" w:rsidRDefault="006E41AF" w:rsidP="00ED4CF0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B608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Обед </w:t>
            </w:r>
          </w:p>
        </w:tc>
      </w:tr>
      <w:tr w:rsidR="006E41AF" w:rsidRPr="003D7C9E" w:rsidTr="00FF05B1">
        <w:trPr>
          <w:trHeight w:val="234"/>
        </w:trPr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E41AF" w:rsidRDefault="004536E5" w:rsidP="00ED4CF0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12.00</w:t>
            </w:r>
          </w:p>
          <w:p w:rsidR="006E41AF" w:rsidRPr="006E41AF" w:rsidRDefault="006E41AF" w:rsidP="00ED4CF0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bottom w:val="double" w:sz="4" w:space="0" w:color="auto"/>
            </w:tcBorders>
            <w:shd w:val="clear" w:color="auto" w:fill="auto"/>
          </w:tcPr>
          <w:p w:rsidR="006E41AF" w:rsidRPr="006E41AF" w:rsidRDefault="004536E5" w:rsidP="00ED4CF0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Выезд</w:t>
            </w:r>
          </w:p>
          <w:p w:rsidR="006E41AF" w:rsidRPr="003D7C9E" w:rsidRDefault="006E41AF" w:rsidP="000B12A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924D2A" w:rsidRPr="00924D2A" w:rsidRDefault="00924D2A" w:rsidP="004536E5">
      <w:pPr>
        <w:rPr>
          <w:rFonts w:ascii="Cambria" w:hAnsi="Cambria"/>
          <w:sz w:val="28"/>
        </w:rPr>
      </w:pPr>
    </w:p>
    <w:sectPr w:rsidR="00924D2A" w:rsidRPr="00924D2A" w:rsidSect="000B12A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35E2D"/>
    <w:multiLevelType w:val="hybridMultilevel"/>
    <w:tmpl w:val="42983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F4117"/>
    <w:multiLevelType w:val="hybridMultilevel"/>
    <w:tmpl w:val="8736923E"/>
    <w:lvl w:ilvl="0" w:tplc="D790510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C6800"/>
    <w:multiLevelType w:val="hybridMultilevel"/>
    <w:tmpl w:val="2738EAC6"/>
    <w:lvl w:ilvl="0" w:tplc="C7F8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834BC"/>
    <w:multiLevelType w:val="hybridMultilevel"/>
    <w:tmpl w:val="7D2EF012"/>
    <w:lvl w:ilvl="0" w:tplc="D790510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76188"/>
    <w:multiLevelType w:val="hybridMultilevel"/>
    <w:tmpl w:val="E6B67F6C"/>
    <w:lvl w:ilvl="0" w:tplc="D7905106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F76090"/>
    <w:multiLevelType w:val="hybridMultilevel"/>
    <w:tmpl w:val="8E4A29C2"/>
    <w:lvl w:ilvl="0" w:tplc="D7905106">
      <w:start w:val="1"/>
      <w:numFmt w:val="bullet"/>
      <w:lvlText w:val="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2621D5"/>
    <w:multiLevelType w:val="hybridMultilevel"/>
    <w:tmpl w:val="245064CA"/>
    <w:lvl w:ilvl="0" w:tplc="D790510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77BAE"/>
    <w:multiLevelType w:val="hybridMultilevel"/>
    <w:tmpl w:val="2EE68D48"/>
    <w:lvl w:ilvl="0" w:tplc="0EF2DCF0">
      <w:start w:val="1"/>
      <w:numFmt w:val="bullet"/>
      <w:lvlText w:val="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73"/>
    <w:rsid w:val="00011DFA"/>
    <w:rsid w:val="00030BA2"/>
    <w:rsid w:val="00075723"/>
    <w:rsid w:val="000B12AA"/>
    <w:rsid w:val="000C787F"/>
    <w:rsid w:val="000E16C5"/>
    <w:rsid w:val="000E6678"/>
    <w:rsid w:val="000F38A8"/>
    <w:rsid w:val="0010339B"/>
    <w:rsid w:val="001342EE"/>
    <w:rsid w:val="00142C5B"/>
    <w:rsid w:val="00157C04"/>
    <w:rsid w:val="00175273"/>
    <w:rsid w:val="00177848"/>
    <w:rsid w:val="00194CAC"/>
    <w:rsid w:val="0019771A"/>
    <w:rsid w:val="00206532"/>
    <w:rsid w:val="002147CA"/>
    <w:rsid w:val="00236E6B"/>
    <w:rsid w:val="0029721E"/>
    <w:rsid w:val="002A1FE2"/>
    <w:rsid w:val="002D3336"/>
    <w:rsid w:val="0036191F"/>
    <w:rsid w:val="00391299"/>
    <w:rsid w:val="003C4CCB"/>
    <w:rsid w:val="003C5E68"/>
    <w:rsid w:val="003D6FC2"/>
    <w:rsid w:val="003D7C9E"/>
    <w:rsid w:val="00414D03"/>
    <w:rsid w:val="00425F2D"/>
    <w:rsid w:val="0043795E"/>
    <w:rsid w:val="004536E5"/>
    <w:rsid w:val="00454337"/>
    <w:rsid w:val="004645CB"/>
    <w:rsid w:val="00480E06"/>
    <w:rsid w:val="00485D51"/>
    <w:rsid w:val="004A7D76"/>
    <w:rsid w:val="004B655A"/>
    <w:rsid w:val="005045FB"/>
    <w:rsid w:val="00517961"/>
    <w:rsid w:val="00573C01"/>
    <w:rsid w:val="00584544"/>
    <w:rsid w:val="005872CA"/>
    <w:rsid w:val="005D0F15"/>
    <w:rsid w:val="005E3C1F"/>
    <w:rsid w:val="006867E5"/>
    <w:rsid w:val="00693700"/>
    <w:rsid w:val="006A183F"/>
    <w:rsid w:val="006E370E"/>
    <w:rsid w:val="006E41AF"/>
    <w:rsid w:val="007072B7"/>
    <w:rsid w:val="007273B5"/>
    <w:rsid w:val="007B1E74"/>
    <w:rsid w:val="007C2EF3"/>
    <w:rsid w:val="007C3B0A"/>
    <w:rsid w:val="007E3F58"/>
    <w:rsid w:val="00802CF1"/>
    <w:rsid w:val="00851464"/>
    <w:rsid w:val="008530C8"/>
    <w:rsid w:val="0087580C"/>
    <w:rsid w:val="008804BD"/>
    <w:rsid w:val="008C76B9"/>
    <w:rsid w:val="008F7680"/>
    <w:rsid w:val="00900BC4"/>
    <w:rsid w:val="00924D2A"/>
    <w:rsid w:val="00953500"/>
    <w:rsid w:val="009A2051"/>
    <w:rsid w:val="009C627F"/>
    <w:rsid w:val="009E0496"/>
    <w:rsid w:val="009F12E1"/>
    <w:rsid w:val="00A00A88"/>
    <w:rsid w:val="00A01445"/>
    <w:rsid w:val="00A02FBC"/>
    <w:rsid w:val="00A9708C"/>
    <w:rsid w:val="00AB608F"/>
    <w:rsid w:val="00AE4DEB"/>
    <w:rsid w:val="00AE5B89"/>
    <w:rsid w:val="00B10717"/>
    <w:rsid w:val="00B170D3"/>
    <w:rsid w:val="00B37C26"/>
    <w:rsid w:val="00B63B17"/>
    <w:rsid w:val="00B9366A"/>
    <w:rsid w:val="00BB7A49"/>
    <w:rsid w:val="00BD2B92"/>
    <w:rsid w:val="00BE57E2"/>
    <w:rsid w:val="00C002D8"/>
    <w:rsid w:val="00C46795"/>
    <w:rsid w:val="00C76B2F"/>
    <w:rsid w:val="00C96259"/>
    <w:rsid w:val="00CC259D"/>
    <w:rsid w:val="00CF476E"/>
    <w:rsid w:val="00D0369B"/>
    <w:rsid w:val="00D354A0"/>
    <w:rsid w:val="00D5034C"/>
    <w:rsid w:val="00D80776"/>
    <w:rsid w:val="00D86EA5"/>
    <w:rsid w:val="00DE1462"/>
    <w:rsid w:val="00DF05E0"/>
    <w:rsid w:val="00DF7AD8"/>
    <w:rsid w:val="00E209B2"/>
    <w:rsid w:val="00E737C9"/>
    <w:rsid w:val="00E9394F"/>
    <w:rsid w:val="00EB13B2"/>
    <w:rsid w:val="00EB2A91"/>
    <w:rsid w:val="00ED48C2"/>
    <w:rsid w:val="00ED4CF0"/>
    <w:rsid w:val="00EE229E"/>
    <w:rsid w:val="00F22B78"/>
    <w:rsid w:val="00F521AF"/>
    <w:rsid w:val="00F571FC"/>
    <w:rsid w:val="00F82D94"/>
    <w:rsid w:val="00F844BD"/>
    <w:rsid w:val="00FB2E53"/>
    <w:rsid w:val="00FB64D6"/>
    <w:rsid w:val="00FD3064"/>
    <w:rsid w:val="00FE7DE6"/>
    <w:rsid w:val="00FF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9ECAB-2EAA-412E-96BB-9F06165F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2B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39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0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2D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D2B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BD2B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8815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AWJJH2MPE6E2-159361219-3</_dlc_DocId>
    <_dlc_DocIdUrl xmlns="4a252ca3-5a62-4c1c-90a6-29f4710e47f8">
      <Url>http://edu-sps.koiro.local/koiro/CROS/foi/OVSiOA/vs/_layouts/15/DocIdRedir.aspx?ID=AWJJH2MPE6E2-159361219-3</Url>
      <Description>AWJJH2MPE6E2-159361219-3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20D7E1DDFA0846A4374CD8824EEA7F" ma:contentTypeVersion="49" ma:contentTypeDescription="Создание документа." ma:contentTypeScope="" ma:versionID="78b816a1b5848c8d3c22ceadec693e57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f5713a6f217ca5ac6cf9b084a0aa521f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F4CB80-B612-4DFA-B6DD-E4B1EF59B518}"/>
</file>

<file path=customXml/itemProps2.xml><?xml version="1.0" encoding="utf-8"?>
<ds:datastoreItem xmlns:ds="http://schemas.openxmlformats.org/officeDocument/2006/customXml" ds:itemID="{2E77D6AC-06C1-4520-8B06-7F57505F2DEA}"/>
</file>

<file path=customXml/itemProps3.xml><?xml version="1.0" encoding="utf-8"?>
<ds:datastoreItem xmlns:ds="http://schemas.openxmlformats.org/officeDocument/2006/customXml" ds:itemID="{76DDA1AE-B16C-42AB-9FF0-E524146DCB5E}"/>
</file>

<file path=customXml/itemProps4.xml><?xml version="1.0" encoding="utf-8"?>
<ds:datastoreItem xmlns:ds="http://schemas.openxmlformats.org/officeDocument/2006/customXml" ds:itemID="{80DF8B0C-C150-4529-AD0F-454CBC9BD6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Комисарова</dc:creator>
  <cp:keywords/>
  <dc:description/>
  <cp:lastModifiedBy>Надежда Комисарова</cp:lastModifiedBy>
  <cp:revision>41</cp:revision>
  <cp:lastPrinted>2017-11-01T06:22:00Z</cp:lastPrinted>
  <dcterms:created xsi:type="dcterms:W3CDTF">2018-11-09T06:09:00Z</dcterms:created>
  <dcterms:modified xsi:type="dcterms:W3CDTF">2018-11-29T10:23:00Z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0x0101007A20D7E1DDFA0846A4374CD8824EEA7F</vt:lpwstr>
  </property>
  <property fmtid="{D5CDD505-2E9C-101B-9397-08002B2CF9AE}" pid="3" name="_dlc_DocIdItemGuid">
    <vt:lpwstr>822a0741-8f35-47ed-941b-2078549c7dd9</vt:lpwstr>
  </property>
</Properties>
</file>