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14" w:rsidRDefault="00C15414" w:rsidP="00B533D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7BA5" w:rsidRDefault="00437BA5" w:rsidP="00437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B533D1" w:rsidRPr="001C57C5" w:rsidRDefault="00B533D1" w:rsidP="001C5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533D1"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>предметной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1C5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</w:t>
      </w:r>
      <w:r w:rsidR="006904A8">
        <w:rPr>
          <w:rFonts w:ascii="Times New Roman" w:hAnsi="Times New Roman" w:cs="Times New Roman"/>
          <w:sz w:val="24"/>
          <w:szCs w:val="24"/>
        </w:rPr>
        <w:t>телей физики</w:t>
      </w:r>
    </w:p>
    <w:p w:rsidR="00021051" w:rsidRDefault="006904A8" w:rsidP="00D952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ноября – 9</w:t>
      </w:r>
      <w:r w:rsidR="00021051" w:rsidRPr="00B533D1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910"/>
        <w:gridCol w:w="4188"/>
        <w:gridCol w:w="993"/>
        <w:gridCol w:w="3373"/>
      </w:tblGrid>
      <w:tr w:rsidR="00773A69" w:rsidRPr="001C57C5" w:rsidTr="00D95287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A5" w:rsidRPr="001C57C5" w:rsidRDefault="00437B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A5" w:rsidRPr="001C57C5" w:rsidRDefault="00437B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A5" w:rsidRPr="001C57C5" w:rsidRDefault="00437B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A5" w:rsidRPr="001C57C5" w:rsidRDefault="00437B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</w:tr>
      <w:tr w:rsidR="00437BA5" w:rsidRPr="001C57C5" w:rsidTr="00D95287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C5" w:rsidRPr="001C57C5" w:rsidRDefault="009610B9" w:rsidP="009032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b/>
                <w:sz w:val="20"/>
                <w:szCs w:val="20"/>
              </w:rPr>
              <w:t>7 но</w:t>
            </w:r>
            <w:r w:rsidR="004E2F9A" w:rsidRPr="001C57C5">
              <w:rPr>
                <w:rFonts w:ascii="Times New Roman" w:hAnsi="Times New Roman" w:cs="Times New Roman"/>
                <w:b/>
                <w:sz w:val="20"/>
                <w:szCs w:val="20"/>
              </w:rPr>
              <w:t>ября</w:t>
            </w:r>
            <w:r w:rsidR="00151E24" w:rsidRPr="001C57C5">
              <w:rPr>
                <w:rFonts w:ascii="Times New Roman" w:hAnsi="Times New Roman" w:cs="Times New Roman"/>
                <w:b/>
                <w:sz w:val="20"/>
                <w:szCs w:val="20"/>
              </w:rPr>
              <w:t>, понедельник</w:t>
            </w:r>
            <w:r w:rsidR="001C5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Координатор </w:t>
            </w:r>
            <w:proofErr w:type="spellStart"/>
            <w:r w:rsidR="001C57C5">
              <w:rPr>
                <w:rFonts w:ascii="Times New Roman" w:hAnsi="Times New Roman" w:cs="Times New Roman"/>
                <w:b/>
                <w:sz w:val="20"/>
                <w:szCs w:val="20"/>
              </w:rPr>
              <w:t>Шереметова</w:t>
            </w:r>
            <w:proofErr w:type="spellEnd"/>
            <w:r w:rsidR="001C5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Павловна</w:t>
            </w:r>
          </w:p>
        </w:tc>
      </w:tr>
      <w:tr w:rsidR="00151E24" w:rsidRPr="001C57C5" w:rsidTr="00D95287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4" w:rsidRPr="001C57C5" w:rsidRDefault="005B764A" w:rsidP="005B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51E24" w:rsidRPr="001C57C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51E24" w:rsidRPr="001C57C5">
              <w:rPr>
                <w:rFonts w:ascii="Times New Roman" w:hAnsi="Times New Roman" w:cs="Times New Roman"/>
                <w:sz w:val="20"/>
                <w:szCs w:val="20"/>
              </w:rPr>
              <w:t>.-12.00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4" w:rsidRPr="001C57C5" w:rsidRDefault="00151E24" w:rsidP="00151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Заезд на базу отдыха, расселение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4" w:rsidRPr="001C57C5" w:rsidRDefault="00151E24" w:rsidP="00151E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4" w:rsidRPr="001C57C5" w:rsidRDefault="001C57C5" w:rsidP="00151E2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Шереметова</w:t>
            </w:r>
            <w:proofErr w:type="spellEnd"/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Галина Павловна, </w:t>
            </w:r>
            <w:proofErr w:type="spellStart"/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., Заслуженный учитель РФ, проректор ОГБОУ ДПО «Костромской областной институт развития образования»</w:t>
            </w:r>
          </w:p>
        </w:tc>
      </w:tr>
      <w:tr w:rsidR="001C57C5" w:rsidRPr="001C57C5" w:rsidTr="00D95287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C5" w:rsidRPr="001C57C5" w:rsidRDefault="001C57C5" w:rsidP="001C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C5" w:rsidRPr="001C57C5" w:rsidRDefault="001C57C5" w:rsidP="00151E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C5" w:rsidRPr="001C57C5" w:rsidRDefault="001C57C5" w:rsidP="00151E2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51E24" w:rsidRPr="001C57C5" w:rsidTr="00D95287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24" w:rsidRPr="001C57C5" w:rsidRDefault="00151E24" w:rsidP="00151E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13.00 -14.30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24" w:rsidRPr="001C57C5" w:rsidRDefault="00151E24" w:rsidP="00151E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Открытие многопредметной школы </w:t>
            </w:r>
          </w:p>
          <w:p w:rsidR="00151E24" w:rsidRPr="001C57C5" w:rsidRDefault="004D1A43" w:rsidP="00151E2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51E24" w:rsidRPr="001C57C5">
              <w:rPr>
                <w:rFonts w:ascii="Times New Roman" w:hAnsi="Times New Roman" w:cs="Times New Roman"/>
                <w:sz w:val="20"/>
                <w:szCs w:val="20"/>
              </w:rPr>
              <w:t>Мне нужен отклик чувств и яркий блеск в глазах»: Миссия современного учителя.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24" w:rsidRPr="001C57C5" w:rsidRDefault="00151E24" w:rsidP="00151E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24" w:rsidRPr="001C57C5" w:rsidRDefault="001C57C5" w:rsidP="00113A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Шереметова</w:t>
            </w:r>
            <w:proofErr w:type="spellEnd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Галина Павловна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Коршунова Ольга </w:t>
            </w:r>
            <w:proofErr w:type="gramStart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Сергеевна.,</w:t>
            </w:r>
            <w:proofErr w:type="gram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., доцент ФГБОУ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КГУ</w:t>
            </w:r>
          </w:p>
        </w:tc>
      </w:tr>
      <w:tr w:rsidR="005B764A" w:rsidRPr="001C57C5" w:rsidTr="00D95287">
        <w:trPr>
          <w:trHeight w:val="123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4A" w:rsidRPr="001C57C5" w:rsidRDefault="005B764A" w:rsidP="005B76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14.45-17.15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4A" w:rsidRPr="001C57C5" w:rsidRDefault="005B764A" w:rsidP="005B764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57C5">
              <w:rPr>
                <w:rFonts w:ascii="Times New Roman" w:eastAsia="Times New Roman" w:hAnsi="Times New Roman" w:cs="Times New Roman"/>
                <w:lang w:eastAsia="en-US"/>
              </w:rPr>
              <w:t>Подготовка школьников к олимпиадам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4A" w:rsidRPr="001C57C5" w:rsidRDefault="005B764A" w:rsidP="005B764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4A" w:rsidRPr="001C57C5" w:rsidRDefault="005B764A" w:rsidP="00113A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Степанова Н</w:t>
            </w:r>
            <w:r w:rsidR="00113AA1"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аталья </w:t>
            </w:r>
            <w:r w:rsidR="00E57279"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Леонидовна, </w:t>
            </w:r>
            <w:r w:rsidR="00E57279" w:rsidRPr="001C57C5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 ГКУДО КО «Центр «Одаренные школьники»</w:t>
            </w:r>
          </w:p>
        </w:tc>
      </w:tr>
      <w:tr w:rsidR="005B764A" w:rsidRPr="001C57C5" w:rsidTr="00D95287">
        <w:trPr>
          <w:trHeight w:val="562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4A" w:rsidRPr="001C57C5" w:rsidRDefault="005B764A" w:rsidP="005B7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4A" w:rsidRPr="001C57C5" w:rsidRDefault="005B764A" w:rsidP="005B764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C57C5">
              <w:rPr>
                <w:rFonts w:ascii="Times New Roman" w:eastAsia="Times New Roman" w:hAnsi="Times New Roman" w:cs="Times New Roman"/>
                <w:lang w:eastAsia="en-US"/>
              </w:rPr>
              <w:t>Проектно-исследовательская деятельность в основной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4A" w:rsidRPr="001C57C5" w:rsidRDefault="005B764A" w:rsidP="005B764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4A" w:rsidRPr="001C57C5" w:rsidRDefault="005B764A" w:rsidP="00113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Волкова Л</w:t>
            </w:r>
            <w:r w:rsidR="00113AA1"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юбовь Альбертовна,</w:t>
            </w: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 доцент кафедры развития образования, </w:t>
            </w:r>
            <w:proofErr w:type="spellStart"/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5B764A" w:rsidRPr="001C57C5" w:rsidTr="00D95287">
        <w:trPr>
          <w:trHeight w:val="543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4A" w:rsidRPr="001C57C5" w:rsidRDefault="005B764A" w:rsidP="005B7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4A" w:rsidRPr="001C57C5" w:rsidRDefault="005B764A" w:rsidP="005B764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C57C5">
              <w:rPr>
                <w:rFonts w:ascii="Times New Roman" w:eastAsia="Times New Roman" w:hAnsi="Times New Roman" w:cs="Times New Roman"/>
                <w:lang w:eastAsia="en-US"/>
              </w:rPr>
              <w:t xml:space="preserve">Подготовка и реализация адаптированных программ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4A" w:rsidRPr="001C57C5" w:rsidRDefault="005B764A" w:rsidP="005B764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4A" w:rsidRPr="001C57C5" w:rsidRDefault="005B764A" w:rsidP="00113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Осипова Л</w:t>
            </w:r>
            <w:r w:rsidR="00113AA1"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юбовь Геннадьевна</w:t>
            </w: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проектор, </w:t>
            </w:r>
            <w:proofErr w:type="spellStart"/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5287" w:rsidRPr="001C57C5" w:rsidTr="009032CF">
        <w:trPr>
          <w:trHeight w:val="268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87" w:rsidRPr="001C57C5" w:rsidRDefault="00D95287" w:rsidP="00D9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17.30-18.00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287" w:rsidRPr="001C57C5" w:rsidRDefault="00D95287" w:rsidP="0015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287" w:rsidRPr="001C57C5" w:rsidRDefault="00D95287" w:rsidP="00151E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C57C5" w:rsidRPr="001C57C5" w:rsidTr="00D95287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C5" w:rsidRPr="001C57C5" w:rsidRDefault="001C57C5" w:rsidP="001C57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C5" w:rsidRPr="00B7661B" w:rsidRDefault="001C57C5" w:rsidP="001C57C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61B">
              <w:rPr>
                <w:rFonts w:ascii="Times New Roman" w:hAnsi="Times New Roman"/>
                <w:sz w:val="20"/>
                <w:szCs w:val="20"/>
              </w:rPr>
              <w:t>Групповые тренинги</w:t>
            </w:r>
          </w:p>
          <w:p w:rsidR="001C57C5" w:rsidRPr="00B7661B" w:rsidRDefault="001C57C5" w:rsidP="001C57C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61B">
              <w:rPr>
                <w:rFonts w:ascii="Times New Roman" w:hAnsi="Times New Roman"/>
                <w:sz w:val="20"/>
                <w:szCs w:val="20"/>
              </w:rPr>
              <w:t>4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C5" w:rsidRPr="00B7661B" w:rsidRDefault="001C57C5" w:rsidP="001C57C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Концеренц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57C5" w:rsidRPr="00B7661B" w:rsidRDefault="001C57C5" w:rsidP="001C57C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  <w:proofErr w:type="gram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, бар 3 </w:t>
            </w: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. гл. корпуса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C5" w:rsidRPr="00B7661B" w:rsidRDefault="001C57C5" w:rsidP="001C57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Куракина </w:t>
            </w:r>
            <w:proofErr w:type="spellStart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Е.лена</w:t>
            </w:r>
            <w:proofErr w:type="spellEnd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Юрьевна, 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декан факультета содержания и методики обучения, </w:t>
            </w: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к.пс.н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57C5" w:rsidRPr="00B7661B" w:rsidRDefault="001C57C5" w:rsidP="001C57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Румянцев Сергей Юрьевич, 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доцент кафедры развития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57C5" w:rsidRPr="00C554B8" w:rsidRDefault="001C57C5" w:rsidP="001C57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Мостовская Яна Юрьевна, </w:t>
            </w:r>
            <w:r w:rsidRPr="00C554B8">
              <w:rPr>
                <w:rFonts w:ascii="Times New Roman" w:hAnsi="Times New Roman" w:cs="Times New Roman"/>
                <w:sz w:val="20"/>
                <w:szCs w:val="20"/>
              </w:rPr>
              <w:t>заведующая отделом сопровождения корре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кционного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57C5" w:rsidRPr="00B7661B" w:rsidRDefault="001C57C5" w:rsidP="001C57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>Адоевцева</w:t>
            </w:r>
            <w:proofErr w:type="spellEnd"/>
            <w:r w:rsidRPr="00B766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Ирина Викторовна</w:t>
            </w:r>
            <w:r w:rsidRPr="00B7661B">
              <w:rPr>
                <w:rFonts w:ascii="Times New Roman" w:hAnsi="Times New Roman" w:cs="Times New Roman"/>
                <w:sz w:val="20"/>
                <w:szCs w:val="20"/>
              </w:rPr>
              <w:t xml:space="preserve">, методист отдела сопровождения гуманитарных и художественно-эстетических дисциплин, </w:t>
            </w:r>
            <w:proofErr w:type="spellStart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B766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51E24" w:rsidRPr="001C57C5" w:rsidTr="00D95287">
        <w:trPr>
          <w:trHeight w:val="11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CF" w:rsidRPr="001C57C5" w:rsidRDefault="009610B9" w:rsidP="009032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51E24" w:rsidRPr="001C5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ноября, вторник</w:t>
            </w:r>
            <w:r w:rsidR="00903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51E24" w:rsidRPr="001C5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03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Координатор Данилова Ирина Алексеевна</w:t>
            </w:r>
          </w:p>
        </w:tc>
      </w:tr>
      <w:tr w:rsidR="009032CF" w:rsidRPr="001C57C5" w:rsidTr="00E365A0">
        <w:trPr>
          <w:trHeight w:val="117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F" w:rsidRPr="001C57C5" w:rsidRDefault="009032CF" w:rsidP="00903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8.00 -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F" w:rsidRPr="001C57C5" w:rsidRDefault="009032CF" w:rsidP="000F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F" w:rsidRPr="001C57C5" w:rsidRDefault="009032CF" w:rsidP="0083408E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E0EFC" w:rsidRPr="001C57C5" w:rsidTr="00D95287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1C57C5" w:rsidRDefault="00DE0EFC" w:rsidP="00DE0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9.00 -10.30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1C57C5" w:rsidRDefault="00DE0EFC" w:rsidP="001528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физики в условиях обновления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1C57C5" w:rsidRDefault="00113AA1" w:rsidP="00903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2CF" w:rsidRPr="001C57C5"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r w:rsidR="009032CF">
              <w:rPr>
                <w:rFonts w:ascii="Times New Roman" w:hAnsi="Times New Roman" w:cs="Times New Roman"/>
                <w:sz w:val="20"/>
                <w:szCs w:val="20"/>
              </w:rPr>
              <w:t>авного</w:t>
            </w:r>
            <w:r w:rsidR="009032CF"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 корпу</w:t>
            </w:r>
            <w:r w:rsidR="009032C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1C57C5" w:rsidRDefault="00A017DB" w:rsidP="008340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Анисимова Анна </w:t>
            </w:r>
            <w:r w:rsidR="00E57279"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Викторовна, </w:t>
            </w:r>
            <w:r w:rsidR="00E57279" w:rsidRPr="001C57C5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  <w:r w:rsidR="00DE0EFC"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 отдела сопровождения естественно-математических дисциплин</w:t>
            </w:r>
          </w:p>
        </w:tc>
      </w:tr>
      <w:tr w:rsidR="00DE0EFC" w:rsidRPr="001C57C5" w:rsidTr="00D95287">
        <w:trPr>
          <w:trHeight w:val="1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1C57C5" w:rsidRDefault="00DE0EFC" w:rsidP="000F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10.40-12.00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1C57C5" w:rsidRDefault="00DE0EFC" w:rsidP="001528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Создание творческого образовательного пространства</w:t>
            </w:r>
            <w:r w:rsidR="00C15414"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1C57C5" w:rsidRDefault="00113AA1" w:rsidP="000F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="009032CF">
              <w:rPr>
                <w:rFonts w:ascii="Times New Roman" w:hAnsi="Times New Roman" w:cs="Times New Roman"/>
                <w:sz w:val="20"/>
                <w:szCs w:val="20"/>
              </w:rPr>
              <w:t xml:space="preserve"> главного</w:t>
            </w: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 корпус</w:t>
            </w:r>
            <w:r w:rsidR="009032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FC" w:rsidRPr="001C57C5" w:rsidRDefault="007C6D6E" w:rsidP="007C6D6E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Лифанова Наталья </w:t>
            </w:r>
            <w:r w:rsidR="00DE0EFC"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ладимировна</w:t>
            </w:r>
            <w:r w:rsidR="00DE0EFC"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DE0EFC"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МОУ </w:t>
            </w:r>
            <w:proofErr w:type="spellStart"/>
            <w:r w:rsidR="00DE0EFC" w:rsidRPr="001C57C5">
              <w:rPr>
                <w:rFonts w:ascii="Times New Roman" w:hAnsi="Times New Roman" w:cs="Times New Roman"/>
                <w:sz w:val="20"/>
                <w:szCs w:val="20"/>
              </w:rPr>
              <w:t>Космынинской</w:t>
            </w:r>
            <w:proofErr w:type="spellEnd"/>
            <w:r w:rsidR="00DE0EFC"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 СОШ муниципального района г. Нерехта и </w:t>
            </w:r>
            <w:proofErr w:type="spellStart"/>
            <w:r w:rsidR="00DE0EFC" w:rsidRPr="001C57C5">
              <w:rPr>
                <w:rFonts w:ascii="Times New Roman" w:hAnsi="Times New Roman" w:cs="Times New Roman"/>
                <w:sz w:val="20"/>
                <w:szCs w:val="20"/>
              </w:rPr>
              <w:t>Нерехтский</w:t>
            </w:r>
            <w:proofErr w:type="spellEnd"/>
            <w:r w:rsidR="00DE0EFC"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</w:tr>
      <w:tr w:rsidR="009032CF" w:rsidRPr="001C57C5" w:rsidTr="0076296F">
        <w:trPr>
          <w:trHeight w:val="117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CF" w:rsidRPr="009032CF" w:rsidRDefault="009032CF" w:rsidP="009032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C57C5">
              <w:rPr>
                <w:rFonts w:ascii="Times New Roman" w:hAnsi="Times New Roman"/>
                <w:sz w:val="20"/>
                <w:szCs w:val="20"/>
              </w:rPr>
              <w:t>Обед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Переезд в </w:t>
            </w: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ГКУ ДО «Планетарий»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F" w:rsidRPr="001C57C5" w:rsidRDefault="009032CF" w:rsidP="000F7C0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F" w:rsidRPr="001C57C5" w:rsidRDefault="009032CF" w:rsidP="000F7C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1B1" w:rsidRPr="001C57C5" w:rsidTr="00D95287">
        <w:trPr>
          <w:trHeight w:val="117"/>
        </w:trPr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1B1" w:rsidRPr="001C57C5" w:rsidRDefault="002D61B1" w:rsidP="00DE0E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1" w:rsidRPr="001C57C5" w:rsidRDefault="002D61B1" w:rsidP="00834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«Эффективные способы решения задач повышенной </w:t>
            </w:r>
            <w:proofErr w:type="gramStart"/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степени  сложности</w:t>
            </w:r>
            <w:proofErr w:type="gramEnd"/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1B1" w:rsidRPr="001C57C5" w:rsidRDefault="002D61B1" w:rsidP="002D61B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Планетарий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1B1" w:rsidRPr="001C57C5" w:rsidRDefault="007C6D6E" w:rsidP="00DE0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Сорокин Валерий </w:t>
            </w:r>
            <w:r w:rsidR="002D61B1"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лександрович</w:t>
            </w:r>
            <w:r w:rsidR="002D61B1" w:rsidRPr="001C57C5">
              <w:rPr>
                <w:rFonts w:ascii="Times New Roman" w:hAnsi="Times New Roman" w:cs="Times New Roman"/>
                <w:sz w:val="20"/>
                <w:szCs w:val="20"/>
              </w:rPr>
              <w:t>, учитель физики МБОУ г. Костромы «Лицей № 17»</w:t>
            </w:r>
          </w:p>
          <w:p w:rsidR="002D61B1" w:rsidRPr="001C57C5" w:rsidRDefault="007C6D6E" w:rsidP="00DE0E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Медведев Игорь </w:t>
            </w:r>
            <w:r w:rsidR="002D61B1"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ладимирович</w:t>
            </w:r>
            <w:r w:rsidR="002D61B1" w:rsidRPr="001C57C5">
              <w:rPr>
                <w:rFonts w:ascii="Times New Roman" w:hAnsi="Times New Roman" w:cs="Times New Roman"/>
                <w:sz w:val="20"/>
                <w:szCs w:val="20"/>
              </w:rPr>
              <w:t>, учитель физики МБОУ г. Костромы «Лицей №34»</w:t>
            </w:r>
            <w:r w:rsidR="002D61B1"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2D61B1" w:rsidRPr="001C57C5" w:rsidRDefault="007C6D6E" w:rsidP="007C6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Сахарова Светлана </w:t>
            </w:r>
            <w:r w:rsidR="002D61B1"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рьевна</w:t>
            </w:r>
            <w:r w:rsidR="002D61B1"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2D61B1" w:rsidRPr="001C57C5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2D61B1"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D61B1" w:rsidRPr="001C57C5">
              <w:rPr>
                <w:rFonts w:ascii="Times New Roman" w:hAnsi="Times New Roman" w:cs="Times New Roman"/>
                <w:sz w:val="20"/>
                <w:szCs w:val="20"/>
              </w:rPr>
              <w:t>ГКУ ДО «Планетарий»</w:t>
            </w:r>
          </w:p>
        </w:tc>
      </w:tr>
      <w:tr w:rsidR="002D61B1" w:rsidRPr="001C57C5" w:rsidTr="00D95287">
        <w:trPr>
          <w:trHeight w:val="117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1B1" w:rsidRPr="001C57C5" w:rsidRDefault="002D61B1" w:rsidP="005B76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1" w:rsidRPr="001C57C5" w:rsidRDefault="002D61B1" w:rsidP="00834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Мастер-класс «Современные подходы к подготовке к ЕГЭ\ОГЭ по физике»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1B1" w:rsidRPr="001C57C5" w:rsidRDefault="002D61B1" w:rsidP="005B764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1B1" w:rsidRPr="001C57C5" w:rsidRDefault="002D61B1" w:rsidP="005B7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1B1" w:rsidRPr="001C57C5" w:rsidTr="00D95287">
        <w:trPr>
          <w:trHeight w:val="117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1B1" w:rsidRPr="001C57C5" w:rsidRDefault="002D61B1" w:rsidP="005B76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1" w:rsidRPr="001C57C5" w:rsidRDefault="002D61B1" w:rsidP="00834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Мастер-класс «Роль астрономии в предметном содержании при организации урочной и внеурочной деятельности обучающихся»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B1" w:rsidRPr="001C57C5" w:rsidRDefault="002D61B1" w:rsidP="005B764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1B1" w:rsidRPr="001C57C5" w:rsidRDefault="002D61B1" w:rsidP="005B7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2CF" w:rsidRPr="001C57C5" w:rsidTr="00EF061A">
        <w:trPr>
          <w:trHeight w:val="117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F" w:rsidRPr="001C57C5" w:rsidRDefault="009032CF" w:rsidP="00903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17.30-18.00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F" w:rsidRPr="001C57C5" w:rsidRDefault="009032CF" w:rsidP="0083408E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F" w:rsidRPr="001C57C5" w:rsidRDefault="009032CF" w:rsidP="0083408E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017DB" w:rsidRPr="001C57C5" w:rsidTr="00D95287">
        <w:trPr>
          <w:trHeight w:val="117"/>
        </w:trPr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Клубный час «Встреча добрых друзей»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017DB" w:rsidRPr="001C57C5" w:rsidTr="00D95287">
        <w:trPr>
          <w:trHeight w:val="11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DB" w:rsidRPr="001C57C5" w:rsidRDefault="00A017DB" w:rsidP="00A017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b/>
                <w:sz w:val="20"/>
                <w:szCs w:val="20"/>
              </w:rPr>
              <w:t>9 ноября, среда</w:t>
            </w:r>
            <w:r w:rsidR="009032CF">
              <w:rPr>
                <w:rFonts w:ascii="Times New Roman" w:hAnsi="Times New Roman" w:cs="Times New Roman"/>
                <w:b/>
                <w:sz w:val="20"/>
                <w:szCs w:val="20"/>
              </w:rPr>
              <w:t>. Координатор Анисимова Анна Викторовна</w:t>
            </w:r>
          </w:p>
        </w:tc>
      </w:tr>
      <w:tr w:rsidR="00A017DB" w:rsidRPr="001C57C5" w:rsidTr="00D95287">
        <w:trPr>
          <w:trHeight w:val="117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9.00-10.30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Создание мотивационной среды, способствующей повышению качества образования на уроках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 гл. корпус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1C57C5" w:rsidRDefault="007C6D6E" w:rsidP="007C6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Белобородова Лариса </w:t>
            </w:r>
            <w:r w:rsidR="00A017DB"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иколаевна</w:t>
            </w:r>
            <w:r w:rsidR="00A017DB"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A017DB" w:rsidRPr="001C57C5">
              <w:rPr>
                <w:rFonts w:ascii="Times New Roman" w:hAnsi="Times New Roman" w:cs="Times New Roman"/>
                <w:sz w:val="20"/>
                <w:szCs w:val="20"/>
              </w:rPr>
              <w:t>учитель физики МКОУ «</w:t>
            </w:r>
            <w:proofErr w:type="spellStart"/>
            <w:r w:rsidR="00A017DB" w:rsidRPr="001C57C5">
              <w:rPr>
                <w:rFonts w:ascii="Times New Roman" w:hAnsi="Times New Roman" w:cs="Times New Roman"/>
                <w:sz w:val="20"/>
                <w:szCs w:val="20"/>
              </w:rPr>
              <w:t>Красносельская</w:t>
            </w:r>
            <w:proofErr w:type="spellEnd"/>
            <w:r w:rsidR="00A017DB"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 ОШ» Красносельского района</w:t>
            </w:r>
          </w:p>
        </w:tc>
      </w:tr>
      <w:tr w:rsidR="00A017DB" w:rsidRPr="001C57C5" w:rsidTr="00D95287">
        <w:trPr>
          <w:trHeight w:val="117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A017DB" w:rsidRPr="001C57C5" w:rsidRDefault="00A017DB" w:rsidP="009032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10.40 - 12.</w:t>
            </w:r>
            <w:r w:rsidR="009032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Круглый стол «Актуальные вопросы преподавания физики в 2016-2017 учебном году»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 гл. корпус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Анисимова Анна Викторовна</w:t>
            </w: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, методист отдела сопровождения естественно-математических дисциплин</w:t>
            </w:r>
          </w:p>
        </w:tc>
      </w:tr>
      <w:tr w:rsidR="00A017DB" w:rsidRPr="001C57C5" w:rsidTr="00D95287">
        <w:trPr>
          <w:trHeight w:val="117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Закрытие школы.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7C5">
              <w:rPr>
                <w:rFonts w:ascii="Times New Roman" w:hAnsi="Times New Roman" w:cs="Times New Roman"/>
                <w:sz w:val="20"/>
                <w:szCs w:val="20"/>
              </w:rPr>
              <w:t>Конференц</w:t>
            </w:r>
            <w:proofErr w:type="spellEnd"/>
            <w:r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 -зал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t>Данилова Ирина Алексеевна</w:t>
            </w:r>
            <w:r w:rsidRPr="001C57C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Анисимова Анна Викторовна.</w:t>
            </w:r>
          </w:p>
        </w:tc>
      </w:tr>
      <w:tr w:rsidR="00A017DB" w:rsidRPr="001C57C5" w:rsidTr="00D95287">
        <w:trPr>
          <w:trHeight w:val="117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5">
              <w:rPr>
                <w:rFonts w:ascii="Times New Roman" w:hAnsi="Times New Roman" w:cs="Times New Roman"/>
                <w:sz w:val="20"/>
                <w:szCs w:val="20"/>
              </w:rPr>
              <w:t xml:space="preserve">12.30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C57C5">
              <w:rPr>
                <w:rFonts w:ascii="Times New Roman" w:eastAsia="Times New Roman" w:hAnsi="Times New Roman" w:cs="Times New Roman"/>
                <w:lang w:eastAsia="en-US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DB" w:rsidRPr="001C57C5" w:rsidRDefault="00A017DB" w:rsidP="00A017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7BA5" w:rsidRDefault="00437BA5" w:rsidP="00437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7BA5" w:rsidRDefault="00437BA5" w:rsidP="00437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7BA5" w:rsidSect="0013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BA5"/>
    <w:rsid w:val="00021051"/>
    <w:rsid w:val="00035550"/>
    <w:rsid w:val="000F7C09"/>
    <w:rsid w:val="0010142F"/>
    <w:rsid w:val="00113AA1"/>
    <w:rsid w:val="0013047C"/>
    <w:rsid w:val="0013515C"/>
    <w:rsid w:val="00151E24"/>
    <w:rsid w:val="00152884"/>
    <w:rsid w:val="001A51A6"/>
    <w:rsid w:val="001B7AA9"/>
    <w:rsid w:val="001C57C5"/>
    <w:rsid w:val="002C5091"/>
    <w:rsid w:val="002D61B1"/>
    <w:rsid w:val="002E43B8"/>
    <w:rsid w:val="00315C2B"/>
    <w:rsid w:val="00350259"/>
    <w:rsid w:val="00381E64"/>
    <w:rsid w:val="0038719D"/>
    <w:rsid w:val="003B65A9"/>
    <w:rsid w:val="003C11B3"/>
    <w:rsid w:val="00437BA5"/>
    <w:rsid w:val="004434C5"/>
    <w:rsid w:val="004D1A43"/>
    <w:rsid w:val="004E2F9A"/>
    <w:rsid w:val="004E3A9F"/>
    <w:rsid w:val="005B764A"/>
    <w:rsid w:val="00603740"/>
    <w:rsid w:val="006816B4"/>
    <w:rsid w:val="006904A8"/>
    <w:rsid w:val="006F167B"/>
    <w:rsid w:val="00773A69"/>
    <w:rsid w:val="007C6D6E"/>
    <w:rsid w:val="00884E83"/>
    <w:rsid w:val="00895DFE"/>
    <w:rsid w:val="009032CF"/>
    <w:rsid w:val="009610B9"/>
    <w:rsid w:val="00A017DB"/>
    <w:rsid w:val="00B16B9E"/>
    <w:rsid w:val="00B533D1"/>
    <w:rsid w:val="00BE0E55"/>
    <w:rsid w:val="00C15414"/>
    <w:rsid w:val="00C71B9E"/>
    <w:rsid w:val="00C7258C"/>
    <w:rsid w:val="00D95287"/>
    <w:rsid w:val="00DE0EFC"/>
    <w:rsid w:val="00E57279"/>
    <w:rsid w:val="00E87641"/>
    <w:rsid w:val="00E87E5F"/>
    <w:rsid w:val="00EB19BE"/>
    <w:rsid w:val="00F6407C"/>
    <w:rsid w:val="00FF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5E05E-4E3B-4FC5-BA31-AFEBED19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B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7BA5"/>
    <w:pPr>
      <w:ind w:left="720"/>
      <w:contextualSpacing/>
    </w:pPr>
  </w:style>
  <w:style w:type="paragraph" w:customStyle="1" w:styleId="ConsPlusNormal">
    <w:name w:val="ConsPlusNormal"/>
    <w:rsid w:val="00437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43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AWJJH2MPE6E2-1417258579-71</_dlc_DocId>
    <_dlc_DocIdUrl xmlns="4a252ca3-5a62-4c1c-90a6-29f4710e47f8">
      <Url>http://edu-sps.koiro.local/koiro/CROS/foi/OVSiOA/_layouts/15/DocIdRedir.aspx?ID=AWJJH2MPE6E2-1417258579-71</Url>
      <Description>AWJJH2MPE6E2-1417258579-71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8FE8C46A65C5458F1DB4FDD06DF5AF" ma:contentTypeVersion="49" ma:contentTypeDescription="Создание документа." ma:contentTypeScope="" ma:versionID="642a486f774f134d50c1649f2d1eda5b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7F603-6865-4DA1-85BA-C4F36DC9DD4D}"/>
</file>

<file path=customXml/itemProps2.xml><?xml version="1.0" encoding="utf-8"?>
<ds:datastoreItem xmlns:ds="http://schemas.openxmlformats.org/officeDocument/2006/customXml" ds:itemID="{A060D968-E1F5-45D1-8891-74072C6EE638}"/>
</file>

<file path=customXml/itemProps3.xml><?xml version="1.0" encoding="utf-8"?>
<ds:datastoreItem xmlns:ds="http://schemas.openxmlformats.org/officeDocument/2006/customXml" ds:itemID="{B666F900-5DBF-49C6-A6B8-9805A3E22416}"/>
</file>

<file path=customXml/itemProps4.xml><?xml version="1.0" encoding="utf-8"?>
<ds:datastoreItem xmlns:ds="http://schemas.openxmlformats.org/officeDocument/2006/customXml" ds:itemID="{9130671B-8641-47F4-A60D-AB1EDB10E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2016-09-02T12:39:00Z</dcterms:created>
  <dcterms:modified xsi:type="dcterms:W3CDTF">2016-11-03T09:30:00Z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0x010100678FE8C46A65C5458F1DB4FDD06DF5AF</vt:lpwstr>
  </property>
  <property fmtid="{D5CDD505-2E9C-101B-9397-08002B2CF9AE}" pid="3" name="_dlc_DocIdItemGuid">
    <vt:lpwstr>5cb74170-5176-4712-b420-a5835cbd9afc</vt:lpwstr>
  </property>
</Properties>
</file>