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4941C" w14:textId="77777777" w:rsidR="00B533D1" w:rsidRDefault="00B533D1" w:rsidP="00B533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6F52B3C3" w14:textId="77777777" w:rsidR="00437BA5" w:rsidRDefault="00437BA5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CF72586" w14:textId="35853754" w:rsidR="00B533D1" w:rsidRPr="00B533D1" w:rsidRDefault="00B533D1" w:rsidP="00B53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3D1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предметной школы</w:t>
      </w:r>
      <w:r w:rsidR="00701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479E5">
        <w:rPr>
          <w:rFonts w:ascii="Times New Roman" w:hAnsi="Times New Roman" w:cs="Times New Roman"/>
          <w:sz w:val="24"/>
          <w:szCs w:val="24"/>
        </w:rPr>
        <w:t>молодых педагогов</w:t>
      </w:r>
    </w:p>
    <w:p w14:paraId="55711334" w14:textId="166A114D" w:rsidR="00437BA5" w:rsidRPr="00B533D1" w:rsidRDefault="006479E5" w:rsidP="00B533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21051" w:rsidRPr="00B533D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21051" w:rsidRPr="00B533D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</w:p>
    <w:p w14:paraId="6DFA8A74" w14:textId="77777777" w:rsidR="00021051" w:rsidRDefault="00021051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910"/>
        <w:gridCol w:w="3405"/>
        <w:gridCol w:w="900"/>
        <w:gridCol w:w="4136"/>
      </w:tblGrid>
      <w:tr w:rsidR="00773A69" w14:paraId="558883FE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78CE" w14:textId="77777777" w:rsidR="00437BA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49A2" w14:textId="77777777" w:rsidR="00437BA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AAC" w14:textId="77777777" w:rsidR="00437BA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BBFD" w14:textId="77777777" w:rsidR="00437BA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437BA5" w14:paraId="3BBE89DA" w14:textId="77777777" w:rsidTr="003F232C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921E" w14:textId="20F9BFD0" w:rsidR="006B31AE" w:rsidRDefault="0083760C" w:rsidP="00075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ноября</w:t>
            </w:r>
            <w:r w:rsidR="00151E24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  <w:r w:rsidR="00437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1E24" w14:paraId="3DBB6E82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AE7" w14:textId="199D38A9" w:rsidR="00151E24" w:rsidRPr="000B3EAE" w:rsidRDefault="007473C0" w:rsidP="00747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151E24" w:rsidRPr="000B3EAE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6712" w14:textId="77777777" w:rsidR="00151E24" w:rsidRPr="00151E24" w:rsidRDefault="00151E24" w:rsidP="0015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24">
              <w:rPr>
                <w:rFonts w:ascii="Times New Roman" w:hAnsi="Times New Roman" w:cs="Times New Roman"/>
                <w:sz w:val="24"/>
                <w:szCs w:val="24"/>
              </w:rPr>
              <w:t>Заезд на базу отдыха, расселение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C507" w14:textId="77777777" w:rsidR="00151E24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6CD0" w14:textId="77777777" w:rsidR="00151E24" w:rsidRPr="00EC3BC7" w:rsidRDefault="00151E24" w:rsidP="00151E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1E24" w14:paraId="69DB5267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504F" w14:textId="77777777" w:rsidR="00151E24" w:rsidRDefault="00151E24" w:rsidP="00151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3CC" w14:textId="77777777" w:rsidR="00151E24" w:rsidRPr="00151E24" w:rsidRDefault="00151E24" w:rsidP="0015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FE91" w14:textId="77777777" w:rsidR="00151E24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91F" w14:textId="77777777" w:rsidR="00151E24" w:rsidRPr="00EC3BC7" w:rsidRDefault="00151E24" w:rsidP="00151E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1E24" w14:paraId="3C47753D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3B45" w14:textId="24BF7DFD" w:rsidR="00151E24" w:rsidRDefault="008B7AEF" w:rsidP="006B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151E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B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9796" w14:textId="77777777" w:rsidR="00151E24" w:rsidRPr="008B7AEF" w:rsidRDefault="00151E24" w:rsidP="00151E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многопредметной школы </w:t>
            </w:r>
          </w:p>
          <w:p w14:paraId="7997474E" w14:textId="74ECC9DE" w:rsidR="001D1879" w:rsidRPr="00151E24" w:rsidRDefault="00040158" w:rsidP="00151E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E24" w:rsidRPr="00151E24">
              <w:rPr>
                <w:rFonts w:ascii="Times New Roman" w:hAnsi="Times New Roman" w:cs="Times New Roman"/>
                <w:sz w:val="24"/>
                <w:szCs w:val="24"/>
              </w:rPr>
              <w:t>Мне нужен отклик чувств и яркий блеск в глаза</w:t>
            </w:r>
            <w:r w:rsidR="00D7606B">
              <w:rPr>
                <w:rFonts w:ascii="Times New Roman" w:hAnsi="Times New Roman" w:cs="Times New Roman"/>
                <w:sz w:val="24"/>
                <w:szCs w:val="24"/>
              </w:rPr>
              <w:t>х»: Миссия современного учителя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782B" w14:textId="77777777" w:rsidR="00151E24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A192" w14:textId="7B2162BC" w:rsidR="007012F9" w:rsidRPr="007012F9" w:rsidRDefault="007012F9" w:rsidP="007012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Коршунова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к.п.н., доцент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 «Костромской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872FF3" w14:textId="679580AF" w:rsidR="00E86366" w:rsidRPr="006479E5" w:rsidRDefault="00151E24" w:rsidP="007012F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Шереметова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Заслуженный учитель РФ, проректор ОГБОУ ДПО «Костромской областной институт развития образования»</w:t>
            </w:r>
          </w:p>
        </w:tc>
      </w:tr>
      <w:tr w:rsidR="006B7EC8" w14:paraId="7828B8AF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4527" w14:textId="30F46CCB" w:rsidR="000758BA" w:rsidRDefault="006B31AE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B7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34C19E" w14:textId="67B41FC2" w:rsidR="000758BA" w:rsidRDefault="007473C0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E9766B8" w14:textId="54AB26E5" w:rsidR="006B7EC8" w:rsidRDefault="006B7EC8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7A88" w14:textId="17DCEF55" w:rsidR="006B7EC8" w:rsidRDefault="007473C0" w:rsidP="007473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требования к уроку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9D80" w14:textId="6CA5D396" w:rsidR="006B7EC8" w:rsidRDefault="006B7EC8" w:rsidP="00701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3DB" w14:textId="15439052" w:rsidR="006B7EC8" w:rsidRDefault="00C15CD2" w:rsidP="00D61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Шалимова Н.А., </w:t>
            </w:r>
            <w:r w:rsidR="007473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к.п.н., </w:t>
            </w:r>
            <w:r w:rsidR="007473C0" w:rsidRPr="007473C0">
              <w:rPr>
                <w:rFonts w:ascii="Times New Roman" w:hAnsi="Times New Roman" w:cs="Times New Roman"/>
                <w:sz w:val="24"/>
                <w:szCs w:val="24"/>
              </w:rPr>
              <w:t>декан факультета развития образования</w:t>
            </w:r>
          </w:p>
          <w:p w14:paraId="38783F7F" w14:textId="4C1D38AE" w:rsidR="00C15CD2" w:rsidRPr="00C15CD2" w:rsidRDefault="00C15CD2" w:rsidP="00D61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3C0" w14:paraId="4F06402C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11F4" w14:textId="45000073" w:rsidR="007473C0" w:rsidRDefault="007473C0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15.10-17.15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B1C7" w14:textId="05215E88" w:rsidR="007473C0" w:rsidRDefault="007473C0" w:rsidP="006B7E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эффективного урока. Индивидуальные консультации для педагогов по защите выпускных работ (проектов)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0DF6" w14:textId="77777777" w:rsidR="007473C0" w:rsidRDefault="007473C0" w:rsidP="00701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7B11" w14:textId="1814571C" w:rsidR="007473C0" w:rsidRDefault="007473C0" w:rsidP="00D61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Методисты ОГБОУ ДПО "Костромской областной институт развития образования"</w:t>
            </w:r>
          </w:p>
        </w:tc>
      </w:tr>
      <w:tr w:rsidR="006B7EC8" w14:paraId="75BF8E02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CEFE" w14:textId="548B562E" w:rsidR="006B7EC8" w:rsidRDefault="006B7EC8" w:rsidP="006B7E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B805" w14:textId="05C4B1CB" w:rsidR="006B7EC8" w:rsidRDefault="006B7EC8" w:rsidP="006B7E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782D" w14:textId="77777777" w:rsidR="006B7EC8" w:rsidRDefault="006B7EC8" w:rsidP="006B7E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09A" w14:textId="77777777" w:rsidR="006B7EC8" w:rsidRPr="007473C0" w:rsidRDefault="006B7EC8" w:rsidP="006B7E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EC8" w14:paraId="406ECE44" w14:textId="77777777" w:rsidTr="001A5FD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AE66" w14:textId="65E56CBF" w:rsidR="006B7EC8" w:rsidRDefault="006B7EC8" w:rsidP="006B7E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B77A" w14:textId="77777777" w:rsidR="006B7EC8" w:rsidRDefault="006B7EC8" w:rsidP="006B7E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40">
              <w:rPr>
                <w:rFonts w:ascii="Times New Roman" w:hAnsi="Times New Roman"/>
                <w:sz w:val="24"/>
                <w:szCs w:val="24"/>
              </w:rPr>
              <w:t>Групповые тренинги</w:t>
            </w:r>
          </w:p>
          <w:p w14:paraId="5E474676" w14:textId="765C17D0" w:rsidR="006B7EC8" w:rsidRDefault="000758BA" w:rsidP="006B7E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7EC8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FAAD" w14:textId="77777777" w:rsidR="006B7EC8" w:rsidRDefault="006B7EC8" w:rsidP="006B7E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1C6" w14:textId="68AE6415" w:rsidR="00923951" w:rsidRDefault="00923951" w:rsidP="006B7E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B9E">
              <w:rPr>
                <w:rFonts w:ascii="Times New Roman" w:hAnsi="Times New Roman" w:cs="Times New Roman"/>
                <w:i/>
                <w:sz w:val="24"/>
                <w:szCs w:val="24"/>
              </w:rPr>
              <w:t>Кузичкина Л.А.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B16B9E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воспитания и психологического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«Костромской областной институт развития образования»,</w:t>
            </w:r>
          </w:p>
          <w:p w14:paraId="5CABA892" w14:textId="30B31016" w:rsidR="006B7EC8" w:rsidRPr="000758BA" w:rsidRDefault="006B7EC8" w:rsidP="00075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B9E">
              <w:rPr>
                <w:rFonts w:ascii="Times New Roman" w:hAnsi="Times New Roman" w:cs="Times New Roman"/>
                <w:i/>
                <w:sz w:val="24"/>
                <w:szCs w:val="24"/>
              </w:rPr>
              <w:t>Румянцев С.Ю.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развития образования ОГБОУ ДПО «Костромской областной институт развития образования»</w:t>
            </w:r>
          </w:p>
        </w:tc>
      </w:tr>
      <w:tr w:rsidR="006B7EC8" w14:paraId="7D3D82F0" w14:textId="77777777" w:rsidTr="003F232C">
        <w:trPr>
          <w:trHeight w:val="11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91EA" w14:textId="10EAA84D" w:rsidR="006B7EC8" w:rsidRDefault="006B7EC8" w:rsidP="006B7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ноября, вторник </w:t>
            </w:r>
          </w:p>
        </w:tc>
      </w:tr>
      <w:tr w:rsidR="007473C0" w14:paraId="07925CF6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96BC3" w14:textId="1EFEB7B1" w:rsidR="007473C0" w:rsidRDefault="008B7AEF" w:rsidP="007473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936" w14:textId="2CD9C5DD" w:rsidR="007473C0" w:rsidRDefault="008B7AEF" w:rsidP="007473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A07F" w14:textId="77777777" w:rsidR="007473C0" w:rsidRDefault="007473C0" w:rsidP="007473C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06EB" w14:textId="6AC3277E" w:rsidR="007473C0" w:rsidRDefault="007473C0" w:rsidP="007473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EF" w14:paraId="78642011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24EC" w14:textId="7D1C81E1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40B5" w14:textId="49AF8548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в презентации педагогических достижений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4AD5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7026" w14:textId="6D98EE66" w:rsidR="008B7AEF" w:rsidRPr="00B16B9E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B9E"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развития образования ОГБОУ ДПО «Костромской областной институт развития образования», к.п.н.</w:t>
            </w:r>
          </w:p>
        </w:tc>
      </w:tr>
      <w:tr w:rsidR="008B7AEF" w14:paraId="55B7B0BD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CCC2A" w14:textId="5469222F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322F" w14:textId="4C2EC711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 «Парижское кафе»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277E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04C0" w14:textId="77777777" w:rsidR="008B7AEF" w:rsidRDefault="008B7AEF" w:rsidP="008B7A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Комисарова Н.Н.,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отделом сопровождения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ОГБОУ ДПО "Костромской областной институт развития образования", </w:t>
            </w:r>
          </w:p>
          <w:p w14:paraId="737F20BB" w14:textId="77777777" w:rsidR="008B7AEF" w:rsidRDefault="008B7AEF" w:rsidP="008B7A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Кузичкина Л.А.,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преподаватель кафедры воспитания и психологического сопровождения ОГБОУ ДПО "Костромской областной институт развития образования" </w:t>
            </w:r>
          </w:p>
          <w:p w14:paraId="7AC4C100" w14:textId="77777777" w:rsidR="008B7AEF" w:rsidRDefault="008B7AEF" w:rsidP="008B7A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A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Козявина И.Н.,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преподаватель кафедры воспитания и психологического сопровождения ОГБОУ ДПО "Костромской областной институт развития образования",</w:t>
            </w:r>
          </w:p>
          <w:p w14:paraId="0AAACE44" w14:textId="4C908962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Гольцова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преподаватель кафедры управления и экономики образования</w:t>
            </w:r>
          </w:p>
        </w:tc>
      </w:tr>
      <w:tr w:rsidR="008B7AEF" w14:paraId="7A9DE021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800" w14:textId="042B84D9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11.30 -13.00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F631" w14:textId="71578DB3" w:rsidR="008B7AEF" w:rsidRDefault="008B7AEF" w:rsidP="008B7AEF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 молодому педагогу. Калейдоскоп педагогических идей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9200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E436" w14:textId="7954A05D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«Учитель года Костромской области», по выбору 3 мастер-класса</w:t>
            </w:r>
          </w:p>
        </w:tc>
      </w:tr>
      <w:tr w:rsidR="008B7AEF" w14:paraId="0EFE952F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D6E" w14:textId="1E36DFB9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3940" w14:textId="45B646C3" w:rsidR="008B7AEF" w:rsidRDefault="008B7AEF" w:rsidP="008B7AEF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227F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183D" w14:textId="7777777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EF" w14:paraId="1B2788EA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B3A56" w14:textId="5A419185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C6EA" w14:textId="7DF18C25" w:rsidR="008B7AEF" w:rsidRPr="006B31AE" w:rsidRDefault="008B7AEF" w:rsidP="008B7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 молодому педагогу. Калейдоскоп педагогических идей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D867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8F47" w14:textId="3E98F876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«Учитель года Костромской области», по выбору 3 мастер-класса</w:t>
            </w:r>
          </w:p>
        </w:tc>
      </w:tr>
      <w:tr w:rsidR="008B7AEF" w14:paraId="524A371F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7E0C7" w14:textId="1937E1B9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80DC" w14:textId="6126BA5C" w:rsidR="008B7AEF" w:rsidRDefault="008B7AEF" w:rsidP="008B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выпускных работ</w:t>
            </w:r>
          </w:p>
          <w:p w14:paraId="5096E252" w14:textId="0D61754A" w:rsidR="008B7AEF" w:rsidRDefault="008B7AEF" w:rsidP="008B7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E30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5E93" w14:textId="0E254E2B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ОГБОУ ДПО "Костромской областной институт развития образования" </w:t>
            </w:r>
          </w:p>
        </w:tc>
      </w:tr>
      <w:tr w:rsidR="008B7AEF" w14:paraId="3DEBE501" w14:textId="77777777" w:rsidTr="001A5FD7">
        <w:trPr>
          <w:trHeight w:val="117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8AE" w14:textId="77777777" w:rsidR="008B7AEF" w:rsidRDefault="008B7AEF" w:rsidP="008B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F3E3" w14:textId="77777777" w:rsidR="008B7AEF" w:rsidRDefault="008B7AEF" w:rsidP="008B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1BCA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36F" w14:textId="77777777" w:rsidR="008B7AEF" w:rsidRPr="00773A69" w:rsidRDefault="008B7AEF" w:rsidP="008B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EF" w14:paraId="746E6570" w14:textId="77777777" w:rsidTr="001A5FD7">
        <w:trPr>
          <w:trHeight w:val="117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60" w14:textId="7777777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4D83" w14:textId="77777777" w:rsidR="008B7AEF" w:rsidRDefault="008B7AEF" w:rsidP="008B7AE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«Встреча добрых друзей»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9519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B953" w14:textId="31334ADD" w:rsidR="008B7AEF" w:rsidRPr="00773A69" w:rsidRDefault="008B7AEF" w:rsidP="008B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 А.Ю.,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ГКУ «Дворец творчества»</w:t>
            </w:r>
          </w:p>
        </w:tc>
      </w:tr>
      <w:tr w:rsidR="008B7AEF" w14:paraId="3A038242" w14:textId="77777777" w:rsidTr="003F232C">
        <w:trPr>
          <w:trHeight w:val="11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6F87" w14:textId="6A42FE51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ноября, среда</w:t>
            </w:r>
          </w:p>
        </w:tc>
      </w:tr>
      <w:tr w:rsidR="008B7AEF" w14:paraId="1D4C5E1A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16C6" w14:textId="1109ADD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674DC" w14:textId="3B5EDC42" w:rsidR="008B7AEF" w:rsidRDefault="008B7AEF" w:rsidP="008B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E7FA" w14:textId="77777777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234F" w14:textId="73AAF26B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EF" w14:paraId="7050DE3C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00BE8" w14:textId="7E0D950D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82E6" w14:textId="6A1C06E3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педагога в организации и осуществления внеурочной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6D32" w14:textId="77777777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077A" w14:textId="50411359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41">
              <w:rPr>
                <w:rFonts w:ascii="Times New Roman" w:hAnsi="Times New Roman" w:cs="Times New Roman"/>
                <w:i/>
                <w:sz w:val="24"/>
                <w:szCs w:val="24"/>
              </w:rPr>
              <w:t>Бартенева И.Ю.,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воспитания и психологического сопровождения ОГБОУ ДПО «Костромской областной институт развития образования»</w:t>
            </w:r>
          </w:p>
        </w:tc>
      </w:tr>
      <w:tr w:rsidR="008B7AEF" w14:paraId="30EEA029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07E44" w14:textId="69A77216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8E00D" w14:textId="2B21C9FD" w:rsidR="008B7AEF" w:rsidRDefault="008B7AEF" w:rsidP="008B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«Молодой педагог молодому педагогу».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3B66" w14:textId="77777777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8874" w14:textId="0FD5DBCE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принципу «вертушки»)</w:t>
            </w:r>
          </w:p>
        </w:tc>
      </w:tr>
      <w:tr w:rsidR="008B7AEF" w14:paraId="5686D395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BFA0C" w14:textId="7777777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49858" w14:textId="23B76EDF" w:rsidR="008B7AEF" w:rsidRDefault="008B7AEF" w:rsidP="008B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педагогика и её образовательные возможности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36B9" w14:textId="77777777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0704" w14:textId="4639BC54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41">
              <w:rPr>
                <w:rFonts w:ascii="Times New Roman" w:hAnsi="Times New Roman" w:cs="Times New Roman"/>
                <w:i/>
                <w:sz w:val="24"/>
                <w:szCs w:val="24"/>
              </w:rPr>
              <w:t>Аманов С.Ф.,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 ОГБПОУ "Костромской автотранспортный колледж" </w:t>
            </w:r>
          </w:p>
        </w:tc>
      </w:tr>
      <w:tr w:rsidR="008B7AEF" w14:paraId="17D20601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AA3A0" w14:textId="7777777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41528" w14:textId="5D420910" w:rsidR="008B7AEF" w:rsidRDefault="008B7AEF" w:rsidP="008B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интеллектуально-познавательных игр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65D1" w14:textId="77777777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4F1" w14:textId="4A4EB4E0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EF" w14:paraId="0EC75BB1" w14:textId="77777777" w:rsidTr="001A5FD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31F02" w14:textId="7777777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4346" w14:textId="656AB69C" w:rsidR="008B7AEF" w:rsidRDefault="008B7AEF" w:rsidP="008B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D36F" w14:textId="77777777" w:rsidR="008B7AEF" w:rsidRDefault="008B7AEF" w:rsidP="008B7A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EAB" w14:textId="49EC7CA0" w:rsidR="008B7AEF" w:rsidRDefault="008B7AEF" w:rsidP="008B7A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41">
              <w:rPr>
                <w:rFonts w:ascii="Times New Roman" w:hAnsi="Times New Roman" w:cs="Times New Roman"/>
                <w:i/>
                <w:sz w:val="24"/>
                <w:szCs w:val="24"/>
              </w:rPr>
              <w:t>Шибаева Е.М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педагог дополнительного образования ГКУ «Дворец творчества» </w:t>
            </w:r>
          </w:p>
        </w:tc>
      </w:tr>
      <w:tr w:rsidR="008B7AEF" w14:paraId="31D76130" w14:textId="77777777" w:rsidTr="001A5FD7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E4BB6" w14:textId="00A35448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542B" w14:textId="37C08B96" w:rsidR="008B7AEF" w:rsidRDefault="008B7AEF" w:rsidP="008B7AE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C14C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6BFA" w14:textId="77777777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EF" w14:paraId="7FD9073E" w14:textId="77777777" w:rsidTr="001A5FD7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DC03D" w14:textId="5664EF14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</w:p>
          <w:p w14:paraId="6D2AEEAF" w14:textId="7934A31C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3728" w14:textId="29C68A91" w:rsidR="008B7AEF" w:rsidRDefault="008B7AEF" w:rsidP="008B7AE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по выбору на базе:</w:t>
            </w:r>
          </w:p>
          <w:p w14:paraId="1E601A0B" w14:textId="5D7FC4D2" w:rsidR="008B7AEF" w:rsidRDefault="000D1A41" w:rsidP="008B7AE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ГКУ ДО КО «Планетарий»</w:t>
            </w:r>
            <w:r w:rsidR="008B7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(учителя начальных классов, физики, химии, географии, биологии, информатики…)</w:t>
            </w:r>
          </w:p>
          <w:p w14:paraId="2313A451" w14:textId="40AFCEB5" w:rsidR="008B7AEF" w:rsidRDefault="000D1A41" w:rsidP="008B7AE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«Дворянское собрание»</w:t>
            </w:r>
            <w:r w:rsidR="008B7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(учителя русского языка и литературы, английского и немецкого языков, истории и обществознания, музыки, социальные педагоги…)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6AE7" w14:textId="77777777" w:rsidR="008B7AEF" w:rsidRDefault="008B7AEF" w:rsidP="008B7AE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F198" w14:textId="40BEA1D6" w:rsidR="008B7AEF" w:rsidRDefault="008B7AEF" w:rsidP="008B7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7CA1D" w14:textId="2A2098D4" w:rsidR="00437BA5" w:rsidRDefault="00437BA5" w:rsidP="00437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FA5A30" w14:textId="77777777" w:rsidR="00437BA5" w:rsidRDefault="00437BA5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151D4"/>
    <w:multiLevelType w:val="hybridMultilevel"/>
    <w:tmpl w:val="EF74C52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5"/>
    <w:rsid w:val="00021051"/>
    <w:rsid w:val="00035550"/>
    <w:rsid w:val="00040158"/>
    <w:rsid w:val="000758BA"/>
    <w:rsid w:val="000D1A41"/>
    <w:rsid w:val="000D561E"/>
    <w:rsid w:val="000F7C09"/>
    <w:rsid w:val="0010142F"/>
    <w:rsid w:val="001237A1"/>
    <w:rsid w:val="00151E24"/>
    <w:rsid w:val="00152884"/>
    <w:rsid w:val="0015655D"/>
    <w:rsid w:val="001A51A6"/>
    <w:rsid w:val="001A5FD7"/>
    <w:rsid w:val="001D1879"/>
    <w:rsid w:val="002C5091"/>
    <w:rsid w:val="002E43B8"/>
    <w:rsid w:val="00306DF9"/>
    <w:rsid w:val="00310326"/>
    <w:rsid w:val="00381E64"/>
    <w:rsid w:val="0038719D"/>
    <w:rsid w:val="003B65A9"/>
    <w:rsid w:val="003C11B3"/>
    <w:rsid w:val="003E4F72"/>
    <w:rsid w:val="003F232C"/>
    <w:rsid w:val="00437BA5"/>
    <w:rsid w:val="004434C5"/>
    <w:rsid w:val="004D052F"/>
    <w:rsid w:val="004E2F9A"/>
    <w:rsid w:val="00504D8B"/>
    <w:rsid w:val="005A198B"/>
    <w:rsid w:val="00603740"/>
    <w:rsid w:val="006479E5"/>
    <w:rsid w:val="006816B4"/>
    <w:rsid w:val="006B31AE"/>
    <w:rsid w:val="006B7EC8"/>
    <w:rsid w:val="006D257E"/>
    <w:rsid w:val="006F167B"/>
    <w:rsid w:val="007012F9"/>
    <w:rsid w:val="007473C0"/>
    <w:rsid w:val="0075421E"/>
    <w:rsid w:val="00773A69"/>
    <w:rsid w:val="00806E2F"/>
    <w:rsid w:val="0083760C"/>
    <w:rsid w:val="00861B10"/>
    <w:rsid w:val="00884E83"/>
    <w:rsid w:val="00885EEF"/>
    <w:rsid w:val="008B7AEF"/>
    <w:rsid w:val="00923951"/>
    <w:rsid w:val="009568AA"/>
    <w:rsid w:val="00AC6C56"/>
    <w:rsid w:val="00B16B9E"/>
    <w:rsid w:val="00B533D1"/>
    <w:rsid w:val="00BB21E4"/>
    <w:rsid w:val="00BE0E55"/>
    <w:rsid w:val="00C15CD2"/>
    <w:rsid w:val="00C71B9E"/>
    <w:rsid w:val="00C7258C"/>
    <w:rsid w:val="00D147CC"/>
    <w:rsid w:val="00D451B0"/>
    <w:rsid w:val="00D61C81"/>
    <w:rsid w:val="00D7606B"/>
    <w:rsid w:val="00E86366"/>
    <w:rsid w:val="00E87E5F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B720"/>
  <w15:chartTrackingRefBased/>
  <w15:docId w15:val="{7E404074-CC8C-4337-9AE9-5AA5211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B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7BA5"/>
    <w:pPr>
      <w:ind w:left="720"/>
      <w:contextualSpacing/>
    </w:pPr>
  </w:style>
  <w:style w:type="paragraph" w:customStyle="1" w:styleId="ConsPlusNormal">
    <w:name w:val="ConsPlusNormal"/>
    <w:rsid w:val="0043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3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D25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25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25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55D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5655D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1565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8FE8C46A65C5458F1DB4FDD06DF5AF" ma:contentTypeVersion="49" ma:contentTypeDescription="Создание документа." ma:contentTypeScope="" ma:versionID="642a486f774f134d50c1649f2d1eda5b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AWJJH2MPE6E2-1417258579-70</_dlc_DocId>
    <_dlc_DocIdUrl xmlns="4a252ca3-5a62-4c1c-90a6-29f4710e47f8">
      <Url>http://edu-sps.koiro.local/koiro/CROS/foi/OVSiOA/_layouts/15/DocIdRedir.aspx?ID=AWJJH2MPE6E2-1417258579-70</Url>
      <Description>AWJJH2MPE6E2-1417258579-70</Description>
    </_dlc_DocIdUrl>
  </documentManagement>
</p:properties>
</file>

<file path=customXml/itemProps1.xml><?xml version="1.0" encoding="utf-8"?>
<ds:datastoreItem xmlns:ds="http://schemas.openxmlformats.org/officeDocument/2006/customXml" ds:itemID="{C9DA75B9-C818-40DC-9ED0-BB00AF8029C8}"/>
</file>

<file path=customXml/itemProps2.xml><?xml version="1.0" encoding="utf-8"?>
<ds:datastoreItem xmlns:ds="http://schemas.openxmlformats.org/officeDocument/2006/customXml" ds:itemID="{FE5755F4-4822-4B56-9711-8FC9BBBBB808}"/>
</file>

<file path=customXml/itemProps3.xml><?xml version="1.0" encoding="utf-8"?>
<ds:datastoreItem xmlns:ds="http://schemas.openxmlformats.org/officeDocument/2006/customXml" ds:itemID="{3C916DB4-F4F7-4516-AEC1-43669690586C}"/>
</file>

<file path=customXml/itemProps4.xml><?xml version="1.0" encoding="utf-8"?>
<ds:datastoreItem xmlns:ds="http://schemas.openxmlformats.org/officeDocument/2006/customXml" ds:itemID="{FCE07F46-C6CB-47C6-A2E4-224B87CF3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Комисарова</cp:lastModifiedBy>
  <cp:revision>10</cp:revision>
  <cp:lastPrinted>2016-09-13T10:40:00Z</cp:lastPrinted>
  <dcterms:created xsi:type="dcterms:W3CDTF">2016-10-20T06:20:00Z</dcterms:created>
  <dcterms:modified xsi:type="dcterms:W3CDTF">2016-10-31T11:26:00Z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0x010100678FE8C46A65C5458F1DB4FDD06DF5AF</vt:lpwstr>
  </property>
  <property fmtid="{D5CDD505-2E9C-101B-9397-08002B2CF9AE}" pid="3" name="_dlc_DocIdItemGuid">
    <vt:lpwstr>f3e67f1d-897d-4551-9783-68aa73b6713d</vt:lpwstr>
  </property>
</Properties>
</file>