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BA" w:rsidRDefault="00CD04BA" w:rsidP="00CD0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CD04BA" w:rsidRDefault="00CD04BA" w:rsidP="00CD0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«ПЕДАГОГ-БИБЛИОТЕКАРЬ</w:t>
      </w:r>
      <w:r w:rsidRPr="00421485">
        <w:rPr>
          <w:rFonts w:ascii="Times New Roman" w:hAnsi="Times New Roman" w:cs="Times New Roman"/>
          <w:sz w:val="24"/>
          <w:szCs w:val="24"/>
        </w:rPr>
        <w:t>»</w:t>
      </w:r>
    </w:p>
    <w:p w:rsidR="00CD04BA" w:rsidRDefault="00CD04BA" w:rsidP="00CD04B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МЕТОДИЧЕСКИЙ СЕМИНАР 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(МОУ СОШ № 13 ИМ. Р.А.НАУМОВА Г. БУЯ)</w:t>
      </w:r>
    </w:p>
    <w:p w:rsidR="00CD04BA" w:rsidRDefault="00CD04BA" w:rsidP="00CD04BA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302"/>
        <w:gridCol w:w="3702"/>
        <w:gridCol w:w="3217"/>
        <w:gridCol w:w="1833"/>
        <w:gridCol w:w="2904"/>
        <w:gridCol w:w="1828"/>
      </w:tblGrid>
      <w:tr w:rsidR="00C46DB9" w:rsidRPr="00907DCA" w:rsidTr="00C46DB9">
        <w:trPr>
          <w:trHeight w:val="227"/>
        </w:trPr>
        <w:tc>
          <w:tcPr>
            <w:tcW w:w="440" w:type="pct"/>
            <w:noWrap/>
          </w:tcPr>
          <w:p w:rsidR="00CD04BA" w:rsidRPr="00907DCA" w:rsidRDefault="00CD04BA" w:rsidP="001E35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52" w:type="pct"/>
            <w:noWrap/>
          </w:tcPr>
          <w:p w:rsidR="00CD04BA" w:rsidRPr="00907DCA" w:rsidRDefault="00CD04BA" w:rsidP="001E35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88" w:type="pct"/>
            <w:noWrap/>
          </w:tcPr>
          <w:p w:rsidR="00CD04BA" w:rsidRPr="00907DCA" w:rsidRDefault="00CD04BA" w:rsidP="001E35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620" w:type="pct"/>
          </w:tcPr>
          <w:p w:rsidR="00CD04BA" w:rsidRPr="00907DCA" w:rsidRDefault="00CD04BA" w:rsidP="001E35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982" w:type="pct"/>
            <w:noWrap/>
          </w:tcPr>
          <w:p w:rsidR="00CD04BA" w:rsidRPr="00907DCA" w:rsidRDefault="00CD04BA" w:rsidP="001E35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9" w:type="pct"/>
          </w:tcPr>
          <w:p w:rsidR="00CD04BA" w:rsidRPr="00907DCA" w:rsidRDefault="00CD04BA" w:rsidP="001E35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C46DB9" w:rsidTr="00C46DB9">
        <w:trPr>
          <w:trHeight w:val="227"/>
        </w:trPr>
        <w:tc>
          <w:tcPr>
            <w:tcW w:w="440" w:type="pct"/>
            <w:noWrap/>
          </w:tcPr>
          <w:p w:rsidR="00CD04BA" w:rsidRPr="00421485" w:rsidRDefault="00CD04BA" w:rsidP="00C46DB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pct"/>
            <w:noWrap/>
          </w:tcPr>
          <w:p w:rsidR="00CD04BA" w:rsidRPr="00421485" w:rsidRDefault="00CD04BA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Ларшина Ольга Владимировна</w:t>
            </w:r>
          </w:p>
        </w:tc>
        <w:tc>
          <w:tcPr>
            <w:tcW w:w="1088" w:type="pct"/>
            <w:noWrap/>
          </w:tcPr>
          <w:p w:rsidR="00CD04BA" w:rsidRPr="00421485" w:rsidRDefault="00CD04BA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</w:t>
            </w:r>
          </w:p>
        </w:tc>
        <w:tc>
          <w:tcPr>
            <w:tcW w:w="620" w:type="pct"/>
          </w:tcPr>
          <w:p w:rsidR="00CD04BA" w:rsidRPr="00421485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982" w:type="pct"/>
            <w:noWrap/>
          </w:tcPr>
          <w:p w:rsidR="00CD04BA" w:rsidRPr="00421485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ИБЦ</w:t>
            </w:r>
          </w:p>
        </w:tc>
        <w:tc>
          <w:tcPr>
            <w:tcW w:w="619" w:type="pct"/>
          </w:tcPr>
          <w:p w:rsidR="00CD04BA" w:rsidRDefault="009A2936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25</w:t>
            </w:r>
            <w:r w:rsidR="00CD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04BA" w:rsidRDefault="009A2936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CD0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</w:tr>
      <w:tr w:rsidR="00C46DB9" w:rsidTr="00C46DB9">
        <w:trPr>
          <w:trHeight w:val="227"/>
        </w:trPr>
        <w:tc>
          <w:tcPr>
            <w:tcW w:w="440" w:type="pct"/>
            <w:noWrap/>
          </w:tcPr>
          <w:p w:rsidR="00C46DB9" w:rsidRDefault="00C46DB9" w:rsidP="00C46DB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pct"/>
            <w:noWrap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088" w:type="pct"/>
            <w:noWrap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</w:tc>
        <w:tc>
          <w:tcPr>
            <w:tcW w:w="620" w:type="pct"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982" w:type="pct"/>
            <w:noWrap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619" w:type="pct"/>
          </w:tcPr>
          <w:p w:rsidR="009A2936" w:rsidRDefault="009A2936" w:rsidP="009A29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25 </w:t>
            </w:r>
          </w:p>
          <w:p w:rsidR="00C46DB9" w:rsidRDefault="009A2936" w:rsidP="009A29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</w:tr>
      <w:tr w:rsidR="00C46DB9" w:rsidTr="00C46DB9">
        <w:trPr>
          <w:trHeight w:val="227"/>
        </w:trPr>
        <w:tc>
          <w:tcPr>
            <w:tcW w:w="440" w:type="pct"/>
            <w:noWrap/>
          </w:tcPr>
          <w:p w:rsidR="00C46DB9" w:rsidRDefault="00C46DB9" w:rsidP="00C46DB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2" w:type="pct"/>
            <w:noWrap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Ирина Михайловна</w:t>
            </w:r>
          </w:p>
        </w:tc>
        <w:tc>
          <w:tcPr>
            <w:tcW w:w="1088" w:type="pct"/>
            <w:noWrap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20" w:type="pct"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982" w:type="pct"/>
            <w:noWrap/>
          </w:tcPr>
          <w:p w:rsidR="00C46DB9" w:rsidRDefault="00C46DB9" w:rsidP="00C46D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619" w:type="pct"/>
          </w:tcPr>
          <w:p w:rsidR="009A2936" w:rsidRDefault="009A2936" w:rsidP="009A29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 25 </w:t>
            </w:r>
          </w:p>
          <w:p w:rsidR="00C46DB9" w:rsidRDefault="009A2936" w:rsidP="009A29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</w:tr>
    </w:tbl>
    <w:p w:rsidR="00C46DB9" w:rsidRDefault="00C46DB9" w:rsidP="00C46DB9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C46DB9" w:rsidRDefault="00C46DB9" w:rsidP="00C46DB9">
      <w:pPr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УЧЕБНЫЕ ЗАНЯТИЯ </w:t>
      </w:r>
      <w:r w:rsidRPr="00864BDF">
        <w:rPr>
          <w:rFonts w:ascii="Times New Roman" w:hAnsi="Times New Roman" w:cs="Times New Roman"/>
          <w:b/>
          <w:color w:val="0000CC"/>
          <w:sz w:val="24"/>
          <w:szCs w:val="24"/>
        </w:rPr>
        <w:t>(МОУ СОШ № 13 ИМ. Р.А.НАУМОВА Г. БУЯ)</w:t>
      </w:r>
    </w:p>
    <w:p w:rsidR="00CD04BA" w:rsidRPr="00864BDF" w:rsidRDefault="00CD04BA" w:rsidP="00C46DB9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263"/>
        <w:gridCol w:w="2957"/>
        <w:gridCol w:w="2126"/>
        <w:gridCol w:w="1700"/>
        <w:gridCol w:w="1275"/>
        <w:gridCol w:w="1419"/>
        <w:gridCol w:w="1940"/>
        <w:gridCol w:w="2106"/>
      </w:tblGrid>
      <w:tr w:rsidR="00DE56B0" w:rsidRPr="00907DCA" w:rsidTr="00DE56B0">
        <w:trPr>
          <w:trHeight w:val="227"/>
        </w:trPr>
        <w:tc>
          <w:tcPr>
            <w:tcW w:w="427" w:type="pct"/>
            <w:noWrap/>
          </w:tcPr>
          <w:p w:rsidR="00DE56B0" w:rsidRPr="00907DCA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000" w:type="pct"/>
            <w:noWrap/>
          </w:tcPr>
          <w:p w:rsidR="00DE56B0" w:rsidRPr="00907DCA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19" w:type="pct"/>
            <w:noWrap/>
          </w:tcPr>
          <w:p w:rsidR="00DE56B0" w:rsidRPr="00907DCA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575" w:type="pct"/>
          </w:tcPr>
          <w:p w:rsidR="00DE56B0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1" w:type="pct"/>
          </w:tcPr>
          <w:p w:rsidR="00DE56B0" w:rsidRPr="00907DCA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480" w:type="pct"/>
            <w:noWrap/>
          </w:tcPr>
          <w:p w:rsidR="00DE56B0" w:rsidRPr="00907DCA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656" w:type="pct"/>
          </w:tcPr>
          <w:p w:rsidR="00DE56B0" w:rsidRPr="00907DCA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и желаемое количество обучающихся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0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и материалы, предоставляемые базовой организацией</w:t>
            </w:r>
          </w:p>
        </w:tc>
      </w:tr>
      <w:tr w:rsidR="00DE56B0" w:rsidRPr="00421485" w:rsidTr="00DE56B0">
        <w:trPr>
          <w:trHeight w:val="227"/>
        </w:trPr>
        <w:tc>
          <w:tcPr>
            <w:tcW w:w="427" w:type="pct"/>
            <w:noWrap/>
          </w:tcPr>
          <w:p w:rsidR="00DE56B0" w:rsidRPr="00421485" w:rsidRDefault="00DE56B0" w:rsidP="004653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noWrap/>
          </w:tcPr>
          <w:p w:rsidR="00DE56B0" w:rsidRPr="00421485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Ларшина Ольга Владимировна</w:t>
            </w:r>
          </w:p>
        </w:tc>
        <w:tc>
          <w:tcPr>
            <w:tcW w:w="719" w:type="pct"/>
            <w:noWrap/>
          </w:tcPr>
          <w:p w:rsidR="00DE56B0" w:rsidRPr="00421485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</w:t>
            </w:r>
          </w:p>
        </w:tc>
        <w:tc>
          <w:tcPr>
            <w:tcW w:w="575" w:type="pct"/>
          </w:tcPr>
          <w:p w:rsidR="00DE56B0" w:rsidRPr="00421485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ИБЦ</w:t>
            </w:r>
          </w:p>
        </w:tc>
        <w:tc>
          <w:tcPr>
            <w:tcW w:w="431" w:type="pct"/>
          </w:tcPr>
          <w:p w:rsidR="00DE56B0" w:rsidRPr="00421485" w:rsidRDefault="00DE56B0" w:rsidP="00465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480" w:type="pct"/>
            <w:noWrap/>
          </w:tcPr>
          <w:p w:rsidR="00DE56B0" w:rsidRDefault="00DE56B0" w:rsidP="004653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  <w:p w:rsidR="00DE56B0" w:rsidRDefault="00DE56B0" w:rsidP="004653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28</w:t>
            </w:r>
          </w:p>
          <w:p w:rsidR="00DE56B0" w:rsidRPr="00421485" w:rsidRDefault="00DE56B0" w:rsidP="0046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56" w:type="pct"/>
          </w:tcPr>
          <w:p w:rsidR="00DE56B0" w:rsidRPr="00421485" w:rsidRDefault="00DE56B0" w:rsidP="00465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лет, 12 человек</w:t>
            </w:r>
          </w:p>
        </w:tc>
        <w:tc>
          <w:tcPr>
            <w:tcW w:w="712" w:type="pct"/>
          </w:tcPr>
          <w:p w:rsidR="00DE56B0" w:rsidRPr="00361F29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Стационарный компьютер, проектор, экран, колонки</w:t>
            </w:r>
          </w:p>
        </w:tc>
      </w:tr>
      <w:tr w:rsidR="00DE56B0" w:rsidRPr="00421485" w:rsidTr="00DE56B0">
        <w:trPr>
          <w:trHeight w:val="227"/>
        </w:trPr>
        <w:tc>
          <w:tcPr>
            <w:tcW w:w="427" w:type="pct"/>
            <w:noWrap/>
          </w:tcPr>
          <w:p w:rsidR="00DE56B0" w:rsidRDefault="00DE56B0" w:rsidP="004653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noWrap/>
          </w:tcPr>
          <w:p w:rsidR="00DE56B0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719" w:type="pct"/>
            <w:noWrap/>
          </w:tcPr>
          <w:p w:rsidR="00DE56B0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</w:tc>
        <w:tc>
          <w:tcPr>
            <w:tcW w:w="575" w:type="pct"/>
          </w:tcPr>
          <w:p w:rsidR="00DE56B0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431" w:type="pct"/>
          </w:tcPr>
          <w:p w:rsidR="00DE56B0" w:rsidRPr="00421485" w:rsidRDefault="00DE56B0" w:rsidP="00465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480" w:type="pct"/>
            <w:noWrap/>
          </w:tcPr>
          <w:p w:rsidR="00DE56B0" w:rsidRDefault="00DE56B0" w:rsidP="004653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  <w:p w:rsidR="00DE56B0" w:rsidRDefault="00DE56B0" w:rsidP="004653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25</w:t>
            </w:r>
          </w:p>
          <w:p w:rsidR="00DE56B0" w:rsidRPr="00421485" w:rsidRDefault="00DE56B0" w:rsidP="0046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56" w:type="pct"/>
          </w:tcPr>
          <w:p w:rsidR="00DE56B0" w:rsidRPr="00421485" w:rsidRDefault="00DE56B0" w:rsidP="00465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класс, 12 человек</w:t>
            </w:r>
          </w:p>
        </w:tc>
        <w:tc>
          <w:tcPr>
            <w:tcW w:w="712" w:type="pct"/>
          </w:tcPr>
          <w:p w:rsidR="00DE56B0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Высокоскоростной интернет, компьютеры или ноутбуки с выходом в интернет, компьютер для учителя с выходом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интернет, проектор, интерактивная доска</w:t>
            </w:r>
          </w:p>
        </w:tc>
      </w:tr>
      <w:tr w:rsidR="00DE56B0" w:rsidRPr="00421485" w:rsidTr="00DE56B0">
        <w:trPr>
          <w:trHeight w:val="227"/>
        </w:trPr>
        <w:tc>
          <w:tcPr>
            <w:tcW w:w="427" w:type="pct"/>
            <w:noWrap/>
          </w:tcPr>
          <w:p w:rsidR="00DE56B0" w:rsidRDefault="00DE56B0" w:rsidP="004653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00" w:type="pct"/>
            <w:noWrap/>
          </w:tcPr>
          <w:p w:rsidR="00DE56B0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Ирина Михайловна</w:t>
            </w:r>
          </w:p>
        </w:tc>
        <w:tc>
          <w:tcPr>
            <w:tcW w:w="719" w:type="pct"/>
            <w:noWrap/>
          </w:tcPr>
          <w:p w:rsidR="00DE56B0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75" w:type="pct"/>
          </w:tcPr>
          <w:p w:rsidR="00DE56B0" w:rsidRDefault="00DE56B0" w:rsidP="0046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431" w:type="pct"/>
          </w:tcPr>
          <w:p w:rsidR="00DE56B0" w:rsidRPr="00421485" w:rsidRDefault="00DE56B0" w:rsidP="00465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480" w:type="pct"/>
            <w:noWrap/>
          </w:tcPr>
          <w:p w:rsidR="00DE56B0" w:rsidRDefault="00DE56B0" w:rsidP="004653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28</w:t>
            </w:r>
          </w:p>
          <w:p w:rsidR="00DE56B0" w:rsidRPr="00421485" w:rsidRDefault="00DE56B0" w:rsidP="0046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этаж)</w:t>
            </w:r>
          </w:p>
        </w:tc>
        <w:tc>
          <w:tcPr>
            <w:tcW w:w="656" w:type="pct"/>
          </w:tcPr>
          <w:p w:rsidR="00DE56B0" w:rsidRPr="00421485" w:rsidRDefault="00DE56B0" w:rsidP="00465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лет, 15 человек</w:t>
            </w:r>
          </w:p>
        </w:tc>
        <w:tc>
          <w:tcPr>
            <w:tcW w:w="712" w:type="pct"/>
          </w:tcPr>
          <w:p w:rsidR="00DE56B0" w:rsidRDefault="00DE56B0" w:rsidP="0046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Стационарный компьютер, проектор, экран, колонки</w:t>
            </w:r>
            <w:bookmarkStart w:id="0" w:name="_GoBack"/>
            <w:bookmarkEnd w:id="0"/>
          </w:p>
        </w:tc>
      </w:tr>
    </w:tbl>
    <w:p w:rsidR="00115160" w:rsidRDefault="00115160" w:rsidP="00115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805" w:rsidRDefault="00FB2805" w:rsidP="00FB2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для подготовки и отдыха педагогов-библиотекарей - № 29 (3 этаж)</w:t>
      </w:r>
    </w:p>
    <w:p w:rsidR="00FB2805" w:rsidRPr="007C4A36" w:rsidRDefault="00FB2805" w:rsidP="00FB2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805" w:rsidRDefault="00FB2805" w:rsidP="00FB2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для подготовки и отдыха  экспертов - № 27 (3 этаж)</w:t>
      </w:r>
    </w:p>
    <w:p w:rsidR="00FB2805" w:rsidRDefault="00FB2805" w:rsidP="00FB2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805" w:rsidRDefault="00FB2805" w:rsidP="00115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160" w:rsidRDefault="00115160" w:rsidP="00115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C4A36">
        <w:rPr>
          <w:rFonts w:ascii="Times New Roman" w:hAnsi="Times New Roman" w:cs="Times New Roman"/>
          <w:b/>
          <w:sz w:val="24"/>
          <w:szCs w:val="24"/>
        </w:rPr>
        <w:t>.00 – 14.00 – обед – МОУ СОШ № 13 им. Р.А. Наумова г. Буя</w:t>
      </w:r>
    </w:p>
    <w:p w:rsidR="00271531" w:rsidRDefault="00271531"/>
    <w:sectPr w:rsidR="00271531" w:rsidSect="00CD04BA">
      <w:pgSz w:w="16838" w:h="11906" w:orient="landscape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04BA"/>
    <w:rsid w:val="00115160"/>
    <w:rsid w:val="00197C45"/>
    <w:rsid w:val="00271531"/>
    <w:rsid w:val="002D45B7"/>
    <w:rsid w:val="003048A0"/>
    <w:rsid w:val="003D3B1B"/>
    <w:rsid w:val="004653DE"/>
    <w:rsid w:val="004A148C"/>
    <w:rsid w:val="0051718D"/>
    <w:rsid w:val="005C7F1E"/>
    <w:rsid w:val="005E2E0C"/>
    <w:rsid w:val="008C7DA2"/>
    <w:rsid w:val="008D7834"/>
    <w:rsid w:val="009242E1"/>
    <w:rsid w:val="00963B3A"/>
    <w:rsid w:val="009A2936"/>
    <w:rsid w:val="00A65829"/>
    <w:rsid w:val="00C423BF"/>
    <w:rsid w:val="00C46DB9"/>
    <w:rsid w:val="00CD04BA"/>
    <w:rsid w:val="00DE56B0"/>
    <w:rsid w:val="00FB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4B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AWJJH2MPE6E2-2121677684-154</_dlc_DocId>
    <_dlc_DocIdUrl xmlns="4a252ca3-5a62-4c1c-90a6-29f4710e47f8">
      <Url>http://xn--44-6kcadhwnl3cfdx.xn--p1ai/koiro/CROS/foi/OVSiOA/KD/_layouts/15/DocIdRedir.aspx?ID=AWJJH2MPE6E2-2121677684-154</Url>
      <Description>AWJJH2MPE6E2-2121677684-154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DCFF24E70B39438D3FCBA6D5F22541" ma:contentTypeVersion="49" ma:contentTypeDescription="Создание документа." ma:contentTypeScope="" ma:versionID="65faf0d9268691f61382cb73562d83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9043D-7EAE-4EC9-B45C-D53CF0FD25FD}"/>
</file>

<file path=customXml/itemProps2.xml><?xml version="1.0" encoding="utf-8"?>
<ds:datastoreItem xmlns:ds="http://schemas.openxmlformats.org/officeDocument/2006/customXml" ds:itemID="{73E0DDD9-1E82-4259-A045-E618452149C8}"/>
</file>

<file path=customXml/itemProps3.xml><?xml version="1.0" encoding="utf-8"?>
<ds:datastoreItem xmlns:ds="http://schemas.openxmlformats.org/officeDocument/2006/customXml" ds:itemID="{0A8A2C7F-1A84-472B-BD82-F6B1AA5BBE7E}"/>
</file>

<file path=customXml/itemProps4.xml><?xml version="1.0" encoding="utf-8"?>
<ds:datastoreItem xmlns:ds="http://schemas.openxmlformats.org/officeDocument/2006/customXml" ds:itemID="{7751EFC8-9948-4AC2-86EB-5C49C3413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2018-04-04T12:08:00Z</dcterms:created>
  <dcterms:modified xsi:type="dcterms:W3CDTF">2018-04-04T12:19:00Z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0x010100F3DCFF24E70B39438D3FCBA6D5F22541</vt:lpwstr>
  </property>
  <property fmtid="{D5CDD505-2E9C-101B-9397-08002B2CF9AE}" pid="3" name="_dlc_DocIdItemGuid">
    <vt:lpwstr>366fa1d7-d83f-44ef-8447-b383074d951b</vt:lpwstr>
  </property>
</Properties>
</file>