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YP6M6QQTSDJS-1242851808-1287</_dlc_DocId>
    <_dlc_DocIdUrl xmlns="d32342ac-3956-43d4-8837-a8f9df1a246e">
      <Url>https://www.eduportal44.ru/kady/zavr/_layouts/15/DocIdRedir.aspx?ID=YP6M6QQTSDJS-1242851808-1287</Url>
      <Description>YP6M6QQTSDJS-1242851808-1287</Description>
    </_dlc_DocIdUrl>
  </documentManagement>
</p:properties>
</file>

<file path=customXml/itemProps1.xml><?xml version="1.0" encoding="utf-8"?>
<ds:datastoreItem xmlns:ds="http://schemas.openxmlformats.org/officeDocument/2006/customXml" ds:itemID="{670F9307-D612-4A75-B8EB-0326CAE0CE16}"/>
</file>

<file path=customXml/itemProps2.xml><?xml version="1.0" encoding="utf-8"?>
<ds:datastoreItem xmlns:ds="http://schemas.openxmlformats.org/officeDocument/2006/customXml" ds:itemID="{BED30C73-A16C-436E-AAFE-615021034B28}"/>
</file>

<file path=customXml/itemProps3.xml><?xml version="1.0" encoding="utf-8"?>
<ds:datastoreItem xmlns:ds="http://schemas.openxmlformats.org/officeDocument/2006/customXml" ds:itemID="{2CAA8F72-ED3E-4666-9045-A458BB779F09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C428C799-7FE1-49A2-875C-F22A75325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4c4a669a-07e9-4640-97cd-9ce57ea21b11</vt:lpwstr>
  </property>
</Properties>
</file>