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YP6M6QQTSDJS-603617206-756</_dlc_DocId>
    <_dlc_DocIdUrl xmlns="d32342ac-3956-43d4-8837-a8f9df1a246e">
      <Url>https://www.eduportal44.ru/kady/Vesh/_layouts/15/DocIdRedir.aspx?ID=YP6M6QQTSDJS-603617206-756</Url>
      <Description>YP6M6QQTSDJS-603617206-756</Description>
    </_dlc_DocIdUrl>
  </documentManagement>
</p:properties>
</file>

<file path=customXml/itemProps1.xml><?xml version="1.0" encoding="utf-8"?>
<ds:datastoreItem xmlns:ds="http://schemas.openxmlformats.org/officeDocument/2006/customXml" ds:itemID="{5F92326F-1B9D-4123-BE0D-5A3F609F4703}"/>
</file>

<file path=customXml/itemProps2.xml><?xml version="1.0" encoding="utf-8"?>
<ds:datastoreItem xmlns:ds="http://schemas.openxmlformats.org/officeDocument/2006/customXml" ds:itemID="{716F5708-E879-4065-9FAD-9BA4BBB776E4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94B3B795-BE3F-42E6-B517-BD5EE6B4E12F}"/>
</file>

<file path=customXml/itemProps5.xml><?xml version="1.0" encoding="utf-8"?>
<ds:datastoreItem xmlns:ds="http://schemas.openxmlformats.org/officeDocument/2006/customXml" ds:itemID="{5F3447A4-31A3-43D9-B54B-70B681E49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95a15b82-772a-46b9-ab1c-33bdc898fc28</vt:lpwstr>
  </property>
</Properties>
</file>