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F1" w:rsidRPr="00791BF1" w:rsidRDefault="00791BF1" w:rsidP="00791BF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791BF1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АПЕЛЛЯЦИЯ</w:t>
      </w:r>
    </w:p>
    <w:p w:rsidR="00791BF1" w:rsidRPr="00791BF1" w:rsidRDefault="00791BF1" w:rsidP="00791B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9 классов, участвующие ГИА в новой форме, вправе подать </w:t>
      </w:r>
      <w:hyperlink r:id="rId7" w:history="1">
        <w:r w:rsidRPr="00791B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апелляцию,</w:t>
        </w:r>
      </w:hyperlink>
      <w:r w:rsidRPr="00791BF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по процедуре проведения экзаменов, так и о несогласии с полученными результатами.</w:t>
      </w:r>
    </w:p>
    <w:p w:rsidR="00791BF1" w:rsidRPr="00791BF1" w:rsidRDefault="00791BF1" w:rsidP="00791B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ГИА-2012 выпускников 9 классов все процедуры </w:t>
      </w:r>
      <w:hyperlink r:id="rId8" w:history="1">
        <w:r w:rsidRPr="00791B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апелляции</w:t>
        </w:r>
      </w:hyperlink>
      <w:r w:rsidRPr="00791BF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проводятся </w:t>
      </w:r>
      <w:hyperlink r:id="rId9" w:history="1">
        <w:r w:rsidRPr="00791B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 аналогии с ЕГЭ</w:t>
        </w:r>
      </w:hyperlink>
      <w:r w:rsidRPr="00791BF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чего создаются территориальные конфликтные комиссии. Сроки и порядок работы конфликтной комиссии, ее состав и полномочия устанавливаются местным (муниципальным) органом управления образованием и доводятся до сведения выпускников, их родителей (законных представителей), учителей и директоров общеобразовательных учреждений не позднее, чем за 2 недели до начала государственной (итоговой) аттестации.</w:t>
      </w:r>
    </w:p>
    <w:p w:rsidR="00791BF1" w:rsidRPr="00791BF1" w:rsidRDefault="00791BF1" w:rsidP="00791B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F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Апелляция о нарушении процедуры проведения ГИА выпускников 9 классов подается выпускником в письменной форме непосредственно в день проведения экзамена до выхода из ОУ-ППЭ руководителю ОУ-ППЭ.</w:t>
      </w:r>
    </w:p>
    <w:p w:rsidR="00791BF1" w:rsidRPr="00791BF1" w:rsidRDefault="00791BF1" w:rsidP="00791B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имеет право ознакомиться со своей работой, проверенной экзаменационной комиссией.</w:t>
      </w:r>
    </w:p>
    <w:p w:rsidR="00791BF1" w:rsidRPr="00791BF1" w:rsidRDefault="00791BF1" w:rsidP="00791B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несогласия с выставленной отметкой следует в 3-дневный срок подать апелляцию в письменной форме в территориальную </w:t>
      </w:r>
      <w:hyperlink r:id="rId10" w:history="1">
        <w:r w:rsidRPr="00791BF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конфликтную комиссию</w:t>
        </w:r>
      </w:hyperlink>
      <w:r w:rsidRPr="00791BF1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либо руководителю того </w:t>
      </w:r>
      <w:hyperlink r:id="rId11" w:history="1">
        <w:r w:rsidRPr="00791BF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ОУ</w:t>
        </w:r>
      </w:hyperlink>
      <w:r w:rsidRPr="00791BF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обучающийся ознакомился с официальными результатами экзамена.</w:t>
      </w:r>
    </w:p>
    <w:p w:rsidR="00791BF1" w:rsidRPr="00791BF1" w:rsidRDefault="00791BF1" w:rsidP="00791B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 </w:t>
      </w:r>
      <w:hyperlink r:id="rId12" w:history="1">
        <w:r w:rsidRPr="00791BF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ОУ</w:t>
        </w:r>
      </w:hyperlink>
      <w:r w:rsidRPr="00791B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принявший апелляцию, должен сразу же передать ее в территориальную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791BF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конфликтную комиссию</w:t>
        </w:r>
      </w:hyperlink>
      <w:r w:rsidRPr="00791B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BF1" w:rsidRPr="00791BF1" w:rsidRDefault="00791BF1" w:rsidP="00791B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сроки и порядок подачи и рассмотрения апелляции по результатам экзамена регулируются региональными нормативно-правовыми документами.</w:t>
      </w:r>
    </w:p>
    <w:p w:rsidR="00602B50" w:rsidRPr="00791BF1" w:rsidRDefault="00791BF1" w:rsidP="00791B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2B50" w:rsidRPr="00791BF1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BF1" w:rsidRDefault="00791BF1" w:rsidP="00791BF1">
      <w:pPr>
        <w:spacing w:after="0" w:line="240" w:lineRule="auto"/>
      </w:pPr>
      <w:r>
        <w:separator/>
      </w:r>
    </w:p>
  </w:endnote>
  <w:endnote w:type="continuationSeparator" w:id="0">
    <w:p w:rsidR="00791BF1" w:rsidRDefault="00791BF1" w:rsidP="00791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F1" w:rsidRDefault="00791BF1">
    <w:pPr>
      <w:pStyle w:val="a5"/>
    </w:pPr>
  </w:p>
  <w:p w:rsidR="00791BF1" w:rsidRDefault="00791BF1">
    <w:pPr>
      <w:pStyle w:val="a5"/>
    </w:pPr>
    <w:r>
      <w:t xml:space="preserve">Ссылка на первоисточник     </w:t>
    </w:r>
    <w:hyperlink r:id="rId1" w:history="1">
      <w:r w:rsidRPr="008E01CB">
        <w:rPr>
          <w:rStyle w:val="a7"/>
        </w:rPr>
        <w:t>http://gia.edu.ru/ru/graduates_classes/appeal/</w:t>
      </w:r>
    </w:hyperlink>
  </w:p>
  <w:p w:rsidR="00791BF1" w:rsidRDefault="00791B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BF1" w:rsidRDefault="00791BF1" w:rsidP="00791BF1">
      <w:pPr>
        <w:spacing w:after="0" w:line="240" w:lineRule="auto"/>
      </w:pPr>
      <w:r>
        <w:separator/>
      </w:r>
    </w:p>
  </w:footnote>
  <w:footnote w:type="continuationSeparator" w:id="0">
    <w:p w:rsidR="00791BF1" w:rsidRDefault="00791BF1" w:rsidP="00791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F1"/>
    <w:rsid w:val="0030062F"/>
    <w:rsid w:val="00791BF1"/>
    <w:rsid w:val="00E5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BF1"/>
  </w:style>
  <w:style w:type="paragraph" w:styleId="a5">
    <w:name w:val="footer"/>
    <w:basedOn w:val="a"/>
    <w:link w:val="a6"/>
    <w:uiPriority w:val="99"/>
    <w:unhideWhenUsed/>
    <w:rsid w:val="00791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BF1"/>
  </w:style>
  <w:style w:type="character" w:styleId="a7">
    <w:name w:val="Hyperlink"/>
    <w:basedOn w:val="a0"/>
    <w:uiPriority w:val="99"/>
    <w:unhideWhenUsed/>
    <w:rsid w:val="00791B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BF1"/>
  </w:style>
  <w:style w:type="paragraph" w:styleId="a5">
    <w:name w:val="footer"/>
    <w:basedOn w:val="a"/>
    <w:link w:val="a6"/>
    <w:uiPriority w:val="99"/>
    <w:unhideWhenUsed/>
    <w:rsid w:val="00791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BF1"/>
  </w:style>
  <w:style w:type="character" w:styleId="a7">
    <w:name w:val="Hyperlink"/>
    <w:basedOn w:val="a0"/>
    <w:uiPriority w:val="99"/>
    <w:unhideWhenUsed/>
    <w:rsid w:val="00791B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a.edu.ru/ru/main/brief-glossary/" TargetMode="External"/><Relationship Id="rId13" Type="http://schemas.openxmlformats.org/officeDocument/2006/relationships/hyperlink" Target="http://gia.edu.ru/ru/main/brief-glossary/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gia.edu.ru/ru/main/brief-glossary/" TargetMode="External"/><Relationship Id="rId12" Type="http://schemas.openxmlformats.org/officeDocument/2006/relationships/hyperlink" Target="http://gia.edu.ru/ru/main/brief-glossary/" TargetMode="Externa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gia.edu.ru/ru/main/brief-glossary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gia.edu.ru/ru/main/brief-glossary/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gia.edu.ru/ru/main/brief-glossary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gia.edu.ru/ru/graduates_classes/appe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YP6M6QQTSDJS-603617206-107</_dlc_DocId>
    <_dlc_DocIdUrl xmlns="d32342ac-3956-43d4-8837-a8f9df1a246e">
      <Url>http://edu-sps.koiro.local/kady/Vesh/_layouts/15/DocIdRedir.aspx?ID=YP6M6QQTSDJS-603617206-107</Url>
      <Description>YP6M6QQTSDJS-603617206-107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61399DE-74E7-4ED7-A9A0-966E7DFADE30}"/>
</file>

<file path=customXml/itemProps2.xml><?xml version="1.0" encoding="utf-8"?>
<ds:datastoreItem xmlns:ds="http://schemas.openxmlformats.org/officeDocument/2006/customXml" ds:itemID="{67A3C19E-C720-453B-A862-C42F3B94F169}"/>
</file>

<file path=customXml/itemProps3.xml><?xml version="1.0" encoding="utf-8"?>
<ds:datastoreItem xmlns:ds="http://schemas.openxmlformats.org/officeDocument/2006/customXml" ds:itemID="{EF8457DC-3AE1-4104-94A1-0F828DBE2B93}"/>
</file>

<file path=customXml/itemProps4.xml><?xml version="1.0" encoding="utf-8"?>
<ds:datastoreItem xmlns:ds="http://schemas.openxmlformats.org/officeDocument/2006/customXml" ds:itemID="{FD0DDCA0-EDE0-4A88-AFCD-D20B0EA6D2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2014-02-27T17:34:00Z</dcterms:created>
  <dcterms:modified xsi:type="dcterms:W3CDTF">2014-02-27T17:39:00Z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61df619b-0703-47f2-971b-9e0bc299199f</vt:lpwstr>
  </property>
</Properties>
</file>