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FE" w14:textId="77777777" w:rsidR="00090896" w:rsidRPr="00F945DD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45DD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</w:t>
      </w:r>
    </w:p>
    <w:p w14:paraId="0F8D64A7" w14:textId="77777777" w:rsidR="00090896" w:rsidRPr="00F945DD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5DD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14:paraId="3E5B0F1E" w14:textId="77777777" w:rsidR="00090896" w:rsidRPr="00F945DD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5DD">
        <w:rPr>
          <w:rFonts w:ascii="Times New Roman" w:hAnsi="Times New Roman" w:cs="Times New Roman"/>
          <w:sz w:val="24"/>
          <w:szCs w:val="24"/>
        </w:rPr>
        <w:t>«Костромской областной институт развития образования»</w:t>
      </w:r>
    </w:p>
    <w:p w14:paraId="465FD16F" w14:textId="77777777" w:rsidR="00090896" w:rsidRDefault="00090896" w:rsidP="000908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25980" w14:textId="77777777" w:rsidR="00090896" w:rsidRPr="00F945DD" w:rsidRDefault="00090896" w:rsidP="00090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сопровождение педагогов в условиях дистанционного обучения</w:t>
      </w:r>
    </w:p>
    <w:p w14:paraId="40607CF6" w14:textId="77777777" w:rsidR="00090896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ED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50A6ADB3" w14:textId="77777777" w:rsidR="00090896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принять участие в мероприятиях</w:t>
      </w:r>
      <w:r w:rsidR="00834360">
        <w:rPr>
          <w:rFonts w:ascii="Times New Roman" w:hAnsi="Times New Roman" w:cs="Times New Roman"/>
          <w:sz w:val="24"/>
          <w:szCs w:val="24"/>
        </w:rPr>
        <w:t xml:space="preserve"> и познакомиться с методическими рекомендациями по организации учебного процесса по учебным предметам с использованием электронного обучения и дистанционных образовательных технологий</w:t>
      </w:r>
    </w:p>
    <w:p w14:paraId="25629F0B" w14:textId="77777777" w:rsidR="00834360" w:rsidRDefault="00834360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C3BDE" w14:textId="77777777" w:rsidR="00090896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Интерактивной площадкой для методического сопровождения является сайт РСМО </w:t>
      </w:r>
      <w:hyperlink r:id="rId6" w:history="1">
        <w:r>
          <w:rPr>
            <w:rStyle w:val="a5"/>
          </w:rPr>
          <w:t>http://www.eduportal44.ru/sites/RSMO-test/SitePages/%D0%94%D0%BE%D0%BC%D0%B0%D1%88%D0%BD%D1%8F%D1%8F%20%D1%81%D1%82%D1%80%D0%B0%D0%BD%D0%B8%D1%86%D0%B0%20%D1%81%D0%BE%D0%BE%D0%B1%D1%89%D0%B5%D1%81%D1%82%D0%B2%D0%B0.aspx</w:t>
        </w:r>
      </w:hyperlink>
    </w:p>
    <w:p w14:paraId="60118971" w14:textId="77777777" w:rsidR="00090896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28D11" w14:textId="77777777" w:rsidR="00090896" w:rsidRPr="003D2ED7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A96EB" w14:textId="77777777" w:rsidR="00090896" w:rsidRPr="003D2ED7" w:rsidRDefault="00090896" w:rsidP="00090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1727"/>
        <w:gridCol w:w="1869"/>
        <w:gridCol w:w="7201"/>
        <w:gridCol w:w="3419"/>
      </w:tblGrid>
      <w:tr w:rsidR="001035AB" w:rsidRPr="00F945DD" w14:paraId="65946DB1" w14:textId="77777777" w:rsidTr="00B52B15">
        <w:trPr>
          <w:trHeight w:val="1246"/>
        </w:trPr>
        <w:tc>
          <w:tcPr>
            <w:tcW w:w="193" w:type="pct"/>
          </w:tcPr>
          <w:p w14:paraId="34FCBC18" w14:textId="77777777" w:rsidR="00EC7E77" w:rsidRPr="00F945DD" w:rsidRDefault="00EC7E77" w:rsidP="0017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" w:type="pct"/>
          </w:tcPr>
          <w:p w14:paraId="5EC8AEF9" w14:textId="77777777" w:rsidR="00EC7E77" w:rsidRPr="00F945DD" w:rsidRDefault="00EC7E77" w:rsidP="0017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(предметная область)</w:t>
            </w:r>
          </w:p>
        </w:tc>
        <w:tc>
          <w:tcPr>
            <w:tcW w:w="632" w:type="pct"/>
          </w:tcPr>
          <w:p w14:paraId="53ED6085" w14:textId="77777777" w:rsidR="00EC7E77" w:rsidRPr="00F945DD" w:rsidRDefault="00EC7E77" w:rsidP="0017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 КОИРО</w:t>
            </w:r>
          </w:p>
        </w:tc>
        <w:tc>
          <w:tcPr>
            <w:tcW w:w="2435" w:type="pct"/>
          </w:tcPr>
          <w:p w14:paraId="549CB4E4" w14:textId="77777777" w:rsidR="00EC7E77" w:rsidRPr="00F945DD" w:rsidRDefault="00EC7E77" w:rsidP="0017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методические материалы по предмету</w:t>
            </w:r>
          </w:p>
        </w:tc>
        <w:tc>
          <w:tcPr>
            <w:tcW w:w="1156" w:type="pct"/>
          </w:tcPr>
          <w:p w14:paraId="1AD48238" w14:textId="77777777" w:rsidR="00EC7E77" w:rsidRPr="00F945DD" w:rsidRDefault="00EC7E77" w:rsidP="0017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с</w:t>
            </w:r>
            <w:r w:rsidRPr="00F945DD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форма проведения дистанционных мероприятий</w:t>
            </w:r>
          </w:p>
        </w:tc>
      </w:tr>
      <w:tr w:rsidR="001035AB" w:rsidRPr="00F945DD" w14:paraId="3F0E40BE" w14:textId="77777777" w:rsidTr="00B52B15">
        <w:trPr>
          <w:trHeight w:val="1122"/>
        </w:trPr>
        <w:tc>
          <w:tcPr>
            <w:tcW w:w="193" w:type="pct"/>
          </w:tcPr>
          <w:p w14:paraId="737C1E18" w14:textId="6E9A8969" w:rsidR="00705D01" w:rsidRPr="00EA30C1" w:rsidRDefault="00EA30C1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14:paraId="7B9B6598" w14:textId="55CB2D6D" w:rsidR="00705D01" w:rsidRPr="00EA30C1" w:rsidRDefault="00EA30C1" w:rsidP="0017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32" w:type="pct"/>
          </w:tcPr>
          <w:p w14:paraId="13956132" w14:textId="0641F838" w:rsidR="00705D01" w:rsidRDefault="00EA30C1" w:rsidP="001749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Омелькова М.С.</w:t>
            </w:r>
          </w:p>
        </w:tc>
        <w:tc>
          <w:tcPr>
            <w:tcW w:w="2435" w:type="pct"/>
          </w:tcPr>
          <w:p w14:paraId="64BE8112" w14:textId="04A20FA1" w:rsidR="00705D01" w:rsidRPr="00B52B15" w:rsidRDefault="000C6536" w:rsidP="001749A2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A30C1" w:rsidRPr="00B52B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http://www.eduportal44.ru/sites/RSMO-test/DocLib288/%D0%94%D0%BE%D0%BC%D0%B0%D1%88%D0%BD%D1%8F%D1%8F.aspx</w:t>
              </w:r>
            </w:hyperlink>
          </w:p>
        </w:tc>
        <w:tc>
          <w:tcPr>
            <w:tcW w:w="1156" w:type="pct"/>
          </w:tcPr>
          <w:p w14:paraId="50E1FA55" w14:textId="77777777" w:rsidR="00B52B15" w:rsidRDefault="00B52B15" w:rsidP="001749A2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86D0011" w14:textId="77777777" w:rsidR="00B52B15" w:rsidRP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1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  <w:p w14:paraId="7B6A7B6F" w14:textId="78A85C45" w:rsidR="00705D01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– круглосуточно</w:t>
            </w:r>
          </w:p>
        </w:tc>
      </w:tr>
      <w:tr w:rsidR="001035AB" w:rsidRPr="00F945DD" w14:paraId="478D804C" w14:textId="77777777" w:rsidTr="00B52B15">
        <w:trPr>
          <w:trHeight w:val="1656"/>
        </w:trPr>
        <w:tc>
          <w:tcPr>
            <w:tcW w:w="193" w:type="pct"/>
          </w:tcPr>
          <w:p w14:paraId="3007296E" w14:textId="2BB5A6A5" w:rsidR="00710DB3" w:rsidRDefault="00710DB3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14:paraId="1DCD1BC8" w14:textId="7A48E1D3" w:rsidR="00710DB3" w:rsidRDefault="00710DB3" w:rsidP="00710D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632" w:type="pct"/>
          </w:tcPr>
          <w:p w14:paraId="590C5D94" w14:textId="77777777" w:rsidR="00710DB3" w:rsidRDefault="00710DB3" w:rsidP="00710D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Пигалева Н.П.</w:t>
            </w:r>
          </w:p>
          <w:p w14:paraId="60AF91AF" w14:textId="4A6ECF68" w:rsidR="00710DB3" w:rsidRDefault="00710DB3" w:rsidP="00710D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Малкова Л.А.</w:t>
            </w:r>
          </w:p>
        </w:tc>
        <w:tc>
          <w:tcPr>
            <w:tcW w:w="2435" w:type="pct"/>
          </w:tcPr>
          <w:p w14:paraId="4A74D219" w14:textId="18179E0D" w:rsidR="00710DB3" w:rsidRPr="00B52B15" w:rsidRDefault="000C6536" w:rsidP="00710DB3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0DB3" w:rsidRPr="00B52B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http://www.eduportal44.ru/sites/RSMO-test/20175/%D0%94%D0%B8%D1%81%D1%82%D0%B0%D0%BD%D1%86%D0%B8%D0%BE%D0%BD%D0%BD%D0%BE%D0%B5%20%D0%BE%D0%B1%D1%83%D1%87%D0%B5%D0%BD%D0%B8%D0%B5!.aspx</w:t>
              </w:r>
            </w:hyperlink>
          </w:p>
        </w:tc>
        <w:tc>
          <w:tcPr>
            <w:tcW w:w="1156" w:type="pct"/>
          </w:tcPr>
          <w:p w14:paraId="19A9B4EC" w14:textId="77777777" w:rsidR="00B52B15" w:rsidRP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1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  <w:p w14:paraId="0E72CF6A" w14:textId="1E8E8C37" w:rsid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– круглосуточно</w:t>
            </w:r>
          </w:p>
          <w:p w14:paraId="3FF26EB5" w14:textId="77777777" w:rsidR="00B52B15" w:rsidRDefault="00B52B15" w:rsidP="00710DB3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ACD5A8" w14:textId="2E20B28C" w:rsidR="00710DB3" w:rsidRDefault="00B52B15" w:rsidP="00CC3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 </w:t>
            </w:r>
            <w:r w:rsidR="00710DB3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1035AB" w:rsidRPr="00F945DD" w14:paraId="11BE1898" w14:textId="77777777" w:rsidTr="00B52B15">
        <w:trPr>
          <w:trHeight w:val="1656"/>
        </w:trPr>
        <w:tc>
          <w:tcPr>
            <w:tcW w:w="193" w:type="pct"/>
          </w:tcPr>
          <w:p w14:paraId="5BA885DB" w14:textId="77777777" w:rsidR="001035AB" w:rsidRDefault="001035AB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14:paraId="6B24175F" w14:textId="73FB2E5C" w:rsidR="001035AB" w:rsidRDefault="001035AB" w:rsidP="001035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32" w:type="pct"/>
          </w:tcPr>
          <w:p w14:paraId="62A1782B" w14:textId="062E68B3" w:rsidR="001035AB" w:rsidRDefault="001035AB" w:rsidP="001035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А.А.</w:t>
            </w:r>
          </w:p>
        </w:tc>
        <w:tc>
          <w:tcPr>
            <w:tcW w:w="2435" w:type="pct"/>
          </w:tcPr>
          <w:p w14:paraId="3D735672" w14:textId="77777777" w:rsidR="001035AB" w:rsidRPr="00B52B15" w:rsidRDefault="000C6536" w:rsidP="001035A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035AB" w:rsidRPr="00B52B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http://www.eduportal44.ru/sites/RSMO-test/SitePages/%D0%94%D0%9E_23%20%D0%B0%D0%BF%D1%80%D0%B5%D0%BB%D1%8F.aspx</w:t>
              </w:r>
            </w:hyperlink>
          </w:p>
          <w:p w14:paraId="678BEFBF" w14:textId="77777777" w:rsidR="001035AB" w:rsidRPr="00B52B15" w:rsidRDefault="001035AB" w:rsidP="001035AB">
            <w:pPr>
              <w:pStyle w:val="a3"/>
              <w:ind w:left="0"/>
              <w:jc w:val="center"/>
              <w:rPr>
                <w:rStyle w:val="a5"/>
              </w:rPr>
            </w:pPr>
          </w:p>
        </w:tc>
        <w:tc>
          <w:tcPr>
            <w:tcW w:w="1156" w:type="pct"/>
          </w:tcPr>
          <w:p w14:paraId="0CC82ED4" w14:textId="77777777" w:rsidR="001035AB" w:rsidRDefault="001035AB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23-25 апреля </w:t>
            </w:r>
          </w:p>
          <w:p w14:paraId="043305E1" w14:textId="77777777" w:rsidR="001035AB" w:rsidRPr="00CC0F94" w:rsidRDefault="001035AB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«Организация дистанционного обучения по биологии. Проектная и исследовательская деятельность учащихся в образовательном процессе в дистанционной форме»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конференция, мастер-класс в режиме видеоконференции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  <w:p w14:paraId="0FCAA4B5" w14:textId="77777777" w:rsidR="00B52B15" w:rsidRPr="00CC0F94" w:rsidRDefault="00B52B15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D7AB5" w14:textId="77777777" w:rsidR="00B52B15" w:rsidRP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1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  <w:p w14:paraId="7E796253" w14:textId="41F9727B" w:rsid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– круглосуточно</w:t>
            </w:r>
          </w:p>
        </w:tc>
      </w:tr>
      <w:tr w:rsidR="001035AB" w:rsidRPr="00F945DD" w14:paraId="10F169DE" w14:textId="77777777" w:rsidTr="00B52B15">
        <w:trPr>
          <w:trHeight w:val="1656"/>
        </w:trPr>
        <w:tc>
          <w:tcPr>
            <w:tcW w:w="193" w:type="pct"/>
          </w:tcPr>
          <w:p w14:paraId="45264547" w14:textId="77777777" w:rsidR="001035AB" w:rsidRDefault="001035AB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14:paraId="683C9A9E" w14:textId="3CAEC19D" w:rsidR="001035AB" w:rsidRDefault="001035AB" w:rsidP="001035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632" w:type="pct"/>
          </w:tcPr>
          <w:p w14:paraId="780499D4" w14:textId="17467A48" w:rsidR="001035AB" w:rsidRDefault="001035AB" w:rsidP="001035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Антонова А.А.</w:t>
            </w:r>
          </w:p>
        </w:tc>
        <w:tc>
          <w:tcPr>
            <w:tcW w:w="2435" w:type="pct"/>
          </w:tcPr>
          <w:p w14:paraId="638E5293" w14:textId="05CDD242" w:rsidR="001035AB" w:rsidRPr="00B52B15" w:rsidRDefault="000C6536" w:rsidP="001035A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035AB" w:rsidRPr="00B52B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http://www.eduportal44.ru/sites/RSMO-test/SitePages/%D0%94%D0%9C%D0%9E_%D1%85%D0%B8%D0%BC%D0%B8%D1%8F_%2021-25%20%D0%B0%D0%BF%D1%80%D0%B5%D0%BB%D1%8F.aspx</w:t>
              </w:r>
            </w:hyperlink>
          </w:p>
        </w:tc>
        <w:tc>
          <w:tcPr>
            <w:tcW w:w="1156" w:type="pct"/>
          </w:tcPr>
          <w:p w14:paraId="4407E6FF" w14:textId="77777777" w:rsidR="001035AB" w:rsidRDefault="001035AB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21-25 апреля </w:t>
            </w:r>
          </w:p>
          <w:p w14:paraId="7E35A73D" w14:textId="77777777" w:rsidR="001035AB" w:rsidRDefault="001035AB" w:rsidP="00B52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«Организация дистанционного обучения по химии»</w:t>
            </w:r>
          </w:p>
          <w:p w14:paraId="7C1B6903" w14:textId="77777777" w:rsidR="001035AB" w:rsidRDefault="001035AB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Мастер-класс, с использованием конференции Zoom, Скайп</w:t>
            </w:r>
          </w:p>
          <w:p w14:paraId="730327D2" w14:textId="77777777" w:rsidR="00B52B15" w:rsidRDefault="00B52B15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B9986" w14:textId="77777777" w:rsidR="00B52B15" w:rsidRP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1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  <w:p w14:paraId="6602B548" w14:textId="4CDD9BCC" w:rsid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– круглосуточно</w:t>
            </w:r>
          </w:p>
        </w:tc>
      </w:tr>
      <w:tr w:rsidR="00B34B18" w:rsidRPr="00F945DD" w14:paraId="339730A6" w14:textId="77777777" w:rsidTr="00B52B15">
        <w:trPr>
          <w:trHeight w:val="1656"/>
        </w:trPr>
        <w:tc>
          <w:tcPr>
            <w:tcW w:w="193" w:type="pct"/>
          </w:tcPr>
          <w:p w14:paraId="1779F37C" w14:textId="77777777" w:rsidR="00B34B18" w:rsidRDefault="00B34B18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14:paraId="3C7E93DE" w14:textId="149D1B65" w:rsidR="00B34B18" w:rsidRDefault="00B34B18" w:rsidP="00B34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1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632" w:type="pct"/>
          </w:tcPr>
          <w:p w14:paraId="5EFB91D9" w14:textId="6A30A038" w:rsidR="00B34B18" w:rsidRDefault="00B34B18" w:rsidP="00B34B1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B18">
              <w:rPr>
                <w:rFonts w:ascii="Times New Roman" w:hAnsi="Times New Roman" w:cs="Times New Roman"/>
                <w:b/>
                <w:sz w:val="24"/>
                <w:szCs w:val="24"/>
              </w:rPr>
              <w:t>Веселов В.М.</w:t>
            </w:r>
          </w:p>
        </w:tc>
        <w:tc>
          <w:tcPr>
            <w:tcW w:w="2435" w:type="pct"/>
          </w:tcPr>
          <w:p w14:paraId="741728BE" w14:textId="0A7C77C5" w:rsidR="00B34B18" w:rsidRPr="00B52B15" w:rsidRDefault="000C6536" w:rsidP="00B34B1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716291" w:rsidRPr="00B52B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Assets/SitePages/distant%20OBZ/%D0%9C%D0%B5%D1%82%D0%BE%D0%B4.%20%D1%80%D0%B5%D0%BA%D0%BE%D0%BC%D0%B5%D0%BD%D0%B4%D0%B0%D1%86%D0%B8%D0%B8%20%D0%BF%D0%BE%20%D0%B4%D0%B8%D1%81%D1%82%D0%B0%D0%BD%D1%86%D0%B8%D0%BE%D0%BD%D0%BD%D0%BE%D0%BC%D1%83%20%D0%BE%D0%B1%D1%83%</w:t>
              </w:r>
              <w:r w:rsidR="00716291" w:rsidRPr="00B52B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D1%87%D0%B5%D0%BD%D0%B8%D1%8E%20%D0%9E%D0%91%D0%96.pdf</w:t>
              </w:r>
            </w:hyperlink>
          </w:p>
        </w:tc>
        <w:tc>
          <w:tcPr>
            <w:tcW w:w="1156" w:type="pct"/>
          </w:tcPr>
          <w:p w14:paraId="67DC9FB4" w14:textId="288A3768" w:rsidR="00B52B15" w:rsidRDefault="00B52B15" w:rsidP="00B52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Вебинар</w:t>
            </w:r>
            <w:r w:rsidRPr="00B3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B18" w:rsidRPr="00B34B1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дистанционного обучения по ОБЖ с применением ДОТ» </w:t>
            </w:r>
          </w:p>
          <w:p w14:paraId="0C61C08B" w14:textId="77777777" w:rsidR="00B52B15" w:rsidRPr="00B52B15" w:rsidRDefault="00B34B18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</w:t>
            </w:r>
            <w:r w:rsidR="00B52B15" w:rsidRPr="00B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5F8309C5" w14:textId="77777777" w:rsidR="00B34B18" w:rsidRDefault="00B52B15" w:rsidP="00B52B15">
            <w:pPr>
              <w:pStyle w:val="a3"/>
              <w:ind w:left="0"/>
            </w:pPr>
            <w:r w:rsidRPr="00B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B34B18" w:rsidRPr="00B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15.00. – 15.40.</w:t>
            </w:r>
            <w:r w:rsidR="00B34B18" w:rsidRPr="007D08E2">
              <w:t xml:space="preserve">  </w:t>
            </w:r>
          </w:p>
          <w:p w14:paraId="3AC5260B" w14:textId="77777777" w:rsidR="00B52B15" w:rsidRDefault="00B52B15" w:rsidP="00B52B15">
            <w:pPr>
              <w:pStyle w:val="a3"/>
              <w:ind w:left="0"/>
              <w:rPr>
                <w:rFonts w:cs="Times New Roman"/>
                <w:b/>
              </w:rPr>
            </w:pPr>
          </w:p>
          <w:p w14:paraId="7332873A" w14:textId="13BF0202" w:rsidR="00B52B15" w:rsidRP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1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  <w:p w14:paraId="3782E4FB" w14:textId="747AAAA9" w:rsid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Режим доступа – круглосуточно</w:t>
            </w:r>
          </w:p>
        </w:tc>
      </w:tr>
      <w:tr w:rsidR="006D47E8" w:rsidRPr="00F945DD" w14:paraId="3C127B23" w14:textId="77777777" w:rsidTr="00B52B15">
        <w:trPr>
          <w:trHeight w:val="1656"/>
        </w:trPr>
        <w:tc>
          <w:tcPr>
            <w:tcW w:w="193" w:type="pct"/>
          </w:tcPr>
          <w:p w14:paraId="14F12820" w14:textId="77777777" w:rsidR="006D47E8" w:rsidRDefault="006D47E8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14:paraId="029D09BA" w14:textId="31D28C16" w:rsidR="006D47E8" w:rsidRPr="00B34B18" w:rsidRDefault="006D47E8" w:rsidP="006D4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32" w:type="pct"/>
          </w:tcPr>
          <w:p w14:paraId="5D8ADD97" w14:textId="755507F9" w:rsidR="006D47E8" w:rsidRPr="00B34B18" w:rsidRDefault="006D47E8" w:rsidP="006D47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 Т.Б.</w:t>
            </w:r>
          </w:p>
        </w:tc>
        <w:tc>
          <w:tcPr>
            <w:tcW w:w="2435" w:type="pct"/>
          </w:tcPr>
          <w:p w14:paraId="3363CC77" w14:textId="4CC1C0E2" w:rsidR="006D47E8" w:rsidRPr="00B46BE7" w:rsidRDefault="000C6536" w:rsidP="006D47E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B46BE7" w:rsidRPr="00B46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http://www.eduportal44.ru/sites/RSMO-test/SiteAssets/SitePages/DO_Tehnologija/%D0%9C%D0%A0%20%D0%A2%D0%B5%D1%85%D0%BD%D0%BE%D0%BB%D0%BE%D0%B3%D0%B8%D1%8F.pdf</w:t>
              </w:r>
            </w:hyperlink>
          </w:p>
        </w:tc>
        <w:tc>
          <w:tcPr>
            <w:tcW w:w="1156" w:type="pct"/>
          </w:tcPr>
          <w:p w14:paraId="15FB0C74" w14:textId="7E66F3C0" w:rsidR="006D47E8" w:rsidRPr="006D47E8" w:rsidRDefault="00B52B15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D47E8" w:rsidRPr="006D47E8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етодические рекомендации, запись вебинара, презентация по методическим материалам</w:t>
            </w:r>
          </w:p>
          <w:p w14:paraId="5B198865" w14:textId="77777777" w:rsidR="006D47E8" w:rsidRPr="006D47E8" w:rsidRDefault="000C6536" w:rsidP="00B52B1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6D47E8" w:rsidRPr="006D47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http://www.eduportal44.ru/sites/RSMO-test/SitePages/DO_Tehnologija.aspx</w:t>
              </w:r>
            </w:hyperlink>
          </w:p>
          <w:p w14:paraId="3ADDF951" w14:textId="77777777" w:rsidR="006D47E8" w:rsidRDefault="006D47E8" w:rsidP="006D47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72C9" w14:textId="77777777" w:rsid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  <w:p w14:paraId="16A7BD36" w14:textId="228A9E0C" w:rsidR="00B52B15" w:rsidRPr="00B34B18" w:rsidRDefault="00B52B15" w:rsidP="006D47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D5" w:rsidRPr="00F945DD" w14:paraId="16B8F7F5" w14:textId="77777777" w:rsidTr="00B52B15">
        <w:trPr>
          <w:trHeight w:val="1656"/>
        </w:trPr>
        <w:tc>
          <w:tcPr>
            <w:tcW w:w="193" w:type="pct"/>
          </w:tcPr>
          <w:p w14:paraId="0A3A83C0" w14:textId="77777777" w:rsidR="00FA09D5" w:rsidRDefault="00FA09D5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</w:tcPr>
          <w:p w14:paraId="01DD25A9" w14:textId="78E9DC8C" w:rsidR="00FA09D5" w:rsidRPr="00FA09D5" w:rsidRDefault="00FA09D5" w:rsidP="00FA0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D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  <w:tc>
          <w:tcPr>
            <w:tcW w:w="632" w:type="pct"/>
          </w:tcPr>
          <w:p w14:paraId="1BFA6DC2" w14:textId="3EBED3CE" w:rsidR="00FA09D5" w:rsidRPr="00FA09D5" w:rsidRDefault="00FA09D5" w:rsidP="00FA0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D5">
              <w:rPr>
                <w:rFonts w:ascii="Times New Roman" w:hAnsi="Times New Roman" w:cs="Times New Roman"/>
                <w:b/>
                <w:sz w:val="24"/>
                <w:szCs w:val="24"/>
              </w:rPr>
              <w:t>Пильщикова Е.С.</w:t>
            </w:r>
          </w:p>
        </w:tc>
        <w:tc>
          <w:tcPr>
            <w:tcW w:w="2435" w:type="pct"/>
          </w:tcPr>
          <w:p w14:paraId="71516924" w14:textId="5A73C888" w:rsidR="00FA09D5" w:rsidRPr="00CF5E55" w:rsidRDefault="000C6536" w:rsidP="00FA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F5E55" w:rsidRPr="00CF5E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http://www.eduportal44.ru/sites/RSMO-test/SiteAssets/SitePages/Distant%20NO/%D0%94%D0%B8%D1%81%D1%82%D0%B0%D0%BD%D1%82.%20%D0%9F%D0%B5%D1%80%D0%B5%D0%B7%D0%B0%D0%B3%D1%80%D1%83%D0%B7%D0%BA%D0%B0.%20+.pdf</w:t>
              </w:r>
            </w:hyperlink>
          </w:p>
        </w:tc>
        <w:tc>
          <w:tcPr>
            <w:tcW w:w="1156" w:type="pct"/>
          </w:tcPr>
          <w:p w14:paraId="1CB5C929" w14:textId="77777777" w:rsidR="00CF5E55" w:rsidRDefault="000C6536" w:rsidP="00B52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F5E55" w:rsidRPr="00FA09D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http://www.eduportal44.ru/sites/RSMO-test/SitePages/Distant%20NO.aspx</w:t>
              </w:r>
            </w:hyperlink>
            <w:r w:rsidR="00CF5E55" w:rsidRPr="00FA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55D93" w14:textId="77777777" w:rsidR="00FA09D5" w:rsidRDefault="00FA09D5" w:rsidP="00B52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9D5">
              <w:rPr>
                <w:rFonts w:ascii="Times New Roman" w:hAnsi="Times New Roman" w:cs="Times New Roman"/>
                <w:sz w:val="24"/>
                <w:szCs w:val="24"/>
              </w:rPr>
              <w:t>«Учимся без перегрузки. Как и чему учить младших школьников в период дистанционного обучения», презентаци</w:t>
            </w:r>
            <w:r w:rsidR="00CF5E55">
              <w:rPr>
                <w:rFonts w:ascii="Times New Roman" w:hAnsi="Times New Roman" w:cs="Times New Roman"/>
                <w:sz w:val="24"/>
                <w:szCs w:val="24"/>
              </w:rPr>
              <w:t>и. примеры уроков, полезные ресурсы и т.д.</w:t>
            </w:r>
            <w:r w:rsidRPr="00FA09D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РСМО/Начальная школа.</w:t>
            </w:r>
          </w:p>
          <w:p w14:paraId="6813A837" w14:textId="77777777" w:rsidR="00B52B15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  <w:p w14:paraId="5B3B8DBA" w14:textId="08EA8B79" w:rsidR="00B52B15" w:rsidRPr="00FA09D5" w:rsidRDefault="00B52B15" w:rsidP="00FA09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B7B" w:rsidRPr="00F945DD" w14:paraId="0758439D" w14:textId="77777777" w:rsidTr="00B52B15">
        <w:trPr>
          <w:trHeight w:val="1656"/>
        </w:trPr>
        <w:tc>
          <w:tcPr>
            <w:tcW w:w="193" w:type="pct"/>
          </w:tcPr>
          <w:p w14:paraId="2FB88EE6" w14:textId="77777777" w:rsidR="00557B7B" w:rsidRDefault="00557B7B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Merge w:val="restart"/>
          </w:tcPr>
          <w:p w14:paraId="564ED08A" w14:textId="6E9FDEA6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632" w:type="pct"/>
            <w:vMerge w:val="restart"/>
          </w:tcPr>
          <w:p w14:paraId="28A326CF" w14:textId="062D6F35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Адоевцева Ирина Викторовна </w:t>
            </w:r>
          </w:p>
        </w:tc>
        <w:tc>
          <w:tcPr>
            <w:tcW w:w="2435" w:type="pct"/>
          </w:tcPr>
          <w:p w14:paraId="1614A386" w14:textId="104BDE99" w:rsidR="00557B7B" w:rsidRPr="00F82CF0" w:rsidRDefault="000C6536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82CF0" w:rsidRPr="00F82C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Assets/SitePages/%D0%98%D1%81%D0%BA%D1%83%D1%81%D1%81%D1%82%D0%B2%D0%BE_%D0%94%D0%B8%D1%81%D1%82%D0%B0%D0%BD%D1%82/++%D0%A0%D0%B5%D0%BA%D0%BE%D0%BC%D0%B5%D0%BD%D0%B4%D0%B0%D1%86%D0%B8%D0%B8%20%D0%9A%D0%9E%D0%98%D0%A0%D0%9E%20%D0%98%D1%81%D0%BA%D1%83%D1%81%D1%81%D1%82%D0%B2%D0%BE%20%D0%9E%D1%80%D0%B3%D0%B0%D0%BD%D0%B8%D0%B7%D0%B0%D1%86%D0%B8%D1%8F%20%D0%BE%D0%B1%D1%83%D1%87_%D0%BE%D1%86%D0%B5%D0%BD%D0%B8%D0%B2%D0%B0%D0%BD%D0%B8%D0%B5_%D0%B4%D0%BE%D0%BC%20%D0%B7%D0%B0%D0%B4%D0%B0%D0%BD%D0%B8%D0%B5.pdf</w:t>
              </w:r>
            </w:hyperlink>
            <w:r w:rsidR="00F82CF0" w:rsidRPr="00F8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</w:tcPr>
          <w:p w14:paraId="09908839" w14:textId="77777777" w:rsidR="00B858C6" w:rsidRDefault="000C6536" w:rsidP="00557B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858C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http://www.eduportal44.ru/sites/RSMO-test/DocLib170/26.03.2020.aspx</w:t>
              </w:r>
            </w:hyperlink>
            <w:r w:rsidR="00B85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B42763" w14:textId="77777777" w:rsidR="00F82CF0" w:rsidRDefault="00F82CF0" w:rsidP="00557B7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38F41C" w14:textId="5FE797B7" w:rsidR="00557B7B" w:rsidRDefault="00557B7B" w:rsidP="00557B7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Вебинар (в записи) с 26 марта 2020 г</w:t>
            </w:r>
          </w:p>
          <w:p w14:paraId="72F99974" w14:textId="77777777" w:rsidR="00557B7B" w:rsidRDefault="00557B7B" w:rsidP="00557B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с применением электронного обучения и дистанционных образовательных технологий на уроках предметной области ИСКУССТВО</w:t>
            </w:r>
          </w:p>
          <w:p w14:paraId="30D21ABB" w14:textId="6C80FBB0" w:rsidR="00557B7B" w:rsidRPr="00B52B1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15"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</w:tc>
      </w:tr>
      <w:tr w:rsidR="00557B7B" w:rsidRPr="00F945DD" w14:paraId="1755A827" w14:textId="77777777" w:rsidTr="00B52B15">
        <w:trPr>
          <w:trHeight w:val="1656"/>
        </w:trPr>
        <w:tc>
          <w:tcPr>
            <w:tcW w:w="193" w:type="pct"/>
          </w:tcPr>
          <w:p w14:paraId="0B700778" w14:textId="77777777" w:rsidR="00557B7B" w:rsidRDefault="00557B7B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14:paraId="63DB3220" w14:textId="77777777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14:paraId="6B1EE3EB" w14:textId="77777777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pct"/>
          </w:tcPr>
          <w:p w14:paraId="1B1A9699" w14:textId="2B447537" w:rsidR="00557B7B" w:rsidRPr="00CF5E55" w:rsidRDefault="000C6536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7B7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http://www.eduportal44.ru/sites/RSMO-test/SitePages/DMO_VR_Iskusstvo.aspx</w:t>
              </w:r>
            </w:hyperlink>
            <w:r w:rsidR="00557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</w:tcPr>
          <w:p w14:paraId="7C519691" w14:textId="77777777" w:rsidR="00557B7B" w:rsidRDefault="00557B7B" w:rsidP="00557B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Дистанционный семинар (ДМО) 20-30 апреля 2020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0A45D7" w14:textId="77777777" w:rsidR="00557B7B" w:rsidRDefault="00557B7B" w:rsidP="00557B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разработки программы курса внеурочной деятельности в соответствии с требованиями ФГОС. Особенности реализации внеурочной деятельности в дистанционном режиме» (заочный семинар, 20-30 апреля 2020 г.).</w:t>
            </w:r>
          </w:p>
          <w:p w14:paraId="66103888" w14:textId="62262B09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</w:tc>
      </w:tr>
      <w:tr w:rsidR="00557B7B" w:rsidRPr="00F945DD" w14:paraId="10DA37FA" w14:textId="77777777" w:rsidTr="00B52B15">
        <w:trPr>
          <w:trHeight w:val="1656"/>
        </w:trPr>
        <w:tc>
          <w:tcPr>
            <w:tcW w:w="193" w:type="pct"/>
          </w:tcPr>
          <w:p w14:paraId="522A047E" w14:textId="77777777" w:rsidR="00557B7B" w:rsidRDefault="00557B7B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14:paraId="30FB281F" w14:textId="77777777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14:paraId="2E3EF8A4" w14:textId="77777777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pct"/>
          </w:tcPr>
          <w:p w14:paraId="6D4DE19E" w14:textId="77777777" w:rsidR="00557B7B" w:rsidRDefault="000C6536" w:rsidP="00557B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57B7B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duportal44.ru/sites/RSMO-test/SitePages/Тема.aspx?RootFolder=/sites/RSMO-test/Lists/Community%20Discussion/ДИСТАНЦИОННОЕ%20ОБУЧЕНИЕ.%20ИСКУССТВО&amp;FolderCTID=0x01200200AC37A671E1DB8841AD28ED294F94EBAE&amp;SiteMapTitle=Искусство&amp;SiteMapUrl=http%3a//www.eduportal44.ru/sites/RSMO-test/SitePages/%25D0%259A%25D0%25B0%25D1%2582%25D0%25B5%25D0%25B3%25D0%25BE%25D1%2580%25D0%25B8%25D1%258F.aspx?CategoryID%3D12%26SiteMapTitle%3D%25D0%2598%25D1%2581%25D0%25BA%25D1%2583%25D1%2581%25D1%2581%25D1%2582%25D0%25B2%25D0%25BE</w:t>
              </w:r>
            </w:hyperlink>
            <w:r w:rsidR="00557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D57B14" w14:textId="77777777" w:rsidR="00557B7B" w:rsidRPr="00CF5E5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FD55312" w14:textId="77777777" w:rsidR="00557B7B" w:rsidRDefault="00557B7B" w:rsidP="00B52B1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ФОРУМ:  Дистанционное обучение. Искусство </w:t>
            </w:r>
          </w:p>
          <w:p w14:paraId="15E0D04E" w14:textId="77777777" w:rsidR="00557B7B" w:rsidRDefault="00557B7B" w:rsidP="00B52B1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13 апреля 2020 г</w:t>
            </w:r>
          </w:p>
          <w:p w14:paraId="2AC9D282" w14:textId="77777777" w:rsidR="00B52B15" w:rsidRDefault="00B52B15" w:rsidP="00557B7B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8DF7D64" w14:textId="552941B0" w:rsidR="00557B7B" w:rsidRPr="00FA09D5" w:rsidRDefault="00557B7B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</w:tc>
      </w:tr>
      <w:tr w:rsidR="006E62F8" w:rsidRPr="00F945DD" w14:paraId="01CC787F" w14:textId="77777777" w:rsidTr="00B52B15">
        <w:trPr>
          <w:trHeight w:val="1656"/>
        </w:trPr>
        <w:tc>
          <w:tcPr>
            <w:tcW w:w="193" w:type="pct"/>
          </w:tcPr>
          <w:p w14:paraId="1BB91A5E" w14:textId="77777777" w:rsidR="006E62F8" w:rsidRPr="006E62F8" w:rsidRDefault="006E62F8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pct"/>
          </w:tcPr>
          <w:p w14:paraId="27353662" w14:textId="16106F0F" w:rsidR="006E62F8" w:rsidRPr="006E62F8" w:rsidRDefault="006E62F8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32" w:type="pct"/>
          </w:tcPr>
          <w:p w14:paraId="3F7403DA" w14:textId="538D79E3" w:rsidR="006E62F8" w:rsidRPr="00FA09D5" w:rsidRDefault="006E62F8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Л.И.</w:t>
            </w:r>
          </w:p>
        </w:tc>
        <w:tc>
          <w:tcPr>
            <w:tcW w:w="2435" w:type="pct"/>
          </w:tcPr>
          <w:p w14:paraId="60C48927" w14:textId="73A681E7" w:rsidR="006E62F8" w:rsidRDefault="000C6536" w:rsidP="00557B7B">
            <w:pPr>
              <w:pStyle w:val="a3"/>
              <w:ind w:left="0"/>
            </w:pPr>
            <w:hyperlink r:id="rId20" w:history="1">
              <w:r w:rsidR="000E1AB2" w:rsidRPr="000E1AB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http://www.eduportal44.ru/sites/RSMO-test/SitePages/%D0%93%D0%B5%D0%BE_%D0%94%D0%9E_%D0%9C%D0%B5%D1%82%D0%BE%D0%B4%D1%80%D0%B5%D0%BA%D0%BE%D0%BC%D0%B5%D0%BD%D0%B4%D0%B0%D1%86%D0%B8%D0%B8.aspx</w:t>
              </w:r>
            </w:hyperlink>
          </w:p>
        </w:tc>
        <w:tc>
          <w:tcPr>
            <w:tcW w:w="1156" w:type="pct"/>
          </w:tcPr>
          <w:p w14:paraId="71448552" w14:textId="526AC00D" w:rsidR="006E62F8" w:rsidRPr="006E62F8" w:rsidRDefault="006E62F8" w:rsidP="006E62F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>Дистанционный семинар</w:t>
            </w:r>
            <w:r w:rsidR="000E1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>Рекомендации по организации уроков географии в условиях дистанционного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7BCFD96" w14:textId="77777777" w:rsidR="006E62F8" w:rsidRDefault="006E62F8" w:rsidP="00557B7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CE7787" w14:textId="1D7C9BAF" w:rsidR="000E1AB2" w:rsidRDefault="000E1AB2" w:rsidP="00B52B1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</w:tc>
      </w:tr>
      <w:tr w:rsidR="009B3614" w:rsidRPr="00F945DD" w14:paraId="36A97C53" w14:textId="77777777" w:rsidTr="00B52B15">
        <w:trPr>
          <w:trHeight w:val="1656"/>
        </w:trPr>
        <w:tc>
          <w:tcPr>
            <w:tcW w:w="193" w:type="pct"/>
          </w:tcPr>
          <w:p w14:paraId="7E19231B" w14:textId="77777777" w:rsidR="009B3614" w:rsidRPr="006E62F8" w:rsidRDefault="009B3614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pct"/>
          </w:tcPr>
          <w:p w14:paraId="2564C57C" w14:textId="3FCF411A" w:rsidR="009B3614" w:rsidRDefault="009B3614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32" w:type="pct"/>
          </w:tcPr>
          <w:p w14:paraId="25F8F77F" w14:textId="26696E24" w:rsidR="009B3614" w:rsidRDefault="009B3614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Круглова Е.Н.</w:t>
            </w:r>
          </w:p>
        </w:tc>
        <w:tc>
          <w:tcPr>
            <w:tcW w:w="2435" w:type="pct"/>
          </w:tcPr>
          <w:p w14:paraId="5B3B879F" w14:textId="09CE7BD4" w:rsidR="009B3614" w:rsidRPr="000E1AB2" w:rsidRDefault="000C6536" w:rsidP="00557B7B">
            <w:pPr>
              <w:pStyle w:val="a3"/>
              <w:ind w:left="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F5132" w:rsidRPr="006836E2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http://www.eduportal44.ru/sites/RSMO-test/DocLib102/%D0%B0%D0%BF%D1%80%D0%B5%D0%BB%D1%8C2020.aspx</w:t>
              </w:r>
            </w:hyperlink>
          </w:p>
        </w:tc>
        <w:tc>
          <w:tcPr>
            <w:tcW w:w="1156" w:type="pct"/>
          </w:tcPr>
          <w:p w14:paraId="79AC2873" w14:textId="79150DCC" w:rsidR="009B3614" w:rsidRPr="009B3614" w:rsidRDefault="009B3614" w:rsidP="009B361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3614">
              <w:rPr>
                <w:rFonts w:ascii="Times New Roman" w:hAnsi="Times New Roman"/>
                <w:b/>
                <w:sz w:val="24"/>
                <w:szCs w:val="24"/>
              </w:rPr>
              <w:t>Дистанционное обучение в вопросах и ответах</w:t>
            </w:r>
          </w:p>
          <w:p w14:paraId="4C074A05" w14:textId="4CF4D9D2" w:rsidR="009B3614" w:rsidRPr="009B3614" w:rsidRDefault="009B3614" w:rsidP="009B3614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ФОРУМ: Дистанционное обучение. Русский язык </w:t>
            </w:r>
            <w:r w:rsidRPr="009B3614">
              <w:rPr>
                <w:rFonts w:ascii="Times New Roman" w:hAnsi="Times New Roman"/>
                <w:bCs/>
                <w:sz w:val="24"/>
                <w:szCs w:val="24"/>
              </w:rPr>
              <w:t>(материалы из опыта работы учителей)</w:t>
            </w:r>
          </w:p>
          <w:p w14:paraId="44686E46" w14:textId="77777777" w:rsidR="009B3614" w:rsidRDefault="009B3614" w:rsidP="009B361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EB95A" w14:textId="1B9D8957" w:rsidR="009B3614" w:rsidRPr="00B52B15" w:rsidRDefault="009B3614" w:rsidP="00B52B15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– круглосуточно</w:t>
            </w:r>
          </w:p>
        </w:tc>
      </w:tr>
      <w:tr w:rsidR="00AF5132" w:rsidRPr="00F945DD" w14:paraId="6D03AF58" w14:textId="77777777" w:rsidTr="00B52B15">
        <w:trPr>
          <w:trHeight w:val="1656"/>
        </w:trPr>
        <w:tc>
          <w:tcPr>
            <w:tcW w:w="193" w:type="pct"/>
          </w:tcPr>
          <w:p w14:paraId="3C2847F9" w14:textId="77777777" w:rsidR="00AF5132" w:rsidRPr="006E62F8" w:rsidRDefault="00AF5132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pct"/>
          </w:tcPr>
          <w:p w14:paraId="705DEAA7" w14:textId="040C04A2" w:rsidR="00AF5132" w:rsidRDefault="00AF5132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32" w:type="pct"/>
          </w:tcPr>
          <w:p w14:paraId="5E0008A5" w14:textId="24E45252" w:rsidR="00AF5132" w:rsidRDefault="00AF5132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А.В.</w:t>
            </w:r>
          </w:p>
        </w:tc>
        <w:tc>
          <w:tcPr>
            <w:tcW w:w="2435" w:type="pct"/>
          </w:tcPr>
          <w:p w14:paraId="42588512" w14:textId="1EDF5233" w:rsidR="00AF5132" w:rsidRPr="00AF5132" w:rsidRDefault="000C6536" w:rsidP="00557B7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AF5132" w:rsidRPr="00AF51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http://www.eduportal44.ru/sites/RSMO-test/DocLib78/%D0%A4%D0%B8%D0%B7%D0%B8%D0%BA%D0%B0_%D0%90%D1%81%D1%82%D1%80%D0%BE%D0%BD%D0%BE%D0%BC%D0%B8%D1%8F_%D0%B0%D0%BF%D1%80%D0%B5%D0%BB%D1%8C2020.aspx</w:t>
              </w:r>
            </w:hyperlink>
          </w:p>
        </w:tc>
        <w:tc>
          <w:tcPr>
            <w:tcW w:w="1156" w:type="pct"/>
          </w:tcPr>
          <w:p w14:paraId="79F109ED" w14:textId="77777777" w:rsidR="00AF5132" w:rsidRDefault="00AF5132" w:rsidP="009B3614">
            <w:pPr>
              <w:pStyle w:val="a3"/>
              <w:ind w:left="0"/>
              <w:rPr>
                <w:rStyle w:val="ms-rtethemeforecolor-5-0"/>
                <w:rFonts w:ascii="Times New Roman" w:hAnsi="Times New Roman" w:cs="Times New Roman"/>
                <w:color w:val="3399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AF51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ебинар "</w:t>
            </w:r>
            <w:hyperlink r:id="rId23" w:tgtFrame="_blank" w:history="1">
              <w:r w:rsidRPr="00AF5132">
                <w:rPr>
                  <w:rStyle w:val="a6"/>
                  <w:rFonts w:ascii="Times New Roman" w:hAnsi="Times New Roman" w:cs="Times New Roman"/>
                  <w:color w:val="339933"/>
                  <w:sz w:val="24"/>
                  <w:szCs w:val="24"/>
                  <w:u w:val="single"/>
                  <w:shd w:val="clear" w:color="auto" w:fill="FFFFFF"/>
                </w:rPr>
                <w:t>Интерактивный учебник физики. Электродинамика (10 класс)</w:t>
              </w:r>
            </w:hyperlink>
            <w:r w:rsidRPr="00AF5132">
              <w:rPr>
                <w:rStyle w:val="ms-rtethemeforecolor-5-0"/>
                <w:rFonts w:ascii="Times New Roman" w:hAnsi="Times New Roman" w:cs="Times New Roman"/>
                <w:color w:val="339933"/>
                <w:sz w:val="24"/>
                <w:szCs w:val="24"/>
              </w:rPr>
              <w:t>"</w:t>
            </w:r>
            <w:r w:rsidRPr="00AF5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5132">
              <w:rPr>
                <w:rStyle w:val="a6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Дата и время:</w:t>
            </w:r>
            <w:r w:rsidRPr="00AF51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 23 апреля 2020 года 16:00-17:30</w:t>
            </w:r>
            <w:r w:rsidRPr="00AF513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5132">
              <w:rPr>
                <w:rStyle w:val="a6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Ссылка:</w:t>
            </w:r>
            <w:r w:rsidRPr="00AF51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 </w:t>
            </w:r>
            <w:hyperlink r:id="rId24" w:tgtFrame="_blank" w:history="1">
              <w:r w:rsidRPr="00AF5132">
                <w:rPr>
                  <w:rStyle w:val="ms-rtethemeforecolor-5-0"/>
                  <w:rFonts w:ascii="Times New Roman" w:hAnsi="Times New Roman" w:cs="Times New Roman"/>
                  <w:color w:val="339933"/>
                  <w:sz w:val="24"/>
                  <w:szCs w:val="24"/>
                  <w:u w:val="single"/>
                  <w:shd w:val="clear" w:color="auto" w:fill="FFFFFF"/>
                </w:rPr>
                <w:t>https://events.webinar.ru/BINOM/3392465</w:t>
              </w:r>
            </w:hyperlink>
            <w:r w:rsidRPr="00AF5132">
              <w:rPr>
                <w:rStyle w:val="ms-rtethemeforecolor-5-0"/>
                <w:rFonts w:ascii="Times New Roman" w:hAnsi="Times New Roman" w:cs="Times New Roman"/>
                <w:color w:val="339933"/>
                <w:sz w:val="24"/>
                <w:szCs w:val="24"/>
              </w:rPr>
              <w:t> </w:t>
            </w:r>
          </w:p>
          <w:p w14:paraId="176F09B8" w14:textId="77777777" w:rsidR="00B52B15" w:rsidRDefault="00B52B15" w:rsidP="009B3614">
            <w:pPr>
              <w:pStyle w:val="a3"/>
              <w:ind w:left="0"/>
              <w:rPr>
                <w:rStyle w:val="ms-rtethemeforecolor-5-0"/>
                <w:rFonts w:cs="Times New Roman"/>
                <w:color w:val="339933"/>
              </w:rPr>
            </w:pPr>
          </w:p>
          <w:p w14:paraId="58F5E94A" w14:textId="0E5587E6" w:rsidR="00B52B15" w:rsidRPr="00AF5132" w:rsidRDefault="00B52B15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– круглосуточно</w:t>
            </w:r>
          </w:p>
        </w:tc>
      </w:tr>
      <w:tr w:rsidR="00AF5132" w:rsidRPr="00F945DD" w14:paraId="2E2B8A05" w14:textId="77777777" w:rsidTr="00B52B15">
        <w:trPr>
          <w:trHeight w:val="1656"/>
        </w:trPr>
        <w:tc>
          <w:tcPr>
            <w:tcW w:w="193" w:type="pct"/>
          </w:tcPr>
          <w:p w14:paraId="1CECC04E" w14:textId="77777777" w:rsidR="00AF5132" w:rsidRPr="006E62F8" w:rsidRDefault="00AF5132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pct"/>
          </w:tcPr>
          <w:p w14:paraId="419A3CB0" w14:textId="57B49490" w:rsidR="00AF5132" w:rsidRDefault="00AF5132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32" w:type="pct"/>
          </w:tcPr>
          <w:p w14:paraId="5517094C" w14:textId="26698364" w:rsidR="00AF5132" w:rsidRDefault="00AF5132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Т.В.</w:t>
            </w:r>
          </w:p>
        </w:tc>
        <w:tc>
          <w:tcPr>
            <w:tcW w:w="2435" w:type="pct"/>
          </w:tcPr>
          <w:p w14:paraId="6FCC8EE2" w14:textId="55011429" w:rsidR="00AF5132" w:rsidRPr="00AF5132" w:rsidRDefault="000C6536" w:rsidP="00557B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F5132" w:rsidRPr="00AF51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http://www.eduportal44.ru/sites/RSMO-test/SitePages/DO_inform.aspx</w:t>
              </w:r>
            </w:hyperlink>
          </w:p>
        </w:tc>
        <w:tc>
          <w:tcPr>
            <w:tcW w:w="1156" w:type="pct"/>
          </w:tcPr>
          <w:p w14:paraId="622F97C4" w14:textId="4DE70582" w:rsidR="00AF5132" w:rsidRPr="006E62F8" w:rsidRDefault="00AF5132" w:rsidP="00AF513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>Дистанционный семинар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организации уроков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информатики</w:t>
            </w: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 xml:space="preserve"> в условиях дистанционного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E4C4B2D" w14:textId="42D8EEB2" w:rsidR="00AF5132" w:rsidRPr="009B3614" w:rsidRDefault="00AF5132" w:rsidP="00AF513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ФОРУМ: Дистанционное обучение. Информатика </w:t>
            </w:r>
            <w:r w:rsidRPr="009B3614">
              <w:rPr>
                <w:rFonts w:ascii="Times New Roman" w:hAnsi="Times New Roman"/>
                <w:bCs/>
                <w:sz w:val="24"/>
                <w:szCs w:val="24"/>
              </w:rPr>
              <w:t>(материалы из опыта работы учителей)</w:t>
            </w:r>
          </w:p>
          <w:p w14:paraId="56DE16F7" w14:textId="77777777" w:rsidR="00AF5132" w:rsidRDefault="00AF5132" w:rsidP="00AF513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9271FC" w14:textId="2123D6A0" w:rsidR="00AF5132" w:rsidRDefault="00AF5132" w:rsidP="00B52B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</w:tc>
      </w:tr>
      <w:tr w:rsidR="00AF5132" w:rsidRPr="00F945DD" w14:paraId="69247BE7" w14:textId="77777777" w:rsidTr="00B52B15">
        <w:trPr>
          <w:trHeight w:val="1656"/>
        </w:trPr>
        <w:tc>
          <w:tcPr>
            <w:tcW w:w="193" w:type="pct"/>
          </w:tcPr>
          <w:p w14:paraId="23C84586" w14:textId="77777777" w:rsidR="00AF5132" w:rsidRPr="006E62F8" w:rsidRDefault="00AF5132" w:rsidP="00B52B1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pct"/>
          </w:tcPr>
          <w:p w14:paraId="551FDD80" w14:textId="6501ACF8" w:rsidR="00AF5132" w:rsidRDefault="00AF5132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32" w:type="pct"/>
          </w:tcPr>
          <w:p w14:paraId="42815DB4" w14:textId="54BC4606" w:rsidR="00AF5132" w:rsidRDefault="00AF5132" w:rsidP="00557B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Пашкевич Н.В</w:t>
            </w:r>
          </w:p>
        </w:tc>
        <w:tc>
          <w:tcPr>
            <w:tcW w:w="2435" w:type="pct"/>
          </w:tcPr>
          <w:p w14:paraId="77F492EF" w14:textId="0688214E" w:rsidR="00AF5132" w:rsidRPr="00AF5132" w:rsidRDefault="000C6536" w:rsidP="00557B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F5132" w:rsidRPr="00AF51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http://www.eduportal44.ru/sites/RSMO-test/SitePages/DO_language.aspx</w:t>
              </w:r>
            </w:hyperlink>
          </w:p>
        </w:tc>
        <w:tc>
          <w:tcPr>
            <w:tcW w:w="1156" w:type="pct"/>
          </w:tcPr>
          <w:p w14:paraId="6D87B3E1" w14:textId="5C7497E3" w:rsidR="00AF5132" w:rsidRPr="006E62F8" w:rsidRDefault="00AF5132" w:rsidP="00AF513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>Дистанционный семинар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организации уроков </w:t>
            </w:r>
            <w:r w:rsidR="00724E76">
              <w:rPr>
                <w:rFonts w:ascii="Times New Roman" w:hAnsi="Times New Roman"/>
                <w:b/>
                <w:sz w:val="24"/>
                <w:szCs w:val="24"/>
              </w:rPr>
              <w:t>иностранного языка</w:t>
            </w:r>
            <w:r w:rsidRPr="006E62F8">
              <w:rPr>
                <w:rFonts w:ascii="Times New Roman" w:hAnsi="Times New Roman"/>
                <w:b/>
                <w:sz w:val="24"/>
                <w:szCs w:val="24"/>
              </w:rPr>
              <w:t xml:space="preserve"> в условиях дистанционного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A0CBA00" w14:textId="705269C9" w:rsidR="00AF5132" w:rsidRDefault="00724E76" w:rsidP="00AF5132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AF5132" w:rsidRPr="009B3614">
              <w:rPr>
                <w:rFonts w:ascii="Times New Roman" w:hAnsi="Times New Roman"/>
                <w:bCs/>
                <w:sz w:val="24"/>
                <w:szCs w:val="24"/>
              </w:rPr>
              <w:t>атериалы из опыта работы учителей</w:t>
            </w:r>
          </w:p>
          <w:p w14:paraId="24B14041" w14:textId="7189B8B4" w:rsidR="00CC0F94" w:rsidRDefault="00CC0F94" w:rsidP="00CC0F94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  <w:p w14:paraId="60914BCC" w14:textId="718125EE" w:rsidR="00CC0F94" w:rsidRDefault="00CC0F94" w:rsidP="00CC0F94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>
              <w:rPr>
                <w:b/>
                <w:bCs/>
                <w:color w:val="222222"/>
              </w:rPr>
              <w:lastRenderedPageBreak/>
              <w:t>Вебинар «</w:t>
            </w:r>
            <w:r>
              <w:rPr>
                <w:b/>
                <w:bCs/>
                <w:color w:val="222222"/>
                <w:lang w:val="en-US"/>
              </w:rPr>
              <w:t>Skysmart</w:t>
            </w:r>
            <w:r>
              <w:rPr>
                <w:b/>
                <w:bCs/>
                <w:color w:val="222222"/>
              </w:rPr>
              <w:t xml:space="preserve"> для учителя: инструменты сокращения затрат и времени в условиях дистанционного обучения».</w:t>
            </w:r>
          </w:p>
          <w:p w14:paraId="4115A87A" w14:textId="77777777" w:rsidR="00CC0F94" w:rsidRDefault="00CC0F94" w:rsidP="00CC0F94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CC0F94">
              <w:rPr>
                <w:color w:val="222222"/>
              </w:rPr>
              <w:t>Вебинар состоится:</w:t>
            </w:r>
            <w:r>
              <w:rPr>
                <w:b/>
                <w:bCs/>
                <w:color w:val="222222"/>
              </w:rPr>
              <w:t xml:space="preserve"> 24 апреля 2020 года в 13:15 (по московскому времени)</w:t>
            </w:r>
            <w:r>
              <w:rPr>
                <w:color w:val="222222"/>
              </w:rPr>
              <w:t>.</w:t>
            </w:r>
          </w:p>
          <w:p w14:paraId="7CB5E523" w14:textId="73E3498E" w:rsidR="00AF5132" w:rsidRPr="006E62F8" w:rsidRDefault="00AF5132" w:rsidP="00B52B1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E95" w:rsidRPr="00F945DD" w14:paraId="2569B170" w14:textId="77777777" w:rsidTr="00B52B15">
        <w:trPr>
          <w:trHeight w:val="1656"/>
        </w:trPr>
        <w:tc>
          <w:tcPr>
            <w:tcW w:w="193" w:type="pct"/>
          </w:tcPr>
          <w:p w14:paraId="784D3F54" w14:textId="77777777" w:rsidR="00613E95" w:rsidRPr="006E62F8" w:rsidRDefault="00613E95" w:rsidP="00613E95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4" w:type="pct"/>
          </w:tcPr>
          <w:p w14:paraId="468371B3" w14:textId="177A6FBA" w:rsidR="00613E95" w:rsidRDefault="00613E95" w:rsidP="00613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632" w:type="pct"/>
          </w:tcPr>
          <w:p w14:paraId="3BADC75B" w14:textId="4F1D02E5" w:rsidR="00613E95" w:rsidRDefault="00613E95" w:rsidP="00613E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Л.В.</w:t>
            </w:r>
          </w:p>
        </w:tc>
        <w:tc>
          <w:tcPr>
            <w:tcW w:w="2435" w:type="pct"/>
          </w:tcPr>
          <w:p w14:paraId="14C5B40B" w14:textId="2704DA3E" w:rsidR="00613E95" w:rsidRPr="00613E95" w:rsidRDefault="000C6536" w:rsidP="00613E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13E95" w:rsidRPr="00613E95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http://www.eduportal44.ru/sites/RSMO-test/SitePages/%D0%94%D0%9E_%D0%A4%D0%9A.aspx</w:t>
              </w:r>
            </w:hyperlink>
          </w:p>
        </w:tc>
        <w:tc>
          <w:tcPr>
            <w:tcW w:w="1156" w:type="pct"/>
          </w:tcPr>
          <w:p w14:paraId="00354835" w14:textId="77777777" w:rsidR="00613E95" w:rsidRDefault="00613E95" w:rsidP="00613E9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Дистанционный семинар «Рекомендации о организации уроков физической культуры в условиях дистанционного обучения».</w:t>
            </w:r>
          </w:p>
          <w:p w14:paraId="171FB7E7" w14:textId="77777777" w:rsidR="00613E95" w:rsidRDefault="00613E95" w:rsidP="00613E9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 учителей физической культуры по проведению уроков.</w:t>
            </w:r>
          </w:p>
          <w:p w14:paraId="36DED78F" w14:textId="77777777" w:rsidR="00613E95" w:rsidRDefault="00613E95" w:rsidP="00613E9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Форум.</w:t>
            </w:r>
          </w:p>
          <w:p w14:paraId="7F98D67F" w14:textId="1E006B77" w:rsidR="00613E95" w:rsidRPr="006E62F8" w:rsidRDefault="00613E95" w:rsidP="00613E9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доступа - круглосуточно</w:t>
            </w:r>
          </w:p>
        </w:tc>
      </w:tr>
    </w:tbl>
    <w:p w14:paraId="0A4106DB" w14:textId="77777777" w:rsidR="00B30186" w:rsidRDefault="00B30186"/>
    <w:sectPr w:rsidR="00B30186" w:rsidSect="00834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674A"/>
    <w:multiLevelType w:val="hybridMultilevel"/>
    <w:tmpl w:val="A64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96"/>
    <w:rsid w:val="00090896"/>
    <w:rsid w:val="000C6536"/>
    <w:rsid w:val="000E1AB2"/>
    <w:rsid w:val="001035AB"/>
    <w:rsid w:val="0018750E"/>
    <w:rsid w:val="003B547E"/>
    <w:rsid w:val="00557B7B"/>
    <w:rsid w:val="00613E95"/>
    <w:rsid w:val="00652066"/>
    <w:rsid w:val="006D47E8"/>
    <w:rsid w:val="006E62F8"/>
    <w:rsid w:val="00705D01"/>
    <w:rsid w:val="00710DB3"/>
    <w:rsid w:val="00716291"/>
    <w:rsid w:val="00724E76"/>
    <w:rsid w:val="00753AEF"/>
    <w:rsid w:val="00834360"/>
    <w:rsid w:val="00865000"/>
    <w:rsid w:val="009B3614"/>
    <w:rsid w:val="00AF5132"/>
    <w:rsid w:val="00B30186"/>
    <w:rsid w:val="00B34B18"/>
    <w:rsid w:val="00B427B0"/>
    <w:rsid w:val="00B46BE7"/>
    <w:rsid w:val="00B52B15"/>
    <w:rsid w:val="00B720A4"/>
    <w:rsid w:val="00B858C6"/>
    <w:rsid w:val="00CC0F94"/>
    <w:rsid w:val="00CC3FC2"/>
    <w:rsid w:val="00CF5E55"/>
    <w:rsid w:val="00EA30C1"/>
    <w:rsid w:val="00EC7E77"/>
    <w:rsid w:val="00F82CF0"/>
    <w:rsid w:val="00F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7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96"/>
  </w:style>
  <w:style w:type="paragraph" w:styleId="1">
    <w:name w:val="heading 1"/>
    <w:basedOn w:val="a"/>
    <w:link w:val="10"/>
    <w:uiPriority w:val="9"/>
    <w:qFormat/>
    <w:rsid w:val="009B3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3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96"/>
    <w:pPr>
      <w:ind w:left="720"/>
      <w:contextualSpacing/>
    </w:pPr>
  </w:style>
  <w:style w:type="table" w:styleId="a4">
    <w:name w:val="Table Grid"/>
    <w:basedOn w:val="a1"/>
    <w:uiPriority w:val="39"/>
    <w:rsid w:val="0009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089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82CF0"/>
    <w:rPr>
      <w:b/>
      <w:bCs/>
    </w:rPr>
  </w:style>
  <w:style w:type="character" w:customStyle="1" w:styleId="ms-rtefontsize-4">
    <w:name w:val="ms-rtefontsize-4"/>
    <w:basedOn w:val="a0"/>
    <w:rsid w:val="006E62F8"/>
  </w:style>
  <w:style w:type="character" w:customStyle="1" w:styleId="ms-rtefontface-7">
    <w:name w:val="ms-rtefontface-7"/>
    <w:basedOn w:val="a0"/>
    <w:rsid w:val="006E62F8"/>
  </w:style>
  <w:style w:type="character" w:customStyle="1" w:styleId="10">
    <w:name w:val="Заголовок 1 Знак"/>
    <w:basedOn w:val="a0"/>
    <w:link w:val="1"/>
    <w:uiPriority w:val="9"/>
    <w:rsid w:val="009B3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B3614"/>
    <w:rPr>
      <w:color w:val="605E5C"/>
      <w:shd w:val="clear" w:color="auto" w:fill="E1DFDD"/>
    </w:rPr>
  </w:style>
  <w:style w:type="character" w:customStyle="1" w:styleId="ms-rtethemeforecolor-5-0">
    <w:name w:val="ms-rtethemeforecolor-5-0"/>
    <w:basedOn w:val="a0"/>
    <w:rsid w:val="00AF5132"/>
  </w:style>
  <w:style w:type="paragraph" w:styleId="a7">
    <w:name w:val="Normal (Web)"/>
    <w:basedOn w:val="a"/>
    <w:uiPriority w:val="99"/>
    <w:semiHidden/>
    <w:unhideWhenUsed/>
    <w:rsid w:val="00CC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96"/>
  </w:style>
  <w:style w:type="paragraph" w:styleId="1">
    <w:name w:val="heading 1"/>
    <w:basedOn w:val="a"/>
    <w:link w:val="10"/>
    <w:uiPriority w:val="9"/>
    <w:qFormat/>
    <w:rsid w:val="009B3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3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96"/>
    <w:pPr>
      <w:ind w:left="720"/>
      <w:contextualSpacing/>
    </w:pPr>
  </w:style>
  <w:style w:type="table" w:styleId="a4">
    <w:name w:val="Table Grid"/>
    <w:basedOn w:val="a1"/>
    <w:uiPriority w:val="39"/>
    <w:rsid w:val="0009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089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82CF0"/>
    <w:rPr>
      <w:b/>
      <w:bCs/>
    </w:rPr>
  </w:style>
  <w:style w:type="character" w:customStyle="1" w:styleId="ms-rtefontsize-4">
    <w:name w:val="ms-rtefontsize-4"/>
    <w:basedOn w:val="a0"/>
    <w:rsid w:val="006E62F8"/>
  </w:style>
  <w:style w:type="character" w:customStyle="1" w:styleId="ms-rtefontface-7">
    <w:name w:val="ms-rtefontface-7"/>
    <w:basedOn w:val="a0"/>
    <w:rsid w:val="006E62F8"/>
  </w:style>
  <w:style w:type="character" w:customStyle="1" w:styleId="10">
    <w:name w:val="Заголовок 1 Знак"/>
    <w:basedOn w:val="a0"/>
    <w:link w:val="1"/>
    <w:uiPriority w:val="9"/>
    <w:rsid w:val="009B3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B3614"/>
    <w:rPr>
      <w:color w:val="605E5C"/>
      <w:shd w:val="clear" w:color="auto" w:fill="E1DFDD"/>
    </w:rPr>
  </w:style>
  <w:style w:type="character" w:customStyle="1" w:styleId="ms-rtethemeforecolor-5-0">
    <w:name w:val="ms-rtethemeforecolor-5-0"/>
    <w:basedOn w:val="a0"/>
    <w:rsid w:val="00AF5132"/>
  </w:style>
  <w:style w:type="paragraph" w:styleId="a7">
    <w:name w:val="Normal (Web)"/>
    <w:basedOn w:val="a"/>
    <w:uiPriority w:val="99"/>
    <w:semiHidden/>
    <w:unhideWhenUsed/>
    <w:rsid w:val="00CC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portal44.ru/sites/RSMO-test/SitePages/DO_language.aspx" TargetMode="External"/><Relationship Id="rId7" Type="http://schemas.openxmlformats.org/officeDocument/2006/relationships/hyperlink" Target="http://www.eduportal44.ru/sites/RSMO-test/DocLib102/%D0%B0%D0%BF%D1%80%D0%B5%D0%BB%D1%8C2020.aspx" TargetMode="External"/><Relationship Id="rId12" Type="http://schemas.openxmlformats.org/officeDocument/2006/relationships/hyperlink" Target="http://www.eduportal44.ru/sites/RSMO-test/DocLib288/%D0%94%D0%BE%D0%BC%D0%B0%D1%88%D0%BD%D1%8F%D1%8F.aspx" TargetMode="External"/><Relationship Id="rId17" Type="http://schemas.openxmlformats.org/officeDocument/2006/relationships/hyperlink" Target="http://edu-sps.koiro.local/sites/RSMO-test/SiteAssets/SitePages/DO_Tehnologija/%D0%9C%D0%A0%20%D0%A2%D0%B5%D1%85%D0%BD%D0%BE%D0%BB%D0%BE%D0%B3%D0%B8%D1%8F.pdf" TargetMode="External"/><Relationship Id="rId25" Type="http://schemas.openxmlformats.org/officeDocument/2006/relationships/hyperlink" Target="about:blank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www.eduportal44.ru/sites/RSMO-test/SiteAssets/SitePages/%D0%98%D1%81%D0%BA%D1%83%D1%81%D1%81%D1%82%D0%B2%D0%BE_%D0%94%D0%B8%D1%81%D1%82%D0%B0%D0%BD%D1%82/++%D0%A0%D0%B5%D0%BA%D0%BE%D0%BC%D0%B5%D0%BD%D0%B4%D0%B0%D1%86%D0%B8%D0%B8%20%D0%9A%D0%9E%D0%98%D0%A0%D0%9E%20%D0%98%D1%81%D0%BA%D1%83%D1%81%D1%81%D1%82%D0%B2%D0%BE%20%D0%9E%D1%80%D0%B3%D0%B0%D0%BD%D0%B8%D0%B7%D0%B0%D1%86%D0%B8%D1%8F%20%D0%BE%D0%B1%D1%83%D1%87_%D0%BE%D1%86%D0%B5%D0%BD%D0%B8%D0%B2%D0%B0%D0%BD%D0%B8%D0%B5_%D0%B4%D0%BE%D0%BC%20%D0%B7%D0%B0%D0%B4%D0%B0%D0%BD%D0%B8%D0%B5.pdf" TargetMode="External"/><Relationship Id="rId20" Type="http://schemas.openxmlformats.org/officeDocument/2006/relationships/hyperlink" Target="http://www.eduportal44.ru/sites/RSMO-test/SiteAssets/SitePages/%D0%98%D1%81%D0%BA%D1%83%D1%81%D1%81%D1%82%D0%B2%D0%BE_%D0%94%D0%B8%D1%81%D1%82%D0%B0%D0%BD%D1%82/++%D0%A0%D0%B5%D0%BA%D0%BE%D0%BC%D0%B5%D0%BD%D0%B4%D0%B0%D1%86%D0%B8%D0%B8%20%D0%9A%D0%9E%D0%98%D0%A0%D0%9E%20%D0%98%D1%81%D0%BA%D1%83%D1%81%D1%81%D1%82%D0%B2%D0%BE%20%D0%9E%D1%80%D0%B3%D0%B0%D0%BD%D0%B8%D0%B7%D0%B0%D1%86%D0%B8%D1%8F%20%D0%BE%D0%B1%D1%83%D1%87_%D0%BE%2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s/RSMO-test/SitePages/%D0%93%D0%B5%D0%BE_%D0%94%D0%9E_%D0%9C%D0%B5%D1%82%D0%BE%D0%B4%D1%80%D0%B5%D0%BA%D0%BE%D0%BC%D0%B5%D0%BD%D0%B4%D0%B0%D1%86%D0%B8%D0%B8.aspx" TargetMode="External"/><Relationship Id="rId11" Type="http://schemas.openxmlformats.org/officeDocument/2006/relationships/hyperlink" Target="http://www.eduportal44.ru/sites/RSMO-test/SiteAssets/SitePages/distant%20OBZ/%D0%9C%D0%B5%D1%82%D0%BE%D0%B4.%20%D1%80%D0%B5%D0%BA%D0%BE%D0%BC%D0%B5%D0%BD%D0%B4%D0%B0%D1%86%D0%B8%D0%B8%20%D0%BF%D0%BE%20%D0%B4%D0%B8%D1%81%D1%82%D0%B0%D0%BD%D1%86%D0%B8%D0%BE%D0%BD%D0%BD%D0%BE%D0%BC%D1%83%20%D0%BE%D0%B1%D1%83%D1%87%D0%B5%D0%BD%D0%B8%D1%8E%20%D0%9E%D0%91%D0%96.pdf" TargetMode="External"/><Relationship Id="rId24" Type="http://schemas.openxmlformats.org/officeDocument/2006/relationships/hyperlink" Target="http://edu-sps.koiro.local/sites/RSMO-test/SiteAssets/SitePages/distant%20OBZ/%D0%9C%D0%B5%D1%82%D0%BE%D0%B4.%20%D1%80%D0%B5%D0%BA%D0%BE%D0%BC%D0%B5%D0%BD%D0%B4%D0%B0%D1%86%D0%B8%D0%B8%20%D0%BF%D0%BE%20%D0%B4%D0%B8%D1%81%D1%82%D0%B0%D0%BD%D1%86%D0%B8%D0%BE%D0%BD%D0%BD%D0%BE%D0%BC%D1%83%20%D0%BE%D0%B1%D1%83%D1%87%D0%B5%D0%BD%D0%B8%D1%8E%20%D0%9E%25D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BINOM/3392465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bz.ru/video/fishman/interaktivnyy-uchebnik-fiziki-elektrodinamika-10-klass/" TargetMode="External"/><Relationship Id="rId19" Type="http://schemas.openxmlformats.org/officeDocument/2006/relationships/hyperlink" Target="about:blank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://www.eduportal44.ru/sites/RSMO-test/SiteAssets/SitePages/Distant%20NO/%D0%94%D0%B8%D1%81%D1%82%D0%B0%D0%BD%D1%82.%20%D0%9F%D0%B5%D1%80%D0%B5%D0%B7%D0%B0%D0%B3%D1%80%D1%83%D0%B7%D0%BA%D0%B0.%20+.pdf" TargetMode="External"/><Relationship Id="rId27" Type="http://schemas.openxmlformats.org/officeDocument/2006/relationships/hyperlink" Target="http://edu-sps.koiro.local/sites/RSMO-test/DocLib78/%D0%A4%D0%B8%D0%B7%D0%B8%D0%BA%D0%B0_%D0%90%D1%81%D1%82%D1%80%D0%BE%D0%BD%D0%BE%D0%BC%D0%B8%D1%8F_%D0%B0%D0%BF%D1%80%D0%B5%D0%BB%D1%8C2020.aspx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YP6M6QQTSDJS-603617206-484</_dlc_DocId>
    <_dlc_DocIdUrl xmlns="d32342ac-3956-43d4-8837-a8f9df1a246e">
      <Url>http://edu-sps.koiro.local/kady/Vesh/_layouts/15/DocIdRedir.aspx?ID=YP6M6QQTSDJS-603617206-484</Url>
      <Description>YP6M6QQTSDJS-603617206-484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AFF162-B046-446C-B84D-8EBD747A58D5}"/>
</file>

<file path=customXml/itemProps2.xml><?xml version="1.0" encoding="utf-8"?>
<ds:datastoreItem xmlns:ds="http://schemas.openxmlformats.org/officeDocument/2006/customXml" ds:itemID="{B0A3DDFF-5D2E-4B0D-A56F-9823D3FB7511}"/>
</file>

<file path=customXml/itemProps3.xml><?xml version="1.0" encoding="utf-8"?>
<ds:datastoreItem xmlns:ds="http://schemas.openxmlformats.org/officeDocument/2006/customXml" ds:itemID="{094F3F94-F36C-46D0-9242-15DD9B65CFF1}"/>
</file>

<file path=customXml/itemProps4.xml><?xml version="1.0" encoding="utf-8"?>
<ds:datastoreItem xmlns:ds="http://schemas.openxmlformats.org/officeDocument/2006/customXml" ds:itemID="{8805B8CB-F8DE-4605-8CBD-AFF7C0ED9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Николаева</dc:creator>
  <cp:lastModifiedBy>Пользователь</cp:lastModifiedBy>
  <cp:revision>2</cp:revision>
  <dcterms:created xsi:type="dcterms:W3CDTF">2020-04-24T06:42:00Z</dcterms:created>
  <dcterms:modified xsi:type="dcterms:W3CDTF">2020-04-24T06:42:00Z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4d6778de-357c-48aa-a855-b17caad9d853</vt:lpwstr>
  </property>
</Properties>
</file>