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3B8" w:rsidRPr="001C23B8" w:rsidRDefault="001C23B8" w:rsidP="001C23B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C23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</w:t>
      </w:r>
      <w:bookmarkStart w:id="0" w:name="_GoBack"/>
      <w:bookmarkEnd w:id="0"/>
      <w:r w:rsidRPr="001C23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одовой</w:t>
      </w:r>
      <w:r w:rsidRPr="001C23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1C23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план-график</w:t>
      </w:r>
    </w:p>
    <w:p w:rsidR="00EE0529" w:rsidRPr="001C23B8" w:rsidRDefault="001C23B8" w:rsidP="001C23B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C23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приема выполнения нормативов Комплекса ГТО центром тестирования</w:t>
      </w:r>
    </w:p>
    <w:p w:rsidR="001C23B8" w:rsidRPr="001C23B8" w:rsidRDefault="001C23B8" w:rsidP="001C23B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3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Кадыйского муниципального района</w:t>
      </w:r>
    </w:p>
    <w:p w:rsidR="00EE0529" w:rsidRDefault="00EE0529"/>
    <w:tbl>
      <w:tblPr>
        <w:tblStyle w:val="a3"/>
        <w:tblW w:w="10705" w:type="dxa"/>
        <w:tblInd w:w="-885" w:type="dxa"/>
        <w:tblLook w:val="04A0" w:firstRow="1" w:lastRow="0" w:firstColumn="1" w:lastColumn="0" w:noHBand="0" w:noVBand="1"/>
      </w:tblPr>
      <w:tblGrid>
        <w:gridCol w:w="2874"/>
        <w:gridCol w:w="1894"/>
        <w:gridCol w:w="1899"/>
        <w:gridCol w:w="2136"/>
        <w:gridCol w:w="1902"/>
      </w:tblGrid>
      <w:tr w:rsidR="00EE0529" w:rsidRPr="001C23B8" w:rsidTr="001C23B8">
        <w:tc>
          <w:tcPr>
            <w:tcW w:w="2874" w:type="dxa"/>
          </w:tcPr>
          <w:p w:rsidR="00EE0529" w:rsidRPr="001C23B8" w:rsidRDefault="00EE0529" w:rsidP="001C2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B8">
              <w:rPr>
                <w:rFonts w:ascii="Times New Roman" w:hAnsi="Times New Roman" w:cs="Times New Roman"/>
                <w:sz w:val="24"/>
                <w:szCs w:val="24"/>
              </w:rPr>
              <w:t>Наименование школы</w:t>
            </w:r>
          </w:p>
        </w:tc>
        <w:tc>
          <w:tcPr>
            <w:tcW w:w="1894" w:type="dxa"/>
          </w:tcPr>
          <w:p w:rsidR="00EE0529" w:rsidRPr="001C23B8" w:rsidRDefault="00EE0529" w:rsidP="001C2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B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99" w:type="dxa"/>
          </w:tcPr>
          <w:p w:rsidR="00EE0529" w:rsidRPr="001C23B8" w:rsidRDefault="00EE0529" w:rsidP="001C2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B8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2136" w:type="dxa"/>
          </w:tcPr>
          <w:p w:rsidR="00EE0529" w:rsidRPr="001C23B8" w:rsidRDefault="00EE0529" w:rsidP="001C2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B8">
              <w:rPr>
                <w:rFonts w:ascii="Times New Roman" w:hAnsi="Times New Roman" w:cs="Times New Roman"/>
                <w:sz w:val="24"/>
                <w:szCs w:val="24"/>
              </w:rPr>
              <w:t>Срок принятия ГТО</w:t>
            </w:r>
          </w:p>
        </w:tc>
        <w:tc>
          <w:tcPr>
            <w:tcW w:w="1902" w:type="dxa"/>
          </w:tcPr>
          <w:p w:rsidR="00EE0529" w:rsidRPr="001C23B8" w:rsidRDefault="00EE0529" w:rsidP="001C2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B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E0529" w:rsidRPr="001C23B8" w:rsidTr="001C23B8">
        <w:tc>
          <w:tcPr>
            <w:tcW w:w="2874" w:type="dxa"/>
            <w:vMerge w:val="restart"/>
          </w:tcPr>
          <w:p w:rsidR="001C23B8" w:rsidRDefault="00EE0529" w:rsidP="001C2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B8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1C23B8">
              <w:rPr>
                <w:rFonts w:ascii="Times New Roman" w:hAnsi="Times New Roman" w:cs="Times New Roman"/>
                <w:sz w:val="24"/>
                <w:szCs w:val="24"/>
              </w:rPr>
              <w:t>Кадыйская</w:t>
            </w:r>
            <w:proofErr w:type="spellEnd"/>
          </w:p>
          <w:p w:rsidR="00EE0529" w:rsidRPr="001C23B8" w:rsidRDefault="00EE0529" w:rsidP="001C2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B8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1894" w:type="dxa"/>
          </w:tcPr>
          <w:p w:rsidR="00EE0529" w:rsidRPr="001C23B8" w:rsidRDefault="00EE0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B8">
              <w:rPr>
                <w:rFonts w:ascii="Times New Roman" w:hAnsi="Times New Roman" w:cs="Times New Roman"/>
                <w:sz w:val="24"/>
                <w:szCs w:val="24"/>
              </w:rPr>
              <w:t>5-6 класс</w:t>
            </w:r>
          </w:p>
        </w:tc>
        <w:tc>
          <w:tcPr>
            <w:tcW w:w="1899" w:type="dxa"/>
          </w:tcPr>
          <w:p w:rsidR="00EE0529" w:rsidRPr="001C23B8" w:rsidRDefault="00EE0529" w:rsidP="00EE0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B8">
              <w:rPr>
                <w:rFonts w:ascii="Times New Roman" w:hAnsi="Times New Roman" w:cs="Times New Roman"/>
                <w:sz w:val="24"/>
                <w:szCs w:val="24"/>
              </w:rPr>
              <w:t>88 ч.</w:t>
            </w:r>
          </w:p>
        </w:tc>
        <w:tc>
          <w:tcPr>
            <w:tcW w:w="2136" w:type="dxa"/>
          </w:tcPr>
          <w:p w:rsidR="00EE0529" w:rsidRPr="001C23B8" w:rsidRDefault="00EE0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B8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1902" w:type="dxa"/>
          </w:tcPr>
          <w:p w:rsidR="00EE0529" w:rsidRPr="001C23B8" w:rsidRDefault="00EE0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529" w:rsidRPr="001C23B8" w:rsidTr="001C23B8">
        <w:tc>
          <w:tcPr>
            <w:tcW w:w="2874" w:type="dxa"/>
            <w:vMerge/>
          </w:tcPr>
          <w:p w:rsidR="00EE0529" w:rsidRPr="001C23B8" w:rsidRDefault="00EE0529" w:rsidP="001C2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EE0529" w:rsidRPr="001C23B8" w:rsidRDefault="00EE0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B8">
              <w:rPr>
                <w:rFonts w:ascii="Times New Roman" w:hAnsi="Times New Roman" w:cs="Times New Roman"/>
                <w:sz w:val="24"/>
                <w:szCs w:val="24"/>
              </w:rPr>
              <w:t>7-8 класс</w:t>
            </w:r>
          </w:p>
        </w:tc>
        <w:tc>
          <w:tcPr>
            <w:tcW w:w="1899" w:type="dxa"/>
          </w:tcPr>
          <w:p w:rsidR="00EE0529" w:rsidRPr="001C23B8" w:rsidRDefault="00EE0529" w:rsidP="00EE0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B8">
              <w:rPr>
                <w:rFonts w:ascii="Times New Roman" w:hAnsi="Times New Roman" w:cs="Times New Roman"/>
                <w:sz w:val="24"/>
                <w:szCs w:val="24"/>
              </w:rPr>
              <w:t>86 ч.</w:t>
            </w:r>
          </w:p>
        </w:tc>
        <w:tc>
          <w:tcPr>
            <w:tcW w:w="2136" w:type="dxa"/>
          </w:tcPr>
          <w:p w:rsidR="00EE0529" w:rsidRPr="001C23B8" w:rsidRDefault="00EE0529" w:rsidP="00EE0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B8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1902" w:type="dxa"/>
          </w:tcPr>
          <w:p w:rsidR="00EE0529" w:rsidRPr="001C23B8" w:rsidRDefault="00EE0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529" w:rsidRPr="001C23B8" w:rsidTr="001C23B8">
        <w:tc>
          <w:tcPr>
            <w:tcW w:w="2874" w:type="dxa"/>
            <w:vMerge/>
          </w:tcPr>
          <w:p w:rsidR="00EE0529" w:rsidRPr="001C23B8" w:rsidRDefault="00EE0529" w:rsidP="001C2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EE0529" w:rsidRPr="001C23B8" w:rsidRDefault="00205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B8"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1899" w:type="dxa"/>
          </w:tcPr>
          <w:p w:rsidR="00EE0529" w:rsidRPr="001C23B8" w:rsidRDefault="00EE0529" w:rsidP="00EE0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B8">
              <w:rPr>
                <w:rFonts w:ascii="Times New Roman" w:hAnsi="Times New Roman" w:cs="Times New Roman"/>
                <w:sz w:val="24"/>
                <w:szCs w:val="24"/>
              </w:rPr>
              <w:t>93 ч.</w:t>
            </w:r>
          </w:p>
        </w:tc>
        <w:tc>
          <w:tcPr>
            <w:tcW w:w="2136" w:type="dxa"/>
          </w:tcPr>
          <w:p w:rsidR="00EE0529" w:rsidRPr="001C23B8" w:rsidRDefault="00EE0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B8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902" w:type="dxa"/>
          </w:tcPr>
          <w:p w:rsidR="00EE0529" w:rsidRPr="001C23B8" w:rsidRDefault="00EE0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419" w:rsidRPr="001C23B8" w:rsidTr="001C23B8">
        <w:tc>
          <w:tcPr>
            <w:tcW w:w="2874" w:type="dxa"/>
            <w:vMerge w:val="restart"/>
          </w:tcPr>
          <w:p w:rsidR="001C23B8" w:rsidRDefault="00205419" w:rsidP="001C2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B8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1C23B8">
              <w:rPr>
                <w:rFonts w:ascii="Times New Roman" w:hAnsi="Times New Roman" w:cs="Times New Roman"/>
                <w:sz w:val="24"/>
                <w:szCs w:val="24"/>
              </w:rPr>
              <w:t>Завражная</w:t>
            </w:r>
            <w:proofErr w:type="spellEnd"/>
          </w:p>
          <w:p w:rsidR="00205419" w:rsidRPr="001C23B8" w:rsidRDefault="00205419" w:rsidP="001C2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B8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1894" w:type="dxa"/>
          </w:tcPr>
          <w:p w:rsidR="00205419" w:rsidRPr="001C23B8" w:rsidRDefault="00205419" w:rsidP="0090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B8">
              <w:rPr>
                <w:rFonts w:ascii="Times New Roman" w:hAnsi="Times New Roman" w:cs="Times New Roman"/>
                <w:sz w:val="24"/>
                <w:szCs w:val="24"/>
              </w:rPr>
              <w:t>5-6 класс</w:t>
            </w:r>
          </w:p>
        </w:tc>
        <w:tc>
          <w:tcPr>
            <w:tcW w:w="1899" w:type="dxa"/>
          </w:tcPr>
          <w:p w:rsidR="00205419" w:rsidRPr="001C23B8" w:rsidRDefault="00205419" w:rsidP="00EE0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B8">
              <w:rPr>
                <w:rFonts w:ascii="Times New Roman" w:hAnsi="Times New Roman" w:cs="Times New Roman"/>
                <w:sz w:val="24"/>
                <w:szCs w:val="24"/>
              </w:rPr>
              <w:t>14 ч.</w:t>
            </w:r>
          </w:p>
        </w:tc>
        <w:tc>
          <w:tcPr>
            <w:tcW w:w="2136" w:type="dxa"/>
          </w:tcPr>
          <w:p w:rsidR="00205419" w:rsidRPr="001C23B8" w:rsidRDefault="00205419" w:rsidP="0090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B8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1902" w:type="dxa"/>
          </w:tcPr>
          <w:p w:rsidR="00205419" w:rsidRPr="001C23B8" w:rsidRDefault="00205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419" w:rsidRPr="001C23B8" w:rsidTr="001C23B8">
        <w:tc>
          <w:tcPr>
            <w:tcW w:w="2874" w:type="dxa"/>
            <w:vMerge/>
          </w:tcPr>
          <w:p w:rsidR="00205419" w:rsidRPr="001C23B8" w:rsidRDefault="00205419" w:rsidP="001C2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205419" w:rsidRPr="001C23B8" w:rsidRDefault="00205419" w:rsidP="0090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B8">
              <w:rPr>
                <w:rFonts w:ascii="Times New Roman" w:hAnsi="Times New Roman" w:cs="Times New Roman"/>
                <w:sz w:val="24"/>
                <w:szCs w:val="24"/>
              </w:rPr>
              <w:t>7,8 класс</w:t>
            </w:r>
          </w:p>
        </w:tc>
        <w:tc>
          <w:tcPr>
            <w:tcW w:w="1899" w:type="dxa"/>
          </w:tcPr>
          <w:p w:rsidR="00205419" w:rsidRPr="001C23B8" w:rsidRDefault="00205419" w:rsidP="00EE0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B8">
              <w:rPr>
                <w:rFonts w:ascii="Times New Roman" w:hAnsi="Times New Roman" w:cs="Times New Roman"/>
                <w:sz w:val="24"/>
                <w:szCs w:val="24"/>
              </w:rPr>
              <w:t>19 ч.</w:t>
            </w:r>
          </w:p>
        </w:tc>
        <w:tc>
          <w:tcPr>
            <w:tcW w:w="2136" w:type="dxa"/>
          </w:tcPr>
          <w:p w:rsidR="00205419" w:rsidRPr="001C23B8" w:rsidRDefault="00205419" w:rsidP="0090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B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02" w:type="dxa"/>
          </w:tcPr>
          <w:p w:rsidR="00205419" w:rsidRPr="001C23B8" w:rsidRDefault="00205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419" w:rsidRPr="001C23B8" w:rsidTr="001C23B8">
        <w:tc>
          <w:tcPr>
            <w:tcW w:w="2874" w:type="dxa"/>
            <w:vMerge/>
          </w:tcPr>
          <w:p w:rsidR="00205419" w:rsidRPr="001C23B8" w:rsidRDefault="00205419" w:rsidP="001C2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205419" w:rsidRPr="001C23B8" w:rsidRDefault="00205419" w:rsidP="0090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B8"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1899" w:type="dxa"/>
          </w:tcPr>
          <w:p w:rsidR="00205419" w:rsidRPr="001C23B8" w:rsidRDefault="00205419" w:rsidP="00EE0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B8">
              <w:rPr>
                <w:rFonts w:ascii="Times New Roman" w:hAnsi="Times New Roman" w:cs="Times New Roman"/>
                <w:sz w:val="24"/>
                <w:szCs w:val="24"/>
              </w:rPr>
              <w:t>18 ч.</w:t>
            </w:r>
          </w:p>
        </w:tc>
        <w:tc>
          <w:tcPr>
            <w:tcW w:w="2136" w:type="dxa"/>
          </w:tcPr>
          <w:p w:rsidR="00205419" w:rsidRPr="001C23B8" w:rsidRDefault="00205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B8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902" w:type="dxa"/>
          </w:tcPr>
          <w:p w:rsidR="00205419" w:rsidRPr="001C23B8" w:rsidRDefault="00205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419" w:rsidRPr="001C23B8" w:rsidTr="001C23B8">
        <w:tc>
          <w:tcPr>
            <w:tcW w:w="2874" w:type="dxa"/>
          </w:tcPr>
          <w:p w:rsidR="001C23B8" w:rsidRDefault="00205419" w:rsidP="001C2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B8">
              <w:rPr>
                <w:rFonts w:ascii="Times New Roman" w:hAnsi="Times New Roman" w:cs="Times New Roman"/>
                <w:sz w:val="24"/>
                <w:szCs w:val="24"/>
              </w:rPr>
              <w:t>МКОУ Чернышевская</w:t>
            </w:r>
          </w:p>
          <w:p w:rsidR="00205419" w:rsidRPr="001C23B8" w:rsidRDefault="00205419" w:rsidP="001C2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B8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1894" w:type="dxa"/>
          </w:tcPr>
          <w:p w:rsidR="00205419" w:rsidRPr="001C23B8" w:rsidRDefault="00205419" w:rsidP="00205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B5AB4" w:rsidRPr="001C23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C23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B5AB4" w:rsidRPr="001C23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B5AB4" w:rsidRPr="001C23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C23B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99" w:type="dxa"/>
          </w:tcPr>
          <w:p w:rsidR="00205419" w:rsidRPr="001C23B8" w:rsidRDefault="005B5AB4" w:rsidP="005B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B8">
              <w:rPr>
                <w:rFonts w:ascii="Times New Roman" w:hAnsi="Times New Roman" w:cs="Times New Roman"/>
                <w:sz w:val="24"/>
                <w:szCs w:val="24"/>
              </w:rPr>
              <w:t>7 ч.</w:t>
            </w:r>
          </w:p>
        </w:tc>
        <w:tc>
          <w:tcPr>
            <w:tcW w:w="2136" w:type="dxa"/>
          </w:tcPr>
          <w:p w:rsidR="00205419" w:rsidRPr="001C23B8" w:rsidRDefault="005B5AB4" w:rsidP="0090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B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02" w:type="dxa"/>
          </w:tcPr>
          <w:p w:rsidR="00205419" w:rsidRPr="001C23B8" w:rsidRDefault="00205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419" w:rsidRPr="001C23B8" w:rsidTr="001C23B8">
        <w:tc>
          <w:tcPr>
            <w:tcW w:w="2874" w:type="dxa"/>
          </w:tcPr>
          <w:p w:rsidR="00205419" w:rsidRPr="001C23B8" w:rsidRDefault="00205419" w:rsidP="001C2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B8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1C23B8">
              <w:rPr>
                <w:rFonts w:ascii="Times New Roman" w:hAnsi="Times New Roman" w:cs="Times New Roman"/>
                <w:sz w:val="24"/>
                <w:szCs w:val="24"/>
              </w:rPr>
              <w:t>Екатеринкинская</w:t>
            </w:r>
            <w:proofErr w:type="spellEnd"/>
            <w:r w:rsidRPr="001C23B8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894" w:type="dxa"/>
          </w:tcPr>
          <w:p w:rsidR="00205419" w:rsidRPr="001C23B8" w:rsidRDefault="005B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B8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205419" w:rsidRPr="001C23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C23B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99" w:type="dxa"/>
          </w:tcPr>
          <w:p w:rsidR="00205419" w:rsidRPr="001C23B8" w:rsidRDefault="005B5AB4" w:rsidP="005B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B8">
              <w:rPr>
                <w:rFonts w:ascii="Times New Roman" w:hAnsi="Times New Roman" w:cs="Times New Roman"/>
                <w:sz w:val="24"/>
                <w:szCs w:val="24"/>
              </w:rPr>
              <w:t>6 ч.</w:t>
            </w:r>
          </w:p>
        </w:tc>
        <w:tc>
          <w:tcPr>
            <w:tcW w:w="2136" w:type="dxa"/>
          </w:tcPr>
          <w:p w:rsidR="00205419" w:rsidRPr="001C23B8" w:rsidRDefault="005B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B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02" w:type="dxa"/>
          </w:tcPr>
          <w:p w:rsidR="00205419" w:rsidRPr="001C23B8" w:rsidRDefault="00205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AB4" w:rsidRPr="001C23B8" w:rsidTr="001C23B8">
        <w:tc>
          <w:tcPr>
            <w:tcW w:w="2874" w:type="dxa"/>
            <w:vMerge w:val="restart"/>
          </w:tcPr>
          <w:p w:rsidR="001C23B8" w:rsidRDefault="005B5AB4" w:rsidP="001C2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B8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1C23B8">
              <w:rPr>
                <w:rFonts w:ascii="Times New Roman" w:hAnsi="Times New Roman" w:cs="Times New Roman"/>
                <w:sz w:val="24"/>
                <w:szCs w:val="24"/>
              </w:rPr>
              <w:t>Столпинская</w:t>
            </w:r>
            <w:proofErr w:type="spellEnd"/>
          </w:p>
          <w:p w:rsidR="005B5AB4" w:rsidRPr="001C23B8" w:rsidRDefault="005B5AB4" w:rsidP="001C2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B8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</w:p>
        </w:tc>
        <w:tc>
          <w:tcPr>
            <w:tcW w:w="1894" w:type="dxa"/>
          </w:tcPr>
          <w:p w:rsidR="005B5AB4" w:rsidRPr="001C23B8" w:rsidRDefault="005B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B8">
              <w:rPr>
                <w:rFonts w:ascii="Times New Roman" w:hAnsi="Times New Roman" w:cs="Times New Roman"/>
                <w:sz w:val="24"/>
                <w:szCs w:val="24"/>
              </w:rPr>
              <w:t>5,7 класс</w:t>
            </w:r>
          </w:p>
        </w:tc>
        <w:tc>
          <w:tcPr>
            <w:tcW w:w="1899" w:type="dxa"/>
          </w:tcPr>
          <w:p w:rsidR="005B5AB4" w:rsidRPr="001C23B8" w:rsidRDefault="005B5AB4" w:rsidP="005B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B8">
              <w:rPr>
                <w:rFonts w:ascii="Times New Roman" w:hAnsi="Times New Roman" w:cs="Times New Roman"/>
                <w:sz w:val="24"/>
                <w:szCs w:val="24"/>
              </w:rPr>
              <w:t>6 ч.</w:t>
            </w:r>
          </w:p>
        </w:tc>
        <w:tc>
          <w:tcPr>
            <w:tcW w:w="2136" w:type="dxa"/>
          </w:tcPr>
          <w:p w:rsidR="005B5AB4" w:rsidRPr="001C23B8" w:rsidRDefault="005B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B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2" w:type="dxa"/>
          </w:tcPr>
          <w:p w:rsidR="005B5AB4" w:rsidRPr="001C23B8" w:rsidRDefault="005B5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AB4" w:rsidRPr="001C23B8" w:rsidTr="001C23B8">
        <w:tc>
          <w:tcPr>
            <w:tcW w:w="2874" w:type="dxa"/>
            <w:vMerge/>
          </w:tcPr>
          <w:p w:rsidR="005B5AB4" w:rsidRPr="001C23B8" w:rsidRDefault="005B5AB4" w:rsidP="001C2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5B5AB4" w:rsidRPr="001C23B8" w:rsidRDefault="005B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B8">
              <w:rPr>
                <w:rFonts w:ascii="Times New Roman" w:hAnsi="Times New Roman" w:cs="Times New Roman"/>
                <w:sz w:val="24"/>
                <w:szCs w:val="24"/>
              </w:rPr>
              <w:t>8-9 класс</w:t>
            </w:r>
          </w:p>
        </w:tc>
        <w:tc>
          <w:tcPr>
            <w:tcW w:w="1899" w:type="dxa"/>
          </w:tcPr>
          <w:p w:rsidR="005B5AB4" w:rsidRPr="001C23B8" w:rsidRDefault="005B5AB4" w:rsidP="005B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B8">
              <w:rPr>
                <w:rFonts w:ascii="Times New Roman" w:hAnsi="Times New Roman" w:cs="Times New Roman"/>
                <w:sz w:val="24"/>
                <w:szCs w:val="24"/>
              </w:rPr>
              <w:t>6 ч.</w:t>
            </w:r>
          </w:p>
        </w:tc>
        <w:tc>
          <w:tcPr>
            <w:tcW w:w="2136" w:type="dxa"/>
          </w:tcPr>
          <w:p w:rsidR="005B5AB4" w:rsidRPr="001C23B8" w:rsidRDefault="005B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B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02" w:type="dxa"/>
          </w:tcPr>
          <w:p w:rsidR="005B5AB4" w:rsidRPr="001C23B8" w:rsidRDefault="005B5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419" w:rsidRPr="001C23B8" w:rsidTr="001C23B8">
        <w:tc>
          <w:tcPr>
            <w:tcW w:w="2874" w:type="dxa"/>
          </w:tcPr>
          <w:p w:rsidR="001C23B8" w:rsidRDefault="005B5AB4" w:rsidP="001C2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B8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1C23B8">
              <w:rPr>
                <w:rFonts w:ascii="Times New Roman" w:hAnsi="Times New Roman" w:cs="Times New Roman"/>
                <w:sz w:val="24"/>
                <w:szCs w:val="24"/>
              </w:rPr>
              <w:t>Дубковская</w:t>
            </w:r>
            <w:proofErr w:type="spellEnd"/>
          </w:p>
          <w:p w:rsidR="00205419" w:rsidRPr="001C23B8" w:rsidRDefault="005B5AB4" w:rsidP="001C2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B8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</w:p>
        </w:tc>
        <w:tc>
          <w:tcPr>
            <w:tcW w:w="1894" w:type="dxa"/>
          </w:tcPr>
          <w:p w:rsidR="00205419" w:rsidRPr="001C23B8" w:rsidRDefault="005B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B8">
              <w:rPr>
                <w:rFonts w:ascii="Times New Roman" w:hAnsi="Times New Roman" w:cs="Times New Roman"/>
                <w:sz w:val="24"/>
                <w:szCs w:val="24"/>
              </w:rPr>
              <w:t>7-9 класс</w:t>
            </w:r>
          </w:p>
        </w:tc>
        <w:tc>
          <w:tcPr>
            <w:tcW w:w="1899" w:type="dxa"/>
          </w:tcPr>
          <w:p w:rsidR="00205419" w:rsidRPr="001C23B8" w:rsidRDefault="005B5AB4" w:rsidP="005B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B8">
              <w:rPr>
                <w:rFonts w:ascii="Times New Roman" w:hAnsi="Times New Roman" w:cs="Times New Roman"/>
                <w:sz w:val="24"/>
                <w:szCs w:val="24"/>
              </w:rPr>
              <w:t>11 ч.</w:t>
            </w:r>
          </w:p>
        </w:tc>
        <w:tc>
          <w:tcPr>
            <w:tcW w:w="2136" w:type="dxa"/>
          </w:tcPr>
          <w:p w:rsidR="00205419" w:rsidRPr="001C23B8" w:rsidRDefault="001C2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B8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902" w:type="dxa"/>
          </w:tcPr>
          <w:p w:rsidR="00205419" w:rsidRPr="001C23B8" w:rsidRDefault="00205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B8" w:rsidRPr="001C23B8" w:rsidTr="001C23B8">
        <w:tc>
          <w:tcPr>
            <w:tcW w:w="2874" w:type="dxa"/>
            <w:vMerge w:val="restart"/>
          </w:tcPr>
          <w:p w:rsidR="001C23B8" w:rsidRDefault="001C23B8" w:rsidP="001C2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B8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1C23B8">
              <w:rPr>
                <w:rFonts w:ascii="Times New Roman" w:hAnsi="Times New Roman" w:cs="Times New Roman"/>
                <w:sz w:val="24"/>
                <w:szCs w:val="24"/>
              </w:rPr>
              <w:t>Вёшкинская</w:t>
            </w:r>
            <w:proofErr w:type="spellEnd"/>
          </w:p>
          <w:p w:rsidR="001C23B8" w:rsidRPr="001C23B8" w:rsidRDefault="001C23B8" w:rsidP="001C2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B8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</w:p>
        </w:tc>
        <w:tc>
          <w:tcPr>
            <w:tcW w:w="1894" w:type="dxa"/>
          </w:tcPr>
          <w:p w:rsidR="001C23B8" w:rsidRPr="001C23B8" w:rsidRDefault="001C2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B8">
              <w:rPr>
                <w:rFonts w:ascii="Times New Roman" w:hAnsi="Times New Roman" w:cs="Times New Roman"/>
                <w:sz w:val="24"/>
                <w:szCs w:val="24"/>
              </w:rPr>
              <w:t>5-7 класс</w:t>
            </w:r>
          </w:p>
        </w:tc>
        <w:tc>
          <w:tcPr>
            <w:tcW w:w="1899" w:type="dxa"/>
          </w:tcPr>
          <w:p w:rsidR="001C23B8" w:rsidRPr="001C23B8" w:rsidRDefault="001C23B8" w:rsidP="001C2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B8">
              <w:rPr>
                <w:rFonts w:ascii="Times New Roman" w:hAnsi="Times New Roman" w:cs="Times New Roman"/>
                <w:sz w:val="24"/>
                <w:szCs w:val="24"/>
              </w:rPr>
              <w:t>19 ч.</w:t>
            </w:r>
          </w:p>
        </w:tc>
        <w:tc>
          <w:tcPr>
            <w:tcW w:w="2136" w:type="dxa"/>
          </w:tcPr>
          <w:p w:rsidR="001C23B8" w:rsidRPr="001C23B8" w:rsidRDefault="001C2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B8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1902" w:type="dxa"/>
          </w:tcPr>
          <w:p w:rsidR="001C23B8" w:rsidRPr="001C23B8" w:rsidRDefault="001C2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B8" w:rsidRPr="001C23B8" w:rsidTr="001C23B8">
        <w:tc>
          <w:tcPr>
            <w:tcW w:w="2874" w:type="dxa"/>
            <w:vMerge/>
          </w:tcPr>
          <w:p w:rsidR="001C23B8" w:rsidRPr="001C23B8" w:rsidRDefault="001C23B8" w:rsidP="001C2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1C23B8" w:rsidRPr="001C23B8" w:rsidRDefault="001C2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B8">
              <w:rPr>
                <w:rFonts w:ascii="Times New Roman" w:hAnsi="Times New Roman" w:cs="Times New Roman"/>
                <w:sz w:val="24"/>
                <w:szCs w:val="24"/>
              </w:rPr>
              <w:t>8-9 класс</w:t>
            </w:r>
          </w:p>
        </w:tc>
        <w:tc>
          <w:tcPr>
            <w:tcW w:w="1899" w:type="dxa"/>
          </w:tcPr>
          <w:p w:rsidR="001C23B8" w:rsidRPr="001C23B8" w:rsidRDefault="001C23B8" w:rsidP="001C2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B8">
              <w:rPr>
                <w:rFonts w:ascii="Times New Roman" w:hAnsi="Times New Roman" w:cs="Times New Roman"/>
                <w:sz w:val="24"/>
                <w:szCs w:val="24"/>
              </w:rPr>
              <w:t>10 ч.</w:t>
            </w:r>
          </w:p>
        </w:tc>
        <w:tc>
          <w:tcPr>
            <w:tcW w:w="2136" w:type="dxa"/>
          </w:tcPr>
          <w:p w:rsidR="001C23B8" w:rsidRPr="001C23B8" w:rsidRDefault="001C2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B8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902" w:type="dxa"/>
          </w:tcPr>
          <w:p w:rsidR="001C23B8" w:rsidRPr="001C23B8" w:rsidRDefault="001C2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AB4" w:rsidRPr="001C23B8" w:rsidTr="001C23B8">
        <w:tc>
          <w:tcPr>
            <w:tcW w:w="2874" w:type="dxa"/>
          </w:tcPr>
          <w:p w:rsidR="001C23B8" w:rsidRDefault="005B5AB4" w:rsidP="001C2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B8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1C23B8">
              <w:rPr>
                <w:rFonts w:ascii="Times New Roman" w:hAnsi="Times New Roman" w:cs="Times New Roman"/>
                <w:sz w:val="24"/>
                <w:szCs w:val="24"/>
              </w:rPr>
              <w:t>Котловская</w:t>
            </w:r>
            <w:proofErr w:type="spellEnd"/>
          </w:p>
          <w:p w:rsidR="005B5AB4" w:rsidRPr="001C23B8" w:rsidRDefault="005B5AB4" w:rsidP="001C2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B8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</w:p>
        </w:tc>
        <w:tc>
          <w:tcPr>
            <w:tcW w:w="1894" w:type="dxa"/>
          </w:tcPr>
          <w:p w:rsidR="005B5AB4" w:rsidRPr="001C23B8" w:rsidRDefault="005B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B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1899" w:type="dxa"/>
          </w:tcPr>
          <w:p w:rsidR="005B5AB4" w:rsidRPr="001C23B8" w:rsidRDefault="005B5AB4" w:rsidP="001C2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B8">
              <w:rPr>
                <w:rFonts w:ascii="Times New Roman" w:hAnsi="Times New Roman" w:cs="Times New Roman"/>
                <w:sz w:val="24"/>
                <w:szCs w:val="24"/>
              </w:rPr>
              <w:t>9 ч.</w:t>
            </w:r>
          </w:p>
        </w:tc>
        <w:tc>
          <w:tcPr>
            <w:tcW w:w="2136" w:type="dxa"/>
          </w:tcPr>
          <w:p w:rsidR="005B5AB4" w:rsidRPr="001C23B8" w:rsidRDefault="001C2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B8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902" w:type="dxa"/>
          </w:tcPr>
          <w:p w:rsidR="005B5AB4" w:rsidRPr="001C23B8" w:rsidRDefault="005B5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0529" w:rsidRDefault="00EE0529"/>
    <w:sectPr w:rsidR="00EE0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8B"/>
    <w:rsid w:val="001C23B8"/>
    <w:rsid w:val="00205419"/>
    <w:rsid w:val="002B468B"/>
    <w:rsid w:val="005B5AB4"/>
    <w:rsid w:val="00AC355C"/>
    <w:rsid w:val="00CE55E1"/>
    <w:rsid w:val="00EE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C23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C23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21A19B57B9AD4F90AF477461097C93" ma:contentTypeVersion="2" ma:contentTypeDescription="Создание документа." ma:contentTypeScope="" ma:versionID="5ec6b5296294031fcaacd39f2271b37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YP6M6QQTSDJS-603617206-322</_dlc_DocId>
    <_dlc_DocIdUrl xmlns="d32342ac-3956-43d4-8837-a8f9df1a246e">
      <Url>http://edu-sps.koiro.local/kady/Vesh/_layouts/15/DocIdRedir.aspx?ID=YP6M6QQTSDJS-603617206-322</Url>
      <Description>YP6M6QQTSDJS-603617206-322</Description>
    </_dlc_DocIdUrl>
  </documentManagement>
</p:properties>
</file>

<file path=customXml/itemProps1.xml><?xml version="1.0" encoding="utf-8"?>
<ds:datastoreItem xmlns:ds="http://schemas.openxmlformats.org/officeDocument/2006/customXml" ds:itemID="{330C90F0-8C11-43D1-BB72-F4C6B7C825F8}"/>
</file>

<file path=customXml/itemProps2.xml><?xml version="1.0" encoding="utf-8"?>
<ds:datastoreItem xmlns:ds="http://schemas.openxmlformats.org/officeDocument/2006/customXml" ds:itemID="{64E4FFD9-0791-412D-A0CB-61BC2065F81F}"/>
</file>

<file path=customXml/itemProps3.xml><?xml version="1.0" encoding="utf-8"?>
<ds:datastoreItem xmlns:ds="http://schemas.openxmlformats.org/officeDocument/2006/customXml" ds:itemID="{7C5D3EC7-FB32-4FD5-A03A-1A9085BAB65C}"/>
</file>

<file path=customXml/itemProps4.xml><?xml version="1.0" encoding="utf-8"?>
<ds:datastoreItem xmlns:ds="http://schemas.openxmlformats.org/officeDocument/2006/customXml" ds:itemID="{D7F7AA21-58B0-4A5C-B772-7997CA58A1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Натаха</dc:creator>
  <cp:keywords/>
  <dc:description/>
  <cp:lastModifiedBy>Натаха</cp:lastModifiedBy>
  <cp:revision>2</cp:revision>
  <cp:lastPrinted>2017-03-06T11:20:00Z</cp:lastPrinted>
  <dcterms:created xsi:type="dcterms:W3CDTF">2017-03-06T10:42:00Z</dcterms:created>
  <dcterms:modified xsi:type="dcterms:W3CDTF">2017-03-06T11:20:00Z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0x0101005321A19B57B9AD4F90AF477461097C93</vt:lpwstr>
  </property>
  <property fmtid="{D5CDD505-2E9C-101B-9397-08002B2CF9AE}" pid="3" name="_dlc_DocIdItemGuid">
    <vt:lpwstr>653661a4-f42c-437c-8bec-a57c8532cf9c</vt:lpwstr>
  </property>
</Properties>
</file>