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F3" w:rsidRPr="00DD1CE7" w:rsidRDefault="00AE42A3" w:rsidP="00AE4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CE7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Pr="00DD1CE7">
        <w:rPr>
          <w:rFonts w:ascii="Times New Roman" w:hAnsi="Times New Roman" w:cs="Times New Roman"/>
          <w:b/>
          <w:sz w:val="28"/>
          <w:szCs w:val="28"/>
        </w:rPr>
        <w:br/>
        <w:t>с детским разновозрастным отрядом в каникулярный период</w:t>
      </w:r>
    </w:p>
    <w:p w:rsidR="00AE42A3" w:rsidRPr="00DD1CE7" w:rsidRDefault="00757FF1" w:rsidP="00AE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AE42A3" w:rsidRPr="00DD1CE7" w:rsidRDefault="00AE42A3" w:rsidP="00AE42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D1CE7">
        <w:rPr>
          <w:rFonts w:ascii="Times New Roman" w:hAnsi="Times New Roman" w:cs="Times New Roman"/>
          <w:b/>
          <w:i/>
          <w:sz w:val="28"/>
          <w:szCs w:val="28"/>
        </w:rPr>
        <w:t>Общие сведения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382"/>
        <w:gridCol w:w="9355"/>
      </w:tblGrid>
      <w:tr w:rsidR="00AE42A3" w:rsidRPr="00DD1CE7" w:rsidTr="00AE42A3">
        <w:trPr>
          <w:trHeight w:val="389"/>
        </w:trPr>
        <w:tc>
          <w:tcPr>
            <w:tcW w:w="5382" w:type="dxa"/>
          </w:tcPr>
          <w:p w:rsidR="00AE42A3" w:rsidRPr="00DD1CE7" w:rsidRDefault="00AE42A3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ФИО </w:t>
            </w:r>
            <w:proofErr w:type="gramStart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выполнившего</w:t>
            </w:r>
            <w:proofErr w:type="gramEnd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 работу</w:t>
            </w:r>
          </w:p>
        </w:tc>
        <w:tc>
          <w:tcPr>
            <w:tcW w:w="9355" w:type="dxa"/>
          </w:tcPr>
          <w:p w:rsidR="00AE42A3" w:rsidRPr="00DD1CE7" w:rsidRDefault="00E614D0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Старова</w:t>
            </w:r>
            <w:proofErr w:type="spellEnd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 Валентина Николаевна</w:t>
            </w:r>
          </w:p>
        </w:tc>
      </w:tr>
      <w:tr w:rsidR="00AE42A3" w:rsidRPr="00DD1CE7" w:rsidTr="00AE42A3">
        <w:trPr>
          <w:trHeight w:val="423"/>
        </w:trPr>
        <w:tc>
          <w:tcPr>
            <w:tcW w:w="5382" w:type="dxa"/>
          </w:tcPr>
          <w:p w:rsidR="00AE42A3" w:rsidRPr="00DD1CE7" w:rsidRDefault="00AE42A3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Муниципалитет</w:t>
            </w:r>
          </w:p>
        </w:tc>
        <w:tc>
          <w:tcPr>
            <w:tcW w:w="9355" w:type="dxa"/>
          </w:tcPr>
          <w:p w:rsidR="00AE42A3" w:rsidRPr="00DD1CE7" w:rsidRDefault="00E614D0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Кадыйский</w:t>
            </w:r>
            <w:proofErr w:type="spellEnd"/>
            <w:r w:rsidR="00201986"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район</w:t>
            </w:r>
          </w:p>
        </w:tc>
      </w:tr>
      <w:tr w:rsidR="00AE42A3" w:rsidRPr="00DD1CE7" w:rsidTr="00AE42A3">
        <w:trPr>
          <w:trHeight w:val="699"/>
        </w:trPr>
        <w:tc>
          <w:tcPr>
            <w:tcW w:w="5382" w:type="dxa"/>
          </w:tcPr>
          <w:p w:rsidR="00AE42A3" w:rsidRPr="00DD1CE7" w:rsidRDefault="00AE42A3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Организация, на базе которой планируется организация деятельности РВО</w:t>
            </w:r>
          </w:p>
        </w:tc>
        <w:tc>
          <w:tcPr>
            <w:tcW w:w="9355" w:type="dxa"/>
          </w:tcPr>
          <w:p w:rsidR="00AE42A3" w:rsidRPr="00DD1CE7" w:rsidRDefault="00E614D0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казённое общеобразовательное учреждение </w:t>
            </w:r>
            <w:proofErr w:type="spellStart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Паньковская</w:t>
            </w:r>
            <w:proofErr w:type="spellEnd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 начальная общеобразовательная школа (МКОУ </w:t>
            </w:r>
            <w:proofErr w:type="spellStart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Паньковская</w:t>
            </w:r>
            <w:proofErr w:type="spellEnd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 НОШ)</w:t>
            </w:r>
          </w:p>
        </w:tc>
      </w:tr>
      <w:tr w:rsidR="00AE42A3" w:rsidRPr="00DD1CE7" w:rsidTr="00AE42A3">
        <w:trPr>
          <w:trHeight w:val="400"/>
        </w:trPr>
        <w:tc>
          <w:tcPr>
            <w:tcW w:w="5382" w:type="dxa"/>
          </w:tcPr>
          <w:p w:rsidR="00AE42A3" w:rsidRPr="00DD1CE7" w:rsidRDefault="00AE42A3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Название РВО</w:t>
            </w:r>
          </w:p>
        </w:tc>
        <w:tc>
          <w:tcPr>
            <w:tcW w:w="9355" w:type="dxa"/>
          </w:tcPr>
          <w:p w:rsidR="00AE42A3" w:rsidRPr="00DD1CE7" w:rsidRDefault="0083146E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« Дружные </w:t>
            </w:r>
            <w:r w:rsidR="00037A99"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 ребята»</w:t>
            </w:r>
          </w:p>
        </w:tc>
      </w:tr>
      <w:tr w:rsidR="00AE42A3" w:rsidRPr="00DD1CE7" w:rsidTr="00AE42A3">
        <w:trPr>
          <w:trHeight w:val="400"/>
        </w:trPr>
        <w:tc>
          <w:tcPr>
            <w:tcW w:w="5382" w:type="dxa"/>
          </w:tcPr>
          <w:p w:rsidR="00AE42A3" w:rsidRPr="00DD1CE7" w:rsidRDefault="00AE42A3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Цель деятельности РВО </w:t>
            </w:r>
            <w:r w:rsidR="00E614D0" w:rsidRPr="00DD1CE7">
              <w:rPr>
                <w:rFonts w:ascii="Times New Roman" w:hAnsi="Times New Roman" w:cs="Times New Roman"/>
                <w:sz w:val="24"/>
                <w:szCs w:val="28"/>
              </w:rPr>
              <w:t>на каникулярный период лета 2024</w:t>
            </w:r>
          </w:p>
        </w:tc>
        <w:tc>
          <w:tcPr>
            <w:tcW w:w="9355" w:type="dxa"/>
          </w:tcPr>
          <w:p w:rsidR="00AE42A3" w:rsidRPr="00DD1CE7" w:rsidRDefault="006C62BF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для</w:t>
            </w:r>
            <w:proofErr w:type="gramEnd"/>
            <w:r w:rsidR="00757F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досуга и укрепления здоровья </w:t>
            </w:r>
            <w:r w:rsidR="00757FF1">
              <w:rPr>
                <w:rFonts w:ascii="Times New Roman" w:hAnsi="Times New Roman" w:cs="Times New Roman"/>
                <w:sz w:val="24"/>
                <w:szCs w:val="28"/>
              </w:rPr>
              <w:t xml:space="preserve"> детей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через включение их в социально значимую, краеведческую,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природо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-охранную, </w:t>
            </w:r>
            <w:r w:rsidR="00757FF1">
              <w:rPr>
                <w:rFonts w:ascii="Times New Roman" w:hAnsi="Times New Roman" w:cs="Times New Roman"/>
                <w:sz w:val="24"/>
                <w:szCs w:val="28"/>
              </w:rPr>
              <w:t xml:space="preserve">  спортивно-оздоровительную, творческую деятельность.</w:t>
            </w:r>
          </w:p>
        </w:tc>
      </w:tr>
    </w:tbl>
    <w:p w:rsidR="00AE42A3" w:rsidRPr="00DD1CE7" w:rsidRDefault="00AE42A3" w:rsidP="00AE4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894"/>
        <w:gridCol w:w="1351"/>
        <w:gridCol w:w="6085"/>
        <w:gridCol w:w="2126"/>
        <w:gridCol w:w="2268"/>
        <w:gridCol w:w="2013"/>
      </w:tblGrid>
      <w:tr w:rsidR="00C2385C" w:rsidRPr="00DD1CE7" w:rsidTr="00990DB2">
        <w:tc>
          <w:tcPr>
            <w:tcW w:w="894" w:type="dxa"/>
          </w:tcPr>
          <w:p w:rsidR="00AE42A3" w:rsidRPr="00DD1CE7" w:rsidRDefault="00AE42A3" w:rsidP="00AE42A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b/>
                <w:sz w:val="24"/>
                <w:szCs w:val="28"/>
              </w:rPr>
              <w:t>№п\</w:t>
            </w:r>
            <w:proofErr w:type="gramStart"/>
            <w:r w:rsidRPr="00DD1CE7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</w:p>
        </w:tc>
        <w:tc>
          <w:tcPr>
            <w:tcW w:w="1351" w:type="dxa"/>
          </w:tcPr>
          <w:p w:rsidR="00AE42A3" w:rsidRPr="00DD1CE7" w:rsidRDefault="00AE42A3" w:rsidP="00AE42A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b/>
                <w:sz w:val="24"/>
                <w:szCs w:val="28"/>
              </w:rPr>
              <w:t>Дата (день, месяц)</w:t>
            </w:r>
          </w:p>
        </w:tc>
        <w:tc>
          <w:tcPr>
            <w:tcW w:w="6085" w:type="dxa"/>
          </w:tcPr>
          <w:p w:rsidR="00AE42A3" w:rsidRPr="00DD1CE7" w:rsidRDefault="00AE42A3" w:rsidP="00AE42A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b/>
                <w:sz w:val="24"/>
                <w:szCs w:val="28"/>
              </w:rPr>
              <w:t>Основные события</w:t>
            </w:r>
          </w:p>
        </w:tc>
        <w:tc>
          <w:tcPr>
            <w:tcW w:w="2126" w:type="dxa"/>
          </w:tcPr>
          <w:p w:rsidR="00AE42A3" w:rsidRPr="00DD1CE7" w:rsidRDefault="00AE42A3" w:rsidP="00AE42A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b/>
                <w:sz w:val="24"/>
                <w:szCs w:val="28"/>
              </w:rPr>
              <w:t>Время и место проведения</w:t>
            </w:r>
          </w:p>
        </w:tc>
        <w:tc>
          <w:tcPr>
            <w:tcW w:w="2268" w:type="dxa"/>
          </w:tcPr>
          <w:p w:rsidR="00AE42A3" w:rsidRPr="00DD1CE7" w:rsidRDefault="00AE42A3" w:rsidP="00AE42A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b/>
                <w:sz w:val="24"/>
                <w:szCs w:val="28"/>
              </w:rPr>
              <w:t>Привлеченные участники</w:t>
            </w:r>
          </w:p>
        </w:tc>
        <w:tc>
          <w:tcPr>
            <w:tcW w:w="2013" w:type="dxa"/>
          </w:tcPr>
          <w:p w:rsidR="00AE42A3" w:rsidRPr="00DD1CE7" w:rsidRDefault="00AE42A3" w:rsidP="00AE42A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Результаты дня</w:t>
            </w:r>
          </w:p>
        </w:tc>
      </w:tr>
      <w:tr w:rsidR="00C2385C" w:rsidRPr="00DD1CE7" w:rsidTr="00990DB2">
        <w:trPr>
          <w:trHeight w:val="302"/>
        </w:trPr>
        <w:tc>
          <w:tcPr>
            <w:tcW w:w="894" w:type="dxa"/>
          </w:tcPr>
          <w:p w:rsidR="00AE42A3" w:rsidRPr="00DD1CE7" w:rsidRDefault="00201986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351" w:type="dxa"/>
          </w:tcPr>
          <w:p w:rsidR="00AE42A3" w:rsidRPr="00DD1CE7" w:rsidRDefault="00E614D0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03.06.24г.</w:t>
            </w:r>
          </w:p>
        </w:tc>
        <w:tc>
          <w:tcPr>
            <w:tcW w:w="6085" w:type="dxa"/>
          </w:tcPr>
          <w:p w:rsidR="006A2855" w:rsidRPr="00DD1CE7" w:rsidRDefault="006A2855" w:rsidP="006A2855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DD1CE7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Открытие смены</w:t>
            </w:r>
          </w:p>
          <w:p w:rsidR="006A2855" w:rsidRPr="00DD1CE7" w:rsidRDefault="006A2855" w:rsidP="0083146E">
            <w:pPr>
              <w:pStyle w:val="a4"/>
              <w:numPr>
                <w:ilvl w:val="0"/>
                <w:numId w:val="1"/>
              </w:numPr>
            </w:pPr>
            <w:r w:rsidRPr="00DD1CE7">
              <w:t>Приём детей в РВО.</w:t>
            </w:r>
            <w:r w:rsidR="0083146E" w:rsidRPr="00DD1CE7">
              <w:t xml:space="preserve"> Принятие законов и правил отряда.</w:t>
            </w:r>
          </w:p>
          <w:p w:rsidR="006A2855" w:rsidRPr="00DD1CE7" w:rsidRDefault="006A2855" w:rsidP="006A2855">
            <w:pPr>
              <w:pStyle w:val="a4"/>
              <w:numPr>
                <w:ilvl w:val="0"/>
                <w:numId w:val="1"/>
              </w:numPr>
            </w:pPr>
            <w:r w:rsidRPr="00DD1CE7">
              <w:t xml:space="preserve"> Беседа о правилах безопасного поведения в РВО.</w:t>
            </w:r>
          </w:p>
          <w:p w:rsidR="006A2855" w:rsidRPr="00DD1CE7" w:rsidRDefault="0083146E" w:rsidP="006A2855">
            <w:pPr>
              <w:pStyle w:val="a4"/>
              <w:numPr>
                <w:ilvl w:val="0"/>
                <w:numId w:val="1"/>
              </w:numPr>
            </w:pPr>
            <w:r w:rsidRPr="00DD1CE7">
              <w:t>Праздник детства. Развлекательно-игровая программа « Саквояж с чудесами»</w:t>
            </w:r>
          </w:p>
          <w:p w:rsidR="006A2855" w:rsidRPr="00DD1CE7" w:rsidRDefault="006A2855" w:rsidP="006A2855">
            <w:pPr>
              <w:pStyle w:val="a4"/>
              <w:numPr>
                <w:ilvl w:val="0"/>
                <w:numId w:val="1"/>
              </w:numPr>
            </w:pPr>
            <w:r w:rsidRPr="00DD1CE7">
              <w:t xml:space="preserve"> Прогулка. Игры на свежем воздухе.</w:t>
            </w:r>
          </w:p>
          <w:p w:rsidR="006A2855" w:rsidRPr="00DD1CE7" w:rsidRDefault="006A2855" w:rsidP="006A2855">
            <w:pPr>
              <w:pStyle w:val="a4"/>
              <w:numPr>
                <w:ilvl w:val="0"/>
                <w:numId w:val="1"/>
              </w:numPr>
            </w:pPr>
            <w:r w:rsidRPr="00DD1CE7">
              <w:t>Подведение итогов, планы на следующий день</w:t>
            </w:r>
            <w:r w:rsidR="0083146E" w:rsidRPr="00DD1CE7">
              <w:t>.</w:t>
            </w:r>
          </w:p>
          <w:p w:rsidR="00AE42A3" w:rsidRPr="00DD1CE7" w:rsidRDefault="00AE42A3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90DB2" w:rsidRPr="00DD1CE7" w:rsidRDefault="00990DB2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3146E" w:rsidRPr="00DD1CE7" w:rsidRDefault="00201986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10.00-12.00</w:t>
            </w:r>
          </w:p>
          <w:p w:rsidR="00990DB2" w:rsidRPr="00DD1CE7" w:rsidRDefault="0083146E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14.00 – 16.00</w:t>
            </w:r>
            <w:r w:rsidR="00201986"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E42A3" w:rsidRPr="00DD1CE7" w:rsidRDefault="0083146E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МКОУ </w:t>
            </w:r>
            <w:proofErr w:type="spellStart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Паньковская</w:t>
            </w:r>
            <w:proofErr w:type="spellEnd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 НОШ</w:t>
            </w:r>
          </w:p>
        </w:tc>
        <w:tc>
          <w:tcPr>
            <w:tcW w:w="2268" w:type="dxa"/>
          </w:tcPr>
          <w:p w:rsidR="00AE42A3" w:rsidRPr="00DD1CE7" w:rsidRDefault="0083146E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Библиотекарь </w:t>
            </w:r>
          </w:p>
          <w:p w:rsidR="00563BE9" w:rsidRPr="00DD1CE7" w:rsidRDefault="00563BE9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Паньковской</w:t>
            </w:r>
            <w:proofErr w:type="spellEnd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 сельской библиотеки</w:t>
            </w:r>
          </w:p>
        </w:tc>
        <w:tc>
          <w:tcPr>
            <w:tcW w:w="2013" w:type="dxa"/>
          </w:tcPr>
          <w:p w:rsidR="00AE42A3" w:rsidRPr="00DD1CE7" w:rsidRDefault="0083146E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037A99" w:rsidRPr="00DD1CE7">
              <w:rPr>
                <w:rFonts w:ascii="Times New Roman" w:hAnsi="Times New Roman" w:cs="Times New Roman"/>
                <w:sz w:val="24"/>
                <w:szCs w:val="28"/>
              </w:rPr>
              <w:t>плочение коллектива</w:t>
            </w:r>
          </w:p>
        </w:tc>
      </w:tr>
      <w:tr w:rsidR="00563BE9" w:rsidRPr="00DD1CE7" w:rsidTr="00990DB2">
        <w:trPr>
          <w:trHeight w:val="302"/>
        </w:trPr>
        <w:tc>
          <w:tcPr>
            <w:tcW w:w="894" w:type="dxa"/>
          </w:tcPr>
          <w:p w:rsidR="00563BE9" w:rsidRPr="00DD1CE7" w:rsidRDefault="00563BE9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351" w:type="dxa"/>
          </w:tcPr>
          <w:p w:rsidR="00563BE9" w:rsidRPr="00DD1CE7" w:rsidRDefault="00563BE9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04.06.24</w:t>
            </w:r>
          </w:p>
        </w:tc>
        <w:tc>
          <w:tcPr>
            <w:tcW w:w="6085" w:type="dxa"/>
          </w:tcPr>
          <w:p w:rsidR="00563BE9" w:rsidRPr="00DD1CE7" w:rsidRDefault="00563BE9" w:rsidP="00677F02">
            <w:pPr>
              <w:pStyle w:val="a4"/>
              <w:rPr>
                <w:b/>
                <w:u w:val="single"/>
              </w:rPr>
            </w:pPr>
            <w:r w:rsidRPr="00DD1CE7">
              <w:rPr>
                <w:b/>
                <w:u w:val="single"/>
              </w:rPr>
              <w:t>День «Друзей»</w:t>
            </w:r>
          </w:p>
          <w:p w:rsidR="00563BE9" w:rsidRPr="00DD1CE7" w:rsidRDefault="00563BE9" w:rsidP="00FB5307">
            <w:pPr>
              <w:pStyle w:val="a4"/>
              <w:numPr>
                <w:ilvl w:val="0"/>
                <w:numId w:val="11"/>
              </w:numPr>
            </w:pPr>
            <w:r w:rsidRPr="00DD1CE7">
              <w:t>Игра по станциям «Если с другом вышел в путь»</w:t>
            </w:r>
          </w:p>
          <w:p w:rsidR="00563BE9" w:rsidRPr="00DD1CE7" w:rsidRDefault="00563BE9" w:rsidP="00FB5307">
            <w:pPr>
              <w:pStyle w:val="a4"/>
              <w:numPr>
                <w:ilvl w:val="0"/>
                <w:numId w:val="11"/>
              </w:numPr>
            </w:pPr>
            <w:r w:rsidRPr="00DD1CE7">
              <w:t xml:space="preserve">Изготовление коллективной творческой работы «Наш дружный отряд» </w:t>
            </w:r>
          </w:p>
          <w:p w:rsidR="00563BE9" w:rsidRPr="00DD1CE7" w:rsidRDefault="00563BE9" w:rsidP="00DF5C44">
            <w:pPr>
              <w:pStyle w:val="a4"/>
              <w:numPr>
                <w:ilvl w:val="0"/>
                <w:numId w:val="11"/>
              </w:numPr>
            </w:pPr>
            <w:r w:rsidRPr="00DD1CE7">
              <w:lastRenderedPageBreak/>
              <w:t>Подготовка концертных номеров</w:t>
            </w:r>
          </w:p>
          <w:p w:rsidR="00563BE9" w:rsidRPr="00DD1CE7" w:rsidRDefault="00563BE9" w:rsidP="00DF5C44">
            <w:pPr>
              <w:pStyle w:val="a4"/>
              <w:numPr>
                <w:ilvl w:val="0"/>
                <w:numId w:val="11"/>
              </w:numPr>
            </w:pPr>
            <w:r w:rsidRPr="00DD1CE7">
              <w:t>Прогулка. Подвижные игры на свежем воздухе.</w:t>
            </w:r>
          </w:p>
          <w:p w:rsidR="00563BE9" w:rsidRPr="00DD1CE7" w:rsidRDefault="00563BE9" w:rsidP="00FB5307">
            <w:pPr>
              <w:pStyle w:val="a4"/>
              <w:numPr>
                <w:ilvl w:val="0"/>
                <w:numId w:val="11"/>
              </w:numPr>
            </w:pPr>
            <w:r w:rsidRPr="00DD1CE7">
              <w:t>Подведение итогов, планы на следующий день</w:t>
            </w:r>
          </w:p>
          <w:p w:rsidR="00563BE9" w:rsidRPr="00DD1CE7" w:rsidRDefault="00563BE9" w:rsidP="00FB5307">
            <w:pPr>
              <w:pStyle w:val="a4"/>
              <w:rPr>
                <w:szCs w:val="28"/>
              </w:rPr>
            </w:pPr>
          </w:p>
        </w:tc>
        <w:tc>
          <w:tcPr>
            <w:tcW w:w="2126" w:type="dxa"/>
          </w:tcPr>
          <w:p w:rsidR="00563BE9" w:rsidRPr="00DD1CE7" w:rsidRDefault="00563BE9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</w:t>
            </w:r>
          </w:p>
          <w:p w:rsidR="00563BE9" w:rsidRPr="00DD1CE7" w:rsidRDefault="00563BE9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10.00-12.00</w:t>
            </w:r>
          </w:p>
          <w:p w:rsidR="00563BE9" w:rsidRPr="00DD1CE7" w:rsidRDefault="00563BE9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14.00 – 16.00 </w:t>
            </w:r>
          </w:p>
          <w:p w:rsidR="00563BE9" w:rsidRPr="00DD1CE7" w:rsidRDefault="00563BE9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МКОУ </w:t>
            </w:r>
            <w:proofErr w:type="spellStart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Паньковская</w:t>
            </w:r>
            <w:proofErr w:type="spellEnd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D1CE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НОШ</w:t>
            </w:r>
          </w:p>
        </w:tc>
        <w:tc>
          <w:tcPr>
            <w:tcW w:w="2268" w:type="dxa"/>
          </w:tcPr>
          <w:p w:rsidR="00563BE9" w:rsidRPr="00DD1CE7" w:rsidRDefault="00563BE9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3" w:type="dxa"/>
          </w:tcPr>
          <w:p w:rsidR="00563BE9" w:rsidRPr="00DD1CE7" w:rsidRDefault="00563BE9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Сплочение коллектива, развитие творческих способностей</w:t>
            </w:r>
          </w:p>
        </w:tc>
      </w:tr>
      <w:tr w:rsidR="00563BE9" w:rsidRPr="00DD1CE7" w:rsidTr="00990DB2">
        <w:trPr>
          <w:trHeight w:val="302"/>
        </w:trPr>
        <w:tc>
          <w:tcPr>
            <w:tcW w:w="894" w:type="dxa"/>
          </w:tcPr>
          <w:p w:rsidR="00563BE9" w:rsidRPr="00DD1CE7" w:rsidRDefault="00563BE9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</w:t>
            </w:r>
          </w:p>
        </w:tc>
        <w:tc>
          <w:tcPr>
            <w:tcW w:w="1351" w:type="dxa"/>
          </w:tcPr>
          <w:p w:rsidR="00563BE9" w:rsidRPr="00DD1CE7" w:rsidRDefault="00563BE9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05.06.24</w:t>
            </w:r>
          </w:p>
        </w:tc>
        <w:tc>
          <w:tcPr>
            <w:tcW w:w="6085" w:type="dxa"/>
          </w:tcPr>
          <w:p w:rsidR="00563BE9" w:rsidRPr="00DD1CE7" w:rsidRDefault="00563BE9" w:rsidP="00FB5307">
            <w:pPr>
              <w:pStyle w:val="a4"/>
              <w:rPr>
                <w:b/>
                <w:u w:val="single"/>
              </w:rPr>
            </w:pPr>
            <w:r w:rsidRPr="00DD1CE7">
              <w:rPr>
                <w:b/>
                <w:u w:val="single"/>
              </w:rPr>
              <w:t>День друзей природы «Экологи»</w:t>
            </w:r>
          </w:p>
          <w:p w:rsidR="00563BE9" w:rsidRPr="00DD1CE7" w:rsidRDefault="00563BE9" w:rsidP="00FB5307">
            <w:pPr>
              <w:pStyle w:val="a4"/>
              <w:numPr>
                <w:ilvl w:val="0"/>
                <w:numId w:val="6"/>
              </w:numPr>
              <w:rPr>
                <w:b/>
                <w:u w:val="single"/>
              </w:rPr>
            </w:pPr>
            <w:r w:rsidRPr="00DD1CE7">
              <w:t>Викторина « В поле, в лесу»</w:t>
            </w:r>
          </w:p>
          <w:p w:rsidR="00563BE9" w:rsidRPr="00DD1CE7" w:rsidRDefault="00563BE9" w:rsidP="00FB5307">
            <w:pPr>
              <w:pStyle w:val="a4"/>
              <w:numPr>
                <w:ilvl w:val="0"/>
                <w:numId w:val="6"/>
              </w:numPr>
              <w:rPr>
                <w:b/>
                <w:u w:val="single"/>
              </w:rPr>
            </w:pPr>
            <w:r w:rsidRPr="00DD1CE7">
              <w:t>«Экологический десант». Уборка территории на детской площадке рядом со школой, у обелиска.</w:t>
            </w:r>
          </w:p>
          <w:p w:rsidR="00563BE9" w:rsidRPr="00DD1CE7" w:rsidRDefault="00563BE9" w:rsidP="00FB5307">
            <w:pPr>
              <w:pStyle w:val="a4"/>
              <w:numPr>
                <w:ilvl w:val="0"/>
                <w:numId w:val="6"/>
              </w:numPr>
            </w:pPr>
            <w:r w:rsidRPr="00DD1CE7">
              <w:t>Посадка цветов у обелиска.</w:t>
            </w:r>
          </w:p>
          <w:p w:rsidR="00563BE9" w:rsidRPr="00DD1CE7" w:rsidRDefault="00563BE9" w:rsidP="00FB5307">
            <w:pPr>
              <w:pStyle w:val="a4"/>
              <w:numPr>
                <w:ilvl w:val="0"/>
                <w:numId w:val="6"/>
              </w:numPr>
            </w:pPr>
            <w:r w:rsidRPr="00DD1CE7">
              <w:t>Эко-турнир « Лес – страна чудес»</w:t>
            </w:r>
          </w:p>
          <w:p w:rsidR="00563BE9" w:rsidRPr="00DD1CE7" w:rsidRDefault="00563BE9" w:rsidP="00FB5307">
            <w:pPr>
              <w:pStyle w:val="a4"/>
              <w:numPr>
                <w:ilvl w:val="0"/>
                <w:numId w:val="6"/>
              </w:numPr>
              <w:rPr>
                <w:b/>
                <w:u w:val="single"/>
              </w:rPr>
            </w:pPr>
            <w:r w:rsidRPr="00DD1CE7">
              <w:t xml:space="preserve">Прогулка. Игры на свежем воздухе </w:t>
            </w:r>
          </w:p>
          <w:p w:rsidR="00563BE9" w:rsidRPr="00DD1CE7" w:rsidRDefault="00563BE9" w:rsidP="00FB5307">
            <w:pPr>
              <w:pStyle w:val="a4"/>
              <w:numPr>
                <w:ilvl w:val="0"/>
                <w:numId w:val="6"/>
              </w:numPr>
              <w:rPr>
                <w:b/>
                <w:u w:val="single"/>
              </w:rPr>
            </w:pPr>
            <w:r w:rsidRPr="00DD1CE7">
              <w:t>Подведение итогов, планы на следующий день</w:t>
            </w:r>
          </w:p>
        </w:tc>
        <w:tc>
          <w:tcPr>
            <w:tcW w:w="2126" w:type="dxa"/>
          </w:tcPr>
          <w:p w:rsidR="00563BE9" w:rsidRPr="00DD1CE7" w:rsidRDefault="00563BE9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63BE9" w:rsidRPr="00DD1CE7" w:rsidRDefault="00563BE9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10.00-12.00</w:t>
            </w:r>
          </w:p>
          <w:p w:rsidR="00563BE9" w:rsidRPr="00DD1CE7" w:rsidRDefault="00563BE9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14.00 – 16.00 </w:t>
            </w:r>
          </w:p>
          <w:p w:rsidR="00563BE9" w:rsidRPr="00DD1CE7" w:rsidRDefault="00563BE9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МКОУ </w:t>
            </w:r>
            <w:proofErr w:type="spellStart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Паньковская</w:t>
            </w:r>
            <w:proofErr w:type="spellEnd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 НОШ</w:t>
            </w:r>
          </w:p>
          <w:p w:rsidR="00563BE9" w:rsidRPr="00DD1CE7" w:rsidRDefault="00563BE9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сельская библиотека</w:t>
            </w:r>
          </w:p>
        </w:tc>
        <w:tc>
          <w:tcPr>
            <w:tcW w:w="2268" w:type="dxa"/>
          </w:tcPr>
          <w:p w:rsidR="00563BE9" w:rsidRPr="00DD1CE7" w:rsidRDefault="00563BE9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Библиотекарь </w:t>
            </w:r>
            <w:proofErr w:type="spellStart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Паньковской</w:t>
            </w:r>
            <w:proofErr w:type="spellEnd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 сельской библиотеки</w:t>
            </w:r>
          </w:p>
        </w:tc>
        <w:tc>
          <w:tcPr>
            <w:tcW w:w="2013" w:type="dxa"/>
          </w:tcPr>
          <w:p w:rsidR="00563BE9" w:rsidRPr="00DD1CE7" w:rsidRDefault="00563BE9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Развитие интереса к науке экологии, развитие читательского интереса к книгам о природе, любовь к родному краю</w:t>
            </w:r>
          </w:p>
        </w:tc>
      </w:tr>
      <w:tr w:rsidR="00272B24" w:rsidRPr="00DD1CE7" w:rsidTr="00990DB2">
        <w:trPr>
          <w:trHeight w:val="302"/>
        </w:trPr>
        <w:tc>
          <w:tcPr>
            <w:tcW w:w="894" w:type="dxa"/>
          </w:tcPr>
          <w:p w:rsidR="00272B24" w:rsidRPr="00DD1CE7" w:rsidRDefault="00272B24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1351" w:type="dxa"/>
          </w:tcPr>
          <w:p w:rsidR="00272B24" w:rsidRPr="00DD1CE7" w:rsidRDefault="00272B24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06.06.24</w:t>
            </w:r>
          </w:p>
        </w:tc>
        <w:tc>
          <w:tcPr>
            <w:tcW w:w="6085" w:type="dxa"/>
          </w:tcPr>
          <w:p w:rsidR="00272B24" w:rsidRPr="00DD1CE7" w:rsidRDefault="00272B24" w:rsidP="006A2855">
            <w:pPr>
              <w:pStyle w:val="a4"/>
              <w:rPr>
                <w:b/>
                <w:u w:val="single"/>
              </w:rPr>
            </w:pPr>
            <w:r w:rsidRPr="00DD1CE7">
              <w:rPr>
                <w:b/>
                <w:u w:val="single"/>
              </w:rPr>
              <w:t>День  русского языка</w:t>
            </w:r>
          </w:p>
          <w:p w:rsidR="00272B24" w:rsidRPr="00DD1CE7" w:rsidRDefault="00272B24" w:rsidP="0086401D">
            <w:pPr>
              <w:pStyle w:val="a4"/>
              <w:numPr>
                <w:ilvl w:val="0"/>
                <w:numId w:val="4"/>
              </w:numPr>
            </w:pPr>
            <w:r w:rsidRPr="00DD1CE7">
              <w:t xml:space="preserve">Мероприятие, посвящённое Дню русского языка и дню рождения </w:t>
            </w:r>
            <w:proofErr w:type="spellStart"/>
            <w:r w:rsidRPr="00DD1CE7">
              <w:t>А.С.Пушкина</w:t>
            </w:r>
            <w:proofErr w:type="spellEnd"/>
            <w:r w:rsidRPr="00DD1CE7">
              <w:t xml:space="preserve">.                    </w:t>
            </w:r>
          </w:p>
          <w:p w:rsidR="00272B24" w:rsidRPr="00DD1CE7" w:rsidRDefault="00272B24" w:rsidP="006A2855">
            <w:pPr>
              <w:pStyle w:val="a4"/>
              <w:numPr>
                <w:ilvl w:val="0"/>
                <w:numId w:val="4"/>
              </w:numPr>
            </w:pPr>
            <w:r w:rsidRPr="00DD1CE7">
              <w:t xml:space="preserve">Конкурс рисунков по сказкам </w:t>
            </w:r>
            <w:proofErr w:type="spellStart"/>
            <w:r w:rsidRPr="00DD1CE7">
              <w:t>А.С.Пушкина</w:t>
            </w:r>
            <w:proofErr w:type="spellEnd"/>
          </w:p>
          <w:p w:rsidR="00272B24" w:rsidRPr="00DD1CE7" w:rsidRDefault="00272B24" w:rsidP="006A2855">
            <w:pPr>
              <w:pStyle w:val="a4"/>
              <w:numPr>
                <w:ilvl w:val="0"/>
                <w:numId w:val="4"/>
              </w:numPr>
            </w:pPr>
            <w:r w:rsidRPr="00DD1CE7">
              <w:t>Выставка книг « Поэт на все времена»</w:t>
            </w:r>
          </w:p>
          <w:p w:rsidR="00272B24" w:rsidRPr="00DD1CE7" w:rsidRDefault="00272B24" w:rsidP="006A2855">
            <w:pPr>
              <w:pStyle w:val="a4"/>
              <w:numPr>
                <w:ilvl w:val="0"/>
                <w:numId w:val="4"/>
              </w:numPr>
            </w:pPr>
            <w:r w:rsidRPr="00DD1CE7">
              <w:t>Литературное путешествие « По следам великого поэта"</w:t>
            </w:r>
          </w:p>
          <w:p w:rsidR="00272B24" w:rsidRPr="00DD1CE7" w:rsidRDefault="00272B24" w:rsidP="006A2855">
            <w:pPr>
              <w:pStyle w:val="a4"/>
              <w:numPr>
                <w:ilvl w:val="0"/>
                <w:numId w:val="4"/>
              </w:numPr>
            </w:pPr>
            <w:r w:rsidRPr="00DD1CE7">
              <w:t xml:space="preserve">Прогулка. Игры на свежем воздухе. </w:t>
            </w:r>
          </w:p>
          <w:p w:rsidR="00272B24" w:rsidRPr="00DD1CE7" w:rsidRDefault="00272B24" w:rsidP="006A2855">
            <w:pPr>
              <w:pStyle w:val="a4"/>
              <w:numPr>
                <w:ilvl w:val="0"/>
                <w:numId w:val="4"/>
              </w:numPr>
            </w:pPr>
            <w:r w:rsidRPr="00DD1CE7">
              <w:t>Подведение итогов, планы на следующий день</w:t>
            </w:r>
          </w:p>
          <w:p w:rsidR="00272B24" w:rsidRPr="00DD1CE7" w:rsidRDefault="00272B24" w:rsidP="007113D1">
            <w:pPr>
              <w:pStyle w:val="a4"/>
              <w:rPr>
                <w:szCs w:val="28"/>
              </w:rPr>
            </w:pPr>
          </w:p>
        </w:tc>
        <w:tc>
          <w:tcPr>
            <w:tcW w:w="2126" w:type="dxa"/>
          </w:tcPr>
          <w:p w:rsidR="00272B24" w:rsidRPr="00DD1CE7" w:rsidRDefault="00272B24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72B24" w:rsidRPr="00DD1CE7" w:rsidRDefault="00272B24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10.00-12.00</w:t>
            </w:r>
          </w:p>
          <w:p w:rsidR="00272B24" w:rsidRPr="00DD1CE7" w:rsidRDefault="00272B24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14.00 – 16.00 </w:t>
            </w:r>
          </w:p>
          <w:p w:rsidR="00272B24" w:rsidRPr="00DD1CE7" w:rsidRDefault="00272B24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МКОУ </w:t>
            </w:r>
            <w:proofErr w:type="spellStart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Паньковская</w:t>
            </w:r>
            <w:proofErr w:type="spellEnd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 НОШ</w:t>
            </w:r>
          </w:p>
          <w:p w:rsidR="00272B24" w:rsidRPr="00DD1CE7" w:rsidRDefault="00272B24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сельская библиотека</w:t>
            </w:r>
          </w:p>
        </w:tc>
        <w:tc>
          <w:tcPr>
            <w:tcW w:w="2268" w:type="dxa"/>
          </w:tcPr>
          <w:p w:rsidR="00272B24" w:rsidRPr="00DD1CE7" w:rsidRDefault="00272B24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Библиотекарь </w:t>
            </w:r>
            <w:proofErr w:type="spellStart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Паньковской</w:t>
            </w:r>
            <w:proofErr w:type="spellEnd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 сельской библиотеки</w:t>
            </w:r>
          </w:p>
        </w:tc>
        <w:tc>
          <w:tcPr>
            <w:tcW w:w="2013" w:type="dxa"/>
          </w:tcPr>
          <w:p w:rsidR="00272B24" w:rsidRPr="00DD1CE7" w:rsidRDefault="00272B24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Приобщение детей к чтению, расширение кругозора, развитие чуткости к устному народному творчеству</w:t>
            </w:r>
          </w:p>
        </w:tc>
      </w:tr>
      <w:tr w:rsidR="00272B24" w:rsidRPr="00DD1CE7" w:rsidTr="00990DB2">
        <w:trPr>
          <w:trHeight w:val="302"/>
        </w:trPr>
        <w:tc>
          <w:tcPr>
            <w:tcW w:w="894" w:type="dxa"/>
          </w:tcPr>
          <w:p w:rsidR="00272B24" w:rsidRPr="00DD1CE7" w:rsidRDefault="00272B24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1351" w:type="dxa"/>
          </w:tcPr>
          <w:p w:rsidR="00272B24" w:rsidRPr="00DD1CE7" w:rsidRDefault="00272B24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07.06.24</w:t>
            </w:r>
          </w:p>
        </w:tc>
        <w:tc>
          <w:tcPr>
            <w:tcW w:w="6085" w:type="dxa"/>
          </w:tcPr>
          <w:p w:rsidR="00272B24" w:rsidRPr="00DD1CE7" w:rsidRDefault="00272B24" w:rsidP="006A2855">
            <w:pPr>
              <w:pStyle w:val="a4"/>
              <w:rPr>
                <w:b/>
                <w:color w:val="000000"/>
                <w:u w:val="single"/>
              </w:rPr>
            </w:pPr>
            <w:r w:rsidRPr="00DD1CE7">
              <w:rPr>
                <w:b/>
                <w:color w:val="000000"/>
                <w:u w:val="single"/>
              </w:rPr>
              <w:t xml:space="preserve">День здоровья « Здоровым быть </w:t>
            </w:r>
            <w:proofErr w:type="gramStart"/>
            <w:r w:rsidRPr="00DD1CE7">
              <w:rPr>
                <w:b/>
                <w:color w:val="000000"/>
                <w:u w:val="single"/>
              </w:rPr>
              <w:t>здорово</w:t>
            </w:r>
            <w:proofErr w:type="gramEnd"/>
            <w:r w:rsidRPr="00DD1CE7">
              <w:rPr>
                <w:b/>
                <w:color w:val="000000"/>
                <w:u w:val="single"/>
              </w:rPr>
              <w:t>!»</w:t>
            </w:r>
          </w:p>
          <w:p w:rsidR="00272B24" w:rsidRPr="00DD1CE7" w:rsidRDefault="00272B24" w:rsidP="006A2855">
            <w:pPr>
              <w:pStyle w:val="a4"/>
              <w:numPr>
                <w:ilvl w:val="0"/>
                <w:numId w:val="5"/>
              </w:numPr>
            </w:pPr>
            <w:r w:rsidRPr="00DD1CE7">
              <w:rPr>
                <w:color w:val="000000"/>
              </w:rPr>
              <w:t>Викторина « В мире спорта»</w:t>
            </w:r>
          </w:p>
          <w:p w:rsidR="00272B24" w:rsidRPr="00DD1CE7" w:rsidRDefault="00272B24" w:rsidP="006A2855">
            <w:pPr>
              <w:pStyle w:val="a4"/>
              <w:numPr>
                <w:ilvl w:val="0"/>
                <w:numId w:val="5"/>
              </w:numPr>
            </w:pPr>
            <w:r w:rsidRPr="00DD1CE7">
              <w:t>«Веселые старты». Спортивные эстафеты.</w:t>
            </w:r>
          </w:p>
          <w:p w:rsidR="00272B24" w:rsidRPr="00DD1CE7" w:rsidRDefault="00272B24" w:rsidP="0086401D">
            <w:pPr>
              <w:pStyle w:val="a4"/>
              <w:numPr>
                <w:ilvl w:val="0"/>
                <w:numId w:val="5"/>
              </w:numPr>
            </w:pPr>
            <w:r w:rsidRPr="00DD1CE7">
              <w:t xml:space="preserve">Выставка рисунков «  Здоровым быть </w:t>
            </w:r>
            <w:proofErr w:type="gramStart"/>
            <w:r w:rsidRPr="00DD1CE7">
              <w:t>здорово</w:t>
            </w:r>
            <w:proofErr w:type="gramEnd"/>
            <w:r w:rsidRPr="00DD1CE7">
              <w:t>!»</w:t>
            </w:r>
          </w:p>
          <w:p w:rsidR="00272B24" w:rsidRPr="00DD1CE7" w:rsidRDefault="00272B24" w:rsidP="0086401D">
            <w:pPr>
              <w:pStyle w:val="a4"/>
              <w:numPr>
                <w:ilvl w:val="0"/>
                <w:numId w:val="5"/>
              </w:numPr>
            </w:pPr>
            <w:r w:rsidRPr="00DD1CE7">
              <w:t>Беседа о ЗОЖ.</w:t>
            </w:r>
          </w:p>
          <w:p w:rsidR="00272B24" w:rsidRPr="00DD1CE7" w:rsidRDefault="00272B24" w:rsidP="00C2385C">
            <w:pPr>
              <w:pStyle w:val="a4"/>
              <w:numPr>
                <w:ilvl w:val="0"/>
                <w:numId w:val="5"/>
              </w:numPr>
            </w:pPr>
            <w:r w:rsidRPr="00DD1CE7">
              <w:t xml:space="preserve"> Подведение итогов, планы на следующий день</w:t>
            </w:r>
          </w:p>
        </w:tc>
        <w:tc>
          <w:tcPr>
            <w:tcW w:w="2126" w:type="dxa"/>
          </w:tcPr>
          <w:p w:rsidR="00272B24" w:rsidRPr="00DD1CE7" w:rsidRDefault="00272B24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72B24" w:rsidRPr="00DD1CE7" w:rsidRDefault="00272B24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10.00-12.00</w:t>
            </w:r>
          </w:p>
          <w:p w:rsidR="00272B24" w:rsidRPr="00DD1CE7" w:rsidRDefault="00272B24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14.00 – 16.00 </w:t>
            </w:r>
          </w:p>
          <w:p w:rsidR="00272B24" w:rsidRPr="00DD1CE7" w:rsidRDefault="00272B24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МКОУ </w:t>
            </w:r>
            <w:proofErr w:type="spellStart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Паньковская</w:t>
            </w:r>
            <w:proofErr w:type="spellEnd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 НОШ</w:t>
            </w:r>
          </w:p>
          <w:p w:rsidR="00272B24" w:rsidRPr="00DD1CE7" w:rsidRDefault="00272B24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272B24" w:rsidRPr="00DD1CE7" w:rsidRDefault="00272B24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Фельдшер </w:t>
            </w:r>
            <w:proofErr w:type="spellStart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Паньковского</w:t>
            </w:r>
            <w:proofErr w:type="spellEnd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ФАПа</w:t>
            </w:r>
            <w:proofErr w:type="spellEnd"/>
          </w:p>
        </w:tc>
        <w:tc>
          <w:tcPr>
            <w:tcW w:w="2013" w:type="dxa"/>
          </w:tcPr>
          <w:p w:rsidR="00272B24" w:rsidRPr="00DD1CE7" w:rsidRDefault="00272B24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Приобщение детей к ЗОЖ</w:t>
            </w:r>
          </w:p>
        </w:tc>
      </w:tr>
      <w:tr w:rsidR="00272B24" w:rsidRPr="00DD1CE7" w:rsidTr="00990DB2">
        <w:trPr>
          <w:trHeight w:val="302"/>
        </w:trPr>
        <w:tc>
          <w:tcPr>
            <w:tcW w:w="894" w:type="dxa"/>
          </w:tcPr>
          <w:p w:rsidR="00272B24" w:rsidRPr="00DD1CE7" w:rsidRDefault="00272B24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6.</w:t>
            </w:r>
          </w:p>
        </w:tc>
        <w:tc>
          <w:tcPr>
            <w:tcW w:w="1351" w:type="dxa"/>
          </w:tcPr>
          <w:p w:rsidR="00272B24" w:rsidRPr="00DD1CE7" w:rsidRDefault="00272B24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10.06.24</w:t>
            </w:r>
          </w:p>
        </w:tc>
        <w:tc>
          <w:tcPr>
            <w:tcW w:w="6085" w:type="dxa"/>
          </w:tcPr>
          <w:p w:rsidR="00272B24" w:rsidRPr="00DD1CE7" w:rsidRDefault="00272B24" w:rsidP="00DF5C44">
            <w:pPr>
              <w:pStyle w:val="a4"/>
              <w:ind w:left="720"/>
              <w:rPr>
                <w:b/>
                <w:u w:val="single"/>
              </w:rPr>
            </w:pPr>
            <w:r w:rsidRPr="00DD1CE7">
              <w:rPr>
                <w:b/>
                <w:u w:val="single"/>
              </w:rPr>
              <w:t>День ПДД</w:t>
            </w:r>
          </w:p>
          <w:p w:rsidR="00272B24" w:rsidRPr="00DD1CE7" w:rsidRDefault="00272B24" w:rsidP="00563BE9">
            <w:pPr>
              <w:pStyle w:val="a4"/>
              <w:ind w:left="720"/>
            </w:pPr>
            <w:r w:rsidRPr="00DD1CE7">
              <w:t>1.Беседа « Правила грамотного велосипедиста»   2.Викторина « Знай. Умей. Соблюдай»                  3. Просмотр фильма «Велосипед, ролики, скейтборды»                                                                         4.Подвижные игры на воздухе.                                                     5. Подведение итогов, планы на следующий день.</w:t>
            </w:r>
          </w:p>
        </w:tc>
        <w:tc>
          <w:tcPr>
            <w:tcW w:w="2126" w:type="dxa"/>
          </w:tcPr>
          <w:p w:rsidR="00272B24" w:rsidRPr="00DD1CE7" w:rsidRDefault="00272B24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72B24" w:rsidRPr="00DD1CE7" w:rsidRDefault="00272B24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10.00-12.00</w:t>
            </w:r>
          </w:p>
          <w:p w:rsidR="00272B24" w:rsidRPr="00DD1CE7" w:rsidRDefault="00272B24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14.00 – 16.00 </w:t>
            </w:r>
          </w:p>
          <w:p w:rsidR="00272B24" w:rsidRPr="00DD1CE7" w:rsidRDefault="00272B24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МКОУ </w:t>
            </w:r>
            <w:proofErr w:type="spellStart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Паньковская</w:t>
            </w:r>
            <w:proofErr w:type="spellEnd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 НОШ</w:t>
            </w:r>
          </w:p>
          <w:p w:rsidR="00272B24" w:rsidRPr="00DD1CE7" w:rsidRDefault="00272B24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272B24" w:rsidRPr="00DD1CE7" w:rsidRDefault="00272B24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3" w:type="dxa"/>
          </w:tcPr>
          <w:p w:rsidR="00272B24" w:rsidRPr="00DD1CE7" w:rsidRDefault="00272B24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Закрепление знаний ПДД, развитие творческой активности</w:t>
            </w:r>
          </w:p>
        </w:tc>
      </w:tr>
      <w:tr w:rsidR="00DD1CE7" w:rsidRPr="00DD1CE7" w:rsidTr="00757FF1">
        <w:trPr>
          <w:trHeight w:val="3721"/>
        </w:trPr>
        <w:tc>
          <w:tcPr>
            <w:tcW w:w="894" w:type="dxa"/>
          </w:tcPr>
          <w:p w:rsidR="00DD1CE7" w:rsidRPr="00DD1CE7" w:rsidRDefault="00DD1CE7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1351" w:type="dxa"/>
          </w:tcPr>
          <w:p w:rsidR="00DD1CE7" w:rsidRPr="00DD1CE7" w:rsidRDefault="00DD1CE7" w:rsidP="00DA52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11.06.24</w:t>
            </w:r>
          </w:p>
        </w:tc>
        <w:tc>
          <w:tcPr>
            <w:tcW w:w="6085" w:type="dxa"/>
          </w:tcPr>
          <w:p w:rsidR="00DD1CE7" w:rsidRPr="00DD1CE7" w:rsidRDefault="00DD1CE7" w:rsidP="00634897">
            <w:pPr>
              <w:pStyle w:val="a4"/>
              <w:rPr>
                <w:b/>
                <w:u w:val="single"/>
              </w:rPr>
            </w:pPr>
            <w:r w:rsidRPr="00DD1CE7">
              <w:rPr>
                <w:b/>
                <w:u w:val="single"/>
              </w:rPr>
              <w:t>День России</w:t>
            </w:r>
          </w:p>
          <w:p w:rsidR="00DD1CE7" w:rsidRPr="00DD1CE7" w:rsidRDefault="00DD1CE7" w:rsidP="00DD1CE7">
            <w:pPr>
              <w:pStyle w:val="a4"/>
              <w:numPr>
                <w:ilvl w:val="0"/>
                <w:numId w:val="7"/>
              </w:numPr>
              <w:rPr>
                <w:b/>
                <w:u w:val="single"/>
              </w:rPr>
            </w:pPr>
            <w:r w:rsidRPr="00DD1CE7">
              <w:t>Игра – путешествие « Я люблю тебя, Россия!»»</w:t>
            </w:r>
          </w:p>
          <w:p w:rsidR="00DD1CE7" w:rsidRPr="00757FF1" w:rsidRDefault="00DD1CE7" w:rsidP="00440CAD">
            <w:pPr>
              <w:pStyle w:val="a4"/>
              <w:numPr>
                <w:ilvl w:val="0"/>
                <w:numId w:val="7"/>
              </w:numPr>
              <w:rPr>
                <w:b/>
                <w:u w:val="single"/>
              </w:rPr>
            </w:pPr>
            <w:r w:rsidRPr="00DD1CE7">
              <w:t>Выставка поделок « Моя Родина – Россия!»</w:t>
            </w:r>
          </w:p>
          <w:p w:rsidR="00757FF1" w:rsidRPr="00DD1CE7" w:rsidRDefault="00757FF1" w:rsidP="00440CAD">
            <w:pPr>
              <w:pStyle w:val="a4"/>
              <w:numPr>
                <w:ilvl w:val="0"/>
                <w:numId w:val="7"/>
              </w:numPr>
              <w:rPr>
                <w:b/>
                <w:u w:val="single"/>
              </w:rPr>
            </w:pPr>
            <w:r>
              <w:t>Конкурс чтецов, посвящённый Дню России.</w:t>
            </w:r>
          </w:p>
          <w:p w:rsidR="00DD1CE7" w:rsidRPr="00DD1CE7" w:rsidRDefault="00DD1CE7" w:rsidP="00634897">
            <w:pPr>
              <w:pStyle w:val="a4"/>
              <w:numPr>
                <w:ilvl w:val="0"/>
                <w:numId w:val="7"/>
              </w:numPr>
              <w:rPr>
                <w:b/>
                <w:u w:val="single"/>
              </w:rPr>
            </w:pPr>
            <w:r w:rsidRPr="00DD1CE7">
              <w:t xml:space="preserve">Подвижные игры на воздухе. </w:t>
            </w:r>
          </w:p>
          <w:p w:rsidR="00DD1CE7" w:rsidRPr="00DD1CE7" w:rsidRDefault="00DD1CE7" w:rsidP="00A05A00">
            <w:pPr>
              <w:pStyle w:val="a4"/>
              <w:numPr>
                <w:ilvl w:val="0"/>
                <w:numId w:val="7"/>
              </w:numPr>
              <w:rPr>
                <w:b/>
                <w:u w:val="single"/>
              </w:rPr>
            </w:pPr>
            <w:r w:rsidRPr="00DD1CE7">
              <w:t>Подведение итогов, планы на следующий день</w:t>
            </w:r>
          </w:p>
        </w:tc>
        <w:tc>
          <w:tcPr>
            <w:tcW w:w="2126" w:type="dxa"/>
          </w:tcPr>
          <w:p w:rsidR="00DD1CE7" w:rsidRPr="00DD1CE7" w:rsidRDefault="00DD1CE7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D1CE7" w:rsidRPr="00DD1CE7" w:rsidRDefault="00DD1CE7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10.00-12.00</w:t>
            </w:r>
          </w:p>
          <w:p w:rsidR="00DD1CE7" w:rsidRPr="00DD1CE7" w:rsidRDefault="00DD1CE7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14.00 – 16.00 </w:t>
            </w:r>
          </w:p>
          <w:p w:rsidR="00DD1CE7" w:rsidRPr="00DD1CE7" w:rsidRDefault="00DD1CE7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МКОУ </w:t>
            </w:r>
            <w:proofErr w:type="spellStart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Паньковская</w:t>
            </w:r>
            <w:proofErr w:type="spellEnd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 НОШ</w:t>
            </w:r>
          </w:p>
          <w:p w:rsidR="00DD1CE7" w:rsidRPr="00DD1CE7" w:rsidRDefault="00DD1CE7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D1CE7" w:rsidRPr="00DD1CE7" w:rsidRDefault="00DD1CE7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3" w:type="dxa"/>
          </w:tcPr>
          <w:p w:rsidR="00DD1CE7" w:rsidRPr="00757FF1" w:rsidRDefault="00DD1CE7" w:rsidP="00440CA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у детей позитивного отношения к истории, культуре, госуда</w:t>
            </w:r>
            <w:r w:rsidR="00757F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рственным символам своей страны. </w:t>
            </w:r>
            <w:r w:rsidRPr="00757F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Рассказывать о родной стране с гордостью.</w:t>
            </w:r>
          </w:p>
          <w:p w:rsidR="00DD1CE7" w:rsidRPr="00757FF1" w:rsidRDefault="00DD1CE7" w:rsidP="00440CA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D1CE7" w:rsidRPr="00DD1CE7" w:rsidRDefault="00DD1CE7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1CE7" w:rsidRPr="00DD1CE7" w:rsidTr="00990DB2">
        <w:trPr>
          <w:trHeight w:val="302"/>
        </w:trPr>
        <w:tc>
          <w:tcPr>
            <w:tcW w:w="894" w:type="dxa"/>
          </w:tcPr>
          <w:p w:rsidR="00DD1CE7" w:rsidRPr="00DD1CE7" w:rsidRDefault="00DD1CE7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1351" w:type="dxa"/>
          </w:tcPr>
          <w:p w:rsidR="00DD1CE7" w:rsidRPr="00DD1CE7" w:rsidRDefault="00DD1CE7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13.06.24</w:t>
            </w:r>
          </w:p>
        </w:tc>
        <w:tc>
          <w:tcPr>
            <w:tcW w:w="6085" w:type="dxa"/>
          </w:tcPr>
          <w:p w:rsidR="00DD1CE7" w:rsidRPr="00DD1CE7" w:rsidRDefault="00DD1CE7" w:rsidP="00634897">
            <w:pPr>
              <w:pStyle w:val="a4"/>
              <w:rPr>
                <w:b/>
                <w:u w:val="single"/>
              </w:rPr>
            </w:pPr>
            <w:r w:rsidRPr="00DD1CE7">
              <w:rPr>
                <w:b/>
                <w:u w:val="single"/>
              </w:rPr>
              <w:t>День экскурсий</w:t>
            </w:r>
          </w:p>
          <w:p w:rsidR="00DD1CE7" w:rsidRPr="00DD1CE7" w:rsidRDefault="00DD1CE7" w:rsidP="00A05A00">
            <w:pPr>
              <w:pStyle w:val="a4"/>
              <w:numPr>
                <w:ilvl w:val="0"/>
                <w:numId w:val="8"/>
              </w:numPr>
            </w:pPr>
            <w:r w:rsidRPr="00DD1CE7">
              <w:t xml:space="preserve">Экскурсия в храм </w:t>
            </w:r>
            <w:proofErr w:type="spellStart"/>
            <w:r w:rsidRPr="00DD1CE7">
              <w:t>п</w:t>
            </w:r>
            <w:proofErr w:type="gramStart"/>
            <w:r w:rsidRPr="00DD1CE7">
              <w:t>.К</w:t>
            </w:r>
            <w:proofErr w:type="gramEnd"/>
            <w:r w:rsidRPr="00DD1CE7">
              <w:t>адый</w:t>
            </w:r>
            <w:proofErr w:type="spellEnd"/>
          </w:p>
          <w:p w:rsidR="00DD1CE7" w:rsidRPr="00DD1CE7" w:rsidRDefault="00DD1CE7" w:rsidP="00A05A00">
            <w:pPr>
              <w:pStyle w:val="a4"/>
              <w:numPr>
                <w:ilvl w:val="0"/>
                <w:numId w:val="8"/>
              </w:numPr>
            </w:pPr>
            <w:r w:rsidRPr="00DD1CE7">
              <w:t xml:space="preserve">Заочная экскурсия « Источники </w:t>
            </w:r>
            <w:proofErr w:type="spellStart"/>
            <w:r w:rsidRPr="00DD1CE7">
              <w:t>Кадыйского</w:t>
            </w:r>
            <w:proofErr w:type="spellEnd"/>
            <w:r w:rsidRPr="00DD1CE7">
              <w:t xml:space="preserve"> района»</w:t>
            </w:r>
          </w:p>
          <w:p w:rsidR="00DD1CE7" w:rsidRPr="00DD1CE7" w:rsidRDefault="00DD1CE7" w:rsidP="00634897">
            <w:pPr>
              <w:pStyle w:val="a4"/>
              <w:numPr>
                <w:ilvl w:val="0"/>
                <w:numId w:val="8"/>
              </w:numPr>
            </w:pPr>
            <w:r w:rsidRPr="00DD1CE7">
              <w:t xml:space="preserve">Фотовыставка « Моя деревня </w:t>
            </w:r>
            <w:proofErr w:type="spellStart"/>
            <w:r w:rsidRPr="00DD1CE7">
              <w:t>Паньково</w:t>
            </w:r>
            <w:proofErr w:type="spellEnd"/>
            <w:r w:rsidRPr="00DD1CE7">
              <w:t>»</w:t>
            </w:r>
          </w:p>
          <w:p w:rsidR="00DD1CE7" w:rsidRPr="00DD1CE7" w:rsidRDefault="00DD1CE7" w:rsidP="00634897">
            <w:pPr>
              <w:pStyle w:val="a4"/>
              <w:numPr>
                <w:ilvl w:val="0"/>
                <w:numId w:val="8"/>
              </w:numPr>
            </w:pPr>
            <w:r w:rsidRPr="00DD1CE7">
              <w:t>Прогулка. Подвижные игры на свежем воздухе.</w:t>
            </w:r>
          </w:p>
          <w:p w:rsidR="00DD1CE7" w:rsidRPr="00DD1CE7" w:rsidRDefault="00DD1CE7" w:rsidP="000664E7">
            <w:pPr>
              <w:pStyle w:val="a4"/>
              <w:numPr>
                <w:ilvl w:val="0"/>
                <w:numId w:val="8"/>
              </w:numPr>
            </w:pPr>
            <w:r w:rsidRPr="00DD1CE7">
              <w:t>Подведение итогов, планы на следующий день</w:t>
            </w:r>
          </w:p>
        </w:tc>
        <w:tc>
          <w:tcPr>
            <w:tcW w:w="2126" w:type="dxa"/>
          </w:tcPr>
          <w:p w:rsidR="00DD1CE7" w:rsidRPr="00DD1CE7" w:rsidRDefault="00DD1CE7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D1CE7" w:rsidRPr="00DD1CE7" w:rsidRDefault="00DD1CE7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10.00-12.00 Храм </w:t>
            </w:r>
            <w:proofErr w:type="spellStart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адый</w:t>
            </w:r>
            <w:proofErr w:type="spellEnd"/>
          </w:p>
          <w:p w:rsidR="00DD1CE7" w:rsidRPr="00DD1CE7" w:rsidRDefault="00DD1CE7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14.00 – 16.00 </w:t>
            </w:r>
          </w:p>
          <w:p w:rsidR="00DD1CE7" w:rsidRPr="00DD1CE7" w:rsidRDefault="00DD1CE7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МКОУ </w:t>
            </w:r>
            <w:proofErr w:type="spellStart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Паньковская</w:t>
            </w:r>
            <w:proofErr w:type="spellEnd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 НОШ</w:t>
            </w:r>
          </w:p>
          <w:p w:rsidR="00DD1CE7" w:rsidRPr="00DD1CE7" w:rsidRDefault="00DD1CE7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D1CE7" w:rsidRPr="00DD1CE7" w:rsidRDefault="00DD1CE7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3" w:type="dxa"/>
          </w:tcPr>
          <w:p w:rsidR="00DD1CE7" w:rsidRPr="00DD1CE7" w:rsidRDefault="00DD1CE7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Расширение кругозора, развитие интереса к истории </w:t>
            </w:r>
            <w:proofErr w:type="spellStart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Кадыйского</w:t>
            </w:r>
            <w:proofErr w:type="spellEnd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 края.</w:t>
            </w:r>
          </w:p>
        </w:tc>
      </w:tr>
      <w:tr w:rsidR="00DD1CE7" w:rsidRPr="00DD1CE7" w:rsidTr="00677F02">
        <w:trPr>
          <w:trHeight w:val="1424"/>
        </w:trPr>
        <w:tc>
          <w:tcPr>
            <w:tcW w:w="894" w:type="dxa"/>
          </w:tcPr>
          <w:p w:rsidR="00DD1CE7" w:rsidRPr="00DD1CE7" w:rsidRDefault="00DD1CE7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</w:t>
            </w:r>
          </w:p>
        </w:tc>
        <w:tc>
          <w:tcPr>
            <w:tcW w:w="1351" w:type="dxa"/>
          </w:tcPr>
          <w:p w:rsidR="00DD1CE7" w:rsidRPr="00DD1CE7" w:rsidRDefault="00DD1CE7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14.06.24</w:t>
            </w:r>
          </w:p>
        </w:tc>
        <w:tc>
          <w:tcPr>
            <w:tcW w:w="6085" w:type="dxa"/>
          </w:tcPr>
          <w:p w:rsidR="00DD1CE7" w:rsidRPr="00DD1CE7" w:rsidRDefault="00DD1CE7" w:rsidP="00FB5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D1CE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Закрытие смены.</w:t>
            </w:r>
          </w:p>
          <w:p w:rsidR="00DD1CE7" w:rsidRDefault="00DD1CE7" w:rsidP="00FB530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C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Праздник « Летняя страна»</w:t>
            </w:r>
          </w:p>
          <w:p w:rsidR="00757FF1" w:rsidRPr="00DD1CE7" w:rsidRDefault="00757FF1" w:rsidP="00FB530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правилах поведения на водоёмах.</w:t>
            </w:r>
          </w:p>
          <w:p w:rsidR="00DD1CE7" w:rsidRPr="00DD1CE7" w:rsidRDefault="00DD1CE7" w:rsidP="00677F02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CE7">
              <w:rPr>
                <w:rFonts w:ascii="Times New Roman" w:hAnsi="Times New Roman" w:cs="Times New Roman"/>
                <w:sz w:val="24"/>
                <w:szCs w:val="24"/>
              </w:rPr>
              <w:t>Прогулка. Подвижные игры на свежем воздухе.</w:t>
            </w:r>
          </w:p>
          <w:p w:rsidR="00DD1CE7" w:rsidRPr="00DD1CE7" w:rsidRDefault="00DD1CE7" w:rsidP="00FB530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CE7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РВО. </w:t>
            </w:r>
          </w:p>
          <w:p w:rsidR="00DD1CE7" w:rsidRPr="00DD1CE7" w:rsidRDefault="00DD1CE7" w:rsidP="00FB53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D1CE7" w:rsidRPr="00DD1CE7" w:rsidRDefault="00DD1CE7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D1CE7" w:rsidRPr="00DD1CE7" w:rsidRDefault="00DD1CE7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10.00-12.00</w:t>
            </w:r>
          </w:p>
          <w:p w:rsidR="00DD1CE7" w:rsidRPr="00DD1CE7" w:rsidRDefault="00DD1CE7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14.00 – 16.00 </w:t>
            </w:r>
          </w:p>
          <w:p w:rsidR="00DD1CE7" w:rsidRPr="00DD1CE7" w:rsidRDefault="00DD1CE7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МКОУ </w:t>
            </w:r>
            <w:proofErr w:type="spellStart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Паньковская</w:t>
            </w:r>
            <w:proofErr w:type="spellEnd"/>
            <w:r w:rsidRPr="00DD1CE7">
              <w:rPr>
                <w:rFonts w:ascii="Times New Roman" w:hAnsi="Times New Roman" w:cs="Times New Roman"/>
                <w:sz w:val="24"/>
                <w:szCs w:val="28"/>
              </w:rPr>
              <w:t xml:space="preserve"> НОШ</w:t>
            </w:r>
          </w:p>
          <w:p w:rsidR="00DD1CE7" w:rsidRPr="00DD1CE7" w:rsidRDefault="00DD1CE7" w:rsidP="00FB530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D1CE7" w:rsidRPr="00DD1CE7" w:rsidRDefault="00757FF1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инспектор</w:t>
            </w:r>
          </w:p>
        </w:tc>
        <w:tc>
          <w:tcPr>
            <w:tcW w:w="2013" w:type="dxa"/>
          </w:tcPr>
          <w:p w:rsidR="00DD1CE7" w:rsidRDefault="00DD1CE7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1CE7">
              <w:rPr>
                <w:rFonts w:ascii="Times New Roman" w:hAnsi="Times New Roman" w:cs="Times New Roman"/>
                <w:sz w:val="24"/>
                <w:szCs w:val="28"/>
              </w:rPr>
              <w:t>Сплочение коллектива, развитие творческих способностей</w:t>
            </w:r>
          </w:p>
          <w:p w:rsidR="00757FF1" w:rsidRPr="00DD1CE7" w:rsidRDefault="00757FF1" w:rsidP="00AE42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 правил поведения на водоёмах</w:t>
            </w:r>
          </w:p>
        </w:tc>
      </w:tr>
    </w:tbl>
    <w:p w:rsidR="00AE42A3" w:rsidRDefault="00757FF1" w:rsidP="00AE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B30D15" w:rsidRDefault="00B30D15" w:rsidP="00AE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D15" w:rsidRDefault="00B30D15" w:rsidP="00AE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D15" w:rsidRDefault="00B30D15" w:rsidP="00AE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D15" w:rsidRDefault="00B30D15" w:rsidP="00AE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D15" w:rsidRDefault="00B30D15" w:rsidP="00AE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D15" w:rsidRDefault="00B30D15" w:rsidP="00AE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D15" w:rsidRDefault="00B30D15" w:rsidP="00AE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D15" w:rsidRDefault="00B30D15" w:rsidP="00AE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D15" w:rsidRDefault="00B30D15" w:rsidP="00AE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D15" w:rsidRDefault="00B30D15" w:rsidP="00AE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D15" w:rsidRDefault="00B30D15" w:rsidP="00AE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D15" w:rsidRDefault="00B30D15" w:rsidP="00AE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D15" w:rsidRDefault="00B30D15" w:rsidP="00AE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D15" w:rsidRDefault="00B30D15" w:rsidP="00AE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D15" w:rsidRDefault="00B30D15" w:rsidP="00AE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D15" w:rsidRDefault="00B30D15" w:rsidP="00AE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D15" w:rsidRDefault="00B30D15" w:rsidP="00AE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D15" w:rsidRDefault="00B30D15" w:rsidP="00AE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D15" w:rsidRDefault="00B30D15" w:rsidP="00AE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D15" w:rsidRDefault="00B30D15" w:rsidP="00AE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D15" w:rsidRDefault="00B30D15" w:rsidP="00AE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D15" w:rsidRPr="00B30D15" w:rsidRDefault="00B30D15" w:rsidP="00AE4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D1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30D15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B30D15" w:rsidRPr="00B30D15" w:rsidRDefault="00B30D15" w:rsidP="00AE4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D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30D15">
        <w:rPr>
          <w:rFonts w:ascii="Times New Roman" w:hAnsi="Times New Roman" w:cs="Times New Roman"/>
          <w:sz w:val="24"/>
          <w:szCs w:val="24"/>
        </w:rPr>
        <w:t xml:space="preserve"> Заведующий ____________ </w:t>
      </w:r>
      <w:proofErr w:type="spellStart"/>
      <w:r w:rsidRPr="00B30D15">
        <w:rPr>
          <w:rFonts w:ascii="Times New Roman" w:hAnsi="Times New Roman" w:cs="Times New Roman"/>
          <w:sz w:val="24"/>
          <w:szCs w:val="24"/>
        </w:rPr>
        <w:t>В.Н.Старова</w:t>
      </w:r>
      <w:proofErr w:type="spellEnd"/>
    </w:p>
    <w:p w:rsidR="00B30D15" w:rsidRPr="00B30D15" w:rsidRDefault="00B30D15" w:rsidP="00AE4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D15" w:rsidRDefault="00B30D15" w:rsidP="00AE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D15" w:rsidRDefault="00B30D15" w:rsidP="00AE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D15" w:rsidRDefault="00B30D15" w:rsidP="00AE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D15" w:rsidRDefault="00B30D15" w:rsidP="00AE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D15" w:rsidRDefault="00B30D15" w:rsidP="00AE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D15" w:rsidRDefault="00B30D15" w:rsidP="00AE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0D15" w:rsidRDefault="00B30D15" w:rsidP="00AE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D15" w:rsidRDefault="00B30D15" w:rsidP="00AE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D15" w:rsidRPr="00B30D15" w:rsidRDefault="00B30D15" w:rsidP="00AE42A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30D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B30D15"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</w:p>
    <w:p w:rsidR="00B30D15" w:rsidRPr="00B30D15" w:rsidRDefault="00B30D15" w:rsidP="00AE4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0D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муниципального казённого общеобразовательного учреждения</w:t>
      </w:r>
    </w:p>
    <w:p w:rsidR="00B30D15" w:rsidRPr="00B30D15" w:rsidRDefault="00B30D15" w:rsidP="00AE4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0D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proofErr w:type="spellStart"/>
      <w:r w:rsidRPr="00B30D15">
        <w:rPr>
          <w:rFonts w:ascii="Times New Roman" w:hAnsi="Times New Roman" w:cs="Times New Roman"/>
          <w:b/>
          <w:sz w:val="28"/>
          <w:szCs w:val="28"/>
        </w:rPr>
        <w:t>Паньковской</w:t>
      </w:r>
      <w:proofErr w:type="spellEnd"/>
      <w:r w:rsidRPr="00B30D15">
        <w:rPr>
          <w:rFonts w:ascii="Times New Roman" w:hAnsi="Times New Roman" w:cs="Times New Roman"/>
          <w:b/>
          <w:sz w:val="28"/>
          <w:szCs w:val="28"/>
        </w:rPr>
        <w:t xml:space="preserve"> начальной общеобразовательной школы</w:t>
      </w:r>
    </w:p>
    <w:p w:rsidR="00B30D15" w:rsidRPr="00B30D15" w:rsidRDefault="00B30D15" w:rsidP="00AE4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0D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spellStart"/>
      <w:r w:rsidRPr="00B30D15">
        <w:rPr>
          <w:rFonts w:ascii="Times New Roman" w:hAnsi="Times New Roman" w:cs="Times New Roman"/>
          <w:b/>
          <w:sz w:val="28"/>
          <w:szCs w:val="28"/>
        </w:rPr>
        <w:t>Кадыйского</w:t>
      </w:r>
      <w:proofErr w:type="spellEnd"/>
      <w:r w:rsidRPr="00B30D1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Костромской области</w:t>
      </w:r>
    </w:p>
    <w:p w:rsidR="00B30D15" w:rsidRPr="00B30D15" w:rsidRDefault="00B30D15" w:rsidP="00AE4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0D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с детским разновозрастным отрядом в каникулярный период</w:t>
      </w:r>
    </w:p>
    <w:p w:rsidR="00B30D15" w:rsidRPr="00B30D15" w:rsidRDefault="00B30D15" w:rsidP="00AE4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0D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03.06.2024г. – 14.06.2024г.</w:t>
      </w:r>
    </w:p>
    <w:sectPr w:rsidR="00B30D15" w:rsidRPr="00B30D15" w:rsidSect="00AE42A3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5CA2"/>
    <w:multiLevelType w:val="hybridMultilevel"/>
    <w:tmpl w:val="A53C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B2E89"/>
    <w:multiLevelType w:val="multilevel"/>
    <w:tmpl w:val="F6EE9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B1FD6"/>
    <w:multiLevelType w:val="hybridMultilevel"/>
    <w:tmpl w:val="1048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83197"/>
    <w:multiLevelType w:val="hybridMultilevel"/>
    <w:tmpl w:val="63E22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01D7C"/>
    <w:multiLevelType w:val="hybridMultilevel"/>
    <w:tmpl w:val="89B42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F624B"/>
    <w:multiLevelType w:val="hybridMultilevel"/>
    <w:tmpl w:val="D45E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50A87"/>
    <w:multiLevelType w:val="hybridMultilevel"/>
    <w:tmpl w:val="AB3A6028"/>
    <w:lvl w:ilvl="0" w:tplc="D2A48F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65323"/>
    <w:multiLevelType w:val="hybridMultilevel"/>
    <w:tmpl w:val="64E4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E3815"/>
    <w:multiLevelType w:val="hybridMultilevel"/>
    <w:tmpl w:val="20720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13C6D"/>
    <w:multiLevelType w:val="hybridMultilevel"/>
    <w:tmpl w:val="00284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23FE7"/>
    <w:multiLevelType w:val="hybridMultilevel"/>
    <w:tmpl w:val="0152E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C5BCD"/>
    <w:multiLevelType w:val="hybridMultilevel"/>
    <w:tmpl w:val="99E4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C56EE"/>
    <w:multiLevelType w:val="hybridMultilevel"/>
    <w:tmpl w:val="872C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6"/>
  </w:num>
  <w:num w:numId="6">
    <w:abstractNumId w:val="0"/>
  </w:num>
  <w:num w:numId="7">
    <w:abstractNumId w:val="12"/>
  </w:num>
  <w:num w:numId="8">
    <w:abstractNumId w:val="10"/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8C4"/>
    <w:rsid w:val="00037A99"/>
    <w:rsid w:val="00063906"/>
    <w:rsid w:val="000664E7"/>
    <w:rsid w:val="00201986"/>
    <w:rsid w:val="00272B24"/>
    <w:rsid w:val="002948C4"/>
    <w:rsid w:val="002B7AED"/>
    <w:rsid w:val="002E7896"/>
    <w:rsid w:val="00340EFE"/>
    <w:rsid w:val="00440CAD"/>
    <w:rsid w:val="00563BE9"/>
    <w:rsid w:val="005D3475"/>
    <w:rsid w:val="00634897"/>
    <w:rsid w:val="00677F02"/>
    <w:rsid w:val="006A2855"/>
    <w:rsid w:val="006C62BF"/>
    <w:rsid w:val="007113D1"/>
    <w:rsid w:val="007214D4"/>
    <w:rsid w:val="00757FF1"/>
    <w:rsid w:val="0083146E"/>
    <w:rsid w:val="0086401D"/>
    <w:rsid w:val="00882C30"/>
    <w:rsid w:val="00923F4F"/>
    <w:rsid w:val="00927CA7"/>
    <w:rsid w:val="0094365B"/>
    <w:rsid w:val="00990DB2"/>
    <w:rsid w:val="00A05A00"/>
    <w:rsid w:val="00AE42A3"/>
    <w:rsid w:val="00B30D15"/>
    <w:rsid w:val="00C2385C"/>
    <w:rsid w:val="00CD080F"/>
    <w:rsid w:val="00DA5280"/>
    <w:rsid w:val="00DD1CE7"/>
    <w:rsid w:val="00DF5C44"/>
    <w:rsid w:val="00E10AFA"/>
    <w:rsid w:val="00E614D0"/>
    <w:rsid w:val="00EA77BD"/>
    <w:rsid w:val="00ED457D"/>
    <w:rsid w:val="00FA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A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A285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E7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A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A285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E7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7F5E8FBAEF684FB1469DA4FFFB63C1" ma:contentTypeVersion="2" ma:contentTypeDescription="Создание документа." ma:contentTypeScope="" ma:versionID="5002449ff924873d30a04fd5cb98604a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YP6M6QQTSDJS-608831421-114</_dlc_DocId>
    <_dlc_DocIdUrl xmlns="d32342ac-3956-43d4-8837-a8f9df1a246e">
      <Url>https://www.eduportal44.ru/kady/Pan/_layouts/15/DocIdRedir.aspx?ID=YP6M6QQTSDJS-608831421-114</Url>
      <Description>YP6M6QQTSDJS-608831421-114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6197A0-325F-4201-9450-76E299B87F25}"/>
</file>

<file path=customXml/itemProps2.xml><?xml version="1.0" encoding="utf-8"?>
<ds:datastoreItem xmlns:ds="http://schemas.openxmlformats.org/officeDocument/2006/customXml" ds:itemID="{FF80E876-3C37-422E-BF93-30B60983BB1B}"/>
</file>

<file path=customXml/itemProps3.xml><?xml version="1.0" encoding="utf-8"?>
<ds:datastoreItem xmlns:ds="http://schemas.openxmlformats.org/officeDocument/2006/customXml" ds:itemID="{368692CC-2B04-4F0A-AB86-9A039963188D}"/>
</file>

<file path=customXml/itemProps4.xml><?xml version="1.0" encoding="utf-8"?>
<ds:datastoreItem xmlns:ds="http://schemas.openxmlformats.org/officeDocument/2006/customXml" ds:itemID="{FBE82DFD-9924-4B33-8AAF-8E450DA6D1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15-ra073ur</cp:lastModifiedBy>
  <cp:revision>13</cp:revision>
  <cp:lastPrinted>2024-06-18T13:39:00Z</cp:lastPrinted>
  <dcterms:created xsi:type="dcterms:W3CDTF">2021-05-27T07:40:00Z</dcterms:created>
  <dcterms:modified xsi:type="dcterms:W3CDTF">2024-06-18T13:41:00Z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0x010100D77F5E8FBAEF684FB1469DA4FFFB63C1</vt:lpwstr>
  </property>
  <property fmtid="{D5CDD505-2E9C-101B-9397-08002B2CF9AE}" pid="3" name="_dlc_DocIdItemGuid">
    <vt:lpwstr>3e552946-50c3-404a-9d48-48a2e6134ff7</vt:lpwstr>
  </property>
</Properties>
</file>