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C14" w:rsidRDefault="0025267F">
      <w:r>
        <w:rPr>
          <w:noProof/>
          <w:lang w:eastAsia="ru-RU"/>
        </w:rPr>
        <w:drawing>
          <wp:inline distT="0" distB="0" distL="0" distR="0">
            <wp:extent cx="10658475" cy="7543800"/>
            <wp:effectExtent l="0" t="0" r="9525" b="0"/>
            <wp:docPr id="1" name="Рисунок 1" descr="C:\Users\OO\Desktop\Безопасность во время каникулpng_P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O\Desktop\Безопасность во время каникулpng_Page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639425" cy="7572375"/>
            <wp:effectExtent l="0" t="0" r="9525" b="9525"/>
            <wp:docPr id="2" name="Рисунок 2" descr="C:\Users\OO\Desktop\pogovorite_s_rebjonkom_o_bezopas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O\Desktop\pogovorite_s_rebjonkom_o_bezopasnost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1184" cy="757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A1C14" w:rsidSect="0025267F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3E6"/>
    <w:rsid w:val="0025267F"/>
    <w:rsid w:val="00BA1C14"/>
    <w:rsid w:val="00BE4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267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2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26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267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2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26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FC21A6D51E3EF4EAB643FC985F0A9E9" ma:contentTypeVersion="2" ma:contentTypeDescription="Создание документа." ma:contentTypeScope="" ma:versionID="54b8af27380899278e3ff96eecb4998e">
  <xsd:schema xmlns:xsd="http://www.w3.org/2001/XMLSchema" xmlns:xs="http://www.w3.org/2001/XMLSchema" xmlns:p="http://schemas.microsoft.com/office/2006/metadata/properties" xmlns:ns2="d32342ac-3956-43d4-8837-a8f9df1a246e" targetNamespace="http://schemas.microsoft.com/office/2006/metadata/properties" ma:root="true" ma:fieldsID="c622b981c13afbecf5b810ab7c1a8fb1" ns2:_="">
    <xsd:import namespace="d32342ac-3956-43d4-8837-a8f9df1a246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2342ac-3956-43d4-8837-a8f9df1a246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32342ac-3956-43d4-8837-a8f9df1a246e">YP6M6QQTSDJS-1268875295-883</_dlc_DocId>
    <_dlc_DocIdUrl xmlns="d32342ac-3956-43d4-8837-a8f9df1a246e">
      <Url>http://www.eduportal44.ru/kady/Kadyisch/_layouts/15/DocIdRedir.aspx?ID=YP6M6QQTSDJS-1268875295-883</Url>
      <Description>YP6M6QQTSDJS-1268875295-883</Description>
    </_dlc_DocIdUrl>
  </documentManagement>
</p:properties>
</file>

<file path=customXml/itemProps1.xml><?xml version="1.0" encoding="utf-8"?>
<ds:datastoreItem xmlns:ds="http://schemas.openxmlformats.org/officeDocument/2006/customXml" ds:itemID="{177922A7-CFF6-4D87-ACB6-B926A469AF06}"/>
</file>

<file path=customXml/itemProps2.xml><?xml version="1.0" encoding="utf-8"?>
<ds:datastoreItem xmlns:ds="http://schemas.openxmlformats.org/officeDocument/2006/customXml" ds:itemID="{C33621FA-F975-401D-995C-2956491788DC}"/>
</file>

<file path=customXml/itemProps3.xml><?xml version="1.0" encoding="utf-8"?>
<ds:datastoreItem xmlns:ds="http://schemas.openxmlformats.org/officeDocument/2006/customXml" ds:itemID="{45BACA35-B023-4B93-977D-E92C215A1EF1}"/>
</file>

<file path=customXml/itemProps4.xml><?xml version="1.0" encoding="utf-8"?>
<ds:datastoreItem xmlns:ds="http://schemas.openxmlformats.org/officeDocument/2006/customXml" ds:itemID="{776BBF53-E83C-421C-9868-78F55E6955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</dc:creator>
  <cp:keywords/>
  <dc:description/>
  <cp:lastModifiedBy>OO</cp:lastModifiedBy>
  <cp:revision>2</cp:revision>
  <dcterms:created xsi:type="dcterms:W3CDTF">2022-06-16T07:45:00Z</dcterms:created>
  <dcterms:modified xsi:type="dcterms:W3CDTF">2022-06-16T07:51:00Z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0x0101002FC21A6D51E3EF4EAB643FC985F0A9E9</vt:lpwstr>
  </property>
  <property fmtid="{D5CDD505-2E9C-101B-9397-08002B2CF9AE}" pid="3" name="_dlc_DocIdItemGuid">
    <vt:lpwstr>31d082f0-d2e7-4f4f-b61a-317e9029f3d2</vt:lpwstr>
  </property>
</Properties>
</file>