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YP6M6QQTSDJS-816729912-721</_dlc_DocId>
    <_dlc_DocIdUrl xmlns="d32342ac-3956-43d4-8837-a8f9df1a246e">
      <Url>http://www.eduportal44.ru/kady/Cher/_layouts/15/DocIdRedir.aspx?ID=YP6M6QQTSDJS-816729912-721</Url>
      <Description>YP6M6QQTSDJS-816729912-721</Description>
    </_dlc_DocIdUrl>
  </documentManagement>
</p:properties>
</file>

<file path=customXml/itemProps1.xml><?xml version="1.0" encoding="utf-8"?>
<ds:datastoreItem xmlns:ds="http://schemas.openxmlformats.org/officeDocument/2006/customXml" ds:itemID="{042FF2E4-C094-480D-8ACF-04E3ABDE97FB}"/>
</file>

<file path=customXml/itemProps2.xml><?xml version="1.0" encoding="utf-8"?>
<ds:datastoreItem xmlns:ds="http://schemas.openxmlformats.org/officeDocument/2006/customXml" ds:itemID="{6CFAA4F3-7DE4-43BE-A9D6-54BAD89D9A4B}"/>
</file>

<file path=customXml/itemProps3.xml><?xml version="1.0" encoding="utf-8"?>
<ds:datastoreItem xmlns:ds="http://schemas.openxmlformats.org/officeDocument/2006/customXml" ds:itemID="{2F5E0782-6165-40E7-B5B5-649545568C34}"/>
</file>

<file path=customXml/itemProps4.xml><?xml version="1.0" encoding="utf-8"?>
<ds:datastoreItem xmlns:ds="http://schemas.openxmlformats.org/officeDocument/2006/customXml" ds:itemID="{DAF62504-23F6-4A0C-AD0C-F56F43554BD2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c76a60fd-b510-44d9-89ef-659e2436e459</vt:lpwstr>
  </property>
</Properties>
</file>