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AD" w:rsidRPr="00686FAD" w:rsidRDefault="00686FAD" w:rsidP="00686FAD">
      <w:pPr>
        <w:jc w:val="center"/>
        <w:rPr>
          <w:rFonts w:ascii="Times New Roman" w:hAnsi="Times New Roman" w:cs="Times New Roman"/>
          <w:b/>
          <w:sz w:val="24"/>
        </w:rPr>
      </w:pPr>
      <w:r w:rsidRPr="00686FAD">
        <w:rPr>
          <w:rFonts w:ascii="Times New Roman" w:hAnsi="Times New Roman" w:cs="Times New Roman"/>
          <w:b/>
          <w:sz w:val="24"/>
        </w:rPr>
        <w:t>Региональные пилотные проекты</w:t>
      </w:r>
      <w:r>
        <w:rPr>
          <w:rFonts w:ascii="Times New Roman" w:hAnsi="Times New Roman" w:cs="Times New Roman"/>
          <w:b/>
          <w:sz w:val="24"/>
        </w:rPr>
        <w:t>, научно-методическое сопровождение которых обеспечивает кафедра развития профе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ссионального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5930"/>
      </w:tblGrid>
      <w:tr w:rsidR="00686FAD" w:rsidRPr="00686FAD" w:rsidTr="00405C80">
        <w:tc>
          <w:tcPr>
            <w:tcW w:w="3415" w:type="dxa"/>
          </w:tcPr>
          <w:p w:rsidR="00686FAD" w:rsidRPr="00686FAD" w:rsidRDefault="00686FAD" w:rsidP="00686FAD">
            <w:pPr>
              <w:pStyle w:val="2"/>
              <w:jc w:val="both"/>
              <w:outlineLvl w:val="1"/>
              <w:rPr>
                <w:rStyle w:val="ms-rtefontface-6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Cs w:val="0"/>
                <w:sz w:val="24"/>
                <w:szCs w:val="24"/>
              </w:rPr>
              <w:t>Наименование пилотного проекта</w:t>
            </w:r>
          </w:p>
        </w:tc>
        <w:tc>
          <w:tcPr>
            <w:tcW w:w="5930" w:type="dxa"/>
          </w:tcPr>
          <w:p w:rsidR="00686FAD" w:rsidRPr="00686FAD" w:rsidRDefault="00686FAD" w:rsidP="0061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686FA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86FA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405C80" w:rsidRPr="00686FAD" w:rsidTr="00405C80">
        <w:tc>
          <w:tcPr>
            <w:tcW w:w="3415" w:type="dxa"/>
          </w:tcPr>
          <w:p w:rsidR="00405C80" w:rsidRPr="00686FAD" w:rsidRDefault="00405C80" w:rsidP="00686FA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 w:val="0"/>
                <w:bCs w:val="0"/>
                <w:sz w:val="24"/>
                <w:szCs w:val="24"/>
              </w:rPr>
              <w:t>Создание центров сертификации профессиональных квалификаций</w:t>
            </w:r>
          </w:p>
        </w:tc>
        <w:tc>
          <w:tcPr>
            <w:tcW w:w="5930" w:type="dxa"/>
          </w:tcPr>
          <w:p w:rsidR="00405C80" w:rsidRPr="00686FAD" w:rsidRDefault="00405C80" w:rsidP="0061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http://www.koipkro.kostroma.ru/koiro/CROS/fros/KRPO/DocLib21/%D0%A6%D0%A1%D0%9F%D0%9A.aspx</w:t>
              </w:r>
            </w:hyperlink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C80" w:rsidRPr="00686FAD" w:rsidTr="00405C80">
        <w:tc>
          <w:tcPr>
            <w:tcW w:w="3415" w:type="dxa"/>
          </w:tcPr>
          <w:p w:rsidR="00405C80" w:rsidRPr="00686FAD" w:rsidRDefault="00405C80" w:rsidP="00686FA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 w:val="0"/>
                <w:bCs w:val="0"/>
                <w:sz w:val="24"/>
                <w:szCs w:val="24"/>
              </w:rPr>
              <w:t>Формирование региональной системы общественно-профессиональной аккредитации образовательных программ</w:t>
            </w:r>
          </w:p>
          <w:p w:rsidR="00405C80" w:rsidRPr="00686FAD" w:rsidRDefault="00405C80" w:rsidP="0068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405C80" w:rsidRPr="00686FAD" w:rsidRDefault="00405C80" w:rsidP="0061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http://www.koipkro.kostroma.ru/koiro/CROS/fros/KRPO/SitePages/%D0%90%D0%BA%D0%BA%D1%80%D0%B5%D0%B4%D0%B8%D1%82%D0%B0%D1%86%D0%B8%D1%8F.aspx</w:t>
              </w:r>
            </w:hyperlink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C80" w:rsidRPr="00686FAD" w:rsidTr="00405C80">
        <w:tc>
          <w:tcPr>
            <w:tcW w:w="3415" w:type="dxa"/>
          </w:tcPr>
          <w:p w:rsidR="00405C80" w:rsidRPr="00686FAD" w:rsidRDefault="00405C80" w:rsidP="00686FA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 w:val="0"/>
                <w:bCs w:val="0"/>
                <w:sz w:val="24"/>
                <w:szCs w:val="24"/>
              </w:rPr>
              <w:t>Формирование региональной системы оценки качества профессионального образования</w:t>
            </w:r>
          </w:p>
        </w:tc>
        <w:tc>
          <w:tcPr>
            <w:tcW w:w="5930" w:type="dxa"/>
          </w:tcPr>
          <w:p w:rsidR="00405C80" w:rsidRPr="00686FAD" w:rsidRDefault="00405C80" w:rsidP="0061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http://www.koipkro.kostroma.ru/koiro/CROS/fros/KRPO/SitePages/%D0%9E%D1%86%D0%B5%D0%BD%D0%BA%D0%B0%20%D0%BA%D0%B0%D1%87%D0%B5%D1%81%D1%82%D0%B2%D0%B0.aspx</w:t>
              </w:r>
            </w:hyperlink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C80" w:rsidRPr="00686FAD" w:rsidTr="00405C80">
        <w:tc>
          <w:tcPr>
            <w:tcW w:w="3415" w:type="dxa"/>
          </w:tcPr>
          <w:p w:rsidR="00405C80" w:rsidRPr="00686FAD" w:rsidRDefault="00405C80" w:rsidP="00686FA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 w:val="0"/>
                <w:bCs w:val="0"/>
                <w:sz w:val="24"/>
                <w:szCs w:val="24"/>
              </w:rPr>
              <w:t>Внедрение образовательных программ с использованием сетевых форм</w:t>
            </w:r>
          </w:p>
        </w:tc>
        <w:tc>
          <w:tcPr>
            <w:tcW w:w="5930" w:type="dxa"/>
          </w:tcPr>
          <w:p w:rsidR="00405C80" w:rsidRPr="00686FAD" w:rsidRDefault="00405C80" w:rsidP="0061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http://www.koipkro.kostroma.ru/koiro/CROS/fros/KRPO/SitePages/%D0%A1%D0%B5%D1%82%D0%B5%D0%B2%D0%BE%D0%B5%20%D0%B2%D0%B7%D0%B0%D0%B8%D0%BC%D0%BE%D0%B4%D0%B5%D0%B9%D1%81%D1%82%D0%B2%D0%B8%D0%B5.aspx</w:t>
              </w:r>
            </w:hyperlink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C80" w:rsidRPr="00686FAD" w:rsidTr="00405C80">
        <w:tc>
          <w:tcPr>
            <w:tcW w:w="3415" w:type="dxa"/>
          </w:tcPr>
          <w:p w:rsidR="00405C80" w:rsidRPr="00686FAD" w:rsidRDefault="00405C80" w:rsidP="00686FA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 w:val="0"/>
                <w:bCs w:val="0"/>
                <w:sz w:val="24"/>
                <w:szCs w:val="24"/>
              </w:rPr>
              <w:t>Внедрение элементов дуального обучения в образовательный процесс профессиональных образовательных организаций Костромской области</w:t>
            </w:r>
          </w:p>
        </w:tc>
        <w:tc>
          <w:tcPr>
            <w:tcW w:w="5930" w:type="dxa"/>
          </w:tcPr>
          <w:p w:rsidR="00405C80" w:rsidRPr="00686FAD" w:rsidRDefault="00405C80" w:rsidP="0061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http://www.koipkro.kostroma.ru/koiro/CROS/fros/KRPO/SitePages/%D0%94%D1%83%D0%B0%D0%BB%D1%8C%D0%BD%D0%BE%D0%B5%20%D0%BE%D0%B1%D1%83%D1%87%D0%B5%D0%BD%D0%B8%D0%B5.aspx</w:t>
              </w:r>
            </w:hyperlink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C80" w:rsidRPr="00686FAD" w:rsidTr="00405C80">
        <w:tc>
          <w:tcPr>
            <w:tcW w:w="3415" w:type="dxa"/>
          </w:tcPr>
          <w:p w:rsidR="00F25AEE" w:rsidRPr="00686FAD" w:rsidRDefault="00F25AEE" w:rsidP="00686FA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 w:val="0"/>
                <w:bCs w:val="0"/>
                <w:sz w:val="24"/>
                <w:szCs w:val="24"/>
              </w:rPr>
              <w:t>Многофункциональные центры прикладных квалификаций</w:t>
            </w:r>
          </w:p>
          <w:p w:rsidR="00405C80" w:rsidRPr="00686FAD" w:rsidRDefault="00405C80" w:rsidP="0068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405C80" w:rsidRPr="00686FAD" w:rsidRDefault="00F25AEE" w:rsidP="0061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http://www.koipkro.kostroma.ru/koiro/CROS/fros/KRPO/SitePages/%D0%9C%D0%A4%D0%A6.aspx</w:t>
              </w:r>
            </w:hyperlink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AEE" w:rsidRPr="00686FAD" w:rsidTr="00405C80">
        <w:tc>
          <w:tcPr>
            <w:tcW w:w="3415" w:type="dxa"/>
          </w:tcPr>
          <w:p w:rsidR="00F25AEE" w:rsidRPr="00686FAD" w:rsidRDefault="00F25AEE" w:rsidP="00686FA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 w:val="0"/>
                <w:bCs w:val="0"/>
                <w:sz w:val="24"/>
                <w:szCs w:val="24"/>
              </w:rPr>
              <w:t>Создание кафедр и иных структурных подразделений на базе организаций (предприятий)</w:t>
            </w:r>
          </w:p>
          <w:p w:rsidR="00F25AEE" w:rsidRPr="00686FAD" w:rsidRDefault="00F25AEE" w:rsidP="00686FAD">
            <w:pPr>
              <w:pStyle w:val="2"/>
              <w:jc w:val="both"/>
              <w:outlineLvl w:val="1"/>
              <w:rPr>
                <w:rStyle w:val="ms-rtefontface-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F25AEE" w:rsidRPr="00686FAD" w:rsidRDefault="00F25AEE" w:rsidP="0061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http://www.koipkro.kostroma.ru/koiro/CROS/fros/KRPO/SitePages/%D0%9F%D0%BE%D0%B4%D1%80%D0%B0%D0%B7%D0%B4%D0%B5%D0%BB%D0%B5%D0%BD%D0%B8%D1%8F.aspx</w:t>
              </w:r>
            </w:hyperlink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AEE" w:rsidRPr="00686FAD" w:rsidTr="00405C80">
        <w:tc>
          <w:tcPr>
            <w:tcW w:w="3415" w:type="dxa"/>
          </w:tcPr>
          <w:p w:rsidR="00F25AEE" w:rsidRPr="00686FAD" w:rsidRDefault="00F25AEE" w:rsidP="00686FAD">
            <w:pPr>
              <w:pStyle w:val="2"/>
              <w:jc w:val="both"/>
              <w:outlineLvl w:val="1"/>
              <w:rPr>
                <w:rStyle w:val="ms-rtefontface-6"/>
                <w:b w:val="0"/>
                <w:bCs w:val="0"/>
                <w:sz w:val="24"/>
                <w:szCs w:val="24"/>
              </w:rPr>
            </w:pPr>
            <w:r w:rsidRPr="00686FAD">
              <w:rPr>
                <w:rStyle w:val="ms-rtefontface-6"/>
                <w:b w:val="0"/>
                <w:bCs w:val="0"/>
                <w:sz w:val="24"/>
                <w:szCs w:val="24"/>
              </w:rPr>
              <w:t>Создание профессионально-образовательных кластеров</w:t>
            </w:r>
          </w:p>
        </w:tc>
        <w:tc>
          <w:tcPr>
            <w:tcW w:w="5930" w:type="dxa"/>
          </w:tcPr>
          <w:p w:rsidR="00F25AEE" w:rsidRPr="00686FAD" w:rsidRDefault="008264C6" w:rsidP="0061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http://www.koipkro.kostroma.ru/koiro/CROS/fros/KRPO/SitePages/%D0%9A%D0%BB%D0%B0%D1%81</w:t>
              </w:r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D1%82%D0%B5%D1%8</w:t>
              </w:r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68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%D1%8B.aspx</w:t>
              </w:r>
            </w:hyperlink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3663" w:rsidRPr="00686FAD" w:rsidRDefault="00686FAD" w:rsidP="006176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3663" w:rsidRPr="0068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4"/>
    <w:rsid w:val="003547DB"/>
    <w:rsid w:val="00405C80"/>
    <w:rsid w:val="006176B4"/>
    <w:rsid w:val="00686FAD"/>
    <w:rsid w:val="008264C6"/>
    <w:rsid w:val="00CD5591"/>
    <w:rsid w:val="00F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2DA1-D96F-4826-8B73-82D44DF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0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face-6">
    <w:name w:val="ms-rtefontface-6"/>
    <w:basedOn w:val="a0"/>
    <w:rsid w:val="00405C80"/>
  </w:style>
  <w:style w:type="character" w:styleId="a4">
    <w:name w:val="Hyperlink"/>
    <w:basedOn w:val="a0"/>
    <w:uiPriority w:val="99"/>
    <w:unhideWhenUsed/>
    <w:rsid w:val="00405C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6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iro/CROS/fros/KRPO/SitePages/%D0%94%D1%83%D0%B0%D0%BB%D1%8C%D0%BD%D0%BE%D0%B5%20%D0%BE%D0%B1%D1%83%D1%87%D0%B5%D0%BD%D0%B8%D0%B5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portal44.ru/koiro/CROS/fros/KRPO/SitePages/%D0%A1%D0%B5%D1%82%D0%B5%D0%B2%D0%BE%D0%B5%20%D0%B2%D0%B7%D0%B0%D0%B8%D0%BC%D0%BE%D0%B4%D0%B5%D0%B9%D1%81%D1%82%D0%B2%D0%B8%D0%B5.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eduportal44.ru/koiro/CROS/fros/KRPO/SitePages/%D0%9E%D1%86%D0%B5%D0%BD%D0%BA%D0%B0%20%D0%BA%D0%B0%D1%87%D0%B5%D1%81%D1%82%D0%B2%D0%B0.aspx" TargetMode="External"/><Relationship Id="rId11" Type="http://schemas.openxmlformats.org/officeDocument/2006/relationships/hyperlink" Target="http://www.eduportal44.ru/koiro/CROS/fros/KRPO/SitePages/%D0%9A%D0%BB%D0%B0%D1%81%D1%82%D0%B5%D1%80%D1%8B.aspx" TargetMode="External"/><Relationship Id="rId5" Type="http://schemas.openxmlformats.org/officeDocument/2006/relationships/hyperlink" Target="http://www.eduportal44.ru/koiro/CROS/fros/KRPO/SitePages/%D0%90%D0%BA%D0%BA%D1%80%D0%B5%D0%B4%D0%B8%D1%82%D0%B0%D1%86%D0%B8%D1%8F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eduportal44.ru/koiro/CROS/fros/KRPO/SitePages/%D0%9F%D0%BE%D0%B4%D1%80%D0%B0%D0%B7%D0%B4%D0%B5%D0%BB%D0%B5%D0%BD%D0%B8%D1%8F.aspx" TargetMode="External"/><Relationship Id="rId4" Type="http://schemas.openxmlformats.org/officeDocument/2006/relationships/hyperlink" Target="http://www.eduportal44.ru/koiro/CROS/fros/KRPO/DocLib21/%D0%A6%D0%A1%D0%9F%D0%9A.aspx" TargetMode="External"/><Relationship Id="rId9" Type="http://schemas.openxmlformats.org/officeDocument/2006/relationships/hyperlink" Target="http://www.eduportal44.ru/koiro/CROS/fros/KRPO/SitePages/%D0%9C%D0%A4%D0%A6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EDE8A0E6D544DAB36AE8F1C933D8D" ma:contentTypeVersion="49" ma:contentTypeDescription="Создание документа." ma:contentTypeScope="" ma:versionID="2ba20a3d1ce13cfaa541dba9c2fbb06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b086161d17491447a496697acaccee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AWJJH2MPE6E2-1100871551-86</_dlc_DocId>
    <_dlc_DocIdUrl xmlns="4a252ca3-5a62-4c1c-90a6-29f4710e47f8">
      <Url>https://xn--44-6kcadhwnl3cfdx.xn--p1ai/deko/_layouts/15/DocIdRedir.aspx?ID=AWJJH2MPE6E2-1100871551-86</Url>
      <Description>AWJJH2MPE6E2-1100871551-86</Description>
    </_dlc_DocIdUrl>
  </documentManagement>
</p:properties>
</file>

<file path=customXml/itemProps1.xml><?xml version="1.0" encoding="utf-8"?>
<ds:datastoreItem xmlns:ds="http://schemas.openxmlformats.org/officeDocument/2006/customXml" ds:itemID="{9812017C-B5DB-4422-9C01-C8D2A10A7BB3}"/>
</file>

<file path=customXml/itemProps2.xml><?xml version="1.0" encoding="utf-8"?>
<ds:datastoreItem xmlns:ds="http://schemas.openxmlformats.org/officeDocument/2006/customXml" ds:itemID="{B05072EB-8F96-442B-9453-7299F4F37361}"/>
</file>

<file path=customXml/itemProps3.xml><?xml version="1.0" encoding="utf-8"?>
<ds:datastoreItem xmlns:ds="http://schemas.openxmlformats.org/officeDocument/2006/customXml" ds:itemID="{EF6EABFC-E048-42FC-B7FD-5CFD4F66B2F5}"/>
</file>

<file path=customXml/itemProps4.xml><?xml version="1.0" encoding="utf-8"?>
<ds:datastoreItem xmlns:ds="http://schemas.openxmlformats.org/officeDocument/2006/customXml" ds:itemID="{27111EE2-1ECD-46AE-816C-3DDE016CF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Региональные пилотные проекты</dc:title>
  <dc:subject/>
  <dc:creator>Пользователь</dc:creator>
  <cp:keywords/>
  <dc:description/>
  <cp:lastModifiedBy>Пользователь</cp:lastModifiedBy>
  <cp:revision>1</cp:revision>
  <dcterms:created xsi:type="dcterms:W3CDTF">2015-03-03T08:34:00Z</dcterms:created>
  <dcterms:modified xsi:type="dcterms:W3CDTF">2015-03-03T10:51:00Z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0x010100431EDE8A0E6D544DAB36AE8F1C933D8D</vt:lpwstr>
  </property>
  <property fmtid="{D5CDD505-2E9C-101B-9397-08002B2CF9AE}" pid="3" name="_dlc_DocIdItemGuid">
    <vt:lpwstr>ce52447b-1f31-495c-a5f9-6d1ae6ed5e70</vt:lpwstr>
  </property>
</Properties>
</file>