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34" w:rsidRDefault="00EE3234" w:rsidP="00746C7C">
      <w:pPr>
        <w:rPr>
          <w:b/>
          <w:sz w:val="32"/>
          <w:szCs w:val="32"/>
        </w:rPr>
      </w:pPr>
    </w:p>
    <w:p w:rsidR="00746C7C" w:rsidRDefault="00746C7C" w:rsidP="00746C7C">
      <w:pPr>
        <w:rPr>
          <w:b/>
          <w:sz w:val="32"/>
          <w:szCs w:val="32"/>
        </w:rPr>
      </w:pPr>
      <w:r w:rsidRPr="005C176D">
        <w:rPr>
          <w:b/>
          <w:sz w:val="32"/>
          <w:szCs w:val="32"/>
        </w:rPr>
        <w:t>Урок русского языка</w:t>
      </w:r>
      <w:r>
        <w:rPr>
          <w:b/>
          <w:sz w:val="32"/>
          <w:szCs w:val="32"/>
        </w:rPr>
        <w:t xml:space="preserve"> в 5 классе  с использованием</w:t>
      </w:r>
    </w:p>
    <w:p w:rsidR="00991325" w:rsidRDefault="00746C7C" w:rsidP="00746C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здоровьесберегающих</w:t>
      </w:r>
      <w:proofErr w:type="spellEnd"/>
      <w:r>
        <w:rPr>
          <w:b/>
          <w:sz w:val="32"/>
          <w:szCs w:val="32"/>
        </w:rPr>
        <w:t xml:space="preserve"> технологий</w:t>
      </w:r>
    </w:p>
    <w:p w:rsidR="00EE3234" w:rsidRPr="00746C7C" w:rsidRDefault="00EE3234" w:rsidP="00746C7C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Учитель: Ершова Т.В.</w:t>
      </w:r>
    </w:p>
    <w:p w:rsidR="00991325" w:rsidRPr="007100B8" w:rsidRDefault="00991325" w:rsidP="00991325">
      <w:pPr>
        <w:jc w:val="both"/>
        <w:rPr>
          <w:i/>
          <w:sz w:val="28"/>
          <w:szCs w:val="28"/>
        </w:rPr>
      </w:pPr>
    </w:p>
    <w:p w:rsidR="00991325" w:rsidRPr="00767C00" w:rsidRDefault="00746C7C" w:rsidP="004603D2">
      <w:pPr>
        <w:spacing w:line="360" w:lineRule="auto"/>
        <w:jc w:val="both"/>
      </w:pPr>
      <w:r w:rsidRPr="00767C00">
        <w:rPr>
          <w:b/>
        </w:rPr>
        <w:t>Теме урока</w:t>
      </w:r>
      <w:r w:rsidRPr="00767C00">
        <w:t>: Имя существительное</w:t>
      </w:r>
      <w:r w:rsidR="00767C00">
        <w:t xml:space="preserve"> как часть речи</w:t>
      </w:r>
    </w:p>
    <w:p w:rsidR="00991325" w:rsidRPr="00767C00" w:rsidRDefault="00991325" w:rsidP="004603D2">
      <w:pPr>
        <w:spacing w:line="360" w:lineRule="auto"/>
        <w:jc w:val="both"/>
      </w:pPr>
      <w:r w:rsidRPr="00767C00">
        <w:rPr>
          <w:b/>
        </w:rPr>
        <w:t xml:space="preserve">Цель урока: </w:t>
      </w:r>
      <w:r w:rsidR="00767C00">
        <w:t>с</w:t>
      </w:r>
      <w:r w:rsidRPr="00767C00">
        <w:t xml:space="preserve">истематизировать полученные знания </w:t>
      </w:r>
      <w:r w:rsidR="00767C00">
        <w:t>учащихся по  теме «</w:t>
      </w:r>
      <w:r w:rsidRPr="00767C00">
        <w:t>Имя существительное</w:t>
      </w:r>
      <w:r w:rsidR="00767C00">
        <w:t>»</w:t>
      </w:r>
    </w:p>
    <w:p w:rsidR="00991325" w:rsidRPr="00767C00" w:rsidRDefault="00991325" w:rsidP="004603D2">
      <w:pPr>
        <w:spacing w:line="360" w:lineRule="auto"/>
        <w:jc w:val="both"/>
        <w:rPr>
          <w:b/>
        </w:rPr>
      </w:pPr>
      <w:r w:rsidRPr="00767C00">
        <w:rPr>
          <w:b/>
        </w:rPr>
        <w:t>Задачи:</w:t>
      </w:r>
    </w:p>
    <w:p w:rsidR="00991325" w:rsidRPr="00767C00" w:rsidRDefault="00991325" w:rsidP="00991325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767C00">
        <w:t xml:space="preserve"> Продолжить формирование знаний </w:t>
      </w:r>
      <w:r w:rsidR="00767C00">
        <w:t>по  теме «Имя существительное»</w:t>
      </w:r>
    </w:p>
    <w:p w:rsidR="00991325" w:rsidRPr="00767C00" w:rsidRDefault="00991325" w:rsidP="00991325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767C00">
        <w:t>Развивать связную устную и письменную речь, логическое мышление, внимание учащихся, формировать умение работать в заданном темпе;</w:t>
      </w:r>
      <w:r w:rsidRPr="00767C00">
        <w:br/>
        <w:t>развивать умение аргументировать свой ответ, приводить примеры к правилу.</w:t>
      </w:r>
    </w:p>
    <w:p w:rsidR="00991325" w:rsidRPr="00767C00" w:rsidRDefault="00991325" w:rsidP="00991325">
      <w:pPr>
        <w:numPr>
          <w:ilvl w:val="0"/>
          <w:numId w:val="1"/>
        </w:numPr>
        <w:spacing w:line="360" w:lineRule="auto"/>
        <w:jc w:val="both"/>
      </w:pPr>
      <w:r w:rsidRPr="00767C00">
        <w:t>Воспитывать любовь к родному языку.</w:t>
      </w:r>
    </w:p>
    <w:p w:rsidR="00991325" w:rsidRPr="00767C00" w:rsidRDefault="00991325" w:rsidP="00991325">
      <w:pPr>
        <w:spacing w:line="360" w:lineRule="auto"/>
        <w:rPr>
          <w:b/>
        </w:rPr>
      </w:pPr>
      <w:r w:rsidRPr="00767C00">
        <w:rPr>
          <w:b/>
        </w:rPr>
        <w:t>Оборудование:</w:t>
      </w:r>
    </w:p>
    <w:p w:rsidR="00991325" w:rsidRPr="00767C00" w:rsidRDefault="00991325" w:rsidP="00991325">
      <w:pPr>
        <w:spacing w:line="360" w:lineRule="auto"/>
        <w:jc w:val="both"/>
      </w:pPr>
      <w:r w:rsidRPr="00767C00">
        <w:rPr>
          <w:i/>
        </w:rPr>
        <w:t xml:space="preserve">      1.</w:t>
      </w:r>
      <w:r w:rsidRPr="00767C00">
        <w:rPr>
          <w:i/>
          <w:u w:val="single"/>
        </w:rPr>
        <w:t>Дидактический раздаточный материал</w:t>
      </w:r>
      <w:r w:rsidRPr="00767C00">
        <w:t>: карточки для самостоятельной работы по выбору, пословицы о здоровье.</w:t>
      </w:r>
    </w:p>
    <w:p w:rsidR="00991325" w:rsidRPr="00767C00" w:rsidRDefault="00991325" w:rsidP="00991325">
      <w:pPr>
        <w:numPr>
          <w:ilvl w:val="0"/>
          <w:numId w:val="5"/>
        </w:numPr>
        <w:spacing w:line="360" w:lineRule="auto"/>
        <w:ind w:left="360"/>
        <w:rPr>
          <w:b/>
        </w:rPr>
      </w:pPr>
      <w:r w:rsidRPr="00767C00">
        <w:rPr>
          <w:i/>
          <w:u w:val="single"/>
        </w:rPr>
        <w:t xml:space="preserve">Литература: </w:t>
      </w:r>
      <w:r w:rsidRPr="00767C00">
        <w:t>толковый словарь С.И.Ожегова</w:t>
      </w:r>
    </w:p>
    <w:p w:rsidR="00991325" w:rsidRPr="00767C00" w:rsidRDefault="00991325" w:rsidP="00991325">
      <w:pPr>
        <w:numPr>
          <w:ilvl w:val="0"/>
          <w:numId w:val="5"/>
        </w:numPr>
        <w:spacing w:line="360" w:lineRule="auto"/>
        <w:ind w:left="360"/>
        <w:rPr>
          <w:b/>
        </w:rPr>
      </w:pPr>
      <w:r w:rsidRPr="00767C00">
        <w:rPr>
          <w:i/>
          <w:u w:val="single"/>
        </w:rPr>
        <w:t>компьютер</w:t>
      </w:r>
    </w:p>
    <w:p w:rsidR="00991325" w:rsidRPr="00767C00" w:rsidRDefault="00991325" w:rsidP="00991325">
      <w:pPr>
        <w:numPr>
          <w:ilvl w:val="0"/>
          <w:numId w:val="5"/>
        </w:numPr>
        <w:spacing w:line="360" w:lineRule="auto"/>
        <w:ind w:left="360"/>
        <w:rPr>
          <w:b/>
        </w:rPr>
      </w:pPr>
      <w:r w:rsidRPr="00767C00">
        <w:rPr>
          <w:b/>
        </w:rPr>
        <w:t>Способы измерения достижения результатов:</w:t>
      </w:r>
    </w:p>
    <w:p w:rsidR="00991325" w:rsidRPr="00767C00" w:rsidRDefault="00991325" w:rsidP="00991325">
      <w:pPr>
        <w:numPr>
          <w:ilvl w:val="0"/>
          <w:numId w:val="3"/>
        </w:numPr>
        <w:spacing w:line="360" w:lineRule="auto"/>
      </w:pPr>
      <w:r w:rsidRPr="00767C00">
        <w:t>Вопросы.</w:t>
      </w:r>
    </w:p>
    <w:p w:rsidR="00991325" w:rsidRPr="00767C00" w:rsidRDefault="00991325" w:rsidP="00991325">
      <w:pPr>
        <w:numPr>
          <w:ilvl w:val="0"/>
          <w:numId w:val="3"/>
        </w:numPr>
        <w:spacing w:line="360" w:lineRule="auto"/>
      </w:pPr>
      <w:proofErr w:type="spellStart"/>
      <w:r w:rsidRPr="00767C00">
        <w:t>Разноуровневые</w:t>
      </w:r>
      <w:proofErr w:type="spellEnd"/>
      <w:r w:rsidRPr="00767C00">
        <w:t xml:space="preserve"> индивидуальные задания, работа в паре.</w:t>
      </w:r>
    </w:p>
    <w:p w:rsidR="00991325" w:rsidRPr="00767C00" w:rsidRDefault="00991325" w:rsidP="00991325">
      <w:pPr>
        <w:spacing w:line="360" w:lineRule="auto"/>
        <w:rPr>
          <w:b/>
        </w:rPr>
      </w:pPr>
      <w:r w:rsidRPr="00767C00">
        <w:rPr>
          <w:b/>
        </w:rPr>
        <w:t>Ожидаемые результаты:</w:t>
      </w:r>
    </w:p>
    <w:p w:rsidR="00991325" w:rsidRPr="00767C00" w:rsidRDefault="00991325" w:rsidP="00991325">
      <w:pPr>
        <w:spacing w:line="360" w:lineRule="auto"/>
        <w:rPr>
          <w:i/>
          <w:u w:val="single"/>
        </w:rPr>
      </w:pPr>
      <w:r w:rsidRPr="00767C00">
        <w:rPr>
          <w:i/>
          <w:u w:val="single"/>
        </w:rPr>
        <w:t>Знать:</w:t>
      </w:r>
    </w:p>
    <w:p w:rsidR="00991325" w:rsidRPr="00767C00" w:rsidRDefault="00991325" w:rsidP="00991325">
      <w:pPr>
        <w:numPr>
          <w:ilvl w:val="0"/>
          <w:numId w:val="4"/>
        </w:numPr>
        <w:spacing w:line="360" w:lineRule="auto"/>
      </w:pPr>
      <w:r w:rsidRPr="00767C00">
        <w:t>Морфологические признаки имени существительного.</w:t>
      </w:r>
    </w:p>
    <w:p w:rsidR="00991325" w:rsidRPr="00767C00" w:rsidRDefault="00991325" w:rsidP="00991325">
      <w:pPr>
        <w:numPr>
          <w:ilvl w:val="0"/>
          <w:numId w:val="4"/>
        </w:numPr>
        <w:spacing w:line="360" w:lineRule="auto"/>
      </w:pPr>
      <w:r w:rsidRPr="00767C00">
        <w:t>Синтаксическую функцию имени существительного.</w:t>
      </w:r>
    </w:p>
    <w:p w:rsidR="004603D2" w:rsidRPr="00767C00" w:rsidRDefault="004603D2" w:rsidP="00991325">
      <w:pPr>
        <w:spacing w:line="360" w:lineRule="auto"/>
        <w:rPr>
          <w:i/>
          <w:u w:val="single"/>
        </w:rPr>
      </w:pPr>
    </w:p>
    <w:p w:rsidR="00991325" w:rsidRPr="00767C00" w:rsidRDefault="00991325" w:rsidP="00991325">
      <w:pPr>
        <w:spacing w:line="360" w:lineRule="auto"/>
        <w:rPr>
          <w:i/>
          <w:u w:val="single"/>
        </w:rPr>
      </w:pPr>
      <w:r w:rsidRPr="00767C00">
        <w:rPr>
          <w:i/>
          <w:u w:val="single"/>
        </w:rPr>
        <w:t>Уметь:</w:t>
      </w:r>
    </w:p>
    <w:p w:rsidR="00991325" w:rsidRPr="00767C00" w:rsidRDefault="00991325" w:rsidP="00991325">
      <w:pPr>
        <w:spacing w:line="360" w:lineRule="auto"/>
      </w:pPr>
      <w:r w:rsidRPr="00767C00">
        <w:t>1. Составлять предложения, грамотно записывать их и падежные окончания имен существительных.</w:t>
      </w:r>
    </w:p>
    <w:p w:rsidR="00991325" w:rsidRPr="00767C00" w:rsidRDefault="00991325" w:rsidP="004603D2">
      <w:pPr>
        <w:spacing w:line="360" w:lineRule="auto"/>
      </w:pPr>
      <w:r w:rsidRPr="00767C00">
        <w:t>2. Распознавать падежи, склонение существительных</w:t>
      </w:r>
      <w:r w:rsidR="004603D2" w:rsidRPr="00767C00">
        <w:t>.</w:t>
      </w:r>
    </w:p>
    <w:p w:rsidR="00767C00" w:rsidRDefault="00767C00" w:rsidP="00991325">
      <w:pPr>
        <w:pStyle w:val="a3"/>
        <w:jc w:val="center"/>
        <w:rPr>
          <w:rStyle w:val="a4"/>
        </w:rPr>
      </w:pPr>
    </w:p>
    <w:p w:rsidR="00767C00" w:rsidRDefault="00767C00" w:rsidP="00991325">
      <w:pPr>
        <w:pStyle w:val="a3"/>
        <w:jc w:val="center"/>
        <w:rPr>
          <w:rStyle w:val="a4"/>
        </w:rPr>
      </w:pPr>
    </w:p>
    <w:p w:rsidR="00767C00" w:rsidRDefault="00767C00" w:rsidP="00991325">
      <w:pPr>
        <w:pStyle w:val="a3"/>
        <w:jc w:val="center"/>
        <w:rPr>
          <w:rStyle w:val="a4"/>
        </w:rPr>
      </w:pPr>
    </w:p>
    <w:p w:rsidR="00991325" w:rsidRPr="003C2B9E" w:rsidRDefault="00991325" w:rsidP="00991325">
      <w:pPr>
        <w:pStyle w:val="a3"/>
        <w:jc w:val="center"/>
      </w:pPr>
      <w:r w:rsidRPr="003C2B9E">
        <w:rPr>
          <w:rStyle w:val="a4"/>
        </w:rPr>
        <w:lastRenderedPageBreak/>
        <w:t>ХОД УРОКА</w:t>
      </w:r>
    </w:p>
    <w:tbl>
      <w:tblPr>
        <w:tblStyle w:val="a5"/>
        <w:tblW w:w="0" w:type="auto"/>
        <w:tblLayout w:type="fixed"/>
        <w:tblLook w:val="01E0"/>
      </w:tblPr>
      <w:tblGrid>
        <w:gridCol w:w="2443"/>
        <w:gridCol w:w="7025"/>
      </w:tblGrid>
      <w:tr w:rsidR="00991325" w:rsidTr="00260121">
        <w:tc>
          <w:tcPr>
            <w:tcW w:w="2443" w:type="dxa"/>
          </w:tcPr>
          <w:p w:rsidR="00991325" w:rsidRPr="002D42A7" w:rsidRDefault="00991325" w:rsidP="00260121">
            <w:pPr>
              <w:jc w:val="center"/>
              <w:rPr>
                <w:sz w:val="28"/>
                <w:szCs w:val="28"/>
              </w:rPr>
            </w:pPr>
            <w:r w:rsidRPr="002D42A7">
              <w:rPr>
                <w:sz w:val="28"/>
                <w:szCs w:val="28"/>
              </w:rPr>
              <w:t>Этапы</w:t>
            </w:r>
          </w:p>
        </w:tc>
        <w:tc>
          <w:tcPr>
            <w:tcW w:w="7025" w:type="dxa"/>
          </w:tcPr>
          <w:p w:rsidR="00991325" w:rsidRPr="004603D2" w:rsidRDefault="00991325" w:rsidP="00260121">
            <w:pPr>
              <w:jc w:val="center"/>
            </w:pPr>
            <w:r w:rsidRPr="004603D2">
              <w:t>Содержание</w:t>
            </w:r>
          </w:p>
        </w:tc>
      </w:tr>
      <w:tr w:rsidR="00991325" w:rsidTr="00260121">
        <w:tc>
          <w:tcPr>
            <w:tcW w:w="2443" w:type="dxa"/>
          </w:tcPr>
          <w:p w:rsidR="00991325" w:rsidRDefault="00991325" w:rsidP="00260121">
            <w:pPr>
              <w:rPr>
                <w:rStyle w:val="a4"/>
              </w:rPr>
            </w:pPr>
            <w:r w:rsidRPr="004603D2">
              <w:rPr>
                <w:rStyle w:val="a4"/>
              </w:rPr>
              <w:t>1.Организационный момент</w:t>
            </w:r>
          </w:p>
          <w:p w:rsidR="004603D2" w:rsidRPr="004603D2" w:rsidRDefault="004603D2" w:rsidP="00260121"/>
        </w:tc>
        <w:tc>
          <w:tcPr>
            <w:tcW w:w="7025" w:type="dxa"/>
          </w:tcPr>
          <w:p w:rsidR="00991325" w:rsidRPr="004603D2" w:rsidRDefault="00991325" w:rsidP="00260121">
            <w:pPr>
              <w:jc w:val="center"/>
            </w:pPr>
            <w:r w:rsidRPr="004603D2">
              <w:t>Релаксация.</w:t>
            </w:r>
          </w:p>
          <w:p w:rsidR="00991325" w:rsidRPr="004603D2" w:rsidRDefault="00991325" w:rsidP="00260121"/>
        </w:tc>
      </w:tr>
      <w:tr w:rsidR="00991325" w:rsidTr="00260121">
        <w:tc>
          <w:tcPr>
            <w:tcW w:w="2443" w:type="dxa"/>
          </w:tcPr>
          <w:p w:rsidR="00991325" w:rsidRPr="004603D2" w:rsidRDefault="00991325" w:rsidP="00260121">
            <w:r w:rsidRPr="004603D2">
              <w:rPr>
                <w:rStyle w:val="a4"/>
              </w:rPr>
              <w:t>2.Актуализация знаний</w:t>
            </w:r>
          </w:p>
        </w:tc>
        <w:tc>
          <w:tcPr>
            <w:tcW w:w="7025" w:type="dxa"/>
          </w:tcPr>
          <w:p w:rsidR="00991325" w:rsidRPr="004603D2" w:rsidRDefault="00991325" w:rsidP="00260121">
            <w:pPr>
              <w:pStyle w:val="a3"/>
              <w:jc w:val="center"/>
              <w:rPr>
                <w:b/>
                <w:i/>
                <w:u w:val="single"/>
              </w:rPr>
            </w:pPr>
            <w:r w:rsidRPr="004603D2">
              <w:rPr>
                <w:b/>
                <w:i/>
                <w:u w:val="single"/>
              </w:rPr>
              <w:t>Беседа</w:t>
            </w:r>
          </w:p>
          <w:p w:rsidR="00991325" w:rsidRPr="004603D2" w:rsidRDefault="00991325" w:rsidP="00260121">
            <w:pPr>
              <w:pStyle w:val="a3"/>
            </w:pPr>
            <w:r w:rsidRPr="004603D2">
              <w:t>- Ребята, сегодня на уроке продолжим исследование объектов русского языка. Что значит исследовать? Как вы это себе представляете?</w:t>
            </w:r>
          </w:p>
          <w:p w:rsidR="00991325" w:rsidRPr="004603D2" w:rsidRDefault="00991325" w:rsidP="00260121">
            <w:pPr>
              <w:pStyle w:val="a3"/>
              <w:rPr>
                <w:rStyle w:val="a4"/>
                <w:u w:val="single"/>
              </w:rPr>
            </w:pPr>
            <w:r w:rsidRPr="004603D2">
              <w:rPr>
                <w:b/>
              </w:rPr>
              <w:t>Тема нашего исследования – имя существительное</w:t>
            </w:r>
          </w:p>
          <w:p w:rsidR="00991325" w:rsidRPr="004603D2" w:rsidRDefault="00991325" w:rsidP="00260121"/>
        </w:tc>
      </w:tr>
      <w:tr w:rsidR="00991325" w:rsidTr="00260121">
        <w:tc>
          <w:tcPr>
            <w:tcW w:w="2443" w:type="dxa"/>
          </w:tcPr>
          <w:p w:rsidR="00991325" w:rsidRPr="004603D2" w:rsidRDefault="00991325" w:rsidP="00260121">
            <w:pPr>
              <w:pStyle w:val="a3"/>
            </w:pPr>
            <w:r w:rsidRPr="004603D2">
              <w:rPr>
                <w:rStyle w:val="a4"/>
              </w:rPr>
              <w:t>3. Мобилизация внимания</w:t>
            </w:r>
          </w:p>
          <w:p w:rsidR="00991325" w:rsidRPr="004603D2" w:rsidRDefault="00991325" w:rsidP="00260121"/>
        </w:tc>
        <w:tc>
          <w:tcPr>
            <w:tcW w:w="7025" w:type="dxa"/>
          </w:tcPr>
          <w:p w:rsidR="00991325" w:rsidRPr="004603D2" w:rsidRDefault="00991325" w:rsidP="00260121">
            <w:pPr>
              <w:pStyle w:val="a3"/>
              <w:jc w:val="center"/>
              <w:rPr>
                <w:b/>
                <w:i/>
                <w:iCs/>
                <w:u w:val="single"/>
              </w:rPr>
            </w:pPr>
            <w:r w:rsidRPr="004603D2">
              <w:rPr>
                <w:b/>
                <w:i/>
                <w:iCs/>
                <w:u w:val="single"/>
              </w:rPr>
              <w:t>Работа с иллюстрацией</w:t>
            </w:r>
          </w:p>
          <w:p w:rsidR="00991325" w:rsidRPr="004603D2" w:rsidRDefault="00991325" w:rsidP="00260121">
            <w:pPr>
              <w:pStyle w:val="a3"/>
            </w:pPr>
            <w:r w:rsidRPr="004603D2">
              <w:rPr>
                <w:i/>
                <w:iCs/>
              </w:rPr>
              <w:t xml:space="preserve">На слайде иллюстрация зимнего пейзажа. </w:t>
            </w:r>
            <w:r w:rsidRPr="004603D2">
              <w:t>- Рассмотрите иллюстрацию.</w:t>
            </w:r>
          </w:p>
          <w:p w:rsidR="00991325" w:rsidRPr="004603D2" w:rsidRDefault="00991325" w:rsidP="00260121">
            <w:pPr>
              <w:pStyle w:val="a3"/>
              <w:rPr>
                <w:i/>
              </w:rPr>
            </w:pPr>
            <w:r w:rsidRPr="004603D2">
              <w:rPr>
                <w:i/>
              </w:rPr>
              <w:t>Друзья – Татьяна, Илья и Дарья решили укреплять свое здоровье: делать зарядку, бегать на коньках, кататься на лыжах.</w:t>
            </w:r>
          </w:p>
          <w:p w:rsidR="00991325" w:rsidRPr="004603D2" w:rsidRDefault="00991325" w:rsidP="00260121">
            <w:pPr>
              <w:pStyle w:val="a3"/>
            </w:pPr>
            <w:r w:rsidRPr="004603D2">
              <w:rPr>
                <w:i/>
              </w:rPr>
              <w:t>Илье больше нравились коньки, Татьяна не всегда выбирала лыжи. Определите, как каждый ребенок укреплял свое здоровье</w:t>
            </w:r>
            <w:r w:rsidRPr="004603D2">
              <w:t>.</w:t>
            </w:r>
          </w:p>
          <w:p w:rsidR="00991325" w:rsidRPr="004603D2" w:rsidRDefault="00991325" w:rsidP="00260121">
            <w:pPr>
              <w:pStyle w:val="a3"/>
            </w:pPr>
            <w:r w:rsidRPr="004603D2">
              <w:t xml:space="preserve">- Назовите имена существительные, которые вы услышали в тексте нашего логического упражнения? </w:t>
            </w:r>
          </w:p>
          <w:p w:rsidR="00991325" w:rsidRPr="004603D2" w:rsidRDefault="00991325" w:rsidP="00260121">
            <w:pPr>
              <w:jc w:val="right"/>
            </w:pPr>
          </w:p>
        </w:tc>
      </w:tr>
      <w:tr w:rsidR="00991325" w:rsidTr="00260121">
        <w:tc>
          <w:tcPr>
            <w:tcW w:w="2443" w:type="dxa"/>
          </w:tcPr>
          <w:p w:rsidR="00991325" w:rsidRPr="004603D2" w:rsidRDefault="00991325" w:rsidP="00260121"/>
        </w:tc>
        <w:tc>
          <w:tcPr>
            <w:tcW w:w="7025" w:type="dxa"/>
          </w:tcPr>
          <w:p w:rsidR="00991325" w:rsidRPr="004603D2" w:rsidRDefault="00991325" w:rsidP="00260121">
            <w:pPr>
              <w:pStyle w:val="a3"/>
            </w:pPr>
            <w:r w:rsidRPr="004603D2">
              <w:t>- Назовите, какие виды орфограмм можно выделить  в данных именах существительных.</w:t>
            </w:r>
          </w:p>
          <w:p w:rsidR="00991325" w:rsidRPr="004603D2" w:rsidRDefault="00991325" w:rsidP="00260121">
            <w:pPr>
              <w:pStyle w:val="a3"/>
            </w:pPr>
            <w:r w:rsidRPr="004603D2">
              <w:t>-  Определите орфограмму в слове здоровье, это слово, которое нам предстоит сегодня исследовать.</w:t>
            </w:r>
          </w:p>
          <w:p w:rsidR="00991325" w:rsidRPr="004603D2" w:rsidRDefault="00991325" w:rsidP="00260121">
            <w:r w:rsidRPr="004603D2">
              <w:t xml:space="preserve">Орфографическое чтение вслух и запись в тетради. </w:t>
            </w:r>
          </w:p>
          <w:p w:rsidR="00991325" w:rsidRPr="004603D2" w:rsidRDefault="00991325" w:rsidP="00260121">
            <w:r w:rsidRPr="004603D2">
              <w:t xml:space="preserve">- Сейчас мы с вами исследовали слово </w:t>
            </w:r>
            <w:r w:rsidRPr="004603D2">
              <w:rPr>
                <w:i/>
              </w:rPr>
              <w:t>здоровье</w:t>
            </w:r>
            <w:r w:rsidRPr="004603D2">
              <w:t xml:space="preserve"> с точки зрения </w:t>
            </w:r>
            <w:r w:rsidRPr="004603D2">
              <w:rPr>
                <w:b/>
              </w:rPr>
              <w:t xml:space="preserve">орфографии. </w:t>
            </w:r>
            <w:r w:rsidRPr="004603D2">
              <w:t>(Раздел русского языка, в котором изучаются правила написания слов.)</w:t>
            </w:r>
          </w:p>
          <w:p w:rsidR="00991325" w:rsidRPr="004603D2" w:rsidRDefault="00991325" w:rsidP="00260121">
            <w:pPr>
              <w:pStyle w:val="a3"/>
              <w:rPr>
                <w:b/>
              </w:rPr>
            </w:pPr>
          </w:p>
          <w:p w:rsidR="00991325" w:rsidRPr="004603D2" w:rsidRDefault="00991325" w:rsidP="00260121"/>
        </w:tc>
      </w:tr>
      <w:tr w:rsidR="00991325" w:rsidTr="00260121">
        <w:tc>
          <w:tcPr>
            <w:tcW w:w="2443" w:type="dxa"/>
          </w:tcPr>
          <w:p w:rsidR="00991325" w:rsidRPr="004603D2" w:rsidRDefault="00991325" w:rsidP="00260121">
            <w:pPr>
              <w:rPr>
                <w:rStyle w:val="a4"/>
              </w:rPr>
            </w:pPr>
            <w:r w:rsidRPr="004603D2">
              <w:rPr>
                <w:rStyle w:val="a4"/>
              </w:rPr>
              <w:t>4. Выявление ранее полученных знаний</w:t>
            </w:r>
          </w:p>
          <w:p w:rsidR="00991325" w:rsidRPr="004603D2" w:rsidRDefault="00991325" w:rsidP="00260121">
            <w:pPr>
              <w:rPr>
                <w:rStyle w:val="a4"/>
              </w:rPr>
            </w:pPr>
          </w:p>
          <w:p w:rsidR="00991325" w:rsidRPr="004603D2" w:rsidRDefault="00991325" w:rsidP="00260121"/>
        </w:tc>
        <w:tc>
          <w:tcPr>
            <w:tcW w:w="7025" w:type="dxa"/>
          </w:tcPr>
          <w:p w:rsidR="00991325" w:rsidRPr="004603D2" w:rsidRDefault="00991325" w:rsidP="00260121">
            <w:pPr>
              <w:pStyle w:val="a3"/>
              <w:rPr>
                <w:i/>
              </w:rPr>
            </w:pPr>
            <w:r w:rsidRPr="004603D2">
              <w:rPr>
                <w:rStyle w:val="a4"/>
                <w:i/>
                <w:u w:val="single"/>
              </w:rPr>
              <w:t>Словарн</w:t>
            </w:r>
            <w:proofErr w:type="gramStart"/>
            <w:r w:rsidRPr="004603D2">
              <w:rPr>
                <w:rStyle w:val="a4"/>
                <w:i/>
                <w:u w:val="single"/>
              </w:rPr>
              <w:t>о-</w:t>
            </w:r>
            <w:proofErr w:type="gramEnd"/>
            <w:r w:rsidRPr="004603D2">
              <w:rPr>
                <w:rStyle w:val="a4"/>
                <w:i/>
                <w:u w:val="single"/>
              </w:rPr>
              <w:t xml:space="preserve"> орфографическая работа.</w:t>
            </w:r>
          </w:p>
          <w:p w:rsidR="00991325" w:rsidRPr="004603D2" w:rsidRDefault="00991325" w:rsidP="00260121">
            <w:pPr>
              <w:pStyle w:val="a3"/>
            </w:pPr>
            <w:r w:rsidRPr="004603D2">
              <w:t xml:space="preserve">-Посмотрим на это слово с разных сторон науки о языке. </w:t>
            </w:r>
            <w:r w:rsidRPr="004603D2">
              <w:rPr>
                <w:i/>
              </w:rPr>
              <w:t xml:space="preserve"> </w:t>
            </w:r>
            <w:r w:rsidRPr="004603D2">
              <w:rPr>
                <w:rStyle w:val="a4"/>
                <w:u w:val="single"/>
              </w:rPr>
              <w:t xml:space="preserve">  </w:t>
            </w:r>
          </w:p>
          <w:p w:rsidR="00991325" w:rsidRPr="004603D2" w:rsidRDefault="00991325" w:rsidP="00260121">
            <w:pPr>
              <w:rPr>
                <w:u w:val="single"/>
              </w:rPr>
            </w:pPr>
            <w:r w:rsidRPr="004603D2">
              <w:rPr>
                <w:u w:val="single"/>
              </w:rPr>
              <w:t>Работа над лексическим значением слова. Познавательный этап.</w:t>
            </w:r>
          </w:p>
          <w:p w:rsidR="00991325" w:rsidRPr="004603D2" w:rsidRDefault="00991325" w:rsidP="00260121">
            <w:r w:rsidRPr="004603D2">
              <w:t xml:space="preserve">- Обратимся к  </w:t>
            </w:r>
            <w:r w:rsidRPr="004603D2">
              <w:rPr>
                <w:b/>
              </w:rPr>
              <w:t xml:space="preserve">лексике. </w:t>
            </w:r>
            <w:r w:rsidRPr="004603D2">
              <w:t>(Словарный состав русского языка)</w:t>
            </w:r>
          </w:p>
          <w:p w:rsidR="00991325" w:rsidRPr="004603D2" w:rsidRDefault="00991325" w:rsidP="00260121">
            <w:r w:rsidRPr="004603D2">
              <w:t xml:space="preserve">- Как вы думаете, что такое здоровье? </w:t>
            </w:r>
          </w:p>
          <w:p w:rsidR="00991325" w:rsidRPr="004603D2" w:rsidRDefault="00991325" w:rsidP="00260121">
            <w:r w:rsidRPr="004603D2">
              <w:t>Обратимся к словарю. Дети зачитывают словарную статью.</w:t>
            </w:r>
          </w:p>
          <w:p w:rsidR="00991325" w:rsidRPr="004603D2" w:rsidRDefault="00991325" w:rsidP="00260121"/>
        </w:tc>
      </w:tr>
      <w:tr w:rsidR="00991325" w:rsidTr="00260121">
        <w:tc>
          <w:tcPr>
            <w:tcW w:w="2443" w:type="dxa"/>
          </w:tcPr>
          <w:p w:rsidR="00991325" w:rsidRPr="004603D2" w:rsidRDefault="004603D2" w:rsidP="0026012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5.</w:t>
            </w:r>
            <w:r w:rsidR="00991325" w:rsidRPr="004603D2">
              <w:rPr>
                <w:b/>
              </w:rPr>
              <w:t>Обогащение словарного запаса</w:t>
            </w:r>
          </w:p>
        </w:tc>
        <w:tc>
          <w:tcPr>
            <w:tcW w:w="7025" w:type="dxa"/>
          </w:tcPr>
          <w:p w:rsidR="00991325" w:rsidRPr="004603D2" w:rsidRDefault="00991325" w:rsidP="00260121">
            <w:pPr>
              <w:pStyle w:val="a3"/>
              <w:jc w:val="center"/>
              <w:rPr>
                <w:b/>
                <w:i/>
                <w:u w:val="single"/>
              </w:rPr>
            </w:pPr>
            <w:r w:rsidRPr="004603D2">
              <w:rPr>
                <w:b/>
                <w:i/>
                <w:u w:val="single"/>
              </w:rPr>
              <w:t>Работа со словарем</w:t>
            </w:r>
          </w:p>
          <w:p w:rsidR="00991325" w:rsidRPr="004603D2" w:rsidRDefault="00991325" w:rsidP="00260121">
            <w:pPr>
              <w:pStyle w:val="a3"/>
            </w:pPr>
            <w:r w:rsidRPr="004603D2">
              <w:t>С.И.Ожегов. «Здоровье – правильная, нормальная деятельность организма». Запись в тетради</w:t>
            </w:r>
          </w:p>
          <w:p w:rsidR="00991325" w:rsidRPr="004603D2" w:rsidRDefault="00991325" w:rsidP="00260121"/>
        </w:tc>
      </w:tr>
      <w:tr w:rsidR="00991325" w:rsidTr="00260121">
        <w:tc>
          <w:tcPr>
            <w:tcW w:w="2443" w:type="dxa"/>
          </w:tcPr>
          <w:p w:rsidR="00991325" w:rsidRPr="004603D2" w:rsidRDefault="00991325" w:rsidP="00260121"/>
        </w:tc>
        <w:tc>
          <w:tcPr>
            <w:tcW w:w="7025" w:type="dxa"/>
          </w:tcPr>
          <w:p w:rsidR="00991325" w:rsidRPr="004603D2" w:rsidRDefault="00991325" w:rsidP="00260121">
            <w:r w:rsidRPr="004603D2">
              <w:t xml:space="preserve">Обратимся к </w:t>
            </w:r>
            <w:r w:rsidRPr="004603D2">
              <w:rPr>
                <w:b/>
              </w:rPr>
              <w:t>фонетике.</w:t>
            </w:r>
            <w:r w:rsidRPr="004603D2">
              <w:t xml:space="preserve"> (Раздел языка, в котором изучаются звуки речи).</w:t>
            </w:r>
          </w:p>
          <w:p w:rsidR="00991325" w:rsidRPr="004603D2" w:rsidRDefault="00991325" w:rsidP="00260121">
            <w:r w:rsidRPr="004603D2">
              <w:t>-Запишем слово в транскрипции.</w:t>
            </w:r>
          </w:p>
          <w:p w:rsidR="00991325" w:rsidRPr="004603D2" w:rsidRDefault="00991325" w:rsidP="00260121">
            <w:r w:rsidRPr="004603D2">
              <w:t xml:space="preserve">- Обратимся к  </w:t>
            </w:r>
            <w:r w:rsidRPr="004603D2">
              <w:rPr>
                <w:b/>
              </w:rPr>
              <w:t xml:space="preserve">морфологии. </w:t>
            </w:r>
            <w:r w:rsidRPr="004603D2">
              <w:t>( Раздел русского языка,  в котором изучаются слова, как части речи.)</w:t>
            </w:r>
          </w:p>
          <w:p w:rsidR="00991325" w:rsidRPr="004603D2" w:rsidRDefault="00991325" w:rsidP="00260121">
            <w:r w:rsidRPr="004603D2">
              <w:t>- Какой частью речи является слово здоровье? (Имя существительное)</w:t>
            </w:r>
          </w:p>
          <w:p w:rsidR="00991325" w:rsidRPr="004603D2" w:rsidRDefault="00991325" w:rsidP="00260121"/>
          <w:p w:rsidR="00991325" w:rsidRPr="004603D2" w:rsidRDefault="00991325" w:rsidP="00260121">
            <w:r w:rsidRPr="004603D2">
              <w:t>- Что такое имя существительное?</w:t>
            </w:r>
          </w:p>
          <w:p w:rsidR="00991325" w:rsidRPr="004603D2" w:rsidRDefault="00991325" w:rsidP="00260121">
            <w:pPr>
              <w:pStyle w:val="a3"/>
            </w:pPr>
            <w:r w:rsidRPr="004603D2">
              <w:t>- Назовите постоянные и изменяемые морфологические  признаки имени существительного.</w:t>
            </w:r>
            <w:r w:rsidRPr="004603D2">
              <w:rPr>
                <w:i/>
              </w:rPr>
              <w:t xml:space="preserve">  </w:t>
            </w:r>
            <w:r w:rsidRPr="004603D2">
              <w:rPr>
                <w:rStyle w:val="a4"/>
                <w:u w:val="single"/>
              </w:rPr>
              <w:t xml:space="preserve">  Слайд 7.</w:t>
            </w:r>
          </w:p>
          <w:p w:rsidR="00991325" w:rsidRPr="004603D2" w:rsidRDefault="00991325" w:rsidP="00260121"/>
          <w:p w:rsidR="00991325" w:rsidRPr="004603D2" w:rsidRDefault="00991325" w:rsidP="00260121">
            <w:r w:rsidRPr="004603D2">
              <w:t>- Сейчас перенесите эти знания на  наше слово, дайте ему полную характеристику. (Морфологический разбор)</w:t>
            </w:r>
          </w:p>
          <w:p w:rsidR="00991325" w:rsidRPr="004603D2" w:rsidRDefault="00991325" w:rsidP="00260121"/>
          <w:p w:rsidR="00991325" w:rsidRPr="004603D2" w:rsidRDefault="00991325" w:rsidP="00260121">
            <w:pPr>
              <w:pStyle w:val="a3"/>
              <w:rPr>
                <w:b/>
                <w:i/>
                <w:u w:val="single"/>
              </w:rPr>
            </w:pPr>
            <w:r w:rsidRPr="004603D2">
              <w:rPr>
                <w:b/>
                <w:i/>
                <w:u w:val="single"/>
              </w:rPr>
              <w:t>Работа с однокоренными словами</w:t>
            </w:r>
          </w:p>
          <w:p w:rsidR="00991325" w:rsidRPr="004603D2" w:rsidRDefault="00991325" w:rsidP="00260121">
            <w:pPr>
              <w:pStyle w:val="a3"/>
            </w:pPr>
            <w:r w:rsidRPr="004603D2">
              <w:t>- Подберите однокоренные слова к слову здоровье.</w:t>
            </w:r>
          </w:p>
          <w:p w:rsidR="00991325" w:rsidRPr="004603D2" w:rsidRDefault="00991325" w:rsidP="00260121">
            <w:pPr>
              <w:pStyle w:val="a3"/>
            </w:pPr>
            <w:r w:rsidRPr="004603D2">
              <w:t>Записать слова в тетрадь, выделить корень.</w:t>
            </w:r>
          </w:p>
          <w:p w:rsidR="00991325" w:rsidRPr="004603D2" w:rsidRDefault="00991325" w:rsidP="00260121">
            <w:pPr>
              <w:pStyle w:val="a3"/>
              <w:tabs>
                <w:tab w:val="left" w:pos="3600"/>
              </w:tabs>
              <w:jc w:val="both"/>
              <w:rPr>
                <w:i/>
              </w:rPr>
            </w:pPr>
            <w:r w:rsidRPr="004603D2">
              <w:t>-</w:t>
            </w:r>
            <w:r w:rsidRPr="004603D2">
              <w:rPr>
                <w:i/>
              </w:rPr>
              <w:t>Слова здоровье, здравствуйте, на первый взгляд  они нам кажутся совсем разными, но они являются однокоренными, в этих словах проис</w:t>
            </w:r>
            <w:r w:rsidR="004603D2" w:rsidRPr="004603D2">
              <w:rPr>
                <w:i/>
              </w:rPr>
              <w:t xml:space="preserve">ходит историческое чередование </w:t>
            </w:r>
            <w:proofErr w:type="spellStart"/>
            <w:proofErr w:type="gramStart"/>
            <w:r w:rsidRPr="004603D2">
              <w:rPr>
                <w:i/>
              </w:rPr>
              <w:t>ро</w:t>
            </w:r>
            <w:proofErr w:type="spellEnd"/>
            <w:r w:rsidRPr="004603D2">
              <w:rPr>
                <w:i/>
              </w:rPr>
              <w:t xml:space="preserve"> и</w:t>
            </w:r>
            <w:proofErr w:type="gramEnd"/>
            <w:r w:rsidRPr="004603D2">
              <w:rPr>
                <w:i/>
              </w:rPr>
              <w:t xml:space="preserve"> </w:t>
            </w:r>
            <w:proofErr w:type="spellStart"/>
            <w:r w:rsidRPr="004603D2">
              <w:rPr>
                <w:i/>
              </w:rPr>
              <w:t>ра</w:t>
            </w:r>
            <w:proofErr w:type="spellEnd"/>
            <w:r w:rsidRPr="004603D2">
              <w:rPr>
                <w:i/>
              </w:rPr>
              <w:t>. Поэтому, когда мы говорим при встрече человеку, здравствуй, мы желаем ему здоровья. Военные приветствуют старшего по званию и говорят «Здравия желаю».</w:t>
            </w:r>
          </w:p>
          <w:p w:rsidR="00991325" w:rsidRPr="004603D2" w:rsidRDefault="00991325" w:rsidP="00260121">
            <w:pPr>
              <w:pStyle w:val="a3"/>
            </w:pPr>
          </w:p>
        </w:tc>
      </w:tr>
      <w:tr w:rsidR="00991325" w:rsidTr="00260121">
        <w:tc>
          <w:tcPr>
            <w:tcW w:w="2443" w:type="dxa"/>
          </w:tcPr>
          <w:p w:rsidR="00991325" w:rsidRPr="004603D2" w:rsidRDefault="004603D2" w:rsidP="00260121">
            <w:pPr>
              <w:pStyle w:val="a3"/>
              <w:rPr>
                <w:rStyle w:val="a4"/>
              </w:rPr>
            </w:pPr>
            <w:r w:rsidRPr="004603D2">
              <w:rPr>
                <w:rStyle w:val="a4"/>
              </w:rPr>
              <w:t>6</w:t>
            </w:r>
            <w:r w:rsidR="00991325" w:rsidRPr="004603D2">
              <w:rPr>
                <w:rStyle w:val="a4"/>
              </w:rPr>
              <w:t>. Отработка умений</w:t>
            </w:r>
          </w:p>
          <w:p w:rsidR="00991325" w:rsidRPr="004603D2" w:rsidRDefault="00991325" w:rsidP="00260121"/>
        </w:tc>
        <w:tc>
          <w:tcPr>
            <w:tcW w:w="7025" w:type="dxa"/>
          </w:tcPr>
          <w:p w:rsidR="00991325" w:rsidRPr="004603D2" w:rsidRDefault="00991325" w:rsidP="00260121">
            <w:pPr>
              <w:pStyle w:val="a3"/>
              <w:jc w:val="center"/>
              <w:rPr>
                <w:rStyle w:val="a4"/>
                <w:b w:val="0"/>
                <w:i/>
              </w:rPr>
            </w:pPr>
            <w:r w:rsidRPr="004603D2">
              <w:rPr>
                <w:b/>
                <w:i/>
                <w:u w:val="single"/>
              </w:rPr>
              <w:t>Работа в  парах.</w:t>
            </w:r>
          </w:p>
          <w:p w:rsidR="00991325" w:rsidRPr="004603D2" w:rsidRDefault="00991325" w:rsidP="00260121">
            <w:pPr>
              <w:pStyle w:val="a3"/>
              <w:rPr>
                <w:rStyle w:val="a4"/>
                <w:b w:val="0"/>
              </w:rPr>
            </w:pPr>
            <w:r w:rsidRPr="004603D2">
              <w:rPr>
                <w:rStyle w:val="a4"/>
                <w:b w:val="0"/>
              </w:rPr>
              <w:t>- Посмотрим, как употребляется слово здоровье в нашей речи.</w:t>
            </w:r>
          </w:p>
          <w:p w:rsidR="00991325" w:rsidRPr="004603D2" w:rsidRDefault="00991325" w:rsidP="00260121">
            <w:pPr>
              <w:pStyle w:val="a3"/>
            </w:pPr>
            <w:r w:rsidRPr="004603D2">
              <w:rPr>
                <w:rStyle w:val="a4"/>
                <w:b w:val="0"/>
              </w:rPr>
              <w:t>В русском языке много пословиц о здоровье.</w:t>
            </w:r>
          </w:p>
          <w:p w:rsidR="00991325" w:rsidRPr="004603D2" w:rsidRDefault="00991325" w:rsidP="00260121">
            <w:pPr>
              <w:pStyle w:val="a3"/>
              <w:tabs>
                <w:tab w:val="left" w:pos="3600"/>
              </w:tabs>
              <w:rPr>
                <w:bCs/>
                <w:u w:val="single"/>
              </w:rPr>
            </w:pPr>
            <w:r w:rsidRPr="004603D2">
              <w:rPr>
                <w:rStyle w:val="a4"/>
                <w:b w:val="0"/>
                <w:u w:val="single"/>
              </w:rPr>
              <w:t>Работа с пословицами.</w:t>
            </w:r>
          </w:p>
          <w:p w:rsidR="00991325" w:rsidRPr="004603D2" w:rsidRDefault="00991325" w:rsidP="00260121">
            <w:pPr>
              <w:pStyle w:val="a3"/>
              <w:tabs>
                <w:tab w:val="left" w:pos="3600"/>
              </w:tabs>
            </w:pPr>
            <w:r w:rsidRPr="004603D2">
              <w:t xml:space="preserve"> Чтение пословиц на тему «</w:t>
            </w:r>
            <w:r w:rsidRPr="004603D2">
              <w:rPr>
                <w:i/>
              </w:rPr>
              <w:t>Здоровье»</w:t>
            </w:r>
            <w:r w:rsidRPr="004603D2">
              <w:t>, приготовленных учащимися.</w:t>
            </w:r>
          </w:p>
          <w:p w:rsidR="00991325" w:rsidRPr="004603D2" w:rsidRDefault="00991325" w:rsidP="00260121">
            <w:pPr>
              <w:pStyle w:val="a3"/>
              <w:tabs>
                <w:tab w:val="left" w:pos="3600"/>
              </w:tabs>
              <w:rPr>
                <w:rStyle w:val="a4"/>
                <w:b w:val="0"/>
              </w:rPr>
            </w:pPr>
            <w:r w:rsidRPr="004603D2">
              <w:t>- Составить из рассыпанных сло</w:t>
            </w:r>
            <w:proofErr w:type="gramStart"/>
            <w:r w:rsidRPr="004603D2">
              <w:t>в-</w:t>
            </w:r>
            <w:proofErr w:type="gramEnd"/>
            <w:r w:rsidRPr="004603D2">
              <w:t xml:space="preserve"> карточек пословицы, </w:t>
            </w:r>
            <w:r w:rsidRPr="004603D2">
              <w:lastRenderedPageBreak/>
              <w:t>объяснить их смысл.</w:t>
            </w:r>
          </w:p>
          <w:p w:rsidR="00991325" w:rsidRPr="004603D2" w:rsidRDefault="00991325" w:rsidP="00260121">
            <w:pPr>
              <w:pStyle w:val="a3"/>
              <w:rPr>
                <w:rStyle w:val="a4"/>
                <w:b w:val="0"/>
                <w:i/>
              </w:rPr>
            </w:pPr>
            <w:r w:rsidRPr="004603D2">
              <w:rPr>
                <w:rStyle w:val="a4"/>
                <w:b w:val="0"/>
                <w:i/>
              </w:rPr>
              <w:t>Физкультура и труд здоровье несут.</w:t>
            </w:r>
          </w:p>
          <w:p w:rsidR="00991325" w:rsidRPr="004603D2" w:rsidRDefault="00991325" w:rsidP="00260121">
            <w:pPr>
              <w:pStyle w:val="a3"/>
              <w:rPr>
                <w:rStyle w:val="a4"/>
                <w:b w:val="0"/>
              </w:rPr>
            </w:pPr>
            <w:r w:rsidRPr="004603D2">
              <w:rPr>
                <w:rStyle w:val="a4"/>
                <w:b w:val="0"/>
                <w:i/>
              </w:rPr>
              <w:t>Здоровье дороже богатства</w:t>
            </w:r>
            <w:r w:rsidRPr="004603D2">
              <w:rPr>
                <w:rStyle w:val="a4"/>
                <w:b w:val="0"/>
              </w:rPr>
              <w:t>.</w:t>
            </w:r>
          </w:p>
          <w:p w:rsidR="00991325" w:rsidRPr="004603D2" w:rsidRDefault="00991325" w:rsidP="00260121">
            <w:pPr>
              <w:pStyle w:val="a3"/>
              <w:rPr>
                <w:rStyle w:val="a4"/>
                <w:b w:val="0"/>
              </w:rPr>
            </w:pPr>
            <w:r w:rsidRPr="004603D2">
              <w:rPr>
                <w:rStyle w:val="a4"/>
                <w:b w:val="0"/>
              </w:rPr>
              <w:t>- Как вы понимаете смысл этих пословиц?</w:t>
            </w:r>
          </w:p>
          <w:p w:rsidR="00991325" w:rsidRPr="004603D2" w:rsidRDefault="00991325" w:rsidP="00260121">
            <w:pPr>
              <w:pStyle w:val="a3"/>
            </w:pPr>
          </w:p>
        </w:tc>
      </w:tr>
      <w:tr w:rsidR="00991325" w:rsidTr="00260121">
        <w:tc>
          <w:tcPr>
            <w:tcW w:w="2443" w:type="dxa"/>
          </w:tcPr>
          <w:p w:rsidR="00991325" w:rsidRPr="004603D2" w:rsidRDefault="00991325" w:rsidP="00260121"/>
        </w:tc>
        <w:tc>
          <w:tcPr>
            <w:tcW w:w="7025" w:type="dxa"/>
          </w:tcPr>
          <w:p w:rsidR="00991325" w:rsidRPr="004603D2" w:rsidRDefault="00991325" w:rsidP="00260121">
            <w:pPr>
              <w:pStyle w:val="a3"/>
              <w:rPr>
                <w:rStyle w:val="a4"/>
                <w:u w:val="single"/>
              </w:rPr>
            </w:pPr>
            <w:r w:rsidRPr="004603D2">
              <w:rPr>
                <w:rStyle w:val="a4"/>
                <w:b w:val="0"/>
              </w:rPr>
              <w:t xml:space="preserve">- Какова синтаксическая роль имени существительного в предложении? </w:t>
            </w:r>
            <w:r w:rsidRPr="004603D2">
              <w:rPr>
                <w:rStyle w:val="a4"/>
                <w:u w:val="single"/>
              </w:rPr>
              <w:t>Слайд 9.</w:t>
            </w:r>
          </w:p>
          <w:p w:rsidR="00991325" w:rsidRPr="004603D2" w:rsidRDefault="00991325" w:rsidP="00260121">
            <w:pPr>
              <w:pStyle w:val="a3"/>
              <w:rPr>
                <w:rStyle w:val="a4"/>
                <w:b w:val="0"/>
              </w:rPr>
            </w:pPr>
            <w:r w:rsidRPr="004603D2">
              <w:rPr>
                <w:rStyle w:val="a4"/>
                <w:b w:val="0"/>
              </w:rPr>
              <w:t xml:space="preserve">Выполнить </w:t>
            </w:r>
            <w:r w:rsidRPr="004603D2">
              <w:rPr>
                <w:rStyle w:val="a4"/>
              </w:rPr>
              <w:t xml:space="preserve">синтаксический </w:t>
            </w:r>
            <w:r w:rsidRPr="004603D2">
              <w:rPr>
                <w:rStyle w:val="a4"/>
                <w:b w:val="0"/>
              </w:rPr>
              <w:t>разбор.</w:t>
            </w:r>
          </w:p>
          <w:p w:rsidR="00991325" w:rsidRPr="004603D2" w:rsidRDefault="00991325" w:rsidP="00260121">
            <w:pPr>
              <w:jc w:val="both"/>
            </w:pPr>
            <w:r w:rsidRPr="004603D2">
              <w:t xml:space="preserve">- Дать характеристику предложения. </w:t>
            </w:r>
          </w:p>
          <w:p w:rsidR="00991325" w:rsidRPr="004603D2" w:rsidRDefault="00991325" w:rsidP="00260121">
            <w:pPr>
              <w:pStyle w:val="a3"/>
            </w:pPr>
          </w:p>
        </w:tc>
      </w:tr>
      <w:tr w:rsidR="00991325" w:rsidTr="00260121">
        <w:tc>
          <w:tcPr>
            <w:tcW w:w="2443" w:type="dxa"/>
          </w:tcPr>
          <w:p w:rsidR="00991325" w:rsidRPr="004603D2" w:rsidRDefault="00991325" w:rsidP="00260121">
            <w:pPr>
              <w:pStyle w:val="a3"/>
              <w:rPr>
                <w:rStyle w:val="a4"/>
                <w:u w:val="single"/>
              </w:rPr>
            </w:pPr>
          </w:p>
          <w:p w:rsidR="00991325" w:rsidRPr="004603D2" w:rsidRDefault="00991325" w:rsidP="00260121"/>
        </w:tc>
        <w:tc>
          <w:tcPr>
            <w:tcW w:w="7025" w:type="dxa"/>
          </w:tcPr>
          <w:p w:rsidR="00991325" w:rsidRPr="004603D2" w:rsidRDefault="00991325" w:rsidP="00260121">
            <w:pPr>
              <w:jc w:val="center"/>
              <w:rPr>
                <w:i/>
                <w:u w:val="single"/>
              </w:rPr>
            </w:pPr>
            <w:r w:rsidRPr="004603D2">
              <w:rPr>
                <w:rStyle w:val="a4"/>
                <w:i/>
                <w:u w:val="single"/>
              </w:rPr>
              <w:t>Игра « Четвертый лишний»</w:t>
            </w:r>
          </w:p>
          <w:p w:rsidR="00991325" w:rsidRPr="004603D2" w:rsidRDefault="00991325" w:rsidP="00260121">
            <w:r w:rsidRPr="004603D2">
              <w:t xml:space="preserve"> - В каждой группе слов найдите лишнее и докажите свой выбор. </w:t>
            </w:r>
          </w:p>
          <w:p w:rsidR="00991325" w:rsidRPr="004603D2" w:rsidRDefault="00991325" w:rsidP="00260121"/>
          <w:p w:rsidR="00991325" w:rsidRPr="004603D2" w:rsidRDefault="00991325" w:rsidP="00260121">
            <w:pPr>
              <w:numPr>
                <w:ilvl w:val="0"/>
                <w:numId w:val="2"/>
              </w:numPr>
            </w:pPr>
            <w:r w:rsidRPr="004603D2">
              <w:t>Лыжи, санки, палки, коньки.</w:t>
            </w:r>
          </w:p>
          <w:p w:rsidR="00991325" w:rsidRPr="004603D2" w:rsidRDefault="00991325" w:rsidP="00260121">
            <w:pPr>
              <w:numPr>
                <w:ilvl w:val="0"/>
                <w:numId w:val="2"/>
              </w:numPr>
            </w:pPr>
            <w:r w:rsidRPr="004603D2">
              <w:t>Отдых, сон, зарядка, душ.</w:t>
            </w:r>
          </w:p>
          <w:p w:rsidR="00991325" w:rsidRPr="004603D2" w:rsidRDefault="00991325" w:rsidP="00260121">
            <w:pPr>
              <w:numPr>
                <w:ilvl w:val="0"/>
                <w:numId w:val="2"/>
              </w:numPr>
            </w:pPr>
            <w:r w:rsidRPr="004603D2">
              <w:t xml:space="preserve">Здоровье, </w:t>
            </w:r>
            <w:proofErr w:type="spellStart"/>
            <w:r w:rsidRPr="004603D2">
              <w:t>здоровьечко</w:t>
            </w:r>
            <w:proofErr w:type="spellEnd"/>
            <w:r w:rsidRPr="004603D2">
              <w:t>, здоровьишко, здоровяк.</w:t>
            </w:r>
          </w:p>
          <w:p w:rsidR="00991325" w:rsidRPr="004603D2" w:rsidRDefault="00991325" w:rsidP="00260121">
            <w:r w:rsidRPr="004603D2">
              <w:t xml:space="preserve">     </w:t>
            </w:r>
          </w:p>
          <w:p w:rsidR="00991325" w:rsidRPr="004603D2" w:rsidRDefault="00991325" w:rsidP="00260121">
            <w:pPr>
              <w:pStyle w:val="a3"/>
              <w:rPr>
                <w:rStyle w:val="a4"/>
                <w:b w:val="0"/>
              </w:rPr>
            </w:pPr>
          </w:p>
        </w:tc>
      </w:tr>
      <w:tr w:rsidR="00991325" w:rsidTr="00260121">
        <w:tc>
          <w:tcPr>
            <w:tcW w:w="2443" w:type="dxa"/>
          </w:tcPr>
          <w:p w:rsidR="00991325" w:rsidRPr="004603D2" w:rsidRDefault="004603D2" w:rsidP="00260121">
            <w:pPr>
              <w:pStyle w:val="a3"/>
              <w:rPr>
                <w:rStyle w:val="a4"/>
              </w:rPr>
            </w:pPr>
            <w:r>
              <w:rPr>
                <w:b/>
              </w:rPr>
              <w:t>7</w:t>
            </w:r>
            <w:r w:rsidR="00991325" w:rsidRPr="004603D2">
              <w:rPr>
                <w:b/>
              </w:rPr>
              <w:t>.Физминутка</w:t>
            </w:r>
            <w:r w:rsidR="00991325" w:rsidRPr="004603D2">
              <w:rPr>
                <w:i/>
              </w:rPr>
              <w:t xml:space="preserve"> </w:t>
            </w:r>
            <w:r w:rsidR="00991325" w:rsidRPr="004603D2">
              <w:rPr>
                <w:rStyle w:val="a4"/>
              </w:rPr>
              <w:t xml:space="preserve">  </w:t>
            </w:r>
          </w:p>
          <w:p w:rsidR="00991325" w:rsidRPr="004603D2" w:rsidRDefault="00991325" w:rsidP="00260121"/>
        </w:tc>
        <w:tc>
          <w:tcPr>
            <w:tcW w:w="7025" w:type="dxa"/>
          </w:tcPr>
          <w:p w:rsidR="00991325" w:rsidRPr="004603D2" w:rsidRDefault="00991325" w:rsidP="00260121">
            <w:r w:rsidRPr="004603D2">
              <w:t xml:space="preserve">    - А сейчас  мы  отдохнем  с пользой для нашего здоровья.  </w:t>
            </w:r>
          </w:p>
          <w:p w:rsidR="00991325" w:rsidRPr="004603D2" w:rsidRDefault="00991325" w:rsidP="00260121">
            <w:pPr>
              <w:pStyle w:val="3"/>
              <w:jc w:val="center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03D2">
              <w:rPr>
                <w:rFonts w:ascii="Times New Roman" w:hAnsi="Times New Roman"/>
                <w:b w:val="0"/>
                <w:sz w:val="24"/>
                <w:szCs w:val="24"/>
              </w:rPr>
              <w:t>( Звучит релаксационная музыка, выполнятся упражнения  для предупреждения зрительного утомления.)</w:t>
            </w:r>
          </w:p>
          <w:p w:rsidR="00991325" w:rsidRPr="004603D2" w:rsidRDefault="00991325" w:rsidP="00260121"/>
          <w:p w:rsidR="00991325" w:rsidRPr="004603D2" w:rsidRDefault="00991325" w:rsidP="00260121">
            <w:pPr>
              <w:spacing w:line="360" w:lineRule="auto"/>
              <w:ind w:left="360"/>
              <w:jc w:val="both"/>
            </w:pPr>
            <w:r w:rsidRPr="004603D2">
              <w:t>1.Руки на пояс. Повернуть голову направо, посмотреть на локоть правой руки. Повернуть голову налево, посмотреть на локоть левой руки. Вернуться в исходное положение. (Повтор 5 – 6 раз).</w:t>
            </w:r>
          </w:p>
          <w:p w:rsidR="00991325" w:rsidRPr="004603D2" w:rsidRDefault="00991325" w:rsidP="00260121">
            <w:pPr>
              <w:spacing w:line="360" w:lineRule="auto"/>
              <w:ind w:left="360"/>
              <w:jc w:val="both"/>
            </w:pPr>
            <w:r w:rsidRPr="004603D2">
              <w:t>2.Поднять глаза кверху, сделать ими круговые движения по часовой стрелке, затем сделать глазами круговые движения против часовой стрелки. (Повтор 5 – 6 раз).</w:t>
            </w:r>
          </w:p>
          <w:p w:rsidR="00991325" w:rsidRPr="004603D2" w:rsidRDefault="00991325" w:rsidP="00260121">
            <w:pPr>
              <w:pStyle w:val="a3"/>
              <w:rPr>
                <w:rStyle w:val="a4"/>
                <w:b w:val="0"/>
              </w:rPr>
            </w:pPr>
          </w:p>
        </w:tc>
      </w:tr>
      <w:tr w:rsidR="00991325" w:rsidTr="00260121">
        <w:tc>
          <w:tcPr>
            <w:tcW w:w="2443" w:type="dxa"/>
          </w:tcPr>
          <w:p w:rsidR="00991325" w:rsidRPr="004603D2" w:rsidRDefault="004603D2" w:rsidP="00260121">
            <w:pPr>
              <w:pStyle w:val="a3"/>
              <w:rPr>
                <w:rStyle w:val="a4"/>
              </w:rPr>
            </w:pPr>
            <w:r>
              <w:rPr>
                <w:b/>
              </w:rPr>
              <w:t>8</w:t>
            </w:r>
            <w:r w:rsidR="00991325" w:rsidRPr="004603D2">
              <w:rPr>
                <w:b/>
              </w:rPr>
              <w:t>. Закрепление полученных знаний</w:t>
            </w:r>
          </w:p>
          <w:p w:rsidR="00991325" w:rsidRPr="004603D2" w:rsidRDefault="00991325" w:rsidP="00260121"/>
        </w:tc>
        <w:tc>
          <w:tcPr>
            <w:tcW w:w="7025" w:type="dxa"/>
          </w:tcPr>
          <w:p w:rsidR="00991325" w:rsidRPr="004603D2" w:rsidRDefault="00991325" w:rsidP="00260121">
            <w:r w:rsidRPr="004603D2">
              <w:t xml:space="preserve">1.  в  </w:t>
            </w:r>
            <w:proofErr w:type="spellStart"/>
            <w:r w:rsidRPr="004603D2">
              <w:t>п</w:t>
            </w:r>
            <w:proofErr w:type="spellEnd"/>
            <w:r w:rsidRPr="004603D2">
              <w:t xml:space="preserve">  а  е  </w:t>
            </w:r>
            <w:proofErr w:type="spellStart"/>
            <w:r w:rsidRPr="004603D2">
              <w:t>р</w:t>
            </w:r>
            <w:proofErr w:type="spellEnd"/>
            <w:r w:rsidRPr="004603D2">
              <w:t xml:space="preserve">  ч  е   </w:t>
            </w:r>
            <w:proofErr w:type="spellStart"/>
            <w:proofErr w:type="gramStart"/>
            <w:r w:rsidRPr="004603D2">
              <w:t>е</w:t>
            </w:r>
            <w:proofErr w:type="spellEnd"/>
            <w:proofErr w:type="gramEnd"/>
            <w:r w:rsidRPr="004603D2">
              <w:t xml:space="preserve">  </w:t>
            </w:r>
            <w:proofErr w:type="spellStart"/>
            <w:r w:rsidRPr="004603D2">
              <w:t>н</w:t>
            </w:r>
            <w:proofErr w:type="spellEnd"/>
            <w:r w:rsidRPr="004603D2">
              <w:t xml:space="preserve">   </w:t>
            </w:r>
            <w:proofErr w:type="spellStart"/>
            <w:r w:rsidRPr="004603D2">
              <w:t>н</w:t>
            </w:r>
            <w:proofErr w:type="spellEnd"/>
            <w:r w:rsidRPr="004603D2">
              <w:t xml:space="preserve">    </w:t>
            </w:r>
            <w:proofErr w:type="spellStart"/>
            <w:r w:rsidRPr="004603D2">
              <w:t>ь</w:t>
            </w:r>
            <w:proofErr w:type="spellEnd"/>
            <w:r w:rsidRPr="004603D2">
              <w:t xml:space="preserve">    </w:t>
            </w:r>
            <w:proofErr w:type="spellStart"/>
            <w:r w:rsidRPr="004603D2">
              <w:t>ь</w:t>
            </w:r>
            <w:proofErr w:type="spellEnd"/>
            <w:r w:rsidRPr="004603D2">
              <w:t xml:space="preserve">   е   </w:t>
            </w:r>
            <w:proofErr w:type="spellStart"/>
            <w:r w:rsidRPr="004603D2">
              <w:t>е</w:t>
            </w:r>
            <w:proofErr w:type="spellEnd"/>
            <w:r w:rsidRPr="004603D2">
              <w:t xml:space="preserve">   </w:t>
            </w:r>
          </w:p>
          <w:p w:rsidR="00991325" w:rsidRPr="004603D2" w:rsidRDefault="00991325" w:rsidP="00260121">
            <w:r w:rsidRPr="004603D2">
              <w:t xml:space="preserve">2.  с м  в о  е </w:t>
            </w:r>
            <w:proofErr w:type="spellStart"/>
            <w:proofErr w:type="gramStart"/>
            <w:r w:rsidRPr="004603D2">
              <w:t>р</w:t>
            </w:r>
            <w:proofErr w:type="spellEnd"/>
            <w:proofErr w:type="gramEnd"/>
            <w:r w:rsidRPr="004603D2">
              <w:t xml:space="preserve">  к  л к о  а в </w:t>
            </w:r>
            <w:proofErr w:type="spellStart"/>
            <w:r w:rsidRPr="004603D2">
              <w:t>ь</w:t>
            </w:r>
            <w:proofErr w:type="spellEnd"/>
          </w:p>
          <w:p w:rsidR="00991325" w:rsidRPr="004603D2" w:rsidRDefault="00991325" w:rsidP="00260121">
            <w:r w:rsidRPr="004603D2">
              <w:t xml:space="preserve">3.  </w:t>
            </w:r>
            <w:proofErr w:type="spellStart"/>
            <w:r w:rsidRPr="004603D2">
              <w:t>д</w:t>
            </w:r>
            <w:proofErr w:type="spellEnd"/>
            <w:r w:rsidRPr="004603D2">
              <w:t xml:space="preserve">  л  и  </w:t>
            </w:r>
            <w:proofErr w:type="spellStart"/>
            <w:r w:rsidRPr="004603D2">
              <w:t>р</w:t>
            </w:r>
            <w:proofErr w:type="spellEnd"/>
            <w:r w:rsidRPr="004603D2">
              <w:t xml:space="preserve">  с  е  т  в  </w:t>
            </w:r>
            <w:proofErr w:type="spellStart"/>
            <w:r w:rsidRPr="004603D2">
              <w:t>ь</w:t>
            </w:r>
            <w:proofErr w:type="spellEnd"/>
            <w:r w:rsidRPr="004603D2">
              <w:t xml:space="preserve">  </w:t>
            </w:r>
            <w:proofErr w:type="spellStart"/>
            <w:r w:rsidRPr="004603D2">
              <w:t>ь</w:t>
            </w:r>
            <w:proofErr w:type="spellEnd"/>
            <w:r w:rsidRPr="004603D2">
              <w:t xml:space="preserve">  я  </w:t>
            </w:r>
            <w:proofErr w:type="spellStart"/>
            <w:proofErr w:type="gramStart"/>
            <w:r w:rsidRPr="004603D2">
              <w:t>я</w:t>
            </w:r>
            <w:proofErr w:type="spellEnd"/>
            <w:proofErr w:type="gramEnd"/>
            <w:r w:rsidRPr="004603D2">
              <w:t xml:space="preserve"> </w:t>
            </w:r>
          </w:p>
          <w:p w:rsidR="00991325" w:rsidRPr="004603D2" w:rsidRDefault="00991325" w:rsidP="00260121">
            <w:r w:rsidRPr="004603D2">
              <w:t>- Какое задание мы могли бы придумать с данными буквами? (Составить слова из букв)</w:t>
            </w:r>
          </w:p>
          <w:p w:rsidR="00991325" w:rsidRPr="004603D2" w:rsidRDefault="00991325" w:rsidP="00260121">
            <w:r w:rsidRPr="004603D2">
              <w:t>- Собирать слова из букв мы будем, используя загадки.</w:t>
            </w:r>
          </w:p>
          <w:p w:rsidR="00991325" w:rsidRPr="004603D2" w:rsidRDefault="00991325" w:rsidP="00260121">
            <w:pPr>
              <w:rPr>
                <w:u w:val="single"/>
              </w:rPr>
            </w:pPr>
            <w:r w:rsidRPr="004603D2">
              <w:rPr>
                <w:u w:val="single"/>
              </w:rPr>
              <w:t>Загадка к первой строке для 1 ряда</w:t>
            </w:r>
          </w:p>
          <w:p w:rsidR="00991325" w:rsidRPr="004603D2" w:rsidRDefault="00991325" w:rsidP="00260121">
            <w:pPr>
              <w:rPr>
                <w:i/>
              </w:rPr>
            </w:pPr>
            <w:r w:rsidRPr="004603D2">
              <w:rPr>
                <w:i/>
              </w:rPr>
              <w:t>Эти сладости люблю,</w:t>
            </w:r>
          </w:p>
          <w:p w:rsidR="00991325" w:rsidRPr="004603D2" w:rsidRDefault="00991325" w:rsidP="00260121">
            <w:r w:rsidRPr="004603D2">
              <w:rPr>
                <w:i/>
              </w:rPr>
              <w:lastRenderedPageBreak/>
              <w:t>Ими всех людей кормлю</w:t>
            </w:r>
            <w:r w:rsidRPr="004603D2">
              <w:t>. (Варенье, печенье.)</w:t>
            </w:r>
          </w:p>
          <w:p w:rsidR="00991325" w:rsidRPr="004603D2" w:rsidRDefault="00991325" w:rsidP="00260121">
            <w:pPr>
              <w:rPr>
                <w:u w:val="single"/>
              </w:rPr>
            </w:pPr>
            <w:r w:rsidRPr="004603D2">
              <w:rPr>
                <w:u w:val="single"/>
              </w:rPr>
              <w:t>Загадка ко второй строке для 2 ряда</w:t>
            </w:r>
          </w:p>
          <w:p w:rsidR="00991325" w:rsidRPr="004603D2" w:rsidRDefault="00991325" w:rsidP="00260121">
            <w:pPr>
              <w:rPr>
                <w:i/>
              </w:rPr>
            </w:pPr>
            <w:r w:rsidRPr="004603D2">
              <w:rPr>
                <w:i/>
              </w:rPr>
              <w:t>Красная девица</w:t>
            </w:r>
          </w:p>
          <w:p w:rsidR="00991325" w:rsidRPr="004603D2" w:rsidRDefault="00991325" w:rsidP="00260121">
            <w:pPr>
              <w:rPr>
                <w:i/>
              </w:rPr>
            </w:pPr>
            <w:r w:rsidRPr="004603D2">
              <w:rPr>
                <w:i/>
              </w:rPr>
              <w:t>росла в темнице,</w:t>
            </w:r>
          </w:p>
          <w:p w:rsidR="00991325" w:rsidRPr="004603D2" w:rsidRDefault="00991325" w:rsidP="00260121">
            <w:pPr>
              <w:rPr>
                <w:i/>
              </w:rPr>
            </w:pPr>
            <w:r w:rsidRPr="004603D2">
              <w:rPr>
                <w:i/>
              </w:rPr>
              <w:t>люди в руки брали,</w:t>
            </w:r>
          </w:p>
          <w:p w:rsidR="00991325" w:rsidRPr="004603D2" w:rsidRDefault="00991325" w:rsidP="00260121">
            <w:r w:rsidRPr="004603D2">
              <w:rPr>
                <w:i/>
              </w:rPr>
              <w:t xml:space="preserve">косы срывали. </w:t>
            </w:r>
            <w:r w:rsidRPr="004603D2">
              <w:t>(Свекла, морковь)</w:t>
            </w:r>
          </w:p>
          <w:p w:rsidR="00991325" w:rsidRPr="004603D2" w:rsidRDefault="00991325" w:rsidP="00260121">
            <w:pPr>
              <w:rPr>
                <w:u w:val="single"/>
              </w:rPr>
            </w:pPr>
            <w:r w:rsidRPr="004603D2">
              <w:rPr>
                <w:u w:val="single"/>
              </w:rPr>
              <w:t>Загадка к третьей строке для 3 ряда</w:t>
            </w:r>
          </w:p>
          <w:p w:rsidR="00991325" w:rsidRPr="004603D2" w:rsidRDefault="00991325" w:rsidP="00260121">
            <w:pPr>
              <w:rPr>
                <w:i/>
              </w:rPr>
            </w:pPr>
            <w:r w:rsidRPr="004603D2">
              <w:rPr>
                <w:i/>
              </w:rPr>
              <w:t>Они закутаны в кору</w:t>
            </w:r>
          </w:p>
          <w:p w:rsidR="00991325" w:rsidRPr="004603D2" w:rsidRDefault="00991325" w:rsidP="00260121">
            <w:r w:rsidRPr="004603D2">
              <w:rPr>
                <w:i/>
              </w:rPr>
              <w:t>И шепчут что-то на ветру.</w:t>
            </w:r>
            <w:r w:rsidRPr="004603D2">
              <w:t xml:space="preserve"> (Деревья, листья)</w:t>
            </w:r>
          </w:p>
          <w:p w:rsidR="00991325" w:rsidRPr="004603D2" w:rsidRDefault="00991325" w:rsidP="00260121">
            <w:r w:rsidRPr="004603D2">
              <w:t>- Запишите отгадки в тетрадь. Что общего между этими словами?</w:t>
            </w:r>
          </w:p>
          <w:p w:rsidR="00991325" w:rsidRPr="004603D2" w:rsidRDefault="00991325" w:rsidP="00260121">
            <w:r w:rsidRPr="004603D2">
              <w:t xml:space="preserve">- Определите число, род,  склонение имен существительных и объясните, как каждая пара  слов относится </w:t>
            </w:r>
            <w:r w:rsidRPr="004603D2">
              <w:rPr>
                <w:i/>
              </w:rPr>
              <w:t>к теме здоровья</w:t>
            </w:r>
            <w:r w:rsidRPr="004603D2">
              <w:t>?</w:t>
            </w:r>
          </w:p>
          <w:p w:rsidR="00991325" w:rsidRPr="004603D2" w:rsidRDefault="00991325" w:rsidP="00260121">
            <w:r w:rsidRPr="004603D2">
              <w:t>Проверка.</w:t>
            </w:r>
          </w:p>
          <w:p w:rsidR="00991325" w:rsidRPr="004603D2" w:rsidRDefault="00991325" w:rsidP="00260121">
            <w:pPr>
              <w:pStyle w:val="a3"/>
              <w:rPr>
                <w:rStyle w:val="a4"/>
                <w:b w:val="0"/>
              </w:rPr>
            </w:pPr>
          </w:p>
        </w:tc>
      </w:tr>
      <w:tr w:rsidR="00991325" w:rsidTr="00991325">
        <w:trPr>
          <w:trHeight w:val="5801"/>
        </w:trPr>
        <w:tc>
          <w:tcPr>
            <w:tcW w:w="2443" w:type="dxa"/>
          </w:tcPr>
          <w:p w:rsidR="00991325" w:rsidRPr="004603D2" w:rsidRDefault="00991325" w:rsidP="00260121">
            <w:pPr>
              <w:pStyle w:val="a3"/>
              <w:rPr>
                <w:b/>
                <w:u w:val="single"/>
              </w:rPr>
            </w:pPr>
          </w:p>
          <w:p w:rsidR="00991325" w:rsidRPr="004603D2" w:rsidRDefault="00991325" w:rsidP="00260121">
            <w:pPr>
              <w:pStyle w:val="a3"/>
              <w:rPr>
                <w:rStyle w:val="a4"/>
              </w:rPr>
            </w:pPr>
            <w:r w:rsidRPr="004603D2">
              <w:rPr>
                <w:b/>
              </w:rPr>
              <w:t>9. Контроль усвоения материала</w:t>
            </w:r>
          </w:p>
          <w:p w:rsidR="00991325" w:rsidRPr="004603D2" w:rsidRDefault="00991325" w:rsidP="00260121">
            <w:pPr>
              <w:pStyle w:val="a3"/>
              <w:rPr>
                <w:b/>
                <w:u w:val="single"/>
              </w:rPr>
            </w:pPr>
          </w:p>
        </w:tc>
        <w:tc>
          <w:tcPr>
            <w:tcW w:w="7025" w:type="dxa"/>
          </w:tcPr>
          <w:p w:rsidR="00767C00" w:rsidRDefault="00767C00" w:rsidP="00260121">
            <w:pPr>
              <w:ind w:firstLine="284"/>
              <w:jc w:val="both"/>
              <w:rPr>
                <w:b/>
                <w:i/>
                <w:u w:val="single"/>
              </w:rPr>
            </w:pPr>
          </w:p>
          <w:p w:rsidR="00767C00" w:rsidRDefault="00767C00" w:rsidP="00260121">
            <w:pPr>
              <w:ind w:firstLine="284"/>
              <w:jc w:val="both"/>
              <w:rPr>
                <w:b/>
                <w:i/>
                <w:u w:val="single"/>
              </w:rPr>
            </w:pPr>
          </w:p>
          <w:p w:rsidR="00991325" w:rsidRPr="004603D2" w:rsidRDefault="00991325" w:rsidP="00260121">
            <w:pPr>
              <w:ind w:firstLine="284"/>
              <w:jc w:val="both"/>
              <w:rPr>
                <w:b/>
                <w:i/>
              </w:rPr>
            </w:pPr>
            <w:r w:rsidRPr="004603D2">
              <w:rPr>
                <w:b/>
                <w:i/>
                <w:u w:val="single"/>
              </w:rPr>
              <w:t>Самостоятельная работа. (По выбору)</w:t>
            </w:r>
          </w:p>
          <w:p w:rsidR="00991325" w:rsidRPr="004603D2" w:rsidRDefault="00991325" w:rsidP="00260121">
            <w:pPr>
              <w:ind w:firstLine="284"/>
              <w:jc w:val="both"/>
              <w:rPr>
                <w:b/>
              </w:rPr>
            </w:pPr>
            <w:r w:rsidRPr="004603D2">
              <w:rPr>
                <w:b/>
              </w:rPr>
              <w:t>С</w:t>
            </w:r>
          </w:p>
          <w:p w:rsidR="00991325" w:rsidRPr="004603D2" w:rsidRDefault="00991325" w:rsidP="00260121">
            <w:pPr>
              <w:ind w:firstLine="284"/>
              <w:jc w:val="both"/>
              <w:rPr>
                <w:i/>
                <w:u w:val="single"/>
              </w:rPr>
            </w:pPr>
            <w:r w:rsidRPr="004603D2">
              <w:rPr>
                <w:i/>
                <w:u w:val="single"/>
              </w:rPr>
              <w:t>Найди  имена существительные и определи их синтаксическую роль в предложении.</w:t>
            </w:r>
          </w:p>
          <w:p w:rsidR="00991325" w:rsidRPr="004603D2" w:rsidRDefault="00991325" w:rsidP="00260121">
            <w:pPr>
              <w:ind w:firstLine="284"/>
              <w:jc w:val="both"/>
              <w:rPr>
                <w:b/>
              </w:rPr>
            </w:pPr>
            <w:r w:rsidRPr="004603D2">
              <w:rPr>
                <w:b/>
              </w:rPr>
              <w:t>В</w:t>
            </w:r>
          </w:p>
          <w:p w:rsidR="00991325" w:rsidRPr="004603D2" w:rsidRDefault="00991325" w:rsidP="00260121">
            <w:pPr>
              <w:ind w:firstLine="284"/>
              <w:jc w:val="both"/>
              <w:rPr>
                <w:i/>
                <w:u w:val="single"/>
              </w:rPr>
            </w:pPr>
            <w:r w:rsidRPr="004603D2">
              <w:rPr>
                <w:i/>
                <w:u w:val="single"/>
              </w:rPr>
              <w:t>Определи, склонение и падеж имен существительных.</w:t>
            </w:r>
          </w:p>
          <w:p w:rsidR="00991325" w:rsidRPr="004603D2" w:rsidRDefault="00991325" w:rsidP="00260121">
            <w:pPr>
              <w:ind w:firstLine="284"/>
              <w:jc w:val="both"/>
              <w:rPr>
                <w:b/>
              </w:rPr>
            </w:pPr>
            <w:r w:rsidRPr="004603D2">
              <w:rPr>
                <w:b/>
              </w:rPr>
              <w:t>А</w:t>
            </w:r>
          </w:p>
          <w:p w:rsidR="00991325" w:rsidRPr="004603D2" w:rsidRDefault="00991325" w:rsidP="00260121">
            <w:pPr>
              <w:ind w:firstLine="284"/>
              <w:jc w:val="both"/>
              <w:rPr>
                <w:i/>
                <w:u w:val="single"/>
              </w:rPr>
            </w:pPr>
            <w:r w:rsidRPr="004603D2">
              <w:rPr>
                <w:i/>
                <w:u w:val="single"/>
              </w:rPr>
              <w:t xml:space="preserve">Найди и  подчеркни  имена существительные. </w:t>
            </w:r>
          </w:p>
          <w:p w:rsidR="00991325" w:rsidRPr="004603D2" w:rsidRDefault="00991325" w:rsidP="00260121">
            <w:pPr>
              <w:pStyle w:val="a3"/>
            </w:pPr>
          </w:p>
          <w:p w:rsidR="00991325" w:rsidRPr="004603D2" w:rsidRDefault="00991325" w:rsidP="00260121">
            <w:pPr>
              <w:pStyle w:val="a3"/>
            </w:pPr>
            <w:r w:rsidRPr="004603D2">
              <w:t>Прогулки и игры на свежем воздухе укрепляют здоровье.</w:t>
            </w:r>
          </w:p>
          <w:p w:rsidR="00991325" w:rsidRPr="004603D2" w:rsidRDefault="00991325" w:rsidP="00260121">
            <w:pPr>
              <w:pStyle w:val="a3"/>
            </w:pPr>
            <w:r w:rsidRPr="004603D2">
              <w:t>Занятия спортом развивают ловкость, быстроту, силу, выносливость.</w:t>
            </w:r>
          </w:p>
          <w:p w:rsidR="00991325" w:rsidRPr="004603D2" w:rsidRDefault="00991325" w:rsidP="00260121"/>
        </w:tc>
      </w:tr>
      <w:tr w:rsidR="00991325" w:rsidTr="00260121">
        <w:tc>
          <w:tcPr>
            <w:tcW w:w="2443" w:type="dxa"/>
          </w:tcPr>
          <w:p w:rsidR="00991325" w:rsidRPr="004603D2" w:rsidRDefault="004603D2" w:rsidP="004603D2">
            <w:pPr>
              <w:pStyle w:val="a3"/>
              <w:rPr>
                <w:b/>
                <w:u w:val="single"/>
              </w:rPr>
            </w:pPr>
            <w:r>
              <w:rPr>
                <w:b/>
              </w:rPr>
              <w:t>10. Мини-сочинение</w:t>
            </w:r>
            <w:r w:rsidR="00991325" w:rsidRPr="004603D2">
              <w:rPr>
                <w:b/>
              </w:rPr>
              <w:t xml:space="preserve"> </w:t>
            </w:r>
          </w:p>
        </w:tc>
        <w:tc>
          <w:tcPr>
            <w:tcW w:w="7025" w:type="dxa"/>
          </w:tcPr>
          <w:p w:rsidR="00991325" w:rsidRPr="004603D2" w:rsidRDefault="00991325" w:rsidP="00260121">
            <w:pPr>
              <w:pStyle w:val="a3"/>
              <w:rPr>
                <w:u w:val="single"/>
              </w:rPr>
            </w:pPr>
            <w:r w:rsidRPr="004603D2">
              <w:rPr>
                <w:u w:val="single"/>
              </w:rPr>
              <w:t>Подготовка к мини - сочинению</w:t>
            </w:r>
          </w:p>
          <w:p w:rsidR="00991325" w:rsidRPr="004603D2" w:rsidRDefault="00991325" w:rsidP="00260121">
            <w:pPr>
              <w:pStyle w:val="a3"/>
            </w:pPr>
            <w:r w:rsidRPr="004603D2">
              <w:t>- Укреплению здоровья помогает пребывание на свежем воздухе. Представьте, что в один из выходных дней вы пошли  на прогулку.</w:t>
            </w:r>
          </w:p>
          <w:p w:rsidR="00991325" w:rsidRPr="004603D2" w:rsidRDefault="00991325" w:rsidP="00260121">
            <w:pPr>
              <w:pStyle w:val="a3"/>
            </w:pPr>
            <w:r w:rsidRPr="004603D2">
              <w:t>Напишите мини – сочинение по опорным словам.</w:t>
            </w:r>
          </w:p>
          <w:p w:rsidR="00991325" w:rsidRPr="004603D2" w:rsidRDefault="00991325" w:rsidP="00260121">
            <w:pPr>
              <w:pStyle w:val="a3"/>
              <w:rPr>
                <w:i/>
              </w:rPr>
            </w:pPr>
            <w:r w:rsidRPr="004603D2">
              <w:rPr>
                <w:i/>
              </w:rPr>
              <w:t xml:space="preserve">Прогулка, лыжи, </w:t>
            </w:r>
            <w:r w:rsidRPr="004603D2">
              <w:rPr>
                <w:i/>
                <w:u w:val="single"/>
              </w:rPr>
              <w:t>снежные</w:t>
            </w:r>
            <w:r w:rsidRPr="004603D2">
              <w:rPr>
                <w:i/>
              </w:rPr>
              <w:t xml:space="preserve"> шапки, следы. </w:t>
            </w:r>
          </w:p>
          <w:p w:rsidR="00991325" w:rsidRPr="004603D2" w:rsidRDefault="00991325" w:rsidP="00260121">
            <w:pPr>
              <w:pStyle w:val="a3"/>
              <w:rPr>
                <w:rStyle w:val="a4"/>
                <w:b w:val="0"/>
              </w:rPr>
            </w:pPr>
            <w:r w:rsidRPr="004603D2">
              <w:rPr>
                <w:rStyle w:val="a4"/>
                <w:b w:val="0"/>
              </w:rPr>
              <w:t>Чтение сочинений.</w:t>
            </w:r>
          </w:p>
          <w:p w:rsidR="00991325" w:rsidRPr="004603D2" w:rsidRDefault="00991325" w:rsidP="00260121"/>
        </w:tc>
      </w:tr>
      <w:tr w:rsidR="00991325" w:rsidTr="00260121">
        <w:tc>
          <w:tcPr>
            <w:tcW w:w="2443" w:type="dxa"/>
          </w:tcPr>
          <w:p w:rsidR="00991325" w:rsidRPr="004603D2" w:rsidRDefault="00991325" w:rsidP="00260121">
            <w:pPr>
              <w:pStyle w:val="a3"/>
              <w:rPr>
                <w:b/>
              </w:rPr>
            </w:pPr>
            <w:r w:rsidRPr="004603D2">
              <w:rPr>
                <w:b/>
              </w:rPr>
              <w:t xml:space="preserve">11.Рефлексия. (НТ) настроение, </w:t>
            </w:r>
            <w:r w:rsidRPr="004603D2">
              <w:rPr>
                <w:b/>
              </w:rPr>
              <w:lastRenderedPageBreak/>
              <w:t xml:space="preserve">трудности.  </w:t>
            </w:r>
          </w:p>
          <w:p w:rsidR="00991325" w:rsidRPr="00991325" w:rsidRDefault="00991325" w:rsidP="00260121">
            <w:pPr>
              <w:jc w:val="both"/>
            </w:pPr>
            <w:r w:rsidRPr="00991325">
              <w:t>Данная рефлексия помогает отследить, важна ли была данная работа для учащегося, возникали ли затруднения и самое главное настроение помогает отследить уровень психологической комфортности на уроке.</w:t>
            </w:r>
          </w:p>
          <w:p w:rsidR="00991325" w:rsidRPr="007100B8" w:rsidRDefault="00991325" w:rsidP="00260121">
            <w:pPr>
              <w:pStyle w:val="a3"/>
              <w:rPr>
                <w:rStyle w:val="a4"/>
                <w:sz w:val="28"/>
                <w:szCs w:val="28"/>
                <w:u w:val="single"/>
              </w:rPr>
            </w:pPr>
          </w:p>
          <w:p w:rsidR="00991325" w:rsidRPr="007100B8" w:rsidRDefault="00991325" w:rsidP="00260121">
            <w:pPr>
              <w:pStyle w:val="a3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25" w:type="dxa"/>
          </w:tcPr>
          <w:p w:rsidR="00991325" w:rsidRPr="00991325" w:rsidRDefault="00991325" w:rsidP="00260121">
            <w:pPr>
              <w:jc w:val="both"/>
            </w:pPr>
            <w:r w:rsidRPr="00991325">
              <w:lastRenderedPageBreak/>
              <w:t xml:space="preserve">Вот и подходит к концу наше занятие. </w:t>
            </w:r>
          </w:p>
          <w:p w:rsidR="00767C00" w:rsidRDefault="00767C00" w:rsidP="00260121">
            <w:pPr>
              <w:pStyle w:val="a3"/>
              <w:jc w:val="both"/>
              <w:rPr>
                <w:rStyle w:val="a4"/>
                <w:b w:val="0"/>
              </w:rPr>
            </w:pPr>
          </w:p>
          <w:p w:rsidR="00991325" w:rsidRPr="007100B8" w:rsidRDefault="00991325" w:rsidP="00767C00">
            <w:pPr>
              <w:pStyle w:val="a3"/>
              <w:jc w:val="both"/>
              <w:rPr>
                <w:rStyle w:val="a4"/>
                <w:b w:val="0"/>
                <w:sz w:val="28"/>
                <w:szCs w:val="28"/>
              </w:rPr>
            </w:pPr>
            <w:r w:rsidRPr="00991325">
              <w:rPr>
                <w:rStyle w:val="a4"/>
                <w:b w:val="0"/>
              </w:rPr>
              <w:t>Урок окончен, благодарю  всех за работу на уроке</w:t>
            </w:r>
            <w:r w:rsidRPr="007100B8">
              <w:rPr>
                <w:rStyle w:val="a4"/>
                <w:b w:val="0"/>
                <w:sz w:val="28"/>
                <w:szCs w:val="28"/>
              </w:rPr>
              <w:t>.</w:t>
            </w:r>
          </w:p>
          <w:p w:rsidR="00991325" w:rsidRPr="007100B8" w:rsidRDefault="00991325" w:rsidP="00260121">
            <w:pPr>
              <w:spacing w:line="360" w:lineRule="auto"/>
              <w:rPr>
                <w:sz w:val="28"/>
                <w:szCs w:val="28"/>
              </w:rPr>
            </w:pPr>
          </w:p>
          <w:p w:rsidR="00991325" w:rsidRPr="007100B8" w:rsidRDefault="00991325" w:rsidP="0026012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991325" w:rsidRPr="007100B8" w:rsidRDefault="00991325" w:rsidP="00260121">
            <w:pPr>
              <w:pStyle w:val="a3"/>
              <w:rPr>
                <w:sz w:val="28"/>
                <w:szCs w:val="28"/>
              </w:rPr>
            </w:pPr>
          </w:p>
        </w:tc>
      </w:tr>
    </w:tbl>
    <w:p w:rsidR="00FD6DA3" w:rsidRDefault="00FD6DA3"/>
    <w:sectPr w:rsidR="00FD6DA3" w:rsidSect="00767C0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3BDA"/>
    <w:multiLevelType w:val="hybridMultilevel"/>
    <w:tmpl w:val="AC62E04A"/>
    <w:lvl w:ilvl="0" w:tplc="1DD0F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A7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4E1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60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A3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8282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09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E69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B67C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47127"/>
    <w:multiLevelType w:val="hybridMultilevel"/>
    <w:tmpl w:val="688C4A82"/>
    <w:lvl w:ilvl="0" w:tplc="E59E67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3DE23BE4"/>
    <w:multiLevelType w:val="hybridMultilevel"/>
    <w:tmpl w:val="8BE0AB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859E1"/>
    <w:multiLevelType w:val="multilevel"/>
    <w:tmpl w:val="774A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D5D5C"/>
    <w:multiLevelType w:val="hybridMultilevel"/>
    <w:tmpl w:val="9302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325"/>
    <w:rsid w:val="000E15C9"/>
    <w:rsid w:val="002F6AFA"/>
    <w:rsid w:val="003C1D56"/>
    <w:rsid w:val="004603D2"/>
    <w:rsid w:val="00470BB0"/>
    <w:rsid w:val="005107C4"/>
    <w:rsid w:val="005D0004"/>
    <w:rsid w:val="00746C7C"/>
    <w:rsid w:val="0074717A"/>
    <w:rsid w:val="00767C00"/>
    <w:rsid w:val="00991325"/>
    <w:rsid w:val="00E97C18"/>
    <w:rsid w:val="00EE3234"/>
    <w:rsid w:val="00FD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91325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1325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Normal (Web)"/>
    <w:basedOn w:val="a"/>
    <w:rsid w:val="009913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91325"/>
    <w:rPr>
      <w:b/>
      <w:bCs/>
    </w:rPr>
  </w:style>
  <w:style w:type="table" w:styleId="a5">
    <w:name w:val="Table Grid"/>
    <w:basedOn w:val="a1"/>
    <w:rsid w:val="00991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D28EE4F8217F4BBD18CE707E631883" ma:contentTypeVersion="1" ma:contentTypeDescription="Создание документа." ma:contentTypeScope="" ma:versionID="d2014aacf3f5f2a72a712f0ebf954d2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T4CTUPCNHN5M-2043454762-59</_dlc_DocId>
    <_dlc_DocIdUrl xmlns="c71519f2-859d-46c1-a1b6-2941efed936d">
      <Url>http://edu-sps.koiro.local/chuhloma/vig/scola/_layouts/15/DocIdRedir.aspx?ID=T4CTUPCNHN5M-2043454762-59</Url>
      <Description>T4CTUPCNHN5M-2043454762-59</Description>
    </_dlc_DocIdUrl>
  </documentManagement>
</p:properties>
</file>

<file path=customXml/itemProps1.xml><?xml version="1.0" encoding="utf-8"?>
<ds:datastoreItem xmlns:ds="http://schemas.openxmlformats.org/officeDocument/2006/customXml" ds:itemID="{2D303708-1F07-4D68-8AAD-477A32413461}"/>
</file>

<file path=customXml/itemProps2.xml><?xml version="1.0" encoding="utf-8"?>
<ds:datastoreItem xmlns:ds="http://schemas.openxmlformats.org/officeDocument/2006/customXml" ds:itemID="{286E8782-31B3-42FF-AAE9-711BC3B2B633}"/>
</file>

<file path=customXml/itemProps3.xml><?xml version="1.0" encoding="utf-8"?>
<ds:datastoreItem xmlns:ds="http://schemas.openxmlformats.org/officeDocument/2006/customXml" ds:itemID="{CA36627F-AE00-44E6-89F6-F4609B5F801B}"/>
</file>

<file path=customXml/itemProps4.xml><?xml version="1.0" encoding="utf-8"?>
<ds:datastoreItem xmlns:ds="http://schemas.openxmlformats.org/officeDocument/2006/customXml" ds:itemID="{C5758C51-D7D0-4E23-9473-ECDE502364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2013-03-23T13:40:00Z</dcterms:created>
  <dcterms:modified xsi:type="dcterms:W3CDTF">2013-04-04T14:04:00Z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0x010100B6D28EE4F8217F4BBD18CE707E631883</vt:lpwstr>
  </property>
  <property fmtid="{D5CDD505-2E9C-101B-9397-08002B2CF9AE}" pid="3" name="_dlc_DocIdItemGuid">
    <vt:lpwstr>ffa3a3db-c144-42af-b4b1-84d91eb0b84b</vt:lpwstr>
  </property>
</Properties>
</file>