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8" w:rsidRPr="0055595A" w:rsidRDefault="00114AE8" w:rsidP="005A792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5595A">
        <w:rPr>
          <w:rFonts w:ascii="Times New Roman" w:hAnsi="Times New Roman"/>
          <w:b/>
          <w:sz w:val="28"/>
          <w:szCs w:val="28"/>
        </w:rPr>
        <w:t>Автоинспекторы  предупреждают об опасности зимних игр в неположенных местах</w:t>
      </w:r>
    </w:p>
    <w:p w:rsidR="00114AE8" w:rsidRPr="0055595A" w:rsidRDefault="00114AE8" w:rsidP="0068130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5595A">
        <w:rPr>
          <w:color w:val="000000"/>
          <w:sz w:val="28"/>
          <w:szCs w:val="28"/>
        </w:rPr>
        <w:t>Зимние катания с гор при соблюдении необходимых мер безопасности, правильном выборе места отдыха – парк, стадион, закрытая дворовая площадка - дарят и детям, и взрослым приятные радостные моменты. Однако юные костромичи, выбирая места для катания рядом с проезжей частью, становятся участниками дорожно-транспортных происшествий.</w:t>
      </w:r>
    </w:p>
    <w:p w:rsidR="00114AE8" w:rsidRPr="0055595A" w:rsidRDefault="00114AE8" w:rsidP="0068130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5595A">
        <w:rPr>
          <w:color w:val="000000"/>
          <w:sz w:val="28"/>
          <w:szCs w:val="28"/>
        </w:rPr>
        <w:t>Так, 7 января 2019 года произошли два случая наездов на несовершеннолетних, выехавших на проезжую часть дороги:</w:t>
      </w:r>
    </w:p>
    <w:p w:rsidR="00114AE8" w:rsidRPr="0055595A" w:rsidRDefault="00114AE8" w:rsidP="0068130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5595A">
        <w:rPr>
          <w:color w:val="000000"/>
          <w:sz w:val="28"/>
          <w:szCs w:val="28"/>
        </w:rPr>
        <w:t>в 14 часов 10 минут в Галиче на ул. Кешемская в районе д.20 13-летний мальчик, спускаясь с уклона по лестнице на ватрушке, выехал на проезжую часть, в результате чего произошло ДТП с автомобилем Митсубиси ASX;</w:t>
      </w:r>
    </w:p>
    <w:p w:rsidR="00114AE8" w:rsidRPr="0055595A" w:rsidRDefault="00114AE8" w:rsidP="0068130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5595A">
        <w:rPr>
          <w:color w:val="000000"/>
          <w:sz w:val="28"/>
          <w:szCs w:val="28"/>
        </w:rPr>
        <w:t>в 14 часов 30 минут в с. Палкино Антроповского района на ул. Заводская в районе д.10 водитель автомобиля ВАЗ-2110 совершил наезд на скатившегося со снежной горки и выехавшего на проезжую часть дороги 12-летнего мальчика.</w:t>
      </w:r>
    </w:p>
    <w:p w:rsidR="00114AE8" w:rsidRPr="0055595A" w:rsidRDefault="00114AE8" w:rsidP="0068130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5595A">
        <w:rPr>
          <w:color w:val="000000"/>
          <w:sz w:val="28"/>
          <w:szCs w:val="28"/>
        </w:rPr>
        <w:t xml:space="preserve"> В результате этих ДТП оба несовершеннолетних получили телесные повреждения, им оказана разовая медицинская помощь.</w:t>
      </w:r>
    </w:p>
    <w:p w:rsidR="00114AE8" w:rsidRPr="0055595A" w:rsidRDefault="00114AE8" w:rsidP="0068130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5595A">
        <w:rPr>
          <w:color w:val="000000"/>
          <w:sz w:val="28"/>
          <w:szCs w:val="28"/>
        </w:rPr>
        <w:t>Сотрудники Чухломской Госавтоинспекции напоминают, что во избежание несчастных случаев места для катания на «ватрушках», санках и других аналогичных приспособлениях следует выбирать вдали от проезжей части, на оборудованном склоне или специально оборудованной трассе со снежной поверхностью.</w:t>
      </w:r>
    </w:p>
    <w:p w:rsidR="00114AE8" w:rsidRPr="0055595A" w:rsidRDefault="00114AE8" w:rsidP="0068130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5595A">
        <w:rPr>
          <w:color w:val="000000"/>
          <w:sz w:val="28"/>
          <w:szCs w:val="28"/>
        </w:rPr>
        <w:t>Уважаемые взрослые, родители, объясните детям всю опасность таких зимних «забав», побывайте вместе с ними в местах их отдыха, убедитесь в безопасности внешкольного времяпрепровождения.</w:t>
      </w:r>
    </w:p>
    <w:p w:rsidR="00114AE8" w:rsidRPr="0055595A" w:rsidRDefault="00114AE8">
      <w:pPr>
        <w:rPr>
          <w:rFonts w:ascii="Times New Roman" w:hAnsi="Times New Roman"/>
          <w:sz w:val="28"/>
          <w:szCs w:val="28"/>
        </w:rPr>
      </w:pPr>
    </w:p>
    <w:sectPr w:rsidR="00114AE8" w:rsidRPr="0055595A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30B"/>
    <w:rsid w:val="00114AE8"/>
    <w:rsid w:val="002F24DC"/>
    <w:rsid w:val="0038161F"/>
    <w:rsid w:val="003B29D7"/>
    <w:rsid w:val="0055595A"/>
    <w:rsid w:val="005A7924"/>
    <w:rsid w:val="0068130B"/>
    <w:rsid w:val="00751F32"/>
    <w:rsid w:val="00D82AD5"/>
    <w:rsid w:val="00E3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681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8130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68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T4CTUPCNHN5M-366753260-165</_dlc_DocId>
    <_dlc_DocIdUrl xmlns="c71519f2-859d-46c1-a1b6-2941efed936d">
      <Url>http://edu-sps.koiro.local/chuhloma/vas/1/_layouts/15/DocIdRedir.aspx?ID=T4CTUPCNHN5M-366753260-165</Url>
      <Description>T4CTUPCNHN5M-366753260-165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5D023-82F7-4F62-ACE2-9C6E5D034B54}"/>
</file>

<file path=customXml/itemProps2.xml><?xml version="1.0" encoding="utf-8"?>
<ds:datastoreItem xmlns:ds="http://schemas.openxmlformats.org/officeDocument/2006/customXml" ds:itemID="{4F5D056F-F052-4648-90F3-959411F8646E}"/>
</file>

<file path=customXml/itemProps3.xml><?xml version="1.0" encoding="utf-8"?>
<ds:datastoreItem xmlns:ds="http://schemas.openxmlformats.org/officeDocument/2006/customXml" ds:itemID="{EDA823D2-E481-4DEC-963F-8B1E8DC43C81}"/>
</file>

<file path=customXml/itemProps4.xml><?xml version="1.0" encoding="utf-8"?>
<ds:datastoreItem xmlns:ds="http://schemas.openxmlformats.org/officeDocument/2006/customXml" ds:itemID="{4B7D5AA5-1C44-4A4B-AEBB-CA576A0718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МКДОУ Судайский детский сад "Василек"</cp:lastModifiedBy>
  <cp:revision>4</cp:revision>
  <dcterms:created xsi:type="dcterms:W3CDTF">2019-01-10T13:10:00Z</dcterms:created>
  <dcterms:modified xsi:type="dcterms:W3CDTF">2019-01-10T13:17:00Z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3ca2c69b-8b2e-4570-b0ab-cc1d950bc444</vt:lpwstr>
  </property>
</Properties>
</file>