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64" w:rsidRPr="00625AFB" w:rsidRDefault="00270D64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7936A6" w:rsidRPr="00625AFB">
        <w:rPr>
          <w:rFonts w:ascii="Times New Roman" w:hAnsi="Times New Roman" w:cs="Times New Roman"/>
          <w:sz w:val="28"/>
          <w:szCs w:val="28"/>
        </w:rPr>
        <w:t xml:space="preserve">нное дошкольное </w:t>
      </w:r>
      <w:r w:rsidRPr="00625AFB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7936A6" w:rsidRPr="00625AFB">
        <w:rPr>
          <w:rFonts w:ascii="Times New Roman" w:hAnsi="Times New Roman" w:cs="Times New Roman"/>
          <w:sz w:val="28"/>
          <w:szCs w:val="28"/>
        </w:rPr>
        <w:t>учреждени</w:t>
      </w:r>
      <w:r w:rsidRPr="00625AFB">
        <w:rPr>
          <w:rFonts w:ascii="Times New Roman" w:hAnsi="Times New Roman" w:cs="Times New Roman"/>
          <w:sz w:val="28"/>
          <w:szCs w:val="28"/>
        </w:rPr>
        <w:t>е  Судайский детский сад «Василе</w:t>
      </w:r>
      <w:r w:rsidR="007936A6" w:rsidRPr="00625AFB">
        <w:rPr>
          <w:rFonts w:ascii="Times New Roman" w:hAnsi="Times New Roman" w:cs="Times New Roman"/>
          <w:sz w:val="28"/>
          <w:szCs w:val="28"/>
        </w:rPr>
        <w:t xml:space="preserve">к» Чухломского района  </w:t>
      </w: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A81" w:rsidRPr="00625AFB" w:rsidRDefault="00AA6A81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A81" w:rsidRPr="00625AFB" w:rsidRDefault="00AA6A81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A81" w:rsidRPr="00625AFB" w:rsidRDefault="00AA6A81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A81" w:rsidRPr="00625AFB" w:rsidRDefault="00AA6A81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936A6" w:rsidRPr="00625AFB" w:rsidRDefault="00AA6A81" w:rsidP="007936A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25AFB">
        <w:rPr>
          <w:rFonts w:ascii="Times New Roman" w:hAnsi="Times New Roman" w:cs="Times New Roman"/>
          <w:sz w:val="40"/>
          <w:szCs w:val="40"/>
        </w:rPr>
        <w:t>Конспект родительского собрания</w:t>
      </w: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6A81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5AFB">
        <w:rPr>
          <w:rFonts w:ascii="Times New Roman" w:hAnsi="Times New Roman" w:cs="Times New Roman"/>
          <w:b/>
          <w:sz w:val="40"/>
          <w:szCs w:val="40"/>
        </w:rPr>
        <w:t xml:space="preserve"> « Моя семья – что может быть дороже»</w:t>
      </w: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5AFB">
        <w:rPr>
          <w:rFonts w:ascii="Times New Roman" w:hAnsi="Times New Roman" w:cs="Times New Roman"/>
          <w:b/>
          <w:sz w:val="40"/>
          <w:szCs w:val="40"/>
        </w:rPr>
        <w:t xml:space="preserve"> в 1 младшей группе.</w:t>
      </w: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126F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Подготовила:</w:t>
      </w: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50E7">
        <w:rPr>
          <w:rFonts w:ascii="Times New Roman" w:hAnsi="Times New Roman" w:cs="Times New Roman"/>
          <w:sz w:val="28"/>
          <w:szCs w:val="28"/>
        </w:rPr>
        <w:t xml:space="preserve">                              в</w:t>
      </w:r>
      <w:r w:rsidRPr="00625AFB">
        <w:rPr>
          <w:rFonts w:ascii="Times New Roman" w:hAnsi="Times New Roman" w:cs="Times New Roman"/>
          <w:sz w:val="28"/>
          <w:szCs w:val="28"/>
        </w:rPr>
        <w:t xml:space="preserve">оспитатель    </w:t>
      </w: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Сумарокова Н.С.       </w:t>
      </w: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A6" w:rsidRPr="00625AFB" w:rsidRDefault="007936A6" w:rsidP="00793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8FC" w:rsidRPr="00625AFB" w:rsidRDefault="00AA6A81" w:rsidP="00AA6A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С. Судай 2020 г.</w:t>
      </w:r>
    </w:p>
    <w:p w:rsidR="00E150E7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625AFB">
        <w:rPr>
          <w:rFonts w:ascii="Times New Roman" w:hAnsi="Times New Roman" w:cs="Times New Roman"/>
          <w:sz w:val="28"/>
          <w:szCs w:val="28"/>
        </w:rPr>
        <w:t xml:space="preserve"> помочь родителям осознать значимость се</w:t>
      </w:r>
      <w:r w:rsidR="00E150E7">
        <w:rPr>
          <w:rFonts w:ascii="Times New Roman" w:hAnsi="Times New Roman" w:cs="Times New Roman"/>
          <w:sz w:val="28"/>
          <w:szCs w:val="28"/>
        </w:rPr>
        <w:t>мьи в жизни человека.</w:t>
      </w:r>
      <w:r w:rsidR="00AA6A81" w:rsidRPr="00625AFB">
        <w:rPr>
          <w:rFonts w:ascii="Times New Roman" w:hAnsi="Times New Roman" w:cs="Times New Roman"/>
          <w:sz w:val="28"/>
          <w:szCs w:val="28"/>
        </w:rPr>
        <w:t xml:space="preserve"> </w:t>
      </w:r>
      <w:r w:rsidR="00E150E7" w:rsidRPr="00E150E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150E7" w:rsidRPr="00E150E7" w:rsidRDefault="00AA6A81" w:rsidP="00E150E7">
      <w:pPr>
        <w:pStyle w:val="a6"/>
        <w:numPr>
          <w:ilvl w:val="0"/>
          <w:numId w:val="4"/>
        </w:num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150E7">
        <w:rPr>
          <w:rFonts w:ascii="Times New Roman" w:hAnsi="Times New Roman" w:cs="Times New Roman"/>
          <w:sz w:val="28"/>
          <w:szCs w:val="28"/>
        </w:rPr>
        <w:t>ф</w:t>
      </w:r>
      <w:r w:rsidR="004D0A2F" w:rsidRPr="00E150E7">
        <w:rPr>
          <w:rFonts w:ascii="Times New Roman" w:hAnsi="Times New Roman" w:cs="Times New Roman"/>
          <w:sz w:val="28"/>
          <w:szCs w:val="28"/>
        </w:rPr>
        <w:t>ормировать нравственное</w:t>
      </w:r>
      <w:r w:rsidRPr="00E150E7">
        <w:rPr>
          <w:rFonts w:ascii="Times New Roman" w:hAnsi="Times New Roman" w:cs="Times New Roman"/>
          <w:sz w:val="28"/>
          <w:szCs w:val="28"/>
        </w:rPr>
        <w:t xml:space="preserve"> отношение к семейным традициям; </w:t>
      </w:r>
    </w:p>
    <w:p w:rsidR="00E150E7" w:rsidRDefault="00AA6A81" w:rsidP="00E150E7">
      <w:pPr>
        <w:pStyle w:val="a6"/>
        <w:numPr>
          <w:ilvl w:val="0"/>
          <w:numId w:val="4"/>
        </w:num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150E7">
        <w:rPr>
          <w:rFonts w:ascii="Times New Roman" w:hAnsi="Times New Roman" w:cs="Times New Roman"/>
          <w:sz w:val="28"/>
          <w:szCs w:val="28"/>
        </w:rPr>
        <w:t xml:space="preserve">создать благоприятную атмосферу между родителями и воспитателями; </w:t>
      </w:r>
    </w:p>
    <w:p w:rsidR="005604D3" w:rsidRPr="00E150E7" w:rsidRDefault="00AA6A81" w:rsidP="00625AFB">
      <w:pPr>
        <w:pStyle w:val="a6"/>
        <w:numPr>
          <w:ilvl w:val="0"/>
          <w:numId w:val="4"/>
        </w:num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150E7">
        <w:rPr>
          <w:rFonts w:ascii="Times New Roman" w:hAnsi="Times New Roman" w:cs="Times New Roman"/>
          <w:sz w:val="28"/>
          <w:szCs w:val="28"/>
        </w:rPr>
        <w:t>способств</w:t>
      </w:r>
      <w:r w:rsidR="00E150E7">
        <w:rPr>
          <w:rFonts w:ascii="Times New Roman" w:hAnsi="Times New Roman" w:cs="Times New Roman"/>
          <w:sz w:val="28"/>
          <w:szCs w:val="28"/>
        </w:rPr>
        <w:t>овать у родителей формированию  правильного воспитания</w:t>
      </w:r>
      <w:r w:rsidRPr="00E150E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620A7" w:rsidRPr="00625AFB" w:rsidRDefault="000620A7" w:rsidP="00625AFB">
      <w:pPr>
        <w:pStyle w:val="a3"/>
        <w:spacing w:before="0" w:beforeAutospacing="0" w:after="0" w:afterAutospacing="0" w:line="0" w:lineRule="atLeast"/>
        <w:rPr>
          <w:b/>
          <w:sz w:val="28"/>
          <w:szCs w:val="28"/>
          <w:u w:val="single"/>
        </w:rPr>
      </w:pPr>
      <w:r w:rsidRPr="00625AFB">
        <w:rPr>
          <w:b/>
          <w:sz w:val="28"/>
          <w:szCs w:val="28"/>
          <w:u w:val="single"/>
        </w:rPr>
        <w:t>Повестка</w:t>
      </w:r>
    </w:p>
    <w:p w:rsidR="001D268D" w:rsidRPr="00625AFB" w:rsidRDefault="003B7104" w:rsidP="00625AFB">
      <w:pPr>
        <w:pStyle w:val="a6"/>
        <w:numPr>
          <w:ilvl w:val="0"/>
          <w:numId w:val="3"/>
        </w:num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0620A7" w:rsidRPr="00625AFB">
        <w:rPr>
          <w:rFonts w:ascii="Times New Roman" w:hAnsi="Times New Roman" w:cs="Times New Roman"/>
          <w:sz w:val="28"/>
          <w:szCs w:val="28"/>
        </w:rPr>
        <w:t>«Мо</w:t>
      </w:r>
      <w:r w:rsidR="00D1096F" w:rsidRPr="00625AFB">
        <w:rPr>
          <w:rFonts w:ascii="Times New Roman" w:hAnsi="Times New Roman" w:cs="Times New Roman"/>
          <w:sz w:val="28"/>
          <w:szCs w:val="28"/>
        </w:rPr>
        <w:t>я семья – что может быть дороже</w:t>
      </w:r>
      <w:r w:rsidR="000620A7" w:rsidRPr="00625AFB">
        <w:rPr>
          <w:rFonts w:ascii="Times New Roman" w:hAnsi="Times New Roman" w:cs="Times New Roman"/>
          <w:sz w:val="28"/>
          <w:szCs w:val="28"/>
        </w:rPr>
        <w:t>»</w:t>
      </w:r>
      <w:r w:rsidR="00D1096F" w:rsidRPr="00625AFB">
        <w:rPr>
          <w:rFonts w:ascii="Times New Roman" w:hAnsi="Times New Roman" w:cs="Times New Roman"/>
          <w:sz w:val="28"/>
          <w:szCs w:val="28"/>
        </w:rPr>
        <w:t>.</w:t>
      </w:r>
    </w:p>
    <w:p w:rsidR="000620A7" w:rsidRPr="00625AFB" w:rsidRDefault="000620A7" w:rsidP="00625AFB">
      <w:pPr>
        <w:pStyle w:val="a6"/>
        <w:numPr>
          <w:ilvl w:val="0"/>
          <w:numId w:val="3"/>
        </w:num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Тес</w:t>
      </w:r>
      <w:r w:rsidR="00D1096F" w:rsidRPr="00625AFB">
        <w:rPr>
          <w:rFonts w:ascii="Times New Roman" w:hAnsi="Times New Roman" w:cs="Times New Roman"/>
          <w:sz w:val="28"/>
          <w:szCs w:val="28"/>
        </w:rPr>
        <w:t>т с родителями «Я и мой ребёнок</w:t>
      </w:r>
      <w:r w:rsidRPr="00625AFB">
        <w:rPr>
          <w:rFonts w:ascii="Times New Roman" w:hAnsi="Times New Roman" w:cs="Times New Roman"/>
          <w:sz w:val="28"/>
          <w:szCs w:val="28"/>
        </w:rPr>
        <w:t>»</w:t>
      </w:r>
      <w:r w:rsidR="00D1096F" w:rsidRPr="00625AFB">
        <w:rPr>
          <w:rFonts w:ascii="Times New Roman" w:hAnsi="Times New Roman" w:cs="Times New Roman"/>
          <w:sz w:val="28"/>
          <w:szCs w:val="28"/>
        </w:rPr>
        <w:t>.</w:t>
      </w:r>
    </w:p>
    <w:p w:rsidR="000620A7" w:rsidRPr="00625AFB" w:rsidRDefault="000620A7" w:rsidP="00625AFB">
      <w:pPr>
        <w:pStyle w:val="a6"/>
        <w:numPr>
          <w:ilvl w:val="0"/>
          <w:numId w:val="3"/>
        </w:num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Профилактика гриппа и ОРВИ, ветряная оспа.</w:t>
      </w:r>
    </w:p>
    <w:p w:rsidR="000620A7" w:rsidRPr="00625AFB" w:rsidRDefault="000620A7" w:rsidP="00625AFB">
      <w:pPr>
        <w:pStyle w:val="a6"/>
        <w:numPr>
          <w:ilvl w:val="0"/>
          <w:numId w:val="3"/>
        </w:num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Зимняя безопасность на дорогах, катание с горок.</w:t>
      </w:r>
    </w:p>
    <w:p w:rsidR="000620A7" w:rsidRPr="00625AFB" w:rsidRDefault="000620A7" w:rsidP="00625AFB">
      <w:pPr>
        <w:pStyle w:val="a6"/>
        <w:numPr>
          <w:ilvl w:val="0"/>
          <w:numId w:val="3"/>
        </w:num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Правила поведения на водоёмах в зимний период.</w:t>
      </w:r>
    </w:p>
    <w:p w:rsidR="00267E0B" w:rsidRPr="00625AFB" w:rsidRDefault="000231F0" w:rsidP="00625AFB">
      <w:pPr>
        <w:pStyle w:val="a6"/>
        <w:numPr>
          <w:ilvl w:val="0"/>
          <w:numId w:val="3"/>
        </w:num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Решение родительского комитета.</w:t>
      </w:r>
    </w:p>
    <w:p w:rsidR="001D268D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Ход собрания</w:t>
      </w:r>
      <w:r w:rsidR="005604D3" w:rsidRPr="00625AFB">
        <w:rPr>
          <w:rFonts w:ascii="Times New Roman" w:hAnsi="Times New Roman" w:cs="Times New Roman"/>
          <w:b/>
          <w:sz w:val="28"/>
          <w:szCs w:val="28"/>
        </w:rPr>
        <w:t>.</w:t>
      </w:r>
    </w:p>
    <w:p w:rsidR="008A387E" w:rsidRPr="00625AFB" w:rsidRDefault="008A387E" w:rsidP="00625AFB">
      <w:pPr>
        <w:spacing w:line="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1. «Мо</w:t>
      </w:r>
      <w:r w:rsidR="00D1096F" w:rsidRPr="00625AFB">
        <w:rPr>
          <w:rFonts w:ascii="Times New Roman" w:hAnsi="Times New Roman" w:cs="Times New Roman"/>
          <w:b/>
          <w:sz w:val="28"/>
          <w:szCs w:val="28"/>
        </w:rPr>
        <w:t>я семья – что может быть дороже</w:t>
      </w:r>
      <w:r w:rsidRPr="00625AFB">
        <w:rPr>
          <w:rFonts w:ascii="Times New Roman" w:hAnsi="Times New Roman" w:cs="Times New Roman"/>
          <w:b/>
          <w:sz w:val="28"/>
          <w:szCs w:val="28"/>
        </w:rPr>
        <w:t>»</w:t>
      </w:r>
    </w:p>
    <w:p w:rsidR="005553D4" w:rsidRPr="00625AFB" w:rsidRDefault="005553D4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Воспитатель 1</w:t>
      </w:r>
    </w:p>
    <w:p w:rsidR="001D268D" w:rsidRPr="00625AFB" w:rsidRDefault="00E150E7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A2F" w:rsidRPr="00625AFB">
        <w:rPr>
          <w:rFonts w:ascii="Times New Roman" w:hAnsi="Times New Roman" w:cs="Times New Roman"/>
          <w:sz w:val="28"/>
          <w:szCs w:val="28"/>
        </w:rPr>
        <w:t>Добрый вечер ува</w:t>
      </w:r>
      <w:r w:rsidR="00DB68FC" w:rsidRPr="00625AFB">
        <w:rPr>
          <w:rFonts w:ascii="Times New Roman" w:hAnsi="Times New Roman" w:cs="Times New Roman"/>
          <w:sz w:val="28"/>
          <w:szCs w:val="28"/>
        </w:rPr>
        <w:t xml:space="preserve">жаемые родители. </w:t>
      </w:r>
      <w:r w:rsidR="004D0A2F" w:rsidRPr="00625AFB">
        <w:rPr>
          <w:rFonts w:ascii="Times New Roman" w:hAnsi="Times New Roman" w:cs="Times New Roman"/>
          <w:sz w:val="28"/>
          <w:szCs w:val="28"/>
        </w:rPr>
        <w:t xml:space="preserve"> Сегодня разговор пойдет о семье, о ее значении в жизни человека. </w:t>
      </w:r>
    </w:p>
    <w:p w:rsidR="001D268D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- </w:t>
      </w:r>
      <w:r w:rsidRPr="003B7104">
        <w:rPr>
          <w:rFonts w:ascii="Times New Roman" w:hAnsi="Times New Roman" w:cs="Times New Roman"/>
          <w:b/>
          <w:i/>
          <w:sz w:val="28"/>
          <w:szCs w:val="28"/>
        </w:rPr>
        <w:t>«Семья – это та среда, где человек должен учиться творить добро. Главный смысл и цель семейной жизни – воспитание детей. Главная школа воспитания детей – это взаимоотношения мужа и жены, отца и матери»</w:t>
      </w:r>
      <w:r w:rsidRPr="00625AFB">
        <w:rPr>
          <w:rFonts w:ascii="Times New Roman" w:hAnsi="Times New Roman" w:cs="Times New Roman"/>
          <w:sz w:val="28"/>
          <w:szCs w:val="28"/>
        </w:rPr>
        <w:t>. В.А. Сухомлинский.</w:t>
      </w:r>
    </w:p>
    <w:p w:rsidR="00DB68FC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 - Конечно, приоритет в воспитании ребёнка, бесспорно, принадлежит семье. Детские сады являются помощниками семьи в воспитании ребёнка. </w:t>
      </w:r>
    </w:p>
    <w:p w:rsidR="001D268D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- Уважаемые родители, вы – первые и самые важные учителя своего ребёнка. Первая его школа – ваш дом – окажет огромное влияние на то, что он будет считать важным в жизни, на формирование его системы ценностей.</w:t>
      </w:r>
    </w:p>
    <w:p w:rsidR="005553D4" w:rsidRPr="00625AFB" w:rsidRDefault="005553D4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Воспитатель 2</w:t>
      </w:r>
    </w:p>
    <w:p w:rsidR="003B7104" w:rsidRDefault="004263F0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C85" w:rsidRPr="00625AFB">
        <w:rPr>
          <w:rFonts w:ascii="Times New Roman" w:hAnsi="Times New Roman" w:cs="Times New Roman"/>
          <w:sz w:val="28"/>
          <w:szCs w:val="28"/>
        </w:rPr>
        <w:t xml:space="preserve">Предлагаем Вам родители  поиграть в игру «Весёлый бубен». </w:t>
      </w:r>
      <w:r w:rsidR="005553D4" w:rsidRPr="00625AFB">
        <w:rPr>
          <w:rFonts w:ascii="Times New Roman" w:hAnsi="Times New Roman" w:cs="Times New Roman"/>
          <w:sz w:val="28"/>
          <w:szCs w:val="28"/>
        </w:rPr>
        <w:t>Пока звучит музыка, бубен катит</w:t>
      </w:r>
      <w:r w:rsidR="00CC3C85" w:rsidRPr="00625AFB">
        <w:rPr>
          <w:rFonts w:ascii="Times New Roman" w:hAnsi="Times New Roman" w:cs="Times New Roman"/>
          <w:sz w:val="28"/>
          <w:szCs w:val="28"/>
        </w:rPr>
        <w:t xml:space="preserve">ся по рукам, музыка закончилась – у кого в руках оказался бубен, тот высказывает своё мнение «Что такое семья?» </w:t>
      </w:r>
    </w:p>
    <w:p w:rsidR="00CC3C85" w:rsidRPr="003B7104" w:rsidRDefault="003B7104" w:rsidP="00625AFB">
      <w:pPr>
        <w:spacing w:line="0" w:lineRule="atLeast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B7104">
        <w:rPr>
          <w:rFonts w:ascii="Times New Roman" w:hAnsi="Times New Roman" w:cs="Times New Roman"/>
          <w:i/>
          <w:sz w:val="28"/>
          <w:szCs w:val="28"/>
        </w:rPr>
        <w:t>(Высказываются 3 – 4 родителя</w:t>
      </w:r>
      <w:r w:rsidR="00CC3C85" w:rsidRPr="003B7104">
        <w:rPr>
          <w:rFonts w:ascii="Times New Roman" w:hAnsi="Times New Roman" w:cs="Times New Roman"/>
          <w:i/>
          <w:sz w:val="28"/>
          <w:szCs w:val="28"/>
        </w:rPr>
        <w:t>)</w:t>
      </w:r>
    </w:p>
    <w:p w:rsidR="00CC3C85" w:rsidRPr="00625AFB" w:rsidRDefault="003B7104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3C85" w:rsidRPr="00625AFB">
        <w:rPr>
          <w:rFonts w:ascii="Times New Roman" w:hAnsi="Times New Roman" w:cs="Times New Roman"/>
          <w:sz w:val="28"/>
          <w:szCs w:val="28"/>
        </w:rPr>
        <w:t>И так, чтобы подвес</w:t>
      </w:r>
      <w:r w:rsidR="00BF1D76" w:rsidRPr="00625AFB">
        <w:rPr>
          <w:rFonts w:ascii="Times New Roman" w:hAnsi="Times New Roman" w:cs="Times New Roman"/>
          <w:sz w:val="28"/>
          <w:szCs w:val="28"/>
        </w:rPr>
        <w:t>ти итог всех высказанных мнений, хочется прочитать стихотворение «Что такое семья».</w:t>
      </w:r>
    </w:p>
    <w:p w:rsidR="00BF1D76" w:rsidRPr="00625AFB" w:rsidRDefault="00BF1D76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BF1D76" w:rsidRPr="00625AFB" w:rsidRDefault="00BF1D76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BF1D76" w:rsidRPr="00625AFB" w:rsidRDefault="00BF1D76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BF1D76" w:rsidRPr="00625AFB" w:rsidRDefault="00BF1D76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BF1D76" w:rsidRPr="00625AFB" w:rsidRDefault="00BF1D76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Рожденье детей, первый шаг, первый лепет,</w:t>
      </w:r>
    </w:p>
    <w:p w:rsidR="00BF1D76" w:rsidRPr="00625AFB" w:rsidRDefault="00BF1D76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Мечты о хорошем, волненье и трепет.</w:t>
      </w:r>
    </w:p>
    <w:p w:rsidR="00BF1D76" w:rsidRPr="00625AFB" w:rsidRDefault="00BF1D76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Семья – это то, что мы делим на всех,</w:t>
      </w:r>
    </w:p>
    <w:p w:rsidR="00BF1D76" w:rsidRPr="00625AFB" w:rsidRDefault="00BF1D76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Всем понемножку и слёзы, и смех.</w:t>
      </w:r>
    </w:p>
    <w:p w:rsidR="00BF1D76" w:rsidRPr="00625AFB" w:rsidRDefault="00BF1D76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Взлет и падение, радость, печаль, </w:t>
      </w:r>
    </w:p>
    <w:p w:rsidR="00BF1D76" w:rsidRPr="00625AFB" w:rsidRDefault="00BF1D76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lastRenderedPageBreak/>
        <w:t>Дружбу и ссоры, молчанья печать.</w:t>
      </w:r>
    </w:p>
    <w:p w:rsidR="00BF1D76" w:rsidRPr="00625AFB" w:rsidRDefault="00A41783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A41783" w:rsidRPr="00625AFB" w:rsidRDefault="00A41783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A41783" w:rsidRPr="00625AFB" w:rsidRDefault="00A41783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Семья – это важно! Семья – это сложно!</w:t>
      </w:r>
    </w:p>
    <w:p w:rsidR="00A41783" w:rsidRPr="00625AFB" w:rsidRDefault="00A41783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Но счастливо жить одному невозможно.</w:t>
      </w:r>
    </w:p>
    <w:p w:rsidR="00A41783" w:rsidRPr="00625AFB" w:rsidRDefault="00A41783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Семья – это счастье, семья – это дом,</w:t>
      </w:r>
    </w:p>
    <w:p w:rsidR="00DB68FC" w:rsidRPr="00625AFB" w:rsidRDefault="00783384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Где любят и ждут и не помнят, о злом.</w:t>
      </w:r>
    </w:p>
    <w:p w:rsidR="005553D4" w:rsidRPr="00625AFB" w:rsidRDefault="005553D4" w:rsidP="00625AFB">
      <w:pPr>
        <w:spacing w:line="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Воспитатель 1</w:t>
      </w:r>
    </w:p>
    <w:p w:rsidR="001D268D" w:rsidRPr="00625AFB" w:rsidRDefault="003B7104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A2F" w:rsidRPr="00625AFB">
        <w:rPr>
          <w:rFonts w:ascii="Times New Roman" w:hAnsi="Times New Roman" w:cs="Times New Roman"/>
          <w:sz w:val="28"/>
          <w:szCs w:val="28"/>
        </w:rPr>
        <w:t>А теперь я предлагаю вам провести разминку, немного расслабиться и поиграть</w:t>
      </w:r>
      <w:r w:rsidR="00DB68FC" w:rsidRPr="00625A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A2F" w:rsidRPr="00625AFB">
        <w:rPr>
          <w:rFonts w:ascii="Times New Roman" w:hAnsi="Times New Roman" w:cs="Times New Roman"/>
          <w:sz w:val="28"/>
          <w:szCs w:val="28"/>
        </w:rPr>
        <w:t xml:space="preserve">С давних пор о доме и семье говорили с любовью и уважением. Из далёких времён до нас дошли пословицы и поговорки о семье. </w:t>
      </w:r>
    </w:p>
    <w:p w:rsidR="00DB68FC" w:rsidRPr="00625AFB" w:rsidRDefault="003B7104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A2F" w:rsidRPr="00625AFB">
        <w:rPr>
          <w:rFonts w:ascii="Times New Roman" w:hAnsi="Times New Roman" w:cs="Times New Roman"/>
          <w:sz w:val="28"/>
          <w:szCs w:val="28"/>
        </w:rPr>
        <w:t>Я начну, а вы продолжите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268D" w:rsidRPr="00625AFB" w:rsidRDefault="003B7104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D0A2F" w:rsidRPr="00625AFB">
        <w:rPr>
          <w:rFonts w:ascii="Times New Roman" w:hAnsi="Times New Roman" w:cs="Times New Roman"/>
          <w:sz w:val="28"/>
          <w:szCs w:val="28"/>
        </w:rPr>
        <w:t xml:space="preserve">Вся семья вместе, … (так и душа на месте). </w:t>
      </w:r>
    </w:p>
    <w:p w:rsidR="001D268D" w:rsidRPr="00625AFB" w:rsidRDefault="003B7104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D0A2F" w:rsidRPr="00625AFB">
        <w:rPr>
          <w:rFonts w:ascii="Times New Roman" w:hAnsi="Times New Roman" w:cs="Times New Roman"/>
          <w:sz w:val="28"/>
          <w:szCs w:val="28"/>
        </w:rPr>
        <w:t xml:space="preserve">Где любовь да совет… (там и горя нет). </w:t>
      </w:r>
    </w:p>
    <w:p w:rsidR="001D268D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*На что и клад, коли… (в семье лад). </w:t>
      </w:r>
    </w:p>
    <w:p w:rsidR="001D268D" w:rsidRPr="00625AFB" w:rsidRDefault="00625AFB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41783" w:rsidRPr="00625AFB">
        <w:rPr>
          <w:rFonts w:ascii="Times New Roman" w:hAnsi="Times New Roman" w:cs="Times New Roman"/>
          <w:sz w:val="28"/>
          <w:szCs w:val="28"/>
        </w:rPr>
        <w:t>Семьёй дорожить… (счастливым быть).</w:t>
      </w:r>
    </w:p>
    <w:p w:rsidR="001D268D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*Семья сильна, когда… (над ней крыша одна). </w:t>
      </w:r>
    </w:p>
    <w:p w:rsidR="001D268D" w:rsidRPr="00625AFB" w:rsidRDefault="00625AFB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D0A2F" w:rsidRPr="00625AFB">
        <w:rPr>
          <w:rFonts w:ascii="Times New Roman" w:hAnsi="Times New Roman" w:cs="Times New Roman"/>
          <w:sz w:val="28"/>
          <w:szCs w:val="28"/>
        </w:rPr>
        <w:t xml:space="preserve">Гни дерево, пока гнётся, учи дитя… (пока слушается). </w:t>
      </w:r>
    </w:p>
    <w:p w:rsidR="001D268D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*В гостях хорошо, а дома… (лучше).</w:t>
      </w:r>
    </w:p>
    <w:p w:rsidR="001D268D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*Не красна изба углами, а красна… (пирогами). </w:t>
      </w:r>
    </w:p>
    <w:p w:rsidR="001D268D" w:rsidRPr="00625AFB" w:rsidRDefault="00783384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* При солнышке тепло ( при матери добро).</w:t>
      </w:r>
    </w:p>
    <w:p w:rsidR="001D268D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*Дети не в тягость, а в (радость). </w:t>
      </w:r>
    </w:p>
    <w:p w:rsidR="001D268D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*Когда семья вместе, и сердце… (на месте).</w:t>
      </w:r>
    </w:p>
    <w:p w:rsidR="001D268D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*Всякой матери своё дитя… (мило).</w:t>
      </w:r>
    </w:p>
    <w:p w:rsidR="001D268D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*На свете всё найдёшь, кроме… (отца с матерью).</w:t>
      </w:r>
    </w:p>
    <w:p w:rsidR="001D268D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*Мать кормит детей, как земля… (людей). </w:t>
      </w:r>
    </w:p>
    <w:p w:rsidR="001D268D" w:rsidRPr="00625AFB" w:rsidRDefault="004D0A2F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*Семья – это… (семь я). </w:t>
      </w:r>
    </w:p>
    <w:p w:rsidR="002E76E0" w:rsidRPr="00625AFB" w:rsidRDefault="003B7104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1783" w:rsidRPr="00625AFB">
        <w:rPr>
          <w:rFonts w:ascii="Times New Roman" w:hAnsi="Times New Roman" w:cs="Times New Roman"/>
          <w:sz w:val="28"/>
          <w:szCs w:val="28"/>
        </w:rPr>
        <w:t>Молодцы, все знаете  пословиц</w:t>
      </w:r>
      <w:r w:rsidR="002E76E0" w:rsidRPr="00625AFB">
        <w:rPr>
          <w:rFonts w:ascii="Times New Roman" w:hAnsi="Times New Roman" w:cs="Times New Roman"/>
          <w:sz w:val="28"/>
          <w:szCs w:val="28"/>
        </w:rPr>
        <w:t>ы и поговорки о семье.</w:t>
      </w:r>
    </w:p>
    <w:p w:rsidR="00267E0B" w:rsidRPr="00625AFB" w:rsidRDefault="00267E0B" w:rsidP="00625AFB">
      <w:pPr>
        <w:spacing w:line="0" w:lineRule="atLeast"/>
        <w:jc w:val="lef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Воспитатель 2</w:t>
      </w:r>
    </w:p>
    <w:p w:rsidR="00DB68FC" w:rsidRPr="00625AFB" w:rsidRDefault="003B7104" w:rsidP="00625AFB">
      <w:pPr>
        <w:spacing w:line="240" w:lineRule="auto"/>
        <w:jc w:val="lef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DB68FC" w:rsidRPr="00625A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Упражнение «Ладошка»</w:t>
      </w:r>
    </w:p>
    <w:p w:rsidR="00DB68FC" w:rsidRPr="00625AFB" w:rsidRDefault="003B7104" w:rsidP="00625AF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76E0" w:rsidRPr="0062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 вырезанная из бумаги ладошка  Вашего ребенка.  </w:t>
      </w:r>
      <w:r w:rsidR="00DB68FC" w:rsidRPr="0062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 на каждом пальце, кроме большого, как вы ласково называете своего малыша, а на большом – имя, которым вы обращаетесь к ребёнку, когда недовольны им, сердитесь на него. </w:t>
      </w:r>
      <w:r w:rsidRPr="003B7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(Родители по очереди  озвучивают</w:t>
      </w:r>
      <w:r w:rsidR="002E76E0" w:rsidRPr="003B7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B68FC" w:rsidRPr="00625AFB" w:rsidRDefault="00DB68FC" w:rsidP="00625AFB">
      <w:pPr>
        <w:spacing w:line="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дарим Вам эту ладошку, пусть она ле</w:t>
      </w:r>
      <w:r w:rsidR="002E76E0" w:rsidRPr="00625A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 в вашем семейном альбоме.</w:t>
      </w:r>
    </w:p>
    <w:p w:rsidR="00D1096F" w:rsidRPr="00625AFB" w:rsidRDefault="00267E0B" w:rsidP="00625AFB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 w:rsidRPr="00625AFB">
        <w:rPr>
          <w:b/>
          <w:sz w:val="28"/>
          <w:szCs w:val="28"/>
        </w:rPr>
        <w:t>Воспитатель 1</w:t>
      </w:r>
    </w:p>
    <w:p w:rsidR="00736286" w:rsidRPr="00625AFB" w:rsidRDefault="003B7104" w:rsidP="00625AF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736286" w:rsidRPr="00625AFB">
        <w:rPr>
          <w:sz w:val="28"/>
          <w:szCs w:val="28"/>
        </w:rPr>
        <w:t>Дети по</w:t>
      </w:r>
      <w:r w:rsidR="00D1096F" w:rsidRPr="00625AFB">
        <w:rPr>
          <w:sz w:val="28"/>
          <w:szCs w:val="28"/>
        </w:rPr>
        <w:t xml:space="preserve"> своей </w:t>
      </w:r>
      <w:r w:rsidR="00736286" w:rsidRPr="00625AFB">
        <w:rPr>
          <w:sz w:val="28"/>
          <w:szCs w:val="28"/>
        </w:rPr>
        <w:t xml:space="preserve"> природе</w:t>
      </w:r>
      <w:r w:rsidR="00736286" w:rsidRPr="00625AFB">
        <w:rPr>
          <w:rStyle w:val="apple-converted-space"/>
          <w:sz w:val="28"/>
          <w:szCs w:val="28"/>
        </w:rPr>
        <w:t>  </w:t>
      </w:r>
      <w:r w:rsidR="00736286" w:rsidRPr="00625AFB">
        <w:rPr>
          <w:sz w:val="28"/>
          <w:szCs w:val="28"/>
        </w:rPr>
        <w:t>уникальны и неповторимы. У них очень глубокое мышление оно помогает им фантазировать, воображать. Детские фантазии очень богаты и интересны.</w:t>
      </w:r>
      <w:r>
        <w:rPr>
          <w:sz w:val="28"/>
          <w:szCs w:val="28"/>
        </w:rPr>
        <w:t xml:space="preserve"> </w:t>
      </w:r>
      <w:r w:rsidR="00736286" w:rsidRPr="00625AFB">
        <w:rPr>
          <w:sz w:val="28"/>
          <w:szCs w:val="28"/>
        </w:rPr>
        <w:t>Иногда дети начинают использовать свои выдумки и фантазии в личных корыстных целях.</w:t>
      </w:r>
      <w:r>
        <w:rPr>
          <w:sz w:val="28"/>
          <w:szCs w:val="28"/>
        </w:rPr>
        <w:t xml:space="preserve"> </w:t>
      </w:r>
      <w:r w:rsidR="00736286" w:rsidRPr="00625AFB">
        <w:rPr>
          <w:sz w:val="28"/>
          <w:szCs w:val="28"/>
        </w:rPr>
        <w:t>Дети умеют убедительно сочинять. А</w:t>
      </w:r>
      <w:r w:rsidR="00736286" w:rsidRPr="00625AFB">
        <w:rPr>
          <w:rStyle w:val="apple-converted-space"/>
          <w:sz w:val="28"/>
          <w:szCs w:val="28"/>
        </w:rPr>
        <w:t> </w:t>
      </w:r>
      <w:r w:rsidR="00D1096F" w:rsidRPr="00625AFB">
        <w:rPr>
          <w:rStyle w:val="a4"/>
          <w:b w:val="0"/>
          <w:sz w:val="28"/>
          <w:szCs w:val="28"/>
          <w:bdr w:val="none" w:sz="0" w:space="0" w:color="auto" w:frame="1"/>
        </w:rPr>
        <w:t>знаете в чём здесь секрет</w:t>
      </w:r>
      <w:r w:rsidR="00736286" w:rsidRPr="00625AFB">
        <w:rPr>
          <w:sz w:val="28"/>
          <w:szCs w:val="28"/>
        </w:rPr>
        <w:t>? Дело в том, что</w:t>
      </w:r>
      <w:r w:rsidR="00736286" w:rsidRPr="00625AFB">
        <w:rPr>
          <w:rStyle w:val="apple-converted-space"/>
          <w:sz w:val="28"/>
          <w:szCs w:val="28"/>
        </w:rPr>
        <w:t> </w:t>
      </w:r>
      <w:r w:rsidR="00736286" w:rsidRPr="00625AFB">
        <w:rPr>
          <w:rStyle w:val="a4"/>
          <w:b w:val="0"/>
          <w:sz w:val="28"/>
          <w:szCs w:val="28"/>
          <w:bdr w:val="none" w:sz="0" w:space="0" w:color="auto" w:frame="1"/>
        </w:rPr>
        <w:t>ребёнок</w:t>
      </w:r>
      <w:r w:rsidR="00736286" w:rsidRPr="00625AFB">
        <w:rPr>
          <w:rStyle w:val="apple-converted-space"/>
          <w:sz w:val="28"/>
          <w:szCs w:val="28"/>
        </w:rPr>
        <w:t> </w:t>
      </w:r>
      <w:r w:rsidR="00736286" w:rsidRPr="00625AFB">
        <w:rPr>
          <w:sz w:val="28"/>
          <w:szCs w:val="28"/>
        </w:rPr>
        <w:t>сам искренно верит во всё, что рассказывает.</w:t>
      </w:r>
    </w:p>
    <w:p w:rsidR="00736286" w:rsidRPr="00625AFB" w:rsidRDefault="00736286" w:rsidP="00625AF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625AFB">
        <w:rPr>
          <w:sz w:val="28"/>
          <w:szCs w:val="28"/>
        </w:rPr>
        <w:lastRenderedPageBreak/>
        <w:t>Любое событие каждым человеком воспринимается по</w:t>
      </w:r>
      <w:r w:rsidR="0032225D" w:rsidRPr="00625AFB">
        <w:rPr>
          <w:sz w:val="28"/>
          <w:szCs w:val="28"/>
        </w:rPr>
        <w:t xml:space="preserve"> -</w:t>
      </w:r>
      <w:r w:rsidRPr="00625AFB">
        <w:rPr>
          <w:sz w:val="28"/>
          <w:szCs w:val="28"/>
        </w:rPr>
        <w:t xml:space="preserve"> разному. </w:t>
      </w:r>
      <w:r w:rsidR="00783384" w:rsidRPr="00625AFB">
        <w:rPr>
          <w:sz w:val="28"/>
          <w:szCs w:val="28"/>
        </w:rPr>
        <w:t>Для того чтобы Вы, это поняли</w:t>
      </w:r>
      <w:r w:rsidR="003B7104">
        <w:rPr>
          <w:sz w:val="28"/>
          <w:szCs w:val="28"/>
        </w:rPr>
        <w:t>,</w:t>
      </w:r>
      <w:r w:rsidR="00783384" w:rsidRPr="00625AFB">
        <w:rPr>
          <w:sz w:val="28"/>
          <w:szCs w:val="28"/>
        </w:rPr>
        <w:t xml:space="preserve"> предлагаю Вам окунуться в детство и поиграть в хорошо знакомую для Вас</w:t>
      </w:r>
      <w:r w:rsidR="00783384" w:rsidRPr="00625AFB">
        <w:rPr>
          <w:rStyle w:val="apple-converted-space"/>
          <w:sz w:val="28"/>
          <w:szCs w:val="28"/>
        </w:rPr>
        <w:t> игру «Испорченный телефон».</w:t>
      </w:r>
    </w:p>
    <w:p w:rsidR="00736286" w:rsidRPr="00625AFB" w:rsidRDefault="00736286" w:rsidP="00625AF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625AFB">
        <w:rPr>
          <w:sz w:val="28"/>
          <w:szCs w:val="28"/>
        </w:rPr>
        <w:t>Одному из</w:t>
      </w:r>
      <w:r w:rsidRPr="00625AFB">
        <w:rPr>
          <w:rStyle w:val="apple-converted-space"/>
          <w:i/>
          <w:sz w:val="28"/>
          <w:szCs w:val="28"/>
        </w:rPr>
        <w:t> </w:t>
      </w:r>
      <w:r w:rsidR="00D1096F" w:rsidRPr="00625AFB">
        <w:rPr>
          <w:rStyle w:val="a4"/>
          <w:b w:val="0"/>
          <w:sz w:val="28"/>
          <w:szCs w:val="28"/>
          <w:bdr w:val="none" w:sz="0" w:space="0" w:color="auto" w:frame="1"/>
        </w:rPr>
        <w:t xml:space="preserve">родителей </w:t>
      </w:r>
      <w:r w:rsidRPr="00625AFB">
        <w:rPr>
          <w:rStyle w:val="apple-converted-space"/>
          <w:sz w:val="28"/>
          <w:szCs w:val="28"/>
        </w:rPr>
        <w:t> </w:t>
      </w:r>
      <w:r w:rsidRPr="00625AFB">
        <w:rPr>
          <w:sz w:val="28"/>
          <w:szCs w:val="28"/>
        </w:rPr>
        <w:t>я передаю телефонограмму</w:t>
      </w:r>
      <w:r w:rsidRPr="00625AFB">
        <w:rPr>
          <w:rStyle w:val="apple-converted-space"/>
          <w:sz w:val="28"/>
          <w:szCs w:val="28"/>
        </w:rPr>
        <w:t> </w:t>
      </w:r>
      <w:r w:rsidR="00D1096F" w:rsidRPr="00625AFB">
        <w:rPr>
          <w:iCs/>
          <w:sz w:val="28"/>
          <w:szCs w:val="28"/>
          <w:bdr w:val="none" w:sz="0" w:space="0" w:color="auto" w:frame="1"/>
        </w:rPr>
        <w:t>«У всех у нас замечательные дети, самые лучшие на свете».</w:t>
      </w:r>
    </w:p>
    <w:p w:rsidR="0032225D" w:rsidRPr="003B7104" w:rsidRDefault="003B7104" w:rsidP="00625AFB">
      <w:pPr>
        <w:pStyle w:val="a3"/>
        <w:spacing w:before="0" w:beforeAutospacing="0" w:after="0" w:afterAutospacing="0" w:line="0" w:lineRule="atLeast"/>
        <w:rPr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  <w:bdr w:val="none" w:sz="0" w:space="0" w:color="auto" w:frame="1"/>
        </w:rPr>
        <w:t>(</w:t>
      </w:r>
      <w:r w:rsidR="00783384" w:rsidRPr="003B7104">
        <w:rPr>
          <w:rStyle w:val="a4"/>
          <w:b w:val="0"/>
          <w:i/>
          <w:sz w:val="28"/>
          <w:szCs w:val="28"/>
          <w:bdr w:val="none" w:sz="0" w:space="0" w:color="auto" w:frame="1"/>
        </w:rPr>
        <w:t>Родители</w:t>
      </w:r>
      <w:r w:rsidR="00783384" w:rsidRPr="003B7104">
        <w:rPr>
          <w:rStyle w:val="apple-converted-space"/>
          <w:b/>
          <w:i/>
          <w:sz w:val="28"/>
          <w:szCs w:val="28"/>
        </w:rPr>
        <w:t> </w:t>
      </w:r>
      <w:r w:rsidR="00783384" w:rsidRPr="003B7104">
        <w:rPr>
          <w:i/>
          <w:sz w:val="28"/>
          <w:szCs w:val="28"/>
        </w:rPr>
        <w:t>передают её на ухо другому</w:t>
      </w:r>
      <w:r w:rsidR="00783384" w:rsidRPr="003B7104">
        <w:rPr>
          <w:rStyle w:val="apple-converted-space"/>
          <w:i/>
          <w:sz w:val="28"/>
          <w:szCs w:val="28"/>
        </w:rPr>
        <w:t> </w:t>
      </w:r>
      <w:r w:rsidR="00783384" w:rsidRPr="003B7104">
        <w:rPr>
          <w:rStyle w:val="a4"/>
          <w:b w:val="0"/>
          <w:i/>
          <w:sz w:val="28"/>
          <w:szCs w:val="28"/>
          <w:bdr w:val="none" w:sz="0" w:space="0" w:color="auto" w:frame="1"/>
        </w:rPr>
        <w:t>родителю, не повторяя дважды</w:t>
      </w:r>
      <w:r w:rsidR="00783384" w:rsidRPr="003B7104">
        <w:rPr>
          <w:i/>
          <w:sz w:val="28"/>
          <w:szCs w:val="28"/>
        </w:rPr>
        <w:t>, а тот передаёт следующему</w:t>
      </w:r>
      <w:r w:rsidR="00783384" w:rsidRPr="003B7104">
        <w:rPr>
          <w:rStyle w:val="apple-converted-space"/>
          <w:i/>
          <w:sz w:val="28"/>
          <w:szCs w:val="28"/>
        </w:rPr>
        <w:t> </w:t>
      </w:r>
      <w:r w:rsidR="00783384" w:rsidRPr="003B7104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 родителю</w:t>
      </w:r>
      <w:r w:rsidR="00783384" w:rsidRPr="003B7104">
        <w:rPr>
          <w:i/>
          <w:sz w:val="28"/>
          <w:szCs w:val="28"/>
        </w:rPr>
        <w:t>, последний</w:t>
      </w:r>
      <w:r w:rsidR="00783384" w:rsidRPr="003B7104">
        <w:rPr>
          <w:rStyle w:val="apple-converted-space"/>
          <w:i/>
          <w:sz w:val="28"/>
          <w:szCs w:val="28"/>
        </w:rPr>
        <w:t> </w:t>
      </w:r>
      <w:r w:rsidR="00783384" w:rsidRPr="003B7104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родитель </w:t>
      </w:r>
      <w:r w:rsidR="00783384" w:rsidRPr="003B7104">
        <w:rPr>
          <w:rStyle w:val="apple-converted-space"/>
          <w:i/>
          <w:sz w:val="28"/>
          <w:szCs w:val="28"/>
        </w:rPr>
        <w:t> </w:t>
      </w:r>
      <w:r w:rsidR="00783384" w:rsidRPr="003B7104">
        <w:rPr>
          <w:i/>
          <w:sz w:val="28"/>
          <w:szCs w:val="28"/>
        </w:rPr>
        <w:t>прог</w:t>
      </w:r>
      <w:r>
        <w:rPr>
          <w:i/>
          <w:sz w:val="28"/>
          <w:szCs w:val="28"/>
        </w:rPr>
        <w:t>оваривает телефонограмму вслух)</w:t>
      </w:r>
    </w:p>
    <w:p w:rsidR="00736286" w:rsidRPr="00625AFB" w:rsidRDefault="00736286" w:rsidP="00625AF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625AFB">
        <w:rPr>
          <w:sz w:val="28"/>
          <w:szCs w:val="28"/>
          <w:u w:val="single"/>
          <w:bdr w:val="none" w:sz="0" w:space="0" w:color="auto" w:frame="1"/>
        </w:rPr>
        <w:t>Вывод</w:t>
      </w:r>
      <w:r w:rsidRPr="00625AFB">
        <w:rPr>
          <w:sz w:val="28"/>
          <w:szCs w:val="28"/>
        </w:rPr>
        <w:t>: вот так и</w:t>
      </w:r>
      <w:r w:rsidR="003B7104">
        <w:rPr>
          <w:sz w:val="28"/>
          <w:szCs w:val="28"/>
        </w:rPr>
        <w:t xml:space="preserve"> </w:t>
      </w:r>
      <w:r w:rsidRPr="00625AFB">
        <w:rPr>
          <w:sz w:val="28"/>
          <w:szCs w:val="28"/>
        </w:rPr>
        <w:t>в жизни</w:t>
      </w:r>
      <w:r w:rsidRPr="00625AFB">
        <w:rPr>
          <w:rStyle w:val="apple-converted-space"/>
          <w:sz w:val="28"/>
          <w:szCs w:val="28"/>
        </w:rPr>
        <w:t> </w:t>
      </w:r>
      <w:r w:rsidR="00B0686A" w:rsidRPr="00625AFB">
        <w:rPr>
          <w:iCs/>
          <w:sz w:val="28"/>
          <w:szCs w:val="28"/>
          <w:bdr w:val="none" w:sz="0" w:space="0" w:color="auto" w:frame="1"/>
        </w:rPr>
        <w:t xml:space="preserve"> (в семье, на работе, среди знакомых</w:t>
      </w:r>
      <w:r w:rsidRPr="00625AFB">
        <w:rPr>
          <w:i/>
          <w:iCs/>
          <w:sz w:val="28"/>
          <w:szCs w:val="28"/>
          <w:bdr w:val="none" w:sz="0" w:space="0" w:color="auto" w:frame="1"/>
        </w:rPr>
        <w:t>)</w:t>
      </w:r>
      <w:r w:rsidRPr="00625AFB">
        <w:rPr>
          <w:rStyle w:val="apple-converted-space"/>
          <w:sz w:val="28"/>
          <w:szCs w:val="28"/>
        </w:rPr>
        <w:t> </w:t>
      </w:r>
      <w:r w:rsidRPr="00625AFB">
        <w:rPr>
          <w:sz w:val="28"/>
          <w:szCs w:val="28"/>
        </w:rPr>
        <w:t>информация искажается принося тем самым вред для всех; значит и дети могут доносить до близких неверную информацию, поэтому необходимо уточнить информацию</w:t>
      </w:r>
      <w:r w:rsidRPr="00625AFB">
        <w:rPr>
          <w:rStyle w:val="apple-converted-space"/>
          <w:sz w:val="28"/>
          <w:szCs w:val="28"/>
        </w:rPr>
        <w:t> </w:t>
      </w:r>
      <w:r w:rsidRPr="00625AFB">
        <w:rPr>
          <w:rStyle w:val="a4"/>
          <w:b w:val="0"/>
          <w:sz w:val="28"/>
          <w:szCs w:val="28"/>
          <w:bdr w:val="none" w:sz="0" w:space="0" w:color="auto" w:frame="1"/>
        </w:rPr>
        <w:t>своевременно у воспитателя</w:t>
      </w:r>
      <w:r w:rsidRPr="00625AFB">
        <w:rPr>
          <w:sz w:val="28"/>
          <w:szCs w:val="28"/>
        </w:rPr>
        <w:t>, чтобы не возникло недоразумение -конфликты.</w:t>
      </w:r>
    </w:p>
    <w:p w:rsidR="0032225D" w:rsidRPr="00625AFB" w:rsidRDefault="00B0686A" w:rsidP="00625AFB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 w:rsidRPr="00625AFB">
        <w:rPr>
          <w:b/>
          <w:sz w:val="28"/>
          <w:szCs w:val="28"/>
        </w:rPr>
        <w:t>2.Тест «Я и мой ребёнок</w:t>
      </w:r>
      <w:r w:rsidR="00FD0BCA" w:rsidRPr="00625AFB">
        <w:rPr>
          <w:b/>
          <w:sz w:val="28"/>
          <w:szCs w:val="28"/>
        </w:rPr>
        <w:t>»</w:t>
      </w:r>
      <w:r w:rsidRPr="00625AFB">
        <w:rPr>
          <w:b/>
          <w:sz w:val="28"/>
          <w:szCs w:val="28"/>
        </w:rPr>
        <w:t>.</w:t>
      </w:r>
    </w:p>
    <w:p w:rsidR="00B0686A" w:rsidRPr="00625AFB" w:rsidRDefault="00267E0B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Воспитатель 2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Вопросы для родителей: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Можете ли вы: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1. В любой момент оставить все свои дела и заняться ребенком?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«да» «иногда» «нет»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2. Посоветоваться с ребенком, невзирая на его возраст?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«да» «иногда» «нет»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3. Извиниться перед ребенком в случае неправоты?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«да» «иногда» «нет»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4. Сохранить самообладание, даже если поступок ребенка вывел Вас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из себя?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«да» «иногда» «нет»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5. Поставить себя на место ребенка?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«да» «иногда» «нет»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6. </w:t>
      </w:r>
      <w:r w:rsidR="00783384" w:rsidRPr="00625AFB">
        <w:rPr>
          <w:rFonts w:ascii="Times New Roman" w:hAnsi="Times New Roman" w:cs="Times New Roman"/>
          <w:sz w:val="28"/>
          <w:szCs w:val="28"/>
        </w:rPr>
        <w:t>Поверить хотя бы на минуту, что Вы добрая фея (прекрасный принц?)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«да» «иногда» «нет»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7. Рассказать ребенку поучительный случай из детства, представляющий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вас в невыгодном свете?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«да» «иногда» «нет»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8. Всегда удерживаться от употребления слов и выражений, которые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могут ранить ребенка?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«да» «иногда» «нет»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9. Пообещать ребенку, исполнить его желание за хорошее поведение?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«да» «иногда» «нет»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10. Выделить ребенку один день, когда он может делать, что хочет и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вести себя так, как захочет и ни во что не вмешиваться?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«да» «иногда» «нет»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11. Не прореагировать, если ваш ребенок ударил, грубо толкнул или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просто незаслуженно обидел другого ребенка?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«да» «иногда» «нет»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783384" w:rsidRPr="00625AFB">
        <w:rPr>
          <w:rFonts w:ascii="Times New Roman" w:hAnsi="Times New Roman" w:cs="Times New Roman"/>
          <w:sz w:val="28"/>
          <w:szCs w:val="28"/>
        </w:rPr>
        <w:t>Устоять против детских слез и просьб, если Вы уверены, что это каприз, мимолётная прихоть?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«да» «иногда» «нет»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Результаты теста «Я и мой ребенок».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Ключ: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«да» - 3балла,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«иногда» - 2 балла,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«нет» - 1 балл.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Сложите полученные баллы. Если сумма баллов:</w:t>
      </w:r>
    </w:p>
    <w:p w:rsidR="00FD0BCA" w:rsidRPr="0097048D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7048D">
        <w:rPr>
          <w:rFonts w:ascii="Times New Roman" w:hAnsi="Times New Roman" w:cs="Times New Roman"/>
          <w:iCs/>
          <w:sz w:val="28"/>
          <w:szCs w:val="28"/>
          <w:u w:val="single"/>
        </w:rPr>
        <w:t>От 30 до 39 баллов.</w:t>
      </w:r>
    </w:p>
    <w:p w:rsidR="00FD0BCA" w:rsidRPr="003B7104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3B7104">
        <w:rPr>
          <w:rFonts w:ascii="Times New Roman" w:hAnsi="Times New Roman" w:cs="Times New Roman"/>
          <w:iCs/>
          <w:sz w:val="28"/>
          <w:szCs w:val="28"/>
        </w:rPr>
        <w:t>Ребенок – самая большая ценность в Вашей жизни. Вы стремитесь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не только понять, но и узнать его, относитесь к нему с уважением,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придерживаетесь прогрессивных методов воспитания и постоянной линии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поведения. Другими словами, Вы действуете правильно и можете надеяться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на хороший результат.</w:t>
      </w:r>
    </w:p>
    <w:p w:rsidR="00FD0BCA" w:rsidRPr="0097048D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7048D">
        <w:rPr>
          <w:rFonts w:ascii="Times New Roman" w:hAnsi="Times New Roman" w:cs="Times New Roman"/>
          <w:iCs/>
          <w:sz w:val="28"/>
          <w:szCs w:val="28"/>
          <w:u w:val="single"/>
        </w:rPr>
        <w:t>От 16 до 30 баллов.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Забота о ребенке для Вас вопрос первостепенной важности.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Вы обладаете способностями воспитателя, но на практике не всегда</w:t>
      </w:r>
      <w:r w:rsidR="00B0686A" w:rsidRPr="00625AFB">
        <w:rPr>
          <w:rFonts w:ascii="Times New Roman" w:hAnsi="Times New Roman" w:cs="Times New Roman"/>
          <w:iCs/>
          <w:sz w:val="28"/>
          <w:szCs w:val="28"/>
        </w:rPr>
        <w:t xml:space="preserve"> применяете их последовательно и целенаправленно.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Порой Вы чересчур строги, в других,</w:t>
      </w:r>
      <w:r w:rsidR="00B0686A" w:rsidRPr="00625AFB">
        <w:rPr>
          <w:rFonts w:ascii="Times New Roman" w:hAnsi="Times New Roman" w:cs="Times New Roman"/>
          <w:iCs/>
          <w:sz w:val="28"/>
          <w:szCs w:val="28"/>
        </w:rPr>
        <w:t xml:space="preserve"> случаях – излишне мягки; 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кроме того, Вы склонны к компромиссам,</w:t>
      </w:r>
      <w:r w:rsidR="00B0686A" w:rsidRPr="00625AFB">
        <w:rPr>
          <w:rFonts w:ascii="Times New Roman" w:hAnsi="Times New Roman" w:cs="Times New Roman"/>
          <w:iCs/>
          <w:sz w:val="28"/>
          <w:szCs w:val="28"/>
        </w:rPr>
        <w:t xml:space="preserve"> которые ослабевают</w:t>
      </w:r>
      <w:r w:rsidR="00625A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AFB">
        <w:rPr>
          <w:rFonts w:ascii="Times New Roman" w:hAnsi="Times New Roman" w:cs="Times New Roman"/>
          <w:iCs/>
          <w:sz w:val="28"/>
          <w:szCs w:val="28"/>
        </w:rPr>
        <w:t>воспитательный эффект. Следует задуматься над своим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подходом в воспитании ребенка.</w:t>
      </w:r>
    </w:p>
    <w:p w:rsidR="00FD0BCA" w:rsidRPr="0097048D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7048D">
        <w:rPr>
          <w:rFonts w:ascii="Times New Roman" w:hAnsi="Times New Roman" w:cs="Times New Roman"/>
          <w:iCs/>
          <w:sz w:val="28"/>
          <w:szCs w:val="28"/>
          <w:u w:val="single"/>
        </w:rPr>
        <w:t>Менее 16 баллов.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У Вас серьезные проблемы с воспитанием ребенка. Вам недостает либо</w:t>
      </w:r>
      <w:r w:rsidR="00B0686A" w:rsidRPr="00625AFB">
        <w:rPr>
          <w:rFonts w:ascii="Times New Roman" w:hAnsi="Times New Roman" w:cs="Times New Roman"/>
          <w:iCs/>
          <w:sz w:val="28"/>
          <w:szCs w:val="28"/>
        </w:rPr>
        <w:t xml:space="preserve"> знаний, либо терпения, а возможно, и того и другого.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Советуем Вам обратиться к</w:t>
      </w:r>
      <w:r w:rsidR="003B71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2A9F" w:rsidRPr="00625AFB">
        <w:rPr>
          <w:rFonts w:ascii="Times New Roman" w:hAnsi="Times New Roman" w:cs="Times New Roman"/>
          <w:iCs/>
          <w:sz w:val="28"/>
          <w:szCs w:val="28"/>
        </w:rPr>
        <w:t xml:space="preserve">помощи специалистов, педагогов </w:t>
      </w:r>
      <w:r w:rsidRPr="00625AFB">
        <w:rPr>
          <w:rFonts w:ascii="Times New Roman" w:hAnsi="Times New Roman" w:cs="Times New Roman"/>
          <w:iCs/>
          <w:sz w:val="28"/>
          <w:szCs w:val="28"/>
        </w:rPr>
        <w:t>и психологов, познакомиться с публикациями</w:t>
      </w:r>
      <w:r w:rsidR="00452A9F" w:rsidRPr="00625AFB">
        <w:rPr>
          <w:rFonts w:ascii="Times New Roman" w:hAnsi="Times New Roman" w:cs="Times New Roman"/>
          <w:iCs/>
          <w:sz w:val="28"/>
          <w:szCs w:val="28"/>
        </w:rPr>
        <w:t xml:space="preserve"> по вопросам семейного воспитания.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- Уважаемые родители, сделайте соответствующие выводы о характере</w:t>
      </w:r>
      <w:r w:rsidR="00452A9F" w:rsidRPr="00625AFB">
        <w:rPr>
          <w:rFonts w:ascii="Times New Roman" w:hAnsi="Times New Roman" w:cs="Times New Roman"/>
          <w:iCs/>
          <w:sz w:val="28"/>
          <w:szCs w:val="28"/>
        </w:rPr>
        <w:t xml:space="preserve"> взаимоотношений между Вами и вашими детьми. Вы  главные </w:t>
      </w:r>
      <w:r w:rsidRPr="00625AFB">
        <w:rPr>
          <w:rFonts w:ascii="Times New Roman" w:hAnsi="Times New Roman" w:cs="Times New Roman"/>
          <w:iCs/>
          <w:sz w:val="28"/>
          <w:szCs w:val="28"/>
        </w:rPr>
        <w:t xml:space="preserve">«проектировщики, конструкторы и строители» детской личности.  </w:t>
      </w:r>
    </w:p>
    <w:p w:rsidR="00FD0BCA" w:rsidRPr="00625AFB" w:rsidRDefault="00783384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b/>
          <w:iCs/>
          <w:sz w:val="28"/>
          <w:szCs w:val="28"/>
        </w:rPr>
      </w:pPr>
      <w:r w:rsidRPr="00625AFB">
        <w:rPr>
          <w:rFonts w:ascii="Times New Roman" w:hAnsi="Times New Roman" w:cs="Times New Roman"/>
          <w:b/>
          <w:iCs/>
          <w:sz w:val="28"/>
          <w:szCs w:val="28"/>
        </w:rPr>
        <w:t xml:space="preserve">Памятка для родителей. </w:t>
      </w:r>
      <w:r w:rsidRPr="0097048D">
        <w:rPr>
          <w:rFonts w:ascii="Times New Roman" w:hAnsi="Times New Roman" w:cs="Times New Roman"/>
          <w:i/>
          <w:iCs/>
          <w:sz w:val="28"/>
          <w:szCs w:val="28"/>
        </w:rPr>
        <w:t>( Каждому индивидуально)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1. Выражайте ребенку свою любовь и понимание. Обнимайте его не менее</w:t>
      </w:r>
      <w:r w:rsidR="00451F16" w:rsidRPr="00625AFB">
        <w:rPr>
          <w:rFonts w:ascii="Times New Roman" w:hAnsi="Times New Roman" w:cs="Times New Roman"/>
          <w:iCs/>
          <w:sz w:val="28"/>
          <w:szCs w:val="28"/>
        </w:rPr>
        <w:t xml:space="preserve"> четырёх раз в день.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2. Не бойтесь спросить совета у Вашего ребенка – это только сблизит вас.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3. Старайтесь, чтобы друзья Вашего ребенка бывали в Вашем доме – Вы</w:t>
      </w:r>
      <w:r w:rsidR="00452A9F" w:rsidRPr="00625AFB">
        <w:rPr>
          <w:rFonts w:ascii="Times New Roman" w:hAnsi="Times New Roman" w:cs="Times New Roman"/>
          <w:iCs/>
          <w:sz w:val="28"/>
          <w:szCs w:val="28"/>
        </w:rPr>
        <w:t xml:space="preserve"> должны их хорошо знать.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4. Обсуждайте возникшую проблему спокойно, без крика и раздражения –тогда</w:t>
      </w:r>
      <w:r w:rsidR="00452A9F" w:rsidRPr="00625AFB">
        <w:rPr>
          <w:rFonts w:ascii="Times New Roman" w:hAnsi="Times New Roman" w:cs="Times New Roman"/>
          <w:iCs/>
          <w:sz w:val="28"/>
          <w:szCs w:val="28"/>
        </w:rPr>
        <w:t xml:space="preserve"> ваш ребёнок ничего не будет от Вас скрывать.</w:t>
      </w:r>
    </w:p>
    <w:p w:rsidR="00FD0BCA" w:rsidRPr="00625AFB" w:rsidRDefault="00FD0BCA" w:rsidP="00625AF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625AFB">
        <w:rPr>
          <w:rFonts w:ascii="Times New Roman" w:hAnsi="Times New Roman" w:cs="Times New Roman"/>
          <w:iCs/>
          <w:sz w:val="28"/>
          <w:szCs w:val="28"/>
        </w:rPr>
        <w:t>5. Будьте примером для ребенка, ведь как сейчас Вы относитесь к нему, так и</w:t>
      </w:r>
      <w:r w:rsidR="00452A9F" w:rsidRPr="00625AFB">
        <w:rPr>
          <w:rFonts w:ascii="Times New Roman" w:hAnsi="Times New Roman" w:cs="Times New Roman"/>
          <w:iCs/>
          <w:sz w:val="28"/>
          <w:szCs w:val="28"/>
        </w:rPr>
        <w:t xml:space="preserve"> к Вам будет относиться в старости.</w:t>
      </w:r>
    </w:p>
    <w:p w:rsidR="00452A9F" w:rsidRPr="00625AFB" w:rsidRDefault="00267E0B" w:rsidP="00625AFB">
      <w:pPr>
        <w:pStyle w:val="a3"/>
        <w:spacing w:before="0" w:beforeAutospacing="0" w:after="0" w:afterAutospacing="0" w:line="0" w:lineRule="atLeast"/>
        <w:rPr>
          <w:rStyle w:val="a4"/>
          <w:sz w:val="28"/>
          <w:szCs w:val="28"/>
          <w:bdr w:val="none" w:sz="0" w:space="0" w:color="auto" w:frame="1"/>
        </w:rPr>
      </w:pPr>
      <w:r w:rsidRPr="00625AFB">
        <w:rPr>
          <w:rStyle w:val="a4"/>
          <w:sz w:val="28"/>
          <w:szCs w:val="28"/>
          <w:bdr w:val="none" w:sz="0" w:space="0" w:color="auto" w:frame="1"/>
        </w:rPr>
        <w:t>Воспитатель 1</w:t>
      </w:r>
    </w:p>
    <w:p w:rsidR="00736286" w:rsidRPr="00625AFB" w:rsidRDefault="003B7104" w:rsidP="00625AF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736286" w:rsidRPr="00625AFB">
        <w:rPr>
          <w:rStyle w:val="a4"/>
          <w:b w:val="0"/>
          <w:sz w:val="28"/>
          <w:szCs w:val="28"/>
          <w:bdr w:val="none" w:sz="0" w:space="0" w:color="auto" w:frame="1"/>
        </w:rPr>
        <w:t>Ребёнок не пустой сосуд</w:t>
      </w:r>
      <w:r w:rsidR="00736286" w:rsidRPr="00625AFB">
        <w:rPr>
          <w:sz w:val="28"/>
          <w:szCs w:val="28"/>
        </w:rPr>
        <w:t xml:space="preserve">, и если в нём не формируются положительные качества, то возникают вредные привычки и наклонности. Чтобы </w:t>
      </w:r>
      <w:r w:rsidR="00736286" w:rsidRPr="00625AFB">
        <w:rPr>
          <w:sz w:val="28"/>
          <w:szCs w:val="28"/>
        </w:rPr>
        <w:lastRenderedPageBreak/>
        <w:t>помочь</w:t>
      </w:r>
      <w:r w:rsidR="00736286" w:rsidRPr="00625AFB">
        <w:rPr>
          <w:rStyle w:val="apple-converted-space"/>
          <w:sz w:val="28"/>
          <w:szCs w:val="28"/>
        </w:rPr>
        <w:t> </w:t>
      </w:r>
      <w:r w:rsidR="00452A9F" w:rsidRPr="00625AFB">
        <w:rPr>
          <w:rStyle w:val="a4"/>
          <w:b w:val="0"/>
          <w:sz w:val="28"/>
          <w:szCs w:val="28"/>
          <w:bdr w:val="none" w:sz="0" w:space="0" w:color="auto" w:frame="1"/>
        </w:rPr>
        <w:t xml:space="preserve">ребёнку </w:t>
      </w:r>
      <w:r w:rsidR="00736286" w:rsidRPr="00625AFB">
        <w:rPr>
          <w:rStyle w:val="apple-converted-space"/>
          <w:sz w:val="28"/>
          <w:szCs w:val="28"/>
        </w:rPr>
        <w:t> </w:t>
      </w:r>
      <w:r w:rsidR="00736286" w:rsidRPr="00625AFB">
        <w:rPr>
          <w:sz w:val="28"/>
          <w:szCs w:val="28"/>
        </w:rPr>
        <w:t>избавиться от нехороших привычек попробуйте взглянуть на него своими глазами.</w:t>
      </w:r>
    </w:p>
    <w:p w:rsidR="00736286" w:rsidRPr="00625AFB" w:rsidRDefault="00736286" w:rsidP="00625AF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625AFB">
        <w:rPr>
          <w:sz w:val="28"/>
          <w:szCs w:val="28"/>
        </w:rPr>
        <w:t>- А сейчас у нас есть возможность проверить, Ваши запросы на</w:t>
      </w:r>
      <w:r w:rsidRPr="00625AFB">
        <w:rPr>
          <w:rStyle w:val="apple-converted-space"/>
          <w:sz w:val="28"/>
          <w:szCs w:val="28"/>
        </w:rPr>
        <w:t> </w:t>
      </w:r>
      <w:r w:rsidRPr="00625AFB">
        <w:rPr>
          <w:rStyle w:val="a4"/>
          <w:b w:val="0"/>
          <w:sz w:val="28"/>
          <w:szCs w:val="28"/>
          <w:bdr w:val="none" w:sz="0" w:space="0" w:color="auto" w:frame="1"/>
        </w:rPr>
        <w:t>своего ребёнка</w:t>
      </w:r>
      <w:r w:rsidRPr="00625AFB">
        <w:rPr>
          <w:rStyle w:val="apple-converted-space"/>
          <w:sz w:val="28"/>
          <w:szCs w:val="28"/>
        </w:rPr>
        <w:t> </w:t>
      </w:r>
      <w:r w:rsidRPr="00625AFB">
        <w:rPr>
          <w:sz w:val="28"/>
          <w:szCs w:val="28"/>
        </w:rPr>
        <w:t>и увидеть результат роста</w:t>
      </w:r>
      <w:r w:rsidRPr="00625AFB">
        <w:rPr>
          <w:rStyle w:val="apple-converted-space"/>
          <w:sz w:val="28"/>
          <w:szCs w:val="28"/>
        </w:rPr>
        <w:t> </w:t>
      </w:r>
      <w:r w:rsidR="00452A9F" w:rsidRPr="00625AFB">
        <w:rPr>
          <w:rStyle w:val="a4"/>
          <w:b w:val="0"/>
          <w:sz w:val="28"/>
          <w:szCs w:val="28"/>
          <w:bdr w:val="none" w:sz="0" w:space="0" w:color="auto" w:frame="1"/>
        </w:rPr>
        <w:t>своего ребёнка в течение</w:t>
      </w:r>
      <w:r w:rsidRPr="00625AFB">
        <w:rPr>
          <w:rStyle w:val="a4"/>
          <w:b w:val="0"/>
          <w:sz w:val="28"/>
          <w:szCs w:val="28"/>
          <w:bdr w:val="none" w:sz="0" w:space="0" w:color="auto" w:frame="1"/>
        </w:rPr>
        <w:t xml:space="preserve"> года</w:t>
      </w:r>
      <w:r w:rsidRPr="00625AFB">
        <w:rPr>
          <w:sz w:val="28"/>
          <w:szCs w:val="28"/>
        </w:rPr>
        <w:t>.</w:t>
      </w:r>
    </w:p>
    <w:p w:rsidR="00736286" w:rsidRPr="00625AFB" w:rsidRDefault="00736286" w:rsidP="00625AF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625AFB">
        <w:rPr>
          <w:sz w:val="28"/>
          <w:szCs w:val="28"/>
        </w:rPr>
        <w:t>Для этого мы напишем с вами Письма надежды. Перед вами лежат чистые листы бумаги,</w:t>
      </w:r>
      <w:r w:rsidRPr="00625AFB">
        <w:rPr>
          <w:rStyle w:val="apple-converted-space"/>
          <w:sz w:val="28"/>
          <w:szCs w:val="28"/>
        </w:rPr>
        <w:t> </w:t>
      </w:r>
      <w:r w:rsidRPr="00625AFB">
        <w:rPr>
          <w:sz w:val="28"/>
          <w:szCs w:val="28"/>
          <w:u w:val="single"/>
          <w:bdr w:val="none" w:sz="0" w:space="0" w:color="auto" w:frame="1"/>
        </w:rPr>
        <w:t>напишите</w:t>
      </w:r>
      <w:r w:rsidRPr="00625AFB">
        <w:rPr>
          <w:sz w:val="28"/>
          <w:szCs w:val="28"/>
        </w:rPr>
        <w:t>:</w:t>
      </w:r>
      <w:r w:rsidR="003B7104">
        <w:rPr>
          <w:sz w:val="28"/>
          <w:szCs w:val="28"/>
        </w:rPr>
        <w:t xml:space="preserve"> </w:t>
      </w:r>
      <w:r w:rsidRPr="00625AFB">
        <w:rPr>
          <w:sz w:val="28"/>
          <w:szCs w:val="28"/>
        </w:rPr>
        <w:t>Что Вы ждёте от</w:t>
      </w:r>
      <w:r w:rsidRPr="00625AFB">
        <w:rPr>
          <w:rStyle w:val="apple-converted-space"/>
          <w:sz w:val="28"/>
          <w:szCs w:val="28"/>
        </w:rPr>
        <w:t> </w:t>
      </w:r>
      <w:r w:rsidRPr="00625AFB">
        <w:rPr>
          <w:rStyle w:val="a4"/>
          <w:b w:val="0"/>
          <w:sz w:val="28"/>
          <w:szCs w:val="28"/>
          <w:bdr w:val="none" w:sz="0" w:space="0" w:color="auto" w:frame="1"/>
        </w:rPr>
        <w:t>своего ребёнка</w:t>
      </w:r>
      <w:r w:rsidRPr="00625AFB">
        <w:rPr>
          <w:sz w:val="28"/>
          <w:szCs w:val="28"/>
        </w:rPr>
        <w:t>?</w:t>
      </w:r>
      <w:r w:rsidR="003B7104">
        <w:rPr>
          <w:sz w:val="28"/>
          <w:szCs w:val="28"/>
        </w:rPr>
        <w:t xml:space="preserve"> </w:t>
      </w:r>
      <w:r w:rsidRPr="00625AFB">
        <w:rPr>
          <w:sz w:val="28"/>
          <w:szCs w:val="28"/>
        </w:rPr>
        <w:t xml:space="preserve">Каким Вы его видите?  </w:t>
      </w:r>
      <w:r w:rsidR="00783384" w:rsidRPr="00625AFB">
        <w:rPr>
          <w:sz w:val="28"/>
          <w:szCs w:val="28"/>
        </w:rPr>
        <w:t>Как он по - Вашему</w:t>
      </w:r>
      <w:r w:rsidR="003B7104">
        <w:rPr>
          <w:sz w:val="28"/>
          <w:szCs w:val="28"/>
        </w:rPr>
        <w:t>,</w:t>
      </w:r>
      <w:r w:rsidR="00783384" w:rsidRPr="00625AFB">
        <w:rPr>
          <w:sz w:val="28"/>
          <w:szCs w:val="28"/>
        </w:rPr>
        <w:t xml:space="preserve"> должен измениться и ваши пожелания.</w:t>
      </w:r>
    </w:p>
    <w:p w:rsidR="00736286" w:rsidRPr="00625AFB" w:rsidRDefault="00736286" w:rsidP="003B710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625AFB">
        <w:rPr>
          <w:sz w:val="28"/>
          <w:szCs w:val="28"/>
        </w:rPr>
        <w:t>Эти письма мы запечатаем в общий конверт и вскроем его на последнем нашем</w:t>
      </w:r>
      <w:r w:rsidRPr="00625AFB">
        <w:rPr>
          <w:rStyle w:val="apple-converted-space"/>
          <w:sz w:val="28"/>
          <w:szCs w:val="28"/>
        </w:rPr>
        <w:t> </w:t>
      </w:r>
      <w:r w:rsidR="00CF3781" w:rsidRPr="00625AFB">
        <w:rPr>
          <w:rStyle w:val="a4"/>
          <w:b w:val="0"/>
          <w:sz w:val="28"/>
          <w:szCs w:val="28"/>
          <w:bdr w:val="none" w:sz="0" w:space="0" w:color="auto" w:frame="1"/>
        </w:rPr>
        <w:t xml:space="preserve">родительском </w:t>
      </w:r>
      <w:r w:rsidRPr="00625AFB">
        <w:rPr>
          <w:rStyle w:val="apple-converted-space"/>
          <w:sz w:val="28"/>
          <w:szCs w:val="28"/>
        </w:rPr>
        <w:t> </w:t>
      </w:r>
      <w:r w:rsidR="00CF3781" w:rsidRPr="00625AFB">
        <w:rPr>
          <w:sz w:val="28"/>
          <w:szCs w:val="28"/>
        </w:rPr>
        <w:t>собрании в мае 2020</w:t>
      </w:r>
      <w:r w:rsidR="003B7104">
        <w:rPr>
          <w:sz w:val="28"/>
          <w:szCs w:val="28"/>
        </w:rPr>
        <w:t xml:space="preserve"> года и </w:t>
      </w:r>
      <w:r w:rsidRPr="00625AFB">
        <w:rPr>
          <w:sz w:val="28"/>
          <w:szCs w:val="28"/>
        </w:rPr>
        <w:t>проанализируем желаемое с действительностью.</w:t>
      </w:r>
    </w:p>
    <w:p w:rsidR="00CF3781" w:rsidRPr="00625AFB" w:rsidRDefault="002413B8" w:rsidP="00625AF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25AFB">
        <w:rPr>
          <w:b/>
          <w:sz w:val="28"/>
          <w:szCs w:val="28"/>
        </w:rPr>
        <w:t>Воспитател</w:t>
      </w:r>
      <w:r w:rsidR="00CF3781" w:rsidRPr="00625AFB">
        <w:rPr>
          <w:b/>
          <w:sz w:val="28"/>
          <w:szCs w:val="28"/>
        </w:rPr>
        <w:t>ь 2</w:t>
      </w:r>
    </w:p>
    <w:p w:rsidR="002413B8" w:rsidRPr="00625AFB" w:rsidRDefault="003B7104" w:rsidP="00625AF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413B8" w:rsidRPr="00625AFB">
        <w:rPr>
          <w:sz w:val="28"/>
          <w:szCs w:val="28"/>
        </w:rPr>
        <w:t xml:space="preserve">Сохранение жизни и здоровья детей главная обязанность взрослых. </w:t>
      </w:r>
    </w:p>
    <w:p w:rsidR="002413B8" w:rsidRPr="00625AFB" w:rsidRDefault="002413B8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Здоровые дети – в здоровой семье,</w:t>
      </w:r>
    </w:p>
    <w:p w:rsidR="002413B8" w:rsidRPr="00625AFB" w:rsidRDefault="002413B8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Здоровые семьи – в здоровой стране.</w:t>
      </w:r>
    </w:p>
    <w:p w:rsidR="002413B8" w:rsidRPr="00625AFB" w:rsidRDefault="002413B8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Здорова страна – планета здорова,</w:t>
      </w:r>
    </w:p>
    <w:p w:rsidR="002413B8" w:rsidRPr="00625AFB" w:rsidRDefault="00783384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Здоровье, – какое прекрасное слово.</w:t>
      </w:r>
    </w:p>
    <w:p w:rsidR="002413B8" w:rsidRPr="00625AFB" w:rsidRDefault="002413B8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 xml:space="preserve">Так пусть на здоровой планете, </w:t>
      </w:r>
    </w:p>
    <w:p w:rsidR="00CF3781" w:rsidRPr="00625AFB" w:rsidRDefault="002413B8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Растут и здоровые дети!</w:t>
      </w:r>
    </w:p>
    <w:p w:rsidR="00CF3781" w:rsidRPr="00625AFB" w:rsidRDefault="00CF3781" w:rsidP="00625AF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25AFB">
        <w:rPr>
          <w:b/>
          <w:sz w:val="28"/>
          <w:szCs w:val="28"/>
        </w:rPr>
        <w:t>3. Профилактика гриппа и ОРВИ, ветряная оспа.</w:t>
      </w:r>
    </w:p>
    <w:p w:rsidR="00CD7811" w:rsidRPr="00625AFB" w:rsidRDefault="003B7104" w:rsidP="00625AF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Выступление в</w:t>
      </w:r>
      <w:r w:rsidR="00783384" w:rsidRPr="00625AFB">
        <w:rPr>
          <w:sz w:val="28"/>
          <w:szCs w:val="28"/>
        </w:rPr>
        <w:t>рач</w:t>
      </w:r>
      <w:r>
        <w:rPr>
          <w:sz w:val="28"/>
          <w:szCs w:val="28"/>
        </w:rPr>
        <w:t xml:space="preserve"> – терапевта </w:t>
      </w:r>
      <w:r w:rsidR="00783384" w:rsidRPr="00625AFB">
        <w:rPr>
          <w:sz w:val="28"/>
          <w:szCs w:val="28"/>
        </w:rPr>
        <w:t>Судайской амбу</w:t>
      </w:r>
      <w:r w:rsidR="00CF3781" w:rsidRPr="00625AFB">
        <w:rPr>
          <w:sz w:val="28"/>
          <w:szCs w:val="28"/>
        </w:rPr>
        <w:t xml:space="preserve">латории. </w:t>
      </w:r>
    </w:p>
    <w:p w:rsidR="00CD7811" w:rsidRPr="00625AFB" w:rsidRDefault="0097048D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3.</w:t>
      </w:r>
      <w:r w:rsidR="00451F16" w:rsidRPr="00625AFB">
        <w:rPr>
          <w:rStyle w:val="c3"/>
          <w:rFonts w:ascii="Times New Roman" w:hAnsi="Times New Roman" w:cs="Times New Roman"/>
          <w:sz w:val="28"/>
          <w:szCs w:val="28"/>
        </w:rPr>
        <w:t>1.</w:t>
      </w:r>
      <w:r w:rsidR="00CD7811" w:rsidRPr="00625AFB">
        <w:rPr>
          <w:rStyle w:val="c3"/>
          <w:rFonts w:ascii="Times New Roman" w:hAnsi="Times New Roman" w:cs="Times New Roman"/>
          <w:sz w:val="28"/>
          <w:szCs w:val="28"/>
        </w:rPr>
        <w:t>Ветрянка (ветряная оспа) —  острое инфекционное заболевание, протекающее </w:t>
      </w:r>
      <w:r w:rsidR="00CD7811" w:rsidRPr="00625AFB">
        <w:rPr>
          <w:rStyle w:val="c0"/>
          <w:rFonts w:ascii="Times New Roman" w:hAnsi="Times New Roman" w:cs="Times New Roman"/>
          <w:sz w:val="28"/>
          <w:szCs w:val="28"/>
        </w:rPr>
        <w:t>с характерной пузырьковой сыпью. Чаще болеют дети, посещающие детский сад или школу — места с большим скоплением людей. </w:t>
      </w:r>
    </w:p>
    <w:p w:rsidR="00CD7811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Style w:val="c0"/>
          <w:rFonts w:ascii="Times New Roman" w:hAnsi="Times New Roman" w:cs="Times New Roman"/>
          <w:sz w:val="28"/>
          <w:szCs w:val="28"/>
        </w:rPr>
        <w:t>Заболевание вызывается одним из вирусов герпеса. Ветряная оспа — очень заразное заболевание. Вирус передается от больного человека к здоровому воздушно-капельным путем (при разговоре, пребывании в одном небольшом помещении). Заражение также может произойти от больного опоясывающим лишаем (вызывается той же разновидностью вируса герпеса).</w:t>
      </w:r>
    </w:p>
    <w:p w:rsidR="00CD7811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Style w:val="c0"/>
          <w:rFonts w:ascii="Times New Roman" w:hAnsi="Times New Roman" w:cs="Times New Roman"/>
          <w:sz w:val="28"/>
          <w:szCs w:val="28"/>
        </w:rPr>
        <w:t>Больной ветрянкой становится заразным за два дня до появления высыпаний, и остается заразным в течение первых 5-7 дней после появления сыпи.</w:t>
      </w:r>
    </w:p>
    <w:p w:rsidR="00CD7811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Style w:val="c0"/>
          <w:rFonts w:ascii="Times New Roman" w:hAnsi="Times New Roman" w:cs="Times New Roman"/>
          <w:sz w:val="28"/>
          <w:szCs w:val="28"/>
        </w:rPr>
        <w:t>Инкубационный период ветрянки 7-21 день. В организм человека вирус попадает через слизистые оболочки носа, рта и глотки. Затем вирус разносится по организму лимфой и кровью, проникает в кожу и слизистые оболочки, где происходит его размножение.</w:t>
      </w:r>
    </w:p>
    <w:p w:rsidR="00CD7811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Style w:val="c9"/>
          <w:rFonts w:ascii="Times New Roman" w:hAnsi="Times New Roman" w:cs="Times New Roman"/>
          <w:b/>
          <w:bCs/>
          <w:sz w:val="28"/>
          <w:szCs w:val="28"/>
        </w:rPr>
        <w:t>Что происходит?</w:t>
      </w:r>
    </w:p>
    <w:p w:rsidR="00CD7811" w:rsidRPr="00625AFB" w:rsidRDefault="0097048D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c11"/>
          <w:rFonts w:ascii="Times New Roman" w:hAnsi="Times New Roman" w:cs="Times New Roman"/>
          <w:sz w:val="28"/>
          <w:szCs w:val="28"/>
        </w:rPr>
        <w:t xml:space="preserve">    </w:t>
      </w:r>
      <w:r w:rsidR="00CD7811" w:rsidRPr="00625AFB">
        <w:rPr>
          <w:rStyle w:val="c11"/>
          <w:rFonts w:ascii="Times New Roman" w:hAnsi="Times New Roman" w:cs="Times New Roman"/>
          <w:sz w:val="28"/>
          <w:szCs w:val="28"/>
        </w:rPr>
        <w:t>Ветрянка начинается с повышения температуры до 38</w:t>
      </w:r>
      <w:r w:rsidR="00CD7811" w:rsidRPr="00625AFB">
        <w:rPr>
          <w:rStyle w:val="c10"/>
          <w:rFonts w:ascii="Times New Roman" w:hAnsi="Times New Roman" w:cs="Times New Roman"/>
          <w:sz w:val="28"/>
          <w:szCs w:val="28"/>
          <w:vertAlign w:val="superscript"/>
        </w:rPr>
        <w:t>0</w:t>
      </w:r>
      <w:r w:rsidR="00CD7811" w:rsidRPr="00625AFB">
        <w:rPr>
          <w:rStyle w:val="c0"/>
          <w:rFonts w:ascii="Times New Roman" w:hAnsi="Times New Roman" w:cs="Times New Roman"/>
          <w:sz w:val="28"/>
          <w:szCs w:val="28"/>
        </w:rPr>
        <w:t>С, слабости.</w:t>
      </w:r>
    </w:p>
    <w:p w:rsidR="00CD7811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Style w:val="c0"/>
          <w:rFonts w:ascii="Times New Roman" w:hAnsi="Times New Roman" w:cs="Times New Roman"/>
          <w:sz w:val="28"/>
          <w:szCs w:val="28"/>
        </w:rPr>
        <w:t>На коже лица, волосистой части головы, туловище, слизистых оболочках (во рту, на половых органах) появляются красные пятна размерами до 5-7 мм. Спустя несколько часов на их месте образуются волдыри, а затем — маленькие, точечные пузырьки с прозрачным содержимым. Через один-два дня они покрываются корочками, которые, отпадая, не оставляют следа.</w:t>
      </w:r>
    </w:p>
    <w:p w:rsidR="00CD7811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Style w:val="c0"/>
          <w:rFonts w:ascii="Times New Roman" w:hAnsi="Times New Roman" w:cs="Times New Roman"/>
          <w:sz w:val="28"/>
          <w:szCs w:val="28"/>
        </w:rPr>
        <w:t>Появление новых высыпаний (в течение 3-8 суток) и трансформация отдельных элементов сыпи происходят одновременно — поэтому на одном участке кожи можно видеть и пятна, и волдыри, и пузырьки, и корочки.</w:t>
      </w:r>
    </w:p>
    <w:p w:rsidR="00451F16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Style w:val="c0"/>
          <w:rFonts w:ascii="Times New Roman" w:hAnsi="Times New Roman" w:cs="Times New Roman"/>
          <w:sz w:val="28"/>
          <w:szCs w:val="28"/>
        </w:rPr>
        <w:lastRenderedPageBreak/>
        <w:t>Сыпь сопровождается сильным зудом. При каждом новом высыпании отмечается подъем температуры тела, нарушается самочувствие ребенка. Расчесывание высыпаний и сдирание корочек может привести к попаданию инфекции в ранки и их нагноению. </w:t>
      </w:r>
    </w:p>
    <w:p w:rsidR="00CD7811" w:rsidRPr="00625AFB" w:rsidRDefault="0097048D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D7811" w:rsidRPr="00625AFB">
        <w:rPr>
          <w:rFonts w:ascii="Times New Roman" w:hAnsi="Times New Roman" w:cs="Times New Roman"/>
          <w:sz w:val="28"/>
          <w:szCs w:val="28"/>
        </w:rPr>
        <w:t>Профилактика гриппа и ОРВИ</w:t>
      </w:r>
    </w:p>
    <w:p w:rsidR="00CD7811" w:rsidRPr="00625AFB" w:rsidRDefault="0097048D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7811" w:rsidRPr="00625AFB">
        <w:rPr>
          <w:rFonts w:ascii="Times New Roman" w:hAnsi="Times New Roman" w:cs="Times New Roman"/>
          <w:sz w:val="28"/>
          <w:szCs w:val="28"/>
        </w:rPr>
        <w:t>В основном возбудители острых респираторных инфекций передаются от человека к человеку через кашель или чихание больного. Любой человек, близко (приблизительно на расстоянии 1 метра), контактирующий с другим человеком с симптомами ОРВИ (высокая температура, чихание, кашель, насморк, озноб, боль в мышцах) подвергается риску воздействия потенциально  инфекционных  вдыхательных капель. Вирусы могут попасть в организм (глаза, нос и рот) через руки при соприкосновении с инфицированной поверхностью. С помощью соблюдения личной гигиены можно предупредить распределение возбудителей, вызывающий респираторные инфекции.</w:t>
      </w:r>
    </w:p>
    <w:p w:rsidR="00CD7811" w:rsidRPr="00625AFB" w:rsidRDefault="0097048D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7811" w:rsidRPr="00625AFB">
        <w:rPr>
          <w:rFonts w:ascii="Times New Roman" w:hAnsi="Times New Roman" w:cs="Times New Roman"/>
          <w:sz w:val="28"/>
          <w:szCs w:val="28"/>
        </w:rPr>
        <w:t>Основные рекомендации: Избегать близкого контакта с людьми, которые кажутся нездоровыми, обнаруживают явление жара (температура) и кашель. Избегайте многолюдных мест или сократите время пребывания в многолюдных местах. Старайтесь не прикасаться ко рту и носу. Соблюдайте гигиену рук – чаще мойте руки водой с мылом или используйте средство для дезинфекции рук на спиртовой основе, особенно в случае прикосновения ко рту, носу. Увеличьте приток свежего воздуха в жилых помещения, как можно чаще открывайте окна. Используйте защитные маски при контакте с больным человеком. Придерживайтесь здорового образа жизни: полноценный сон, рациональное питание, физическая активность, регулярные прогулки на свежем воздухе.</w:t>
      </w:r>
    </w:p>
    <w:p w:rsidR="00CD7811" w:rsidRPr="0097048D" w:rsidRDefault="00CD7811" w:rsidP="00625AFB">
      <w:pPr>
        <w:spacing w:line="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7048D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родителей: </w:t>
      </w:r>
    </w:p>
    <w:p w:rsidR="00CD7811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Научить детей часто мыть руки с мылом в течение 20 секунд. </w:t>
      </w:r>
    </w:p>
    <w:p w:rsidR="00CD7811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Родители тоже должны выполнять эту процедуру, что послужит хорошим примером для детей. </w:t>
      </w:r>
    </w:p>
    <w:p w:rsidR="00CD7811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Научите детей кашлять и чихать в салфетку.</w:t>
      </w:r>
    </w:p>
    <w:p w:rsidR="00CD7811" w:rsidRPr="00625AFB" w:rsidRDefault="00783384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Заболевшие дети должны оставаться дома (не посещать дошкольное учреждение.)</w:t>
      </w:r>
    </w:p>
    <w:p w:rsidR="00CD7811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Воздержать от частых помещений мест скопление людей.</w:t>
      </w:r>
    </w:p>
    <w:p w:rsidR="00CD7811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Если ребёнок контактировал с больным гриппом, проконсультироваться с врачом о необходимости приема антивирусных средств для предупреждения заболеваний.</w:t>
      </w:r>
    </w:p>
    <w:p w:rsidR="00CD7811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>Что делать если ребёнок заболел?</w:t>
      </w:r>
    </w:p>
    <w:p w:rsidR="002413B8" w:rsidRPr="00625AFB" w:rsidRDefault="00CD7811" w:rsidP="00625AFB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625AFB">
        <w:rPr>
          <w:rFonts w:ascii="Times New Roman" w:hAnsi="Times New Roman" w:cs="Times New Roman"/>
          <w:sz w:val="28"/>
          <w:szCs w:val="28"/>
        </w:rPr>
        <w:t xml:space="preserve">При заболевании ребёнка обратиться за медицинской помощью к врачу, вызвать врача на дом. </w:t>
      </w:r>
      <w:r w:rsidR="00783384" w:rsidRPr="00625AFB">
        <w:rPr>
          <w:rFonts w:ascii="Times New Roman" w:hAnsi="Times New Roman" w:cs="Times New Roman"/>
          <w:sz w:val="28"/>
          <w:szCs w:val="28"/>
        </w:rPr>
        <w:t xml:space="preserve">Давать ребёнку много жидкости (сок, воду.) </w:t>
      </w:r>
      <w:r w:rsidRPr="00625AFB">
        <w:rPr>
          <w:rFonts w:ascii="Times New Roman" w:hAnsi="Times New Roman" w:cs="Times New Roman"/>
          <w:sz w:val="28"/>
          <w:szCs w:val="28"/>
        </w:rPr>
        <w:t>Создать ребёнку комфортные условия, успокойте его. Выполняйте рекомендации врача.</w:t>
      </w:r>
    </w:p>
    <w:p w:rsidR="00935E17" w:rsidRPr="00625AFB" w:rsidRDefault="00935E17" w:rsidP="00625AF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25AFB">
        <w:rPr>
          <w:b/>
          <w:sz w:val="28"/>
          <w:szCs w:val="28"/>
        </w:rPr>
        <w:t>4. Зимняя безопасность на дорогах, катание с горок.</w:t>
      </w:r>
    </w:p>
    <w:p w:rsidR="00CF3781" w:rsidRPr="00625AFB" w:rsidRDefault="002E76E0" w:rsidP="00625AF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25AFB">
        <w:rPr>
          <w:b/>
          <w:sz w:val="28"/>
          <w:szCs w:val="28"/>
        </w:rPr>
        <w:t>Воспитатель</w:t>
      </w:r>
      <w:r w:rsidR="00CF3781" w:rsidRPr="00625AFB">
        <w:rPr>
          <w:b/>
          <w:sz w:val="28"/>
          <w:szCs w:val="28"/>
        </w:rPr>
        <w:t xml:space="preserve"> 1</w:t>
      </w:r>
    </w:p>
    <w:p w:rsidR="00CF3781" w:rsidRPr="00625AFB" w:rsidRDefault="003B7104" w:rsidP="00625AF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E76E0" w:rsidRPr="00625AFB">
        <w:rPr>
          <w:sz w:val="28"/>
          <w:szCs w:val="28"/>
        </w:rPr>
        <w:t>Предл</w:t>
      </w:r>
      <w:r w:rsidR="00451F16" w:rsidRPr="00625AFB">
        <w:rPr>
          <w:sz w:val="28"/>
          <w:szCs w:val="28"/>
        </w:rPr>
        <w:t>агаем для Вашего внимания виде</w:t>
      </w:r>
      <w:r w:rsidR="00592265" w:rsidRPr="00625AFB">
        <w:rPr>
          <w:sz w:val="28"/>
          <w:szCs w:val="28"/>
        </w:rPr>
        <w:t>о</w:t>
      </w:r>
      <w:r w:rsidR="002E76E0" w:rsidRPr="00625AFB">
        <w:rPr>
          <w:sz w:val="28"/>
          <w:szCs w:val="28"/>
        </w:rPr>
        <w:t>ролик «Зимняя безопасность на дороге» и «Безопасное катание с горы».</w:t>
      </w:r>
    </w:p>
    <w:p w:rsidR="002E76E0" w:rsidRPr="00625AFB" w:rsidRDefault="00935E17" w:rsidP="00625AFB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 w:rsidRPr="00625AFB">
        <w:rPr>
          <w:b/>
          <w:sz w:val="28"/>
          <w:szCs w:val="28"/>
        </w:rPr>
        <w:t>5.</w:t>
      </w:r>
      <w:r w:rsidR="002413B8" w:rsidRPr="00625AFB">
        <w:rPr>
          <w:b/>
          <w:sz w:val="28"/>
          <w:szCs w:val="28"/>
        </w:rPr>
        <w:t xml:space="preserve"> Правила поведения на водоёмах в зимний период.</w:t>
      </w:r>
      <w:bookmarkStart w:id="0" w:name="_GoBack"/>
      <w:bookmarkEnd w:id="0"/>
    </w:p>
    <w:p w:rsidR="00935E17" w:rsidRPr="00625AFB" w:rsidRDefault="00935E17" w:rsidP="00625AFB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 w:rsidRPr="00625AFB">
        <w:rPr>
          <w:b/>
          <w:sz w:val="28"/>
          <w:szCs w:val="28"/>
        </w:rPr>
        <w:t>Воспитатель 2</w:t>
      </w:r>
    </w:p>
    <w:p w:rsidR="002413B8" w:rsidRPr="00625AFB" w:rsidRDefault="0097048D" w:rsidP="0097048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E0808" w:rsidRPr="00625AFB">
        <w:rPr>
          <w:sz w:val="28"/>
          <w:szCs w:val="28"/>
        </w:rPr>
        <w:t>В зимний период, все водные объекты покрылись тонким льдом. Лёд становиться 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водоёмах, но не все их соблюдают. Согласно статистических  данных, в большинстве случаев гибели на водоёмах,</w:t>
      </w:r>
      <w:r w:rsidR="009E67A0" w:rsidRPr="00625AFB">
        <w:rPr>
          <w:sz w:val="28"/>
          <w:szCs w:val="28"/>
        </w:rPr>
        <w:t xml:space="preserve"> в осенне- зимний период, жертвами льда становятся мужчины – любители подлёдного лова, дети – оставленные  без присмотра, а также те, кто, пренебрегает советами спасателей, и выходят на неокрепший, рыхлый и непрочный лёд.</w:t>
      </w:r>
    </w:p>
    <w:p w:rsidR="009E67A0" w:rsidRPr="00625AFB" w:rsidRDefault="0097048D" w:rsidP="0097048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7A0" w:rsidRPr="00625AFB">
        <w:rPr>
          <w:sz w:val="28"/>
          <w:szCs w:val="28"/>
        </w:rPr>
        <w:t>Чтобы не случилось беды, необходимо соблюдать элементарные правила на льду. Ни в коем случае нельзя выходить на лёд в тёмное время суток и при плохой видимости.</w:t>
      </w:r>
      <w:r w:rsidR="00874F48" w:rsidRPr="00625AFB">
        <w:rPr>
          <w:sz w:val="28"/>
          <w:szCs w:val="28"/>
        </w:rPr>
        <w:t xml:space="preserve"> Нельзя проверять прочность льда ударом ноги. При вынужденном  переходе водоёма безопаснее всего придерживаться проторенных троп или идти   уже  проложенной лыжне. При переходе водоёма группой необходимо соблюдать расстояние друг от друга 5- 6 метров. В чрезвычайных ситуациях очень важно сохранять максимум хладнокровия, избавиться от страха, оценить  обстановку в целом и наметить наиболее безопасную линию поведения.</w:t>
      </w:r>
    </w:p>
    <w:p w:rsidR="00874F48" w:rsidRPr="00625AFB" w:rsidRDefault="0097048D" w:rsidP="0097048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4F48" w:rsidRPr="00625AFB">
        <w:rPr>
          <w:sz w:val="28"/>
          <w:szCs w:val="28"/>
        </w:rPr>
        <w:t>Зимними спасательными средствами являются</w:t>
      </w:r>
      <w:r w:rsidR="0050540C" w:rsidRPr="00625AFB">
        <w:rPr>
          <w:sz w:val="28"/>
          <w:szCs w:val="28"/>
        </w:rPr>
        <w:t>: спасательная доска : длина доски – 5- 8 метров, ширина – 120 сантиметров, на одном конце крепится  петля, на друго</w:t>
      </w:r>
      <w:r w:rsidR="007C2C69" w:rsidRPr="00625AFB">
        <w:rPr>
          <w:sz w:val="28"/>
          <w:szCs w:val="28"/>
        </w:rPr>
        <w:t>й</w:t>
      </w:r>
      <w:r w:rsidR="0050540C" w:rsidRPr="00625AFB">
        <w:rPr>
          <w:sz w:val="28"/>
          <w:szCs w:val="28"/>
        </w:rPr>
        <w:t xml:space="preserve">  - верёвка длиной от 30 до 40 метров; спасательный шест: длина – 5-8 метров, к концу шеста крепится  капроновая верёвка длиной 40 метров; спасательная верёвка: длиной 25-30 метров; спасательная лестница: длина – 3-6 метров, ширина – 50 – 70 сантиметров; подручные средства. Если на Ваших глазах провалился человек под лёд. Неме</w:t>
      </w:r>
      <w:r w:rsidR="007C2C69" w:rsidRPr="00625AFB">
        <w:rPr>
          <w:sz w:val="28"/>
          <w:szCs w:val="28"/>
        </w:rPr>
        <w:t>дленно сообщите о происшествии по телефонам: 01, 02, 112.</w:t>
      </w:r>
    </w:p>
    <w:p w:rsidR="007C2C69" w:rsidRPr="00625AFB" w:rsidRDefault="007C2C69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Как и когда обучать детей безопасному поведению?</w:t>
      </w:r>
    </w:p>
    <w:p w:rsidR="007C2C69" w:rsidRPr="00625AFB" w:rsidRDefault="007C2C69" w:rsidP="00625AF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«Курс безопасности» для ребёнка лучше начинать как можно раньше всё, что мы познаём в раннем детстве, остается в нашей памяти на всю жизнь.</w:t>
      </w:r>
    </w:p>
    <w:p w:rsidR="007C2C69" w:rsidRPr="00625AFB" w:rsidRDefault="007C2C69" w:rsidP="00625AF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Регулярно проводите беседы, но без нотаций и бесконечных наставлений.</w:t>
      </w:r>
    </w:p>
    <w:p w:rsidR="007C2C69" w:rsidRPr="00625AFB" w:rsidRDefault="007C2C69" w:rsidP="00625AF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Очень важно, чтобы ребёнок понял, почему нужно строго выполнять правила безопасности.</w:t>
      </w:r>
    </w:p>
    <w:p w:rsidR="007C2C69" w:rsidRPr="00625AFB" w:rsidRDefault="007C2C69" w:rsidP="00625AF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Ребёнок должен чётко  усвоить, чего нельзя делать никогда.</w:t>
      </w:r>
    </w:p>
    <w:p w:rsidR="007C2C69" w:rsidRPr="00625AFB" w:rsidRDefault="007C2C69" w:rsidP="00625AF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Будь сам</w:t>
      </w:r>
      <w:r w:rsidR="003B7104">
        <w:rPr>
          <w:sz w:val="28"/>
          <w:szCs w:val="28"/>
        </w:rPr>
        <w:t xml:space="preserve"> </w:t>
      </w:r>
      <w:r w:rsidRPr="00625AFB">
        <w:rPr>
          <w:sz w:val="28"/>
          <w:szCs w:val="28"/>
        </w:rPr>
        <w:t>для ребёнка обра</w:t>
      </w:r>
      <w:r w:rsidR="009B2BB1" w:rsidRPr="00625AFB">
        <w:rPr>
          <w:sz w:val="28"/>
          <w:szCs w:val="28"/>
        </w:rPr>
        <w:t>зцом – не делайте для себя исключений.</w:t>
      </w:r>
    </w:p>
    <w:p w:rsidR="009B2BB1" w:rsidRPr="00625AFB" w:rsidRDefault="009B2BB1" w:rsidP="00625AF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Лучше ребёнку важную информацию предоставить в форме символов и образцов, что отлично действует на подсознание.</w:t>
      </w:r>
    </w:p>
    <w:p w:rsidR="009B2BB1" w:rsidRPr="00625AFB" w:rsidRDefault="009B2BB1" w:rsidP="00625AFB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rPr>
          <w:sz w:val="28"/>
          <w:szCs w:val="28"/>
        </w:rPr>
      </w:pPr>
      <w:r w:rsidRPr="00625AFB">
        <w:rPr>
          <w:sz w:val="28"/>
          <w:szCs w:val="28"/>
        </w:rPr>
        <w:t>Для обучения безопасности используйте все « подручные средства»: сказки, стихи, иллюстрации, мультфильмы, примеры из жизни.</w:t>
      </w:r>
    </w:p>
    <w:p w:rsidR="009B2BB1" w:rsidRPr="00625AFB" w:rsidRDefault="003B7104" w:rsidP="0097048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B2BB1" w:rsidRPr="00625AFB">
        <w:rPr>
          <w:sz w:val="28"/>
          <w:szCs w:val="28"/>
        </w:rPr>
        <w:t>Уважаемые родители! Помните о том, что формирование сознательного поведения  - процесс длительный. Это сегодня ребёнок всюду ходит за ручку с мамой, гуляет во дворе под присмотром взрослых, а завтра он станет самостоятельным. Многое зависит от Вас от родителей. Обучение, старание поможет им избежать много опасных детских неприятностей.</w:t>
      </w:r>
    </w:p>
    <w:p w:rsidR="002E76E0" w:rsidRPr="00625AFB" w:rsidRDefault="00935E17" w:rsidP="00625AF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25AFB">
        <w:rPr>
          <w:b/>
          <w:sz w:val="28"/>
          <w:szCs w:val="28"/>
        </w:rPr>
        <w:t>6.</w:t>
      </w:r>
      <w:r w:rsidR="002E76E0" w:rsidRPr="00625AFB">
        <w:rPr>
          <w:b/>
          <w:sz w:val="28"/>
          <w:szCs w:val="28"/>
        </w:rPr>
        <w:t>Решение родительского собрания:</w:t>
      </w:r>
    </w:p>
    <w:p w:rsidR="00421849" w:rsidRPr="00625AFB" w:rsidRDefault="00625AFB" w:rsidP="00625AF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421849" w:rsidRPr="00625AFB">
        <w:rPr>
          <w:sz w:val="28"/>
          <w:szCs w:val="28"/>
        </w:rPr>
        <w:t>Принимать активное участие в жизни детского сада.</w:t>
      </w:r>
    </w:p>
    <w:p w:rsidR="00421849" w:rsidRPr="00625AFB" w:rsidRDefault="00421849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Ответственные: родители и воспитатели.</w:t>
      </w:r>
    </w:p>
    <w:p w:rsidR="00421849" w:rsidRPr="00625AFB" w:rsidRDefault="00421849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Срок выполнения: в течение учебного года.</w:t>
      </w:r>
    </w:p>
    <w:p w:rsidR="00592265" w:rsidRPr="00625AFB" w:rsidRDefault="00592265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2.Принять к сведению информацию  о профилактике гриппа и ОРВИ, ветряная оспа.</w:t>
      </w:r>
    </w:p>
    <w:p w:rsidR="00592265" w:rsidRPr="00625AFB" w:rsidRDefault="00592265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Ответственные: родители и воспитатели.</w:t>
      </w:r>
    </w:p>
    <w:p w:rsidR="00592265" w:rsidRPr="00625AFB" w:rsidRDefault="00592265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Срок выполнения: в течение учебного года.</w:t>
      </w:r>
    </w:p>
    <w:p w:rsidR="00592265" w:rsidRPr="00625AFB" w:rsidRDefault="00592265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3.Принять к сведению информацию и соблюдать правила безопасности на дорогах, катание с горок, на водоёмах  в зимний период</w:t>
      </w:r>
    </w:p>
    <w:p w:rsidR="00593D18" w:rsidRPr="00625AFB" w:rsidRDefault="00593D18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Ответственные: родители и воспитатели.</w:t>
      </w:r>
    </w:p>
    <w:p w:rsidR="00593D18" w:rsidRPr="00625AFB" w:rsidRDefault="00593D18" w:rsidP="00625AFB">
      <w:pPr>
        <w:pStyle w:val="a3"/>
        <w:spacing w:before="0" w:beforeAutospacing="0" w:after="0" w:afterAutospacing="0"/>
        <w:rPr>
          <w:sz w:val="28"/>
          <w:szCs w:val="28"/>
        </w:rPr>
      </w:pPr>
      <w:r w:rsidRPr="00625AFB">
        <w:rPr>
          <w:sz w:val="28"/>
          <w:szCs w:val="28"/>
        </w:rPr>
        <w:t>Срок выполнения: в зимний период.</w:t>
      </w:r>
    </w:p>
    <w:p w:rsidR="00935E17" w:rsidRPr="00625AFB" w:rsidRDefault="00935E17" w:rsidP="00625AFB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 w:rsidRPr="00625AFB">
        <w:rPr>
          <w:b/>
          <w:sz w:val="28"/>
          <w:szCs w:val="28"/>
        </w:rPr>
        <w:t>Воспитатель 1.</w:t>
      </w:r>
    </w:p>
    <w:p w:rsidR="00E70C8B" w:rsidRPr="00625AFB" w:rsidRDefault="00736286" w:rsidP="00625AF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625AFB">
        <w:rPr>
          <w:sz w:val="28"/>
          <w:szCs w:val="28"/>
        </w:rPr>
        <w:t xml:space="preserve">Нашу встречу хотелось бы </w:t>
      </w:r>
      <w:r w:rsidR="0032225D" w:rsidRPr="00625AFB">
        <w:rPr>
          <w:sz w:val="28"/>
          <w:szCs w:val="28"/>
        </w:rPr>
        <w:t>закончить притчей:</w:t>
      </w:r>
    </w:p>
    <w:p w:rsidR="00E70C8B" w:rsidRPr="00625AFB" w:rsidRDefault="00E70C8B" w:rsidP="00625AF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625AFB">
        <w:rPr>
          <w:sz w:val="28"/>
          <w:szCs w:val="28"/>
        </w:rPr>
        <w:t>Человек поймал бабочку и  подумал: «Существует ли вопрос</w:t>
      </w:r>
      <w:r w:rsidRPr="00625AFB">
        <w:rPr>
          <w:rStyle w:val="apple-converted-space"/>
          <w:sz w:val="28"/>
          <w:szCs w:val="28"/>
        </w:rPr>
        <w:t> </w:t>
      </w:r>
      <w:r w:rsidRPr="00625AFB">
        <w:rPr>
          <w:sz w:val="28"/>
          <w:szCs w:val="28"/>
        </w:rPr>
        <w:t>на белом свете, на который</w:t>
      </w:r>
      <w:r w:rsidR="00291D2D" w:rsidRPr="00625AFB">
        <w:rPr>
          <w:sz w:val="28"/>
          <w:szCs w:val="28"/>
        </w:rPr>
        <w:t xml:space="preserve"> Мудрец не мог бы дать ответа?»</w:t>
      </w:r>
      <w:r w:rsidRPr="00625AFB">
        <w:rPr>
          <w:sz w:val="28"/>
          <w:szCs w:val="28"/>
        </w:rPr>
        <w:t>, подошел к Мудрецу и спросил: «Мудрец! У меня в руках бабочка. Скажи: она живая или мертвая?»</w:t>
      </w:r>
    </w:p>
    <w:p w:rsidR="00E70C8B" w:rsidRPr="00625AFB" w:rsidRDefault="00291D2D" w:rsidP="00625AF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625AFB">
        <w:rPr>
          <w:sz w:val="28"/>
          <w:szCs w:val="28"/>
        </w:rPr>
        <w:t xml:space="preserve">Человек </w:t>
      </w:r>
      <w:r w:rsidR="00E70C8B" w:rsidRPr="00625AFB">
        <w:rPr>
          <w:sz w:val="28"/>
          <w:szCs w:val="28"/>
        </w:rPr>
        <w:t>цепко держал бабочку в ладонях и готов был их сжать в любое мгновение ради своей правоты.</w:t>
      </w:r>
    </w:p>
    <w:p w:rsidR="00E70C8B" w:rsidRPr="00625AFB" w:rsidRDefault="00E70C8B" w:rsidP="00625AF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625AFB">
        <w:rPr>
          <w:sz w:val="28"/>
          <w:szCs w:val="28"/>
        </w:rPr>
        <w:t>Мудрец ответил человеку: «</w:t>
      </w:r>
      <w:r w:rsidRPr="00625AFB">
        <w:rPr>
          <w:rStyle w:val="a4"/>
          <w:b w:val="0"/>
          <w:sz w:val="28"/>
          <w:szCs w:val="28"/>
        </w:rPr>
        <w:t>Все в твоих руках</w:t>
      </w:r>
      <w:r w:rsidRPr="00625AFB">
        <w:rPr>
          <w:sz w:val="28"/>
          <w:szCs w:val="28"/>
        </w:rPr>
        <w:t>».</w:t>
      </w:r>
    </w:p>
    <w:p w:rsidR="00736286" w:rsidRPr="00625AFB" w:rsidRDefault="00E70C8B" w:rsidP="00625AF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625AFB">
        <w:rPr>
          <w:sz w:val="28"/>
          <w:szCs w:val="28"/>
        </w:rPr>
        <w:t> </w:t>
      </w:r>
    </w:p>
    <w:p w:rsidR="00291D2D" w:rsidRPr="0097048D" w:rsidRDefault="00736286" w:rsidP="0097048D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97048D">
        <w:rPr>
          <w:b/>
          <w:sz w:val="28"/>
          <w:szCs w:val="28"/>
        </w:rPr>
        <w:t>Уважаемые</w:t>
      </w:r>
      <w:r w:rsidRPr="0097048D">
        <w:rPr>
          <w:rStyle w:val="apple-converted-space"/>
          <w:b/>
          <w:sz w:val="28"/>
          <w:szCs w:val="28"/>
        </w:rPr>
        <w:t> </w:t>
      </w:r>
      <w:r w:rsidR="00935E17" w:rsidRPr="0097048D">
        <w:rPr>
          <w:rStyle w:val="a4"/>
          <w:sz w:val="28"/>
          <w:szCs w:val="28"/>
          <w:bdr w:val="none" w:sz="0" w:space="0" w:color="auto" w:frame="1"/>
        </w:rPr>
        <w:t>родители</w:t>
      </w:r>
      <w:r w:rsidRPr="0097048D">
        <w:rPr>
          <w:sz w:val="28"/>
          <w:szCs w:val="28"/>
        </w:rPr>
        <w:t>!</w:t>
      </w:r>
      <w:r w:rsidRPr="0097048D">
        <w:rPr>
          <w:b/>
          <w:sz w:val="28"/>
          <w:szCs w:val="28"/>
        </w:rPr>
        <w:t xml:space="preserve"> Ваш</w:t>
      </w:r>
      <w:r w:rsidRPr="0097048D">
        <w:rPr>
          <w:rStyle w:val="apple-converted-space"/>
          <w:b/>
          <w:sz w:val="28"/>
          <w:szCs w:val="28"/>
        </w:rPr>
        <w:t> </w:t>
      </w:r>
      <w:r w:rsidR="00935E17" w:rsidRPr="0097048D">
        <w:rPr>
          <w:rStyle w:val="a4"/>
          <w:sz w:val="28"/>
          <w:szCs w:val="28"/>
          <w:bdr w:val="none" w:sz="0" w:space="0" w:color="auto" w:frame="1"/>
        </w:rPr>
        <w:t>ребёнок в Ваших руках.</w:t>
      </w:r>
    </w:p>
    <w:p w:rsidR="00291D2D" w:rsidRPr="0097048D" w:rsidRDefault="00736286" w:rsidP="0097048D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97048D">
        <w:rPr>
          <w:b/>
          <w:sz w:val="28"/>
          <w:szCs w:val="28"/>
        </w:rPr>
        <w:t>Терпения и удачи Вам в его воспитании!</w:t>
      </w:r>
    </w:p>
    <w:p w:rsidR="00736286" w:rsidRPr="0097048D" w:rsidRDefault="00736286" w:rsidP="0097048D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97048D">
        <w:rPr>
          <w:b/>
          <w:sz w:val="28"/>
          <w:szCs w:val="28"/>
        </w:rPr>
        <w:t>Спасибо за внимание!</w:t>
      </w:r>
    </w:p>
    <w:p w:rsidR="00736286" w:rsidRPr="0097048D" w:rsidRDefault="00736286" w:rsidP="0097048D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6286" w:rsidRPr="0097048D" w:rsidSect="003B71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D14" w:rsidRDefault="00354D14" w:rsidP="003B7104">
      <w:pPr>
        <w:spacing w:line="240" w:lineRule="auto"/>
      </w:pPr>
      <w:r>
        <w:separator/>
      </w:r>
    </w:p>
  </w:endnote>
  <w:endnote w:type="continuationSeparator" w:id="1">
    <w:p w:rsidR="00354D14" w:rsidRDefault="00354D14" w:rsidP="003B7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2344"/>
      <w:docPartObj>
        <w:docPartGallery w:val="Page Numbers (Bottom of Page)"/>
        <w:docPartUnique/>
      </w:docPartObj>
    </w:sdtPr>
    <w:sdtContent>
      <w:p w:rsidR="003B7104" w:rsidRDefault="003B7104">
        <w:pPr>
          <w:pStyle w:val="a9"/>
          <w:jc w:val="right"/>
        </w:pPr>
        <w:fldSimple w:instr=" PAGE   \* MERGEFORMAT ">
          <w:r w:rsidR="0097048D">
            <w:rPr>
              <w:noProof/>
            </w:rPr>
            <w:t>3</w:t>
          </w:r>
        </w:fldSimple>
      </w:p>
    </w:sdtContent>
  </w:sdt>
  <w:p w:rsidR="003B7104" w:rsidRDefault="003B71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D14" w:rsidRDefault="00354D14" w:rsidP="003B7104">
      <w:pPr>
        <w:spacing w:line="240" w:lineRule="auto"/>
      </w:pPr>
      <w:r>
        <w:separator/>
      </w:r>
    </w:p>
  </w:footnote>
  <w:footnote w:type="continuationSeparator" w:id="1">
    <w:p w:rsidR="00354D14" w:rsidRDefault="00354D14" w:rsidP="003B71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129"/>
    <w:multiLevelType w:val="hybridMultilevel"/>
    <w:tmpl w:val="2B9C8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845A1"/>
    <w:multiLevelType w:val="hybridMultilevel"/>
    <w:tmpl w:val="1E10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06371"/>
    <w:multiLevelType w:val="hybridMultilevel"/>
    <w:tmpl w:val="562C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09EE"/>
    <w:multiLevelType w:val="hybridMultilevel"/>
    <w:tmpl w:val="8AA0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A2F"/>
    <w:rsid w:val="000231F0"/>
    <w:rsid w:val="000620A7"/>
    <w:rsid w:val="000800D8"/>
    <w:rsid w:val="00093CC4"/>
    <w:rsid w:val="00126F9D"/>
    <w:rsid w:val="001D268D"/>
    <w:rsid w:val="002413B8"/>
    <w:rsid w:val="00267E0B"/>
    <w:rsid w:val="00270D64"/>
    <w:rsid w:val="00291D2D"/>
    <w:rsid w:val="002E0808"/>
    <w:rsid w:val="002E251A"/>
    <w:rsid w:val="002E76E0"/>
    <w:rsid w:val="0032225D"/>
    <w:rsid w:val="00354D14"/>
    <w:rsid w:val="003B7104"/>
    <w:rsid w:val="00421849"/>
    <w:rsid w:val="004263F0"/>
    <w:rsid w:val="00451F16"/>
    <w:rsid w:val="00452A9F"/>
    <w:rsid w:val="00452FE3"/>
    <w:rsid w:val="004D0A2F"/>
    <w:rsid w:val="0050540C"/>
    <w:rsid w:val="005553D4"/>
    <w:rsid w:val="005604D3"/>
    <w:rsid w:val="00592265"/>
    <w:rsid w:val="00593D18"/>
    <w:rsid w:val="00606282"/>
    <w:rsid w:val="00625AFB"/>
    <w:rsid w:val="0068096D"/>
    <w:rsid w:val="006820F2"/>
    <w:rsid w:val="00736286"/>
    <w:rsid w:val="00783384"/>
    <w:rsid w:val="007936A6"/>
    <w:rsid w:val="007C2C69"/>
    <w:rsid w:val="007E1484"/>
    <w:rsid w:val="00874F48"/>
    <w:rsid w:val="008A387E"/>
    <w:rsid w:val="008E452A"/>
    <w:rsid w:val="008E739B"/>
    <w:rsid w:val="00935E17"/>
    <w:rsid w:val="0097048D"/>
    <w:rsid w:val="009B2BB1"/>
    <w:rsid w:val="009E67A0"/>
    <w:rsid w:val="00A41783"/>
    <w:rsid w:val="00AA6A81"/>
    <w:rsid w:val="00B0686A"/>
    <w:rsid w:val="00BF1D76"/>
    <w:rsid w:val="00CC3C85"/>
    <w:rsid w:val="00CD7811"/>
    <w:rsid w:val="00CF3781"/>
    <w:rsid w:val="00D1096F"/>
    <w:rsid w:val="00DB68FC"/>
    <w:rsid w:val="00E150E7"/>
    <w:rsid w:val="00E70C8B"/>
    <w:rsid w:val="00EB60E3"/>
    <w:rsid w:val="00FD0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1A"/>
  </w:style>
  <w:style w:type="paragraph" w:styleId="1">
    <w:name w:val="heading 1"/>
    <w:basedOn w:val="a"/>
    <w:link w:val="10"/>
    <w:uiPriority w:val="9"/>
    <w:qFormat/>
    <w:rsid w:val="008E452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E45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52A"/>
  </w:style>
  <w:style w:type="paragraph" w:styleId="a3">
    <w:name w:val="Normal (Web)"/>
    <w:basedOn w:val="a"/>
    <w:uiPriority w:val="99"/>
    <w:unhideWhenUsed/>
    <w:rsid w:val="008E45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52A"/>
    <w:rPr>
      <w:b/>
      <w:bCs/>
    </w:rPr>
  </w:style>
  <w:style w:type="character" w:styleId="a5">
    <w:name w:val="Hyperlink"/>
    <w:basedOn w:val="a0"/>
    <w:uiPriority w:val="99"/>
    <w:semiHidden/>
    <w:unhideWhenUsed/>
    <w:rsid w:val="00E70C8B"/>
    <w:rPr>
      <w:color w:val="0000FF"/>
      <w:u w:val="single"/>
    </w:rPr>
  </w:style>
  <w:style w:type="paragraph" w:customStyle="1" w:styleId="c6">
    <w:name w:val="c6"/>
    <w:basedOn w:val="a"/>
    <w:rsid w:val="00CD78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7811"/>
  </w:style>
  <w:style w:type="paragraph" w:customStyle="1" w:styleId="c1">
    <w:name w:val="c1"/>
    <w:basedOn w:val="a"/>
    <w:rsid w:val="00CD78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7811"/>
  </w:style>
  <w:style w:type="character" w:customStyle="1" w:styleId="c0">
    <w:name w:val="c0"/>
    <w:basedOn w:val="a0"/>
    <w:rsid w:val="00CD7811"/>
  </w:style>
  <w:style w:type="paragraph" w:customStyle="1" w:styleId="c5">
    <w:name w:val="c5"/>
    <w:basedOn w:val="a"/>
    <w:rsid w:val="00CD78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7811"/>
  </w:style>
  <w:style w:type="paragraph" w:customStyle="1" w:styleId="c13">
    <w:name w:val="c13"/>
    <w:basedOn w:val="a"/>
    <w:rsid w:val="00CD78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7811"/>
  </w:style>
  <w:style w:type="character" w:customStyle="1" w:styleId="c10">
    <w:name w:val="c10"/>
    <w:basedOn w:val="a0"/>
    <w:rsid w:val="00CD7811"/>
  </w:style>
  <w:style w:type="paragraph" w:styleId="a6">
    <w:name w:val="List Paragraph"/>
    <w:basedOn w:val="a"/>
    <w:uiPriority w:val="34"/>
    <w:qFormat/>
    <w:rsid w:val="000620A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B710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7104"/>
  </w:style>
  <w:style w:type="paragraph" w:styleId="a9">
    <w:name w:val="footer"/>
    <w:basedOn w:val="a"/>
    <w:link w:val="aa"/>
    <w:uiPriority w:val="99"/>
    <w:unhideWhenUsed/>
    <w:rsid w:val="003B710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T4CTUPCNHN5M-366753260-244</_dlc_DocId>
    <_dlc_DocIdUrl xmlns="c71519f2-859d-46c1-a1b6-2941efed936d">
      <Url>http://edu-sps.koiro.local/chuhloma/vas/1/_layouts/15/DocIdRedir.aspx?ID=T4CTUPCNHN5M-366753260-244</Url>
      <Description>T4CTUPCNHN5M-366753260-244</Description>
    </_dlc_DocIdUrl>
  </documentManagement>
</p:properties>
</file>

<file path=customXml/itemProps1.xml><?xml version="1.0" encoding="utf-8"?>
<ds:datastoreItem xmlns:ds="http://schemas.openxmlformats.org/officeDocument/2006/customXml" ds:itemID="{1C7B0099-D1C6-4699-B6C7-72392CE3AD0C}"/>
</file>

<file path=customXml/itemProps2.xml><?xml version="1.0" encoding="utf-8"?>
<ds:datastoreItem xmlns:ds="http://schemas.openxmlformats.org/officeDocument/2006/customXml" ds:itemID="{FE17643B-2893-438E-9814-C6F7B1A6E886}"/>
</file>

<file path=customXml/itemProps3.xml><?xml version="1.0" encoding="utf-8"?>
<ds:datastoreItem xmlns:ds="http://schemas.openxmlformats.org/officeDocument/2006/customXml" ds:itemID="{9EA7D730-9FC8-4807-9849-C1BA5D928CB8}"/>
</file>

<file path=customXml/itemProps4.xml><?xml version="1.0" encoding="utf-8"?>
<ds:datastoreItem xmlns:ds="http://schemas.openxmlformats.org/officeDocument/2006/customXml" ds:itemID="{26014BDD-6F62-4846-886B-9D9EAAD71469}"/>
</file>

<file path=customXml/itemProps5.xml><?xml version="1.0" encoding="utf-8"?>
<ds:datastoreItem xmlns:ds="http://schemas.openxmlformats.org/officeDocument/2006/customXml" ds:itemID="{BB003A39-095E-446C-9EBB-0FCB3D69F6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МКДОУ Судайский детский сад "Василек"</cp:lastModifiedBy>
  <cp:revision>35</cp:revision>
  <cp:lastPrinted>2017-06-01T19:21:00Z</cp:lastPrinted>
  <dcterms:created xsi:type="dcterms:W3CDTF">2017-06-01T18:01:00Z</dcterms:created>
  <dcterms:modified xsi:type="dcterms:W3CDTF">2020-02-20T13:19:00Z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235f078e-8689-4b9a-916b-2257735d257f</vt:lpwstr>
  </property>
</Properties>
</file>