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E1" w:rsidRPr="00D12CE9" w:rsidRDefault="00710EE1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12CE9">
        <w:rPr>
          <w:rFonts w:ascii="Times New Roman" w:eastAsia="Times New Roman" w:hAnsi="Times New Roman" w:cs="Times New Roman"/>
          <w:bCs/>
          <w:sz w:val="28"/>
          <w:lang w:eastAsia="ru-RU"/>
        </w:rPr>
        <w:t>Муниципальное  казенное дошкольное образовательное учреждение Судайский детский сад "Василек" Чухломского</w:t>
      </w:r>
      <w:r w:rsidR="00D12CE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</w:t>
      </w:r>
      <w:r w:rsidRPr="00D12CE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района Костромской области</w:t>
      </w:r>
    </w:p>
    <w:p w:rsidR="00710EE1" w:rsidRPr="00D12CE9" w:rsidRDefault="00710EE1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10EE1" w:rsidRPr="00D12CE9" w:rsidRDefault="00710EE1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10EE1" w:rsidRPr="00D12CE9" w:rsidRDefault="00710EE1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10EE1" w:rsidRPr="00D12CE9" w:rsidRDefault="00710EE1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10EE1" w:rsidRDefault="00710EE1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12CE9" w:rsidRDefault="00D12CE9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12CE9" w:rsidRDefault="00D12CE9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12CE9" w:rsidRDefault="00D12CE9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12CE9" w:rsidRDefault="00D12CE9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12CE9" w:rsidRDefault="00D12CE9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12CE9" w:rsidRDefault="00D12CE9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12CE9" w:rsidRDefault="00D12CE9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12CE9" w:rsidRDefault="00D12CE9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12CE9" w:rsidRPr="00D12CE9" w:rsidRDefault="00D12CE9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10EE1" w:rsidRPr="00D12CE9" w:rsidRDefault="00710EE1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D12CE9" w:rsidRDefault="007F392C" w:rsidP="00D12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Сценарий </w:t>
      </w:r>
    </w:p>
    <w:p w:rsidR="00D12CE9" w:rsidRDefault="007F392C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спортивного праздника по правилам дорожного движения для детей </w:t>
      </w:r>
    </w:p>
    <w:p w:rsidR="00D12CE9" w:rsidRPr="00D12CE9" w:rsidRDefault="00D12CE9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«Путешествие в страну Светофорию»</w:t>
      </w:r>
    </w:p>
    <w:p w:rsidR="007F392C" w:rsidRPr="00D12CE9" w:rsidRDefault="00D12CE9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12CE9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П</w:t>
      </w:r>
      <w:r w:rsidR="00710EE1" w:rsidRPr="00D12CE9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одготовительн</w:t>
      </w:r>
      <w:r w:rsidRPr="00D12CE9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ая</w:t>
      </w:r>
      <w:r w:rsidR="00710EE1" w:rsidRPr="00D12CE9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к школе г</w:t>
      </w:r>
      <w:r w:rsidR="0038449A" w:rsidRPr="00D12CE9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р</w:t>
      </w:r>
      <w:r w:rsidR="00710EE1" w:rsidRPr="00D12CE9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упп</w:t>
      </w:r>
      <w:r w:rsidRPr="00D12CE9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а</w:t>
      </w:r>
    </w:p>
    <w:p w:rsidR="00710EE1" w:rsidRPr="00D12CE9" w:rsidRDefault="00710EE1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710EE1" w:rsidRPr="00D12CE9" w:rsidRDefault="00710EE1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710EE1" w:rsidRPr="00D12CE9" w:rsidRDefault="00710EE1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710EE1" w:rsidRPr="00D12CE9" w:rsidRDefault="00710EE1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710EE1" w:rsidRPr="00D12CE9" w:rsidRDefault="00710EE1" w:rsidP="00D12CE9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710EE1" w:rsidRPr="00D12CE9" w:rsidRDefault="00710EE1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710EE1" w:rsidRPr="00D12CE9" w:rsidRDefault="00710EE1" w:rsidP="00D12CE9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Подготовила воспитатель:</w:t>
      </w:r>
    </w:p>
    <w:p w:rsidR="00710EE1" w:rsidRPr="00D12CE9" w:rsidRDefault="00710EE1" w:rsidP="00D12CE9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Сумарокова Н.С.</w:t>
      </w:r>
    </w:p>
    <w:p w:rsidR="00710EE1" w:rsidRPr="00D12CE9" w:rsidRDefault="00710EE1" w:rsidP="00D12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12CE9" w:rsidRDefault="00D12CE9" w:rsidP="00D12C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D12CE9" w:rsidRDefault="00D12CE9" w:rsidP="00D12C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D12CE9" w:rsidRDefault="00D12CE9" w:rsidP="00D12C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10EE1" w:rsidRPr="00D12CE9" w:rsidRDefault="00710EE1" w:rsidP="00D12C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12CE9">
        <w:rPr>
          <w:rFonts w:ascii="Times New Roman" w:eastAsia="Times New Roman" w:hAnsi="Times New Roman" w:cs="Times New Roman"/>
          <w:bCs/>
          <w:sz w:val="28"/>
          <w:lang w:eastAsia="ru-RU"/>
        </w:rPr>
        <w:t>с. Судай 2024 г.</w:t>
      </w:r>
    </w:p>
    <w:p w:rsidR="007F392C" w:rsidRPr="00D12CE9" w:rsidRDefault="00D12CE9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Цель</w:t>
      </w:r>
      <w:r w:rsidR="007F392C"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="007F392C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92C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детей устойчивых навыков безопасного поведения на дороге</w:t>
      </w:r>
      <w:r w:rsidR="00DA41E1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31695A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улице, обобщить знания детей о П</w:t>
      </w:r>
      <w:r w:rsidR="00DA41E1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равилах дорожного движения.</w:t>
      </w:r>
      <w:r w:rsidR="007F392C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92C"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  <w:r w:rsidR="007F392C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95A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</w:t>
      </w:r>
      <w:r w:rsidR="007F392C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акрепить знания детей </w:t>
      </w:r>
      <w:r w:rsidR="00DA41E1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опасностях,  которые ждут детей на улице; знания о сигналах светофора; умение различать и понимать значение некоторых дорожных знаков; умение применять полученные </w:t>
      </w:r>
      <w:r w:rsidR="0031695A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знания о Правилах дорожного движения в играх.</w:t>
      </w:r>
      <w:r w:rsidR="007F392C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95A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Повторить правила поведения на улице; Правила дорожного движения; развивать внимательность, наблюдательность  при выполнении задания, логическое мышление.</w:t>
      </w:r>
      <w:r w:rsidR="007F392C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92C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1695A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Воспитывать уважительное отношение к Правилам дорожного движения  и желание следовать им;  </w:t>
      </w:r>
      <w:r w:rsidR="007F392C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умение взаимодействовать в коллективе через подвижные игры и эстафеты</w:t>
      </w:r>
      <w:r w:rsidR="0031695A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вызывать у детей радостное настроение. </w:t>
      </w:r>
      <w:r w:rsidR="007F392C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92C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95A" w:rsidRPr="00D12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31695A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B39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"Сигналы светофора", "Дорожные знаки",</w:t>
      </w:r>
      <w:r w:rsidR="002D0449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"Правила перехода улиц и дороги",</w:t>
      </w:r>
      <w:r w:rsidR="0083195C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игры"Дорожные знаки", "Что такое улица"; составление рассказа о дорожной ситуации по сюжетным картинкам; отгадывание загадок; чтение художественной литературы.</w:t>
      </w:r>
    </w:p>
    <w:p w:rsidR="0083195C" w:rsidRPr="00D12CE9" w:rsidRDefault="0083195C" w:rsidP="00D12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Методические приемы:</w:t>
      </w:r>
      <w:r w:rsidR="00AE68DE" w:rsidRPr="00D12CE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сюрпризн</w:t>
      </w:r>
      <w:r w:rsidR="002D0449" w:rsidRPr="00D12CE9">
        <w:rPr>
          <w:rFonts w:ascii="Times New Roman" w:eastAsia="Times New Roman" w:hAnsi="Times New Roman" w:cs="Times New Roman"/>
          <w:bCs/>
          <w:sz w:val="28"/>
          <w:lang w:eastAsia="ru-RU"/>
        </w:rPr>
        <w:t>ый момент, художественное слово, музыкальное оформление.</w:t>
      </w:r>
    </w:p>
    <w:p w:rsidR="0083195C" w:rsidRPr="00D12CE9" w:rsidRDefault="00AE68DE" w:rsidP="00D12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Действующие лица: </w:t>
      </w:r>
      <w:r w:rsidRPr="00D12CE9">
        <w:rPr>
          <w:rFonts w:ascii="Times New Roman" w:eastAsia="Times New Roman" w:hAnsi="Times New Roman" w:cs="Times New Roman"/>
          <w:bCs/>
          <w:sz w:val="28"/>
          <w:lang w:eastAsia="ru-RU"/>
        </w:rPr>
        <w:t>Ведущий, Светофор Светофорыч, Шапокляк.</w:t>
      </w:r>
    </w:p>
    <w:p w:rsidR="00AE68DE" w:rsidRPr="00D12CE9" w:rsidRDefault="006E16C5" w:rsidP="00D12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Оборудование: </w:t>
      </w:r>
      <w:r w:rsidRPr="00D12CE9">
        <w:rPr>
          <w:rFonts w:ascii="Times New Roman" w:eastAsia="Times New Roman" w:hAnsi="Times New Roman" w:cs="Times New Roman"/>
          <w:bCs/>
          <w:sz w:val="28"/>
          <w:lang w:eastAsia="ru-RU"/>
        </w:rPr>
        <w:t>до</w:t>
      </w:r>
      <w:r w:rsidR="00D12CE9">
        <w:rPr>
          <w:rFonts w:ascii="Times New Roman" w:eastAsia="Times New Roman" w:hAnsi="Times New Roman" w:cs="Times New Roman"/>
          <w:bCs/>
          <w:sz w:val="28"/>
          <w:lang w:eastAsia="ru-RU"/>
        </w:rPr>
        <w:t>рожные знаки, светофор, обручи (</w:t>
      </w:r>
      <w:r w:rsidRPr="00D12CE9">
        <w:rPr>
          <w:rFonts w:ascii="Times New Roman" w:eastAsia="Times New Roman" w:hAnsi="Times New Roman" w:cs="Times New Roman"/>
          <w:bCs/>
          <w:sz w:val="28"/>
          <w:lang w:eastAsia="ru-RU"/>
        </w:rPr>
        <w:t>3 шт.)</w:t>
      </w:r>
      <w:r w:rsidR="003150C2" w:rsidRPr="00D12CE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машинки (2 ш</w:t>
      </w:r>
      <w:r w:rsidR="002D0449" w:rsidRPr="00D12CE9">
        <w:rPr>
          <w:rFonts w:ascii="Times New Roman" w:eastAsia="Times New Roman" w:hAnsi="Times New Roman" w:cs="Times New Roman"/>
          <w:bCs/>
          <w:sz w:val="28"/>
          <w:lang w:eastAsia="ru-RU"/>
        </w:rPr>
        <w:t>т.) полоски желтые и белые, конусы (6 шт.)</w:t>
      </w:r>
    </w:p>
    <w:p w:rsidR="007F392C" w:rsidRPr="00D12CE9" w:rsidRDefault="003150C2" w:rsidP="00D12C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                         Ход мероприятия</w:t>
      </w:r>
      <w:r w:rsidR="007F392C"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7F392C" w:rsidRPr="00D12CE9" w:rsidRDefault="003150C2" w:rsidP="00D12C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</w:t>
      </w:r>
      <w:r w:rsidR="007F392C" w:rsidRPr="00D12CE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Дети под музыку входят в зал.</w:t>
      </w:r>
      <w:r w:rsidRPr="00D12CE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)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Ребята, сегодня я приглашаю вас совершить путешествие в страну Светофорию. По дороге нам предстоит показать свои знания и узнать много нового и полезного. </w:t>
      </w:r>
      <w:r w:rsidR="003150C2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Участвуют две команды "Пешеход" и "Светофор" 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Отгадайте загадку и вы узнаете, кто правит страной Светофорией: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тебе помочь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Путь пройти опасный,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Горит и день, и ночь —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Зелёный, жёлтый, красный.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светофор!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Правильно, ребята, это светофор!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вежливый и строгий, известен на весь мир.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улице широкой самый главный командир.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Путь в страну Светофорию нам предстоит</w:t>
      </w:r>
      <w:r w:rsidR="003150C2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долгий, поэтому давайте поедем 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машине.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Рассаживайтесь поудобнее,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Места занимайте скорей,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праздник в страну Светофорию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приглашаю друзей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lastRenderedPageBreak/>
        <w:t>Флешмоб- разминка «Колесики»</w:t>
      </w:r>
    </w:p>
    <w:p w:rsidR="007F392C" w:rsidRPr="00D12CE9" w:rsidRDefault="003150C2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</w:t>
      </w:r>
      <w:r w:rsidR="007F392C" w:rsidRPr="00D12CE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Появляется </w:t>
      </w:r>
      <w:r w:rsidR="007F392C"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 w:rsidRPr="00D12CE9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 xml:space="preserve">под музыку </w:t>
      </w:r>
      <w:r w:rsidRPr="00D12CE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Светофор Светофорыч)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 Светофорыч: 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Здравствуйте! Мне сказали, что в мою страну пожаловали гости? Ох, вижу, вижу, сколько детишек, девчонок и мальчишек.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Меня зовут Светофор Светофорыч Мигалкин, доктор наук дорожного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движения. А вы с правилами дорожного движения знакомы?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Да!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 Светофорыч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 моей стране легко тому, кто знает все правила дорожного движения. Сейчас я проверю ваши знания. Буду вам загад</w:t>
      </w:r>
      <w:r w:rsidR="003150C2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ывать загадки, а вы отгадывайте по командам.  Слушайте загадку внимательно.</w:t>
      </w:r>
    </w:p>
    <w:p w:rsidR="007F392C" w:rsidRPr="00D12CE9" w:rsidRDefault="007F392C" w:rsidP="00D12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1.Четыре колеса,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Резиновые шины,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Мотор и тормоза…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Называется</w:t>
      </w:r>
      <w:r w:rsidRPr="00D12CE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………. (Машина)</w:t>
      </w:r>
      <w:r w:rsidRPr="00D12C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Я хочу спросить про знак,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Нарисован он вот так: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треугольнике ребята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всех ног бегут куда-то….</w:t>
      </w:r>
      <w:r w:rsidRPr="00D12CE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(знак Дети)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Объяснить надо просто,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 ты млад или стар: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Проезжая часть — для транспорта,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пешеходов</w:t>
      </w:r>
      <w:r w:rsidRPr="00D12CE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... (тротуар).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Если ты спешишь в пути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улицу пройти,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иди, где весь народ,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Там, где надпись... </w:t>
      </w:r>
      <w:r w:rsidRPr="00D12CE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(переход).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 Светофорыч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Молодцы ! Все загадки отгадали.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Вы, наверное, и бегаете так же ловко,  как загадки отгадываете? Вот сейчас я это проверю. Приглашаю всех принять участие в эстафете «Пешеходный переход».</w:t>
      </w:r>
    </w:p>
    <w:p w:rsidR="00A9732D" w:rsidRPr="00D12CE9" w:rsidRDefault="005A2EFD" w:rsidP="00D12CE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(Появляется в группе </w:t>
      </w:r>
      <w:r w:rsidR="00A9732D" w:rsidRPr="00D12CE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Шапокляк и мешает детям правильно выполнять задание </w:t>
      </w:r>
      <w:r w:rsidR="00442E82" w:rsidRPr="00D12CE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Светофора Светофорыча)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 Эстафета «Пешеходный переход»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Команды по одному выкл</w:t>
      </w:r>
      <w:r w:rsidR="006A11F2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адывают из белых и желтых полосок дорожку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передавая эстафету следующему.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 Светофорыч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Что же у нас с вами получилось?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A11F2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Пешеходный переход.</w:t>
      </w:r>
    </w:p>
    <w:p w:rsidR="007F392C" w:rsidRPr="00D12CE9" w:rsidRDefault="007F392C" w:rsidP="00D12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 Светофорыч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Какой это пешеходный переход?</w:t>
      </w:r>
    </w:p>
    <w:p w:rsidR="00B91BC4" w:rsidRPr="00D12CE9" w:rsidRDefault="00B91BC4" w:rsidP="00D12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Шапокляк: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12B46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Подземный переход.</w:t>
      </w:r>
    </w:p>
    <w:p w:rsidR="00B12B46" w:rsidRPr="00D12CE9" w:rsidRDefault="00B12B46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Светофор Светофорыч: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правильно Шапокляк.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 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Наземный</w:t>
      </w:r>
      <w:r w:rsidR="00B12B46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переход.  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 Светофорыч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 какие еще переходы бывают?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Подземный и надземный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Светофор Светофорыч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Правильно! И в следующей игре у нас будут задействованы разные переходы.</w:t>
      </w:r>
      <w:r w:rsidR="00B12B46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B12B46" w:rsidRPr="00D12CE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Участие и принимает в эстафете</w:t>
      </w:r>
      <w:r w:rsidR="00B12B46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4576F6" w:rsidRPr="00D12CE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</w:t>
      </w:r>
      <w:r w:rsidR="004576F6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12B46" w:rsidRPr="00D12CE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Шапокляк)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 Эстафета «Перейди дорогу»</w:t>
      </w:r>
      <w:r w:rsidRPr="00D12C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выстраиваются в две колонны. Они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должны пройти полосу препятствий: ЗЕБРА – СКАМЕЙКА - ДУГИ, около которых расставлены дорожные знаки: «Пешеходный переход»(наземный), «Подземный переход», «Надземный переход». Выигрывает та команда, участники которой быстрее и безошибочно справятся с заданием.</w:t>
      </w:r>
    </w:p>
    <w:p w:rsidR="006A11F2" w:rsidRPr="00D12CE9" w:rsidRDefault="007F392C" w:rsidP="00D12CE9">
      <w:pPr>
        <w:spacing w:after="0" w:line="240" w:lineRule="auto"/>
        <w:rPr>
          <w:rStyle w:val="a3"/>
          <w:sz w:val="28"/>
          <w:szCs w:val="28"/>
          <w:shd w:val="clear" w:color="auto" w:fill="FFFFFF"/>
        </w:rPr>
      </w:pPr>
      <w:r w:rsidRPr="00D12CE9">
        <w:rPr>
          <w:rStyle w:val="a3"/>
          <w:rFonts w:ascii="Times New Roman" w:hAnsi="Times New Roman" w:cs="Times New Roman"/>
          <w:sz w:val="28"/>
          <w:szCs w:val="28"/>
        </w:rPr>
        <w:t>Светофор Светофорыч:</w:t>
      </w:r>
      <w:r w:rsidRPr="00D12CE9">
        <w:rPr>
          <w:rFonts w:ascii="Times New Roman" w:hAnsi="Times New Roman" w:cs="Times New Roman"/>
          <w:sz w:val="28"/>
          <w:szCs w:val="28"/>
          <w:shd w:val="clear" w:color="auto" w:fill="FFFFFF"/>
        </w:rPr>
        <w:t> Я на дороге самый главный, а у меня есть мои помощники-огоньки.</w:t>
      </w:r>
      <w:r w:rsidRPr="00D12CE9">
        <w:rPr>
          <w:rFonts w:ascii="Times New Roman" w:hAnsi="Times New Roman" w:cs="Times New Roman"/>
          <w:sz w:val="28"/>
          <w:szCs w:val="28"/>
        </w:rPr>
        <w:br/>
      </w:r>
      <w:r w:rsidRPr="00D12CE9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Познакомьтесь с ними.</w:t>
      </w:r>
      <w:r w:rsidRPr="00D12CE9">
        <w:rPr>
          <w:sz w:val="28"/>
          <w:szCs w:val="28"/>
        </w:rPr>
        <w:br/>
      </w:r>
      <w:r w:rsidR="006A11F2" w:rsidRPr="00D12C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12C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Выходят</w:t>
      </w:r>
      <w:r w:rsidR="006A11F2" w:rsidRPr="00D12C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</w:t>
      </w:r>
      <w:r w:rsidR="004576F6" w:rsidRPr="00D12C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11F2" w:rsidRPr="00D12C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-  огоньки </w:t>
      </w:r>
      <w:r w:rsidRPr="00D12C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 руках</w:t>
      </w:r>
      <w:r w:rsidR="004576F6" w:rsidRPr="00D12C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них </w:t>
      </w:r>
      <w:r w:rsidRPr="00D12C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кружки</w:t>
      </w:r>
      <w:r w:rsidR="004576F6" w:rsidRPr="00D12C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 красный, желтый, зелёный)</w:t>
      </w:r>
      <w:r w:rsidRPr="00D12C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12CE9">
        <w:rPr>
          <w:rStyle w:val="a3"/>
          <w:sz w:val="28"/>
          <w:szCs w:val="28"/>
          <w:shd w:val="clear" w:color="auto" w:fill="FFFFFF"/>
        </w:rPr>
        <w:t xml:space="preserve"> 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Красный: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Если свет зажегся красный,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Значит, двигаться опасно!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Желтый: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Желтый свет-предупрежденье,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Жди сигнала для движенья.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Зеленый: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Свет зеленый говорит: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Пешеходам путь открыт.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 Светофорыч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Различать должны вы ясно свет зеленый, желтый, красный.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вы, ребята, хорошо ориентируетесь в цветах светофора?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Да.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 Светофорыч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Вот сейчас мы это и проверим.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 эстафета  «Светофор».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корзине мячи красного, желтого и зелен</w:t>
      </w:r>
      <w:r w:rsidR="006A11F2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цвета. По сигналу 3 ребенка 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мячи определенного цвета в обручи и возвращаются назад.  В конце эстафеты из обручей по цвету получается светофор.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 Светофорыч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Молодцы, справились с заданием! А теперь игра на внимание. Посмотрим, правильно ли вы выполняете движения по сигналам светофора.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 игра «Внимательные водители»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цветные рули (кружки). По цвету руля они находятся в гараже такого же цвета (обручи). На красный сигнал светофора автомобили стоят в гараже. На желтый - готовятся выезжать. На зеленый - двигаются врассыпную по залу. На красный - заезжают опять в гараж.</w:t>
      </w:r>
      <w:r w:rsidR="006A11F2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6A11F2" w:rsidRPr="00D12CE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Игра повторяется 3 раза)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 эстафета «Ловкие водители»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везут машины змейкой аккуратно  между конусами, не задевая их, и возвращаются назад, передавая машину следующему</w:t>
      </w:r>
      <w:r w:rsidRPr="00D12CE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442E82" w:rsidRPr="00D12CE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(Шапокляк показывает</w:t>
      </w:r>
      <w:r w:rsidR="00442E82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42E82" w:rsidRPr="00D12CE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как нужно выполнить задание.)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 Светофорыч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Сигналы светофора вы хорошо знаете. А знаете ли вы, что означают дорожные знаки? Послушаем, что нам скажут мои помощники.</w:t>
      </w:r>
    </w:p>
    <w:p w:rsidR="007F392C" w:rsidRPr="00D12CE9" w:rsidRDefault="006A11F2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lastRenderedPageBreak/>
        <w:t>(</w:t>
      </w:r>
      <w:r w:rsidR="007F392C" w:rsidRPr="00D12CE9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>Дети читают стихи, держа в руках знаки</w:t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)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1. «Пешеходный переход»</w:t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наземный переход,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Ходит целый день народ.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Ты, водитель, не грусти,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Пешехода пропусти!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                            2. </w:t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«Место остановки»</w:t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 В этом месте пешеход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 Терпеливо транспорт ждет.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 Он пешком устал шагать,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 Хочет пассажиром стать.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3. «Внимание, дети»</w:t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Посреди дороги дети,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всегда за них в ответе.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не плакал их родитель,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 внимательней, водитель!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 4. «</w:t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Дикие животные»</w:t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 Бродят здесь среди дороги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 Лоси, волки, носороги.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 Ты, водитель, не спеши,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 Пусть сперва пройдут ежи!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5. </w:t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«Пункт питания»</w:t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Коли вам нужна еда,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пожалуйте сюда.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Эй, шофер, внимание!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 пункт питания!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</w:t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6. «Гостиница или мотель»</w:t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                   Если долгим был твой путь,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  Надо лечь и отдохнуть.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  Этот знак нам говорит: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  "Здесь гостиница стоит!"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 Светофорыч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 вот мы сейчас с вами поиграем и проверим, какие вы внимательные.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6. Игра «К своему знаку беги».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11F2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делятся на группы по 4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</w:t>
      </w:r>
      <w:r w:rsidR="006A11F2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один ребёнок берёт знак в руки и становится в обруч, остальные дети из команды образуют вокруг него круг. Пока звучит музыка, дети бегают по залу, когда музыка останавливается, дети бегут к своему знаку, образуя круг. Дети со знаками меняют своё место,   перебегая в другой обруч.</w:t>
      </w:r>
    </w:p>
    <w:p w:rsidR="00442E82" w:rsidRPr="00D12CE9" w:rsidRDefault="00442E82" w:rsidP="00D12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Шапокляк:</w:t>
      </w:r>
      <w:r w:rsidR="007F392C"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Ну, раз вы так хорошо знаете дорожные знаки пора проверить вас на внимательность.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Играем в игру.</w:t>
      </w:r>
    </w:p>
    <w:p w:rsidR="007F392C" w:rsidRPr="00D12CE9" w:rsidRDefault="007F392C" w:rsidP="00D12C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Игра «Это я, это я, это все мои друзья».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из вас идёт вперёд только там, где переход?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Ответ: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Это я, это я, это все мои друзья!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Кто летит вперёд так скоро, что не видит светофора?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Ответ: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молчание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Кто, из вас, идя домой держит путь по мостовой?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Ответ: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молчание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Знает кто, что красный свет - это значит, хода нет?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Ответ: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2E82" w:rsidRPr="00D12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Шапокляк:</w:t>
      </w:r>
      <w:r w:rsidR="00442E82"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сегодня у вас ребята очень понравилось. Спасибо вам ребята. До свидания.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 Светофорыч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 знаете  ли вы, как называется то место, где пассажиры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садятся в общественный транспорт?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Остановка.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Светофор Светофорыч</w:t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Я предлагаю вам принять участие в эстафете «Автобус»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7. Эстафета «Автобус».</w:t>
      </w:r>
      <w:r w:rsidRPr="00D1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встают в две команды. Автобус- это сцепленные между собой обручи. Дети занимают места в обручах. По сигналу автобус с пассажирами едет до стойки и обратно.</w:t>
      </w:r>
    </w:p>
    <w:p w:rsidR="006F75A2" w:rsidRPr="00D12CE9" w:rsidRDefault="007F392C" w:rsidP="00D12CE9">
      <w:pPr>
        <w:spacing w:after="0" w:line="240" w:lineRule="auto"/>
        <w:rPr>
          <w:rFonts w:ascii="Times New Roman" w:hAnsi="Times New Roman" w:cs="Times New Roman"/>
        </w:rPr>
      </w:pPr>
      <w:r w:rsidRPr="00D12CE9">
        <w:rPr>
          <w:rStyle w:val="a3"/>
          <w:rFonts w:ascii="Times New Roman" w:hAnsi="Times New Roman" w:cs="Times New Roman"/>
          <w:sz w:val="28"/>
          <w:szCs w:val="28"/>
        </w:rPr>
        <w:t>Светофор Светофорыч</w:t>
      </w:r>
      <w:r w:rsidRPr="00D12CE9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Молодцы,  дети! Все были внимательными, правильно отвечали на вопросы, справились со всеми заданиями. Правила дорожного движения очень важны. Знать их должен каждый взрослый и каждый ребенок. И вы обязательно запомните</w:t>
      </w:r>
      <w:r w:rsidR="00D12C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2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нарушайте их. А за то, что вы были ловкими, смелыми, находчивыми, правильно отвечали на все вопросы,  я вручаю вам медали знатоков дорожного движения, на память о вашем путешествии.</w:t>
      </w:r>
      <w:r w:rsidR="004576F6" w:rsidRPr="00D12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6F6" w:rsidRPr="00D12C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под музыку выходят из группы.)</w:t>
      </w:r>
    </w:p>
    <w:sectPr w:rsidR="006F75A2" w:rsidRPr="00D12CE9" w:rsidSect="00D12CE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72" w:rsidRDefault="00950C72" w:rsidP="00D12CE9">
      <w:pPr>
        <w:spacing w:after="0" w:line="240" w:lineRule="auto"/>
      </w:pPr>
      <w:r>
        <w:separator/>
      </w:r>
    </w:p>
  </w:endnote>
  <w:endnote w:type="continuationSeparator" w:id="1">
    <w:p w:rsidR="00950C72" w:rsidRDefault="00950C72" w:rsidP="00D1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8454"/>
      <w:docPartObj>
        <w:docPartGallery w:val="Page Numbers (Bottom of Page)"/>
        <w:docPartUnique/>
      </w:docPartObj>
    </w:sdtPr>
    <w:sdtContent>
      <w:p w:rsidR="00D12CE9" w:rsidRDefault="00D12CE9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12CE9" w:rsidRDefault="00D12C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72" w:rsidRDefault="00950C72" w:rsidP="00D12CE9">
      <w:pPr>
        <w:spacing w:after="0" w:line="240" w:lineRule="auto"/>
      </w:pPr>
      <w:r>
        <w:separator/>
      </w:r>
    </w:p>
  </w:footnote>
  <w:footnote w:type="continuationSeparator" w:id="1">
    <w:p w:rsidR="00950C72" w:rsidRDefault="00950C72" w:rsidP="00D12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92C"/>
    <w:rsid w:val="00235116"/>
    <w:rsid w:val="002360D5"/>
    <w:rsid w:val="002D0449"/>
    <w:rsid w:val="003150C2"/>
    <w:rsid w:val="0031695A"/>
    <w:rsid w:val="0038449A"/>
    <w:rsid w:val="00442E82"/>
    <w:rsid w:val="004576F6"/>
    <w:rsid w:val="00543EBC"/>
    <w:rsid w:val="005A2EFD"/>
    <w:rsid w:val="006A11F2"/>
    <w:rsid w:val="006E16C5"/>
    <w:rsid w:val="006F75A2"/>
    <w:rsid w:val="00710EE1"/>
    <w:rsid w:val="007F392C"/>
    <w:rsid w:val="0083195C"/>
    <w:rsid w:val="00950C72"/>
    <w:rsid w:val="00A9732D"/>
    <w:rsid w:val="00AD476B"/>
    <w:rsid w:val="00AE68DE"/>
    <w:rsid w:val="00B12B46"/>
    <w:rsid w:val="00B91BC4"/>
    <w:rsid w:val="00BB4B39"/>
    <w:rsid w:val="00D12CE9"/>
    <w:rsid w:val="00DA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92C"/>
    <w:rPr>
      <w:b/>
      <w:bCs/>
    </w:rPr>
  </w:style>
  <w:style w:type="character" w:styleId="a4">
    <w:name w:val="Emphasis"/>
    <w:basedOn w:val="a0"/>
    <w:uiPriority w:val="20"/>
    <w:qFormat/>
    <w:rsid w:val="007F392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1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CE9"/>
  </w:style>
  <w:style w:type="paragraph" w:styleId="a7">
    <w:name w:val="footer"/>
    <w:basedOn w:val="a"/>
    <w:link w:val="a8"/>
    <w:uiPriority w:val="99"/>
    <w:unhideWhenUsed/>
    <w:rsid w:val="00D1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T4CTUPCNHN5M-366753260-857</_dlc_DocId>
    <_dlc_DocIdUrl xmlns="c71519f2-859d-46c1-a1b6-2941efed936d">
      <Url>http://www.eduportal44.ru/chuhloma/vas/1/_layouts/15/DocIdRedir.aspx?ID=T4CTUPCNHN5M-366753260-857</Url>
      <Description>T4CTUPCNHN5M-366753260-857</Description>
    </_dlc_DocIdUrl>
  </documentManagement>
</p:properties>
</file>

<file path=customXml/itemProps1.xml><?xml version="1.0" encoding="utf-8"?>
<ds:datastoreItem xmlns:ds="http://schemas.openxmlformats.org/officeDocument/2006/customXml" ds:itemID="{D956DF90-6A42-45DA-8657-160F9063FA0B}"/>
</file>

<file path=customXml/itemProps2.xml><?xml version="1.0" encoding="utf-8"?>
<ds:datastoreItem xmlns:ds="http://schemas.openxmlformats.org/officeDocument/2006/customXml" ds:itemID="{D4C2B4CE-9476-49C4-A419-9E9C72CFCA6C}"/>
</file>

<file path=customXml/itemProps3.xml><?xml version="1.0" encoding="utf-8"?>
<ds:datastoreItem xmlns:ds="http://schemas.openxmlformats.org/officeDocument/2006/customXml" ds:itemID="{F4638103-367D-4FEC-A573-922F06CBDC26}"/>
</file>

<file path=customXml/itemProps4.xml><?xml version="1.0" encoding="utf-8"?>
<ds:datastoreItem xmlns:ds="http://schemas.openxmlformats.org/officeDocument/2006/customXml" ds:itemID="{C2E38464-29B1-4E1D-87F7-DF663C709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12</cp:revision>
  <dcterms:created xsi:type="dcterms:W3CDTF">2024-11-05T08:32:00Z</dcterms:created>
  <dcterms:modified xsi:type="dcterms:W3CDTF">2024-11-13T08:21:00Z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571c0877-6766-43b2-b13d-756827c235d6</vt:lpwstr>
  </property>
</Properties>
</file>